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75" w:rsidRDefault="00164175" w:rsidP="0016417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t>Приложение №1</w:t>
      </w:r>
    </w:p>
    <w:p w:rsidR="000852CD" w:rsidRPr="00E877A7" w:rsidRDefault="000852CD" w:rsidP="000852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t>Сведения о лотах</w:t>
      </w:r>
    </w:p>
    <w:p w:rsidR="000852CD" w:rsidRPr="00E877A7" w:rsidRDefault="000852CD" w:rsidP="000852C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0852CD" w:rsidRPr="00E877A7" w:rsidRDefault="000852CD" w:rsidP="00085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31"/>
        <w:gridCol w:w="850"/>
        <w:gridCol w:w="903"/>
        <w:gridCol w:w="1471"/>
        <w:gridCol w:w="1226"/>
        <w:gridCol w:w="1024"/>
        <w:gridCol w:w="1792"/>
        <w:gridCol w:w="1468"/>
      </w:tblGrid>
      <w:tr w:rsidR="000852CD" w:rsidRPr="00E877A7" w:rsidTr="00864C4D">
        <w:trPr>
          <w:trHeight w:val="2320"/>
        </w:trPr>
        <w:tc>
          <w:tcPr>
            <w:tcW w:w="851" w:type="dxa"/>
            <w:shd w:val="clear" w:color="auto" w:fill="auto"/>
            <w:vAlign w:val="center"/>
          </w:tcPr>
          <w:p w:rsidR="000852CD" w:rsidRPr="00E877A7" w:rsidRDefault="000852CD" w:rsidP="00864C4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№ лота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0852CD" w:rsidRPr="00E877A7" w:rsidRDefault="000852CD" w:rsidP="00864C4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Место расположение НТО (адрес)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52CD" w:rsidRPr="00E877A7" w:rsidRDefault="000852CD" w:rsidP="00864C4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Тип и специализация нестационарного торгового объекта</w:t>
            </w:r>
          </w:p>
        </w:tc>
        <w:tc>
          <w:tcPr>
            <w:tcW w:w="903" w:type="dxa"/>
            <w:vAlign w:val="center"/>
          </w:tcPr>
          <w:p w:rsidR="000852CD" w:rsidRPr="00E877A7" w:rsidRDefault="000852CD" w:rsidP="00864C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 xml:space="preserve">Площадь земельного участка/ торгового объекта, </w:t>
            </w:r>
            <w:proofErr w:type="spellStart"/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2CD" w:rsidRPr="00E877A7" w:rsidRDefault="000852CD" w:rsidP="00864C4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Начальной (минимальной) стоимости права на размещение НТО, руб.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2CD" w:rsidRPr="00E877A7" w:rsidRDefault="000852CD" w:rsidP="00864C4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Обеспечение заявки, руб.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0852CD" w:rsidRPr="00E877A7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Шаг аукциона, %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852CD" w:rsidRPr="00E877A7" w:rsidRDefault="000852CD" w:rsidP="00864C4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Срок размещения НТО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0852CD" w:rsidRPr="00E877A7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Номер отчета об определении рыночной стоимости права на размещение НТО</w:t>
            </w:r>
          </w:p>
        </w:tc>
      </w:tr>
      <w:tr w:rsidR="000852CD" w:rsidRPr="00E877A7" w:rsidTr="00864C4D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№1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КропоткинМКР-1, д. 2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2600,00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-9100,00    2026 г. -</w:t>
            </w:r>
            <w:r w:rsidRPr="008144AB">
              <w:rPr>
                <w:rFonts w:ascii="Times New Roman" w:hAnsi="Times New Roman"/>
                <w:sz w:val="24"/>
                <w:szCs w:val="24"/>
              </w:rPr>
              <w:t>11700,00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01.06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 по 15.09;</w:t>
            </w:r>
          </w:p>
          <w:p w:rsidR="000852CD" w:rsidRPr="008144AB" w:rsidRDefault="000852CD" w:rsidP="00864C4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01.05.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3402/01/01</w:t>
            </w:r>
          </w:p>
        </w:tc>
      </w:tr>
      <w:tr w:rsidR="000852CD" w:rsidRPr="00E877A7" w:rsidTr="00864C4D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№2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Базарная, 25 А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0852CD" w:rsidRDefault="000852CD" w:rsidP="00864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28"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  <w:r>
              <w:rPr>
                <w:rFonts w:ascii="Times New Roman" w:hAnsi="Times New Roman"/>
                <w:sz w:val="24"/>
                <w:szCs w:val="24"/>
              </w:rPr>
              <w:t>-16800,00</w:t>
            </w:r>
          </w:p>
          <w:p w:rsidR="000852CD" w:rsidRPr="008144AB" w:rsidRDefault="000852CD" w:rsidP="00864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-</w:t>
            </w:r>
            <w:r w:rsidRPr="008144AB"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spacing w:after="0" w:line="240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01.06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 по 15.09;</w:t>
            </w:r>
          </w:p>
          <w:p w:rsidR="000852CD" w:rsidRPr="008144AB" w:rsidRDefault="000852CD" w:rsidP="00864C4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0852CD" w:rsidRPr="00E877A7" w:rsidTr="00864C4D">
        <w:trPr>
          <w:trHeight w:val="1097"/>
        </w:trPr>
        <w:tc>
          <w:tcPr>
            <w:tcW w:w="85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№3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пер. Лермонтова, 6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-</w:t>
            </w:r>
            <w:r w:rsidRPr="00F97928">
              <w:rPr>
                <w:rFonts w:ascii="Times New Roman" w:hAnsi="Times New Roman"/>
                <w:sz w:val="24"/>
                <w:szCs w:val="24"/>
              </w:rPr>
              <w:t>16800,00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2026 г. -</w:t>
            </w:r>
            <w:r w:rsidRPr="008144AB"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spacing w:after="0" w:line="240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01.06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 по 15.09;</w:t>
            </w:r>
          </w:p>
          <w:p w:rsidR="000852CD" w:rsidRPr="008144AB" w:rsidRDefault="000852CD" w:rsidP="00864C4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0852CD" w:rsidRPr="00E877A7" w:rsidTr="00864C4D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  <w:p w:rsidR="000852CD" w:rsidRPr="008144AB" w:rsidRDefault="000852CD" w:rsidP="00864C4D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№4</w:t>
            </w:r>
          </w:p>
          <w:p w:rsidR="000852CD" w:rsidRPr="008144AB" w:rsidRDefault="000852CD" w:rsidP="00864C4D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угол ул. Красноармейская/пер. Советский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0852CD" w:rsidRDefault="000852CD" w:rsidP="00864C4D">
            <w:pPr>
              <w:spacing w:after="0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 – 7000,00</w:t>
            </w:r>
          </w:p>
          <w:p w:rsidR="000852CD" w:rsidRPr="008144AB" w:rsidRDefault="000852CD" w:rsidP="00864C4D">
            <w:pPr>
              <w:spacing w:after="0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г. -</w:t>
            </w:r>
            <w:r w:rsidRPr="00F97928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spacing w:after="0" w:line="240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 01.06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 по 15.09;</w:t>
            </w:r>
          </w:p>
          <w:p w:rsidR="000852CD" w:rsidRPr="008144AB" w:rsidRDefault="000852CD" w:rsidP="00864C4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0852CD" w:rsidRPr="00E877A7" w:rsidTr="00864C4D">
        <w:trPr>
          <w:trHeight w:val="2320"/>
        </w:trPr>
        <w:tc>
          <w:tcPr>
            <w:tcW w:w="851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lastRenderedPageBreak/>
              <w:t>Лот №5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Кропоткин. ул. Красная,145/1</w:t>
            </w:r>
          </w:p>
        </w:tc>
        <w:tc>
          <w:tcPr>
            <w:tcW w:w="850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 -16800,00 2026 г. -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0852CD" w:rsidRPr="008144AB" w:rsidRDefault="000852CD" w:rsidP="00864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г: с 01.06</w:t>
            </w:r>
            <w:r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0852CD" w:rsidRPr="008144AB" w:rsidRDefault="000852CD" w:rsidP="00864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0852CD" w:rsidRPr="00E877A7" w:rsidTr="00864C4D">
        <w:trPr>
          <w:trHeight w:val="2320"/>
        </w:trPr>
        <w:tc>
          <w:tcPr>
            <w:tcW w:w="851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№6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Ба-зарная,14</w:t>
            </w:r>
          </w:p>
        </w:tc>
        <w:tc>
          <w:tcPr>
            <w:tcW w:w="850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2025 г. 14000,00 2026 г. - 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024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г: с 01.06</w:t>
            </w:r>
            <w:r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0852CD" w:rsidRPr="00E877A7" w:rsidTr="00864C4D">
        <w:trPr>
          <w:trHeight w:val="2320"/>
        </w:trPr>
        <w:tc>
          <w:tcPr>
            <w:tcW w:w="851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№7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Гагарина, 216/5</w:t>
            </w:r>
          </w:p>
        </w:tc>
        <w:tc>
          <w:tcPr>
            <w:tcW w:w="850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 -7000,00 2026 г. -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024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г: с 01.06</w:t>
            </w:r>
            <w:r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0852CD" w:rsidRPr="00E877A7" w:rsidTr="00864C4D">
        <w:trPr>
          <w:trHeight w:val="2320"/>
        </w:trPr>
        <w:tc>
          <w:tcPr>
            <w:tcW w:w="851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№8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Коммунистическая, 43</w:t>
            </w:r>
          </w:p>
        </w:tc>
        <w:tc>
          <w:tcPr>
            <w:tcW w:w="850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 -16800, 00 2026 г. -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г: с 01.06</w:t>
            </w:r>
            <w:r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0852CD" w:rsidRPr="00E877A7" w:rsidTr="00864C4D">
        <w:trPr>
          <w:trHeight w:val="2320"/>
        </w:trPr>
        <w:tc>
          <w:tcPr>
            <w:tcW w:w="851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№9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Коммунистическая,71</w:t>
            </w:r>
          </w:p>
        </w:tc>
        <w:tc>
          <w:tcPr>
            <w:tcW w:w="850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 – 16800,00 2026 г. -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г: с 01.06</w:t>
            </w:r>
            <w:r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0852CD" w:rsidRPr="00E877A7" w:rsidTr="00864C4D">
        <w:trPr>
          <w:trHeight w:val="2320"/>
        </w:trPr>
        <w:tc>
          <w:tcPr>
            <w:tcW w:w="851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№10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49</w:t>
            </w:r>
          </w:p>
        </w:tc>
        <w:tc>
          <w:tcPr>
            <w:tcW w:w="850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 -21000,00 2026 г. -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024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г: с 01.06</w:t>
            </w:r>
            <w:r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г: с 01.05.</w:t>
            </w:r>
            <w:r w:rsidRPr="008144AB">
              <w:rPr>
                <w:rFonts w:ascii="Times New Roman" w:hAnsi="Times New Roman"/>
                <w:sz w:val="24"/>
                <w:szCs w:val="24"/>
              </w:rPr>
              <w:t xml:space="preserve">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52CD" w:rsidRPr="00E877A7" w:rsidTr="00864C4D">
        <w:trPr>
          <w:trHeight w:val="2320"/>
        </w:trPr>
        <w:tc>
          <w:tcPr>
            <w:tcW w:w="851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lastRenderedPageBreak/>
              <w:t>Лот №11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Кропот-кин</w:t>
            </w:r>
            <w:proofErr w:type="spellEnd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Красная, 149</w:t>
            </w:r>
          </w:p>
        </w:tc>
        <w:tc>
          <w:tcPr>
            <w:tcW w:w="850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 -16800,00 2026 г. -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г: с 01.06</w:t>
            </w:r>
            <w:r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852CD" w:rsidRPr="00E877A7" w:rsidTr="00864C4D">
        <w:trPr>
          <w:trHeight w:val="2320"/>
        </w:trPr>
        <w:tc>
          <w:tcPr>
            <w:tcW w:w="851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№12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Кропот-кин</w:t>
            </w:r>
            <w:proofErr w:type="spellEnd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Красная, 189</w:t>
            </w:r>
          </w:p>
        </w:tc>
        <w:tc>
          <w:tcPr>
            <w:tcW w:w="850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г.- 21000,00 2026 г. -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024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г: с 01.06</w:t>
            </w:r>
            <w:r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852CD" w:rsidRPr="00E877A7" w:rsidTr="00864C4D">
        <w:trPr>
          <w:trHeight w:val="2320"/>
        </w:trPr>
        <w:tc>
          <w:tcPr>
            <w:tcW w:w="851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№13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Кропот-кин</w:t>
            </w:r>
            <w:proofErr w:type="spellEnd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Красная, 45/2</w:t>
            </w:r>
          </w:p>
        </w:tc>
        <w:tc>
          <w:tcPr>
            <w:tcW w:w="850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 16800,00 2026 г. -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01.06</w:t>
            </w:r>
            <w:r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0852CD" w:rsidRPr="008144AB" w:rsidRDefault="000852CD" w:rsidP="008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0852CD" w:rsidRPr="00E877A7" w:rsidRDefault="000852CD" w:rsidP="000852CD">
      <w:pPr>
        <w:rPr>
          <w:rFonts w:ascii="Times New Roman" w:hAnsi="Times New Roman"/>
          <w:sz w:val="24"/>
          <w:szCs w:val="24"/>
        </w:rPr>
      </w:pPr>
    </w:p>
    <w:p w:rsidR="002F5B41" w:rsidRDefault="002F5B41" w:rsidP="000852CD">
      <w:pPr>
        <w:spacing w:after="0" w:line="240" w:lineRule="auto"/>
        <w:jc w:val="center"/>
      </w:pPr>
      <w:bookmarkStart w:id="0" w:name="_GoBack"/>
      <w:bookmarkEnd w:id="0"/>
    </w:p>
    <w:sectPr w:rsidR="002F5B41" w:rsidSect="00164175">
      <w:head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F8" w:rsidRDefault="00C046F8">
      <w:pPr>
        <w:spacing w:after="0" w:line="240" w:lineRule="auto"/>
      </w:pPr>
      <w:r>
        <w:separator/>
      </w:r>
    </w:p>
  </w:endnote>
  <w:endnote w:type="continuationSeparator" w:id="0">
    <w:p w:rsidR="00C046F8" w:rsidRDefault="00C0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C046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F8" w:rsidRDefault="00C046F8">
      <w:pPr>
        <w:spacing w:after="0" w:line="240" w:lineRule="auto"/>
      </w:pPr>
      <w:r>
        <w:separator/>
      </w:r>
    </w:p>
  </w:footnote>
  <w:footnote w:type="continuationSeparator" w:id="0">
    <w:p w:rsidR="00C046F8" w:rsidRDefault="00C0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164175">
    <w:pPr>
      <w:pStyle w:val="a3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0852CD" w:rsidRPr="000852CD"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C046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C046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75"/>
    <w:rsid w:val="000852CD"/>
    <w:rsid w:val="00164175"/>
    <w:rsid w:val="002F5B41"/>
    <w:rsid w:val="00C0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15E34-6681-4AA9-8105-85245A69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17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17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17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6417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17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User-22-12</dc:creator>
  <cp:keywords/>
  <dc:description/>
  <cp:lastModifiedBy>User-22-12</cp:lastModifiedBy>
  <cp:revision>2</cp:revision>
  <dcterms:created xsi:type="dcterms:W3CDTF">2025-04-21T12:35:00Z</dcterms:created>
  <dcterms:modified xsi:type="dcterms:W3CDTF">2025-04-21T12:35:00Z</dcterms:modified>
</cp:coreProperties>
</file>