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175" w:rsidRDefault="00164175" w:rsidP="00164175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  <w:r w:rsidRPr="00E877A7">
        <w:rPr>
          <w:rFonts w:ascii="Times New Roman" w:eastAsiaTheme="minorHAnsi" w:hAnsi="Times New Roman"/>
          <w:sz w:val="24"/>
          <w:szCs w:val="24"/>
        </w:rPr>
        <w:t>Приложение №1</w:t>
      </w:r>
    </w:p>
    <w:p w:rsidR="00164175" w:rsidRPr="00E877A7" w:rsidRDefault="00164175" w:rsidP="001641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77A7">
        <w:rPr>
          <w:rFonts w:ascii="Times New Roman" w:eastAsiaTheme="minorHAnsi" w:hAnsi="Times New Roman"/>
          <w:sz w:val="24"/>
          <w:szCs w:val="24"/>
        </w:rPr>
        <w:t>Сведения о лотах</w:t>
      </w:r>
    </w:p>
    <w:p w:rsidR="00164175" w:rsidRPr="00E877A7" w:rsidRDefault="00164175" w:rsidP="00164175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164175" w:rsidRPr="00E877A7" w:rsidRDefault="00164175" w:rsidP="00164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331"/>
        <w:gridCol w:w="850"/>
        <w:gridCol w:w="903"/>
        <w:gridCol w:w="1471"/>
        <w:gridCol w:w="1226"/>
        <w:gridCol w:w="1024"/>
        <w:gridCol w:w="1792"/>
        <w:gridCol w:w="1468"/>
      </w:tblGrid>
      <w:tr w:rsidR="00164175" w:rsidRPr="00E877A7" w:rsidTr="00903FF2">
        <w:trPr>
          <w:trHeight w:val="2320"/>
        </w:trPr>
        <w:tc>
          <w:tcPr>
            <w:tcW w:w="851" w:type="dxa"/>
            <w:shd w:val="clear" w:color="auto" w:fill="auto"/>
            <w:vAlign w:val="center"/>
          </w:tcPr>
          <w:p w:rsidR="00164175" w:rsidRPr="00E877A7" w:rsidRDefault="00164175" w:rsidP="00903FF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№ лота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164175" w:rsidRPr="00E877A7" w:rsidRDefault="00164175" w:rsidP="00903FF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Место расположение НТО (адрес)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4175" w:rsidRPr="00E877A7" w:rsidRDefault="00164175" w:rsidP="00903FF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  <w:lang w:eastAsia="ru-RU"/>
              </w:rPr>
              <w:t>Тип и специализация нестационарного торгового объекта</w:t>
            </w:r>
          </w:p>
        </w:tc>
        <w:tc>
          <w:tcPr>
            <w:tcW w:w="903" w:type="dxa"/>
            <w:vAlign w:val="center"/>
          </w:tcPr>
          <w:p w:rsidR="00164175" w:rsidRPr="00E877A7" w:rsidRDefault="00164175" w:rsidP="0090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  <w:lang w:eastAsia="ru-RU"/>
              </w:rPr>
              <w:t xml:space="preserve">Площадь земельного участка/ торгового объекта, </w:t>
            </w:r>
            <w:proofErr w:type="spellStart"/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175" w:rsidRPr="00E877A7" w:rsidRDefault="00164175" w:rsidP="00903FF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Начальной (минимальной) стоимости права на размещение НТО, руб.</w:t>
            </w:r>
            <w:r>
              <w:rPr>
                <w:rFonts w:ascii="Times New Roman" w:eastAsia="PT Astra Serif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175" w:rsidRPr="00E877A7" w:rsidRDefault="00164175" w:rsidP="00903FF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Обеспечение заявки, руб.</w:t>
            </w:r>
          </w:p>
        </w:tc>
        <w:tc>
          <w:tcPr>
            <w:tcW w:w="1024" w:type="dxa"/>
            <w:shd w:val="clear" w:color="FFFFFF" w:fill="FFFFFF"/>
            <w:vAlign w:val="center"/>
          </w:tcPr>
          <w:p w:rsidR="00164175" w:rsidRPr="00E877A7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Шаг аукциона, %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64175" w:rsidRPr="00E877A7" w:rsidRDefault="00164175" w:rsidP="00903FF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Срок размещения НТО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164175" w:rsidRPr="00E877A7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Номер отчета об определении рыночной стоимости права на размещение НТО</w:t>
            </w:r>
          </w:p>
        </w:tc>
      </w:tr>
      <w:tr w:rsidR="00164175" w:rsidRPr="00E877A7" w:rsidTr="00903FF2">
        <w:trPr>
          <w:trHeight w:val="2320"/>
        </w:trPr>
        <w:tc>
          <w:tcPr>
            <w:tcW w:w="851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Лот №1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КропоткинМКР-1, д. 2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2600,00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11700,00</w:t>
            </w:r>
          </w:p>
        </w:tc>
        <w:tc>
          <w:tcPr>
            <w:tcW w:w="1024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spacing w:after="160" w:line="259" w:lineRule="auto"/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2025 г: с 01.05. по 15.09;</w:t>
            </w:r>
          </w:p>
          <w:p w:rsidR="00164175" w:rsidRPr="008144AB" w:rsidRDefault="00164175" w:rsidP="00903FF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3402/01/01</w:t>
            </w:r>
          </w:p>
        </w:tc>
      </w:tr>
      <w:tr w:rsidR="00164175" w:rsidRPr="00E877A7" w:rsidTr="00903FF2">
        <w:trPr>
          <w:trHeight w:val="2320"/>
        </w:trPr>
        <w:tc>
          <w:tcPr>
            <w:tcW w:w="851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Лот №2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ул. Базарная, 25 А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4800,00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21600,00</w:t>
            </w:r>
          </w:p>
        </w:tc>
        <w:tc>
          <w:tcPr>
            <w:tcW w:w="1024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spacing w:after="0" w:line="240" w:lineRule="auto"/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2025 г: с 01.05. по 15.09;</w:t>
            </w:r>
          </w:p>
          <w:p w:rsidR="00164175" w:rsidRPr="008144AB" w:rsidRDefault="00164175" w:rsidP="00903FF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164175" w:rsidRPr="00E877A7" w:rsidTr="00903FF2">
        <w:trPr>
          <w:trHeight w:val="1097"/>
        </w:trPr>
        <w:tc>
          <w:tcPr>
            <w:tcW w:w="851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Лот №3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пер. Лермонтова, 6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4800,00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21600,00</w:t>
            </w:r>
          </w:p>
        </w:tc>
        <w:tc>
          <w:tcPr>
            <w:tcW w:w="1024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spacing w:after="0" w:line="240" w:lineRule="auto"/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2025 г: с 01.05. по 15.09;</w:t>
            </w:r>
          </w:p>
          <w:p w:rsidR="00164175" w:rsidRPr="008144AB" w:rsidRDefault="00164175" w:rsidP="00903FF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164175" w:rsidRPr="00E877A7" w:rsidTr="00903FF2">
        <w:trPr>
          <w:trHeight w:val="2320"/>
        </w:trPr>
        <w:tc>
          <w:tcPr>
            <w:tcW w:w="851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spacing w:after="160" w:line="259" w:lineRule="auto"/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</w:p>
          <w:p w:rsidR="00164175" w:rsidRPr="008144AB" w:rsidRDefault="00164175" w:rsidP="00903FF2">
            <w:pPr>
              <w:spacing w:after="160" w:line="259" w:lineRule="auto"/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Лот №4</w:t>
            </w:r>
          </w:p>
          <w:p w:rsidR="00164175" w:rsidRPr="008144AB" w:rsidRDefault="00164175" w:rsidP="00903FF2">
            <w:pPr>
              <w:spacing w:after="160" w:line="259" w:lineRule="auto"/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угол ул. Красноармейская/пер. Советский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9000,00</w:t>
            </w:r>
          </w:p>
        </w:tc>
        <w:tc>
          <w:tcPr>
            <w:tcW w:w="1024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spacing w:after="0" w:line="240" w:lineRule="auto"/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2025 г: с 01.05. по 15.09;</w:t>
            </w:r>
          </w:p>
          <w:p w:rsidR="00164175" w:rsidRPr="008144AB" w:rsidRDefault="00164175" w:rsidP="00903FF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164175" w:rsidRPr="00E877A7" w:rsidTr="00903FF2">
        <w:trPr>
          <w:trHeight w:val="2320"/>
        </w:trPr>
        <w:tc>
          <w:tcPr>
            <w:tcW w:w="851" w:type="dxa"/>
            <w:shd w:val="clear" w:color="FFFFFF" w:fill="FFFFFF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lastRenderedPageBreak/>
              <w:t>Лот №5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Кропоткин. ул. Красная,145/1</w:t>
            </w:r>
          </w:p>
        </w:tc>
        <w:tc>
          <w:tcPr>
            <w:tcW w:w="850" w:type="dxa"/>
            <w:shd w:val="clear" w:color="FFFFFF" w:fill="FFFFFF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4800,00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024" w:type="dxa"/>
            <w:shd w:val="clear" w:color="FFFFFF" w:fill="FFFFFF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164175" w:rsidRPr="008144AB" w:rsidRDefault="00164175" w:rsidP="00903F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2025 г: с 01.05. по 15.09;</w:t>
            </w:r>
          </w:p>
          <w:p w:rsidR="00164175" w:rsidRPr="008144AB" w:rsidRDefault="00164175" w:rsidP="00903F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164175" w:rsidRPr="00E877A7" w:rsidTr="00903FF2">
        <w:trPr>
          <w:trHeight w:val="2320"/>
        </w:trPr>
        <w:tc>
          <w:tcPr>
            <w:tcW w:w="851" w:type="dxa"/>
            <w:shd w:val="clear" w:color="FFFFFF" w:fill="FFFFFF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Лот №6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ул. Ба-зарная,14</w:t>
            </w:r>
          </w:p>
        </w:tc>
        <w:tc>
          <w:tcPr>
            <w:tcW w:w="850" w:type="dxa"/>
            <w:shd w:val="clear" w:color="FFFFFF" w:fill="FFFFFF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4000,00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18000,00</w:t>
            </w:r>
          </w:p>
        </w:tc>
        <w:tc>
          <w:tcPr>
            <w:tcW w:w="1024" w:type="dxa"/>
            <w:shd w:val="clear" w:color="FFFFFF" w:fill="FFFFFF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2025 г: с 01.05. по 15.09;</w:t>
            </w:r>
          </w:p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</w:tr>
      <w:tr w:rsidR="00164175" w:rsidRPr="00E877A7" w:rsidTr="00903FF2">
        <w:trPr>
          <w:trHeight w:val="2320"/>
        </w:trPr>
        <w:tc>
          <w:tcPr>
            <w:tcW w:w="851" w:type="dxa"/>
            <w:shd w:val="clear" w:color="FFFFFF" w:fill="FFFFFF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Лот №7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ул. Гагарина, 216/5</w:t>
            </w:r>
          </w:p>
        </w:tc>
        <w:tc>
          <w:tcPr>
            <w:tcW w:w="850" w:type="dxa"/>
            <w:shd w:val="clear" w:color="FFFFFF" w:fill="FFFFFF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9000,00</w:t>
            </w:r>
          </w:p>
        </w:tc>
        <w:tc>
          <w:tcPr>
            <w:tcW w:w="1024" w:type="dxa"/>
            <w:shd w:val="clear" w:color="FFFFFF" w:fill="FFFFFF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2025 г: с 01.05. по 15.09;</w:t>
            </w:r>
          </w:p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</w:tr>
      <w:tr w:rsidR="00164175" w:rsidRPr="00E877A7" w:rsidTr="00903FF2">
        <w:trPr>
          <w:trHeight w:val="2320"/>
        </w:trPr>
        <w:tc>
          <w:tcPr>
            <w:tcW w:w="851" w:type="dxa"/>
            <w:shd w:val="clear" w:color="FFFFFF" w:fill="FFFFFF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Лот №8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ул. Коммунистическая, 43</w:t>
            </w:r>
          </w:p>
        </w:tc>
        <w:tc>
          <w:tcPr>
            <w:tcW w:w="850" w:type="dxa"/>
            <w:shd w:val="clear" w:color="FFFFFF" w:fill="FFFFFF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4800,00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024" w:type="dxa"/>
            <w:shd w:val="clear" w:color="FFFFFF" w:fill="FFFFFF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2025 г: с 01.05. по 15.09;</w:t>
            </w:r>
          </w:p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</w:tr>
      <w:tr w:rsidR="00164175" w:rsidRPr="00E877A7" w:rsidTr="00903FF2">
        <w:trPr>
          <w:trHeight w:val="2320"/>
        </w:trPr>
        <w:tc>
          <w:tcPr>
            <w:tcW w:w="851" w:type="dxa"/>
            <w:shd w:val="clear" w:color="FFFFFF" w:fill="FFFFFF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Лот №9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ул. Коммунистическая,71</w:t>
            </w:r>
          </w:p>
        </w:tc>
        <w:tc>
          <w:tcPr>
            <w:tcW w:w="850" w:type="dxa"/>
            <w:shd w:val="clear" w:color="FFFFFF" w:fill="FFFFFF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4800,00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024" w:type="dxa"/>
            <w:shd w:val="clear" w:color="FFFFFF" w:fill="FFFFFF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2025 г: с 01.05. по 15.09;</w:t>
            </w:r>
          </w:p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164175" w:rsidRPr="00E877A7" w:rsidTr="00903FF2">
        <w:trPr>
          <w:trHeight w:val="2320"/>
        </w:trPr>
        <w:tc>
          <w:tcPr>
            <w:tcW w:w="851" w:type="dxa"/>
            <w:shd w:val="clear" w:color="FFFFFF" w:fill="FFFFFF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Лот №10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ул. Красная, 49</w:t>
            </w:r>
          </w:p>
        </w:tc>
        <w:tc>
          <w:tcPr>
            <w:tcW w:w="850" w:type="dxa"/>
            <w:shd w:val="clear" w:color="FFFFFF" w:fill="FFFFFF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27000,00</w:t>
            </w:r>
          </w:p>
        </w:tc>
        <w:tc>
          <w:tcPr>
            <w:tcW w:w="1024" w:type="dxa"/>
            <w:shd w:val="clear" w:color="FFFFFF" w:fill="FFFFFF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2025 г: с 01.05. по 15.09;</w:t>
            </w:r>
          </w:p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64175" w:rsidRPr="00E877A7" w:rsidTr="00903FF2">
        <w:trPr>
          <w:trHeight w:val="2320"/>
        </w:trPr>
        <w:tc>
          <w:tcPr>
            <w:tcW w:w="851" w:type="dxa"/>
            <w:shd w:val="clear" w:color="FFFFFF" w:fill="FFFFFF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lastRenderedPageBreak/>
              <w:t>Лот №11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Кропот-кин</w:t>
            </w:r>
            <w:proofErr w:type="spellEnd"/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 ул. Красная, 149</w:t>
            </w:r>
          </w:p>
        </w:tc>
        <w:tc>
          <w:tcPr>
            <w:tcW w:w="850" w:type="dxa"/>
            <w:shd w:val="clear" w:color="FFFFFF" w:fill="FFFFFF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4800,00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024" w:type="dxa"/>
            <w:shd w:val="clear" w:color="FFFFFF" w:fill="FFFFFF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2025 г: с 01.05. по 15.09;</w:t>
            </w:r>
          </w:p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64175" w:rsidRPr="00E877A7" w:rsidTr="00903FF2">
        <w:trPr>
          <w:trHeight w:val="2320"/>
        </w:trPr>
        <w:tc>
          <w:tcPr>
            <w:tcW w:w="851" w:type="dxa"/>
            <w:shd w:val="clear" w:color="FFFFFF" w:fill="FFFFFF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Лот №12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Кропот-кин</w:t>
            </w:r>
            <w:proofErr w:type="spellEnd"/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 ул. Красная, 189</w:t>
            </w:r>
          </w:p>
        </w:tc>
        <w:tc>
          <w:tcPr>
            <w:tcW w:w="850" w:type="dxa"/>
            <w:shd w:val="clear" w:color="FFFFFF" w:fill="FFFFFF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27000,00</w:t>
            </w:r>
          </w:p>
        </w:tc>
        <w:tc>
          <w:tcPr>
            <w:tcW w:w="1024" w:type="dxa"/>
            <w:shd w:val="clear" w:color="FFFFFF" w:fill="FFFFFF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2025 г: с 01.05. по 15.09;</w:t>
            </w:r>
          </w:p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64175" w:rsidRPr="00E877A7" w:rsidTr="00903FF2">
        <w:trPr>
          <w:trHeight w:val="2320"/>
        </w:trPr>
        <w:tc>
          <w:tcPr>
            <w:tcW w:w="851" w:type="dxa"/>
            <w:shd w:val="clear" w:color="FFFFFF" w:fill="FFFFFF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Лот №13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Кропот-кин</w:t>
            </w:r>
            <w:proofErr w:type="spellEnd"/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 ул. Красная, 45/2</w:t>
            </w:r>
          </w:p>
        </w:tc>
        <w:tc>
          <w:tcPr>
            <w:tcW w:w="850" w:type="dxa"/>
            <w:shd w:val="clear" w:color="FFFFFF" w:fill="FFFFFF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4800,00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024" w:type="dxa"/>
            <w:shd w:val="clear" w:color="FFFFFF" w:fill="FFFFFF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2025 г: с 01.05. по 15.09;</w:t>
            </w:r>
          </w:p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164175" w:rsidRPr="008144AB" w:rsidRDefault="00164175" w:rsidP="0090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164175" w:rsidRPr="00E877A7" w:rsidRDefault="00164175" w:rsidP="00164175">
      <w:pPr>
        <w:rPr>
          <w:rFonts w:ascii="Times New Roman" w:hAnsi="Times New Roman"/>
          <w:sz w:val="24"/>
          <w:szCs w:val="24"/>
        </w:rPr>
      </w:pPr>
    </w:p>
    <w:p w:rsidR="002F5B41" w:rsidRDefault="002F5B41"/>
    <w:sectPr w:rsidR="002F5B41" w:rsidSect="00164175">
      <w:headerReference w:type="default" r:id="rId4"/>
      <w:headerReference w:type="first" r:id="rId5"/>
      <w:foot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164175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164175">
    <w:pPr>
      <w:pStyle w:val="a3"/>
      <w:jc w:val="center"/>
      <w:rPr>
        <w:rFonts w:ascii="Times New Roman" w:hAnsi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Pr="00164175">
      <w:rPr>
        <w:rFonts w:ascii="Times New Roman" w:hAnsi="Times New Roman"/>
        <w:noProof/>
        <w:sz w:val="28"/>
        <w:szCs w:val="28"/>
      </w:rPr>
      <w:t>3</w:t>
    </w:r>
    <w:r>
      <w:rPr>
        <w:rFonts w:ascii="Times New Roman" w:hAnsi="Times New Roman"/>
        <w:sz w:val="28"/>
        <w:szCs w:val="28"/>
      </w:rPr>
      <w:fldChar w:fldCharType="end"/>
    </w:r>
  </w:p>
  <w:p w:rsidR="00BA7DA9" w:rsidRDefault="001641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1641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75"/>
    <w:rsid w:val="00164175"/>
    <w:rsid w:val="002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EFD97"/>
  <w15:chartTrackingRefBased/>
  <w15:docId w15:val="{7B115E34-6681-4AA9-8105-85245A69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17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17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4175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16417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417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User-22-12</dc:creator>
  <cp:keywords/>
  <dc:description/>
  <cp:lastModifiedBy>User-22-12</cp:lastModifiedBy>
  <cp:revision>1</cp:revision>
  <dcterms:created xsi:type="dcterms:W3CDTF">2025-04-11T13:37:00Z</dcterms:created>
  <dcterms:modified xsi:type="dcterms:W3CDTF">2025-04-11T13:38:00Z</dcterms:modified>
</cp:coreProperties>
</file>