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9" w:rsidRPr="00E65AF9" w:rsidRDefault="00E65AF9" w:rsidP="00395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416B" w:rsidRPr="007F416B" w:rsidRDefault="007F416B" w:rsidP="007F41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16B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7F416B" w:rsidRPr="007F416B" w:rsidRDefault="007F416B" w:rsidP="007F41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16B">
        <w:rPr>
          <w:rFonts w:ascii="Times New Roman" w:hAnsi="Times New Roman" w:cs="Times New Roman"/>
          <w:b/>
          <w:color w:val="000000"/>
          <w:sz w:val="28"/>
          <w:szCs w:val="28"/>
        </w:rPr>
        <w:t>КАВКАЗСКАЯ</w:t>
      </w:r>
    </w:p>
    <w:p w:rsidR="007F416B" w:rsidRPr="007F416B" w:rsidRDefault="007F416B" w:rsidP="007F4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6B" w:rsidRPr="007F416B" w:rsidRDefault="007F416B" w:rsidP="007F416B">
      <w:pPr>
        <w:rPr>
          <w:rFonts w:ascii="Times New Roman" w:hAnsi="Times New Roman" w:cs="Times New Roman"/>
          <w:sz w:val="28"/>
          <w:szCs w:val="28"/>
        </w:rPr>
      </w:pPr>
      <w:r w:rsidRPr="007F41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16B" w:rsidRPr="007F416B" w:rsidRDefault="007F416B" w:rsidP="007F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5AF9" w:rsidRPr="00E65AF9" w:rsidRDefault="00E65AF9" w:rsidP="00E6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F9" w:rsidRPr="007F416B" w:rsidRDefault="0039537A" w:rsidP="00E65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5AF9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16B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AF9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416B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65AF9" w:rsidRP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</w:t>
      </w:r>
      <w:r w:rsidR="00E65AF9" w:rsidRPr="003E5F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5FC5" w:rsidRPr="003E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r w:rsidRPr="003E5F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E5FC5" w:rsidRPr="003E5FC5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E65AF9" w:rsidRPr="003E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AF9" w:rsidRPr="00E65AF9" w:rsidRDefault="00E65AF9" w:rsidP="00E65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F9" w:rsidRPr="00E65AF9" w:rsidRDefault="00E65AF9" w:rsidP="00E65AF9">
      <w:pPr>
        <w:tabs>
          <w:tab w:val="center" w:pos="4819"/>
          <w:tab w:val="right" w:pos="963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дополнительных выборов </w:t>
      </w:r>
    </w:p>
    <w:p w:rsidR="00E65AF9" w:rsidRPr="00E65AF9" w:rsidRDefault="00E65AF9" w:rsidP="00E65AF9">
      <w:pPr>
        <w:tabs>
          <w:tab w:val="center" w:pos="4819"/>
          <w:tab w:val="right" w:pos="963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депутата </w:t>
      </w:r>
      <w:r w:rsidR="007F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Мирского сельского поселения Кавказского района</w:t>
      </w: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5AF9" w:rsidRPr="00E65AF9" w:rsidRDefault="00E65AF9" w:rsidP="00E65AF9">
      <w:pPr>
        <w:tabs>
          <w:tab w:val="center" w:pos="4819"/>
          <w:tab w:val="right" w:pos="963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186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Мирскому </w:t>
      </w:r>
      <w:r w:rsidR="007F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двухмандатному избирательному округу № 1</w:t>
      </w: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65AF9" w:rsidRPr="00E65AF9" w:rsidRDefault="00E65AF9" w:rsidP="00E65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F9" w:rsidRPr="00E65AF9" w:rsidRDefault="00E65AF9" w:rsidP="00E65A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8 и 10 статьи 71 Федерального закона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частями 1 и 2 статьи 59, частью 1 статьи 83 Закона Краснодарского края «О муниципальных выборах в Краснодарском крае», пунктом «к» статьи 14 Закона Краснодарского края «О системе избирательных комиссий, комиссий референдума в Краснодарском крае», на основании решения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Мирского сельского поселения Кавказского района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1029E" w:rsidRPr="0051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досрочном прекращении полномочий депутата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Мирского сельского поселения Кавказского района</w:t>
      </w:r>
      <w:r w:rsidR="007F416B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</w:t>
      </w:r>
      <w:proofErr w:type="spellEnd"/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AD671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0" w:name="_GoBack"/>
      <w:bookmarkEnd w:id="0"/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Кавказская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E65AF9" w:rsidRPr="00E65AF9" w:rsidRDefault="00E65AF9" w:rsidP="00E65A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дополнительные выборы депутата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Мирского сельского поселения Кавказского района</w:t>
      </w:r>
      <w:r w:rsidR="007F416B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Мирскому двух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избирательному округу №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AF9" w:rsidRPr="00E65AF9" w:rsidRDefault="00E65AF9" w:rsidP="00E65A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администрацию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Мирского сельского поселения Кавказского района</w:t>
      </w:r>
      <w:r w:rsidR="00192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Мирского сельского поселения Кавказского района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AF9" w:rsidRDefault="00192D77" w:rsidP="00192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Огни 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убани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D77" w:rsidRPr="00746A7E" w:rsidRDefault="00192D77" w:rsidP="00192D77">
      <w:pPr>
        <w:pStyle w:val="2"/>
        <w:spacing w:after="0" w:line="360" w:lineRule="auto"/>
        <w:ind w:left="0" w:firstLine="283"/>
        <w:jc w:val="both"/>
        <w:rPr>
          <w:sz w:val="28"/>
          <w:szCs w:val="28"/>
        </w:rPr>
      </w:pPr>
      <w:r w:rsidRPr="00746A7E">
        <w:rPr>
          <w:sz w:val="28"/>
          <w:szCs w:val="28"/>
        </w:rPr>
        <w:lastRenderedPageBreak/>
        <w:t>4. Разместить настоящее решение на информационном стенде и на интернет-странице территориальной избирательной комиссии Кавказская.</w:t>
      </w:r>
    </w:p>
    <w:p w:rsidR="00E65AF9" w:rsidRPr="00E65AF9" w:rsidRDefault="00192D77" w:rsidP="00192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пунктов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Кавказская</w:t>
      </w:r>
      <w:r w:rsidR="00E65AF9" w:rsidRPr="0089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Цымбаленко</w:t>
      </w:r>
      <w:proofErr w:type="spellEnd"/>
      <w:r w:rsidR="00C7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</w:t>
      </w:r>
      <w:r w:rsidR="00E65AF9" w:rsidRPr="00893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AF9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AF9" w:rsidRPr="00E65AF9" w:rsidRDefault="00E65AF9" w:rsidP="00E65AF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F9" w:rsidRPr="00E65AF9" w:rsidRDefault="00E65AF9" w:rsidP="00E65AF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6"/>
        <w:gridCol w:w="3064"/>
        <w:gridCol w:w="2390"/>
      </w:tblGrid>
      <w:tr w:rsidR="00E65AF9" w:rsidRPr="00E65AF9" w:rsidTr="0039537A">
        <w:tc>
          <w:tcPr>
            <w:tcW w:w="4116" w:type="dxa"/>
          </w:tcPr>
          <w:p w:rsidR="00E65AF9" w:rsidRPr="00E65AF9" w:rsidRDefault="00E65AF9" w:rsidP="00E65AF9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E65AF9" w:rsidRPr="00E65AF9" w:rsidRDefault="00E65AF9" w:rsidP="00E6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5A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064" w:type="dxa"/>
          </w:tcPr>
          <w:p w:rsidR="00E65AF9" w:rsidRPr="00E65AF9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E65AF9" w:rsidRPr="00E65AF9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65AF9" w:rsidRPr="00E65AF9" w:rsidRDefault="00192D77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E65AF9" w:rsidRPr="00E65A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E65AF9" w:rsidRPr="00E65A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Голышев</w:t>
            </w:r>
          </w:p>
          <w:p w:rsidR="00E65AF9" w:rsidRPr="00E65AF9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65AF9" w:rsidRPr="00E65AF9" w:rsidTr="0039537A">
        <w:tc>
          <w:tcPr>
            <w:tcW w:w="4116" w:type="dxa"/>
          </w:tcPr>
          <w:p w:rsidR="00E65AF9" w:rsidRPr="008932D0" w:rsidRDefault="00E65AF9" w:rsidP="00E6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65AF9" w:rsidRPr="00E65AF9" w:rsidRDefault="008932D0" w:rsidP="00E6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5A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064" w:type="dxa"/>
          </w:tcPr>
          <w:p w:rsidR="00E65AF9" w:rsidRPr="008932D0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E65AF9" w:rsidRPr="008932D0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F9" w:rsidRPr="008932D0" w:rsidRDefault="00192D77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8932D0" w:rsidRPr="00893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Цымбаленко</w:t>
            </w:r>
            <w:proofErr w:type="spellEnd"/>
          </w:p>
          <w:p w:rsidR="00E65AF9" w:rsidRPr="008932D0" w:rsidRDefault="00E65AF9" w:rsidP="00E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F9" w:rsidRPr="00E65AF9" w:rsidRDefault="00E65AF9" w:rsidP="00E65AF9">
      <w:pPr>
        <w:tabs>
          <w:tab w:val="left" w:pos="4962"/>
        </w:tabs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F9" w:rsidRPr="00E65AF9" w:rsidRDefault="00E65AF9" w:rsidP="00E65AF9">
      <w:pPr>
        <w:suppressAutoHyphens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BA" w:rsidRDefault="00AD6711"/>
    <w:sectPr w:rsidR="00A8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9"/>
    <w:rsid w:val="0018630F"/>
    <w:rsid w:val="00192D77"/>
    <w:rsid w:val="0039537A"/>
    <w:rsid w:val="003E5FC5"/>
    <w:rsid w:val="004D6631"/>
    <w:rsid w:val="0051029E"/>
    <w:rsid w:val="007D4BEC"/>
    <w:rsid w:val="007F416B"/>
    <w:rsid w:val="008932D0"/>
    <w:rsid w:val="00AD6711"/>
    <w:rsid w:val="00C7296B"/>
    <w:rsid w:val="00E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ED4A-BF7A-4FE1-944E-763B185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92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2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 г.Краснодар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13</cp:revision>
  <dcterms:created xsi:type="dcterms:W3CDTF">2018-04-16T13:11:00Z</dcterms:created>
  <dcterms:modified xsi:type="dcterms:W3CDTF">2023-01-10T14:18:00Z</dcterms:modified>
</cp:coreProperties>
</file>