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ПОДПИСНОЙ ЛИСТ</w:t>
      </w:r>
    </w:p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433550" w:rsidTr="00433550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Совета муниципального образования Кавказский район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209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433550" w:rsidTr="00433550">
        <w:trPr>
          <w:divId w:val="1475103985"/>
          <w:trHeight w:val="284"/>
          <w:jc w:val="center"/>
        </w:trPr>
        <w:tc>
          <w:tcPr>
            <w:tcW w:w="197" w:type="dxa"/>
            <w:vAlign w:val="bottom"/>
            <w:hideMark/>
          </w:tcPr>
          <w:p w:rsidR="00433550" w:rsidRDefault="00433550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307" w:type="dxa"/>
            <w:vAlign w:val="bottom"/>
            <w:hideMark/>
          </w:tcPr>
          <w:p w:rsidR="00433550" w:rsidRDefault="00433550">
            <w:r>
              <w:t>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675" w:type="dxa"/>
            <w:vAlign w:val="bottom"/>
            <w:hideMark/>
          </w:tcPr>
          <w:p w:rsidR="00433550" w:rsidRDefault="00433550">
            <w:pPr>
              <w:jc w:val="center"/>
            </w:pPr>
            <w:r>
              <w:t>года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3989" w:type="dxa"/>
            <w:gridSpan w:val="5"/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голосования)</w:t>
            </w: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0959"/>
      </w:tblGrid>
      <w:tr w:rsidR="00433550" w:rsidTr="00433550">
        <w:trPr>
          <w:divId w:val="1475103985"/>
          <w:trHeight w:val="284"/>
        </w:trPr>
        <w:tc>
          <w:tcPr>
            <w:tcW w:w="4732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</w:tr>
      <w:tr w:rsidR="00433550" w:rsidTr="00433550">
        <w:trPr>
          <w:divId w:val="1475103985"/>
        </w:trPr>
        <w:tc>
          <w:tcPr>
            <w:tcW w:w="473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3819"/>
        <w:gridCol w:w="1559"/>
        <w:gridCol w:w="2552"/>
        <w:gridCol w:w="141"/>
        <w:gridCol w:w="4792"/>
        <w:gridCol w:w="140"/>
      </w:tblGrid>
      <w:tr w:rsidR="00433550" w:rsidTr="00433550">
        <w:trPr>
          <w:divId w:val="1475103985"/>
          <w:trHeight w:val="284"/>
        </w:trPr>
        <w:tc>
          <w:tcPr>
            <w:tcW w:w="2688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Кропоткинскому пятимандатному</w:t>
            </w:r>
          </w:p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  <w:hideMark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2688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870"/>
        <w:gridCol w:w="1637"/>
        <w:gridCol w:w="9574"/>
        <w:gridCol w:w="14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</w:p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6"/>
        <w:gridCol w:w="140"/>
      </w:tblGrid>
      <w:tr w:rsidR="00433550" w:rsidTr="00433550">
        <w:trPr>
          <w:divId w:val="1475103985"/>
          <w:trHeight w:val="284"/>
        </w:trPr>
        <w:tc>
          <w:tcPr>
            <w:tcW w:w="1694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.</w:t>
            </w:r>
          </w:p>
        </w:tc>
      </w:tr>
      <w:tr w:rsidR="00433550" w:rsidTr="00433550">
        <w:trPr>
          <w:divId w:val="1475103985"/>
        </w:trPr>
        <w:tc>
          <w:tcPr>
            <w:tcW w:w="1694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433550" w:rsidTr="00433550">
        <w:trPr>
          <w:divId w:val="14751039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  <w:t>(в возрасте 18 лет — дополнительно число</w:t>
            </w:r>
            <w:r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4"/>
      </w:tblGrid>
      <w:tr w:rsidR="00433550" w:rsidTr="00433550">
        <w:trPr>
          <w:divId w:val="1475103985"/>
          <w:trHeight w:val="284"/>
        </w:trPr>
        <w:tc>
          <w:tcPr>
            <w:tcW w:w="3626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3626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433550" w:rsidRDefault="00433550" w:rsidP="00433550">
      <w:pPr>
        <w:divId w:val="1475103985"/>
      </w:pPr>
    </w:p>
    <w:p w:rsidR="00433550" w:rsidRDefault="00433550" w:rsidP="00433550">
      <w:pPr>
        <w:divId w:val="1475103985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Примечание. </w:t>
      </w:r>
      <w:r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ПОДПИСНОЙ ЛИСТ</w:t>
      </w:r>
    </w:p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433550" w:rsidTr="00433550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Выборы депутатов Совета муниципального образования Кавказский район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209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433550" w:rsidTr="00433550">
        <w:trPr>
          <w:divId w:val="1475103985"/>
          <w:trHeight w:val="284"/>
          <w:jc w:val="center"/>
        </w:trPr>
        <w:tc>
          <w:tcPr>
            <w:tcW w:w="197" w:type="dxa"/>
            <w:vAlign w:val="bottom"/>
            <w:hideMark/>
          </w:tcPr>
          <w:p w:rsidR="00433550" w:rsidRDefault="00433550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307" w:type="dxa"/>
            <w:vAlign w:val="bottom"/>
            <w:hideMark/>
          </w:tcPr>
          <w:p w:rsidR="00433550" w:rsidRDefault="00433550">
            <w:r>
              <w:t>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675" w:type="dxa"/>
            <w:vAlign w:val="bottom"/>
            <w:hideMark/>
          </w:tcPr>
          <w:p w:rsidR="00433550" w:rsidRDefault="00433550">
            <w:pPr>
              <w:jc w:val="center"/>
            </w:pPr>
            <w:r>
              <w:t>года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3989" w:type="dxa"/>
            <w:gridSpan w:val="5"/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голосования)</w:t>
            </w: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0959"/>
      </w:tblGrid>
      <w:tr w:rsidR="00433550" w:rsidTr="00433550">
        <w:trPr>
          <w:divId w:val="1475103985"/>
          <w:trHeight w:val="284"/>
        </w:trPr>
        <w:tc>
          <w:tcPr>
            <w:tcW w:w="4732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</w:tr>
      <w:tr w:rsidR="00433550" w:rsidTr="00433550">
        <w:trPr>
          <w:divId w:val="1475103985"/>
        </w:trPr>
        <w:tc>
          <w:tcPr>
            <w:tcW w:w="473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3819"/>
        <w:gridCol w:w="1559"/>
        <w:gridCol w:w="2552"/>
        <w:gridCol w:w="141"/>
        <w:gridCol w:w="4792"/>
        <w:gridCol w:w="140"/>
      </w:tblGrid>
      <w:tr w:rsidR="00433550" w:rsidTr="00433550">
        <w:trPr>
          <w:divId w:val="1475103985"/>
          <w:trHeight w:val="284"/>
        </w:trPr>
        <w:tc>
          <w:tcPr>
            <w:tcW w:w="2688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Кропоткинскому пятимандатному</w:t>
            </w:r>
          </w:p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2</w:t>
            </w:r>
          </w:p>
        </w:tc>
        <w:tc>
          <w:tcPr>
            <w:tcW w:w="1559" w:type="dxa"/>
            <w:vAlign w:val="bottom"/>
            <w:hideMark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2688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870"/>
        <w:gridCol w:w="1637"/>
        <w:gridCol w:w="9574"/>
        <w:gridCol w:w="14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</w:p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6"/>
        <w:gridCol w:w="140"/>
      </w:tblGrid>
      <w:tr w:rsidR="00433550" w:rsidTr="00433550">
        <w:trPr>
          <w:divId w:val="1475103985"/>
          <w:trHeight w:val="284"/>
        </w:trPr>
        <w:tc>
          <w:tcPr>
            <w:tcW w:w="1694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.</w:t>
            </w:r>
          </w:p>
        </w:tc>
      </w:tr>
      <w:tr w:rsidR="00433550" w:rsidTr="00433550">
        <w:trPr>
          <w:divId w:val="1475103985"/>
        </w:trPr>
        <w:tc>
          <w:tcPr>
            <w:tcW w:w="1694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433550" w:rsidTr="00433550">
        <w:trPr>
          <w:divId w:val="14751039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  <w:t>(в возрасте 18 лет — дополнительно число</w:t>
            </w:r>
            <w:r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4"/>
      </w:tblGrid>
      <w:tr w:rsidR="00433550" w:rsidTr="00433550">
        <w:trPr>
          <w:divId w:val="1475103985"/>
          <w:trHeight w:val="284"/>
        </w:trPr>
        <w:tc>
          <w:tcPr>
            <w:tcW w:w="3626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3626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433550" w:rsidRDefault="00433550" w:rsidP="00433550">
      <w:pPr>
        <w:divId w:val="1475103985"/>
      </w:pPr>
    </w:p>
    <w:p w:rsidR="00433550" w:rsidRDefault="00433550" w:rsidP="00433550">
      <w:pPr>
        <w:divId w:val="1475103985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Примечание.</w:t>
      </w:r>
      <w:r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3550" w:rsidRDefault="00433550" w:rsidP="00433550">
      <w:pPr>
        <w:divId w:val="1475103985"/>
        <w:rPr>
          <w:sz w:val="16"/>
          <w:szCs w:val="16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433550" w:rsidTr="00433550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Совета муниципального образования Кавказский район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209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433550" w:rsidTr="00433550">
        <w:trPr>
          <w:divId w:val="1475103985"/>
          <w:trHeight w:val="284"/>
          <w:jc w:val="center"/>
        </w:trPr>
        <w:tc>
          <w:tcPr>
            <w:tcW w:w="197" w:type="dxa"/>
            <w:vAlign w:val="bottom"/>
            <w:hideMark/>
          </w:tcPr>
          <w:p w:rsidR="00433550" w:rsidRDefault="00433550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307" w:type="dxa"/>
            <w:vAlign w:val="bottom"/>
            <w:hideMark/>
          </w:tcPr>
          <w:p w:rsidR="00433550" w:rsidRDefault="00433550">
            <w:r>
              <w:t>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675" w:type="dxa"/>
            <w:vAlign w:val="bottom"/>
            <w:hideMark/>
          </w:tcPr>
          <w:p w:rsidR="00433550" w:rsidRDefault="00433550">
            <w:pPr>
              <w:jc w:val="center"/>
            </w:pPr>
            <w:r>
              <w:t>года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3989" w:type="dxa"/>
            <w:gridSpan w:val="5"/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голосования)</w:t>
            </w: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0959"/>
      </w:tblGrid>
      <w:tr w:rsidR="00433550" w:rsidTr="00433550">
        <w:trPr>
          <w:divId w:val="1475103985"/>
          <w:trHeight w:val="284"/>
        </w:trPr>
        <w:tc>
          <w:tcPr>
            <w:tcW w:w="4732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</w:tr>
      <w:tr w:rsidR="00433550" w:rsidTr="00433550">
        <w:trPr>
          <w:divId w:val="1475103985"/>
        </w:trPr>
        <w:tc>
          <w:tcPr>
            <w:tcW w:w="473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3819"/>
        <w:gridCol w:w="1559"/>
        <w:gridCol w:w="2552"/>
        <w:gridCol w:w="141"/>
        <w:gridCol w:w="4792"/>
        <w:gridCol w:w="140"/>
      </w:tblGrid>
      <w:tr w:rsidR="00433550" w:rsidTr="00433550">
        <w:trPr>
          <w:divId w:val="1475103985"/>
          <w:trHeight w:val="284"/>
        </w:trPr>
        <w:tc>
          <w:tcPr>
            <w:tcW w:w="2688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Кропоткинскому пятимандатному</w:t>
            </w:r>
          </w:p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3</w:t>
            </w:r>
          </w:p>
        </w:tc>
        <w:tc>
          <w:tcPr>
            <w:tcW w:w="1559" w:type="dxa"/>
            <w:vAlign w:val="bottom"/>
            <w:hideMark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2688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870"/>
        <w:gridCol w:w="1637"/>
        <w:gridCol w:w="9574"/>
        <w:gridCol w:w="14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работы, занимаемая должность или род занятий; есликандидат является депутатом и осуществляет свои полномочияна непостоянной основе, —</w:t>
            </w:r>
          </w:p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6"/>
        <w:gridCol w:w="140"/>
      </w:tblGrid>
      <w:tr w:rsidR="00433550" w:rsidTr="00433550">
        <w:trPr>
          <w:divId w:val="1475103985"/>
          <w:trHeight w:val="284"/>
        </w:trPr>
        <w:tc>
          <w:tcPr>
            <w:tcW w:w="1694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.</w:t>
            </w:r>
          </w:p>
        </w:tc>
      </w:tr>
      <w:tr w:rsidR="00433550" w:rsidTr="00433550">
        <w:trPr>
          <w:divId w:val="1475103985"/>
        </w:trPr>
        <w:tc>
          <w:tcPr>
            <w:tcW w:w="1694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433550" w:rsidTr="00433550">
        <w:trPr>
          <w:divId w:val="14751039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  <w:t>(в возрасте 18 лет — дополнительно число</w:t>
            </w:r>
            <w:r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4"/>
      </w:tblGrid>
      <w:tr w:rsidR="00433550" w:rsidTr="00433550">
        <w:trPr>
          <w:divId w:val="1475103985"/>
          <w:trHeight w:val="284"/>
        </w:trPr>
        <w:tc>
          <w:tcPr>
            <w:tcW w:w="3626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3626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433550" w:rsidRDefault="00433550" w:rsidP="00433550">
      <w:pPr>
        <w:divId w:val="1475103985"/>
      </w:pPr>
    </w:p>
    <w:p w:rsidR="00433550" w:rsidRDefault="00433550" w:rsidP="00433550">
      <w:pPr>
        <w:divId w:val="1475103985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Примечание.</w:t>
      </w:r>
      <w:r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3550" w:rsidRDefault="00433550" w:rsidP="00433550">
      <w:pPr>
        <w:divId w:val="1475103985"/>
        <w:rPr>
          <w:sz w:val="16"/>
          <w:szCs w:val="16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ПОДПИСНОЙ ЛИСТ</w:t>
      </w:r>
    </w:p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433550" w:rsidTr="00433550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Совета муниципального образования Кавказский район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209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>
              <w:rPr>
                <w:rStyle w:val="ab"/>
                <w:sz w:val="14"/>
                <w:szCs w:val="14"/>
              </w:rPr>
              <w:footnoteReference w:id="8"/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433550" w:rsidTr="00433550">
        <w:trPr>
          <w:divId w:val="1475103985"/>
          <w:trHeight w:val="284"/>
          <w:jc w:val="center"/>
        </w:trPr>
        <w:tc>
          <w:tcPr>
            <w:tcW w:w="197" w:type="dxa"/>
            <w:vAlign w:val="bottom"/>
            <w:hideMark/>
          </w:tcPr>
          <w:p w:rsidR="00433550" w:rsidRDefault="00433550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307" w:type="dxa"/>
            <w:vAlign w:val="bottom"/>
            <w:hideMark/>
          </w:tcPr>
          <w:p w:rsidR="00433550" w:rsidRDefault="00433550">
            <w:r>
              <w:t>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675" w:type="dxa"/>
            <w:vAlign w:val="bottom"/>
            <w:hideMark/>
          </w:tcPr>
          <w:p w:rsidR="00433550" w:rsidRDefault="00433550">
            <w:pPr>
              <w:jc w:val="center"/>
            </w:pPr>
            <w:r>
              <w:t>года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3989" w:type="dxa"/>
            <w:gridSpan w:val="5"/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голосования)</w:t>
            </w: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0959"/>
      </w:tblGrid>
      <w:tr w:rsidR="00433550" w:rsidTr="00433550">
        <w:trPr>
          <w:divId w:val="1475103985"/>
          <w:trHeight w:val="284"/>
        </w:trPr>
        <w:tc>
          <w:tcPr>
            <w:tcW w:w="4732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</w:tr>
      <w:tr w:rsidR="00433550" w:rsidTr="00433550">
        <w:trPr>
          <w:divId w:val="1475103985"/>
        </w:trPr>
        <w:tc>
          <w:tcPr>
            <w:tcW w:w="473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3819"/>
        <w:gridCol w:w="1559"/>
        <w:gridCol w:w="2552"/>
        <w:gridCol w:w="141"/>
        <w:gridCol w:w="4792"/>
        <w:gridCol w:w="140"/>
      </w:tblGrid>
      <w:tr w:rsidR="00433550" w:rsidTr="00433550">
        <w:trPr>
          <w:divId w:val="1475103985"/>
          <w:trHeight w:val="284"/>
        </w:trPr>
        <w:tc>
          <w:tcPr>
            <w:tcW w:w="2688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 пятимандатному</w:t>
            </w:r>
          </w:p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4</w:t>
            </w:r>
          </w:p>
        </w:tc>
        <w:tc>
          <w:tcPr>
            <w:tcW w:w="1559" w:type="dxa"/>
            <w:vAlign w:val="bottom"/>
            <w:hideMark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2688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870"/>
        <w:gridCol w:w="1637"/>
        <w:gridCol w:w="9574"/>
        <w:gridCol w:w="14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работы, занимаемая должность или род занятий; есликандидат является депутатом и осуществляет свои полномочияна непостоянной основе, —</w:t>
            </w:r>
          </w:p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6"/>
        <w:gridCol w:w="140"/>
      </w:tblGrid>
      <w:tr w:rsidR="00433550" w:rsidTr="00433550">
        <w:trPr>
          <w:divId w:val="1475103985"/>
          <w:trHeight w:val="284"/>
        </w:trPr>
        <w:tc>
          <w:tcPr>
            <w:tcW w:w="1694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.</w:t>
            </w:r>
          </w:p>
        </w:tc>
      </w:tr>
      <w:tr w:rsidR="00433550" w:rsidTr="00433550">
        <w:trPr>
          <w:divId w:val="1475103985"/>
        </w:trPr>
        <w:tc>
          <w:tcPr>
            <w:tcW w:w="1694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433550" w:rsidTr="00433550">
        <w:trPr>
          <w:divId w:val="14751039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  <w:t>(в возрасте 18 лет — дополнительно число</w:t>
            </w:r>
            <w:r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4"/>
      </w:tblGrid>
      <w:tr w:rsidR="00433550" w:rsidTr="00433550">
        <w:trPr>
          <w:divId w:val="1475103985"/>
          <w:trHeight w:val="284"/>
        </w:trPr>
        <w:tc>
          <w:tcPr>
            <w:tcW w:w="3626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3626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433550" w:rsidRDefault="00433550" w:rsidP="00433550">
      <w:pPr>
        <w:divId w:val="1475103985"/>
      </w:pPr>
    </w:p>
    <w:p w:rsidR="00433550" w:rsidRDefault="00433550" w:rsidP="00433550">
      <w:pPr>
        <w:divId w:val="1475103985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Примечание.</w:t>
      </w:r>
      <w:r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3550" w:rsidRDefault="00433550" w:rsidP="00433550">
      <w:pPr>
        <w:divId w:val="1475103985"/>
        <w:rPr>
          <w:sz w:val="16"/>
          <w:szCs w:val="16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ПОДПИСНОЙ ЛИСТ</w:t>
      </w:r>
    </w:p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433550" w:rsidTr="00433550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Совета муниципального образования Кавказский район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209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>
              <w:rPr>
                <w:rStyle w:val="ab"/>
                <w:sz w:val="14"/>
                <w:szCs w:val="14"/>
              </w:rPr>
              <w:footnoteReference w:id="10"/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433550" w:rsidTr="00433550">
        <w:trPr>
          <w:divId w:val="1475103985"/>
          <w:trHeight w:val="284"/>
          <w:jc w:val="center"/>
        </w:trPr>
        <w:tc>
          <w:tcPr>
            <w:tcW w:w="197" w:type="dxa"/>
            <w:vAlign w:val="bottom"/>
            <w:hideMark/>
          </w:tcPr>
          <w:p w:rsidR="00433550" w:rsidRDefault="00433550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307" w:type="dxa"/>
            <w:vAlign w:val="bottom"/>
            <w:hideMark/>
          </w:tcPr>
          <w:p w:rsidR="00433550" w:rsidRDefault="00433550">
            <w:r>
              <w:t>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675" w:type="dxa"/>
            <w:vAlign w:val="bottom"/>
            <w:hideMark/>
          </w:tcPr>
          <w:p w:rsidR="00433550" w:rsidRDefault="00433550">
            <w:pPr>
              <w:jc w:val="center"/>
            </w:pPr>
            <w:r>
              <w:t>года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3989" w:type="dxa"/>
            <w:gridSpan w:val="5"/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голосования)</w:t>
            </w: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0959"/>
      </w:tblGrid>
      <w:tr w:rsidR="00433550" w:rsidTr="00433550">
        <w:trPr>
          <w:divId w:val="1475103985"/>
          <w:trHeight w:val="284"/>
        </w:trPr>
        <w:tc>
          <w:tcPr>
            <w:tcW w:w="4732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</w:tr>
      <w:tr w:rsidR="00433550" w:rsidTr="00433550">
        <w:trPr>
          <w:divId w:val="1475103985"/>
        </w:trPr>
        <w:tc>
          <w:tcPr>
            <w:tcW w:w="473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3819"/>
        <w:gridCol w:w="1559"/>
        <w:gridCol w:w="2552"/>
        <w:gridCol w:w="141"/>
        <w:gridCol w:w="4792"/>
        <w:gridCol w:w="140"/>
      </w:tblGrid>
      <w:tr w:rsidR="00433550" w:rsidTr="00433550">
        <w:trPr>
          <w:divId w:val="1475103985"/>
          <w:trHeight w:val="284"/>
        </w:trPr>
        <w:tc>
          <w:tcPr>
            <w:tcW w:w="2688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Темижбекскому пятимандатному</w:t>
            </w:r>
          </w:p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5</w:t>
            </w:r>
          </w:p>
        </w:tc>
        <w:tc>
          <w:tcPr>
            <w:tcW w:w="1559" w:type="dxa"/>
            <w:vAlign w:val="bottom"/>
            <w:hideMark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2688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870"/>
        <w:gridCol w:w="1637"/>
        <w:gridCol w:w="9574"/>
        <w:gridCol w:w="14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работы, занимаемая должность или род занятий; есликандидат является депутатом и осуществляет свои полномочияна непостоянной основе, —</w:t>
            </w:r>
          </w:p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6"/>
        <w:gridCol w:w="140"/>
      </w:tblGrid>
      <w:tr w:rsidR="00433550" w:rsidTr="00433550">
        <w:trPr>
          <w:divId w:val="1475103985"/>
          <w:trHeight w:val="284"/>
        </w:trPr>
        <w:tc>
          <w:tcPr>
            <w:tcW w:w="1694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.</w:t>
            </w:r>
          </w:p>
        </w:tc>
      </w:tr>
      <w:tr w:rsidR="00433550" w:rsidTr="00433550">
        <w:trPr>
          <w:divId w:val="1475103985"/>
        </w:trPr>
        <w:tc>
          <w:tcPr>
            <w:tcW w:w="1694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433550" w:rsidTr="00433550">
        <w:trPr>
          <w:divId w:val="14751039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  <w:t>(в возрасте 18 лет — дополнительно число</w:t>
            </w:r>
            <w:r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11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4"/>
      </w:tblGrid>
      <w:tr w:rsidR="00433550" w:rsidTr="00433550">
        <w:trPr>
          <w:divId w:val="1475103985"/>
          <w:trHeight w:val="284"/>
        </w:trPr>
        <w:tc>
          <w:tcPr>
            <w:tcW w:w="3626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3626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433550" w:rsidRDefault="00433550" w:rsidP="00433550">
      <w:pPr>
        <w:divId w:val="1475103985"/>
      </w:pPr>
    </w:p>
    <w:p w:rsidR="00433550" w:rsidRDefault="00433550" w:rsidP="00433550">
      <w:pPr>
        <w:divId w:val="1475103985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Примечание.</w:t>
      </w:r>
      <w:r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3550" w:rsidRDefault="00433550" w:rsidP="00433550">
      <w:pPr>
        <w:divId w:val="1475103985"/>
        <w:rPr>
          <w:sz w:val="16"/>
          <w:szCs w:val="16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433550" w:rsidRDefault="00433550" w:rsidP="00433550">
      <w:pPr>
        <w:jc w:val="center"/>
        <w:divId w:val="147510398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ПОДПИСНОЙ ЛИСТ</w:t>
      </w:r>
    </w:p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433550" w:rsidTr="00433550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Совета муниципального образования Кавказский район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209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>
              <w:rPr>
                <w:rStyle w:val="ab"/>
                <w:sz w:val="14"/>
                <w:szCs w:val="14"/>
              </w:rPr>
              <w:footnoteReference w:id="12"/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433550" w:rsidTr="00433550">
        <w:trPr>
          <w:divId w:val="1475103985"/>
          <w:trHeight w:val="284"/>
          <w:jc w:val="center"/>
        </w:trPr>
        <w:tc>
          <w:tcPr>
            <w:tcW w:w="197" w:type="dxa"/>
            <w:vAlign w:val="bottom"/>
            <w:hideMark/>
          </w:tcPr>
          <w:p w:rsidR="00433550" w:rsidRDefault="00433550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307" w:type="dxa"/>
            <w:vAlign w:val="bottom"/>
            <w:hideMark/>
          </w:tcPr>
          <w:p w:rsidR="00433550" w:rsidRDefault="00433550">
            <w:r>
              <w:t>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  <w:tc>
          <w:tcPr>
            <w:tcW w:w="675" w:type="dxa"/>
            <w:vAlign w:val="bottom"/>
            <w:hideMark/>
          </w:tcPr>
          <w:p w:rsidR="00433550" w:rsidRDefault="00433550">
            <w:pPr>
              <w:jc w:val="center"/>
            </w:pPr>
            <w:r>
              <w:t>года</w:t>
            </w:r>
          </w:p>
        </w:tc>
      </w:tr>
      <w:tr w:rsidR="00433550" w:rsidTr="00433550">
        <w:trPr>
          <w:divId w:val="1475103985"/>
          <w:jc w:val="center"/>
        </w:trPr>
        <w:tc>
          <w:tcPr>
            <w:tcW w:w="3989" w:type="dxa"/>
            <w:gridSpan w:val="5"/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голосования)</w:t>
            </w: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0959"/>
      </w:tblGrid>
      <w:tr w:rsidR="00433550" w:rsidTr="00433550">
        <w:trPr>
          <w:divId w:val="1475103985"/>
          <w:trHeight w:val="284"/>
        </w:trPr>
        <w:tc>
          <w:tcPr>
            <w:tcW w:w="4732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</w:pPr>
          </w:p>
        </w:tc>
      </w:tr>
      <w:tr w:rsidR="00433550" w:rsidTr="00433550">
        <w:trPr>
          <w:divId w:val="1475103985"/>
        </w:trPr>
        <w:tc>
          <w:tcPr>
            <w:tcW w:w="4732" w:type="dxa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3819"/>
        <w:gridCol w:w="1559"/>
        <w:gridCol w:w="2552"/>
        <w:gridCol w:w="141"/>
        <w:gridCol w:w="4792"/>
        <w:gridCol w:w="140"/>
      </w:tblGrid>
      <w:tr w:rsidR="00433550" w:rsidTr="00433550">
        <w:trPr>
          <w:divId w:val="1475103985"/>
          <w:trHeight w:val="284"/>
        </w:trPr>
        <w:tc>
          <w:tcPr>
            <w:tcW w:w="2688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Казанскому пятимандатному</w:t>
            </w:r>
          </w:p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6</w:t>
            </w:r>
          </w:p>
        </w:tc>
        <w:tc>
          <w:tcPr>
            <w:tcW w:w="1559" w:type="dxa"/>
            <w:vAlign w:val="bottom"/>
            <w:hideMark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2688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870"/>
        <w:gridCol w:w="1637"/>
        <w:gridCol w:w="9574"/>
        <w:gridCol w:w="14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,</w:t>
            </w: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работы, занимаемая должность или род занятий; есликандидат является депутатом и осуществляет свои полномочияна непостоянной основе, —</w:t>
            </w:r>
          </w:p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6"/>
        <w:gridCol w:w="140"/>
      </w:tblGrid>
      <w:tr w:rsidR="00433550" w:rsidTr="00433550">
        <w:trPr>
          <w:divId w:val="1475103985"/>
          <w:trHeight w:val="284"/>
        </w:trPr>
        <w:tc>
          <w:tcPr>
            <w:tcW w:w="1694" w:type="dxa"/>
            <w:vAlign w:val="bottom"/>
            <w:hideMark/>
          </w:tcPr>
          <w:p w:rsidR="00433550" w:rsidRDefault="00433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  <w:hideMark/>
          </w:tcPr>
          <w:p w:rsidR="00433550" w:rsidRDefault="00433550">
            <w:pPr>
              <w:jc w:val="right"/>
            </w:pPr>
            <w:r>
              <w:t>.</w:t>
            </w:r>
          </w:p>
        </w:tc>
      </w:tr>
      <w:tr w:rsidR="00433550" w:rsidTr="00433550">
        <w:trPr>
          <w:divId w:val="1475103985"/>
        </w:trPr>
        <w:tc>
          <w:tcPr>
            <w:tcW w:w="1694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433550" w:rsidTr="00433550">
        <w:trPr>
          <w:divId w:val="14751039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  <w:t>(в возрасте 18 лет — дополнительно число</w:t>
            </w:r>
            <w:r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13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50" w:rsidRDefault="004335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550" w:rsidRDefault="00433550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50" w:rsidRDefault="0043355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433550" w:rsidRDefault="00433550" w:rsidP="00433550">
      <w:pPr>
        <w:divId w:val="1475103985"/>
        <w:rPr>
          <w:sz w:val="12"/>
          <w:szCs w:val="12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4"/>
      </w:tblGrid>
      <w:tr w:rsidR="00433550" w:rsidTr="00433550">
        <w:trPr>
          <w:divId w:val="1475103985"/>
          <w:trHeight w:val="284"/>
        </w:trPr>
        <w:tc>
          <w:tcPr>
            <w:tcW w:w="3626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3626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433550" w:rsidRDefault="00433550" w:rsidP="00433550">
      <w:pPr>
        <w:divId w:val="1475103985"/>
        <w:rPr>
          <w:sz w:val="4"/>
          <w:szCs w:val="4"/>
        </w:rPr>
      </w:pPr>
    </w:p>
    <w:tbl>
      <w:tblPr>
        <w:tblStyle w:val="a8"/>
        <w:tblW w:w="156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0"/>
      </w:tblGrid>
      <w:tr w:rsidR="00433550" w:rsidTr="00433550">
        <w:trPr>
          <w:divId w:val="1475103985"/>
          <w:trHeight w:val="284"/>
        </w:trPr>
        <w:tc>
          <w:tcPr>
            <w:tcW w:w="1470" w:type="dxa"/>
            <w:vAlign w:val="bottom"/>
            <w:hideMark/>
          </w:tcPr>
          <w:p w:rsidR="00433550" w:rsidRDefault="00433550"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550" w:rsidRDefault="00433550">
            <w:pPr>
              <w:jc w:val="center"/>
              <w:rPr>
                <w:sz w:val="22"/>
                <w:szCs w:val="22"/>
              </w:rPr>
            </w:pPr>
          </w:p>
        </w:tc>
      </w:tr>
      <w:tr w:rsidR="00433550" w:rsidTr="00433550">
        <w:trPr>
          <w:divId w:val="1475103985"/>
        </w:trPr>
        <w:tc>
          <w:tcPr>
            <w:tcW w:w="1470" w:type="dxa"/>
            <w:vAlign w:val="bottom"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550" w:rsidRDefault="004335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433550" w:rsidRDefault="00433550" w:rsidP="00433550">
      <w:pPr>
        <w:divId w:val="1475103985"/>
      </w:pPr>
    </w:p>
    <w:p w:rsidR="00433550" w:rsidRDefault="00433550" w:rsidP="00433550">
      <w:pPr>
        <w:divId w:val="1475103985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Примечание.</w:t>
      </w:r>
      <w:r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3550" w:rsidRDefault="00433550" w:rsidP="00433550">
      <w:pPr>
        <w:divId w:val="1475103985"/>
        <w:rPr>
          <w:sz w:val="16"/>
          <w:szCs w:val="16"/>
        </w:rPr>
      </w:pPr>
    </w:p>
    <w:p w:rsidR="00433550" w:rsidRDefault="00433550" w:rsidP="00433550">
      <w:pPr>
        <w:divId w:val="1475103985"/>
        <w:rPr>
          <w:sz w:val="16"/>
          <w:szCs w:val="16"/>
        </w:rPr>
      </w:pPr>
    </w:p>
    <w:p w:rsidR="00B26C76" w:rsidRPr="00070422" w:rsidRDefault="00B26C76" w:rsidP="00070422">
      <w:pPr>
        <w:divId w:val="1475103985"/>
        <w:rPr>
          <w:szCs w:val="16"/>
        </w:rPr>
      </w:pPr>
    </w:p>
    <w:sectPr w:rsidR="00B26C76" w:rsidRPr="00070422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9E" w:rsidRDefault="0092519E">
      <w:r>
        <w:separator/>
      </w:r>
    </w:p>
  </w:endnote>
  <w:endnote w:type="continuationSeparator" w:id="1">
    <w:p w:rsidR="0092519E" w:rsidRDefault="0092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9E" w:rsidRDefault="0092519E">
      <w:r>
        <w:separator/>
      </w:r>
    </w:p>
  </w:footnote>
  <w:footnote w:type="continuationSeparator" w:id="1">
    <w:p w:rsidR="0092519E" w:rsidRDefault="0092519E">
      <w:r>
        <w:continuationSeparator/>
      </w:r>
    </w:p>
  </w:footnote>
  <w:footnote w:id="2">
    <w:p w:rsidR="00433550" w:rsidRDefault="00433550" w:rsidP="00433550"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433550" w:rsidRDefault="00433550" w:rsidP="00433550">
      <w:pPr>
        <w:pStyle w:val="a9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ских особенностей места жительства.</w:t>
      </w:r>
    </w:p>
  </w:footnote>
  <w:footnote w:id="4">
    <w:p w:rsidR="00433550" w:rsidRDefault="00433550" w:rsidP="00433550"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5">
    <w:p w:rsidR="00433550" w:rsidRDefault="00433550" w:rsidP="00433550">
      <w:pPr>
        <w:pStyle w:val="a9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ских особенностей места жительства.</w:t>
      </w:r>
    </w:p>
  </w:footnote>
  <w:footnote w:id="6">
    <w:p w:rsidR="00433550" w:rsidRDefault="00433550" w:rsidP="00433550"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7">
    <w:p w:rsidR="00433550" w:rsidRDefault="00433550" w:rsidP="00433550">
      <w:pPr>
        <w:pStyle w:val="a9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ских особенностей места жительства.</w:t>
      </w:r>
    </w:p>
  </w:footnote>
  <w:footnote w:id="8">
    <w:p w:rsidR="00433550" w:rsidRDefault="00433550" w:rsidP="00433550"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9">
    <w:p w:rsidR="00433550" w:rsidRDefault="00433550" w:rsidP="00433550">
      <w:pPr>
        <w:pStyle w:val="a9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ских особенностей места жительства.</w:t>
      </w:r>
    </w:p>
  </w:footnote>
  <w:footnote w:id="10">
    <w:p w:rsidR="00433550" w:rsidRDefault="00433550" w:rsidP="00433550"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11">
    <w:p w:rsidR="00433550" w:rsidRDefault="00433550" w:rsidP="00433550">
      <w:pPr>
        <w:pStyle w:val="a9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ских особенностей места жительства.</w:t>
      </w:r>
    </w:p>
  </w:footnote>
  <w:footnote w:id="12">
    <w:p w:rsidR="00433550" w:rsidRDefault="00433550" w:rsidP="00433550"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13">
    <w:p w:rsidR="00433550" w:rsidRDefault="00433550" w:rsidP="00433550">
      <w:pPr>
        <w:pStyle w:val="a9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0422"/>
    <w:rsid w:val="000714DA"/>
    <w:rsid w:val="000965F8"/>
    <w:rsid w:val="000B036E"/>
    <w:rsid w:val="000B2030"/>
    <w:rsid w:val="001462D6"/>
    <w:rsid w:val="001B5956"/>
    <w:rsid w:val="001C5754"/>
    <w:rsid w:val="001F38C8"/>
    <w:rsid w:val="00225D37"/>
    <w:rsid w:val="00256716"/>
    <w:rsid w:val="002B5605"/>
    <w:rsid w:val="002F6059"/>
    <w:rsid w:val="00352AA7"/>
    <w:rsid w:val="003568D7"/>
    <w:rsid w:val="00371EF8"/>
    <w:rsid w:val="0037563E"/>
    <w:rsid w:val="003C2D12"/>
    <w:rsid w:val="00433550"/>
    <w:rsid w:val="0046227E"/>
    <w:rsid w:val="004926A6"/>
    <w:rsid w:val="004C6BA8"/>
    <w:rsid w:val="004D066C"/>
    <w:rsid w:val="0051627E"/>
    <w:rsid w:val="0054398F"/>
    <w:rsid w:val="00552F7F"/>
    <w:rsid w:val="005A531F"/>
    <w:rsid w:val="005B1D0C"/>
    <w:rsid w:val="00631735"/>
    <w:rsid w:val="008609A2"/>
    <w:rsid w:val="0087303C"/>
    <w:rsid w:val="00877714"/>
    <w:rsid w:val="0089166A"/>
    <w:rsid w:val="008A7A43"/>
    <w:rsid w:val="0092519E"/>
    <w:rsid w:val="009361D2"/>
    <w:rsid w:val="00A12D0D"/>
    <w:rsid w:val="00A27A6E"/>
    <w:rsid w:val="00AC2122"/>
    <w:rsid w:val="00AD3F9E"/>
    <w:rsid w:val="00AE6616"/>
    <w:rsid w:val="00B00744"/>
    <w:rsid w:val="00B26C76"/>
    <w:rsid w:val="00B27003"/>
    <w:rsid w:val="00B671CD"/>
    <w:rsid w:val="00B81471"/>
    <w:rsid w:val="00CA0F4C"/>
    <w:rsid w:val="00CA19AE"/>
    <w:rsid w:val="00CF5F60"/>
    <w:rsid w:val="00D06DC2"/>
    <w:rsid w:val="00D1566B"/>
    <w:rsid w:val="00D60AC8"/>
    <w:rsid w:val="00DF703F"/>
    <w:rsid w:val="00E21ADF"/>
    <w:rsid w:val="00ED1BFF"/>
    <w:rsid w:val="00F55F19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06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D066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D0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D066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0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066C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4D066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4D066C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4599-AEE2-427A-8BF3-343AE88F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13</cp:revision>
  <dcterms:created xsi:type="dcterms:W3CDTF">2022-12-09T11:09:00Z</dcterms:created>
  <dcterms:modified xsi:type="dcterms:W3CDTF">2023-06-19T11:44:00Z</dcterms:modified>
</cp:coreProperties>
</file>