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C41E5C" w:rsidRDefault="00DA0D2E" w:rsidP="00C41E5C">
      <w:pPr>
        <w:pStyle w:val="a6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E5C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41E5C" w:rsidRPr="00C41E5C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Территориальную избирательную комиссию </w:t>
      </w:r>
      <w:r w:rsidR="00C922F8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C41E5C" w:rsidRDefault="00C41E5C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DA0D2E" w:rsidRPr="00C41E5C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>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41E5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C41E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9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69</w:t>
        </w:r>
      </w:hyperlink>
      <w:r w:rsidR="00C41E5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C41E5C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я,______________________________________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кандидата)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</w:t>
      </w:r>
      <w:r w:rsidRPr="00C41E5C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и занимаемая должность (род занятий)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41E5C">
        <w:rPr>
          <w:rFonts w:ascii="Times New Roman" w:hAnsi="Times New Roman" w:cs="Times New Roman"/>
          <w:sz w:val="18"/>
          <w:szCs w:val="18"/>
        </w:rPr>
        <w:t>(адрес места жительства с указанием субъекта Российской Федерации,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района, города, иного населенного пункта, улицы, номеров дома, корпуса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и квартиры, для общежития - номера комнаты)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уведомляю избирательную   комиссию  о  своем  выдвижении  в  порядке</w:t>
      </w:r>
      <w:r w:rsidR="00C41E5C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самовыдвижения канди</w:t>
      </w:r>
      <w:r w:rsidR="007F2015">
        <w:rPr>
          <w:rFonts w:ascii="Times New Roman" w:hAnsi="Times New Roman" w:cs="Times New Roman"/>
          <w:sz w:val="28"/>
          <w:szCs w:val="28"/>
        </w:rPr>
        <w:t xml:space="preserve">датом в депутаты </w:t>
      </w:r>
      <w:r w:rsidRPr="000367EA">
        <w:rPr>
          <w:rFonts w:ascii="Times New Roman" w:hAnsi="Times New Roman" w:cs="Times New Roman"/>
          <w:sz w:val="28"/>
          <w:szCs w:val="28"/>
        </w:rPr>
        <w:t>_________</w:t>
      </w:r>
      <w:r w:rsidR="007F201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2015" w:rsidRPr="007F2015" w:rsidRDefault="007F2015" w:rsidP="007F20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A0D2E" w:rsidRPr="007F2015" w:rsidRDefault="00DA0D2E" w:rsidP="007F201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F2015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7F20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Подтверждаю,  что  у  меня  не  имеется   ограничений   права   быть</w:t>
      </w:r>
      <w:r w:rsidR="007F2015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7F2015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7F2015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00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баллотироваться  по избирательному округу  с</w:t>
      </w:r>
      <w:bookmarkEnd w:id="0"/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к нему  документами,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="007F2015">
        <w:rPr>
          <w:rFonts w:ascii="Times New Roman" w:hAnsi="Times New Roman" w:cs="Times New Roman"/>
          <w:sz w:val="28"/>
          <w:szCs w:val="28"/>
        </w:rPr>
        <w:t>Закона  Краснодарского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2015">
        <w:rPr>
          <w:rFonts w:ascii="Times New Roman" w:hAnsi="Times New Roman" w:cs="Times New Roman"/>
          <w:sz w:val="28"/>
          <w:szCs w:val="28"/>
        </w:rPr>
        <w:t>рае»</w:t>
      </w:r>
      <w:r w:rsidR="00DA0D2E"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Сведения  о  размере  и  об  источниках  доходов,  об  имуществе,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принадлежащем  кандидату  на  праве  собственности,  о  вкладах в банках,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DA0D2E"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8D11E6">
        <w:rPr>
          <w:rFonts w:ascii="Times New Roman" w:hAnsi="Times New Roman" w:cs="Times New Roman"/>
          <w:sz w:val="28"/>
          <w:szCs w:val="28"/>
        </w:rPr>
        <w:t>2020</w:t>
      </w:r>
      <w:bookmarkStart w:id="1" w:name="_GoBack"/>
      <w:bookmarkEnd w:id="1"/>
      <w:r w:rsidR="00C867A5">
        <w:rPr>
          <w:rFonts w:ascii="Times New Roman" w:hAnsi="Times New Roman" w:cs="Times New Roman"/>
          <w:sz w:val="28"/>
          <w:szCs w:val="28"/>
        </w:rPr>
        <w:t xml:space="preserve"> </w:t>
      </w:r>
      <w:r w:rsidR="00DA0D2E"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 w:rsidR="00C867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55958" w:rsidRDefault="00C867A5" w:rsidP="00D55958">
      <w:pPr>
        <w:pStyle w:val="a6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55958" w:rsidRPr="00D55958">
        <w:rPr>
          <w:rFonts w:ascii="Times New Roman" w:hAnsi="Times New Roman" w:cs="Times New Roman"/>
          <w:sz w:val="18"/>
          <w:szCs w:val="18"/>
        </w:rPr>
        <w:t xml:space="preserve">  </w:t>
      </w:r>
      <w:r w:rsidR="00DA0D2E" w:rsidRPr="00D55958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Pr="00D55958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69006B" w:rsidRPr="00D55958" w:rsidRDefault="0069006B">
      <w:pPr>
        <w:rPr>
          <w:sz w:val="18"/>
          <w:szCs w:val="18"/>
        </w:rPr>
      </w:pPr>
    </w:p>
    <w:sectPr w:rsidR="0069006B" w:rsidRPr="00D55958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4"/>
    <w:rsid w:val="004D3084"/>
    <w:rsid w:val="0069006B"/>
    <w:rsid w:val="007F2015"/>
    <w:rsid w:val="008D11E6"/>
    <w:rsid w:val="00C41E5C"/>
    <w:rsid w:val="00C867A5"/>
    <w:rsid w:val="00C922F8"/>
    <w:rsid w:val="00D55958"/>
    <w:rsid w:val="00DA0D2E"/>
    <w:rsid w:val="00E6691D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5BB24-DC89-4966-8D42-79D4F98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7</cp:revision>
  <dcterms:created xsi:type="dcterms:W3CDTF">2019-05-13T08:48:00Z</dcterms:created>
  <dcterms:modified xsi:type="dcterms:W3CDTF">2020-07-06T13:16:00Z</dcterms:modified>
</cp:coreProperties>
</file>