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E6975" w14:textId="0CF80EFB" w:rsidR="00953234" w:rsidRDefault="00953234" w:rsidP="00953234">
      <w:pPr>
        <w:spacing w:after="60" w:line="240" w:lineRule="auto"/>
        <w:ind w:firstLine="240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Проект Решения Совета</w:t>
      </w:r>
    </w:p>
    <w:p w14:paraId="36EA98A1" w14:textId="77777777" w:rsidR="00953234" w:rsidRDefault="00953234" w:rsidP="007E1B99">
      <w:pPr>
        <w:spacing w:after="60" w:line="240" w:lineRule="auto"/>
        <w:ind w:firstLine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14:paraId="2ACBCC2F" w14:textId="1DDCDE4D" w:rsidR="00953234" w:rsidRDefault="00953234" w:rsidP="007E1B99">
      <w:pPr>
        <w:spacing w:after="60" w:line="240" w:lineRule="auto"/>
        <w:ind w:firstLine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14:paraId="3D48FEDF" w14:textId="3466951E" w:rsidR="00953234" w:rsidRDefault="00953234" w:rsidP="007E1B99">
      <w:pPr>
        <w:spacing w:after="60" w:line="240" w:lineRule="auto"/>
        <w:ind w:firstLine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14:paraId="5E736D26" w14:textId="0D2F2F10" w:rsidR="00953234" w:rsidRDefault="00953234" w:rsidP="007E1B99">
      <w:pPr>
        <w:spacing w:after="60" w:line="240" w:lineRule="auto"/>
        <w:ind w:firstLine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14:paraId="662D2DA3" w14:textId="77777777" w:rsidR="00953234" w:rsidRDefault="00953234" w:rsidP="007E1B99">
      <w:pPr>
        <w:spacing w:after="60" w:line="240" w:lineRule="auto"/>
        <w:ind w:firstLine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14:paraId="09DCF4DE" w14:textId="60EE2344" w:rsidR="007E1B99" w:rsidRPr="007E1B99" w:rsidRDefault="007E1B99" w:rsidP="007E1B99">
      <w:pPr>
        <w:spacing w:after="60" w:line="240" w:lineRule="auto"/>
        <w:ind w:firstLine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7E1B99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Об утверждении Положения об оплате труда лиц, замещающих муниципальные должности в органах местного самоуправления муниципального образования </w:t>
      </w:r>
      <w:r w:rsidRPr="00393C59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муниципальный район Краснодарского края</w:t>
      </w:r>
    </w:p>
    <w:p w14:paraId="7CAA9228" w14:textId="77777777" w:rsidR="007E1B99" w:rsidRPr="007E1B99" w:rsidRDefault="007E1B99" w:rsidP="007E1B9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1B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36B5FA80" w14:textId="77777777" w:rsidR="007E1B99" w:rsidRPr="007E1B99" w:rsidRDefault="007E1B99" w:rsidP="007E1B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B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7E57BE9D" w14:textId="2545D477" w:rsidR="007E1B99" w:rsidRPr="007E1B99" w:rsidRDefault="007E1B99" w:rsidP="007E1B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обеспечения прав, законных интересов и социальной защищенности лиц, замещающих муниципальные должности в органах местного самоуправления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район Краснодарского края, повышения ответственности, эффективности и результативности профессиональной и служебной деятельности, в соответствии </w:t>
      </w:r>
      <w:r w:rsidRPr="007E1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Трудовым кодексом Российской Федерации, Федеральным законом от 20 марта 2025 года № 33-ФЗ "Об общих принципах организации местного самоуправления в единой системе публичной власти", Законом Российской Федерации от 21 июля 1993 года № 5485-1 "О государственной тайне", постановлением Правительства Российской Федерации от 18 сентября 2006 года № 573 "О предоставлении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тайны", Совет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район Краснодарского края решил:</w:t>
      </w:r>
    </w:p>
    <w:p w14:paraId="77F52742" w14:textId="738821BB" w:rsidR="007E1B99" w:rsidRPr="00955E3F" w:rsidRDefault="007E1B99" w:rsidP="007E1B99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Положение об оплате труда лиц, замещающих муниципальные должности в органах местного самоуправления муниципального образования Кавказский муниципальный район Краснодарского края согласно приложению 1 к настоящему решению.</w:t>
      </w:r>
    </w:p>
    <w:p w14:paraId="7ADD6707" w14:textId="068BE2E8" w:rsidR="007E1B99" w:rsidRPr="00F27FED" w:rsidRDefault="007E1B99" w:rsidP="00955E3F">
      <w:pPr>
        <w:pStyle w:val="1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eastAsiaTheme="minorEastAsia"/>
          <w:b w:val="0"/>
          <w:sz w:val="28"/>
          <w:szCs w:val="28"/>
        </w:rPr>
      </w:pPr>
      <w:r w:rsidRPr="00955E3F">
        <w:rPr>
          <w:rFonts w:eastAsiaTheme="minorEastAsia"/>
          <w:b w:val="0"/>
          <w:sz w:val="28"/>
          <w:szCs w:val="28"/>
        </w:rPr>
        <w:t xml:space="preserve">Утвердить Положение о порядке и условиях предоставления ежегодного оплачиваемого и дополнительного оплачиваемого отпуска лицам, замещающим муниципальные должности </w:t>
      </w:r>
      <w:r w:rsidRPr="00955E3F">
        <w:rPr>
          <w:b w:val="0"/>
          <w:color w:val="000000"/>
          <w:sz w:val="28"/>
          <w:szCs w:val="28"/>
        </w:rPr>
        <w:t>в органах местного самоуправления муниципального образования Кавказский муниципальный район Краснодарского края согласно приложению 2 к настоящему решению.</w:t>
      </w:r>
    </w:p>
    <w:p w14:paraId="1D252AA4" w14:textId="2A606E33" w:rsidR="007E1B99" w:rsidRPr="007E1B99" w:rsidRDefault="00955E3F" w:rsidP="00955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7E1B99"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 утратившими силу:</w:t>
      </w:r>
    </w:p>
    <w:p w14:paraId="7A44C96C" w14:textId="3D669F63" w:rsidR="007E1B99" w:rsidRDefault="007E1B99" w:rsidP="00955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решение Совета муниципального образования </w:t>
      </w:r>
      <w:r w:rsidR="00955E3F"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 w:rsidR="00815B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25 сентября 2019 года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51807429" w14:textId="7D4A4C30" w:rsidR="00815B6E" w:rsidRDefault="00815B6E" w:rsidP="00815B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29 января 2020 года № 183 «О внесении изменений в решение Совета муниципального образования Кавказский район от 25 сентября 2019 года </w:t>
      </w:r>
      <w:r w:rsidR="00501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4AD13978" w14:textId="45080369" w:rsidR="00501551" w:rsidRDefault="00501551" w:rsidP="005015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 октября 2021 года № 348 «О внесении изменений в решение Совета муниципального образования Кавказский район от 25 сентября 2019 года                      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5569C2F7" w14:textId="6019227D" w:rsidR="00872318" w:rsidRDefault="00872318" w:rsidP="00872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 января 2022 года № 376 «О внесении изменений в решение Совета муниципального образования Кавказский район от 25 сентября 2019 года                      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61EC7680" w14:textId="558FC094" w:rsidR="00872318" w:rsidRDefault="00872318" w:rsidP="00872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27 октября 2022 года № 453 «О внесении изменений в решение Совета муниципального образования Кавказский район от 25 сентября 2019 года </w:t>
      </w:r>
      <w:r w:rsidR="00A12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66819477" w14:textId="2CA4FB0D" w:rsidR="00A12C00" w:rsidRDefault="00A12C00" w:rsidP="00A12C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 сентября 2023 года № 16 «О внесении изменений в решение Совета муниципального образования Кавказский район от 25 сентября 2019 года                        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78AFC689" w14:textId="69F9082A" w:rsidR="00A12C00" w:rsidRDefault="00A12C00" w:rsidP="00A12C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25 октября 2023 года № 26 «О внесении изменений в решение Совета муниципального образования Кавказский район от 25 сентября 2019 года                             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1F5528DA" w14:textId="0419D3A4" w:rsidR="00A12C00" w:rsidRDefault="00A12C00" w:rsidP="00A12C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 июня 2024 года № 125 «О внесении изменений в решение Совета муниципального образования Кавказский район от 25 сентября 2019 года                          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6B4852FA" w14:textId="3126BEE4" w:rsidR="00A12C00" w:rsidRDefault="00A12C00" w:rsidP="00A12C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30 октября 2024 года № 161 «О внесении изменений в решение Совета муниципального образования Кавказский район от 25 сентября 2019 года                    № 136 «О муниципальных должностях и лицах, замещающих муниципальные должности в муниципальном образовании Кавказский район»;</w:t>
      </w:r>
    </w:p>
    <w:p w14:paraId="24FD75A7" w14:textId="18003651" w:rsidR="00815B6E" w:rsidRPr="007E1B99" w:rsidRDefault="008160BB" w:rsidP="00955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муниципального образования </w:t>
      </w:r>
      <w:r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</w:t>
      </w: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30 октября 2025 года № 280 «О внесении изменений в решение Совета муниципального образования Кавказский район от 25 сентября 2019 года </w:t>
      </w:r>
      <w:r w:rsidR="00617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136 «О муниципальных должностях и лицах, замещающих муниципальные должности в муниципальном образовании Кавказский район»</w:t>
      </w:r>
      <w:r w:rsidR="001F0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39084D" w14:textId="77777777" w:rsidR="00953234" w:rsidRPr="001E0EA2" w:rsidRDefault="007E1B99" w:rsidP="00953234">
      <w:pPr>
        <w:spacing w:after="0"/>
        <w:ind w:firstLine="709"/>
        <w:jc w:val="both"/>
        <w:rPr>
          <w:sz w:val="28"/>
          <w:szCs w:val="28"/>
        </w:rPr>
      </w:pP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953234" w:rsidRPr="0095323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</w:t>
      </w:r>
      <w:r w:rsidR="00953234" w:rsidRPr="00953234">
        <w:rPr>
          <w:rFonts w:ascii="Times New Roman" w:hAnsi="Times New Roman" w:cs="Times New Roman"/>
          <w:sz w:val="28"/>
          <w:szCs w:val="28"/>
        </w:rPr>
        <w:lastRenderedPageBreak/>
        <w:t>по вопросам местного самоуправления, законности и правопорядка (Латынин Н.Н.)</w:t>
      </w:r>
    </w:p>
    <w:p w14:paraId="09CD965E" w14:textId="01002A8C" w:rsidR="007E1B99" w:rsidRPr="007E1B99" w:rsidRDefault="007E1B99" w:rsidP="0095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Настоящее решение вступает в силу </w:t>
      </w:r>
      <w:r w:rsidR="00955E3F" w:rsidRPr="00955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 его опубликования.</w:t>
      </w:r>
    </w:p>
    <w:p w14:paraId="2F0E37AA" w14:textId="6E3CA239" w:rsidR="007E1B99" w:rsidRDefault="007E1B99" w:rsidP="007E1B9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1B9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27286702" w14:textId="77777777" w:rsidR="00953234" w:rsidRPr="007E1B99" w:rsidRDefault="00953234" w:rsidP="007E1B99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55E3F" w:rsidRPr="00955E3F" w14:paraId="33CBAF51" w14:textId="77777777" w:rsidTr="00955E3F">
        <w:tc>
          <w:tcPr>
            <w:tcW w:w="4672" w:type="dxa"/>
          </w:tcPr>
          <w:p w14:paraId="7AE8C631" w14:textId="77777777" w:rsidR="00955E3F" w:rsidRPr="00955E3F" w:rsidRDefault="00955E3F" w:rsidP="00955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5"/>
            <w:r w:rsidRPr="00955E3F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Кавказский муниципальный район Краснодарского края</w:t>
            </w:r>
          </w:p>
          <w:p w14:paraId="662BEF62" w14:textId="77777777" w:rsidR="00955E3F" w:rsidRPr="00955E3F" w:rsidRDefault="00955E3F" w:rsidP="00955E3F">
            <w:pPr>
              <w:tabs>
                <w:tab w:val="left" w:pos="3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55E3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75E6460" w14:textId="66FBD51F" w:rsidR="00955E3F" w:rsidRPr="00955E3F" w:rsidRDefault="00955E3F" w:rsidP="00955E3F">
            <w:pPr>
              <w:tabs>
                <w:tab w:val="left" w:pos="30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5E3F">
              <w:rPr>
                <w:rFonts w:ascii="Times New Roman" w:hAnsi="Times New Roman" w:cs="Times New Roman"/>
                <w:sz w:val="28"/>
                <w:szCs w:val="28"/>
              </w:rPr>
              <w:t>Ю.А.Ханин</w:t>
            </w:r>
          </w:p>
        </w:tc>
        <w:tc>
          <w:tcPr>
            <w:tcW w:w="4673" w:type="dxa"/>
          </w:tcPr>
          <w:p w14:paraId="0141F552" w14:textId="77777777" w:rsidR="00955E3F" w:rsidRPr="00955E3F" w:rsidRDefault="00955E3F" w:rsidP="00955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E3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Кавказский муниципальный район Краснодарского края</w:t>
            </w:r>
          </w:p>
          <w:p w14:paraId="6B3D900A" w14:textId="5E64D5EB" w:rsidR="00955E3F" w:rsidRPr="00955E3F" w:rsidRDefault="00955E3F" w:rsidP="00955E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55E3F">
              <w:rPr>
                <w:rFonts w:ascii="Times New Roman" w:hAnsi="Times New Roman" w:cs="Times New Roman"/>
                <w:sz w:val="28"/>
                <w:szCs w:val="28"/>
              </w:rPr>
              <w:t>И.В. Кошелев</w:t>
            </w:r>
          </w:p>
        </w:tc>
      </w:tr>
    </w:tbl>
    <w:p w14:paraId="5343635E" w14:textId="77777777" w:rsidR="00955E3F" w:rsidRDefault="00955E3F" w:rsidP="00955E3F">
      <w:pPr>
        <w:rPr>
          <w:sz w:val="28"/>
          <w:szCs w:val="28"/>
        </w:rPr>
      </w:pPr>
    </w:p>
    <w:bookmarkEnd w:id="0"/>
    <w:p w14:paraId="60E5D47C" w14:textId="77777777" w:rsidR="00955E3F" w:rsidRPr="00513AED" w:rsidRDefault="00955E3F" w:rsidP="00955E3F"/>
    <w:p w14:paraId="36C6BF71" w14:textId="77777777" w:rsidR="00AB6EC3" w:rsidRDefault="00AB6EC3"/>
    <w:sectPr w:rsidR="00AB6EC3" w:rsidSect="00F27F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A2F0B"/>
    <w:multiLevelType w:val="hybridMultilevel"/>
    <w:tmpl w:val="524E046A"/>
    <w:lvl w:ilvl="0" w:tplc="F0020F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B63"/>
    <w:rsid w:val="001F0207"/>
    <w:rsid w:val="00393C59"/>
    <w:rsid w:val="004F6959"/>
    <w:rsid w:val="00501551"/>
    <w:rsid w:val="00617726"/>
    <w:rsid w:val="007E1B99"/>
    <w:rsid w:val="00815B6E"/>
    <w:rsid w:val="008160BB"/>
    <w:rsid w:val="00872318"/>
    <w:rsid w:val="00953234"/>
    <w:rsid w:val="00955E3F"/>
    <w:rsid w:val="00A12C00"/>
    <w:rsid w:val="00AB1B63"/>
    <w:rsid w:val="00AB6EC3"/>
    <w:rsid w:val="00B657B0"/>
    <w:rsid w:val="00F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92BA9"/>
  <w15:chartTrackingRefBased/>
  <w15:docId w15:val="{B5FE395D-A41F-483C-861E-14E18A98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1B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B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odytext">
    <w:name w:val="bodytext"/>
    <w:basedOn w:val="a"/>
    <w:rsid w:val="007E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7E1B99"/>
  </w:style>
  <w:style w:type="paragraph" w:styleId="a3">
    <w:name w:val="List Paragraph"/>
    <w:basedOn w:val="a"/>
    <w:uiPriority w:val="34"/>
    <w:qFormat/>
    <w:rsid w:val="007E1B99"/>
    <w:pPr>
      <w:ind w:left="720"/>
      <w:contextualSpacing/>
    </w:pPr>
  </w:style>
  <w:style w:type="table" w:styleId="a4">
    <w:name w:val="Table Grid"/>
    <w:basedOn w:val="a1"/>
    <w:uiPriority w:val="39"/>
    <w:rsid w:val="00955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User-ur</dc:creator>
  <cp:keywords/>
  <dc:description/>
  <cp:lastModifiedBy>User-ur</cp:lastModifiedBy>
  <cp:revision>98</cp:revision>
  <dcterms:created xsi:type="dcterms:W3CDTF">2026-06-17T12:16:00Z</dcterms:created>
  <dcterms:modified xsi:type="dcterms:W3CDTF">2026-06-18T07:14:00Z</dcterms:modified>
</cp:coreProperties>
</file>