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81D66D" w14:textId="77777777" w:rsidR="00AA3992" w:rsidRPr="00BF4317" w:rsidRDefault="00AA3992" w:rsidP="00AA3992">
      <w:pPr>
        <w:widowControl/>
        <w:suppressAutoHyphens/>
        <w:autoSpaceDE/>
        <w:adjustRightInd/>
        <w:ind w:firstLine="0"/>
        <w:outlineLvl w:val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                     </w:t>
      </w:r>
      <w:r w:rsidRPr="00BF4317">
        <w:rPr>
          <w:rFonts w:ascii="Times New Roman" w:hAnsi="Times New Roman" w:cs="Times New Roman"/>
          <w:sz w:val="28"/>
          <w:szCs w:val="28"/>
          <w:lang w:eastAsia="ar-SA"/>
        </w:rPr>
        <w:t xml:space="preserve">Приложение </w:t>
      </w:r>
    </w:p>
    <w:p w14:paraId="730BE3B1" w14:textId="21C9D943" w:rsidR="00AA3992" w:rsidRPr="00BF4317" w:rsidRDefault="00AA3992" w:rsidP="00AA3992">
      <w:pPr>
        <w:widowControl/>
        <w:suppressAutoHyphens/>
        <w:autoSpaceDE/>
        <w:adjustRightInd/>
        <w:ind w:left="5400" w:firstLine="0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  <w:r w:rsidRPr="00BF4317">
        <w:rPr>
          <w:rFonts w:ascii="Times New Roman" w:hAnsi="Times New Roman" w:cs="Times New Roman"/>
          <w:sz w:val="28"/>
          <w:szCs w:val="28"/>
          <w:lang w:eastAsia="ar-SA"/>
        </w:rPr>
        <w:t>к решению</w:t>
      </w:r>
      <w:r w:rsidRPr="00BF4317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</w:t>
      </w:r>
      <w:r w:rsidRPr="00BF4317">
        <w:rPr>
          <w:rFonts w:ascii="Times New Roman" w:hAnsi="Times New Roman" w:cs="Times New Roman"/>
          <w:sz w:val="28"/>
          <w:szCs w:val="28"/>
          <w:lang w:eastAsia="ar-SA"/>
        </w:rPr>
        <w:t>Совета муниципального образования Кавказский</w:t>
      </w:r>
      <w:r w:rsidR="009F37C7" w:rsidRPr="00BF4317">
        <w:rPr>
          <w:rFonts w:ascii="Times New Roman" w:hAnsi="Times New Roman" w:cs="Times New Roman"/>
          <w:sz w:val="28"/>
          <w:szCs w:val="28"/>
          <w:lang w:eastAsia="ar-SA"/>
        </w:rPr>
        <w:t xml:space="preserve"> муниципальный </w:t>
      </w:r>
      <w:r w:rsidRPr="00BF4317">
        <w:rPr>
          <w:rFonts w:ascii="Times New Roman" w:hAnsi="Times New Roman" w:cs="Times New Roman"/>
          <w:sz w:val="28"/>
          <w:szCs w:val="28"/>
          <w:lang w:eastAsia="ar-SA"/>
        </w:rPr>
        <w:t xml:space="preserve"> район</w:t>
      </w:r>
    </w:p>
    <w:p w14:paraId="4F4BE406" w14:textId="2AE586D6" w:rsidR="00AA3992" w:rsidRPr="00BF4317" w:rsidRDefault="00AA3992" w:rsidP="00D24980">
      <w:pPr>
        <w:widowControl/>
        <w:suppressAutoHyphens/>
        <w:autoSpaceDE/>
        <w:adjustRightInd/>
        <w:ind w:firstLine="698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  <w:r w:rsidRPr="00BF4317">
        <w:rPr>
          <w:rFonts w:ascii="Times New Roman" w:hAnsi="Times New Roman" w:cs="Times New Roman"/>
          <w:sz w:val="28"/>
          <w:szCs w:val="28"/>
          <w:lang w:eastAsia="ar-SA"/>
        </w:rPr>
        <w:t xml:space="preserve"> от «</w:t>
      </w:r>
      <w:r w:rsidR="00D24980" w:rsidRPr="00BF4317">
        <w:rPr>
          <w:rFonts w:ascii="Times New Roman" w:hAnsi="Times New Roman" w:cs="Times New Roman"/>
          <w:sz w:val="28"/>
          <w:szCs w:val="28"/>
          <w:lang w:eastAsia="ar-SA"/>
        </w:rPr>
        <w:t>___</w:t>
      </w:r>
      <w:r w:rsidRPr="00BF4317">
        <w:rPr>
          <w:rFonts w:ascii="Times New Roman" w:hAnsi="Times New Roman" w:cs="Times New Roman"/>
          <w:sz w:val="28"/>
          <w:szCs w:val="28"/>
          <w:lang w:eastAsia="ar-SA"/>
        </w:rPr>
        <w:t>»</w:t>
      </w:r>
    </w:p>
    <w:p w14:paraId="2D77A46E" w14:textId="77777777" w:rsidR="00AA3992" w:rsidRPr="00BF4317" w:rsidRDefault="00AA3992" w:rsidP="00AA3992">
      <w:pPr>
        <w:rPr>
          <w:rFonts w:ascii="Times New Roman" w:hAnsi="Times New Roman" w:cs="Times New Roman"/>
          <w:sz w:val="28"/>
          <w:szCs w:val="28"/>
        </w:rPr>
      </w:pPr>
    </w:p>
    <w:p w14:paraId="61EBD92A" w14:textId="77777777" w:rsidR="00AA3992" w:rsidRPr="00BF4317" w:rsidRDefault="00AA3992" w:rsidP="00AA3992">
      <w:pPr>
        <w:pStyle w:val="1"/>
        <w:spacing w:before="0" w:after="0"/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</w:pPr>
    </w:p>
    <w:p w14:paraId="2FF70BDB" w14:textId="17ECB1C4" w:rsidR="00AA3992" w:rsidRPr="00BF4317" w:rsidRDefault="00AA3992" w:rsidP="00AA3992">
      <w:pPr>
        <w:pStyle w:val="1"/>
        <w:spacing w:before="0" w:after="0"/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</w:pPr>
      <w:r w:rsidRPr="00BF4317"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  <w:t>Положение</w:t>
      </w:r>
      <w:r w:rsidRPr="00BF4317"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  <w:br/>
        <w:t>о</w:t>
      </w:r>
      <w:r w:rsidR="008805C9" w:rsidRPr="00BF4317"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  <w:t>б оплате труда</w:t>
      </w:r>
      <w:r w:rsidRPr="00BF4317"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  <w:t xml:space="preserve"> лиц, замещающих муниципальные должности в</w:t>
      </w:r>
      <w:r w:rsidR="005E02C0" w:rsidRPr="00BF4317"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  <w:t xml:space="preserve"> органах местного самоуправления </w:t>
      </w:r>
      <w:r w:rsidRPr="00BF4317"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  <w:t>муниципально</w:t>
      </w:r>
      <w:r w:rsidR="005E02C0" w:rsidRPr="00BF4317"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  <w:t>го</w:t>
      </w:r>
      <w:r w:rsidRPr="00BF4317"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  <w:t xml:space="preserve"> образовани</w:t>
      </w:r>
      <w:r w:rsidR="005E02C0" w:rsidRPr="00BF4317"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  <w:t>я</w:t>
      </w:r>
      <w:r w:rsidRPr="00BF4317"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  <w:t xml:space="preserve"> Кавказский</w:t>
      </w:r>
      <w:r w:rsidR="00D24980" w:rsidRPr="00BF4317"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  <w:t xml:space="preserve"> муниципальный</w:t>
      </w:r>
      <w:r w:rsidRPr="00BF4317"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  <w:t xml:space="preserve"> район</w:t>
      </w:r>
      <w:r w:rsidR="00D24980" w:rsidRPr="00BF4317"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  <w:t xml:space="preserve"> Краснодарского края</w:t>
      </w:r>
    </w:p>
    <w:p w14:paraId="338EA41B" w14:textId="2AA419B9" w:rsidR="00AA3992" w:rsidRPr="00BF4317" w:rsidRDefault="00AA3992" w:rsidP="00AA3992">
      <w:pPr>
        <w:rPr>
          <w:rFonts w:ascii="Times New Roman" w:hAnsi="Times New Roman" w:cs="Times New Roman"/>
          <w:bCs/>
          <w:sz w:val="28"/>
          <w:szCs w:val="28"/>
        </w:rPr>
      </w:pPr>
    </w:p>
    <w:p w14:paraId="747BA74C" w14:textId="673D9E1C" w:rsidR="005E02C0" w:rsidRPr="00BF4317" w:rsidRDefault="005E02C0" w:rsidP="00AA3992">
      <w:pPr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14:paraId="41E782F2" w14:textId="518979E3" w:rsidR="005E02C0" w:rsidRPr="00BF4317" w:rsidRDefault="00942DCC" w:rsidP="00942DCC">
      <w:pPr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F431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1. Общие положения</w:t>
      </w:r>
    </w:p>
    <w:p w14:paraId="0CF54082" w14:textId="45775F0C" w:rsidR="00212A73" w:rsidRPr="00BF4317" w:rsidRDefault="00942DCC" w:rsidP="00212A73">
      <w:pPr>
        <w:pStyle w:val="bodytext"/>
        <w:spacing w:before="0" w:beforeAutospacing="0" w:after="0" w:afterAutospacing="0"/>
        <w:ind w:firstLine="567"/>
        <w:jc w:val="both"/>
        <w:rPr>
          <w:bCs/>
          <w:color w:val="000000" w:themeColor="text1"/>
          <w:sz w:val="28"/>
          <w:szCs w:val="28"/>
        </w:rPr>
      </w:pPr>
      <w:r w:rsidRPr="00BF4317">
        <w:rPr>
          <w:bCs/>
          <w:color w:val="000000" w:themeColor="text1"/>
          <w:sz w:val="28"/>
          <w:szCs w:val="28"/>
        </w:rPr>
        <w:t xml:space="preserve"> 1.1. </w:t>
      </w:r>
      <w:r w:rsidR="00212A73" w:rsidRPr="00BF4317">
        <w:rPr>
          <w:bCs/>
          <w:color w:val="000000" w:themeColor="text1"/>
          <w:sz w:val="28"/>
          <w:szCs w:val="28"/>
        </w:rPr>
        <w:t>Настоящее Положение об оплате труда лиц, замещающих муниципальные должности в органах местного самоуправления муниципального образования Кавказский муниципальный район Краснодарского края (далее - Положение) разработано в соответствии с</w:t>
      </w:r>
      <w:r w:rsidR="000E6262" w:rsidRPr="00BF4317">
        <w:rPr>
          <w:bCs/>
          <w:color w:val="000000" w:themeColor="text1"/>
          <w:sz w:val="28"/>
          <w:szCs w:val="28"/>
        </w:rPr>
        <w:t xml:space="preserve"> </w:t>
      </w:r>
      <w:hyperlink r:id="rId5" w:tgtFrame="_blank" w:history="1">
        <w:r w:rsidR="00212A73" w:rsidRPr="00BF4317">
          <w:rPr>
            <w:rStyle w:val="11"/>
            <w:bCs/>
            <w:color w:val="000000" w:themeColor="text1"/>
            <w:sz w:val="28"/>
            <w:szCs w:val="28"/>
          </w:rPr>
          <w:t>Трудовым кодексом Российской Федерации</w:t>
        </w:r>
      </w:hyperlink>
      <w:r w:rsidR="00212A73" w:rsidRPr="00BF4317">
        <w:rPr>
          <w:bCs/>
          <w:color w:val="000000" w:themeColor="text1"/>
          <w:sz w:val="28"/>
          <w:szCs w:val="28"/>
        </w:rPr>
        <w:t>, Федеральным законом </w:t>
      </w:r>
      <w:hyperlink r:id="rId6" w:tgtFrame="_blank" w:history="1">
        <w:r w:rsidR="00212A73" w:rsidRPr="00BF4317">
          <w:rPr>
            <w:rStyle w:val="11"/>
            <w:bCs/>
            <w:color w:val="000000" w:themeColor="text1"/>
            <w:sz w:val="28"/>
            <w:szCs w:val="28"/>
          </w:rPr>
          <w:t>от 20 марта 2025 года № 33-ФЗ</w:t>
        </w:r>
      </w:hyperlink>
      <w:r w:rsidR="00212A73" w:rsidRPr="00BF4317">
        <w:rPr>
          <w:bCs/>
          <w:color w:val="000000" w:themeColor="text1"/>
          <w:sz w:val="28"/>
          <w:szCs w:val="28"/>
        </w:rPr>
        <w:t xml:space="preserve"> "Об общих принципах организации местного самоуправления в единой системе публичной власти" </w:t>
      </w:r>
    </w:p>
    <w:p w14:paraId="6C22D2BA" w14:textId="3EB3B416" w:rsidR="000E6262" w:rsidRPr="00BF4317" w:rsidRDefault="00942DCC" w:rsidP="000E6262">
      <w:pPr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F431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1.2. Положение устанавливает размеры и условия оплаты труда лиц, замещающих муниципальные должности в органах местного самоуправления муниципального образования Кавказский муниципальный район Краснодарского края</w:t>
      </w:r>
      <w:r w:rsidR="000E6262" w:rsidRPr="00BF431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- </w:t>
      </w:r>
      <w:r w:rsidR="000E6262" w:rsidRPr="00BF4317">
        <w:rPr>
          <w:rFonts w:ascii="Times New Roman" w:hAnsi="Times New Roman" w:cs="Times New Roman"/>
          <w:color w:val="000000"/>
          <w:sz w:val="28"/>
          <w:szCs w:val="28"/>
        </w:rPr>
        <w:t xml:space="preserve">главы муниципального образования Кавказский муниципальный район Краснодарского края, председателя, заместителя председателя и аудиторов контрольно-счетной палаты муниципального образования Кавказский муниципальный район Краснодарского края, депутатов Совета муниципального образования Кавказский муниципальный район Краснодарского края, осуществляющих свои полномочия на постоянной основе </w:t>
      </w:r>
      <w:r w:rsidR="000E6262" w:rsidRPr="00BF431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(далее – лица, замещающие муниципальные должности)</w:t>
      </w:r>
      <w:r w:rsidR="000E6262" w:rsidRPr="00BF431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091FBB12" w14:textId="77777777" w:rsidR="000E6262" w:rsidRPr="00BF4317" w:rsidRDefault="000E6262" w:rsidP="00AA3992">
      <w:pPr>
        <w:pStyle w:val="a3"/>
        <w:jc w:val="center"/>
        <w:rPr>
          <w:rStyle w:val="a5"/>
          <w:rFonts w:ascii="Times New Roman" w:hAnsi="Times New Roman" w:cs="Times New Roman"/>
          <w:b w:val="0"/>
          <w:bCs/>
          <w:sz w:val="28"/>
          <w:szCs w:val="28"/>
        </w:rPr>
      </w:pPr>
      <w:bookmarkStart w:id="0" w:name="sub_105"/>
    </w:p>
    <w:p w14:paraId="1EAD5D29" w14:textId="0F108DE1" w:rsidR="00AA3992" w:rsidRPr="00BF4317" w:rsidRDefault="00EB5A45" w:rsidP="00BF4317">
      <w:pPr>
        <w:pStyle w:val="a3"/>
        <w:ind w:left="0"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F4317"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>2</w:t>
      </w:r>
      <w:r w:rsidR="00AA3992" w:rsidRPr="00BF4317"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>. </w:t>
      </w:r>
      <w:r w:rsidR="00AA3992" w:rsidRPr="00BF4317">
        <w:rPr>
          <w:rFonts w:ascii="Times New Roman" w:hAnsi="Times New Roman" w:cs="Times New Roman"/>
          <w:sz w:val="28"/>
          <w:szCs w:val="28"/>
        </w:rPr>
        <w:t>Финансирование деятельности лиц, замещающих муниципальные должност</w:t>
      </w:r>
      <w:bookmarkEnd w:id="0"/>
      <w:r w:rsidR="00AA3992" w:rsidRPr="00BF4317">
        <w:rPr>
          <w:rFonts w:ascii="Times New Roman" w:hAnsi="Times New Roman" w:cs="Times New Roman"/>
          <w:sz w:val="28"/>
          <w:szCs w:val="28"/>
        </w:rPr>
        <w:t>и</w:t>
      </w:r>
      <w:r w:rsidR="00701366" w:rsidRPr="00BF4317">
        <w:rPr>
          <w:rFonts w:ascii="Times New Roman" w:hAnsi="Times New Roman" w:cs="Times New Roman"/>
          <w:sz w:val="28"/>
          <w:szCs w:val="28"/>
        </w:rPr>
        <w:t xml:space="preserve"> </w:t>
      </w:r>
      <w:r w:rsidR="00701366" w:rsidRPr="00BF4317">
        <w:rPr>
          <w:rFonts w:ascii="Times New Roman" w:hAnsi="Times New Roman" w:cs="Times New Roman"/>
          <w:bCs/>
          <w:sz w:val="28"/>
          <w:szCs w:val="28"/>
        </w:rPr>
        <w:t>в органах местного самоуправления муниципального образования Кавказский муниципальный район Краснодарского края</w:t>
      </w:r>
    </w:p>
    <w:p w14:paraId="09C47574" w14:textId="77777777" w:rsidR="00701366" w:rsidRPr="00BF4317" w:rsidRDefault="00701366" w:rsidP="00701366"/>
    <w:p w14:paraId="7BDBC0D6" w14:textId="68D929CC" w:rsidR="00AA3992" w:rsidRPr="00BF4317" w:rsidRDefault="00AA3992" w:rsidP="00AA3992">
      <w:pPr>
        <w:rPr>
          <w:rFonts w:ascii="Times New Roman" w:hAnsi="Times New Roman" w:cs="Times New Roman"/>
          <w:sz w:val="28"/>
          <w:szCs w:val="28"/>
        </w:rPr>
      </w:pPr>
      <w:r w:rsidRPr="00BF4317">
        <w:rPr>
          <w:rFonts w:ascii="Times New Roman" w:hAnsi="Times New Roman" w:cs="Times New Roman"/>
          <w:sz w:val="28"/>
          <w:szCs w:val="28"/>
        </w:rPr>
        <w:t>Финансирование деятельности лиц, замещающих муниципальные должности в</w:t>
      </w:r>
      <w:r w:rsidR="00EB5A45" w:rsidRPr="00BF4317">
        <w:rPr>
          <w:rFonts w:ascii="Times New Roman" w:hAnsi="Times New Roman" w:cs="Times New Roman"/>
          <w:sz w:val="28"/>
          <w:szCs w:val="28"/>
        </w:rPr>
        <w:t xml:space="preserve"> органах местного самоуправления</w:t>
      </w:r>
      <w:r w:rsidRPr="00BF4317"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 w:rsidR="00EB5A45" w:rsidRPr="00BF4317">
        <w:rPr>
          <w:rFonts w:ascii="Times New Roman" w:hAnsi="Times New Roman" w:cs="Times New Roman"/>
          <w:sz w:val="28"/>
          <w:szCs w:val="28"/>
        </w:rPr>
        <w:t>го</w:t>
      </w:r>
      <w:r w:rsidRPr="00BF4317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EB5A45" w:rsidRPr="00BF4317">
        <w:rPr>
          <w:rFonts w:ascii="Times New Roman" w:hAnsi="Times New Roman" w:cs="Times New Roman"/>
          <w:sz w:val="28"/>
          <w:szCs w:val="28"/>
        </w:rPr>
        <w:t>я</w:t>
      </w:r>
      <w:r w:rsidRPr="00BF4317">
        <w:rPr>
          <w:rFonts w:ascii="Times New Roman" w:hAnsi="Times New Roman" w:cs="Times New Roman"/>
          <w:sz w:val="28"/>
          <w:szCs w:val="28"/>
        </w:rPr>
        <w:t xml:space="preserve"> Кавказский</w:t>
      </w:r>
      <w:r w:rsidR="00EB5A45" w:rsidRPr="00BF4317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Pr="00BF4317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EB5A45" w:rsidRPr="00BF4317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BF4317">
        <w:rPr>
          <w:rFonts w:ascii="Times New Roman" w:hAnsi="Times New Roman" w:cs="Times New Roman"/>
          <w:sz w:val="28"/>
          <w:szCs w:val="28"/>
        </w:rPr>
        <w:t>, осуществляется за счет средств бюджета муниципального образования Кавказский</w:t>
      </w:r>
      <w:r w:rsidR="00EB5A45" w:rsidRPr="00BF4317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Pr="00BF4317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EB5A45" w:rsidRPr="00BF4317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BF4317">
        <w:rPr>
          <w:rFonts w:ascii="Times New Roman" w:hAnsi="Times New Roman" w:cs="Times New Roman"/>
          <w:sz w:val="28"/>
          <w:szCs w:val="28"/>
        </w:rPr>
        <w:t>, в пределах годового фонда оплаты труда.</w:t>
      </w:r>
    </w:p>
    <w:p w14:paraId="3881D4DE" w14:textId="77777777" w:rsidR="00AA3992" w:rsidRPr="00BF4317" w:rsidRDefault="00AA3992" w:rsidP="00AA3992">
      <w:pPr>
        <w:rPr>
          <w:rFonts w:ascii="Times New Roman" w:hAnsi="Times New Roman" w:cs="Times New Roman"/>
          <w:sz w:val="28"/>
          <w:szCs w:val="28"/>
        </w:rPr>
      </w:pPr>
    </w:p>
    <w:p w14:paraId="0682C37A" w14:textId="6E522BBD" w:rsidR="00AA3992" w:rsidRPr="00BF4317" w:rsidRDefault="00EB5A45" w:rsidP="00BF4317">
      <w:pPr>
        <w:pStyle w:val="a3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sub_109"/>
      <w:r w:rsidRPr="00BF4317"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>3</w:t>
      </w:r>
      <w:r w:rsidR="00AA3992" w:rsidRPr="00BF4317"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>. </w:t>
      </w:r>
      <w:r w:rsidR="00AA3992" w:rsidRPr="00BF4317">
        <w:rPr>
          <w:rFonts w:ascii="Times New Roman" w:hAnsi="Times New Roman" w:cs="Times New Roman"/>
          <w:sz w:val="28"/>
          <w:szCs w:val="28"/>
        </w:rPr>
        <w:t>Оплата труда лиц, замещающих муниципальные должности</w:t>
      </w:r>
      <w:r w:rsidR="00701366" w:rsidRPr="00BF4317">
        <w:rPr>
          <w:rFonts w:ascii="Times New Roman" w:hAnsi="Times New Roman" w:cs="Times New Roman"/>
          <w:sz w:val="28"/>
          <w:szCs w:val="28"/>
        </w:rPr>
        <w:t xml:space="preserve"> </w:t>
      </w:r>
      <w:r w:rsidR="00701366" w:rsidRPr="00BF4317">
        <w:rPr>
          <w:rFonts w:ascii="Times New Roman" w:hAnsi="Times New Roman" w:cs="Times New Roman"/>
          <w:bCs/>
          <w:sz w:val="28"/>
          <w:szCs w:val="28"/>
        </w:rPr>
        <w:t xml:space="preserve">в органах местного самоуправления муниципального образования Кавказский </w:t>
      </w:r>
      <w:r w:rsidR="00701366" w:rsidRPr="00BF4317">
        <w:rPr>
          <w:rFonts w:ascii="Times New Roman" w:hAnsi="Times New Roman" w:cs="Times New Roman"/>
          <w:bCs/>
          <w:sz w:val="28"/>
          <w:szCs w:val="28"/>
        </w:rPr>
        <w:lastRenderedPageBreak/>
        <w:t>муниципальный район Краснодарского края</w:t>
      </w:r>
    </w:p>
    <w:p w14:paraId="6191CA2D" w14:textId="0DA2B0CE" w:rsidR="00AA3992" w:rsidRPr="00BF4317" w:rsidRDefault="00567E3B" w:rsidP="00BF4317">
      <w:pPr>
        <w:rPr>
          <w:rFonts w:ascii="Times New Roman" w:hAnsi="Times New Roman" w:cs="Times New Roman"/>
          <w:sz w:val="28"/>
          <w:szCs w:val="28"/>
        </w:rPr>
      </w:pPr>
      <w:bookmarkStart w:id="2" w:name="sub_1091"/>
      <w:bookmarkEnd w:id="1"/>
      <w:r w:rsidRPr="00BF4317">
        <w:rPr>
          <w:rFonts w:ascii="Times New Roman" w:hAnsi="Times New Roman" w:cs="Times New Roman"/>
          <w:sz w:val="28"/>
          <w:szCs w:val="28"/>
        </w:rPr>
        <w:t>3.</w:t>
      </w:r>
      <w:r w:rsidR="00AA3992" w:rsidRPr="00BF4317">
        <w:rPr>
          <w:rFonts w:ascii="Times New Roman" w:hAnsi="Times New Roman" w:cs="Times New Roman"/>
          <w:sz w:val="28"/>
          <w:szCs w:val="28"/>
        </w:rPr>
        <w:t>1. Оплата труда лиц, замещающих муниципальные должности</w:t>
      </w:r>
      <w:r w:rsidR="00701366" w:rsidRPr="00BF4317">
        <w:rPr>
          <w:rFonts w:ascii="Times New Roman" w:hAnsi="Times New Roman" w:cs="Times New Roman"/>
          <w:sz w:val="28"/>
          <w:szCs w:val="28"/>
        </w:rPr>
        <w:t xml:space="preserve"> </w:t>
      </w:r>
      <w:r w:rsidR="00701366" w:rsidRPr="00BF4317">
        <w:rPr>
          <w:rFonts w:ascii="Times New Roman" w:hAnsi="Times New Roman" w:cs="Times New Roman"/>
          <w:bCs/>
          <w:sz w:val="28"/>
          <w:szCs w:val="28"/>
        </w:rPr>
        <w:t>в органах местного самоуправления муниципального образования Кавказский муниципальный район Краснодарского края</w:t>
      </w:r>
      <w:r w:rsidR="00AA3992" w:rsidRPr="00BF4317">
        <w:rPr>
          <w:rFonts w:ascii="Times New Roman" w:hAnsi="Times New Roman" w:cs="Times New Roman"/>
          <w:sz w:val="28"/>
          <w:szCs w:val="28"/>
        </w:rPr>
        <w:t xml:space="preserve">, устанавливается в виде денежного содержания, которое состоит из денежного вознаграждения (должностного оклада), и иных дополнительных выплат (далее - </w:t>
      </w:r>
      <w:r w:rsidR="00AA3992" w:rsidRPr="00BF4317"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>дополнительные выплаты</w:t>
      </w:r>
      <w:r w:rsidR="00AA3992" w:rsidRPr="00BF4317">
        <w:rPr>
          <w:rFonts w:ascii="Times New Roman" w:hAnsi="Times New Roman" w:cs="Times New Roman"/>
          <w:sz w:val="28"/>
          <w:szCs w:val="28"/>
        </w:rPr>
        <w:t>).</w:t>
      </w:r>
    </w:p>
    <w:p w14:paraId="31061CA8" w14:textId="1292A53F" w:rsidR="00AA3992" w:rsidRPr="00BF4317" w:rsidRDefault="00567E3B" w:rsidP="00BF4317">
      <w:pPr>
        <w:rPr>
          <w:rFonts w:ascii="Times New Roman" w:hAnsi="Times New Roman" w:cs="Times New Roman"/>
          <w:sz w:val="28"/>
          <w:szCs w:val="28"/>
        </w:rPr>
      </w:pPr>
      <w:bookmarkStart w:id="3" w:name="sub_1092"/>
      <w:bookmarkEnd w:id="2"/>
      <w:r w:rsidRPr="00BF4317">
        <w:rPr>
          <w:rFonts w:ascii="Times New Roman" w:hAnsi="Times New Roman" w:cs="Times New Roman"/>
          <w:sz w:val="28"/>
          <w:szCs w:val="28"/>
        </w:rPr>
        <w:t>3.</w:t>
      </w:r>
      <w:r w:rsidR="00AA3992" w:rsidRPr="00BF4317">
        <w:rPr>
          <w:rFonts w:ascii="Times New Roman" w:hAnsi="Times New Roman" w:cs="Times New Roman"/>
          <w:sz w:val="28"/>
          <w:szCs w:val="28"/>
        </w:rPr>
        <w:t>2. Размеры денежного вознаграждения (должностного оклада) (далее – должностного оклада) лиц, замещающих муниципальные должности</w:t>
      </w:r>
      <w:r w:rsidR="00701366" w:rsidRPr="00BF4317">
        <w:rPr>
          <w:rFonts w:ascii="Times New Roman" w:hAnsi="Times New Roman" w:cs="Times New Roman"/>
          <w:sz w:val="28"/>
          <w:szCs w:val="28"/>
        </w:rPr>
        <w:t xml:space="preserve"> </w:t>
      </w:r>
      <w:r w:rsidR="00701366" w:rsidRPr="00BF4317">
        <w:rPr>
          <w:rFonts w:ascii="Times New Roman" w:hAnsi="Times New Roman" w:cs="Times New Roman"/>
          <w:bCs/>
          <w:sz w:val="28"/>
          <w:szCs w:val="28"/>
        </w:rPr>
        <w:t>в органах местного самоуправления муниципального образования Кавказский муниципальный район Краснодарского края</w:t>
      </w:r>
      <w:r w:rsidR="00AA3992" w:rsidRPr="00BF4317">
        <w:rPr>
          <w:rFonts w:ascii="Times New Roman" w:hAnsi="Times New Roman" w:cs="Times New Roman"/>
          <w:sz w:val="28"/>
          <w:szCs w:val="28"/>
        </w:rPr>
        <w:t xml:space="preserve">, устанавливаются решением Совета муниципального образования Кавказский </w:t>
      </w:r>
      <w:r w:rsidR="00EB5A45" w:rsidRPr="00BF4317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AA3992" w:rsidRPr="00BF4317">
        <w:rPr>
          <w:rFonts w:ascii="Times New Roman" w:hAnsi="Times New Roman" w:cs="Times New Roman"/>
          <w:sz w:val="28"/>
          <w:szCs w:val="28"/>
        </w:rPr>
        <w:t>район</w:t>
      </w:r>
      <w:r w:rsidR="00EB5A45" w:rsidRPr="00BF4317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AA3992" w:rsidRPr="00BF4317">
        <w:rPr>
          <w:rFonts w:ascii="Times New Roman" w:hAnsi="Times New Roman" w:cs="Times New Roman"/>
          <w:sz w:val="28"/>
          <w:szCs w:val="28"/>
        </w:rPr>
        <w:t xml:space="preserve"> </w:t>
      </w:r>
      <w:r w:rsidR="006A3375" w:rsidRPr="00BF4317">
        <w:rPr>
          <w:rFonts w:ascii="Times New Roman" w:hAnsi="Times New Roman" w:cs="Times New Roman"/>
          <w:sz w:val="28"/>
          <w:szCs w:val="28"/>
        </w:rPr>
        <w:t>(</w:t>
      </w:r>
      <w:hyperlink r:id="rId7" w:anchor="sub_10" w:history="1">
        <w:r w:rsidR="00AA3992" w:rsidRPr="00BF4317">
          <w:rPr>
            <w:rStyle w:val="a6"/>
            <w:b w:val="0"/>
            <w:sz w:val="28"/>
            <w:szCs w:val="28"/>
          </w:rPr>
          <w:t>приложени</w:t>
        </w:r>
        <w:r w:rsidR="006A3375" w:rsidRPr="00BF4317">
          <w:rPr>
            <w:rStyle w:val="a6"/>
            <w:b w:val="0"/>
            <w:sz w:val="28"/>
            <w:szCs w:val="28"/>
          </w:rPr>
          <w:t>е</w:t>
        </w:r>
        <w:r w:rsidR="00AA3992" w:rsidRPr="00BF4317">
          <w:rPr>
            <w:rStyle w:val="a6"/>
            <w:b w:val="0"/>
            <w:sz w:val="28"/>
            <w:szCs w:val="28"/>
          </w:rPr>
          <w:t xml:space="preserve"> 1</w:t>
        </w:r>
      </w:hyperlink>
      <w:r w:rsidR="00AA3992" w:rsidRPr="00BF4317">
        <w:rPr>
          <w:rFonts w:ascii="Times New Roman" w:hAnsi="Times New Roman" w:cs="Times New Roman"/>
          <w:sz w:val="28"/>
          <w:szCs w:val="28"/>
        </w:rPr>
        <w:t xml:space="preserve"> к </w:t>
      </w:r>
      <w:r w:rsidR="006A3375" w:rsidRPr="00BF4317">
        <w:rPr>
          <w:rFonts w:ascii="Times New Roman" w:hAnsi="Times New Roman" w:cs="Times New Roman"/>
          <w:sz w:val="28"/>
          <w:szCs w:val="28"/>
        </w:rPr>
        <w:t xml:space="preserve">настоящему </w:t>
      </w:r>
      <w:r w:rsidR="00AA3992" w:rsidRPr="00BF4317">
        <w:rPr>
          <w:rFonts w:ascii="Times New Roman" w:hAnsi="Times New Roman" w:cs="Times New Roman"/>
          <w:sz w:val="28"/>
          <w:szCs w:val="28"/>
        </w:rPr>
        <w:t>Положению).</w:t>
      </w:r>
    </w:p>
    <w:p w14:paraId="5286199E" w14:textId="2FF3BCA3" w:rsidR="00AA3992" w:rsidRPr="00BF4317" w:rsidRDefault="00567E3B" w:rsidP="00BF4317">
      <w:bookmarkStart w:id="4" w:name="sub_1093"/>
      <w:bookmarkEnd w:id="3"/>
      <w:r w:rsidRPr="00BF4317">
        <w:rPr>
          <w:rFonts w:ascii="Times New Roman" w:hAnsi="Times New Roman" w:cs="Times New Roman"/>
          <w:sz w:val="28"/>
          <w:szCs w:val="28"/>
        </w:rPr>
        <w:t>3.</w:t>
      </w:r>
      <w:r w:rsidR="00AA3992" w:rsidRPr="00BF4317">
        <w:rPr>
          <w:rFonts w:ascii="Times New Roman" w:hAnsi="Times New Roman" w:cs="Times New Roman"/>
          <w:sz w:val="28"/>
          <w:szCs w:val="28"/>
        </w:rPr>
        <w:t>3. Должностные оклады увеличиваются (индексируются) решением Совета муниципального образования Кавказский</w:t>
      </w:r>
      <w:r w:rsidR="009D33AC" w:rsidRPr="00BF4317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="00AA3992" w:rsidRPr="00BF4317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9D33AC" w:rsidRPr="00BF4317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AA3992" w:rsidRPr="00BF4317">
        <w:rPr>
          <w:rFonts w:ascii="Times New Roman" w:hAnsi="Times New Roman" w:cs="Times New Roman"/>
          <w:sz w:val="28"/>
          <w:szCs w:val="28"/>
        </w:rPr>
        <w:t xml:space="preserve"> о бюджете муниципального образования Кавказский </w:t>
      </w:r>
      <w:r w:rsidR="009D33AC" w:rsidRPr="00BF4317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AA3992" w:rsidRPr="00BF4317">
        <w:rPr>
          <w:rFonts w:ascii="Times New Roman" w:hAnsi="Times New Roman" w:cs="Times New Roman"/>
          <w:sz w:val="28"/>
          <w:szCs w:val="28"/>
        </w:rPr>
        <w:t>район</w:t>
      </w:r>
      <w:r w:rsidR="009D33AC" w:rsidRPr="00BF4317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AA3992" w:rsidRPr="00BF4317">
        <w:rPr>
          <w:rFonts w:ascii="Times New Roman" w:hAnsi="Times New Roman" w:cs="Times New Roman"/>
          <w:sz w:val="28"/>
          <w:szCs w:val="28"/>
        </w:rPr>
        <w:t xml:space="preserve"> в сроки и в пределах размера повышения (индексации) денежного вознаграждения лиц, замещающих государственные должности Краснодарского края.</w:t>
      </w:r>
      <w:bookmarkStart w:id="5" w:name="sub_2005"/>
      <w:r w:rsidR="00AA3992" w:rsidRPr="00BF4317">
        <w:t xml:space="preserve"> </w:t>
      </w:r>
      <w:bookmarkEnd w:id="5"/>
    </w:p>
    <w:p w14:paraId="7D91B243" w14:textId="7121CAE4" w:rsidR="00AA3992" w:rsidRPr="00BF4317" w:rsidRDefault="00567E3B" w:rsidP="00BF4317">
      <w:pPr>
        <w:rPr>
          <w:rFonts w:ascii="Times New Roman" w:hAnsi="Times New Roman" w:cs="Times New Roman"/>
          <w:sz w:val="28"/>
          <w:szCs w:val="28"/>
        </w:rPr>
      </w:pPr>
      <w:bookmarkStart w:id="6" w:name="sub_1094"/>
      <w:bookmarkEnd w:id="4"/>
      <w:r w:rsidRPr="00BF4317">
        <w:rPr>
          <w:rFonts w:ascii="Times New Roman" w:hAnsi="Times New Roman" w:cs="Times New Roman"/>
          <w:sz w:val="28"/>
          <w:szCs w:val="28"/>
        </w:rPr>
        <w:t>3.</w:t>
      </w:r>
      <w:r w:rsidR="00AA3992" w:rsidRPr="00BF4317">
        <w:rPr>
          <w:rFonts w:ascii="Times New Roman" w:hAnsi="Times New Roman" w:cs="Times New Roman"/>
          <w:sz w:val="28"/>
          <w:szCs w:val="28"/>
        </w:rPr>
        <w:t>4. При увеличении (индексации) должностных окладов их размер подлежит округлению до целого рубля в сторону увеличения.</w:t>
      </w:r>
    </w:p>
    <w:bookmarkEnd w:id="6"/>
    <w:p w14:paraId="5970BBCF" w14:textId="73AD06B9" w:rsidR="00AA3992" w:rsidRPr="00BF4317" w:rsidRDefault="00567E3B" w:rsidP="00AA3992">
      <w:pPr>
        <w:rPr>
          <w:rFonts w:ascii="Times New Roman" w:hAnsi="Times New Roman" w:cs="Times New Roman"/>
          <w:sz w:val="28"/>
          <w:szCs w:val="28"/>
        </w:rPr>
      </w:pPr>
      <w:r w:rsidRPr="00BF4317">
        <w:rPr>
          <w:rFonts w:ascii="Times New Roman" w:hAnsi="Times New Roman" w:cs="Times New Roman"/>
          <w:sz w:val="28"/>
          <w:szCs w:val="28"/>
        </w:rPr>
        <w:t>3.</w:t>
      </w:r>
      <w:r w:rsidR="00AA3992" w:rsidRPr="00BF4317">
        <w:rPr>
          <w:rFonts w:ascii="Times New Roman" w:hAnsi="Times New Roman" w:cs="Times New Roman"/>
          <w:sz w:val="28"/>
          <w:szCs w:val="28"/>
        </w:rPr>
        <w:t>5. К дополнительным выплатам относятся:</w:t>
      </w:r>
    </w:p>
    <w:p w14:paraId="54E1DD9F" w14:textId="0CAB8465" w:rsidR="00AA3992" w:rsidRPr="00BF4317" w:rsidRDefault="005E0008" w:rsidP="00AA3992">
      <w:pPr>
        <w:rPr>
          <w:rFonts w:ascii="Times New Roman" w:hAnsi="Times New Roman" w:cs="Times New Roman"/>
          <w:sz w:val="28"/>
          <w:szCs w:val="28"/>
        </w:rPr>
      </w:pPr>
      <w:r w:rsidRPr="00BF4317">
        <w:rPr>
          <w:rFonts w:ascii="Times New Roman" w:hAnsi="Times New Roman" w:cs="Times New Roman"/>
          <w:sz w:val="28"/>
          <w:szCs w:val="28"/>
        </w:rPr>
        <w:t>3.</w:t>
      </w:r>
      <w:r w:rsidR="00AA3992" w:rsidRPr="00BF4317">
        <w:rPr>
          <w:rFonts w:ascii="Times New Roman" w:hAnsi="Times New Roman" w:cs="Times New Roman"/>
          <w:sz w:val="28"/>
          <w:szCs w:val="28"/>
        </w:rPr>
        <w:t xml:space="preserve">5.1.Ежемесячная процентная надбавка к должностному окладу за работу со </w:t>
      </w:r>
      <w:hyperlink r:id="rId8" w:history="1">
        <w:r w:rsidR="00AA3992" w:rsidRPr="00BF4317">
          <w:rPr>
            <w:rStyle w:val="a6"/>
            <w:b w:val="0"/>
            <w:sz w:val="28"/>
            <w:szCs w:val="28"/>
          </w:rPr>
          <w:t>сведениями</w:t>
        </w:r>
      </w:hyperlink>
      <w:r w:rsidR="00AA3992" w:rsidRPr="00BF4317">
        <w:rPr>
          <w:rFonts w:ascii="Times New Roman" w:hAnsi="Times New Roman" w:cs="Times New Roman"/>
          <w:sz w:val="28"/>
          <w:szCs w:val="28"/>
        </w:rPr>
        <w:t>, составляющими государственную тайну</w:t>
      </w:r>
      <w:r w:rsidR="005D79A0" w:rsidRPr="00BF4317">
        <w:rPr>
          <w:rFonts w:ascii="Times New Roman" w:hAnsi="Times New Roman" w:cs="Times New Roman"/>
          <w:sz w:val="28"/>
          <w:szCs w:val="28"/>
        </w:rPr>
        <w:t>.</w:t>
      </w:r>
    </w:p>
    <w:p w14:paraId="5DA61334" w14:textId="26BEF206" w:rsidR="00B708AB" w:rsidRPr="00BF4317" w:rsidRDefault="005E0008" w:rsidP="00B708A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BF4317">
        <w:rPr>
          <w:rFonts w:ascii="Times New Roman" w:hAnsi="Times New Roman" w:cs="Times New Roman"/>
          <w:sz w:val="28"/>
          <w:szCs w:val="28"/>
        </w:rPr>
        <w:t>3.</w:t>
      </w:r>
      <w:r w:rsidR="00AA3992" w:rsidRPr="00BF4317">
        <w:rPr>
          <w:rFonts w:ascii="Times New Roman" w:hAnsi="Times New Roman" w:cs="Times New Roman"/>
          <w:sz w:val="28"/>
          <w:szCs w:val="28"/>
        </w:rPr>
        <w:t xml:space="preserve">5.2. Премии по итогам работы за </w:t>
      </w:r>
      <w:r w:rsidR="00642745" w:rsidRPr="00BF4317">
        <w:rPr>
          <w:rFonts w:ascii="Times New Roman" w:hAnsi="Times New Roman" w:cs="Times New Roman"/>
          <w:sz w:val="28"/>
          <w:szCs w:val="28"/>
        </w:rPr>
        <w:t>год</w:t>
      </w:r>
      <w:r w:rsidR="00AA3992" w:rsidRPr="00BF4317">
        <w:rPr>
          <w:rFonts w:ascii="Times New Roman" w:hAnsi="Times New Roman" w:cs="Times New Roman"/>
          <w:sz w:val="28"/>
          <w:szCs w:val="28"/>
        </w:rPr>
        <w:t xml:space="preserve"> </w:t>
      </w:r>
      <w:r w:rsidR="00371761" w:rsidRPr="00BF4317">
        <w:rPr>
          <w:rFonts w:ascii="Times New Roman" w:hAnsi="Times New Roman" w:cs="Times New Roman"/>
          <w:sz w:val="28"/>
          <w:szCs w:val="28"/>
        </w:rPr>
        <w:t>(максимальный размер в пределах фонда оплаты труда не ограничивается)</w:t>
      </w:r>
      <w:r w:rsidR="00B708AB" w:rsidRPr="00BF4317">
        <w:rPr>
          <w:rFonts w:ascii="Times New Roman" w:hAnsi="Times New Roman" w:cs="Times New Roman"/>
          <w:sz w:val="28"/>
          <w:szCs w:val="28"/>
        </w:rPr>
        <w:t>.</w:t>
      </w:r>
    </w:p>
    <w:p w14:paraId="5C5863B2" w14:textId="6C0874A6" w:rsidR="00B708AB" w:rsidRPr="00BF4317" w:rsidRDefault="005E0008" w:rsidP="00B708AB">
      <w:pPr>
        <w:shd w:val="clear" w:color="auto" w:fill="FFFFFF"/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BF4317">
        <w:rPr>
          <w:rFonts w:ascii="Times New Roman" w:hAnsi="Times New Roman" w:cs="Times New Roman"/>
          <w:sz w:val="28"/>
          <w:szCs w:val="28"/>
        </w:rPr>
        <w:t>3.</w:t>
      </w:r>
      <w:r w:rsidR="00B708AB" w:rsidRPr="00BF4317">
        <w:rPr>
          <w:rFonts w:ascii="Times New Roman" w:hAnsi="Times New Roman" w:cs="Times New Roman"/>
          <w:sz w:val="28"/>
          <w:szCs w:val="28"/>
        </w:rPr>
        <w:t xml:space="preserve">5.3. Ежемесячное денежное поощрение в размерах установленных в </w:t>
      </w:r>
      <w:hyperlink r:id="rId9" w:anchor="sub_10" w:history="1">
        <w:r w:rsidR="00B708AB" w:rsidRPr="00BF4317">
          <w:rPr>
            <w:rStyle w:val="a6"/>
            <w:b w:val="0"/>
            <w:sz w:val="28"/>
            <w:szCs w:val="28"/>
          </w:rPr>
          <w:t>приложени</w:t>
        </w:r>
        <w:r w:rsidR="007F18EF" w:rsidRPr="00BF4317">
          <w:rPr>
            <w:rStyle w:val="a6"/>
            <w:b w:val="0"/>
            <w:sz w:val="28"/>
            <w:szCs w:val="28"/>
          </w:rPr>
          <w:t>и</w:t>
        </w:r>
        <w:r w:rsidR="00B708AB" w:rsidRPr="00BF4317">
          <w:rPr>
            <w:rStyle w:val="a6"/>
            <w:b w:val="0"/>
            <w:sz w:val="28"/>
            <w:szCs w:val="28"/>
          </w:rPr>
          <w:t xml:space="preserve"> 1</w:t>
        </w:r>
      </w:hyperlink>
      <w:r w:rsidR="00B708AB" w:rsidRPr="00BF4317">
        <w:rPr>
          <w:rFonts w:ascii="Times New Roman" w:hAnsi="Times New Roman" w:cs="Times New Roman"/>
          <w:sz w:val="28"/>
          <w:szCs w:val="28"/>
        </w:rPr>
        <w:t xml:space="preserve"> к Положению</w:t>
      </w:r>
      <w:r w:rsidR="007F18EF" w:rsidRPr="00BF4317">
        <w:rPr>
          <w:rFonts w:ascii="Times New Roman" w:hAnsi="Times New Roman" w:cs="Times New Roman"/>
          <w:sz w:val="28"/>
          <w:szCs w:val="28"/>
        </w:rPr>
        <w:t>.</w:t>
      </w:r>
    </w:p>
    <w:p w14:paraId="45F5916F" w14:textId="3327A3E0" w:rsidR="00B708AB" w:rsidRPr="00BF4317" w:rsidRDefault="005E0008" w:rsidP="00B708AB">
      <w:pPr>
        <w:shd w:val="clear" w:color="auto" w:fill="FFFFFF"/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BF4317">
        <w:rPr>
          <w:rFonts w:ascii="Times New Roman" w:hAnsi="Times New Roman" w:cs="Times New Roman"/>
          <w:sz w:val="28"/>
          <w:szCs w:val="28"/>
        </w:rPr>
        <w:t>3.</w:t>
      </w:r>
      <w:r w:rsidR="00B708AB" w:rsidRPr="00BF4317">
        <w:rPr>
          <w:rFonts w:ascii="Times New Roman" w:hAnsi="Times New Roman" w:cs="Times New Roman"/>
          <w:sz w:val="28"/>
          <w:szCs w:val="28"/>
        </w:rPr>
        <w:t xml:space="preserve">5.4. </w:t>
      </w:r>
      <w:r w:rsidR="007F18EF" w:rsidRPr="00BF4317">
        <w:rPr>
          <w:rFonts w:ascii="Times New Roman" w:hAnsi="Times New Roman" w:cs="Times New Roman"/>
          <w:sz w:val="28"/>
          <w:szCs w:val="28"/>
        </w:rPr>
        <w:t>Е</w:t>
      </w:r>
      <w:r w:rsidR="00B708AB" w:rsidRPr="00BF4317">
        <w:rPr>
          <w:rFonts w:ascii="Times New Roman" w:hAnsi="Times New Roman" w:cs="Times New Roman"/>
          <w:sz w:val="28"/>
          <w:szCs w:val="28"/>
        </w:rPr>
        <w:t>диновременная выплата при предоставлении ежегодного оплачиваемого отпуска и материальная помощь, выплачиваемые за счет средств фонда оплаты труда лиц, замещающих муниципальные должности</w:t>
      </w:r>
      <w:r w:rsidR="00701366" w:rsidRPr="00BF4317">
        <w:rPr>
          <w:rFonts w:ascii="Times New Roman" w:hAnsi="Times New Roman" w:cs="Times New Roman"/>
          <w:sz w:val="28"/>
          <w:szCs w:val="28"/>
        </w:rPr>
        <w:t xml:space="preserve"> </w:t>
      </w:r>
      <w:r w:rsidR="00701366" w:rsidRPr="00BF4317">
        <w:rPr>
          <w:rFonts w:ascii="Times New Roman" w:hAnsi="Times New Roman" w:cs="Times New Roman"/>
          <w:bCs/>
          <w:sz w:val="28"/>
          <w:szCs w:val="28"/>
        </w:rPr>
        <w:t>в органах местного самоуправления муниципального образования Кавказский муниципальный район Краснодарского края</w:t>
      </w:r>
      <w:r w:rsidR="00B708AB" w:rsidRPr="00BF4317">
        <w:rPr>
          <w:rFonts w:ascii="Times New Roman" w:hAnsi="Times New Roman" w:cs="Times New Roman"/>
          <w:sz w:val="28"/>
          <w:szCs w:val="28"/>
        </w:rPr>
        <w:t>.</w:t>
      </w:r>
    </w:p>
    <w:p w14:paraId="21334E6C" w14:textId="77777777" w:rsidR="005F50ED" w:rsidRPr="00BF4317" w:rsidRDefault="005F50ED" w:rsidP="00B708AB">
      <w:pPr>
        <w:shd w:val="clear" w:color="auto" w:fill="FFFFFF"/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14:paraId="7B4F2771" w14:textId="7CB882E5" w:rsidR="00DC6A60" w:rsidRPr="00BF4317" w:rsidRDefault="00C803D3" w:rsidP="00BF4317">
      <w:pPr>
        <w:shd w:val="clear" w:color="auto" w:fill="FFFFFF"/>
        <w:tabs>
          <w:tab w:val="left" w:pos="0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F4317">
        <w:rPr>
          <w:rFonts w:ascii="Times New Roman" w:hAnsi="Times New Roman" w:cs="Times New Roman"/>
          <w:color w:val="000000"/>
          <w:sz w:val="28"/>
          <w:szCs w:val="28"/>
        </w:rPr>
        <w:t xml:space="preserve">4. </w:t>
      </w:r>
      <w:r w:rsidR="00DC6A60" w:rsidRPr="00BF4317">
        <w:rPr>
          <w:rFonts w:ascii="Times New Roman" w:hAnsi="Times New Roman" w:cs="Times New Roman"/>
          <w:color w:val="000000"/>
          <w:sz w:val="28"/>
          <w:szCs w:val="28"/>
        </w:rPr>
        <w:t>Формирование фонда оплаты труда</w:t>
      </w:r>
      <w:r w:rsidR="00701366" w:rsidRPr="00BF43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01366" w:rsidRPr="00BF4317">
        <w:rPr>
          <w:rFonts w:ascii="Times New Roman" w:hAnsi="Times New Roman" w:cs="Times New Roman"/>
          <w:sz w:val="28"/>
          <w:szCs w:val="28"/>
        </w:rPr>
        <w:t>лиц, замещающих муниципальные должности, в органах местного самоуправления муниципального образования Кавказский район Краснодарского края</w:t>
      </w:r>
    </w:p>
    <w:p w14:paraId="4D827F1B" w14:textId="77777777" w:rsidR="00BF4317" w:rsidRPr="00BF4317" w:rsidRDefault="00BF4317" w:rsidP="00567E3B">
      <w:pPr>
        <w:shd w:val="clear" w:color="auto" w:fill="FFFFFF"/>
        <w:tabs>
          <w:tab w:val="left" w:pos="0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D8E911B" w14:textId="1C912EEC" w:rsidR="00731423" w:rsidRPr="00BF4317" w:rsidRDefault="00C803D3" w:rsidP="00731423">
      <w:pPr>
        <w:rPr>
          <w:rFonts w:ascii="Times New Roman" w:hAnsi="Times New Roman" w:cs="Times New Roman"/>
          <w:sz w:val="28"/>
          <w:szCs w:val="28"/>
        </w:rPr>
      </w:pPr>
      <w:r w:rsidRPr="00BF4317">
        <w:rPr>
          <w:rFonts w:ascii="Times New Roman" w:hAnsi="Times New Roman" w:cs="Times New Roman"/>
          <w:sz w:val="28"/>
          <w:szCs w:val="28"/>
        </w:rPr>
        <w:t>4</w:t>
      </w:r>
      <w:r w:rsidR="00731423" w:rsidRPr="00BF4317">
        <w:rPr>
          <w:rFonts w:ascii="Times New Roman" w:hAnsi="Times New Roman" w:cs="Times New Roman"/>
          <w:sz w:val="28"/>
          <w:szCs w:val="28"/>
        </w:rPr>
        <w:t>.1. При формировании фонда оплаты труда лиц, замещающих муниципальные должности, в органах местного самоуправления муниципального образования Кавказский район, сверх суммы средств, направляемых для выплаты должностных окладов и ежемесячного денежного поощрения, предусматриваются средства на выплату (в расчете на год):</w:t>
      </w:r>
    </w:p>
    <w:p w14:paraId="1161A7B5" w14:textId="77777777" w:rsidR="00731423" w:rsidRPr="00BF4317" w:rsidRDefault="00731423" w:rsidP="00731423">
      <w:pPr>
        <w:rPr>
          <w:rFonts w:ascii="Times New Roman" w:hAnsi="Times New Roman" w:cs="Times New Roman"/>
          <w:sz w:val="28"/>
          <w:szCs w:val="28"/>
        </w:rPr>
      </w:pPr>
      <w:r w:rsidRPr="00BF4317">
        <w:rPr>
          <w:rFonts w:ascii="Times New Roman" w:hAnsi="Times New Roman" w:cs="Times New Roman"/>
          <w:sz w:val="28"/>
          <w:szCs w:val="28"/>
        </w:rPr>
        <w:t>ежемесячной процентной надбавки к должностному окладу за работу со сведениями, составляющими государственную тайну, - в размере шести должностных окладов (только для главы муниципального образования);</w:t>
      </w:r>
    </w:p>
    <w:p w14:paraId="6A6B77A2" w14:textId="77777777" w:rsidR="00731423" w:rsidRPr="00BF4317" w:rsidRDefault="00731423" w:rsidP="00731423">
      <w:pPr>
        <w:rPr>
          <w:rFonts w:ascii="Times New Roman" w:hAnsi="Times New Roman" w:cs="Times New Roman"/>
          <w:sz w:val="28"/>
          <w:szCs w:val="28"/>
        </w:rPr>
      </w:pPr>
      <w:r w:rsidRPr="00BF4317">
        <w:rPr>
          <w:rFonts w:ascii="Times New Roman" w:hAnsi="Times New Roman" w:cs="Times New Roman"/>
          <w:sz w:val="28"/>
          <w:szCs w:val="28"/>
        </w:rPr>
        <w:lastRenderedPageBreak/>
        <w:t>премий по итогам работы за год - в размере двух с половиной должностных окладов;</w:t>
      </w:r>
    </w:p>
    <w:p w14:paraId="37D97A7D" w14:textId="07A9F990" w:rsidR="00731423" w:rsidRPr="00BF4317" w:rsidRDefault="00731423" w:rsidP="00731423">
      <w:pPr>
        <w:rPr>
          <w:rFonts w:ascii="Times New Roman" w:hAnsi="Times New Roman" w:cs="Times New Roman"/>
          <w:sz w:val="28"/>
          <w:szCs w:val="28"/>
        </w:rPr>
      </w:pPr>
      <w:r w:rsidRPr="00BF4317">
        <w:rPr>
          <w:rFonts w:ascii="Times New Roman" w:hAnsi="Times New Roman" w:cs="Times New Roman"/>
          <w:sz w:val="28"/>
          <w:szCs w:val="28"/>
        </w:rPr>
        <w:t>единовременной выплаты при предоставлении ежегодного оплачиваемого отпуска и материальной помощи - в размере четырех должностных окладов.</w:t>
      </w:r>
    </w:p>
    <w:p w14:paraId="1ED7CDB9" w14:textId="57FC05D3" w:rsidR="00DC6A60" w:rsidRPr="00BF4317" w:rsidRDefault="00DC6A60" w:rsidP="00731423">
      <w:pPr>
        <w:rPr>
          <w:rFonts w:ascii="Times New Roman" w:hAnsi="Times New Roman" w:cs="Times New Roman"/>
          <w:sz w:val="28"/>
          <w:szCs w:val="28"/>
        </w:rPr>
      </w:pPr>
    </w:p>
    <w:p w14:paraId="0386C0EC" w14:textId="0C51FC50" w:rsidR="00826A20" w:rsidRPr="00BF4317" w:rsidRDefault="00C803D3" w:rsidP="00BF4317">
      <w:pPr>
        <w:pStyle w:val="bodytext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BF4317">
        <w:rPr>
          <w:sz w:val="28"/>
          <w:szCs w:val="28"/>
        </w:rPr>
        <w:t>5</w:t>
      </w:r>
      <w:r w:rsidR="00F142AB" w:rsidRPr="00BF4317">
        <w:rPr>
          <w:sz w:val="28"/>
          <w:szCs w:val="28"/>
        </w:rPr>
        <w:t>. Порядок выплаты премии по итогам работы за год</w:t>
      </w:r>
      <w:r w:rsidR="00826A20" w:rsidRPr="00BF4317">
        <w:rPr>
          <w:sz w:val="28"/>
          <w:szCs w:val="28"/>
        </w:rPr>
        <w:t xml:space="preserve"> </w:t>
      </w:r>
      <w:r w:rsidR="00826A20" w:rsidRPr="00BF4317">
        <w:rPr>
          <w:color w:val="000000"/>
          <w:sz w:val="28"/>
          <w:szCs w:val="28"/>
        </w:rPr>
        <w:t>лицам, замещающим муниципальные должности в органах местного самоуправления муниципального образования Кавказский муниципальный район Краснодарского края</w:t>
      </w:r>
    </w:p>
    <w:p w14:paraId="7A7864C3" w14:textId="63A3CD50" w:rsidR="00DC6A60" w:rsidRPr="00BF4317" w:rsidRDefault="00DC6A60" w:rsidP="00731423">
      <w:pPr>
        <w:rPr>
          <w:rFonts w:ascii="Times New Roman" w:hAnsi="Times New Roman" w:cs="Times New Roman"/>
          <w:sz w:val="28"/>
          <w:szCs w:val="28"/>
        </w:rPr>
      </w:pPr>
    </w:p>
    <w:p w14:paraId="49D17645" w14:textId="529EE315" w:rsidR="00F142AB" w:rsidRPr="00BF4317" w:rsidRDefault="00C803D3" w:rsidP="00F142AB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BF4317">
        <w:rPr>
          <w:rFonts w:ascii="Times New Roman" w:hAnsi="Times New Roman" w:cs="Times New Roman"/>
          <w:sz w:val="28"/>
          <w:szCs w:val="28"/>
        </w:rPr>
        <w:t>5</w:t>
      </w:r>
      <w:r w:rsidR="00F142AB" w:rsidRPr="00BF4317">
        <w:rPr>
          <w:rFonts w:ascii="Times New Roman" w:hAnsi="Times New Roman" w:cs="Times New Roman"/>
          <w:sz w:val="28"/>
          <w:szCs w:val="28"/>
        </w:rPr>
        <w:t>.1 Премии по итогам работы за год выплачиваются лицам, замещающим муниципальные должности</w:t>
      </w:r>
      <w:r w:rsidR="00701366" w:rsidRPr="00BF4317">
        <w:rPr>
          <w:rFonts w:ascii="Times New Roman" w:hAnsi="Times New Roman" w:cs="Times New Roman"/>
          <w:sz w:val="28"/>
          <w:szCs w:val="28"/>
        </w:rPr>
        <w:t xml:space="preserve"> в органах местного самоуправления муниципального образования Кавказский район Краснодарского края</w:t>
      </w:r>
      <w:r w:rsidR="00F142AB" w:rsidRPr="00BF4317">
        <w:rPr>
          <w:rFonts w:ascii="Times New Roman" w:hAnsi="Times New Roman" w:cs="Times New Roman"/>
          <w:sz w:val="28"/>
          <w:szCs w:val="28"/>
        </w:rPr>
        <w:t xml:space="preserve"> на основании решения Совета муниципального образования Кавказский муниципальный район Краснодарского края.</w:t>
      </w:r>
    </w:p>
    <w:p w14:paraId="03B306F8" w14:textId="40763A69" w:rsidR="00F142AB" w:rsidRPr="00BF4317" w:rsidRDefault="00F142AB" w:rsidP="00F142AB">
      <w:pPr>
        <w:ind w:firstLine="426"/>
        <w:rPr>
          <w:rFonts w:ascii="Times New Roman" w:hAnsi="Times New Roman" w:cs="Times New Roman"/>
          <w:i/>
          <w:sz w:val="28"/>
          <w:szCs w:val="28"/>
        </w:rPr>
      </w:pPr>
      <w:r w:rsidRPr="00BF4317">
        <w:rPr>
          <w:rFonts w:ascii="Times New Roman" w:hAnsi="Times New Roman" w:cs="Times New Roman"/>
          <w:sz w:val="28"/>
          <w:szCs w:val="28"/>
        </w:rPr>
        <w:t>Для осуществления выплат лица, замещающие муниципальные должности</w:t>
      </w:r>
      <w:r w:rsidR="00701366" w:rsidRPr="00BF4317">
        <w:rPr>
          <w:rFonts w:ascii="Times New Roman" w:hAnsi="Times New Roman" w:cs="Times New Roman"/>
          <w:sz w:val="28"/>
          <w:szCs w:val="28"/>
        </w:rPr>
        <w:t xml:space="preserve"> в органах местного самоуправления муниципального образования Кавказский район Краснодарского края</w:t>
      </w:r>
      <w:r w:rsidRPr="00BF4317">
        <w:rPr>
          <w:rFonts w:ascii="Times New Roman" w:hAnsi="Times New Roman" w:cs="Times New Roman"/>
          <w:sz w:val="28"/>
          <w:szCs w:val="28"/>
        </w:rPr>
        <w:t xml:space="preserve"> направляют в Совет муниципального образования Кавказский район ходатайство и пояснительную записку, в которой указывается выполнение основных показателей.</w:t>
      </w:r>
    </w:p>
    <w:p w14:paraId="061EF9AA" w14:textId="5544F5EB" w:rsidR="00F142AB" w:rsidRPr="00BF4317" w:rsidRDefault="00C803D3" w:rsidP="00BF431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F4317">
        <w:rPr>
          <w:rFonts w:ascii="Times New Roman" w:hAnsi="Times New Roman" w:cs="Times New Roman"/>
          <w:sz w:val="28"/>
          <w:szCs w:val="28"/>
        </w:rPr>
        <w:t xml:space="preserve">5.2. </w:t>
      </w:r>
      <w:r w:rsidR="00F142AB" w:rsidRPr="00BF4317">
        <w:rPr>
          <w:rFonts w:ascii="Times New Roman" w:hAnsi="Times New Roman" w:cs="Times New Roman"/>
          <w:sz w:val="28"/>
          <w:szCs w:val="28"/>
        </w:rPr>
        <w:t>Основными показателями, учитываемыми при выплате ежегодной премии, являются:</w:t>
      </w:r>
    </w:p>
    <w:p w14:paraId="6D5CB09E" w14:textId="77777777" w:rsidR="00F142AB" w:rsidRPr="00BF4317" w:rsidRDefault="00F142AB" w:rsidP="00BF4317">
      <w:pPr>
        <w:pStyle w:val="a8"/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BF4317">
        <w:rPr>
          <w:rFonts w:ascii="Times New Roman" w:hAnsi="Times New Roman" w:cs="Times New Roman"/>
          <w:sz w:val="28"/>
          <w:szCs w:val="28"/>
        </w:rPr>
        <w:t>Для главы муниципального образования Кавказский муниципальный район Краснодарского края:</w:t>
      </w:r>
    </w:p>
    <w:p w14:paraId="17F090A4" w14:textId="77777777" w:rsidR="00F142AB" w:rsidRPr="00BF4317" w:rsidRDefault="00F142AB" w:rsidP="00F142AB">
      <w:pPr>
        <w:pStyle w:val="a8"/>
        <w:numPr>
          <w:ilvl w:val="1"/>
          <w:numId w:val="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BF4317">
        <w:rPr>
          <w:rFonts w:ascii="Times New Roman" w:hAnsi="Times New Roman" w:cs="Times New Roman"/>
          <w:sz w:val="28"/>
          <w:szCs w:val="28"/>
        </w:rPr>
        <w:t>эффективное пополнение доходной части местного бюджета (налоговые и неналоговые поступления);</w:t>
      </w:r>
    </w:p>
    <w:p w14:paraId="02E9A525" w14:textId="77777777" w:rsidR="00F142AB" w:rsidRPr="00BF4317" w:rsidRDefault="00F142AB" w:rsidP="00F142AB">
      <w:pPr>
        <w:pStyle w:val="a8"/>
        <w:numPr>
          <w:ilvl w:val="1"/>
          <w:numId w:val="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BF4317">
        <w:rPr>
          <w:rFonts w:ascii="Times New Roman" w:hAnsi="Times New Roman" w:cs="Times New Roman"/>
          <w:sz w:val="28"/>
          <w:szCs w:val="28"/>
        </w:rPr>
        <w:t>участие в государственных и краевых программах, проектах поддержки местных инициатив и иных программах государственных органов и органов местного самоуправления.</w:t>
      </w:r>
    </w:p>
    <w:p w14:paraId="58712D71" w14:textId="77777777" w:rsidR="00F142AB" w:rsidRPr="00BF4317" w:rsidRDefault="00F142AB" w:rsidP="00F142AB">
      <w:pPr>
        <w:pStyle w:val="a8"/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BF4317">
        <w:rPr>
          <w:rFonts w:ascii="Times New Roman" w:hAnsi="Times New Roman" w:cs="Times New Roman"/>
          <w:sz w:val="28"/>
          <w:szCs w:val="28"/>
        </w:rPr>
        <w:t xml:space="preserve">Для </w:t>
      </w:r>
      <w:r w:rsidRPr="00BF4317">
        <w:rPr>
          <w:rFonts w:ascii="Times New Roman" w:hAnsi="Times New Roman" w:cs="Times New Roman"/>
          <w:color w:val="000000"/>
          <w:sz w:val="28"/>
          <w:szCs w:val="28"/>
        </w:rPr>
        <w:t>депутата Совета муниципального образования Кавказский муниципальный район Краснодарского края, осуществляющего свои полномочия на постоянной основе:</w:t>
      </w:r>
    </w:p>
    <w:p w14:paraId="08E94051" w14:textId="77777777" w:rsidR="00F142AB" w:rsidRPr="00BF4317" w:rsidRDefault="00F142AB" w:rsidP="00F142AB">
      <w:pPr>
        <w:pStyle w:val="a8"/>
        <w:numPr>
          <w:ilvl w:val="1"/>
          <w:numId w:val="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BF4317">
        <w:rPr>
          <w:rFonts w:ascii="Times New Roman" w:hAnsi="Times New Roman" w:cs="Times New Roman"/>
          <w:sz w:val="28"/>
          <w:szCs w:val="28"/>
        </w:rPr>
        <w:t xml:space="preserve">выполнение плана работы </w:t>
      </w:r>
      <w:r w:rsidRPr="00BF431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Совета муниципального образования Кавказский муниципальный район Краснодарского края на соответствующий год.</w:t>
      </w:r>
    </w:p>
    <w:p w14:paraId="77551BFE" w14:textId="77777777" w:rsidR="00F142AB" w:rsidRPr="00BF4317" w:rsidRDefault="00F142AB" w:rsidP="00F142AB">
      <w:pPr>
        <w:pStyle w:val="a8"/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BF4317">
        <w:rPr>
          <w:rFonts w:ascii="Times New Roman" w:hAnsi="Times New Roman" w:cs="Times New Roman"/>
          <w:color w:val="000000"/>
          <w:sz w:val="28"/>
          <w:szCs w:val="28"/>
        </w:rPr>
        <w:t xml:space="preserve"> Для председателя, заместителя председателя и аудиторов контрольно-счетной палаты муниципального образования Кавказский муниципальный район Краснодарского края:</w:t>
      </w:r>
    </w:p>
    <w:p w14:paraId="171FE4CC" w14:textId="1E49B133" w:rsidR="00F142AB" w:rsidRPr="00BF4317" w:rsidRDefault="00F142AB" w:rsidP="00F142AB">
      <w:pPr>
        <w:pStyle w:val="a8"/>
        <w:numPr>
          <w:ilvl w:val="1"/>
          <w:numId w:val="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BF4317">
        <w:rPr>
          <w:rFonts w:ascii="Times New Roman" w:hAnsi="Times New Roman" w:cs="Times New Roman"/>
          <w:sz w:val="28"/>
          <w:szCs w:val="28"/>
        </w:rPr>
        <w:t xml:space="preserve">выполнение плана работы </w:t>
      </w:r>
      <w:r w:rsidRPr="00BF431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Контрольно-счетной палаты муниципального образования Кавказский муниципальный район Краснодарского края на соответствующий год.</w:t>
      </w:r>
    </w:p>
    <w:p w14:paraId="0C1FB6D7" w14:textId="1EF7C962" w:rsidR="00AE3916" w:rsidRPr="00BF4317" w:rsidRDefault="00567E3B" w:rsidP="00AE3916">
      <w:pPr>
        <w:pStyle w:val="a8"/>
        <w:numPr>
          <w:ilvl w:val="1"/>
          <w:numId w:val="3"/>
        </w:numPr>
        <w:shd w:val="clear" w:color="auto" w:fill="FFFFFF"/>
        <w:tabs>
          <w:tab w:val="left" w:pos="0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BF4317">
        <w:rPr>
          <w:rFonts w:ascii="Times New Roman" w:hAnsi="Times New Roman" w:cs="Times New Roman"/>
          <w:sz w:val="28"/>
          <w:szCs w:val="28"/>
        </w:rPr>
        <w:t>Премия размерами не ограничивается в пределах годового фонда оплаты труда.</w:t>
      </w:r>
    </w:p>
    <w:p w14:paraId="0D607E14" w14:textId="77777777" w:rsidR="00F142AB" w:rsidRPr="00BF4317" w:rsidRDefault="00F142AB" w:rsidP="00731423">
      <w:pPr>
        <w:rPr>
          <w:rFonts w:ascii="Times New Roman" w:hAnsi="Times New Roman" w:cs="Times New Roman"/>
          <w:sz w:val="28"/>
          <w:szCs w:val="28"/>
        </w:rPr>
      </w:pPr>
    </w:p>
    <w:p w14:paraId="006F5631" w14:textId="47D9937A" w:rsidR="00DC6A60" w:rsidRPr="00BF4317" w:rsidRDefault="00C803D3" w:rsidP="00BF4317">
      <w:pPr>
        <w:pStyle w:val="bodytext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BF4317">
        <w:rPr>
          <w:color w:val="000000"/>
          <w:sz w:val="28"/>
          <w:szCs w:val="28"/>
        </w:rPr>
        <w:lastRenderedPageBreak/>
        <w:t>6</w:t>
      </w:r>
      <w:r w:rsidR="00F142AB" w:rsidRPr="00BF4317">
        <w:rPr>
          <w:color w:val="000000"/>
          <w:sz w:val="28"/>
          <w:szCs w:val="28"/>
        </w:rPr>
        <w:t>.</w:t>
      </w:r>
      <w:r w:rsidR="00DC6A60" w:rsidRPr="00BF4317">
        <w:rPr>
          <w:color w:val="000000"/>
          <w:sz w:val="28"/>
          <w:szCs w:val="28"/>
        </w:rPr>
        <w:t xml:space="preserve"> Порядок выплаты единовременной выплаты при предоставлении</w:t>
      </w:r>
      <w:r w:rsidR="00826A20" w:rsidRPr="00BF4317">
        <w:rPr>
          <w:color w:val="000000"/>
          <w:sz w:val="28"/>
          <w:szCs w:val="28"/>
        </w:rPr>
        <w:t xml:space="preserve"> </w:t>
      </w:r>
      <w:r w:rsidR="00DC6A60" w:rsidRPr="00BF4317">
        <w:rPr>
          <w:color w:val="000000"/>
          <w:sz w:val="28"/>
          <w:szCs w:val="28"/>
        </w:rPr>
        <w:t>ежегодного оплачиваемого отпуска и материальной помощи лицам, замещающи</w:t>
      </w:r>
      <w:r w:rsidR="00826A20" w:rsidRPr="00BF4317">
        <w:rPr>
          <w:color w:val="000000"/>
          <w:sz w:val="28"/>
          <w:szCs w:val="28"/>
        </w:rPr>
        <w:t>м</w:t>
      </w:r>
      <w:r w:rsidR="00DC6A60" w:rsidRPr="00BF4317">
        <w:rPr>
          <w:color w:val="000000"/>
          <w:sz w:val="28"/>
          <w:szCs w:val="28"/>
        </w:rPr>
        <w:t xml:space="preserve"> муниципальные должности в органах местного самоуправления муниципального образования </w:t>
      </w:r>
      <w:r w:rsidR="00826A20" w:rsidRPr="00BF4317">
        <w:rPr>
          <w:color w:val="000000"/>
          <w:sz w:val="28"/>
          <w:szCs w:val="28"/>
        </w:rPr>
        <w:t>Кавказский</w:t>
      </w:r>
      <w:r w:rsidR="00DC6A60" w:rsidRPr="00BF4317">
        <w:rPr>
          <w:color w:val="000000"/>
          <w:sz w:val="28"/>
          <w:szCs w:val="28"/>
        </w:rPr>
        <w:t xml:space="preserve"> муниципальный район Краснодарского края</w:t>
      </w:r>
    </w:p>
    <w:p w14:paraId="4A4A4395" w14:textId="7C99BA6D" w:rsidR="00DC6A60" w:rsidRPr="00BF4317" w:rsidRDefault="00DC6A60" w:rsidP="00BF4317">
      <w:pPr>
        <w:pStyle w:val="bodytext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14:paraId="2506BA48" w14:textId="0E251062" w:rsidR="005E0008" w:rsidRPr="00BF4317" w:rsidRDefault="00C803D3" w:rsidP="00BF4317">
      <w:pPr>
        <w:pStyle w:val="bodytext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F4317">
        <w:rPr>
          <w:color w:val="000000"/>
          <w:sz w:val="28"/>
          <w:szCs w:val="28"/>
        </w:rPr>
        <w:t>6</w:t>
      </w:r>
      <w:r w:rsidR="00DC6A60" w:rsidRPr="00BF4317">
        <w:rPr>
          <w:color w:val="000000"/>
          <w:sz w:val="28"/>
          <w:szCs w:val="28"/>
        </w:rPr>
        <w:t>.1. При предоставлении лицам, замещающи</w:t>
      </w:r>
      <w:r w:rsidR="00826A20" w:rsidRPr="00BF4317">
        <w:rPr>
          <w:color w:val="000000"/>
          <w:sz w:val="28"/>
          <w:szCs w:val="28"/>
        </w:rPr>
        <w:t>м</w:t>
      </w:r>
      <w:r w:rsidR="00DC6A60" w:rsidRPr="00BF4317">
        <w:rPr>
          <w:color w:val="000000"/>
          <w:sz w:val="28"/>
          <w:szCs w:val="28"/>
        </w:rPr>
        <w:t xml:space="preserve"> муниципальные должности в органах местного самоуправления муниципального образования </w:t>
      </w:r>
      <w:r w:rsidR="00826A20" w:rsidRPr="00BF4317">
        <w:rPr>
          <w:color w:val="000000"/>
          <w:sz w:val="28"/>
          <w:szCs w:val="28"/>
        </w:rPr>
        <w:t>Кавказский</w:t>
      </w:r>
      <w:r w:rsidR="00DC6A60" w:rsidRPr="00BF4317">
        <w:rPr>
          <w:color w:val="000000"/>
          <w:sz w:val="28"/>
          <w:szCs w:val="28"/>
        </w:rPr>
        <w:t xml:space="preserve"> муниципальный район Краснодарского края, ежегодного оплачиваемого отпуска один раз в год производится единовременная выплата при предоставлении ежегодного оплачиваемого отпуска (далее по тексту - единовременная выплата) в размере 2 должностных окладов и материальная помощь в размере 2 должностных окладов на основании распоряжения соответствующего органа местного самоуправления о предоставлении ежегодного оплачиваемого отпуска.</w:t>
      </w:r>
    </w:p>
    <w:p w14:paraId="0F2B0BE5" w14:textId="657009BD" w:rsidR="00DC6A60" w:rsidRPr="00BF4317" w:rsidRDefault="00DC6A60" w:rsidP="00BF4317">
      <w:pPr>
        <w:pStyle w:val="bodytext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F4317">
        <w:rPr>
          <w:color w:val="000000"/>
          <w:sz w:val="28"/>
          <w:szCs w:val="28"/>
        </w:rPr>
        <w:t xml:space="preserve">Размер единовременной выплаты и материальной помощи определяется исходя из размера должностного оклада, установленного на день подачи лицом, замещающим муниципальные должности в органах местного самоуправления муниципального образования </w:t>
      </w:r>
      <w:r w:rsidR="00826A20" w:rsidRPr="00BF4317">
        <w:rPr>
          <w:color w:val="000000"/>
          <w:sz w:val="28"/>
          <w:szCs w:val="28"/>
        </w:rPr>
        <w:t xml:space="preserve">Кавказский </w:t>
      </w:r>
      <w:r w:rsidRPr="00BF4317">
        <w:rPr>
          <w:color w:val="000000"/>
          <w:sz w:val="28"/>
          <w:szCs w:val="28"/>
        </w:rPr>
        <w:t>муниципальный район Краснодарского края, соответствующего заявления.</w:t>
      </w:r>
    </w:p>
    <w:p w14:paraId="02AB786D" w14:textId="06030E97" w:rsidR="00DC6A60" w:rsidRPr="00BF4317" w:rsidRDefault="00C803D3" w:rsidP="00BF4317">
      <w:pPr>
        <w:pStyle w:val="bodytext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F4317">
        <w:rPr>
          <w:color w:val="000000"/>
          <w:sz w:val="28"/>
          <w:szCs w:val="28"/>
        </w:rPr>
        <w:t>6</w:t>
      </w:r>
      <w:r w:rsidR="00DC6A60" w:rsidRPr="00BF4317">
        <w:rPr>
          <w:color w:val="000000"/>
          <w:sz w:val="28"/>
          <w:szCs w:val="28"/>
        </w:rPr>
        <w:t>.</w:t>
      </w:r>
      <w:r w:rsidR="00007A2C" w:rsidRPr="00BF4317">
        <w:rPr>
          <w:color w:val="000000"/>
          <w:sz w:val="28"/>
          <w:szCs w:val="28"/>
        </w:rPr>
        <w:t>2</w:t>
      </w:r>
      <w:r w:rsidR="00DC6A60" w:rsidRPr="00BF4317">
        <w:rPr>
          <w:color w:val="000000"/>
          <w:sz w:val="28"/>
          <w:szCs w:val="28"/>
        </w:rPr>
        <w:t xml:space="preserve">. Лицам, замещающим муниципальные должности в органах местного самоуправления муниципального образования </w:t>
      </w:r>
      <w:r w:rsidR="00007A2C" w:rsidRPr="00BF4317">
        <w:rPr>
          <w:color w:val="000000"/>
          <w:sz w:val="28"/>
          <w:szCs w:val="28"/>
        </w:rPr>
        <w:t>Кавказский</w:t>
      </w:r>
      <w:r w:rsidR="00DC6A60" w:rsidRPr="00BF4317">
        <w:rPr>
          <w:color w:val="000000"/>
          <w:sz w:val="28"/>
          <w:szCs w:val="28"/>
        </w:rPr>
        <w:t xml:space="preserve"> муниципальный район Краснодарского края, вступившим в должность, либо уволенным по уважительной причине в течение года и имеющим право на предоставление ежегодного оплачиваемого отпуска, единовременная выплата и материальная помощь выплачивается пропорционально фактически отработанному в данном расчетном периоде времени.</w:t>
      </w:r>
    </w:p>
    <w:p w14:paraId="70168FF9" w14:textId="77777777" w:rsidR="005E0008" w:rsidRPr="00BF4317" w:rsidRDefault="005E0008" w:rsidP="00BF4317">
      <w:pPr>
        <w:pStyle w:val="bodytext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14:paraId="0737B109" w14:textId="3EF24A3B" w:rsidR="00DC6A60" w:rsidRPr="00BF4317" w:rsidRDefault="00C803D3" w:rsidP="00BF4317">
      <w:pPr>
        <w:pStyle w:val="bodytext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BF4317">
        <w:rPr>
          <w:color w:val="000000"/>
          <w:sz w:val="28"/>
          <w:szCs w:val="28"/>
        </w:rPr>
        <w:t>7</w:t>
      </w:r>
      <w:r w:rsidR="00DC6A60" w:rsidRPr="00BF4317">
        <w:rPr>
          <w:color w:val="000000"/>
          <w:sz w:val="28"/>
          <w:szCs w:val="28"/>
        </w:rPr>
        <w:t>. Порядок выплаты ежемесячной надбавки к должностному окладу лицам, замещающи</w:t>
      </w:r>
      <w:r w:rsidR="005D79A0" w:rsidRPr="00BF4317">
        <w:rPr>
          <w:color w:val="000000"/>
          <w:sz w:val="28"/>
          <w:szCs w:val="28"/>
        </w:rPr>
        <w:t>м</w:t>
      </w:r>
      <w:r w:rsidR="00DC6A60" w:rsidRPr="00BF4317">
        <w:rPr>
          <w:color w:val="000000"/>
          <w:sz w:val="28"/>
          <w:szCs w:val="28"/>
        </w:rPr>
        <w:t xml:space="preserve"> муниципальные должности в органах местного самоуправления муниципального образования </w:t>
      </w:r>
      <w:r w:rsidR="005D79A0" w:rsidRPr="00BF4317">
        <w:rPr>
          <w:color w:val="000000"/>
          <w:sz w:val="28"/>
          <w:szCs w:val="28"/>
        </w:rPr>
        <w:t>Кавказский</w:t>
      </w:r>
      <w:r w:rsidR="00DC6A60" w:rsidRPr="00BF4317">
        <w:rPr>
          <w:color w:val="000000"/>
          <w:sz w:val="28"/>
          <w:szCs w:val="28"/>
        </w:rPr>
        <w:t xml:space="preserve"> муниципальный район Краснодарского края, за работу со сведениями, составляющими государственную тайну</w:t>
      </w:r>
    </w:p>
    <w:p w14:paraId="7E8F6C07" w14:textId="794305BD" w:rsidR="00DC6A60" w:rsidRPr="00BF4317" w:rsidRDefault="00DC6A60" w:rsidP="00DC6A60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14:paraId="5F303D7F" w14:textId="6D62378B" w:rsidR="00DC6A60" w:rsidRPr="00BF4317" w:rsidRDefault="00C803D3" w:rsidP="00BF4317">
      <w:pPr>
        <w:pStyle w:val="bodytext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F4317">
        <w:rPr>
          <w:color w:val="000000"/>
          <w:sz w:val="28"/>
          <w:szCs w:val="28"/>
        </w:rPr>
        <w:t>7</w:t>
      </w:r>
      <w:r w:rsidR="00DC6A60" w:rsidRPr="00BF4317">
        <w:rPr>
          <w:color w:val="000000"/>
          <w:sz w:val="28"/>
          <w:szCs w:val="28"/>
        </w:rPr>
        <w:t xml:space="preserve">.1. Ежемесячная надбавка к должностному окладу за работу со сведениями, составляющими государственную тайну, устанавливается гражданам, допущенным к государственной тайне на постоянной основе в органах местного самоуправления муниципального образования </w:t>
      </w:r>
      <w:r w:rsidR="003A3DEF" w:rsidRPr="00BF4317">
        <w:rPr>
          <w:color w:val="000000"/>
          <w:sz w:val="28"/>
          <w:szCs w:val="28"/>
        </w:rPr>
        <w:t>Кавказский</w:t>
      </w:r>
      <w:r w:rsidR="00DC6A60" w:rsidRPr="00BF4317">
        <w:rPr>
          <w:color w:val="000000"/>
          <w:sz w:val="28"/>
          <w:szCs w:val="28"/>
        </w:rPr>
        <w:t xml:space="preserve"> муниципальный район Краснодарского края.</w:t>
      </w:r>
    </w:p>
    <w:p w14:paraId="58D3A7D2" w14:textId="64FEAD42" w:rsidR="003A3DEF" w:rsidRPr="00BF4317" w:rsidRDefault="00C803D3" w:rsidP="00BF431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F4317">
        <w:rPr>
          <w:rFonts w:ascii="Times New Roman" w:hAnsi="Times New Roman" w:cs="Times New Roman"/>
          <w:sz w:val="28"/>
          <w:szCs w:val="28"/>
        </w:rPr>
        <w:t>7</w:t>
      </w:r>
      <w:r w:rsidR="003A3DEF" w:rsidRPr="00BF4317">
        <w:rPr>
          <w:rFonts w:ascii="Times New Roman" w:hAnsi="Times New Roman" w:cs="Times New Roman"/>
          <w:sz w:val="28"/>
          <w:szCs w:val="28"/>
        </w:rPr>
        <w:t xml:space="preserve">.2. Ежемесячная процентная надбавка к должностному окладу за работу со </w:t>
      </w:r>
      <w:hyperlink r:id="rId10" w:history="1">
        <w:r w:rsidR="003A3DEF" w:rsidRPr="00BF4317">
          <w:rPr>
            <w:rStyle w:val="a6"/>
            <w:b w:val="0"/>
            <w:sz w:val="28"/>
            <w:szCs w:val="28"/>
          </w:rPr>
          <w:t>сведениями</w:t>
        </w:r>
      </w:hyperlink>
      <w:r w:rsidR="003A3DEF" w:rsidRPr="00BF4317">
        <w:rPr>
          <w:rFonts w:ascii="Times New Roman" w:hAnsi="Times New Roman" w:cs="Times New Roman"/>
          <w:sz w:val="28"/>
          <w:szCs w:val="28"/>
        </w:rPr>
        <w:t xml:space="preserve">, составляющими государственную тайну, осуществляется в размерах и порядке, определяемых </w:t>
      </w:r>
      <w:hyperlink r:id="rId11" w:history="1">
        <w:r w:rsidR="003A3DEF" w:rsidRPr="00BF4317">
          <w:rPr>
            <w:rStyle w:val="a6"/>
            <w:b w:val="0"/>
            <w:sz w:val="28"/>
            <w:szCs w:val="28"/>
          </w:rPr>
          <w:t>законодательством</w:t>
        </w:r>
      </w:hyperlink>
      <w:r w:rsidR="003A3DEF" w:rsidRPr="00BF4317">
        <w:rPr>
          <w:rFonts w:ascii="Times New Roman" w:hAnsi="Times New Roman" w:cs="Times New Roman"/>
          <w:sz w:val="28"/>
          <w:szCs w:val="28"/>
        </w:rPr>
        <w:t xml:space="preserve"> Российской Федерации и законодательством Краснодарского края.</w:t>
      </w:r>
    </w:p>
    <w:p w14:paraId="0EEAA0ED" w14:textId="3B4D7202" w:rsidR="00DC6A60" w:rsidRPr="00BF4317" w:rsidRDefault="00C803D3" w:rsidP="00BF4317">
      <w:pPr>
        <w:pStyle w:val="bodytext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F4317">
        <w:rPr>
          <w:color w:val="000000"/>
          <w:sz w:val="28"/>
          <w:szCs w:val="28"/>
        </w:rPr>
        <w:t>7</w:t>
      </w:r>
      <w:r w:rsidR="00DC6A60" w:rsidRPr="00BF4317">
        <w:rPr>
          <w:color w:val="000000"/>
          <w:sz w:val="28"/>
          <w:szCs w:val="28"/>
        </w:rPr>
        <w:t xml:space="preserve">.3. Ежемесячная надбавка к должностному окладу за работу со сведениями, составляющими государственную тайну, выплачивается за </w:t>
      </w:r>
      <w:r w:rsidR="00DC6A60" w:rsidRPr="00BF4317">
        <w:rPr>
          <w:color w:val="000000"/>
          <w:sz w:val="28"/>
          <w:szCs w:val="28"/>
        </w:rPr>
        <w:lastRenderedPageBreak/>
        <w:t>истекший месяц одновременно с выплатой денежного содержания (заработной платы).</w:t>
      </w:r>
    </w:p>
    <w:p w14:paraId="5A2C5912" w14:textId="2A66C04D" w:rsidR="00DC6A60" w:rsidRPr="00BF4317" w:rsidRDefault="00C803D3" w:rsidP="00BF4317">
      <w:pPr>
        <w:pStyle w:val="bodytext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F4317">
        <w:rPr>
          <w:color w:val="000000"/>
          <w:sz w:val="28"/>
          <w:szCs w:val="28"/>
        </w:rPr>
        <w:t>7</w:t>
      </w:r>
      <w:r w:rsidR="00DC6A60" w:rsidRPr="00BF4317">
        <w:rPr>
          <w:color w:val="000000"/>
          <w:sz w:val="28"/>
          <w:szCs w:val="28"/>
        </w:rPr>
        <w:t>.4. Ежемесячная процентная надбавка выплачивается за счет утвержденного в установленном порядке фонда оплаты труда из местного бюджета.</w:t>
      </w:r>
    </w:p>
    <w:p w14:paraId="63A8D727" w14:textId="5F52E4AF" w:rsidR="00DC6A60" w:rsidRPr="00BF4317" w:rsidRDefault="00DC6A60" w:rsidP="00731423">
      <w:pPr>
        <w:rPr>
          <w:rFonts w:ascii="Times New Roman" w:hAnsi="Times New Roman" w:cs="Times New Roman"/>
          <w:sz w:val="28"/>
          <w:szCs w:val="28"/>
        </w:rPr>
      </w:pPr>
    </w:p>
    <w:p w14:paraId="0A1BEE89" w14:textId="6C9AB2E4" w:rsidR="00DC6A60" w:rsidRPr="00BF4317" w:rsidRDefault="00DC6A60" w:rsidP="00731423">
      <w:pPr>
        <w:rPr>
          <w:rFonts w:ascii="Times New Roman" w:hAnsi="Times New Roman" w:cs="Times New Roman"/>
          <w:sz w:val="28"/>
          <w:szCs w:val="28"/>
        </w:rPr>
      </w:pPr>
    </w:p>
    <w:p w14:paraId="05CDCCB8" w14:textId="433353EF" w:rsidR="00DC6A60" w:rsidRPr="00BF4317" w:rsidRDefault="00DC6A60" w:rsidP="00731423">
      <w:pPr>
        <w:rPr>
          <w:rFonts w:ascii="Times New Roman" w:hAnsi="Times New Roman" w:cs="Times New Roman"/>
          <w:sz w:val="28"/>
          <w:szCs w:val="28"/>
        </w:rPr>
      </w:pPr>
    </w:p>
    <w:p w14:paraId="0AB18B68" w14:textId="77777777" w:rsidR="003A3DEF" w:rsidRPr="00BF4317" w:rsidRDefault="003A3DEF" w:rsidP="003A3DEF">
      <w:pPr>
        <w:shd w:val="clear" w:color="auto" w:fill="FFFFFF"/>
        <w:tabs>
          <w:tab w:val="left" w:pos="0"/>
        </w:tabs>
        <w:ind w:firstLine="567"/>
        <w:rPr>
          <w:rFonts w:ascii="Times New Roman" w:hAnsi="Times New Roman" w:cs="Times New Roman"/>
          <w:i/>
          <w:iCs/>
          <w:sz w:val="28"/>
          <w:szCs w:val="28"/>
        </w:rPr>
      </w:pPr>
    </w:p>
    <w:p w14:paraId="2327CE4B" w14:textId="4921DE40" w:rsidR="00DC6A60" w:rsidRPr="00BF4317" w:rsidRDefault="00DC6A60" w:rsidP="0073142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33581046" w14:textId="54750ACC" w:rsidR="00DC6A60" w:rsidRPr="00BF4317" w:rsidRDefault="00DC6A60" w:rsidP="00731423">
      <w:pPr>
        <w:rPr>
          <w:rFonts w:ascii="Times New Roman" w:hAnsi="Times New Roman" w:cs="Times New Roman"/>
          <w:sz w:val="28"/>
          <w:szCs w:val="28"/>
        </w:rPr>
      </w:pPr>
    </w:p>
    <w:p w14:paraId="292C04E2" w14:textId="77777777" w:rsidR="00DC6A60" w:rsidRPr="00BF4317" w:rsidRDefault="00DC6A60" w:rsidP="00731423">
      <w:pPr>
        <w:rPr>
          <w:rFonts w:ascii="Times New Roman" w:hAnsi="Times New Roman" w:cs="Times New Roman"/>
          <w:sz w:val="28"/>
          <w:szCs w:val="28"/>
        </w:rPr>
      </w:pPr>
    </w:p>
    <w:p w14:paraId="7E5ACEF4" w14:textId="3549783D" w:rsidR="00731423" w:rsidRPr="00BF4317" w:rsidRDefault="00731423" w:rsidP="00731423">
      <w:pPr>
        <w:ind w:firstLine="0"/>
        <w:rPr>
          <w:rFonts w:ascii="Times New Roman" w:hAnsi="Times New Roman" w:cs="Times New Roman"/>
          <w:sz w:val="28"/>
          <w:szCs w:val="28"/>
        </w:rPr>
      </w:pPr>
    </w:p>
    <w:p w14:paraId="12D2B308" w14:textId="77777777" w:rsidR="00AA3992" w:rsidRPr="00BF4317" w:rsidRDefault="00AA3992" w:rsidP="00AA3992">
      <w:pPr>
        <w:pStyle w:val="a3"/>
        <w:rPr>
          <w:rStyle w:val="a5"/>
          <w:b w:val="0"/>
        </w:rPr>
      </w:pPr>
      <w:bookmarkStart w:id="7" w:name="sub_110"/>
    </w:p>
    <w:p w14:paraId="382B00DD" w14:textId="6BAE6CFE" w:rsidR="00AA3992" w:rsidRDefault="00AA3992" w:rsidP="00AA3992">
      <w:pPr>
        <w:pStyle w:val="a3"/>
        <w:jc w:val="center"/>
      </w:pPr>
    </w:p>
    <w:p w14:paraId="1D982A29" w14:textId="7196314C" w:rsidR="00F61453" w:rsidRDefault="00F61453" w:rsidP="00F61453"/>
    <w:p w14:paraId="29EE189D" w14:textId="101D7E2C" w:rsidR="00F61453" w:rsidRDefault="00F61453" w:rsidP="00F61453"/>
    <w:p w14:paraId="567E1C66" w14:textId="520F8082" w:rsidR="00F61453" w:rsidRDefault="00F61453" w:rsidP="00F61453"/>
    <w:p w14:paraId="37C1DDE8" w14:textId="499BA4DC" w:rsidR="00F61453" w:rsidRDefault="00F61453" w:rsidP="00F61453"/>
    <w:p w14:paraId="73105E1E" w14:textId="18509BBB" w:rsidR="00F61453" w:rsidRDefault="00F61453" w:rsidP="00F61453"/>
    <w:p w14:paraId="67730842" w14:textId="0DF0CD40" w:rsidR="00F61453" w:rsidRDefault="00F61453" w:rsidP="00F61453"/>
    <w:p w14:paraId="69FEBCD5" w14:textId="4BF18BA7" w:rsidR="00F61453" w:rsidRDefault="00F61453" w:rsidP="00F61453"/>
    <w:p w14:paraId="0C87697A" w14:textId="5E3B541B" w:rsidR="00F61453" w:rsidRDefault="00F61453" w:rsidP="00F61453"/>
    <w:p w14:paraId="251679E9" w14:textId="39A8F7D8" w:rsidR="00F61453" w:rsidRDefault="00F61453" w:rsidP="00F61453"/>
    <w:p w14:paraId="2238E84C" w14:textId="58AAA67C" w:rsidR="00F61453" w:rsidRDefault="00F61453" w:rsidP="00F61453"/>
    <w:p w14:paraId="25C1CFB2" w14:textId="65883033" w:rsidR="00F61453" w:rsidRDefault="00F61453" w:rsidP="00F61453"/>
    <w:p w14:paraId="34ADF1AA" w14:textId="187965A2" w:rsidR="00F61453" w:rsidRDefault="00F61453" w:rsidP="00F61453"/>
    <w:p w14:paraId="043CAEB4" w14:textId="0BDC4D5E" w:rsidR="00F61453" w:rsidRDefault="00F61453" w:rsidP="00F61453"/>
    <w:p w14:paraId="1D90D5E2" w14:textId="3B8A8CD6" w:rsidR="00F61453" w:rsidRDefault="00F61453" w:rsidP="00F61453"/>
    <w:p w14:paraId="4D49C93B" w14:textId="40E86DF9" w:rsidR="00F61453" w:rsidRDefault="00F61453" w:rsidP="00F61453"/>
    <w:p w14:paraId="2FCFB476" w14:textId="106D63F1" w:rsidR="00F61453" w:rsidRDefault="00F61453" w:rsidP="00F61453"/>
    <w:p w14:paraId="4F9FC0AF" w14:textId="271FE7DE" w:rsidR="00F61453" w:rsidRDefault="00F61453" w:rsidP="00F61453"/>
    <w:p w14:paraId="0E0EFB68" w14:textId="1DDE2D00" w:rsidR="00F61453" w:rsidRDefault="00F61453" w:rsidP="00F61453"/>
    <w:p w14:paraId="6F710F3F" w14:textId="0E2E1DAA" w:rsidR="00F61453" w:rsidRDefault="00F61453" w:rsidP="00F61453"/>
    <w:p w14:paraId="1A34B723" w14:textId="329B6D48" w:rsidR="00F61453" w:rsidRDefault="00F61453" w:rsidP="00F61453"/>
    <w:p w14:paraId="0FBC31FC" w14:textId="09DC96C7" w:rsidR="00F61453" w:rsidRDefault="00F61453" w:rsidP="00F61453"/>
    <w:p w14:paraId="6E9108A3" w14:textId="77B6737F" w:rsidR="00F61453" w:rsidRDefault="00F61453" w:rsidP="00F61453"/>
    <w:p w14:paraId="2D79BE68" w14:textId="6126DC5D" w:rsidR="00F61453" w:rsidRDefault="00F61453" w:rsidP="00F61453"/>
    <w:p w14:paraId="2AE0C48A" w14:textId="3C191C83" w:rsidR="00F61453" w:rsidRDefault="00F61453" w:rsidP="00F61453"/>
    <w:p w14:paraId="2A678F01" w14:textId="197D4EA6" w:rsidR="00F61453" w:rsidRDefault="00F61453" w:rsidP="00F61453"/>
    <w:p w14:paraId="773EFF35" w14:textId="1025A680" w:rsidR="00F61453" w:rsidRDefault="00F61453" w:rsidP="00F61453"/>
    <w:p w14:paraId="0F713EAA" w14:textId="5A59E339" w:rsidR="00F61453" w:rsidRDefault="00F61453" w:rsidP="00F61453"/>
    <w:p w14:paraId="456EF41F" w14:textId="0B07A7D8" w:rsidR="00F61453" w:rsidRDefault="00F61453" w:rsidP="00F61453"/>
    <w:p w14:paraId="3FBED107" w14:textId="1FDDF2AC" w:rsidR="00F61453" w:rsidRDefault="00F61453" w:rsidP="00F61453"/>
    <w:p w14:paraId="20B36529" w14:textId="404D62A6" w:rsidR="00F61453" w:rsidRDefault="00F61453" w:rsidP="00F61453"/>
    <w:p w14:paraId="73CE5A6F" w14:textId="7680D918" w:rsidR="00F61453" w:rsidRDefault="00F61453" w:rsidP="00F61453"/>
    <w:p w14:paraId="481562AF" w14:textId="258C2CB0" w:rsidR="00F61453" w:rsidRDefault="00F61453" w:rsidP="00F61453"/>
    <w:p w14:paraId="0D9B1F3A" w14:textId="22837375" w:rsidR="00F61453" w:rsidRDefault="00F61453" w:rsidP="00F61453"/>
    <w:p w14:paraId="27F10D2C" w14:textId="77777777" w:rsidR="00F61453" w:rsidRPr="00F61453" w:rsidRDefault="00F61453" w:rsidP="00F61453"/>
    <w:bookmarkEnd w:id="7"/>
    <w:p w14:paraId="2AC4580E" w14:textId="4972C89C" w:rsidR="00824F27" w:rsidRPr="00BF4317" w:rsidRDefault="00824F27" w:rsidP="00AA3992">
      <w:pPr>
        <w:ind w:firstLine="0"/>
        <w:rPr>
          <w:rFonts w:ascii="Times New Roman" w:hAnsi="Times New Roman" w:cs="Times New Roman"/>
          <w:sz w:val="28"/>
          <w:szCs w:val="28"/>
        </w:rPr>
      </w:pPr>
    </w:p>
    <w:p w14:paraId="16C01381" w14:textId="632E6FBC" w:rsidR="00266391" w:rsidRPr="00BF4317" w:rsidRDefault="00AA3992" w:rsidP="00AA3992">
      <w:pPr>
        <w:jc w:val="right"/>
        <w:rPr>
          <w:rStyle w:val="a5"/>
          <w:rFonts w:ascii="Times New Roman" w:hAnsi="Times New Roman" w:cs="Times New Roman"/>
          <w:b w:val="0"/>
          <w:bCs/>
          <w:sz w:val="28"/>
          <w:szCs w:val="28"/>
        </w:rPr>
      </w:pPr>
      <w:r w:rsidRPr="00BF4317"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lastRenderedPageBreak/>
        <w:t>Приложение № 1</w:t>
      </w:r>
      <w:r w:rsidRPr="00BF4317"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br/>
        <w:t xml:space="preserve"> </w:t>
      </w:r>
    </w:p>
    <w:p w14:paraId="37D19281" w14:textId="1674B7E9" w:rsidR="00AA3992" w:rsidRPr="00BF4317" w:rsidRDefault="00AA3992" w:rsidP="00AA3992">
      <w:pPr>
        <w:jc w:val="right"/>
        <w:rPr>
          <w:rFonts w:eastAsia="Times New Roman"/>
          <w:b/>
          <w:color w:val="000000" w:themeColor="text1"/>
          <w:lang w:eastAsia="en-US"/>
        </w:rPr>
      </w:pPr>
      <w:r w:rsidRPr="00BF4317"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br/>
      </w:r>
    </w:p>
    <w:p w14:paraId="7DEE267E" w14:textId="77777777" w:rsidR="00AA3992" w:rsidRPr="00BF4317" w:rsidRDefault="00AA3992" w:rsidP="00AA3992">
      <w:pPr>
        <w:widowControl/>
        <w:ind w:firstLine="0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  <w:lang w:eastAsia="en-US"/>
        </w:rPr>
      </w:pPr>
      <w:r w:rsidRPr="00BF4317">
        <w:rPr>
          <w:rFonts w:ascii="Times New Roman" w:hAnsi="Times New Roman" w:cs="Times New Roman"/>
          <w:b/>
          <w:bCs/>
          <w:color w:val="26282F"/>
          <w:sz w:val="28"/>
          <w:szCs w:val="28"/>
          <w:lang w:eastAsia="en-US"/>
        </w:rPr>
        <w:t>Размеры денежного вознаграждения (должностных окладов) и ежемесячного денежного поощрения лиц, замещающих муниципальные должности</w:t>
      </w:r>
    </w:p>
    <w:p w14:paraId="230518FC" w14:textId="77777777" w:rsidR="00266391" w:rsidRPr="00BF4317" w:rsidRDefault="00266391" w:rsidP="00266391">
      <w:pPr>
        <w:rPr>
          <w:sz w:val="28"/>
          <w:szCs w:val="28"/>
        </w:rPr>
      </w:pPr>
    </w:p>
    <w:tbl>
      <w:tblPr>
        <w:tblpPr w:leftFromText="180" w:rightFromText="180" w:vertAnchor="text" w:horzAnchor="margin" w:tblpY="213"/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71"/>
        <w:gridCol w:w="1985"/>
        <w:gridCol w:w="2694"/>
      </w:tblGrid>
      <w:tr w:rsidR="00266391" w:rsidRPr="00BF4317" w14:paraId="085523FB" w14:textId="77777777" w:rsidTr="00266391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504B" w14:textId="77777777" w:rsidR="00266391" w:rsidRPr="00BF4317" w:rsidRDefault="00266391">
            <w:pPr>
              <w:jc w:val="center"/>
              <w:rPr>
                <w:rFonts w:ascii="Times New Roman" w:hAnsi="Times New Roman" w:cs="Times New Roman"/>
              </w:rPr>
            </w:pPr>
          </w:p>
          <w:p w14:paraId="28C1116F" w14:textId="77777777" w:rsidR="00266391" w:rsidRPr="00BF4317" w:rsidRDefault="00266391">
            <w:pPr>
              <w:jc w:val="center"/>
              <w:rPr>
                <w:rFonts w:ascii="Times New Roman" w:hAnsi="Times New Roman" w:cs="Times New Roman"/>
              </w:rPr>
            </w:pPr>
            <w:r w:rsidRPr="00BF4317">
              <w:rPr>
                <w:rFonts w:ascii="Times New Roman" w:hAnsi="Times New Roman" w:cs="Times New Roman"/>
              </w:rPr>
              <w:t>Наименование должности</w:t>
            </w:r>
          </w:p>
          <w:p w14:paraId="11C68E0B" w14:textId="77777777" w:rsidR="00266391" w:rsidRPr="00BF4317" w:rsidRDefault="002663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3F0C0" w14:textId="77777777" w:rsidR="00266391" w:rsidRPr="00BF4317" w:rsidRDefault="00266391">
            <w:pPr>
              <w:jc w:val="center"/>
              <w:rPr>
                <w:rFonts w:ascii="Times New Roman" w:hAnsi="Times New Roman" w:cs="Times New Roman"/>
              </w:rPr>
            </w:pPr>
            <w:r w:rsidRPr="00BF4317">
              <w:rPr>
                <w:rFonts w:ascii="Times New Roman" w:hAnsi="Times New Roman" w:cs="Times New Roman"/>
              </w:rPr>
              <w:t>Размер денежного вознаграждения</w:t>
            </w:r>
          </w:p>
          <w:p w14:paraId="0E77A46F" w14:textId="77777777" w:rsidR="00266391" w:rsidRPr="00BF4317" w:rsidRDefault="00266391">
            <w:pPr>
              <w:jc w:val="center"/>
              <w:rPr>
                <w:rFonts w:ascii="Times New Roman" w:hAnsi="Times New Roman" w:cs="Times New Roman"/>
              </w:rPr>
            </w:pPr>
            <w:r w:rsidRPr="00BF4317">
              <w:rPr>
                <w:rFonts w:ascii="Times New Roman" w:hAnsi="Times New Roman" w:cs="Times New Roman"/>
              </w:rPr>
              <w:t>(должностных окладов)</w:t>
            </w:r>
          </w:p>
          <w:p w14:paraId="1EEBF005" w14:textId="77777777" w:rsidR="00266391" w:rsidRPr="00BF4317" w:rsidRDefault="00266391">
            <w:pPr>
              <w:jc w:val="center"/>
              <w:rPr>
                <w:rFonts w:ascii="Times New Roman" w:hAnsi="Times New Roman" w:cs="Times New Roman"/>
              </w:rPr>
            </w:pPr>
            <w:r w:rsidRPr="00BF4317">
              <w:rPr>
                <w:rFonts w:ascii="Times New Roman" w:hAnsi="Times New Roman" w:cs="Times New Roman"/>
              </w:rPr>
              <w:t xml:space="preserve">(рублей </w:t>
            </w:r>
          </w:p>
          <w:p w14:paraId="5C63C469" w14:textId="77777777" w:rsidR="00266391" w:rsidRPr="00BF4317" w:rsidRDefault="00266391">
            <w:pPr>
              <w:jc w:val="center"/>
              <w:rPr>
                <w:rFonts w:ascii="Times New Roman" w:hAnsi="Times New Roman" w:cs="Times New Roman"/>
              </w:rPr>
            </w:pPr>
            <w:r w:rsidRPr="00BF4317">
              <w:rPr>
                <w:rFonts w:ascii="Times New Roman" w:hAnsi="Times New Roman" w:cs="Times New Roman"/>
              </w:rPr>
              <w:t>в месяц)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2CCC1" w14:textId="77777777" w:rsidR="00266391" w:rsidRPr="00BF4317" w:rsidRDefault="00266391">
            <w:pPr>
              <w:jc w:val="center"/>
              <w:rPr>
                <w:rFonts w:ascii="Times New Roman" w:hAnsi="Times New Roman" w:cs="Times New Roman"/>
              </w:rPr>
            </w:pPr>
            <w:r w:rsidRPr="00BF4317">
              <w:rPr>
                <w:rFonts w:ascii="Times New Roman" w:hAnsi="Times New Roman" w:cs="Times New Roman"/>
              </w:rPr>
              <w:t>Размер</w:t>
            </w:r>
          </w:p>
          <w:p w14:paraId="2125F570" w14:textId="77777777" w:rsidR="00266391" w:rsidRPr="00BF4317" w:rsidRDefault="00266391">
            <w:pPr>
              <w:jc w:val="center"/>
              <w:rPr>
                <w:rFonts w:ascii="Times New Roman" w:hAnsi="Times New Roman" w:cs="Times New Roman"/>
              </w:rPr>
            </w:pPr>
            <w:r w:rsidRPr="00BF4317">
              <w:rPr>
                <w:rFonts w:ascii="Times New Roman" w:hAnsi="Times New Roman" w:cs="Times New Roman"/>
              </w:rPr>
              <w:t>ежемесячного</w:t>
            </w:r>
          </w:p>
          <w:p w14:paraId="48457DC3" w14:textId="77777777" w:rsidR="00266391" w:rsidRPr="00BF4317" w:rsidRDefault="00266391">
            <w:pPr>
              <w:jc w:val="center"/>
              <w:rPr>
                <w:rFonts w:ascii="Times New Roman" w:hAnsi="Times New Roman" w:cs="Times New Roman"/>
              </w:rPr>
            </w:pPr>
            <w:r w:rsidRPr="00BF4317">
              <w:rPr>
                <w:rFonts w:ascii="Times New Roman" w:hAnsi="Times New Roman" w:cs="Times New Roman"/>
              </w:rPr>
              <w:t>денежного поощрения</w:t>
            </w:r>
          </w:p>
          <w:p w14:paraId="2CF684E6" w14:textId="77777777" w:rsidR="00266391" w:rsidRPr="00BF4317" w:rsidRDefault="00266391">
            <w:pPr>
              <w:jc w:val="center"/>
              <w:rPr>
                <w:rFonts w:ascii="Times New Roman" w:hAnsi="Times New Roman" w:cs="Times New Roman"/>
              </w:rPr>
            </w:pPr>
            <w:r w:rsidRPr="00BF4317">
              <w:rPr>
                <w:rFonts w:ascii="Times New Roman" w:hAnsi="Times New Roman" w:cs="Times New Roman"/>
              </w:rPr>
              <w:t>(количество  денежных вознаграждений)</w:t>
            </w:r>
          </w:p>
        </w:tc>
      </w:tr>
      <w:tr w:rsidR="00266391" w:rsidRPr="00BF4317" w14:paraId="07C662BD" w14:textId="77777777" w:rsidTr="00266391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1FF0B" w14:textId="77777777" w:rsidR="00266391" w:rsidRPr="00BF4317" w:rsidRDefault="00266391" w:rsidP="00266391">
            <w:pPr>
              <w:ind w:firstLine="0"/>
              <w:rPr>
                <w:rFonts w:ascii="Times New Roman" w:hAnsi="Times New Roman" w:cs="Times New Roman"/>
              </w:rPr>
            </w:pPr>
            <w:r w:rsidRPr="00BF4317">
              <w:rPr>
                <w:rFonts w:ascii="Times New Roman" w:hAnsi="Times New Roman" w:cs="Times New Roman"/>
              </w:rPr>
              <w:t>Глава муниципального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21EF0" w14:textId="77777777" w:rsidR="00266391" w:rsidRPr="00BF4317" w:rsidRDefault="00266391" w:rsidP="00266391">
            <w:pPr>
              <w:rPr>
                <w:rFonts w:ascii="Times New Roman" w:hAnsi="Times New Roman" w:cs="Times New Roman"/>
              </w:rPr>
            </w:pPr>
            <w:r w:rsidRPr="00BF4317">
              <w:rPr>
                <w:rFonts w:ascii="Times New Roman" w:hAnsi="Times New Roman" w:cs="Times New Roman"/>
              </w:rPr>
              <w:t>28900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9C423" w14:textId="77777777" w:rsidR="00266391" w:rsidRPr="00BF4317" w:rsidRDefault="00266391" w:rsidP="00266391">
            <w:pPr>
              <w:rPr>
                <w:rFonts w:ascii="Times New Roman" w:hAnsi="Times New Roman" w:cs="Times New Roman"/>
              </w:rPr>
            </w:pPr>
            <w:r w:rsidRPr="00BF4317">
              <w:rPr>
                <w:rFonts w:ascii="Times New Roman" w:hAnsi="Times New Roman" w:cs="Times New Roman"/>
              </w:rPr>
              <w:t>8,0</w:t>
            </w:r>
          </w:p>
        </w:tc>
      </w:tr>
      <w:tr w:rsidR="00266391" w:rsidRPr="00BF4317" w14:paraId="14BEF5DA" w14:textId="77777777" w:rsidTr="00266391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68EFA" w14:textId="77777777" w:rsidR="00266391" w:rsidRPr="00BF4317" w:rsidRDefault="00266391" w:rsidP="00266391">
            <w:pPr>
              <w:ind w:firstLine="0"/>
              <w:rPr>
                <w:rFonts w:ascii="Times New Roman" w:hAnsi="Times New Roman" w:cs="Times New Roman"/>
              </w:rPr>
            </w:pPr>
            <w:r w:rsidRPr="00BF4317">
              <w:rPr>
                <w:rFonts w:ascii="Times New Roman" w:hAnsi="Times New Roman" w:cs="Times New Roman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7EE01" w14:textId="77777777" w:rsidR="00266391" w:rsidRPr="00BF4317" w:rsidRDefault="00266391" w:rsidP="00266391">
            <w:pPr>
              <w:rPr>
                <w:rFonts w:ascii="Times New Roman" w:hAnsi="Times New Roman" w:cs="Times New Roman"/>
              </w:rPr>
            </w:pPr>
            <w:r w:rsidRPr="00BF4317">
              <w:rPr>
                <w:rFonts w:ascii="Times New Roman" w:hAnsi="Times New Roman" w:cs="Times New Roman"/>
              </w:rPr>
              <w:t>18979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26664" w14:textId="77777777" w:rsidR="00266391" w:rsidRPr="00BF4317" w:rsidRDefault="00266391" w:rsidP="00266391">
            <w:pPr>
              <w:rPr>
                <w:rFonts w:ascii="Times New Roman" w:hAnsi="Times New Roman" w:cs="Times New Roman"/>
              </w:rPr>
            </w:pPr>
            <w:r w:rsidRPr="00BF4317">
              <w:rPr>
                <w:rFonts w:ascii="Times New Roman" w:hAnsi="Times New Roman" w:cs="Times New Roman"/>
              </w:rPr>
              <w:t>7,8</w:t>
            </w:r>
          </w:p>
        </w:tc>
      </w:tr>
      <w:tr w:rsidR="00266391" w:rsidRPr="00BF4317" w14:paraId="20727DD5" w14:textId="77777777" w:rsidTr="00266391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A78D8" w14:textId="77777777" w:rsidR="00266391" w:rsidRPr="00BF4317" w:rsidRDefault="00266391" w:rsidP="00266391">
            <w:pPr>
              <w:ind w:firstLine="0"/>
              <w:rPr>
                <w:rFonts w:ascii="Times New Roman" w:hAnsi="Times New Roman" w:cs="Times New Roman"/>
              </w:rPr>
            </w:pPr>
            <w:r w:rsidRPr="00BF4317">
              <w:rPr>
                <w:rFonts w:ascii="Times New Roman" w:hAnsi="Times New Roman" w:cs="Times New Roman"/>
              </w:rPr>
              <w:t>Председатель контрольно-счетного органа муниципального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AEFB4" w14:textId="77777777" w:rsidR="00266391" w:rsidRPr="00BF4317" w:rsidRDefault="00266391" w:rsidP="00266391">
            <w:pPr>
              <w:rPr>
                <w:rFonts w:ascii="Times New Roman" w:hAnsi="Times New Roman" w:cs="Times New Roman"/>
              </w:rPr>
            </w:pPr>
            <w:r w:rsidRPr="00BF4317">
              <w:rPr>
                <w:rFonts w:ascii="Times New Roman" w:hAnsi="Times New Roman" w:cs="Times New Roman"/>
              </w:rPr>
              <w:t>14768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AA255" w14:textId="77777777" w:rsidR="00266391" w:rsidRPr="00BF4317" w:rsidRDefault="00266391" w:rsidP="00266391">
            <w:pPr>
              <w:rPr>
                <w:rFonts w:ascii="Times New Roman" w:hAnsi="Times New Roman" w:cs="Times New Roman"/>
              </w:rPr>
            </w:pPr>
            <w:r w:rsidRPr="00BF4317">
              <w:rPr>
                <w:rFonts w:ascii="Times New Roman" w:hAnsi="Times New Roman" w:cs="Times New Roman"/>
              </w:rPr>
              <w:t>6,1</w:t>
            </w:r>
          </w:p>
        </w:tc>
      </w:tr>
      <w:tr w:rsidR="00266391" w:rsidRPr="00BF4317" w14:paraId="6AA836E5" w14:textId="77777777" w:rsidTr="00266391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21E08" w14:textId="77777777" w:rsidR="00266391" w:rsidRPr="00BF4317" w:rsidRDefault="00266391" w:rsidP="00266391">
            <w:pPr>
              <w:ind w:firstLine="29"/>
              <w:rPr>
                <w:rFonts w:ascii="Times New Roman" w:hAnsi="Times New Roman" w:cs="Times New Roman"/>
              </w:rPr>
            </w:pPr>
            <w:r w:rsidRPr="00BF4317">
              <w:rPr>
                <w:rFonts w:ascii="Times New Roman" w:hAnsi="Times New Roman" w:cs="Times New Roman"/>
              </w:rPr>
              <w:t>Заместитель председателя контрольно-счетного органа муниципального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707F3" w14:textId="77777777" w:rsidR="00266391" w:rsidRPr="00BF4317" w:rsidRDefault="00266391" w:rsidP="00266391">
            <w:pPr>
              <w:rPr>
                <w:rFonts w:ascii="Times New Roman" w:hAnsi="Times New Roman" w:cs="Times New Roman"/>
              </w:rPr>
            </w:pPr>
            <w:r w:rsidRPr="00BF4317">
              <w:rPr>
                <w:rFonts w:ascii="Times New Roman" w:hAnsi="Times New Roman" w:cs="Times New Roman"/>
              </w:rPr>
              <w:t>12926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8D677" w14:textId="77777777" w:rsidR="00266391" w:rsidRPr="00BF4317" w:rsidRDefault="00266391" w:rsidP="00266391">
            <w:pPr>
              <w:rPr>
                <w:rFonts w:ascii="Times New Roman" w:hAnsi="Times New Roman" w:cs="Times New Roman"/>
              </w:rPr>
            </w:pPr>
            <w:r w:rsidRPr="00BF4317">
              <w:rPr>
                <w:rFonts w:ascii="Times New Roman" w:hAnsi="Times New Roman" w:cs="Times New Roman"/>
              </w:rPr>
              <w:t>4,8</w:t>
            </w:r>
          </w:p>
        </w:tc>
      </w:tr>
    </w:tbl>
    <w:p w14:paraId="3447A27D" w14:textId="77777777" w:rsidR="00AA3992" w:rsidRPr="00BF4317" w:rsidRDefault="00AA3992" w:rsidP="00AA3992">
      <w:pPr>
        <w:widowControl/>
        <w:rPr>
          <w:rFonts w:ascii="Times New Roman" w:hAnsi="Times New Roman" w:cs="Times New Roman"/>
          <w:sz w:val="28"/>
          <w:szCs w:val="28"/>
          <w:lang w:eastAsia="en-US"/>
        </w:rPr>
      </w:pPr>
    </w:p>
    <w:p w14:paraId="38CE7858" w14:textId="77777777" w:rsidR="00AA3992" w:rsidRPr="00BF4317" w:rsidRDefault="00AA3992" w:rsidP="00AA3992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  <w:sectPr w:rsidR="00AA3992" w:rsidRPr="00BF4317" w:rsidSect="00BF4317">
          <w:pgSz w:w="11900" w:h="16800"/>
          <w:pgMar w:top="1134" w:right="567" w:bottom="1134" w:left="1701" w:header="720" w:footer="720" w:gutter="0"/>
          <w:cols w:space="720"/>
        </w:sectPr>
      </w:pPr>
    </w:p>
    <w:p w14:paraId="1484439D" w14:textId="37683237" w:rsidR="00AA3992" w:rsidRPr="00BF4317" w:rsidRDefault="00AA3992" w:rsidP="00AA3992">
      <w:pPr>
        <w:jc w:val="right"/>
        <w:rPr>
          <w:rStyle w:val="a5"/>
          <w:rFonts w:ascii="Times New Roman" w:hAnsi="Times New Roman" w:cs="Times New Roman"/>
          <w:b w:val="0"/>
          <w:bCs/>
          <w:sz w:val="28"/>
          <w:szCs w:val="28"/>
        </w:rPr>
      </w:pPr>
      <w:bookmarkStart w:id="8" w:name="sub_40"/>
      <w:r w:rsidRPr="00BF4317"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lastRenderedPageBreak/>
        <w:t>Приложение № </w:t>
      </w:r>
      <w:r w:rsidR="0019688D" w:rsidRPr="00BF4317"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>2</w:t>
      </w:r>
      <w:r w:rsidRPr="00BF4317"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br/>
        <w:t xml:space="preserve"> </w:t>
      </w:r>
    </w:p>
    <w:bookmarkEnd w:id="8"/>
    <w:p w14:paraId="3122AA63" w14:textId="77777777" w:rsidR="00AA3992" w:rsidRPr="00BF4317" w:rsidRDefault="00AA3992" w:rsidP="00AA3992"/>
    <w:p w14:paraId="19EF7554" w14:textId="77777777" w:rsidR="00AA3992" w:rsidRPr="00BF4317" w:rsidRDefault="00AA3992" w:rsidP="00AA3992">
      <w:pPr>
        <w:rPr>
          <w:rFonts w:ascii="Times New Roman" w:hAnsi="Times New Roman" w:cs="Times New Roman"/>
          <w:sz w:val="28"/>
          <w:szCs w:val="28"/>
        </w:rPr>
      </w:pPr>
    </w:p>
    <w:p w14:paraId="0A6D439B" w14:textId="77777777" w:rsidR="001C7AB6" w:rsidRPr="00BF4317" w:rsidRDefault="00AA3992" w:rsidP="00113DDB">
      <w:pPr>
        <w:pStyle w:val="1"/>
        <w:spacing w:before="0" w:after="0"/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</w:pPr>
      <w:r w:rsidRPr="00BF4317"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  <w:t xml:space="preserve">Положение </w:t>
      </w:r>
    </w:p>
    <w:p w14:paraId="27796E7B" w14:textId="354A9CC7" w:rsidR="00AA3992" w:rsidRPr="00BF4317" w:rsidRDefault="00AA3992" w:rsidP="00113DDB">
      <w:pPr>
        <w:pStyle w:val="1"/>
        <w:spacing w:before="0" w:after="0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BF4317"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  <w:t>о порядке и условиях предоставления</w:t>
      </w:r>
      <w:r w:rsidR="0019688D" w:rsidRPr="00BF4317"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  <w:t xml:space="preserve"> ежегодного</w:t>
      </w:r>
      <w:r w:rsidR="00F82478" w:rsidRPr="00BF4317"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  <w:t xml:space="preserve"> оплачиваемого</w:t>
      </w:r>
      <w:r w:rsidR="0019688D" w:rsidRPr="00BF4317"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  <w:t xml:space="preserve"> и</w:t>
      </w:r>
      <w:r w:rsidR="001C7AB6" w:rsidRPr="00BF4317"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  <w:t xml:space="preserve"> </w:t>
      </w:r>
      <w:r w:rsidRPr="00BF4317"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  <w:t xml:space="preserve">дополнительного оплачиваемого отпуска лицам, замещающим муниципальные должности </w:t>
      </w:r>
      <w:r w:rsidR="00113DDB" w:rsidRPr="00BF4317">
        <w:rPr>
          <w:rFonts w:ascii="Times New Roman" w:hAnsi="Times New Roman" w:cs="Times New Roman"/>
          <w:b w:val="0"/>
          <w:color w:val="000000"/>
          <w:sz w:val="28"/>
          <w:szCs w:val="28"/>
        </w:rPr>
        <w:t>в органах местного самоуправления муниципального образования Кавказский муниципальный район Краснодарского края</w:t>
      </w:r>
    </w:p>
    <w:p w14:paraId="3AF591FC" w14:textId="77777777" w:rsidR="00113DDB" w:rsidRPr="00BF4317" w:rsidRDefault="00113DDB" w:rsidP="00113DDB"/>
    <w:p w14:paraId="06C83E29" w14:textId="147B320C" w:rsidR="00113DDB" w:rsidRPr="00BF4317" w:rsidRDefault="00AA3992" w:rsidP="00BF4317">
      <w:pPr>
        <w:pStyle w:val="a8"/>
        <w:numPr>
          <w:ilvl w:val="0"/>
          <w:numId w:val="2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9" w:name="sub_41"/>
      <w:r w:rsidRPr="00BF4317">
        <w:rPr>
          <w:rFonts w:ascii="Times New Roman" w:hAnsi="Times New Roman" w:cs="Times New Roman"/>
          <w:sz w:val="28"/>
          <w:szCs w:val="28"/>
        </w:rPr>
        <w:t xml:space="preserve">Настоящее Положение регламентирует порядок и условия предоставления </w:t>
      </w:r>
      <w:r w:rsidR="0019688D" w:rsidRPr="00BF4317">
        <w:rPr>
          <w:rFonts w:ascii="Times New Roman" w:hAnsi="Times New Roman" w:cs="Times New Roman"/>
          <w:sz w:val="28"/>
          <w:szCs w:val="28"/>
        </w:rPr>
        <w:t>ежегодного</w:t>
      </w:r>
      <w:r w:rsidR="00113DDB" w:rsidRPr="00BF4317">
        <w:rPr>
          <w:rFonts w:ascii="Times New Roman" w:hAnsi="Times New Roman" w:cs="Times New Roman"/>
          <w:sz w:val="28"/>
          <w:szCs w:val="28"/>
        </w:rPr>
        <w:t xml:space="preserve"> оплачиваемого</w:t>
      </w:r>
      <w:r w:rsidR="0019688D" w:rsidRPr="00BF4317">
        <w:rPr>
          <w:rFonts w:ascii="Times New Roman" w:hAnsi="Times New Roman" w:cs="Times New Roman"/>
          <w:sz w:val="28"/>
          <w:szCs w:val="28"/>
        </w:rPr>
        <w:t xml:space="preserve"> и </w:t>
      </w:r>
      <w:r w:rsidRPr="00BF4317">
        <w:rPr>
          <w:rFonts w:ascii="Times New Roman" w:hAnsi="Times New Roman" w:cs="Times New Roman"/>
          <w:sz w:val="28"/>
          <w:szCs w:val="28"/>
        </w:rPr>
        <w:t xml:space="preserve">дополнительного оплачиваемого отпуска лицам, замещающим </w:t>
      </w:r>
      <w:hyperlink r:id="rId12" w:anchor="sub_101" w:history="1">
        <w:r w:rsidRPr="00BF4317">
          <w:rPr>
            <w:rStyle w:val="a6"/>
            <w:b w:val="0"/>
            <w:sz w:val="28"/>
            <w:szCs w:val="28"/>
          </w:rPr>
          <w:t>муниципальные должности</w:t>
        </w:r>
      </w:hyperlink>
      <w:r w:rsidRPr="00BF4317">
        <w:rPr>
          <w:rFonts w:ascii="Times New Roman" w:hAnsi="Times New Roman" w:cs="Times New Roman"/>
          <w:sz w:val="28"/>
          <w:szCs w:val="28"/>
        </w:rPr>
        <w:t xml:space="preserve"> </w:t>
      </w:r>
      <w:r w:rsidR="00113DDB" w:rsidRPr="00BF4317">
        <w:rPr>
          <w:rFonts w:ascii="Times New Roman" w:hAnsi="Times New Roman" w:cs="Times New Roman"/>
          <w:color w:val="000000"/>
          <w:sz w:val="28"/>
          <w:szCs w:val="28"/>
        </w:rPr>
        <w:t>в органах местного самоуправления муниципального образования Кавказский муниципальный район Краснодарского края</w:t>
      </w:r>
      <w:r w:rsidR="003A4E09" w:rsidRPr="00BF4317">
        <w:rPr>
          <w:rFonts w:ascii="Times New Roman" w:hAnsi="Times New Roman" w:cs="Times New Roman"/>
          <w:color w:val="000000"/>
          <w:sz w:val="28"/>
          <w:szCs w:val="28"/>
        </w:rPr>
        <w:t xml:space="preserve"> (далее- лица, замещающие муниципальные должности)</w:t>
      </w:r>
      <w:r w:rsidR="00113DDB" w:rsidRPr="00BF431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D6DE388" w14:textId="553BB3F3" w:rsidR="00F82478" w:rsidRPr="00BF4317" w:rsidRDefault="00F82478" w:rsidP="00BF4317">
      <w:pPr>
        <w:pStyle w:val="a8"/>
        <w:numPr>
          <w:ilvl w:val="0"/>
          <w:numId w:val="2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BF4317">
        <w:rPr>
          <w:rFonts w:ascii="Times New Roman" w:hAnsi="Times New Roman" w:cs="Times New Roman"/>
          <w:sz w:val="28"/>
          <w:szCs w:val="28"/>
        </w:rPr>
        <w:t xml:space="preserve">Лицам, замещающим муниципальные должности, предоставляется ежегодный отпуск с сохранением денежного содержания, размер которого определяется в порядке, установленном </w:t>
      </w:r>
      <w:hyperlink r:id="rId13" w:history="1">
        <w:r w:rsidRPr="00BF4317">
          <w:rPr>
            <w:rStyle w:val="a6"/>
            <w:b w:val="0"/>
            <w:sz w:val="28"/>
            <w:szCs w:val="28"/>
          </w:rPr>
          <w:t>трудовым законодательством</w:t>
        </w:r>
      </w:hyperlink>
      <w:r w:rsidRPr="00BF4317">
        <w:rPr>
          <w:rFonts w:ascii="Times New Roman" w:hAnsi="Times New Roman" w:cs="Times New Roman"/>
          <w:sz w:val="28"/>
          <w:szCs w:val="28"/>
        </w:rPr>
        <w:t xml:space="preserve"> для исчисления средней заработной платы.</w:t>
      </w:r>
    </w:p>
    <w:p w14:paraId="3BBEA3C9" w14:textId="2A0A7CC7" w:rsidR="00F82478" w:rsidRPr="00BF4317" w:rsidRDefault="00F82478" w:rsidP="00BF4317">
      <w:pPr>
        <w:pStyle w:val="a8"/>
        <w:numPr>
          <w:ilvl w:val="0"/>
          <w:numId w:val="2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10" w:name="sub_1102"/>
      <w:r w:rsidRPr="00BF4317">
        <w:rPr>
          <w:rFonts w:ascii="Times New Roman" w:hAnsi="Times New Roman" w:cs="Times New Roman"/>
          <w:sz w:val="28"/>
          <w:szCs w:val="28"/>
        </w:rPr>
        <w:t> Ежегодный оплачиваемый отпуск лиц, замещающих муниципальные должности, состоит из основного оплачиваемого отпуска и дополнительного оплачиваемого отпуска за ненормированный рабочий день.</w:t>
      </w:r>
    </w:p>
    <w:p w14:paraId="1B9E2585" w14:textId="1BC6D91F" w:rsidR="00F82478" w:rsidRPr="00BF4317" w:rsidRDefault="00F82478" w:rsidP="00BF4317">
      <w:pPr>
        <w:pStyle w:val="a8"/>
        <w:numPr>
          <w:ilvl w:val="0"/>
          <w:numId w:val="2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11" w:name="sub_1103"/>
      <w:bookmarkEnd w:id="10"/>
      <w:r w:rsidRPr="00BF4317">
        <w:rPr>
          <w:rFonts w:ascii="Times New Roman" w:hAnsi="Times New Roman" w:cs="Times New Roman"/>
          <w:sz w:val="28"/>
          <w:szCs w:val="28"/>
        </w:rPr>
        <w:t>Ежегодный основной оплачиваемый отпуск предоставляется лицам, замещающим муниципальные должности, продолжительностью 30 календарных дней.</w:t>
      </w:r>
    </w:p>
    <w:p w14:paraId="1D122E71" w14:textId="2561CF7C" w:rsidR="00F82478" w:rsidRPr="00BF4317" w:rsidRDefault="00F82478" w:rsidP="00BF4317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1104"/>
      <w:bookmarkEnd w:id="11"/>
      <w:r w:rsidRPr="00BF4317">
        <w:rPr>
          <w:rFonts w:ascii="Times New Roman" w:hAnsi="Times New Roman" w:cs="Times New Roman"/>
          <w:sz w:val="28"/>
          <w:szCs w:val="28"/>
        </w:rPr>
        <w:t xml:space="preserve">Ежегодный дополнительный оплачиваемый отпуск за ненормированный рабочий день предоставляется лицам, замещающим муниципальные должности, продолжительностью 15 календарных дней. </w:t>
      </w:r>
    </w:p>
    <w:p w14:paraId="46CED0DC" w14:textId="01217506" w:rsidR="00F82478" w:rsidRPr="00BF4317" w:rsidRDefault="00F82478" w:rsidP="00BF4317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317">
        <w:rPr>
          <w:rFonts w:ascii="Times New Roman" w:hAnsi="Times New Roman" w:cs="Times New Roman"/>
          <w:sz w:val="28"/>
          <w:szCs w:val="28"/>
        </w:rPr>
        <w:t>Главе муниципального образования предоставляется ежегодный дополнительный оплачиваемый отпуск за особые условия службы продолжительностью 14 календарных дней.</w:t>
      </w:r>
      <w:bookmarkEnd w:id="12"/>
    </w:p>
    <w:p w14:paraId="5655867D" w14:textId="77777777" w:rsidR="006E6A9B" w:rsidRPr="00BF4317" w:rsidRDefault="006E6A9B" w:rsidP="00BF431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F4317">
        <w:rPr>
          <w:rFonts w:ascii="Times New Roman" w:hAnsi="Times New Roman" w:cs="Times New Roman"/>
          <w:sz w:val="28"/>
          <w:szCs w:val="28"/>
        </w:rPr>
        <w:t>Под особыми условиями службы подразумевается степень сложности, срочности, интенсивности, важности, напряженности служебной деятельности.</w:t>
      </w:r>
    </w:p>
    <w:p w14:paraId="4BE1A438" w14:textId="6E7356F4" w:rsidR="00AA3992" w:rsidRPr="00BF4317" w:rsidRDefault="00AA3992" w:rsidP="00BF4317">
      <w:pPr>
        <w:pStyle w:val="a8"/>
        <w:numPr>
          <w:ilvl w:val="0"/>
          <w:numId w:val="2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13" w:name="sub_44"/>
      <w:bookmarkEnd w:id="9"/>
      <w:r w:rsidRPr="00BF4317">
        <w:rPr>
          <w:rFonts w:ascii="Times New Roman" w:hAnsi="Times New Roman" w:cs="Times New Roman"/>
          <w:sz w:val="28"/>
          <w:szCs w:val="28"/>
        </w:rPr>
        <w:t xml:space="preserve">Дополнительный отпуск за ненормированный рабочий день предоставляется лицам, замещающим муниципальные должности, продолжительностью 15 календарных дней. </w:t>
      </w:r>
      <w:bookmarkStart w:id="14" w:name="sub_42"/>
    </w:p>
    <w:p w14:paraId="2A65E178" w14:textId="5A0DE7CA" w:rsidR="00AA3992" w:rsidRPr="00BF4317" w:rsidRDefault="00AA3992" w:rsidP="00BF4317">
      <w:pPr>
        <w:pStyle w:val="a8"/>
        <w:numPr>
          <w:ilvl w:val="0"/>
          <w:numId w:val="2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BF4317">
        <w:rPr>
          <w:rFonts w:ascii="Times New Roman" w:hAnsi="Times New Roman" w:cs="Times New Roman"/>
          <w:sz w:val="28"/>
          <w:szCs w:val="28"/>
        </w:rPr>
        <w:t>Ежегодный дополнительный оплачиваемый отпуск за ненормированный рабочий день предоставляется за работу в условиях ненормированного рабочего дня и не зависит от объема работы, степени напряженности труда, периодичности привлечения к выполнению своих трудовых обязанностей сверх нормальной продолжительности рабочего времени.</w:t>
      </w:r>
    </w:p>
    <w:p w14:paraId="21878C5E" w14:textId="18DFF1D0" w:rsidR="00AA3992" w:rsidRPr="00BF4317" w:rsidRDefault="00AA3992" w:rsidP="00BF4317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15" w:name="sub_43"/>
      <w:bookmarkEnd w:id="14"/>
      <w:r w:rsidRPr="00BF4317">
        <w:rPr>
          <w:rStyle w:val="a5"/>
          <w:rFonts w:ascii="Times New Roman" w:hAnsi="Times New Roman" w:cs="Times New Roman"/>
          <w:b w:val="0"/>
          <w:sz w:val="28"/>
          <w:szCs w:val="28"/>
        </w:rPr>
        <w:t>Ненормированный рабочий день</w:t>
      </w:r>
      <w:r w:rsidRPr="00BF43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F4317">
        <w:rPr>
          <w:rFonts w:ascii="Times New Roman" w:hAnsi="Times New Roman" w:cs="Times New Roman"/>
          <w:sz w:val="28"/>
          <w:szCs w:val="28"/>
        </w:rPr>
        <w:t xml:space="preserve">- особый режим работы, в соответствии с которым лица, замещающие </w:t>
      </w:r>
      <w:hyperlink r:id="rId14" w:anchor="sub_101" w:history="1">
        <w:r w:rsidRPr="00BF4317">
          <w:rPr>
            <w:rStyle w:val="a6"/>
            <w:b w:val="0"/>
            <w:sz w:val="28"/>
            <w:szCs w:val="28"/>
          </w:rPr>
          <w:t>муниципальные должности</w:t>
        </w:r>
      </w:hyperlink>
      <w:r w:rsidRPr="00BF4317">
        <w:rPr>
          <w:rFonts w:ascii="Times New Roman" w:hAnsi="Times New Roman" w:cs="Times New Roman"/>
          <w:sz w:val="28"/>
          <w:szCs w:val="28"/>
        </w:rPr>
        <w:t xml:space="preserve"> в</w:t>
      </w:r>
      <w:r w:rsidR="006E6A9B" w:rsidRPr="00BF4317">
        <w:rPr>
          <w:rFonts w:ascii="Times New Roman" w:hAnsi="Times New Roman" w:cs="Times New Roman"/>
          <w:color w:val="000000"/>
          <w:sz w:val="28"/>
          <w:szCs w:val="28"/>
        </w:rPr>
        <w:t xml:space="preserve"> органах местного </w:t>
      </w:r>
      <w:r w:rsidR="006E6A9B" w:rsidRPr="00BF4317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самоуправления муниципального образования Кавказский муниципальный район Краснодарского края</w:t>
      </w:r>
      <w:r w:rsidRPr="00BF4317"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>,</w:t>
      </w:r>
      <w:r w:rsidRPr="00BF4317">
        <w:rPr>
          <w:rFonts w:ascii="Times New Roman" w:hAnsi="Times New Roman" w:cs="Times New Roman"/>
          <w:sz w:val="28"/>
          <w:szCs w:val="28"/>
        </w:rPr>
        <w:t xml:space="preserve"> могут при необходимости эпизодически привлекаться к выполнению своих трудовых функций за пределами установленной для них продолжительности рабочего времени. </w:t>
      </w:r>
    </w:p>
    <w:p w14:paraId="47EBF7E2" w14:textId="4AD33CF5" w:rsidR="00AA3992" w:rsidRPr="00BF4317" w:rsidRDefault="006E6A9B" w:rsidP="00BF431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F4317">
        <w:rPr>
          <w:rFonts w:ascii="Times New Roman" w:hAnsi="Times New Roman" w:cs="Times New Roman"/>
          <w:sz w:val="28"/>
          <w:szCs w:val="28"/>
        </w:rPr>
        <w:t xml:space="preserve">9. </w:t>
      </w:r>
      <w:r w:rsidR="00AA3992" w:rsidRPr="00BF4317">
        <w:rPr>
          <w:rFonts w:ascii="Times New Roman" w:hAnsi="Times New Roman" w:cs="Times New Roman"/>
          <w:sz w:val="28"/>
          <w:szCs w:val="28"/>
        </w:rPr>
        <w:t>Формой компенсации за ненормированный рабочий день является предоставление дополнительного оплачиваемого отпуска.</w:t>
      </w:r>
      <w:bookmarkEnd w:id="15"/>
    </w:p>
    <w:p w14:paraId="60695F6E" w14:textId="58785D97" w:rsidR="00AA3992" w:rsidRPr="00BF4317" w:rsidRDefault="006E6A9B" w:rsidP="00BF4317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16" w:name="sub_45"/>
      <w:bookmarkEnd w:id="13"/>
      <w:r w:rsidRPr="00BF4317">
        <w:rPr>
          <w:rFonts w:ascii="Times New Roman" w:hAnsi="Times New Roman" w:cs="Times New Roman"/>
          <w:sz w:val="28"/>
          <w:szCs w:val="28"/>
        </w:rPr>
        <w:t>10</w:t>
      </w:r>
      <w:r w:rsidR="00AA3992" w:rsidRPr="00BF4317">
        <w:rPr>
          <w:rFonts w:ascii="Times New Roman" w:hAnsi="Times New Roman" w:cs="Times New Roman"/>
          <w:sz w:val="28"/>
          <w:szCs w:val="28"/>
        </w:rPr>
        <w:t>. Право на дополнительный отпуск возникает независимо от продолжительности и объемов работы в условиях ненормированного рабочего дня и условий степени сложности, срочности, интенсивности, важности, напряженности служебной деятельности.</w:t>
      </w:r>
    </w:p>
    <w:p w14:paraId="457EDE58" w14:textId="3B31E7A3" w:rsidR="00AA3992" w:rsidRPr="00BF4317" w:rsidRDefault="006E6A9B" w:rsidP="00BF4317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17" w:name="sub_46"/>
      <w:bookmarkEnd w:id="16"/>
      <w:r w:rsidRPr="00BF4317">
        <w:rPr>
          <w:rFonts w:ascii="Times New Roman" w:hAnsi="Times New Roman" w:cs="Times New Roman"/>
          <w:sz w:val="28"/>
          <w:szCs w:val="28"/>
        </w:rPr>
        <w:t>11.</w:t>
      </w:r>
      <w:r w:rsidR="00AA3992" w:rsidRPr="00BF4317">
        <w:rPr>
          <w:rFonts w:ascii="Times New Roman" w:hAnsi="Times New Roman" w:cs="Times New Roman"/>
          <w:sz w:val="28"/>
          <w:szCs w:val="28"/>
        </w:rPr>
        <w:t xml:space="preserve"> Дополнительный отпуск суммируется с ежегодным основным оплачиваемым отпуском, а по желанию лица, замещающего муниципальную должность </w:t>
      </w:r>
      <w:r w:rsidR="001C7AB6" w:rsidRPr="00BF4317">
        <w:rPr>
          <w:rFonts w:ascii="Times New Roman" w:hAnsi="Times New Roman" w:cs="Times New Roman"/>
          <w:sz w:val="28"/>
          <w:szCs w:val="28"/>
        </w:rPr>
        <w:t>в</w:t>
      </w:r>
      <w:r w:rsidR="001C7AB6" w:rsidRPr="00BF4317">
        <w:rPr>
          <w:rFonts w:ascii="Times New Roman" w:hAnsi="Times New Roman" w:cs="Times New Roman"/>
          <w:color w:val="000000"/>
          <w:sz w:val="28"/>
          <w:szCs w:val="28"/>
        </w:rPr>
        <w:t xml:space="preserve"> органах местного самоуправления муниципального образования Кавказский муниципальный район Краснодарского края</w:t>
      </w:r>
      <w:r w:rsidR="00AA3992" w:rsidRPr="00BF4317">
        <w:rPr>
          <w:rFonts w:ascii="Times New Roman" w:hAnsi="Times New Roman" w:cs="Times New Roman"/>
          <w:sz w:val="28"/>
          <w:szCs w:val="28"/>
        </w:rPr>
        <w:t>, может быть предоставлен отдельно от основного.</w:t>
      </w:r>
    </w:p>
    <w:p w14:paraId="2F24B893" w14:textId="79719D84" w:rsidR="00AA3992" w:rsidRPr="00BF4317" w:rsidRDefault="001C7AB6" w:rsidP="00BF4317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18" w:name="sub_47"/>
      <w:bookmarkEnd w:id="17"/>
      <w:r w:rsidRPr="00BF4317">
        <w:rPr>
          <w:rFonts w:ascii="Times New Roman" w:hAnsi="Times New Roman" w:cs="Times New Roman"/>
          <w:sz w:val="28"/>
          <w:szCs w:val="28"/>
        </w:rPr>
        <w:t>12</w:t>
      </w:r>
      <w:r w:rsidR="00AA3992" w:rsidRPr="00BF4317">
        <w:rPr>
          <w:rFonts w:ascii="Times New Roman" w:hAnsi="Times New Roman" w:cs="Times New Roman"/>
          <w:sz w:val="28"/>
          <w:szCs w:val="28"/>
        </w:rPr>
        <w:t xml:space="preserve">. В случае переноса либо неиспользования дополнительного отпуска, а также увольнения, право на указанный отпуск реализуется в порядке, установленном </w:t>
      </w:r>
      <w:hyperlink r:id="rId15" w:history="1">
        <w:r w:rsidR="00AA3992" w:rsidRPr="00BF4317">
          <w:rPr>
            <w:rStyle w:val="a6"/>
            <w:b w:val="0"/>
            <w:sz w:val="28"/>
            <w:szCs w:val="28"/>
          </w:rPr>
          <w:t>трудовым законодательством</w:t>
        </w:r>
      </w:hyperlink>
      <w:r w:rsidR="00AA3992" w:rsidRPr="00BF4317">
        <w:rPr>
          <w:rFonts w:ascii="Times New Roman" w:hAnsi="Times New Roman" w:cs="Times New Roman"/>
          <w:sz w:val="28"/>
          <w:szCs w:val="28"/>
        </w:rPr>
        <w:t xml:space="preserve"> Российской Федерации для ежегодных оплачиваемых отпусков.</w:t>
      </w:r>
    </w:p>
    <w:p w14:paraId="2EC9BABE" w14:textId="4A29A635" w:rsidR="00AA3992" w:rsidRDefault="001C7AB6" w:rsidP="00BF4317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19" w:name="sub_48"/>
      <w:bookmarkEnd w:id="18"/>
      <w:r w:rsidRPr="00BF4317">
        <w:rPr>
          <w:rFonts w:ascii="Times New Roman" w:hAnsi="Times New Roman" w:cs="Times New Roman"/>
          <w:sz w:val="28"/>
          <w:szCs w:val="28"/>
        </w:rPr>
        <w:t>13</w:t>
      </w:r>
      <w:r w:rsidR="00AA3992" w:rsidRPr="00BF4317">
        <w:rPr>
          <w:rFonts w:ascii="Times New Roman" w:hAnsi="Times New Roman" w:cs="Times New Roman"/>
          <w:sz w:val="28"/>
          <w:szCs w:val="28"/>
        </w:rPr>
        <w:t xml:space="preserve">. Оплата дополнительных отпусков лицам, замещающим муниципальные должности </w:t>
      </w:r>
      <w:r w:rsidRPr="00BF4317">
        <w:rPr>
          <w:rFonts w:ascii="Times New Roman" w:hAnsi="Times New Roman" w:cs="Times New Roman"/>
          <w:sz w:val="28"/>
          <w:szCs w:val="28"/>
        </w:rPr>
        <w:t>в</w:t>
      </w:r>
      <w:r w:rsidRPr="00BF4317">
        <w:rPr>
          <w:rFonts w:ascii="Times New Roman" w:hAnsi="Times New Roman" w:cs="Times New Roman"/>
          <w:color w:val="000000"/>
          <w:sz w:val="28"/>
          <w:szCs w:val="28"/>
        </w:rPr>
        <w:t xml:space="preserve"> органах местного самоуправления муниципального образования Кавказский муниципальный район Краснодарского края</w:t>
      </w:r>
      <w:r w:rsidR="00AA3992" w:rsidRPr="00BF4317">
        <w:rPr>
          <w:rFonts w:ascii="Times New Roman" w:hAnsi="Times New Roman" w:cs="Times New Roman"/>
          <w:sz w:val="28"/>
          <w:szCs w:val="28"/>
        </w:rPr>
        <w:t>, производится в пределах фонда оплаты труда.</w:t>
      </w:r>
    </w:p>
    <w:bookmarkEnd w:id="19"/>
    <w:p w14:paraId="0C0DCE9D" w14:textId="77777777" w:rsidR="00AA3992" w:rsidRDefault="00AA3992" w:rsidP="001C7AB6">
      <w:pPr>
        <w:tabs>
          <w:tab w:val="left" w:pos="2430"/>
        </w:tabs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08BC0A5F" w14:textId="77777777" w:rsidR="007D2662" w:rsidRDefault="00941211"/>
    <w:sectPr w:rsidR="007D2662" w:rsidSect="00BF431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725CCC"/>
    <w:multiLevelType w:val="multilevel"/>
    <w:tmpl w:val="F01E6E5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" w15:restartNumberingAfterBreak="0">
    <w:nsid w:val="3B31025C"/>
    <w:multiLevelType w:val="hybridMultilevel"/>
    <w:tmpl w:val="868C2D8C"/>
    <w:lvl w:ilvl="0" w:tplc="D8EE9F7C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DF77562"/>
    <w:multiLevelType w:val="multilevel"/>
    <w:tmpl w:val="E260FE0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7B5C"/>
    <w:rsid w:val="00007A2C"/>
    <w:rsid w:val="00021AA3"/>
    <w:rsid w:val="0002404A"/>
    <w:rsid w:val="000536C4"/>
    <w:rsid w:val="000E6262"/>
    <w:rsid w:val="00113DDB"/>
    <w:rsid w:val="00136940"/>
    <w:rsid w:val="0019200D"/>
    <w:rsid w:val="0019688D"/>
    <w:rsid w:val="001C7AB6"/>
    <w:rsid w:val="001D38BB"/>
    <w:rsid w:val="00212A73"/>
    <w:rsid w:val="00266391"/>
    <w:rsid w:val="00371761"/>
    <w:rsid w:val="003A3DEF"/>
    <w:rsid w:val="003A4E09"/>
    <w:rsid w:val="003B6EA4"/>
    <w:rsid w:val="004D18B0"/>
    <w:rsid w:val="00530B93"/>
    <w:rsid w:val="00537B5C"/>
    <w:rsid w:val="00567E3B"/>
    <w:rsid w:val="00594A8F"/>
    <w:rsid w:val="005D79A0"/>
    <w:rsid w:val="005E0008"/>
    <w:rsid w:val="005E02C0"/>
    <w:rsid w:val="005F50ED"/>
    <w:rsid w:val="0061636A"/>
    <w:rsid w:val="00642745"/>
    <w:rsid w:val="00677631"/>
    <w:rsid w:val="006A3375"/>
    <w:rsid w:val="006E6A9B"/>
    <w:rsid w:val="007003F1"/>
    <w:rsid w:val="00701366"/>
    <w:rsid w:val="00731423"/>
    <w:rsid w:val="00750688"/>
    <w:rsid w:val="007B5160"/>
    <w:rsid w:val="007C0107"/>
    <w:rsid w:val="007D45A4"/>
    <w:rsid w:val="007E7927"/>
    <w:rsid w:val="007F18EF"/>
    <w:rsid w:val="00824F27"/>
    <w:rsid w:val="00826A20"/>
    <w:rsid w:val="008426CC"/>
    <w:rsid w:val="008805C9"/>
    <w:rsid w:val="008B16B5"/>
    <w:rsid w:val="00941211"/>
    <w:rsid w:val="00942DCC"/>
    <w:rsid w:val="00952BC1"/>
    <w:rsid w:val="00962F92"/>
    <w:rsid w:val="009D066F"/>
    <w:rsid w:val="009D33AC"/>
    <w:rsid w:val="009D7ECB"/>
    <w:rsid w:val="009F37C7"/>
    <w:rsid w:val="00A12102"/>
    <w:rsid w:val="00A92DC9"/>
    <w:rsid w:val="00AA3992"/>
    <w:rsid w:val="00AE3916"/>
    <w:rsid w:val="00B56D77"/>
    <w:rsid w:val="00B708AB"/>
    <w:rsid w:val="00B75242"/>
    <w:rsid w:val="00BF4317"/>
    <w:rsid w:val="00C21CD5"/>
    <w:rsid w:val="00C803D3"/>
    <w:rsid w:val="00CA131B"/>
    <w:rsid w:val="00CC4E01"/>
    <w:rsid w:val="00D24980"/>
    <w:rsid w:val="00D323C1"/>
    <w:rsid w:val="00DC6A60"/>
    <w:rsid w:val="00DE789F"/>
    <w:rsid w:val="00DF315E"/>
    <w:rsid w:val="00EB5A45"/>
    <w:rsid w:val="00EF09B2"/>
    <w:rsid w:val="00F011FA"/>
    <w:rsid w:val="00F142AB"/>
    <w:rsid w:val="00F4647C"/>
    <w:rsid w:val="00F61453"/>
    <w:rsid w:val="00F82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DD4FB3"/>
  <w15:docId w15:val="{E9077675-0426-48C4-B5B0-308F028EF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399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A3992"/>
    <w:pPr>
      <w:spacing w:before="108" w:after="108"/>
      <w:ind w:firstLine="0"/>
      <w:jc w:val="center"/>
      <w:outlineLvl w:val="0"/>
    </w:pPr>
    <w:rPr>
      <w:rFonts w:eastAsia="Times New Roman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A3992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Заголовок статьи"/>
    <w:basedOn w:val="a"/>
    <w:next w:val="a"/>
    <w:uiPriority w:val="99"/>
    <w:rsid w:val="00AA3992"/>
    <w:pPr>
      <w:ind w:left="1612" w:hanging="892"/>
    </w:pPr>
  </w:style>
  <w:style w:type="paragraph" w:customStyle="1" w:styleId="a4">
    <w:name w:val="Информация об изменениях документа"/>
    <w:basedOn w:val="a"/>
    <w:next w:val="a"/>
    <w:uiPriority w:val="99"/>
    <w:rsid w:val="00AA3992"/>
    <w:pPr>
      <w:shd w:val="clear" w:color="auto" w:fill="F0F0F0"/>
      <w:spacing w:before="75"/>
      <w:ind w:left="170" w:firstLine="0"/>
    </w:pPr>
    <w:rPr>
      <w:i/>
      <w:iCs/>
      <w:color w:val="353842"/>
    </w:rPr>
  </w:style>
  <w:style w:type="paragraph" w:customStyle="1" w:styleId="ConsPlusNormal">
    <w:name w:val="ConsPlusNormal"/>
    <w:next w:val="a"/>
    <w:rsid w:val="00AA3992"/>
    <w:pPr>
      <w:widowControl w:val="0"/>
      <w:suppressAutoHyphens/>
      <w:autoSpaceDE w:val="0"/>
      <w:spacing w:after="0" w:line="240" w:lineRule="auto"/>
      <w:ind w:firstLine="720"/>
    </w:pPr>
    <w:rPr>
      <w:rFonts w:ascii="Arial" w:eastAsiaTheme="minorEastAsia" w:hAnsi="Arial" w:cs="Arial"/>
      <w:kern w:val="2"/>
      <w:sz w:val="20"/>
      <w:szCs w:val="20"/>
      <w:lang w:eastAsia="fa-IR" w:bidi="fa-IR"/>
    </w:rPr>
  </w:style>
  <w:style w:type="paragraph" w:customStyle="1" w:styleId="printj">
    <w:name w:val="printj"/>
    <w:basedOn w:val="a"/>
    <w:rsid w:val="00AA3992"/>
    <w:pPr>
      <w:widowControl/>
      <w:autoSpaceDE/>
      <w:autoSpaceDN/>
      <w:adjustRightInd/>
      <w:spacing w:before="144" w:after="288"/>
      <w:ind w:firstLine="0"/>
    </w:pPr>
    <w:rPr>
      <w:rFonts w:ascii="Times New Roman" w:hAnsi="Times New Roman" w:cs="Times New Roman"/>
    </w:rPr>
  </w:style>
  <w:style w:type="character" w:customStyle="1" w:styleId="a5">
    <w:name w:val="Цветовое выделение"/>
    <w:uiPriority w:val="99"/>
    <w:rsid w:val="00AA3992"/>
    <w:rPr>
      <w:b/>
      <w:bCs w:val="0"/>
      <w:color w:val="000000"/>
    </w:rPr>
  </w:style>
  <w:style w:type="character" w:customStyle="1" w:styleId="a6">
    <w:name w:val="Гипертекстовая ссылка"/>
    <w:basedOn w:val="a5"/>
    <w:uiPriority w:val="99"/>
    <w:rsid w:val="00AA3992"/>
    <w:rPr>
      <w:rFonts w:ascii="Times New Roman" w:hAnsi="Times New Roman" w:cs="Times New Roman" w:hint="default"/>
      <w:b/>
      <w:bCs w:val="0"/>
      <w:color w:val="000000"/>
    </w:rPr>
  </w:style>
  <w:style w:type="character" w:styleId="a7">
    <w:name w:val="Hyperlink"/>
    <w:basedOn w:val="a0"/>
    <w:uiPriority w:val="99"/>
    <w:semiHidden/>
    <w:unhideWhenUsed/>
    <w:rsid w:val="00AA3992"/>
    <w:rPr>
      <w:color w:val="0000FF"/>
      <w:u w:val="single"/>
    </w:rPr>
  </w:style>
  <w:style w:type="paragraph" w:customStyle="1" w:styleId="bodytext">
    <w:name w:val="bodytext"/>
    <w:basedOn w:val="a"/>
    <w:rsid w:val="00B56D7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character" w:customStyle="1" w:styleId="11">
    <w:name w:val="Гиперссылка1"/>
    <w:basedOn w:val="a0"/>
    <w:rsid w:val="00212A73"/>
  </w:style>
  <w:style w:type="paragraph" w:styleId="a8">
    <w:name w:val="List Paragraph"/>
    <w:basedOn w:val="a"/>
    <w:uiPriority w:val="34"/>
    <w:qFormat/>
    <w:rsid w:val="007E79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4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02673.200/" TargetMode="External"/><Relationship Id="rId13" Type="http://schemas.openxmlformats.org/officeDocument/2006/relationships/hyperlink" Target="garantf1://12025268.139/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&#1057;&#1086;&#1074;&#1077;&#1090;\Desktop\7%20&#1089;&#1086;&#1079;&#1099;&#1074;-&#1089;&#1077;&#1089;&#1089;&#1080;&#1080;\2019\18%20&#1089;&#1077;&#1089;&#1089;&#1080;&#1103;%2025%20&#1089;&#1077;&#1085;&#1090;&#1103;&#1073;&#1088;&#1103;\18%20&#1089;&#1077;&#1089;&#1089;&#1080;&#1103;%2025%20&#1089;&#1077;&#1085;&#1090;&#1103;&#1073;&#1088;&#1103;%20&#1043;&#1045;&#1056;&#1041;&#1067;\&#1055;&#1088;&#1072;&#1074;&#1086;&#1074;&#1086;&#1081;%20&#1086;&#1090;&#1076;&#1077;&#1083;\136%20&#1087;&#1088;&#1086;&#1077;&#1082;&#1090;%20&#1088;&#1077;&#1096;&#1077;&#1085;&#1080;&#1103;%20&#1086;%20&#1084;&#1091;&#1085;.&#1076;&#1086;&#1083;&#1078;&#1085;&#1086;&#1089;&#1090;&#1103;&#1093;.rtf" TargetMode="External"/><Relationship Id="rId12" Type="http://schemas.openxmlformats.org/officeDocument/2006/relationships/hyperlink" Target="file:///C:\Users\&#1057;&#1086;&#1074;&#1077;&#1090;\Desktop\7%20&#1089;&#1086;&#1079;&#1099;&#1074;-&#1089;&#1077;&#1089;&#1089;&#1080;&#1080;\2019\18%20&#1089;&#1077;&#1089;&#1089;&#1080;&#1103;%2025%20&#1089;&#1077;&#1085;&#1090;&#1103;&#1073;&#1088;&#1103;\18%20&#1089;&#1077;&#1089;&#1089;&#1080;&#1103;%2025%20&#1089;&#1077;&#1085;&#1090;&#1103;&#1073;&#1088;&#1103;%20&#1043;&#1045;&#1056;&#1041;&#1067;\&#1055;&#1088;&#1072;&#1074;&#1086;&#1074;&#1086;&#1081;%20&#1086;&#1090;&#1076;&#1077;&#1083;\136%20&#1087;&#1088;&#1086;&#1077;&#1082;&#1090;%20&#1088;&#1077;&#1096;&#1077;&#1085;&#1080;&#1103;%20&#1086;%20&#1084;&#1091;&#1085;.&#1076;&#1086;&#1083;&#1078;&#1085;&#1086;&#1089;&#1090;&#1103;&#1093;.rtf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pravo-search.minjust.ru/bigs/showDocument.html?id=E63199DC-B27A-4C23-8403-F68F22FF8F72" TargetMode="External"/><Relationship Id="rId11" Type="http://schemas.openxmlformats.org/officeDocument/2006/relationships/hyperlink" Target="garantf1://12049402.1000/" TargetMode="External"/><Relationship Id="rId5" Type="http://schemas.openxmlformats.org/officeDocument/2006/relationships/hyperlink" Target="https://pravo-search.minjust.ru/bigs/showDocument.html?id=B11798FF-43B9-49DB-B06C-4223F9D555E2" TargetMode="External"/><Relationship Id="rId15" Type="http://schemas.openxmlformats.org/officeDocument/2006/relationships/hyperlink" Target="garantf1://12025268.124/" TargetMode="External"/><Relationship Id="rId10" Type="http://schemas.openxmlformats.org/officeDocument/2006/relationships/hyperlink" Target="garantf1://10002673.200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&#1057;&#1086;&#1074;&#1077;&#1090;\Desktop\7%20&#1089;&#1086;&#1079;&#1099;&#1074;-&#1089;&#1077;&#1089;&#1089;&#1080;&#1080;\2019\18%20&#1089;&#1077;&#1089;&#1089;&#1080;&#1103;%2025%20&#1089;&#1077;&#1085;&#1090;&#1103;&#1073;&#1088;&#1103;\18%20&#1089;&#1077;&#1089;&#1089;&#1080;&#1103;%2025%20&#1089;&#1077;&#1085;&#1090;&#1103;&#1073;&#1088;&#1103;%20&#1043;&#1045;&#1056;&#1041;&#1067;\&#1055;&#1088;&#1072;&#1074;&#1086;&#1074;&#1086;&#1081;%20&#1086;&#1090;&#1076;&#1077;&#1083;\136%20&#1087;&#1088;&#1086;&#1077;&#1082;&#1090;%20&#1088;&#1077;&#1096;&#1077;&#1085;&#1080;&#1103;%20&#1086;%20&#1084;&#1091;&#1085;.&#1076;&#1086;&#1083;&#1078;&#1085;&#1086;&#1089;&#1090;&#1103;&#1093;.rtf" TargetMode="External"/><Relationship Id="rId14" Type="http://schemas.openxmlformats.org/officeDocument/2006/relationships/hyperlink" Target="file:///C:\Users\&#1057;&#1086;&#1074;&#1077;&#1090;\Desktop\7%20&#1089;&#1086;&#1079;&#1099;&#1074;-&#1089;&#1077;&#1089;&#1089;&#1080;&#1080;\2019\18%20&#1089;&#1077;&#1089;&#1089;&#1080;&#1103;%2025%20&#1089;&#1077;&#1085;&#1090;&#1103;&#1073;&#1088;&#1103;\18%20&#1089;&#1077;&#1089;&#1089;&#1080;&#1103;%2025%20&#1089;&#1077;&#1085;&#1090;&#1103;&#1073;&#1088;&#1103;%20&#1043;&#1045;&#1056;&#1041;&#1067;\&#1055;&#1088;&#1072;&#1074;&#1086;&#1074;&#1086;&#1081;%20&#1086;&#1090;&#1076;&#1077;&#1083;\136%20&#1087;&#1088;&#1086;&#1077;&#1082;&#1090;%20&#1088;&#1077;&#1096;&#1077;&#1085;&#1080;&#1103;%20&#1086;%20&#1084;&#1091;&#1085;.&#1076;&#1086;&#1083;&#1078;&#1085;&#1086;&#1089;&#1090;&#1103;&#1093;.rt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5465</TotalTime>
  <Pages>8</Pages>
  <Words>2290</Words>
  <Characters>13057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</dc:creator>
  <cp:lastModifiedBy>User-ur</cp:lastModifiedBy>
  <cp:revision>22</cp:revision>
  <cp:lastPrinted>2026-06-18T07:23:00Z</cp:lastPrinted>
  <dcterms:created xsi:type="dcterms:W3CDTF">2026-06-10T13:15:00Z</dcterms:created>
  <dcterms:modified xsi:type="dcterms:W3CDTF">2026-06-18T10:58:00Z</dcterms:modified>
</cp:coreProperties>
</file>