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DDC74" w14:textId="5A9A36B2" w:rsidR="00011B49" w:rsidRDefault="00011B49" w:rsidP="00BF6151">
      <w:pPr>
        <w:spacing w:after="0" w:line="240" w:lineRule="auto"/>
        <w:ind w:left="5103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F6151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14:paraId="5F2F0E81" w14:textId="77777777" w:rsidR="00011B49" w:rsidRPr="00BF18B9" w:rsidRDefault="00011B49" w:rsidP="00BF6151">
      <w:pPr>
        <w:spacing w:after="0" w:line="240" w:lineRule="auto"/>
        <w:ind w:left="5103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8B9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</w:t>
      </w:r>
    </w:p>
    <w:p w14:paraId="2B4C45D4" w14:textId="77777777" w:rsidR="00011B49" w:rsidRPr="00BF18B9" w:rsidRDefault="00011B49" w:rsidP="00BF6151">
      <w:pPr>
        <w:spacing w:after="0" w:line="240" w:lineRule="auto"/>
        <w:ind w:left="5103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8B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281F9D20" w14:textId="77777777" w:rsidR="00011B49" w:rsidRPr="00BF18B9" w:rsidRDefault="00011B49" w:rsidP="00BF6151">
      <w:pPr>
        <w:spacing w:after="0" w:line="240" w:lineRule="auto"/>
        <w:ind w:left="5103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8B9">
        <w:rPr>
          <w:rFonts w:ascii="Times New Roman" w:eastAsia="Times New Roman" w:hAnsi="Times New Roman"/>
          <w:sz w:val="28"/>
          <w:szCs w:val="28"/>
          <w:lang w:eastAsia="ru-RU"/>
        </w:rPr>
        <w:t>Кавказский район</w:t>
      </w:r>
    </w:p>
    <w:p w14:paraId="5FDB968F" w14:textId="23EECE20" w:rsidR="00011B49" w:rsidRPr="00BF18B9" w:rsidRDefault="00011B49" w:rsidP="00BF6151">
      <w:pPr>
        <w:spacing w:after="0" w:line="240" w:lineRule="auto"/>
        <w:ind w:left="5103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F6151">
        <w:rPr>
          <w:rFonts w:ascii="Times New Roman" w:eastAsia="Times New Roman" w:hAnsi="Times New Roman"/>
          <w:sz w:val="28"/>
          <w:szCs w:val="28"/>
          <w:lang w:eastAsia="ru-RU"/>
        </w:rPr>
        <w:t>28 мая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18B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04C3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41BC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DE033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5A04D0">
        <w:rPr>
          <w:rFonts w:ascii="Times New Roman" w:eastAsia="Times New Roman" w:hAnsi="Times New Roman"/>
          <w:sz w:val="28"/>
          <w:szCs w:val="28"/>
          <w:lang w:eastAsia="ru-RU"/>
        </w:rPr>
        <w:t>242</w:t>
      </w:r>
    </w:p>
    <w:p w14:paraId="062BE629" w14:textId="77777777" w:rsidR="00011B49" w:rsidRDefault="00011B49" w:rsidP="008B7B3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29702F" w14:textId="77777777" w:rsidR="008B7B3D" w:rsidRPr="00CE4B6E" w:rsidRDefault="00C46D10" w:rsidP="008B7B3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>ИНФОРМАЦИЯ</w:t>
      </w:r>
    </w:p>
    <w:p w14:paraId="19C1AB3F" w14:textId="77777777" w:rsidR="008B7B3D" w:rsidRDefault="008B7B3D" w:rsidP="008B7B3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A449ED" w:rsidRPr="00CE4B6E">
        <w:rPr>
          <w:rFonts w:ascii="Times New Roman" w:eastAsia="Times New Roman" w:hAnsi="Times New Roman" w:cs="Times New Roman"/>
          <w:b/>
          <w:sz w:val="28"/>
          <w:szCs w:val="28"/>
        </w:rPr>
        <w:t>выполнении</w:t>
      </w: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 программ муниципального образования Кавказский район </w:t>
      </w:r>
      <w:r w:rsidR="00A449ED" w:rsidRPr="00CE4B6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09210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41BC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CE4B6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A449ED" w:rsidRPr="00CE4B6E">
        <w:rPr>
          <w:rFonts w:ascii="Times New Roman" w:eastAsia="Times New Roman" w:hAnsi="Times New Roman" w:cs="Times New Roman"/>
          <w:b/>
          <w:sz w:val="28"/>
          <w:szCs w:val="28"/>
        </w:rPr>
        <w:t>у</w:t>
      </w:r>
    </w:p>
    <w:p w14:paraId="35D34024" w14:textId="77777777" w:rsidR="00E72945" w:rsidRPr="00CE4B6E" w:rsidRDefault="00E72945" w:rsidP="008B7B3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507E06" w14:textId="77777777" w:rsidR="004561C2" w:rsidRDefault="000E2453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0E24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На сегодняшний день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A431B7" w:rsidRP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униципальные программы представляют собой </w:t>
      </w:r>
      <w:r w:rsidR="004561C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="004561C2" w:rsidRPr="004561C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ффективный инструмент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социально-экономической политики</w:t>
      </w:r>
      <w:r w:rsidR="004561C2" w:rsidRPr="004561C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</w:t>
      </w:r>
      <w:r w:rsidR="004561C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0E245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который позволяет в установленные сроки сконцентрировать ресурсы для достижения конкретных целей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муниципального образования Кавказский район</w:t>
      </w:r>
      <w:r w:rsidR="004561C2" w:rsidRPr="004561C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. </w:t>
      </w:r>
    </w:p>
    <w:p w14:paraId="1EFF5099" w14:textId="77777777" w:rsidR="000E2453" w:rsidRDefault="004561C2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Программное формирование бюджета позволило повысить прозрачность и результативность расходов района</w:t>
      </w:r>
      <w:r w:rsidR="000E2453">
        <w:rPr>
          <w:rFonts w:ascii="Times New Roman" w:hAnsi="Times New Roman" w:cs="Times New Roman"/>
          <w:sz w:val="28"/>
          <w:szCs w:val="28"/>
        </w:rPr>
        <w:t>,</w:t>
      </w:r>
      <w:r w:rsidR="000E2453" w:rsidRPr="000E2453">
        <w:t xml:space="preserve"> </w:t>
      </w:r>
      <w:r w:rsidR="000E2453" w:rsidRPr="000E2453">
        <w:rPr>
          <w:rFonts w:ascii="Times New Roman" w:hAnsi="Times New Roman" w:cs="Times New Roman"/>
          <w:sz w:val="28"/>
          <w:szCs w:val="28"/>
        </w:rPr>
        <w:t>сосредоточить все инструменты, которыми располагает р</w:t>
      </w:r>
      <w:r w:rsidR="000E2453">
        <w:rPr>
          <w:rFonts w:ascii="Times New Roman" w:hAnsi="Times New Roman" w:cs="Times New Roman"/>
          <w:sz w:val="28"/>
          <w:szCs w:val="28"/>
        </w:rPr>
        <w:t>айон</w:t>
      </w:r>
      <w:r w:rsidR="000E2453" w:rsidRPr="000E2453">
        <w:rPr>
          <w:rFonts w:ascii="Times New Roman" w:hAnsi="Times New Roman" w:cs="Times New Roman"/>
          <w:sz w:val="28"/>
          <w:szCs w:val="28"/>
        </w:rPr>
        <w:t xml:space="preserve"> для развития экономики, в рамках </w:t>
      </w:r>
      <w:r w:rsidR="000E2453">
        <w:rPr>
          <w:rFonts w:ascii="Times New Roman" w:hAnsi="Times New Roman" w:cs="Times New Roman"/>
          <w:sz w:val="28"/>
          <w:szCs w:val="28"/>
        </w:rPr>
        <w:t>муниципаль</w:t>
      </w:r>
      <w:r w:rsidR="000E2453" w:rsidRPr="000E2453">
        <w:rPr>
          <w:rFonts w:ascii="Times New Roman" w:hAnsi="Times New Roman" w:cs="Times New Roman"/>
          <w:sz w:val="28"/>
          <w:szCs w:val="28"/>
        </w:rPr>
        <w:t>ных программ</w:t>
      </w:r>
      <w:r w:rsidRPr="00CE4B6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C3BBB3" w14:textId="77777777" w:rsidR="00CE4B6E" w:rsidRPr="00A431B7" w:rsidRDefault="004561C2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1C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Высокая доля </w:t>
      </w:r>
      <w:r w:rsidR="000E245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программных </w:t>
      </w:r>
      <w:r w:rsidRPr="004561C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расходов в общей структуре расходов бюджета является подтверждением эффективной бюджетной политики в районе.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431B7" w:rsidRP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 202</w:t>
      </w:r>
      <w:r w:rsidR="006B5D2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 w:rsidR="00A431B7" w:rsidRP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году эта доля составила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6B5D2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90,2</w:t>
      </w:r>
      <w:r w:rsidR="00A431B7" w:rsidRP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процент</w:t>
      </w:r>
      <w:r w:rsidR="00A431B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204C3E" w:rsidRPr="00A431B7">
        <w:rPr>
          <w:rFonts w:ascii="Times New Roman" w:hAnsi="Times New Roman" w:cs="Times New Roman"/>
          <w:sz w:val="28"/>
          <w:szCs w:val="28"/>
        </w:rPr>
        <w:t xml:space="preserve">, расходы по непрограммным направлениям деятельности -  </w:t>
      </w:r>
      <w:r w:rsidR="00663F18">
        <w:rPr>
          <w:rFonts w:ascii="Times New Roman" w:hAnsi="Times New Roman" w:cs="Times New Roman"/>
          <w:sz w:val="28"/>
          <w:szCs w:val="28"/>
        </w:rPr>
        <w:t>9,</w:t>
      </w:r>
      <w:r w:rsidR="006B5D2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04C3E" w:rsidRPr="00A431B7">
        <w:rPr>
          <w:rFonts w:ascii="Times New Roman" w:hAnsi="Times New Roman" w:cs="Times New Roman"/>
          <w:sz w:val="28"/>
          <w:szCs w:val="28"/>
        </w:rPr>
        <w:t>.</w:t>
      </w:r>
    </w:p>
    <w:p w14:paraId="47048BC2" w14:textId="21ACF3BB" w:rsidR="00360E97" w:rsidRDefault="00CE4B6E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4B6E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1119A7">
        <w:rPr>
          <w:rFonts w:ascii="Times New Roman" w:hAnsi="Times New Roman" w:cs="Times New Roman"/>
          <w:sz w:val="28"/>
          <w:szCs w:val="28"/>
        </w:rPr>
        <w:t>1</w:t>
      </w:r>
      <w:r w:rsidR="004561C2">
        <w:rPr>
          <w:rFonts w:ascii="Times New Roman" w:hAnsi="Times New Roman" w:cs="Times New Roman"/>
          <w:sz w:val="28"/>
          <w:szCs w:val="28"/>
        </w:rPr>
        <w:t>4</w:t>
      </w:r>
      <w:r w:rsidR="001119A7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Pr="00CE4B6E">
        <w:rPr>
          <w:rFonts w:ascii="Times New Roman" w:hAnsi="Times New Roman" w:cs="Times New Roman"/>
          <w:sz w:val="28"/>
          <w:szCs w:val="28"/>
        </w:rPr>
        <w:t xml:space="preserve">было </w:t>
      </w:r>
      <w:r w:rsidR="00C53B8D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6B5D29" w:rsidRPr="006B5D29">
        <w:rPr>
          <w:rFonts w:ascii="Times New Roman" w:hAnsi="Times New Roman" w:cs="Times New Roman"/>
          <w:sz w:val="28"/>
          <w:szCs w:val="28"/>
        </w:rPr>
        <w:t>3 млрд. 4</w:t>
      </w:r>
      <w:r w:rsidR="006B5D29">
        <w:rPr>
          <w:rFonts w:ascii="Times New Roman" w:hAnsi="Times New Roman" w:cs="Times New Roman"/>
          <w:sz w:val="28"/>
          <w:szCs w:val="28"/>
        </w:rPr>
        <w:t>2</w:t>
      </w:r>
      <w:r w:rsidR="006B5D29" w:rsidRPr="006B5D29">
        <w:rPr>
          <w:rFonts w:ascii="Times New Roman" w:hAnsi="Times New Roman" w:cs="Times New Roman"/>
          <w:sz w:val="28"/>
          <w:szCs w:val="28"/>
        </w:rPr>
        <w:t xml:space="preserve">9 млн. </w:t>
      </w:r>
      <w:r w:rsidR="006B5D29">
        <w:rPr>
          <w:rFonts w:ascii="Times New Roman" w:hAnsi="Times New Roman" w:cs="Times New Roman"/>
          <w:sz w:val="28"/>
          <w:szCs w:val="28"/>
        </w:rPr>
        <w:t>331,4</w:t>
      </w:r>
      <w:r w:rsidR="006B5D29" w:rsidRPr="006B5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CE4B6E">
        <w:rPr>
          <w:rFonts w:ascii="Times New Roman" w:hAnsi="Times New Roman" w:cs="Times New Roman"/>
          <w:sz w:val="28"/>
          <w:szCs w:val="28"/>
        </w:rPr>
        <w:t xml:space="preserve">, из них за счет средств бюджетов бюджетной системы Российской Федерации – </w:t>
      </w:r>
      <w:r w:rsidR="006B5D29">
        <w:rPr>
          <w:rFonts w:ascii="Times New Roman" w:hAnsi="Times New Roman" w:cs="Times New Roman"/>
          <w:sz w:val="28"/>
          <w:szCs w:val="28"/>
        </w:rPr>
        <w:t>3 млрд. 337</w:t>
      </w:r>
      <w:r w:rsidR="006B5D29" w:rsidRPr="00E75086">
        <w:rPr>
          <w:rFonts w:ascii="Times New Roman" w:hAnsi="Times New Roman" w:cs="Times New Roman"/>
          <w:sz w:val="28"/>
          <w:szCs w:val="28"/>
        </w:rPr>
        <w:t xml:space="preserve"> млн. </w:t>
      </w:r>
      <w:r w:rsidR="006B5D29">
        <w:rPr>
          <w:rFonts w:ascii="Times New Roman" w:hAnsi="Times New Roman" w:cs="Times New Roman"/>
          <w:sz w:val="28"/>
          <w:szCs w:val="28"/>
        </w:rPr>
        <w:t>314,4 тыс. рублей.</w:t>
      </w:r>
      <w:r w:rsidR="000707BA" w:rsidRPr="004C494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14:paraId="14726121" w14:textId="77777777" w:rsidR="00360E97" w:rsidRPr="004E1B5D" w:rsidRDefault="00360E97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4E1B5D">
        <w:rPr>
          <w:rFonts w:ascii="Times New Roman" w:hAnsi="Times New Roman" w:cs="Times New Roman"/>
          <w:sz w:val="28"/>
          <w:szCs w:val="28"/>
        </w:rPr>
        <w:t xml:space="preserve">роцент исполнения по программам составил – </w:t>
      </w:r>
      <w:r w:rsidR="006E208C">
        <w:rPr>
          <w:rFonts w:ascii="Times New Roman" w:hAnsi="Times New Roman" w:cs="Times New Roman"/>
          <w:sz w:val="28"/>
          <w:szCs w:val="28"/>
        </w:rPr>
        <w:t>9</w:t>
      </w:r>
      <w:r w:rsidR="00663D5F">
        <w:rPr>
          <w:rFonts w:ascii="Times New Roman" w:hAnsi="Times New Roman" w:cs="Times New Roman"/>
          <w:sz w:val="28"/>
          <w:szCs w:val="28"/>
        </w:rPr>
        <w:t>8</w:t>
      </w:r>
      <w:r w:rsidR="008C7B06">
        <w:rPr>
          <w:rFonts w:ascii="Times New Roman" w:hAnsi="Times New Roman" w:cs="Times New Roman"/>
          <w:sz w:val="28"/>
          <w:szCs w:val="28"/>
        </w:rPr>
        <w:t>,</w:t>
      </w:r>
      <w:r w:rsidR="006B5D29">
        <w:rPr>
          <w:rFonts w:ascii="Times New Roman" w:hAnsi="Times New Roman" w:cs="Times New Roman"/>
          <w:sz w:val="28"/>
          <w:szCs w:val="28"/>
        </w:rPr>
        <w:t>4</w:t>
      </w:r>
      <w:r w:rsidRPr="004E1B5D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B5D29">
        <w:rPr>
          <w:rFonts w:ascii="Times New Roman" w:hAnsi="Times New Roman" w:cs="Times New Roman"/>
          <w:sz w:val="28"/>
          <w:szCs w:val="28"/>
        </w:rPr>
        <w:t>а</w:t>
      </w:r>
      <w:r w:rsidR="00011FEB">
        <w:rPr>
          <w:rFonts w:ascii="Times New Roman" w:hAnsi="Times New Roman" w:cs="Times New Roman"/>
          <w:sz w:val="28"/>
          <w:szCs w:val="28"/>
        </w:rPr>
        <w:t xml:space="preserve"> (</w:t>
      </w:r>
      <w:r w:rsidR="006B5D29">
        <w:rPr>
          <w:rFonts w:ascii="Times New Roman" w:hAnsi="Times New Roman" w:cs="Times New Roman"/>
          <w:sz w:val="28"/>
          <w:szCs w:val="28"/>
        </w:rPr>
        <w:t>3</w:t>
      </w:r>
      <w:r w:rsidR="00D63C5D" w:rsidRPr="00FF5165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6B5D29">
        <w:rPr>
          <w:rFonts w:ascii="Times New Roman" w:hAnsi="Times New Roman" w:cs="Times New Roman"/>
          <w:sz w:val="28"/>
          <w:szCs w:val="28"/>
        </w:rPr>
        <w:t>372</w:t>
      </w:r>
      <w:r w:rsidR="00D63C5D" w:rsidRPr="00FF5165">
        <w:rPr>
          <w:rFonts w:ascii="Times New Roman" w:hAnsi="Times New Roman" w:cs="Times New Roman"/>
          <w:sz w:val="28"/>
          <w:szCs w:val="28"/>
        </w:rPr>
        <w:t xml:space="preserve"> млн.  </w:t>
      </w:r>
      <w:r w:rsidR="006B5D29">
        <w:rPr>
          <w:rFonts w:ascii="Times New Roman" w:hAnsi="Times New Roman" w:cs="Times New Roman"/>
          <w:sz w:val="28"/>
          <w:szCs w:val="28"/>
        </w:rPr>
        <w:t>954,6</w:t>
      </w:r>
      <w:r w:rsidR="00D63C5D" w:rsidRPr="00FF51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11FEB">
        <w:rPr>
          <w:rFonts w:ascii="Times New Roman" w:hAnsi="Times New Roman" w:cs="Times New Roman"/>
          <w:sz w:val="28"/>
          <w:szCs w:val="28"/>
        </w:rPr>
        <w:t>)</w:t>
      </w:r>
      <w:r w:rsidRPr="004E1B5D">
        <w:rPr>
          <w:rFonts w:ascii="Times New Roman" w:hAnsi="Times New Roman" w:cs="Times New Roman"/>
          <w:sz w:val="28"/>
          <w:szCs w:val="28"/>
        </w:rPr>
        <w:t xml:space="preserve">, в том числе за счет бюджетных  ассигнований   - </w:t>
      </w:r>
      <w:r w:rsidR="006E208C">
        <w:rPr>
          <w:rFonts w:ascii="Times New Roman" w:hAnsi="Times New Roman" w:cs="Times New Roman"/>
          <w:sz w:val="28"/>
          <w:szCs w:val="28"/>
        </w:rPr>
        <w:t>98</w:t>
      </w:r>
      <w:r w:rsidR="006B5D29">
        <w:rPr>
          <w:rFonts w:ascii="Times New Roman" w:hAnsi="Times New Roman" w:cs="Times New Roman"/>
          <w:sz w:val="28"/>
          <w:szCs w:val="28"/>
        </w:rPr>
        <w:t>,3</w:t>
      </w:r>
      <w:r w:rsidRPr="004E1B5D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11FEB">
        <w:rPr>
          <w:rFonts w:ascii="Times New Roman" w:hAnsi="Times New Roman" w:cs="Times New Roman"/>
          <w:sz w:val="28"/>
          <w:szCs w:val="28"/>
        </w:rPr>
        <w:t xml:space="preserve"> (</w:t>
      </w:r>
      <w:r w:rsidR="006B5D29">
        <w:rPr>
          <w:rFonts w:ascii="Times New Roman" w:hAnsi="Times New Roman" w:cs="Times New Roman"/>
          <w:sz w:val="28"/>
          <w:szCs w:val="28"/>
        </w:rPr>
        <w:t>3</w:t>
      </w:r>
      <w:r w:rsidR="00011FEB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6B5D29">
        <w:rPr>
          <w:rFonts w:ascii="Times New Roman" w:hAnsi="Times New Roman" w:cs="Times New Roman"/>
          <w:sz w:val="28"/>
          <w:szCs w:val="28"/>
        </w:rPr>
        <w:t>281</w:t>
      </w:r>
      <w:r w:rsidR="00011FEB">
        <w:rPr>
          <w:rFonts w:ascii="Times New Roman" w:hAnsi="Times New Roman" w:cs="Times New Roman"/>
          <w:sz w:val="28"/>
          <w:szCs w:val="28"/>
        </w:rPr>
        <w:t xml:space="preserve"> млн. </w:t>
      </w:r>
      <w:r w:rsidR="006B5D29">
        <w:rPr>
          <w:rFonts w:ascii="Times New Roman" w:hAnsi="Times New Roman" w:cs="Times New Roman"/>
          <w:sz w:val="28"/>
          <w:szCs w:val="28"/>
        </w:rPr>
        <w:t>630,2</w:t>
      </w:r>
      <w:r w:rsidR="00D4470D">
        <w:rPr>
          <w:rFonts w:ascii="Times New Roman" w:hAnsi="Times New Roman" w:cs="Times New Roman"/>
          <w:sz w:val="28"/>
          <w:szCs w:val="28"/>
        </w:rPr>
        <w:t xml:space="preserve"> тыс. </w:t>
      </w:r>
      <w:r w:rsidR="00011FEB">
        <w:rPr>
          <w:rFonts w:ascii="Times New Roman" w:hAnsi="Times New Roman" w:cs="Times New Roman"/>
          <w:sz w:val="28"/>
          <w:szCs w:val="28"/>
        </w:rPr>
        <w:t>рублей)</w:t>
      </w:r>
      <w:r w:rsidRPr="004E1B5D">
        <w:rPr>
          <w:rFonts w:ascii="Times New Roman" w:hAnsi="Times New Roman" w:cs="Times New Roman"/>
          <w:sz w:val="28"/>
          <w:szCs w:val="28"/>
        </w:rPr>
        <w:t>.</w:t>
      </w:r>
    </w:p>
    <w:p w14:paraId="0304E5B1" w14:textId="77777777" w:rsidR="00F304FD" w:rsidRDefault="00360E97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4B6E" w:rsidRPr="000F2A23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F304FD">
        <w:rPr>
          <w:rFonts w:ascii="Times New Roman" w:hAnsi="Times New Roman" w:cs="Times New Roman"/>
          <w:sz w:val="28"/>
          <w:szCs w:val="28"/>
        </w:rPr>
        <w:t>пяти</w:t>
      </w:r>
      <w:r w:rsidR="00CE4B6E" w:rsidRPr="000F2A23">
        <w:rPr>
          <w:rFonts w:ascii="Times New Roman" w:hAnsi="Times New Roman" w:cs="Times New Roman"/>
          <w:sz w:val="28"/>
          <w:szCs w:val="28"/>
        </w:rPr>
        <w:t xml:space="preserve"> муниципальных программ, кроме бюджетных средств, были привлечены средства внебюджетных источников в сумме </w:t>
      </w:r>
      <w:r w:rsidR="008C7B06">
        <w:rPr>
          <w:rFonts w:ascii="Times New Roman" w:eastAsia="Times New Roman" w:hAnsi="Times New Roman" w:cs="Times New Roman"/>
          <w:sz w:val="28"/>
          <w:szCs w:val="28"/>
        </w:rPr>
        <w:t>9</w:t>
      </w:r>
      <w:r w:rsidR="005B1A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694092" w:rsidRPr="00C20752">
        <w:rPr>
          <w:rFonts w:ascii="Times New Roman" w:hAnsi="Times New Roman" w:cs="Times New Roman"/>
          <w:sz w:val="28"/>
          <w:szCs w:val="28"/>
        </w:rPr>
        <w:t xml:space="preserve"> млн.  </w:t>
      </w:r>
      <w:r w:rsidR="005B1A43">
        <w:rPr>
          <w:rFonts w:ascii="Times New Roman" w:hAnsi="Times New Roman" w:cs="Times New Roman"/>
          <w:sz w:val="28"/>
          <w:szCs w:val="28"/>
        </w:rPr>
        <w:t>324,4</w:t>
      </w:r>
      <w:r w:rsidR="00D63C5D">
        <w:rPr>
          <w:rFonts w:ascii="Times New Roman" w:hAnsi="Times New Roman" w:cs="Times New Roman"/>
          <w:sz w:val="28"/>
          <w:szCs w:val="28"/>
        </w:rPr>
        <w:t xml:space="preserve"> тыс. </w:t>
      </w:r>
      <w:r w:rsidR="00CE4B6E">
        <w:rPr>
          <w:rFonts w:ascii="Times New Roman" w:hAnsi="Times New Roman" w:cs="Times New Roman"/>
          <w:sz w:val="28"/>
          <w:szCs w:val="28"/>
        </w:rPr>
        <w:t>рублей</w:t>
      </w:r>
      <w:r w:rsidR="00F304FD">
        <w:rPr>
          <w:rFonts w:ascii="Times New Roman" w:hAnsi="Times New Roman" w:cs="Times New Roman"/>
          <w:sz w:val="28"/>
          <w:szCs w:val="28"/>
        </w:rPr>
        <w:t>.</w:t>
      </w:r>
    </w:p>
    <w:p w14:paraId="6DEC5B57" w14:textId="77777777" w:rsidR="00663D5F" w:rsidRDefault="00663D5F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3D3">
        <w:rPr>
          <w:rFonts w:ascii="Times New Roman" w:eastAsia="Times New Roman" w:hAnsi="Times New Roman" w:cs="Times New Roman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году район участвовал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программах Краснодарского края с общим объемом финансирования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 млрд. 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237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>млн.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465,9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</w:t>
      </w:r>
      <w:r w:rsidR="00EF4705" w:rsidRPr="00EF4705">
        <w:rPr>
          <w:rFonts w:ascii="Times New Roman" w:eastAsia="Times New Roman" w:hAnsi="Times New Roman" w:cs="Times New Roman"/>
          <w:sz w:val="28"/>
          <w:szCs w:val="28"/>
        </w:rPr>
        <w:t>федерального бюджета, бюджета Краснодарского края</w:t>
      </w:r>
      <w:r w:rsidR="00EF4705">
        <w:rPr>
          <w:rFonts w:ascii="Times New Roman" w:eastAsia="Times New Roman" w:hAnsi="Times New Roman" w:cs="Times New Roman"/>
          <w:sz w:val="28"/>
          <w:szCs w:val="28"/>
        </w:rPr>
        <w:t xml:space="preserve"> (далее – краевой</w:t>
      </w:r>
      <w:r w:rsidR="007E240A">
        <w:rPr>
          <w:rFonts w:ascii="Times New Roman" w:eastAsia="Times New Roman" w:hAnsi="Times New Roman" w:cs="Times New Roman"/>
          <w:sz w:val="28"/>
          <w:szCs w:val="28"/>
        </w:rPr>
        <w:t>)</w:t>
      </w:r>
      <w:r w:rsidR="00EF47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4705" w:rsidRPr="00EF4705">
        <w:rPr>
          <w:rFonts w:ascii="Times New Roman" w:eastAsia="Times New Roman" w:hAnsi="Times New Roman" w:cs="Times New Roman"/>
          <w:sz w:val="28"/>
          <w:szCs w:val="28"/>
        </w:rPr>
        <w:t xml:space="preserve"> и местного бюджета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на условиях софинансирования 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программах Краснодарского края с объемом финансирования в сумме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167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 xml:space="preserve">млн.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173,9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A52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F79009C" w14:textId="77777777" w:rsidR="00663D5F" w:rsidRDefault="00663D5F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3D3">
        <w:rPr>
          <w:rFonts w:ascii="Times New Roman" w:eastAsia="Times New Roman" w:hAnsi="Times New Roman" w:cs="Times New Roman"/>
          <w:sz w:val="28"/>
          <w:szCs w:val="28"/>
        </w:rPr>
        <w:t>Освоение составило 9</w:t>
      </w:r>
      <w:r w:rsidR="00D63C5D">
        <w:rPr>
          <w:rFonts w:ascii="Times New Roman" w:eastAsia="Times New Roman" w:hAnsi="Times New Roman" w:cs="Times New Roman"/>
          <w:sz w:val="28"/>
          <w:szCs w:val="28"/>
        </w:rPr>
        <w:t>9,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ов (2</w:t>
      </w:r>
      <w:r w:rsidR="00663F18">
        <w:rPr>
          <w:rFonts w:ascii="Times New Roman" w:eastAsia="Times New Roman" w:hAnsi="Times New Roman" w:cs="Times New Roman"/>
          <w:sz w:val="28"/>
          <w:szCs w:val="28"/>
        </w:rPr>
        <w:t xml:space="preserve"> млрд.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 xml:space="preserve">228 </w:t>
      </w:r>
      <w:r w:rsidR="00663F18">
        <w:rPr>
          <w:rFonts w:ascii="Times New Roman" w:eastAsia="Times New Roman" w:hAnsi="Times New Roman" w:cs="Times New Roman"/>
          <w:sz w:val="28"/>
          <w:szCs w:val="28"/>
        </w:rPr>
        <w:t xml:space="preserve">млн.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771,1</w:t>
      </w:r>
      <w:r w:rsidR="00663F18">
        <w:rPr>
          <w:rFonts w:ascii="Times New Roman" w:eastAsia="Times New Roman" w:hAnsi="Times New Roman" w:cs="Times New Roman"/>
          <w:sz w:val="28"/>
          <w:szCs w:val="28"/>
        </w:rPr>
        <w:t xml:space="preserve"> тыс. рублей)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на условиях софинансирования 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98,1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процент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63F18">
        <w:rPr>
          <w:rFonts w:ascii="Times New Roman" w:eastAsia="Times New Roman" w:hAnsi="Times New Roman" w:cs="Times New Roman"/>
          <w:sz w:val="28"/>
          <w:szCs w:val="28"/>
        </w:rPr>
        <w:t xml:space="preserve"> (1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63</w:t>
      </w:r>
      <w:r w:rsidR="00663F18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="00AC5AAB">
        <w:rPr>
          <w:rFonts w:ascii="Times New Roman" w:eastAsia="Times New Roman" w:hAnsi="Times New Roman" w:cs="Times New Roman"/>
          <w:sz w:val="28"/>
          <w:szCs w:val="28"/>
        </w:rPr>
        <w:t>980,3</w:t>
      </w:r>
      <w:r w:rsidR="00663F18">
        <w:rPr>
          <w:rFonts w:ascii="Times New Roman" w:eastAsia="Times New Roman" w:hAnsi="Times New Roman" w:cs="Times New Roman"/>
          <w:sz w:val="28"/>
          <w:szCs w:val="28"/>
        </w:rPr>
        <w:t xml:space="preserve"> тыс. рублей)</w:t>
      </w:r>
      <w:r w:rsidRPr="009A52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4DBD">
        <w:rPr>
          <w:rFonts w:ascii="Times New Roman" w:eastAsia="Times New Roman" w:hAnsi="Times New Roman" w:cs="Times New Roman"/>
          <w:sz w:val="28"/>
          <w:szCs w:val="28"/>
        </w:rPr>
        <w:t>от плановых назначений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192FBA" w14:textId="77777777" w:rsidR="00A72D39" w:rsidRDefault="00A72D39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eastAsia="Times New Roman" w:hAnsi="Times New Roman" w:cs="Times New Roman"/>
          <w:sz w:val="28"/>
          <w:szCs w:val="28"/>
        </w:rPr>
        <w:t>субсидий</w:t>
      </w:r>
      <w:r w:rsidR="00D16B96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субвенций 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из краевого и федерального бюджета  на эти цели составил </w:t>
      </w:r>
      <w:r w:rsidR="00010CF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млрд. </w:t>
      </w:r>
      <w:r w:rsidR="00010CF4">
        <w:rPr>
          <w:rFonts w:ascii="Times New Roman" w:eastAsia="Times New Roman" w:hAnsi="Times New Roman" w:cs="Times New Roman"/>
          <w:sz w:val="28"/>
          <w:szCs w:val="28"/>
        </w:rPr>
        <w:t>199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="00010CF4">
        <w:rPr>
          <w:rFonts w:ascii="Times New Roman" w:eastAsia="Times New Roman" w:hAnsi="Times New Roman" w:cs="Times New Roman"/>
          <w:sz w:val="28"/>
          <w:szCs w:val="28"/>
        </w:rPr>
        <w:t>331,3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010CF4">
        <w:rPr>
          <w:rFonts w:ascii="Times New Roman" w:eastAsia="Times New Roman" w:hAnsi="Times New Roman" w:cs="Times New Roman"/>
          <w:sz w:val="28"/>
          <w:szCs w:val="28"/>
        </w:rPr>
        <w:t>65,2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процента</w:t>
      </w:r>
      <w:r w:rsidRPr="000673D3">
        <w:rPr>
          <w:rFonts w:ascii="Times New Roman" w:eastAsia="Times New Roman" w:hAnsi="Times New Roman" w:cs="Times New Roman"/>
          <w:sz w:val="28"/>
          <w:szCs w:val="28"/>
        </w:rPr>
        <w:t xml:space="preserve"> от общего объема финансирования муниципальных программ муниципального образования Кавказский район за счет бюджетных и внебюджетных источников.</w:t>
      </w:r>
    </w:p>
    <w:p w14:paraId="614897E2" w14:textId="77777777" w:rsidR="005460A6" w:rsidRPr="005460A6" w:rsidRDefault="005460A6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60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 202</w:t>
      </w:r>
      <w:r w:rsidR="00010CF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4</w:t>
      </w:r>
      <w:r w:rsidRPr="005460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году приоритетными направлениями оставались повышение уровня и качества жизни населения района, решение экономических и социальных задач в рам</w:t>
      </w:r>
      <w:r w:rsidRPr="005460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softHyphen/>
      </w:r>
      <w:r w:rsidRPr="005460A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ках исполнения принятых бюджетных обязательств.</w:t>
      </w:r>
    </w:p>
    <w:p w14:paraId="38F7A47A" w14:textId="77777777" w:rsidR="00E96D79" w:rsidRPr="00DF1FA8" w:rsidRDefault="005460A6" w:rsidP="00695EBC">
      <w:pPr>
        <w:shd w:val="clear" w:color="auto" w:fill="FFFFFF"/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F1FA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Бюджет, как и прежде, сохраняет социальную направленность </w:t>
      </w:r>
      <w:r w:rsidR="00E358A8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DF1FA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234788">
        <w:rPr>
          <w:rFonts w:ascii="Times New Roman" w:eastAsia="Times New Roman" w:hAnsi="Times New Roman" w:cs="Times New Roman"/>
          <w:spacing w:val="2"/>
          <w:sz w:val="28"/>
          <w:szCs w:val="28"/>
        </w:rPr>
        <w:t>3</w:t>
      </w:r>
      <w:r w:rsidR="00F41AB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млрд. </w:t>
      </w:r>
      <w:r w:rsidR="00234788">
        <w:rPr>
          <w:rFonts w:ascii="Times New Roman" w:eastAsia="Times New Roman" w:hAnsi="Times New Roman" w:cs="Times New Roman"/>
          <w:spacing w:val="-2"/>
          <w:sz w:val="28"/>
          <w:szCs w:val="28"/>
        </w:rPr>
        <w:t>33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млн. рублей, </w:t>
      </w:r>
      <w:r w:rsidR="00A002F5">
        <w:rPr>
          <w:rFonts w:ascii="Times New Roman" w:eastAsia="Times New Roman" w:hAnsi="Times New Roman" w:cs="Times New Roman"/>
          <w:spacing w:val="-2"/>
          <w:sz w:val="28"/>
          <w:szCs w:val="28"/>
        </w:rPr>
        <w:t>выделенных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на реализацию муниципальных программ (</w:t>
      </w:r>
      <w:r w:rsidR="002E67B8">
        <w:rPr>
          <w:rFonts w:ascii="Times New Roman" w:eastAsia="Times New Roman" w:hAnsi="Times New Roman" w:cs="Times New Roman"/>
          <w:spacing w:val="-2"/>
          <w:sz w:val="28"/>
          <w:szCs w:val="28"/>
        </w:rPr>
        <w:t>92,4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процент</w:t>
      </w:r>
      <w:r w:rsidR="006F0F9A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), </w:t>
      </w:r>
      <w:r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 xml:space="preserve">были адресованы социальной сфере. </w:t>
      </w:r>
      <w:r w:rsidR="006D7441">
        <w:rPr>
          <w:rFonts w:ascii="Times New Roman" w:eastAsia="Times New Roman" w:hAnsi="Times New Roman" w:cs="Times New Roman"/>
          <w:spacing w:val="-2"/>
          <w:sz w:val="28"/>
          <w:szCs w:val="28"/>
        </w:rPr>
        <w:t>Из них</w:t>
      </w:r>
      <w:r w:rsidR="00E96D79" w:rsidRPr="00DF1FA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на 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>образование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>направ</w:t>
      </w:r>
      <w:r w:rsidR="00A002F5">
        <w:rPr>
          <w:rFonts w:ascii="Times New Roman" w:eastAsia="Times New Roman" w:hAnsi="Times New Roman" w:cs="Times New Roman"/>
          <w:spacing w:val="22"/>
          <w:sz w:val="28"/>
          <w:szCs w:val="28"/>
        </w:rPr>
        <w:t>лено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2E67B8">
        <w:rPr>
          <w:rFonts w:ascii="Times New Roman" w:eastAsia="Times New Roman" w:hAnsi="Times New Roman" w:cs="Times New Roman"/>
          <w:spacing w:val="22"/>
          <w:sz w:val="28"/>
          <w:szCs w:val="28"/>
        </w:rPr>
        <w:t>2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>млрд.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2E67B8">
        <w:rPr>
          <w:rFonts w:ascii="Times New Roman" w:eastAsia="Times New Roman" w:hAnsi="Times New Roman" w:cs="Times New Roman"/>
          <w:spacing w:val="22"/>
          <w:sz w:val="28"/>
          <w:szCs w:val="28"/>
        </w:rPr>
        <w:t>283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млн. рублей,</w:t>
      </w:r>
      <w:r w:rsidR="00296C95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на </w:t>
      </w:r>
      <w:r w:rsidR="00E358A8">
        <w:rPr>
          <w:rFonts w:ascii="Times New Roman" w:eastAsia="Times New Roman" w:hAnsi="Times New Roman" w:cs="Times New Roman"/>
          <w:spacing w:val="22"/>
          <w:sz w:val="28"/>
          <w:szCs w:val="28"/>
        </w:rPr>
        <w:t>культуру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E358A8">
        <w:rPr>
          <w:rFonts w:ascii="Times New Roman" w:eastAsia="Times New Roman" w:hAnsi="Times New Roman" w:cs="Times New Roman"/>
          <w:spacing w:val="22"/>
          <w:sz w:val="28"/>
          <w:szCs w:val="28"/>
        </w:rPr>
        <w:t>-</w:t>
      </w:r>
      <w:r w:rsidR="00E96D79" w:rsidRPr="00DF1FA8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="006D7441">
        <w:rPr>
          <w:rFonts w:ascii="Times New Roman" w:eastAsia="Times New Roman" w:hAnsi="Times New Roman" w:cs="Times New Roman"/>
          <w:spacing w:val="22"/>
          <w:sz w:val="28"/>
          <w:szCs w:val="28"/>
        </w:rPr>
        <w:t>1</w:t>
      </w:r>
      <w:r w:rsidR="002E67B8">
        <w:rPr>
          <w:rFonts w:ascii="Times New Roman" w:eastAsia="Times New Roman" w:hAnsi="Times New Roman" w:cs="Times New Roman"/>
          <w:spacing w:val="22"/>
          <w:sz w:val="28"/>
          <w:szCs w:val="28"/>
        </w:rPr>
        <w:t>81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млн.</w:t>
      </w:r>
      <w:r w:rsidR="00296C9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рублей, на физкультуру </w:t>
      </w:r>
      <w:r w:rsidR="0076468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и спорт </w:t>
      </w:r>
      <w:r w:rsidR="00E358A8">
        <w:rPr>
          <w:rFonts w:ascii="Times New Roman" w:eastAsia="Times New Roman" w:hAnsi="Times New Roman" w:cs="Times New Roman"/>
          <w:spacing w:val="-5"/>
          <w:sz w:val="28"/>
          <w:szCs w:val="28"/>
        </w:rPr>
        <w:t>-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564902">
        <w:rPr>
          <w:rFonts w:ascii="Times New Roman" w:eastAsia="Times New Roman" w:hAnsi="Times New Roman" w:cs="Times New Roman"/>
          <w:spacing w:val="-5"/>
          <w:sz w:val="28"/>
          <w:szCs w:val="28"/>
        </w:rPr>
        <w:t>2</w:t>
      </w:r>
      <w:r w:rsidR="002E67B8">
        <w:rPr>
          <w:rFonts w:ascii="Times New Roman" w:eastAsia="Times New Roman" w:hAnsi="Times New Roman" w:cs="Times New Roman"/>
          <w:spacing w:val="-5"/>
          <w:sz w:val="28"/>
          <w:szCs w:val="28"/>
        </w:rPr>
        <w:t>64</w:t>
      </w:r>
      <w:r w:rsidR="00296C9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млн. 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t>рублей, на</w:t>
      </w:r>
      <w:r w:rsidR="00296C9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социальную поддержку населения</w:t>
      </w:r>
      <w:r w:rsidR="00E96D79" w:rsidRPr="00DF1FA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, в том числе детей и </w:t>
      </w:r>
      <w:r w:rsidR="00E96D79" w:rsidRPr="00DF1FA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семей, имеющих детей, а также инвалидов и других маломобильных групп населения </w:t>
      </w:r>
      <w:r w:rsidR="00E358A8">
        <w:rPr>
          <w:rFonts w:ascii="Times New Roman" w:eastAsia="Times New Roman" w:hAnsi="Times New Roman" w:cs="Times New Roman"/>
          <w:spacing w:val="-7"/>
          <w:sz w:val="28"/>
          <w:szCs w:val="28"/>
        </w:rPr>
        <w:t>-</w:t>
      </w:r>
      <w:r w:rsidR="00E96D79" w:rsidRPr="00DF1FA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2E67B8">
        <w:rPr>
          <w:rFonts w:ascii="Times New Roman" w:eastAsia="Times New Roman" w:hAnsi="Times New Roman" w:cs="Times New Roman"/>
          <w:spacing w:val="-7"/>
          <w:sz w:val="28"/>
          <w:szCs w:val="28"/>
        </w:rPr>
        <w:t>285</w:t>
      </w:r>
      <w:r w:rsidR="00E96D79" w:rsidRPr="00DF1FA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млн. рублей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, на </w:t>
      </w:r>
      <w:r w:rsidR="00555D3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мероприятия в области 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>молодежн</w:t>
      </w:r>
      <w:r w:rsidR="00555D33">
        <w:rPr>
          <w:rFonts w:ascii="Times New Roman" w:eastAsia="Times New Roman" w:hAnsi="Times New Roman" w:cs="Times New Roman"/>
          <w:spacing w:val="-7"/>
          <w:sz w:val="28"/>
          <w:szCs w:val="28"/>
        </w:rPr>
        <w:t>ой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политик</w:t>
      </w:r>
      <w:r w:rsidR="00555D33">
        <w:rPr>
          <w:rFonts w:ascii="Times New Roman" w:eastAsia="Times New Roman" w:hAnsi="Times New Roman" w:cs="Times New Roman"/>
          <w:spacing w:val="-7"/>
          <w:sz w:val="28"/>
          <w:szCs w:val="28"/>
        </w:rPr>
        <w:t>и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и организаци</w:t>
      </w:r>
      <w:r w:rsidR="00555D33">
        <w:rPr>
          <w:rFonts w:ascii="Times New Roman" w:eastAsia="Times New Roman" w:hAnsi="Times New Roman" w:cs="Times New Roman"/>
          <w:spacing w:val="-7"/>
          <w:sz w:val="28"/>
          <w:szCs w:val="28"/>
        </w:rPr>
        <w:t>и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отдыха детей и подростков </w:t>
      </w:r>
      <w:r w:rsidR="00E358A8">
        <w:rPr>
          <w:rFonts w:ascii="Times New Roman" w:eastAsia="Times New Roman" w:hAnsi="Times New Roman" w:cs="Times New Roman"/>
          <w:spacing w:val="-7"/>
          <w:sz w:val="28"/>
          <w:szCs w:val="28"/>
        </w:rPr>
        <w:t>-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2E67B8">
        <w:rPr>
          <w:rFonts w:ascii="Times New Roman" w:eastAsia="Times New Roman" w:hAnsi="Times New Roman" w:cs="Times New Roman"/>
          <w:spacing w:val="-7"/>
          <w:sz w:val="28"/>
          <w:szCs w:val="28"/>
        </w:rPr>
        <w:t>20</w:t>
      </w:r>
      <w:r w:rsidR="0056490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млн. </w:t>
      </w:r>
      <w:r w:rsidR="00F96702">
        <w:rPr>
          <w:rFonts w:ascii="Times New Roman" w:eastAsia="Times New Roman" w:hAnsi="Times New Roman" w:cs="Times New Roman"/>
          <w:spacing w:val="-7"/>
          <w:sz w:val="28"/>
          <w:szCs w:val="28"/>
        </w:rPr>
        <w:t>рублей</w:t>
      </w:r>
      <w:r w:rsidR="00E358A8">
        <w:rPr>
          <w:rFonts w:ascii="Times New Roman" w:eastAsia="Times New Roman" w:hAnsi="Times New Roman" w:cs="Times New Roman"/>
          <w:spacing w:val="-7"/>
          <w:sz w:val="28"/>
          <w:szCs w:val="28"/>
        </w:rPr>
        <w:t>.</w:t>
      </w:r>
    </w:p>
    <w:p w14:paraId="0F6DA89A" w14:textId="77777777" w:rsidR="00CE4B6E" w:rsidRDefault="0087380D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Также,</w:t>
      </w:r>
      <w:r w:rsidR="00CE4B6E" w:rsidRPr="00CE4B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были направлены на решение вопросов развития социальной и инженерной инфраструктуры, обеспечения безопасности населения Кавказского района, привлечения инвестиций в развитие экономики муниципального образования, продолжена бюджетная поддержка агропромышленного комплекса </w:t>
      </w:r>
      <w:r w:rsidR="0057667D" w:rsidRPr="0057667D">
        <w:rPr>
          <w:rFonts w:ascii="Times New Roman" w:hAnsi="Times New Roman" w:cs="Times New Roman"/>
          <w:sz w:val="28"/>
          <w:szCs w:val="28"/>
        </w:rPr>
        <w:t>и информационно-консультационн</w:t>
      </w:r>
      <w:r w:rsidR="000023B5">
        <w:rPr>
          <w:rFonts w:ascii="Times New Roman" w:hAnsi="Times New Roman" w:cs="Times New Roman"/>
          <w:sz w:val="28"/>
          <w:szCs w:val="28"/>
        </w:rPr>
        <w:t>ая</w:t>
      </w:r>
      <w:r w:rsidR="0057667D" w:rsidRPr="0057667D">
        <w:rPr>
          <w:rFonts w:ascii="Times New Roman" w:hAnsi="Times New Roman" w:cs="Times New Roman"/>
          <w:sz w:val="28"/>
          <w:szCs w:val="28"/>
        </w:rPr>
        <w:t xml:space="preserve"> помощь объектам</w:t>
      </w:r>
      <w:r w:rsidR="00CE4B6E" w:rsidRPr="00576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B6E" w:rsidRPr="00CE4B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14:paraId="7CE9CBF9" w14:textId="77777777" w:rsidR="000C132C" w:rsidRDefault="000C132C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0C13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2</w:t>
      </w:r>
      <w:r w:rsidR="004750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4</w:t>
      </w:r>
      <w:r w:rsidRPr="000C13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году среди основных итогов реализации программных мероприятий </w:t>
      </w:r>
      <w:r w:rsidRPr="000C13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можно выделить следующие.</w:t>
      </w:r>
    </w:p>
    <w:p w14:paraId="3042F9DB" w14:textId="77777777" w:rsidR="000A76C3" w:rsidRDefault="000A76C3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В целях создания высокого уровня социальной стабильности на основе повышения качества жизни отдельных категорий граждан, обеспечения социальных гарантий жителей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района</w:t>
      </w: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были </w:t>
      </w:r>
      <w:r w:rsidR="00296C9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реализованы</w:t>
      </w: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296C9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мероприятия</w:t>
      </w: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следующих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муниципальных</w:t>
      </w:r>
      <w:r w:rsidRPr="000A76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программ.</w:t>
      </w:r>
    </w:p>
    <w:p w14:paraId="14781DB4" w14:textId="77777777" w:rsidR="000A76C3" w:rsidRDefault="000A76C3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По муниципальной программе </w:t>
      </w:r>
      <w:r w:rsidR="00F9670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«</w:t>
      </w:r>
      <w:r w:rsidRPr="000230CD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>Социальная</w:t>
      </w:r>
      <w:r w:rsidRPr="00D5318F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</w:rPr>
        <w:t xml:space="preserve"> поддержка граждан</w:t>
      </w:r>
      <w:r w:rsidR="00F967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бюджетные средства </w:t>
      </w:r>
      <w:r w:rsidR="00A56E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 сумме </w:t>
      </w:r>
      <w:r w:rsidR="004750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284,9</w:t>
      </w:r>
      <w:r w:rsidR="00A56E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млн. рублей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были направлены:</w:t>
      </w:r>
    </w:p>
    <w:p w14:paraId="5F183F61" w14:textId="77777777" w:rsidR="000A76C3" w:rsidRPr="000A76C3" w:rsidRDefault="000A76C3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FA8">
        <w:rPr>
          <w:rFonts w:ascii="Times New Roman" w:eastAsia="Times New Roman" w:hAnsi="Times New Roman" w:cs="Times New Roman"/>
          <w:sz w:val="28"/>
          <w:szCs w:val="28"/>
        </w:rPr>
        <w:t xml:space="preserve">на приобретение </w:t>
      </w:r>
      <w:r w:rsidR="00BE74F7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DF1FA8">
        <w:rPr>
          <w:rFonts w:ascii="Times New Roman" w:hAnsi="Times New Roman" w:cs="Times New Roman"/>
          <w:sz w:val="28"/>
          <w:szCs w:val="28"/>
        </w:rPr>
        <w:t xml:space="preserve"> квартир детям-сиротам и детям, оставшимся без </w:t>
      </w:r>
      <w:r w:rsidRPr="000A76C3">
        <w:rPr>
          <w:rFonts w:ascii="Times New Roman" w:hAnsi="Times New Roman" w:cs="Times New Roman"/>
          <w:sz w:val="28"/>
          <w:szCs w:val="28"/>
        </w:rPr>
        <w:t xml:space="preserve">попечения родителей в общей сумме </w:t>
      </w:r>
      <w:r w:rsidR="00BE74F7">
        <w:rPr>
          <w:rFonts w:ascii="Times New Roman" w:hAnsi="Times New Roman" w:cs="Times New Roman"/>
          <w:sz w:val="28"/>
          <w:szCs w:val="28"/>
        </w:rPr>
        <w:t>126,3</w:t>
      </w:r>
      <w:r w:rsidRPr="000A76C3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0A76C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404466E5" w14:textId="77777777" w:rsidR="000A76C3" w:rsidRPr="00ED517A" w:rsidRDefault="000A76C3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ED517A">
        <w:rPr>
          <w:rFonts w:ascii="Times New Roman" w:eastAsia="Times New Roman" w:hAnsi="Times New Roman" w:cs="Times New Roman"/>
          <w:sz w:val="28"/>
          <w:szCs w:val="28"/>
        </w:rPr>
        <w:t>выпла</w:t>
      </w:r>
      <w:r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ED517A">
        <w:rPr>
          <w:rFonts w:ascii="Times New Roman" w:eastAsia="Times New Roman" w:hAnsi="Times New Roman" w:cs="Times New Roman"/>
          <w:sz w:val="28"/>
          <w:szCs w:val="28"/>
        </w:rPr>
        <w:t xml:space="preserve"> компенсации на поддержку семейного устройства детей-сирот и детей, оставшихся без попечения родителей в сумме </w:t>
      </w:r>
      <w:r w:rsidR="00555D33">
        <w:rPr>
          <w:rFonts w:ascii="Times New Roman" w:eastAsia="Times New Roman" w:hAnsi="Times New Roman" w:cs="Times New Roman"/>
          <w:sz w:val="28"/>
          <w:szCs w:val="28"/>
        </w:rPr>
        <w:t>12</w:t>
      </w:r>
      <w:r w:rsidR="00BE74F7">
        <w:rPr>
          <w:rFonts w:ascii="Times New Roman" w:eastAsia="Times New Roman" w:hAnsi="Times New Roman" w:cs="Times New Roman"/>
          <w:sz w:val="28"/>
          <w:szCs w:val="28"/>
        </w:rPr>
        <w:t>2,9</w:t>
      </w:r>
      <w:r w:rsidRPr="00ED517A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14:paraId="1B2C464C" w14:textId="77777777" w:rsidR="00296C95" w:rsidRDefault="00964859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>оказан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консультационн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и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 поддержк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</w:t>
      </w:r>
      <w:r w:rsidR="00555D33">
        <w:rPr>
          <w:rFonts w:ascii="Times New Roman" w:hAnsi="Times New Roman" w:cs="Times New Roman"/>
          <w:sz w:val="28"/>
          <w:szCs w:val="28"/>
        </w:rPr>
        <w:t>35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ветеранским организациям района и малообеспеченным ветеранам в общей сумме </w:t>
      </w:r>
      <w:r w:rsidR="00237830">
        <w:rPr>
          <w:rFonts w:ascii="Times New Roman" w:eastAsia="Times New Roman" w:hAnsi="Times New Roman" w:cs="Times New Roman"/>
          <w:sz w:val="28"/>
          <w:szCs w:val="28"/>
        </w:rPr>
        <w:t>0,</w:t>
      </w:r>
      <w:r w:rsidR="00555D33">
        <w:rPr>
          <w:rFonts w:ascii="Times New Roman" w:eastAsia="Times New Roman" w:hAnsi="Times New Roman" w:cs="Times New Roman"/>
          <w:sz w:val="28"/>
          <w:szCs w:val="28"/>
        </w:rPr>
        <w:t>8</w:t>
      </w:r>
      <w:r w:rsidR="00237830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="009A03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0C9182B1" w14:textId="77777777" w:rsidR="000A76C3" w:rsidRDefault="007C335E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A76C3" w:rsidRPr="00C4040D">
        <w:rPr>
          <w:rFonts w:ascii="Times New Roman" w:hAnsi="Times New Roman" w:cs="Times New Roman"/>
          <w:sz w:val="28"/>
          <w:szCs w:val="28"/>
        </w:rPr>
        <w:t>выпла</w:t>
      </w:r>
      <w:r>
        <w:rPr>
          <w:rFonts w:ascii="Times New Roman" w:hAnsi="Times New Roman" w:cs="Times New Roman"/>
          <w:sz w:val="28"/>
          <w:szCs w:val="28"/>
        </w:rPr>
        <w:t>ту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 дополнительно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материально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A76C3" w:rsidRPr="00C4040D">
        <w:rPr>
          <w:rFonts w:ascii="Times New Roman" w:hAnsi="Times New Roman" w:cs="Times New Roman"/>
          <w:sz w:val="28"/>
          <w:szCs w:val="28"/>
        </w:rPr>
        <w:t xml:space="preserve"> к пенсии   </w:t>
      </w:r>
      <w:r w:rsidR="00BE74F7">
        <w:rPr>
          <w:rFonts w:ascii="Times New Roman" w:hAnsi="Times New Roman" w:cs="Times New Roman"/>
          <w:sz w:val="28"/>
          <w:szCs w:val="28"/>
        </w:rPr>
        <w:t>42</w:t>
      </w:r>
      <w:r w:rsidR="000A76C3">
        <w:rPr>
          <w:rFonts w:ascii="Times New Roman" w:hAnsi="Times New Roman" w:cs="Times New Roman"/>
          <w:sz w:val="28"/>
          <w:szCs w:val="28"/>
        </w:rPr>
        <w:t xml:space="preserve"> </w:t>
      </w:r>
      <w:r w:rsidR="000A76C3" w:rsidRPr="00C4040D">
        <w:rPr>
          <w:rFonts w:ascii="Times New Roman" w:hAnsi="Times New Roman" w:cs="Times New Roman"/>
          <w:sz w:val="28"/>
          <w:szCs w:val="28"/>
        </w:rPr>
        <w:t>пенсионер</w:t>
      </w:r>
      <w:r w:rsidR="00964859">
        <w:rPr>
          <w:rFonts w:ascii="Times New Roman" w:hAnsi="Times New Roman" w:cs="Times New Roman"/>
          <w:sz w:val="28"/>
          <w:szCs w:val="28"/>
        </w:rPr>
        <w:t>ам</w:t>
      </w:r>
      <w:r w:rsidR="000A76C3" w:rsidRPr="00C4040D">
        <w:rPr>
          <w:rFonts w:ascii="Times New Roman" w:hAnsi="Times New Roman" w:cs="Times New Roman"/>
          <w:sz w:val="28"/>
          <w:szCs w:val="28"/>
        </w:rPr>
        <w:t>,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 замещавшим муниципальные должности  МО Кавказский район в сумме </w:t>
      </w:r>
      <w:r w:rsidR="00BE74F7">
        <w:rPr>
          <w:rFonts w:ascii="Times New Roman" w:eastAsia="Times New Roman" w:hAnsi="Times New Roman" w:cs="Times New Roman"/>
          <w:sz w:val="28"/>
          <w:szCs w:val="28"/>
        </w:rPr>
        <w:t>7,3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="009A0388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0A76C3" w:rsidRPr="00C4040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454F72CD" w14:textId="77777777" w:rsidR="00DF1FA8" w:rsidRDefault="00CF201D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00918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обеспечени</w:t>
      </w:r>
      <w:r w:rsidR="00BE74F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C009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доступности граждан с ограниченными возможностями здоровья  </w:t>
      </w:r>
      <w:r w:rsidR="00DC1F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0,5 млн. рублей </w:t>
      </w:r>
      <w:r w:rsidR="00C00918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BE74F7" w:rsidRPr="00BE74F7">
        <w:rPr>
          <w:rFonts w:ascii="Times New Roman" w:eastAsia="Times New Roman" w:hAnsi="Times New Roman" w:cs="Times New Roman"/>
          <w:sz w:val="28"/>
          <w:szCs w:val="20"/>
          <w:lang w:eastAsia="ar-SA"/>
        </w:rPr>
        <w:t>в МБОУ СОШ № 14, МБОУ СОШ № 17 произведена укладка тактильной плитки; в МБОУ СОШ № 21, МБОУ СОШ №</w:t>
      </w:r>
      <w:r w:rsidR="00C87D2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BE74F7" w:rsidRPr="00BE74F7">
        <w:rPr>
          <w:rFonts w:ascii="Times New Roman" w:eastAsia="Times New Roman" w:hAnsi="Times New Roman" w:cs="Times New Roman"/>
          <w:sz w:val="28"/>
          <w:szCs w:val="20"/>
          <w:lang w:eastAsia="ar-SA"/>
        </w:rPr>
        <w:t>8, МБОУ СОШ №</w:t>
      </w:r>
      <w:r w:rsidR="00C87D2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BE74F7" w:rsidRPr="00BE74F7">
        <w:rPr>
          <w:rFonts w:ascii="Times New Roman" w:eastAsia="Times New Roman" w:hAnsi="Times New Roman" w:cs="Times New Roman"/>
          <w:sz w:val="28"/>
          <w:szCs w:val="20"/>
          <w:lang w:eastAsia="ar-SA"/>
        </w:rPr>
        <w:t>10, МБОУ СОШ №</w:t>
      </w:r>
      <w:r w:rsidR="00C87D2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BE74F7" w:rsidRPr="00BE74F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13, МБОУ СОШ </w:t>
      </w:r>
      <w:r w:rsidR="00C87D2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№ </w:t>
      </w:r>
      <w:r w:rsidR="00BE74F7" w:rsidRPr="00BE74F7">
        <w:rPr>
          <w:rFonts w:ascii="Times New Roman" w:eastAsia="Times New Roman" w:hAnsi="Times New Roman" w:cs="Times New Roman"/>
          <w:sz w:val="28"/>
          <w:szCs w:val="20"/>
          <w:lang w:eastAsia="ar-SA"/>
        </w:rPr>
        <w:t>16 установлены тактильные таблички, ра</w:t>
      </w:r>
      <w:r w:rsidR="00BE74F7">
        <w:rPr>
          <w:rFonts w:ascii="Times New Roman" w:eastAsia="Times New Roman" w:hAnsi="Times New Roman" w:cs="Times New Roman"/>
          <w:sz w:val="28"/>
          <w:szCs w:val="20"/>
          <w:lang w:eastAsia="ar-SA"/>
        </w:rPr>
        <w:t>змещены мнемосхемы, пиктограммы</w:t>
      </w:r>
      <w:r w:rsidR="00C0091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056584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3F40CA6" w14:textId="77777777" w:rsidR="00DC1FB0" w:rsidRDefault="00DC1FB0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приобретение жилого помещения </w:t>
      </w:r>
      <w:r w:rsidR="00000175" w:rsidRPr="00954ADE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на условиях социального найма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малоимущих граждан  </w:t>
      </w:r>
      <w:r w:rsidR="00000175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000175" w:rsidRPr="00954ADE">
        <w:rPr>
          <w:rFonts w:ascii="Times New Roman" w:eastAsia="Times New Roman" w:hAnsi="Times New Roman" w:cs="Times New Roman"/>
          <w:sz w:val="28"/>
          <w:szCs w:val="20"/>
          <w:lang w:eastAsia="ar-SA"/>
        </w:rPr>
        <w:t>Лисуненко В.В. с составом семьи 5 человек</w:t>
      </w:r>
      <w:r w:rsidR="000001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 4,2 млн. рублей;</w:t>
      </w:r>
    </w:p>
    <w:p w14:paraId="1495FE8B" w14:textId="77777777" w:rsidR="00DC1FB0" w:rsidRDefault="00DC1FB0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</w:t>
      </w:r>
      <w:r w:rsidRPr="00954ADE">
        <w:rPr>
          <w:rFonts w:ascii="Times New Roman" w:eastAsia="Times New Roman" w:hAnsi="Times New Roman" w:cs="Times New Roman"/>
          <w:sz w:val="28"/>
          <w:szCs w:val="28"/>
          <w:lang w:eastAsia="ar-SA"/>
        </w:rPr>
        <w:t>беспечен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ие</w:t>
      </w:r>
      <w:r w:rsidRPr="00954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автономными дымовыми пожарными извещателями</w:t>
      </w:r>
      <w:r w:rsidR="00332F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(2717 шт.)</w:t>
      </w:r>
      <w:r w:rsidRPr="00DC1F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54ADE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жилых помещени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954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которых проживают малоимущие многодетные семьи, семьи, находящиеся в трудной жизненной ситуации, в социально-опасном положении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954ADE">
        <w:rPr>
          <w:rFonts w:ascii="Times New Roman" w:eastAsia="Times New Roman" w:hAnsi="Times New Roman" w:cs="Times New Roman"/>
          <w:sz w:val="28"/>
          <w:szCs w:val="28"/>
          <w:lang w:eastAsia="ar-SA"/>
        </w:rPr>
        <w:t>504 малоимущих многодетных семьи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 в сумме 2,2 млн. рублей;</w:t>
      </w:r>
    </w:p>
    <w:p w14:paraId="5952E3DA" w14:textId="77777777" w:rsidR="00056584" w:rsidRDefault="00056584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на п</w:t>
      </w:r>
      <w:r w:rsidRPr="00AD60D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редоставление </w:t>
      </w:r>
      <w:r w:rsidR="00332F0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400 </w:t>
      </w:r>
      <w:r w:rsidRPr="00AD60D4">
        <w:rPr>
          <w:rFonts w:ascii="Times New Roman" w:eastAsia="Times New Roman" w:hAnsi="Times New Roman" w:cs="Times New Roman"/>
          <w:sz w:val="28"/>
          <w:szCs w:val="20"/>
          <w:lang w:eastAsia="ar-SA"/>
        </w:rPr>
        <w:t>новогодних подарков детям военнослужащих проходящих службу по контракту в зоне проведения специальной военной операции и граждан, принимающих участие (принимавших участие, в том числе погибших (умерших), получивших инвалидность) в специальной военной операции, призванных на военную службу по мобилизации и добровольцев в Вооруженные силы  Российской Федерации</w:t>
      </w:r>
      <w:r w:rsidRPr="00056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558B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 0,4 млн. рублей;</w:t>
      </w:r>
    </w:p>
    <w:p w14:paraId="5BFBF55D" w14:textId="77777777" w:rsidR="00B558BE" w:rsidRDefault="00B558BE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на </w:t>
      </w:r>
      <w:r w:rsidRPr="00B558BE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единовременн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ую</w:t>
      </w:r>
      <w:r w:rsidRPr="00B55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денежн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ую</w:t>
      </w:r>
      <w:r w:rsidRPr="00B55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B55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гражданам, зарегистрированным на территории муниципального образования Кавказский район, заключившим в период с 01.05.2024 года до завершения специальной военной операции контракт о прохождении военной службы или контракт о пребывании в добровольческом формировании (о добровольческом содействии в выполнении задач, возложенных на Вооруженные Силы Российской Федерации), и принимавш</w:t>
      </w:r>
      <w:r w:rsidR="0000017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B558BE">
        <w:rPr>
          <w:rFonts w:ascii="Times New Roman" w:eastAsia="Times New Roman" w:hAnsi="Times New Roman" w:cs="Times New Roman"/>
          <w:sz w:val="28"/>
          <w:szCs w:val="28"/>
          <w:lang w:eastAsia="ar-SA"/>
        </w:rPr>
        <w:t>м (принимающ</w:t>
      </w:r>
      <w:r w:rsidR="0000017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B558BE">
        <w:rPr>
          <w:rFonts w:ascii="Times New Roman" w:eastAsia="Times New Roman" w:hAnsi="Times New Roman" w:cs="Times New Roman"/>
          <w:sz w:val="28"/>
          <w:szCs w:val="28"/>
          <w:lang w:eastAsia="ar-SA"/>
        </w:rPr>
        <w:t>м) участие в специальной военной операции после заключения контракта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(138 контрактов) в сумме 20,3 млн. рублей.</w:t>
      </w:r>
    </w:p>
    <w:p w14:paraId="6C00E273" w14:textId="77777777" w:rsidR="002E1DAF" w:rsidRDefault="002E1DAF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F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92441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0A76C3" w:rsidRPr="00A96F9E">
        <w:rPr>
          <w:rFonts w:ascii="Times New Roman" w:eastAsia="Times New Roman" w:hAnsi="Times New Roman" w:cs="Times New Roman"/>
          <w:sz w:val="28"/>
          <w:szCs w:val="28"/>
        </w:rPr>
        <w:t>реализаци</w:t>
      </w:r>
      <w:r w:rsidR="0092441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C35F4" w:rsidRPr="00A96F9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A76C3" w:rsidRPr="00A96F9E">
        <w:rPr>
          <w:rFonts w:ascii="Times New Roman" w:hAnsi="Times New Roman" w:cs="Times New Roman"/>
          <w:sz w:val="28"/>
          <w:szCs w:val="28"/>
        </w:rPr>
        <w:t>ой</w:t>
      </w:r>
      <w:r w:rsidR="002C35F4" w:rsidRPr="00A96F9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A76C3" w:rsidRPr="00A96F9E">
        <w:rPr>
          <w:rFonts w:ascii="Times New Roman" w:hAnsi="Times New Roman" w:cs="Times New Roman"/>
          <w:sz w:val="28"/>
          <w:szCs w:val="28"/>
        </w:rPr>
        <w:t>ы</w:t>
      </w:r>
      <w:r w:rsidR="002C35F4" w:rsidRPr="00A96F9E">
        <w:rPr>
          <w:rFonts w:ascii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="002C35F4" w:rsidRPr="00D5318F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924411">
        <w:rPr>
          <w:rFonts w:ascii="Times New Roman" w:hAnsi="Times New Roman" w:cs="Times New Roman"/>
          <w:sz w:val="28"/>
          <w:szCs w:val="28"/>
        </w:rPr>
        <w:t xml:space="preserve"> было направлено </w:t>
      </w:r>
      <w:r w:rsidR="00CB6FFC">
        <w:rPr>
          <w:rFonts w:ascii="Times New Roman" w:hAnsi="Times New Roman" w:cs="Times New Roman"/>
          <w:sz w:val="28"/>
          <w:szCs w:val="28"/>
        </w:rPr>
        <w:t>2</w:t>
      </w:r>
      <w:r w:rsidR="00924411">
        <w:rPr>
          <w:rFonts w:ascii="Times New Roman" w:hAnsi="Times New Roman" w:cs="Times New Roman"/>
          <w:sz w:val="28"/>
          <w:szCs w:val="28"/>
        </w:rPr>
        <w:t xml:space="preserve"> млрд. </w:t>
      </w:r>
      <w:r w:rsidR="00CB6FFC">
        <w:rPr>
          <w:rFonts w:ascii="Times New Roman" w:hAnsi="Times New Roman" w:cs="Times New Roman"/>
          <w:sz w:val="28"/>
          <w:szCs w:val="28"/>
        </w:rPr>
        <w:t>283,0</w:t>
      </w:r>
      <w:r w:rsidR="004A3215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924411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DF5AEC">
        <w:rPr>
          <w:rFonts w:ascii="Times New Roman" w:hAnsi="Times New Roman" w:cs="Times New Roman"/>
          <w:sz w:val="28"/>
          <w:szCs w:val="28"/>
        </w:rPr>
        <w:t>. В</w:t>
      </w:r>
      <w:r w:rsidR="00924411">
        <w:rPr>
          <w:rFonts w:ascii="Times New Roman" w:hAnsi="Times New Roman" w:cs="Times New Roman"/>
          <w:sz w:val="28"/>
          <w:szCs w:val="28"/>
        </w:rPr>
        <w:t xml:space="preserve"> рамках реализации мероприятий программы</w:t>
      </w:r>
      <w:r w:rsidRPr="00A96F9E">
        <w:rPr>
          <w:rFonts w:ascii="Times New Roman" w:hAnsi="Times New Roman" w:cs="Times New Roman"/>
          <w:sz w:val="28"/>
          <w:szCs w:val="28"/>
        </w:rPr>
        <w:t>:</w:t>
      </w:r>
    </w:p>
    <w:p w14:paraId="78FC44AB" w14:textId="77777777" w:rsidR="000365F0" w:rsidRDefault="000365F0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обеспечено функционирование </w:t>
      </w:r>
      <w:r w:rsidR="0010591E">
        <w:rPr>
          <w:rFonts w:ascii="Times New Roman" w:hAnsi="Times New Roman" w:cs="Times New Roman"/>
          <w:sz w:val="28"/>
          <w:szCs w:val="28"/>
        </w:rPr>
        <w:t xml:space="preserve">за счет средств краевого и местного бюджетов </w:t>
      </w:r>
      <w:r w:rsidR="004037A1">
        <w:rPr>
          <w:rFonts w:ascii="Times New Roman" w:hAnsi="Times New Roman" w:cs="Times New Roman"/>
          <w:sz w:val="28"/>
          <w:szCs w:val="28"/>
        </w:rPr>
        <w:t xml:space="preserve"> 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32 дошкольных образовательных учреждения</w:t>
      </w:r>
      <w:r w:rsidR="0010591E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(845,8 млн. рублей)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</w:t>
      </w:r>
      <w:r w:rsidR="0010591E"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25 муниципальных общеобразовательных учреждений</w:t>
      </w:r>
      <w:r w:rsidR="0010591E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(933</w:t>
      </w:r>
      <w:r w:rsidR="00E2630E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,9</w:t>
      </w:r>
      <w:r w:rsidR="0010591E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рублей) и </w:t>
      </w:r>
      <w:r w:rsidR="0010591E" w:rsidRPr="007B71FC">
        <w:rPr>
          <w:rFonts w:ascii="Times New Roman CYR" w:hAnsi="Times New Roman CYR" w:cs="Times New Roman CYR"/>
          <w:sz w:val="28"/>
          <w:szCs w:val="28"/>
        </w:rPr>
        <w:t>4 учреждени</w:t>
      </w:r>
      <w:r w:rsidR="004037A1">
        <w:rPr>
          <w:rFonts w:ascii="Times New Roman CYR" w:hAnsi="Times New Roman CYR" w:cs="Times New Roman CYR"/>
          <w:sz w:val="28"/>
          <w:szCs w:val="28"/>
        </w:rPr>
        <w:t>й</w:t>
      </w:r>
      <w:r w:rsidR="0010591E" w:rsidRPr="007B71FC">
        <w:rPr>
          <w:rFonts w:ascii="Times New Roman CYR" w:hAnsi="Times New Roman CYR" w:cs="Times New Roman CYR"/>
          <w:sz w:val="28"/>
          <w:szCs w:val="28"/>
        </w:rPr>
        <w:t xml:space="preserve"> дополнительного образования</w:t>
      </w:r>
      <w:r w:rsidR="0010591E">
        <w:rPr>
          <w:rFonts w:ascii="Times New Roman CYR" w:hAnsi="Times New Roman CYR" w:cs="Times New Roman CYR"/>
          <w:sz w:val="28"/>
          <w:szCs w:val="28"/>
        </w:rPr>
        <w:t xml:space="preserve"> (83,3 млн. рублей)</w:t>
      </w:r>
      <w:r w:rsidR="00E2630E">
        <w:rPr>
          <w:rFonts w:ascii="Times New Roman CYR" w:hAnsi="Times New Roman CYR" w:cs="Times New Roman CYR"/>
          <w:sz w:val="28"/>
          <w:szCs w:val="28"/>
        </w:rPr>
        <w:t>;</w:t>
      </w:r>
    </w:p>
    <w:p w14:paraId="00E34DBC" w14:textId="77777777" w:rsidR="008D6F89" w:rsidRDefault="008D6F89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</w:t>
      </w:r>
      <w:r w:rsidRPr="00C62039">
        <w:rPr>
          <w:rFonts w:ascii="Times New Roman" w:eastAsia="Times New Roman" w:hAnsi="Times New Roman" w:cs="Times New Roman" w:hint="eastAsia"/>
          <w:sz w:val="28"/>
          <w:szCs w:val="28"/>
          <w:lang w:eastAsia="zh-CN" w:bidi="hi-IN"/>
        </w:rPr>
        <w:t>беспечен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а</w:t>
      </w:r>
      <w:r w:rsidRPr="00C62039">
        <w:rPr>
          <w:rFonts w:ascii="Times New Roman" w:eastAsia="Times New Roman" w:hAnsi="Times New Roman" w:cs="Times New Roman" w:hint="eastAsia"/>
          <w:sz w:val="28"/>
          <w:szCs w:val="28"/>
          <w:lang w:eastAsia="zh-CN" w:bidi="hi-IN"/>
        </w:rPr>
        <w:t xml:space="preserve"> деятельност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ь</w:t>
      </w:r>
      <w:r w:rsidRPr="00C62039">
        <w:rPr>
          <w:rFonts w:ascii="Times New Roman" w:eastAsia="Times New Roman" w:hAnsi="Times New Roman" w:cs="Times New Roman" w:hint="eastAsia"/>
          <w:sz w:val="28"/>
          <w:szCs w:val="28"/>
          <w:lang w:eastAsia="zh-CN" w:bidi="hi-IN"/>
        </w:rPr>
        <w:t xml:space="preserve">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</w:t>
      </w:r>
      <w:r w:rsidR="00F96702">
        <w:rPr>
          <w:rFonts w:ascii="Times New Roman" w:eastAsia="Times New Roman" w:hAnsi="Times New Roman" w:cs="Times New Roman" w:hint="eastAsia"/>
          <w:sz w:val="28"/>
          <w:szCs w:val="28"/>
          <w:lang w:eastAsia="zh-CN" w:bidi="hi-IN"/>
        </w:rPr>
        <w:t>«</w:t>
      </w:r>
      <w:r w:rsidRPr="00C62039">
        <w:rPr>
          <w:rFonts w:ascii="Times New Roman" w:eastAsia="Times New Roman" w:hAnsi="Times New Roman" w:cs="Times New Roman" w:hint="eastAsia"/>
          <w:sz w:val="28"/>
          <w:szCs w:val="28"/>
          <w:lang w:eastAsia="zh-CN" w:bidi="hi-IN"/>
        </w:rPr>
        <w:t>Патриотическое воспитание граждан Российской Федерации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за счет средств федерального и краевого бюджетов в сумме 7,2 млн. рублей;</w:t>
      </w:r>
    </w:p>
    <w:p w14:paraId="2B29D148" w14:textId="77777777" w:rsidR="008D6F89" w:rsidRDefault="008D6F89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произведена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единовременн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ая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выплат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а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</w:t>
      </w:r>
      <w:r w:rsidR="004F65E5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12 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педагогическим работникам - молодым специалистам, впервые трудоустроенным в муниципальные общеобразовательные организации муниципального образования Кавказский район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в </w:t>
      </w:r>
      <w:r w:rsidR="004F65E5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общей 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сумме 0,3 млн. рублей за счет средств </w:t>
      </w:r>
      <w:r w:rsidR="007A7A86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местного 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бюджета;</w:t>
      </w:r>
    </w:p>
    <w:p w14:paraId="7E4E8288" w14:textId="77777777" w:rsidR="008D6F89" w:rsidRDefault="008D6F89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существлен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а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ежемесячн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ая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доплат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а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</w:t>
      </w:r>
      <w:r w:rsidR="004F65E5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50 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педагогическим работникам муниципальных общеобразовательных организации в возрасте до 35 лет (включительно)</w:t>
      </w:r>
      <w:r w:rsidRPr="008D6F8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за счет средств </w:t>
      </w:r>
      <w:r w:rsidR="007A7A86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местного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бюджета в сумме 1,4 млн. рублей;</w:t>
      </w:r>
    </w:p>
    <w:p w14:paraId="24F29CC6" w14:textId="77777777" w:rsidR="002723A9" w:rsidRDefault="002723A9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обеспечен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ежемесячно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е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денежно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е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вознаграждени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е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за классное руководство педагогическим работникам муниципальных 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сумме 76,3 млн. рублей;</w:t>
      </w:r>
    </w:p>
    <w:p w14:paraId="0A750F75" w14:textId="77777777" w:rsidR="00AA6955" w:rsidRDefault="00AA6955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произведена выплата компенсации части родительской платы за присмотр и уход за детьми, посещающими образовательные организации, </w:t>
      </w:r>
      <w:r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образовательную прогр</w:t>
      </w:r>
      <w:r w:rsidR="004A0468">
        <w:rPr>
          <w:rFonts w:ascii="Times New Roman" w:eastAsia="Times New Roman" w:hAnsi="Times New Roman" w:cs="Times New Roman"/>
          <w:sz w:val="28"/>
          <w:szCs w:val="28"/>
        </w:rPr>
        <w:t xml:space="preserve">амму дошкольного образования </w:t>
      </w:r>
      <w:r w:rsidR="00237830">
        <w:rPr>
          <w:rFonts w:ascii="Times New Roman" w:eastAsia="Times New Roman" w:hAnsi="Times New Roman" w:cs="Times New Roman"/>
          <w:sz w:val="28"/>
          <w:szCs w:val="28"/>
        </w:rPr>
        <w:t>3,</w:t>
      </w:r>
      <w:r w:rsidR="007A4F7C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="00733451">
        <w:rPr>
          <w:rFonts w:ascii="Times New Roman" w:eastAsia="Times New Roman" w:hAnsi="Times New Roman" w:cs="Times New Roman"/>
          <w:sz w:val="28"/>
          <w:szCs w:val="28"/>
        </w:rPr>
        <w:t>ячам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получател</w:t>
      </w:r>
      <w:r w:rsidR="00733451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счет субвенции краевого бюджета в сумме 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>9</w:t>
      </w:r>
      <w:r w:rsidR="0023783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</w:t>
      </w:r>
      <w:r w:rsidR="007A4F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5</w:t>
      </w:r>
      <w:r w:rsidR="004A0468" w:rsidRPr="00916096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млн. рублей;</w:t>
      </w:r>
    </w:p>
    <w:p w14:paraId="47DE9F78" w14:textId="77777777" w:rsidR="007A4F7C" w:rsidRDefault="007A4F7C" w:rsidP="00695EB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наказам избирателей в </w:t>
      </w:r>
      <w:r w:rsidR="00725E7F" w:rsidRPr="00725E7F">
        <w:rPr>
          <w:rFonts w:ascii="Times New Roman CYR" w:hAnsi="Times New Roman CYR" w:cs="Times New Roman CYR"/>
          <w:sz w:val="28"/>
          <w:szCs w:val="28"/>
        </w:rPr>
        <w:t xml:space="preserve"> 32 дошкольных учреждениях обновлена материально - техническая база на общую сумму 2</w:t>
      </w:r>
      <w:r w:rsidR="00725E7F">
        <w:rPr>
          <w:rFonts w:ascii="Times New Roman CYR" w:hAnsi="Times New Roman CYR" w:cs="Times New Roman CYR"/>
          <w:sz w:val="28"/>
          <w:szCs w:val="28"/>
        </w:rPr>
        <w:t>,2 млн. рублей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14:paraId="42989FA0" w14:textId="77777777" w:rsidR="008E34D3" w:rsidRDefault="004A0468" w:rsidP="00695EB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з</w:t>
      </w:r>
      <w:r w:rsidRPr="004A046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а счет </w:t>
      </w:r>
      <w:r w:rsidR="009435B9">
        <w:rPr>
          <w:rFonts w:ascii="Times New Roman" w:eastAsia="Times New Roman" w:hAnsi="Times New Roman" w:cs="Times New Roman"/>
          <w:sz w:val="28"/>
          <w:szCs w:val="28"/>
        </w:rPr>
        <w:t>дополнительной помощи из краевого бюджета для решения социально-значимых вопросов</w:t>
      </w:r>
      <w:r w:rsidRPr="004A046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 оказанной депутатами ЗСК  Краснодарского края</w:t>
      </w:r>
      <w:r w:rsidR="009435B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сумме </w:t>
      </w:r>
      <w:r w:rsidR="00725E7F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3,9</w:t>
      </w:r>
      <w:r w:rsidR="009435B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</w:t>
      </w:r>
      <w:r w:rsidRPr="004A046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в </w:t>
      </w:r>
      <w:r w:rsidR="00725E7F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Pr="004A0468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дошкольных учреждениях </w:t>
      </w:r>
      <w:r w:rsidR="009435B9">
        <w:rPr>
          <w:rFonts w:ascii="Times New Roman" w:eastAsia="Times New Roman" w:hAnsi="Times New Roman" w:cs="Times New Roman"/>
          <w:sz w:val="28"/>
          <w:szCs w:val="28"/>
        </w:rPr>
        <w:t>выполнены работы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>:</w:t>
      </w:r>
      <w:r w:rsidR="00943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>капитальн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 xml:space="preserve"> ремонт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 xml:space="preserve"> кровли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 xml:space="preserve"> (МДОУ № 5,</w:t>
      </w:r>
      <w:r w:rsidR="00C87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 xml:space="preserve">7), по 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>благоустройств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 xml:space="preserve"> территорий 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 xml:space="preserve">(МДОУ № 24), по 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>ограждени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 xml:space="preserve"> территори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>й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5E7F">
        <w:rPr>
          <w:rFonts w:ascii="Times New Roman" w:eastAsia="Times New Roman" w:hAnsi="Times New Roman" w:cs="Times New Roman"/>
          <w:sz w:val="28"/>
          <w:szCs w:val="28"/>
        </w:rPr>
        <w:t>(М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>ДОУ № 4,</w:t>
      </w:r>
      <w:r w:rsidR="00C87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>12,</w:t>
      </w:r>
      <w:r w:rsidR="00C87D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5E7F" w:rsidRPr="00725E7F">
        <w:rPr>
          <w:rFonts w:ascii="Times New Roman" w:eastAsia="Times New Roman" w:hAnsi="Times New Roman" w:cs="Times New Roman"/>
          <w:sz w:val="28"/>
          <w:szCs w:val="28"/>
        </w:rPr>
        <w:t>15</w:t>
      </w:r>
      <w:r w:rsidR="00E07124">
        <w:rPr>
          <w:rFonts w:ascii="Times New Roman CYR" w:hAnsi="Times New Roman CYR" w:cs="Times New Roman CYR"/>
          <w:sz w:val="28"/>
          <w:szCs w:val="28"/>
        </w:rPr>
        <w:t>)</w:t>
      </w:r>
      <w:r w:rsidR="00DF5AEC">
        <w:rPr>
          <w:rFonts w:ascii="Times New Roman CYR" w:hAnsi="Times New Roman CYR" w:cs="Times New Roman CYR"/>
          <w:sz w:val="28"/>
          <w:szCs w:val="28"/>
        </w:rPr>
        <w:t>;</w:t>
      </w:r>
    </w:p>
    <w:p w14:paraId="74309F94" w14:textId="77777777" w:rsidR="00056584" w:rsidRDefault="008E34D3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B56244" w:rsidRPr="00554CEB">
        <w:rPr>
          <w:rFonts w:ascii="Times New Roman" w:eastAsia="Times New Roman" w:hAnsi="Times New Roman" w:cs="Times New Roman"/>
          <w:sz w:val="28"/>
          <w:szCs w:val="28"/>
        </w:rPr>
        <w:t>а счет средств местного бюджета выполнены</w:t>
      </w:r>
      <w:r w:rsidR="003120BB" w:rsidRPr="00554C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6244" w:rsidRPr="00554CEB">
        <w:rPr>
          <w:rFonts w:ascii="Times New Roman" w:eastAsia="Times New Roman" w:hAnsi="Times New Roman" w:cs="Times New Roman"/>
          <w:sz w:val="28"/>
          <w:szCs w:val="28"/>
        </w:rPr>
        <w:t xml:space="preserve">работы по 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 xml:space="preserve">благоустройству территории 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970877">
        <w:rPr>
          <w:rFonts w:ascii="Times New Roman CYR" w:hAnsi="Times New Roman CYR" w:cs="Times New Roman CYR"/>
          <w:sz w:val="28"/>
          <w:szCs w:val="28"/>
        </w:rPr>
        <w:t>4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 дошкольных учреждениях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F6592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970877">
        <w:rPr>
          <w:rFonts w:ascii="Times New Roman CYR" w:hAnsi="Times New Roman CYR" w:cs="Times New Roman CYR"/>
          <w:sz w:val="28"/>
          <w:szCs w:val="28"/>
        </w:rPr>
        <w:t>МДОУ д/с № 7,</w:t>
      </w:r>
      <w:r w:rsidR="006654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0877">
        <w:rPr>
          <w:rFonts w:ascii="Times New Roman CYR" w:hAnsi="Times New Roman CYR" w:cs="Times New Roman CYR"/>
          <w:sz w:val="28"/>
          <w:szCs w:val="28"/>
        </w:rPr>
        <w:t>9,</w:t>
      </w:r>
      <w:r w:rsidR="006654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0877">
        <w:rPr>
          <w:rFonts w:ascii="Times New Roman CYR" w:hAnsi="Times New Roman CYR" w:cs="Times New Roman CYR"/>
          <w:sz w:val="28"/>
          <w:szCs w:val="28"/>
        </w:rPr>
        <w:t>14,</w:t>
      </w:r>
      <w:r w:rsidR="006654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0877">
        <w:rPr>
          <w:rFonts w:ascii="Times New Roman CYR" w:hAnsi="Times New Roman CYR" w:cs="Times New Roman CYR"/>
          <w:sz w:val="28"/>
          <w:szCs w:val="28"/>
        </w:rPr>
        <w:t xml:space="preserve">28  и </w:t>
      </w:r>
      <w:r w:rsidR="00970877" w:rsidRPr="00970877">
        <w:rPr>
          <w:rFonts w:ascii="Times New Roman CYR" w:hAnsi="Times New Roman CYR" w:cs="Times New Roman CYR"/>
          <w:sz w:val="28"/>
          <w:szCs w:val="28"/>
        </w:rPr>
        <w:t xml:space="preserve"> ремонт</w:t>
      </w:r>
      <w:r w:rsidR="00970877">
        <w:rPr>
          <w:rFonts w:ascii="Times New Roman CYR" w:hAnsi="Times New Roman CYR" w:cs="Times New Roman CYR"/>
          <w:sz w:val="28"/>
          <w:szCs w:val="28"/>
        </w:rPr>
        <w:t>у</w:t>
      </w:r>
      <w:r w:rsidR="00970877" w:rsidRPr="00970877">
        <w:rPr>
          <w:rFonts w:ascii="Times New Roman CYR" w:hAnsi="Times New Roman CYR" w:cs="Times New Roman CYR"/>
          <w:sz w:val="28"/>
          <w:szCs w:val="28"/>
        </w:rPr>
        <w:t xml:space="preserve"> ограждения территории </w:t>
      </w:r>
      <w:r w:rsidR="00970877">
        <w:rPr>
          <w:rFonts w:ascii="Times New Roman CYR" w:hAnsi="Times New Roman CYR" w:cs="Times New Roman CYR"/>
          <w:sz w:val="28"/>
          <w:szCs w:val="28"/>
        </w:rPr>
        <w:t>М</w:t>
      </w:r>
      <w:r w:rsidR="00970877" w:rsidRPr="00970877">
        <w:rPr>
          <w:rFonts w:ascii="Times New Roman CYR" w:hAnsi="Times New Roman CYR" w:cs="Times New Roman CYR"/>
          <w:sz w:val="28"/>
          <w:szCs w:val="28"/>
        </w:rPr>
        <w:t>ДОУ № 12</w:t>
      </w:r>
      <w:r w:rsidR="0097087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 xml:space="preserve">на общую сумму </w:t>
      </w:r>
      <w:r w:rsidR="00970877">
        <w:rPr>
          <w:rFonts w:ascii="Times New Roman CYR" w:hAnsi="Times New Roman CYR" w:cs="Times New Roman CYR"/>
          <w:sz w:val="28"/>
          <w:szCs w:val="28"/>
        </w:rPr>
        <w:t>2,6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4CEB">
        <w:rPr>
          <w:rFonts w:ascii="Times New Roman CYR" w:hAnsi="Times New Roman CYR" w:cs="Times New Roman CYR"/>
          <w:sz w:val="28"/>
          <w:szCs w:val="28"/>
        </w:rPr>
        <w:t>млн</w:t>
      </w:r>
      <w:r w:rsidR="00554CEB" w:rsidRPr="00554CEB">
        <w:rPr>
          <w:rFonts w:ascii="Times New Roman CYR" w:hAnsi="Times New Roman CYR" w:cs="Times New Roman CYR"/>
          <w:sz w:val="28"/>
          <w:szCs w:val="28"/>
        </w:rPr>
        <w:t>. рублей</w:t>
      </w:r>
      <w:r w:rsidR="00056584">
        <w:rPr>
          <w:rFonts w:ascii="Times New Roman CYR" w:hAnsi="Times New Roman CYR" w:cs="Times New Roman CYR"/>
          <w:sz w:val="28"/>
          <w:szCs w:val="28"/>
        </w:rPr>
        <w:t>,</w:t>
      </w:r>
      <w:r w:rsidR="00056584" w:rsidRPr="00554CEB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капитальному ремонту кровли в </w:t>
      </w:r>
      <w:r w:rsidR="002A7310">
        <w:rPr>
          <w:rFonts w:ascii="Times New Roman CYR" w:hAnsi="Times New Roman CYR" w:cs="Times New Roman CYR"/>
          <w:sz w:val="28"/>
          <w:szCs w:val="28"/>
        </w:rPr>
        <w:t xml:space="preserve">МДОУ № </w:t>
      </w:r>
      <w:r w:rsidR="00970877">
        <w:rPr>
          <w:rFonts w:ascii="Times New Roman CYR" w:hAnsi="Times New Roman CYR" w:cs="Times New Roman CYR"/>
          <w:sz w:val="28"/>
          <w:szCs w:val="28"/>
        </w:rPr>
        <w:t>5</w:t>
      </w:r>
      <w:r w:rsidR="002A73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0877">
        <w:rPr>
          <w:rFonts w:ascii="Times New Roman CYR" w:hAnsi="Times New Roman CYR" w:cs="Times New Roman CYR"/>
          <w:sz w:val="28"/>
          <w:szCs w:val="28"/>
        </w:rPr>
        <w:t>на общую сумму 0,1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 млн. рублей, по текущему ремонту в </w:t>
      </w:r>
      <w:r w:rsidR="002F6592">
        <w:rPr>
          <w:rFonts w:ascii="Times New Roman CYR" w:hAnsi="Times New Roman CYR" w:cs="Times New Roman CYR"/>
          <w:sz w:val="28"/>
          <w:szCs w:val="28"/>
        </w:rPr>
        <w:t>6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 дошкольных учреждениях</w:t>
      </w:r>
      <w:r w:rsidR="002F6592">
        <w:rPr>
          <w:rFonts w:ascii="Times New Roman CYR" w:hAnsi="Times New Roman CYR" w:cs="Times New Roman CYR"/>
          <w:sz w:val="28"/>
          <w:szCs w:val="28"/>
        </w:rPr>
        <w:t xml:space="preserve"> -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0877">
        <w:rPr>
          <w:rFonts w:ascii="Times New Roman CYR" w:hAnsi="Times New Roman CYR" w:cs="Times New Roman CYR"/>
          <w:sz w:val="28"/>
          <w:szCs w:val="28"/>
        </w:rPr>
        <w:t>М</w:t>
      </w:r>
      <w:r w:rsidR="002F659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ДОУ № 14,</w:t>
      </w:r>
      <w:r w:rsidR="0066542A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2F659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18,</w:t>
      </w:r>
      <w:r w:rsidR="0066542A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2F659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22,</w:t>
      </w:r>
      <w:r w:rsidR="0066542A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970877"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27</w:t>
      </w:r>
      <w:r w:rsidR="002F659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</w:t>
      </w:r>
      <w:r w:rsidR="0066542A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970877"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33</w:t>
      </w:r>
      <w:r w:rsidR="002F659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</w:t>
      </w:r>
      <w:r w:rsidR="0066542A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970877"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20 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на общую сумму </w:t>
      </w:r>
      <w:r w:rsidR="00970877">
        <w:rPr>
          <w:rFonts w:ascii="Times New Roman CYR" w:hAnsi="Times New Roman CYR" w:cs="Times New Roman CYR"/>
          <w:sz w:val="28"/>
          <w:szCs w:val="28"/>
        </w:rPr>
        <w:t>2,0</w:t>
      </w:r>
      <w:r w:rsidR="00056584">
        <w:rPr>
          <w:rFonts w:ascii="Times New Roman CYR" w:hAnsi="Times New Roman CYR" w:cs="Times New Roman CYR"/>
          <w:sz w:val="28"/>
          <w:szCs w:val="28"/>
        </w:rPr>
        <w:t xml:space="preserve"> млн. рублей;</w:t>
      </w:r>
    </w:p>
    <w:p w14:paraId="0866E489" w14:textId="77777777" w:rsidR="004D0FD9" w:rsidRPr="00DE6D82" w:rsidRDefault="00E44347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lastRenderedPageBreak/>
        <w:t>за счет средств краевого и местного бюджетов организовано</w:t>
      </w:r>
      <w:r w:rsidR="004D0FD9"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питание учащи</w:t>
      </w:r>
      <w:r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х</w:t>
      </w:r>
      <w:r w:rsidR="004D0FD9"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ся муниципальных общеобразовательных учреждений, реализующих общеобразовательные программы на сумму </w:t>
      </w:r>
      <w:r w:rsidR="002F659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138,5</w:t>
      </w:r>
      <w:r w:rsidR="004D0FD9" w:rsidRPr="00DE6D8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рублей, в том числе:</w:t>
      </w:r>
    </w:p>
    <w:p w14:paraId="6E5A014E" w14:textId="77777777" w:rsidR="002E1DAF" w:rsidRPr="00FD6935" w:rsidRDefault="00615F58" w:rsidP="00695EBC">
      <w:pPr>
        <w:suppressAutoHyphens/>
        <w:spacing w:after="0" w:line="240" w:lineRule="auto"/>
        <w:ind w:firstLine="709"/>
        <w:jc w:val="both"/>
      </w:pP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33297" w:rsidRPr="00FD6935">
        <w:rPr>
          <w:rFonts w:ascii="Times New Roman" w:eastAsia="Times New Roman" w:hAnsi="Times New Roman" w:cs="Times New Roman"/>
          <w:sz w:val="28"/>
          <w:szCs w:val="28"/>
        </w:rPr>
        <w:t xml:space="preserve">обеспечены </w:t>
      </w:r>
      <w:r w:rsidR="005A0E89" w:rsidRPr="005A0E89">
        <w:rPr>
          <w:rFonts w:ascii="Times New Roman" w:eastAsia="Times New Roman" w:hAnsi="Times New Roman" w:cs="Times New Roman"/>
          <w:sz w:val="28"/>
          <w:szCs w:val="28"/>
        </w:rPr>
        <w:t xml:space="preserve">одноразовым бесплатным питанием </w:t>
      </w:r>
      <w:r w:rsidR="005429BB">
        <w:rPr>
          <w:rFonts w:ascii="Times New Roman" w:eastAsia="Times New Roman" w:hAnsi="Times New Roman" w:cs="Times New Roman"/>
          <w:sz w:val="28"/>
          <w:szCs w:val="28"/>
        </w:rPr>
        <w:t>953</w:t>
      </w:r>
      <w:r w:rsidR="00F901FC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>учащи</w:t>
      </w:r>
      <w:r w:rsidR="00F901FC" w:rsidRPr="00FD693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="002E1DAF" w:rsidRPr="00FD6935">
        <w:rPr>
          <w:rFonts w:ascii="Times New Roman" w:eastAsia="Times New Roman" w:hAnsi="Times New Roman" w:cs="Times New Roman"/>
          <w:sz w:val="28"/>
          <w:szCs w:val="28"/>
        </w:rPr>
        <w:t>из многодетных семей</w:t>
      </w:r>
      <w:r w:rsidR="00AA6955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краевого бюджета в сумме </w:t>
      </w:r>
      <w:r w:rsidR="005429BB">
        <w:rPr>
          <w:rFonts w:ascii="Times New Roman" w:eastAsia="Times New Roman" w:hAnsi="Times New Roman" w:cs="Times New Roman"/>
          <w:sz w:val="28"/>
          <w:szCs w:val="28"/>
        </w:rPr>
        <w:t>15,7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AA6955" w:rsidRPr="00FD693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DF10D9E" w14:textId="77777777" w:rsidR="006017F4" w:rsidRPr="00FD6935" w:rsidRDefault="00615F58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>частичн</w:t>
      </w:r>
      <w:r w:rsidR="00B21C7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 xml:space="preserve"> компенс</w:t>
      </w:r>
      <w:r w:rsidR="00B21C71">
        <w:rPr>
          <w:rFonts w:ascii="Times New Roman" w:eastAsia="Times New Roman" w:hAnsi="Times New Roman" w:cs="Times New Roman"/>
          <w:sz w:val="28"/>
          <w:szCs w:val="28"/>
        </w:rPr>
        <w:t>ировано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 xml:space="preserve"> удорожани</w:t>
      </w:r>
      <w:r w:rsidR="00B21C7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 xml:space="preserve"> стоимости </w:t>
      </w:r>
      <w:r w:rsidR="0020756E" w:rsidRPr="005429BB">
        <w:rPr>
          <w:rFonts w:ascii="Times New Roman" w:eastAsia="Times New Roman" w:hAnsi="Times New Roman" w:cs="Times New Roman"/>
          <w:sz w:val="28"/>
          <w:szCs w:val="28"/>
        </w:rPr>
        <w:t xml:space="preserve">питания </w:t>
      </w:r>
      <w:r w:rsidR="00FD6935" w:rsidRPr="005429BB">
        <w:rPr>
          <w:rFonts w:ascii="Times New Roman" w:eastAsia="Times New Roman" w:hAnsi="Times New Roman" w:cs="Times New Roman"/>
          <w:sz w:val="28"/>
          <w:szCs w:val="28"/>
        </w:rPr>
        <w:t>5</w:t>
      </w:r>
      <w:r w:rsidR="0066542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D6935" w:rsidRPr="005429BB">
        <w:rPr>
          <w:rFonts w:ascii="Times New Roman" w:eastAsia="Times New Roman" w:hAnsi="Times New Roman" w:cs="Times New Roman"/>
          <w:sz w:val="28"/>
          <w:szCs w:val="28"/>
        </w:rPr>
        <w:t>7</w:t>
      </w:r>
      <w:r w:rsidR="0066542A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="005429BB" w:rsidRPr="005429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>учащи</w:t>
      </w:r>
      <w:r w:rsidR="0066542A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="007C1525" w:rsidRPr="00FD6935">
        <w:rPr>
          <w:rFonts w:ascii="Times New Roman" w:eastAsia="Times New Roman" w:hAnsi="Times New Roman" w:cs="Times New Roman"/>
          <w:sz w:val="28"/>
          <w:szCs w:val="28"/>
        </w:rPr>
        <w:t xml:space="preserve">5-11 классов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>дневных муниципальных учреждений</w:t>
      </w:r>
      <w:r w:rsidR="00B21C71">
        <w:rPr>
          <w:rFonts w:ascii="Times New Roman" w:eastAsia="Times New Roman" w:hAnsi="Times New Roman" w:cs="Times New Roman"/>
          <w:sz w:val="28"/>
          <w:szCs w:val="28"/>
        </w:rPr>
        <w:t>,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 </w:t>
      </w:r>
      <w:r w:rsidR="00DF5AEC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29BB">
        <w:rPr>
          <w:rFonts w:ascii="Times New Roman" w:eastAsia="Times New Roman" w:hAnsi="Times New Roman" w:cs="Times New Roman"/>
          <w:sz w:val="28"/>
          <w:szCs w:val="28"/>
        </w:rPr>
        <w:t>6,5</w:t>
      </w:r>
      <w:r w:rsidR="007F055E" w:rsidRPr="00FD6935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</w:p>
    <w:p w14:paraId="73A418AC" w14:textId="77777777" w:rsidR="0020756E" w:rsidRPr="00FD6935" w:rsidRDefault="0020756E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>организ</w:t>
      </w:r>
      <w:r w:rsidR="00B21C71">
        <w:rPr>
          <w:rFonts w:ascii="Times New Roman" w:eastAsia="Times New Roman" w:hAnsi="Times New Roman" w:cs="Times New Roman"/>
          <w:sz w:val="28"/>
          <w:szCs w:val="28"/>
        </w:rPr>
        <w:t>овано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бесплатно</w:t>
      </w:r>
      <w:r w:rsidR="00B21C7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горяче</w:t>
      </w:r>
      <w:r w:rsidR="00B21C7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питани</w:t>
      </w:r>
      <w:r w:rsidR="00B21C7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29BB">
        <w:rPr>
          <w:rFonts w:ascii="Times New Roman" w:eastAsia="Times New Roman" w:hAnsi="Times New Roman" w:cs="Times New Roman"/>
          <w:sz w:val="28"/>
          <w:szCs w:val="28"/>
        </w:rPr>
        <w:t>4</w:t>
      </w:r>
      <w:r w:rsidR="008114C1">
        <w:rPr>
          <w:rFonts w:ascii="Times New Roman" w:eastAsia="Times New Roman" w:hAnsi="Times New Roman" w:cs="Times New Roman"/>
          <w:sz w:val="28"/>
          <w:szCs w:val="28"/>
        </w:rPr>
        <w:t>,9 тысяч</w:t>
      </w:r>
      <w:r w:rsidR="007C1525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>обучающихся, получающих начальное общее образование в муниципальных образовательных организациях</w:t>
      </w:r>
      <w:r w:rsidR="008114C1">
        <w:rPr>
          <w:rFonts w:ascii="Times New Roman" w:eastAsia="Times New Roman" w:hAnsi="Times New Roman" w:cs="Times New Roman"/>
          <w:sz w:val="28"/>
          <w:szCs w:val="28"/>
        </w:rPr>
        <w:t>, на эти цели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="00D37F86"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29BB">
        <w:rPr>
          <w:rFonts w:ascii="Times New Roman" w:eastAsia="Times New Roman" w:hAnsi="Times New Roman" w:cs="Times New Roman"/>
          <w:sz w:val="28"/>
          <w:szCs w:val="28"/>
        </w:rPr>
        <w:t>61,1</w:t>
      </w:r>
      <w:r w:rsidR="00D37F86" w:rsidRPr="00FD6935">
        <w:rPr>
          <w:rFonts w:ascii="Times New Roman" w:eastAsia="Times New Roman" w:hAnsi="Times New Roman" w:cs="Times New Roman"/>
          <w:sz w:val="28"/>
          <w:szCs w:val="28"/>
        </w:rPr>
        <w:t xml:space="preserve"> млн. рублей в рамках реализации мероприятий  государственной программы  Краснодарского края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37F86" w:rsidRPr="00FD6935">
        <w:rPr>
          <w:rFonts w:ascii="Times New Roman" w:eastAsia="Times New Roman" w:hAnsi="Times New Roman" w:cs="Times New Roman"/>
          <w:sz w:val="28"/>
          <w:szCs w:val="28"/>
        </w:rPr>
        <w:t>Развитие образования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37F86" w:rsidRPr="00FD693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>за счет средств местного бюджета</w:t>
      </w: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 </w:t>
      </w:r>
      <w:r w:rsidR="00E97C5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-</w:t>
      </w: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5429BB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24,2</w:t>
      </w: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рублей;</w:t>
      </w:r>
    </w:p>
    <w:p w14:paraId="79537A1D" w14:textId="77777777" w:rsidR="006017F4" w:rsidRPr="00FD6935" w:rsidRDefault="00615F58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рганизовано бесплатное двухразовое питание </w:t>
      </w:r>
      <w:r w:rsidR="005429BB">
        <w:rPr>
          <w:rFonts w:ascii="Times New Roman" w:eastAsia="SimSun" w:hAnsi="Times New Roman" w:cs="Mangal"/>
          <w:sz w:val="28"/>
          <w:szCs w:val="28"/>
          <w:lang w:eastAsia="zh-CN" w:bidi="hi-IN"/>
        </w:rPr>
        <w:t>441</w:t>
      </w:r>
      <w:r w:rsidR="00D37F86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 </w:t>
      </w:r>
      <w:r w:rsidR="005429BB">
        <w:rPr>
          <w:rFonts w:ascii="Times New Roman" w:eastAsia="SimSun" w:hAnsi="Times New Roman" w:cs="Mangal"/>
          <w:sz w:val="28"/>
          <w:szCs w:val="28"/>
          <w:lang w:eastAsia="zh-CN" w:bidi="hi-IN"/>
        </w:rPr>
        <w:t>ребенка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 с ограниченными возможностями здоровья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за счет средств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краевого и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местного бюджет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ов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сумме  </w:t>
      </w:r>
      <w:r w:rsidR="005429BB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19,5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рублей;</w:t>
      </w:r>
    </w:p>
    <w:p w14:paraId="12809FA7" w14:textId="77777777" w:rsidR="006017F4" w:rsidRPr="00FD6935" w:rsidRDefault="00615F58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п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редоставлена денежная компенсация </w:t>
      </w:r>
      <w:r w:rsidR="005429BB">
        <w:rPr>
          <w:rFonts w:ascii="Times New Roman" w:eastAsia="SimSun" w:hAnsi="Times New Roman" w:cs="Mangal"/>
          <w:sz w:val="28"/>
          <w:szCs w:val="28"/>
          <w:lang w:eastAsia="zh-CN" w:bidi="hi-IN"/>
        </w:rPr>
        <w:t>139</w:t>
      </w:r>
      <w:r w:rsidR="00D37F86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 родителям 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>на обеспечение бесплатным двухразовым питанием обучающихся детей с ограниченными возможностями здоровья, осваивающих основные общеобразовательные программы на дому</w:t>
      </w:r>
      <w:r w:rsidR="008114C1">
        <w:rPr>
          <w:rFonts w:ascii="Times New Roman" w:eastAsia="SimSun" w:hAnsi="Times New Roman" w:cs="Mangal"/>
          <w:sz w:val="28"/>
          <w:szCs w:val="28"/>
          <w:lang w:eastAsia="zh-CN" w:bidi="hi-IN"/>
        </w:rPr>
        <w:t>,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за счет средств 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краевого и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местного бюджет</w:t>
      </w:r>
      <w:r w:rsidR="0020756E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ов</w:t>
      </w:r>
      <w:r w:rsidR="006017F4" w:rsidRPr="00FD6935">
        <w:rPr>
          <w:rFonts w:ascii="Times New Roman" w:eastAsia="SimSun" w:hAnsi="Times New Roman" w:cs="Mangal"/>
          <w:sz w:val="28"/>
          <w:szCs w:val="28"/>
          <w:lang w:eastAsia="zh-CN" w:bidi="hi-IN"/>
        </w:rPr>
        <w:t xml:space="preserve"> 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сумме </w:t>
      </w:r>
      <w:r w:rsidR="005429BB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6,1</w:t>
      </w:r>
      <w:r w:rsidR="006017F4"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рублей;</w:t>
      </w:r>
    </w:p>
    <w:p w14:paraId="6B79798B" w14:textId="77777777" w:rsidR="00F901FC" w:rsidRPr="00FD6935" w:rsidRDefault="00F901FC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D6935">
        <w:rPr>
          <w:rFonts w:ascii="Times New Roman" w:hAnsi="Times New Roman" w:cs="Times New Roman"/>
          <w:sz w:val="28"/>
          <w:szCs w:val="28"/>
        </w:rPr>
        <w:t>беспечен</w:t>
      </w:r>
      <w:r w:rsidR="00B21C71">
        <w:rPr>
          <w:rFonts w:ascii="Times New Roman" w:hAnsi="Times New Roman" w:cs="Times New Roman"/>
          <w:sz w:val="28"/>
          <w:szCs w:val="28"/>
        </w:rPr>
        <w:t>ы</w:t>
      </w:r>
      <w:r w:rsidRPr="00FD6935">
        <w:rPr>
          <w:rFonts w:ascii="Times New Roman" w:hAnsi="Times New Roman" w:cs="Times New Roman"/>
          <w:sz w:val="28"/>
          <w:szCs w:val="28"/>
        </w:rPr>
        <w:t xml:space="preserve"> бесплатным двухразовым питанием </w:t>
      </w:r>
      <w:r w:rsidR="005429BB">
        <w:rPr>
          <w:rFonts w:ascii="Times New Roman" w:hAnsi="Times New Roman" w:cs="Times New Roman"/>
          <w:sz w:val="28"/>
          <w:szCs w:val="28"/>
        </w:rPr>
        <w:t>8</w:t>
      </w:r>
      <w:r w:rsidR="005A0E89">
        <w:rPr>
          <w:rFonts w:ascii="Times New Roman" w:hAnsi="Times New Roman" w:cs="Times New Roman"/>
          <w:sz w:val="28"/>
          <w:szCs w:val="28"/>
        </w:rPr>
        <w:t>0</w:t>
      </w:r>
      <w:r w:rsidR="00D37F86" w:rsidRPr="00FD6935">
        <w:rPr>
          <w:rFonts w:ascii="Times New Roman" w:hAnsi="Times New Roman" w:cs="Times New Roman"/>
          <w:sz w:val="28"/>
          <w:szCs w:val="28"/>
        </w:rPr>
        <w:t xml:space="preserve"> </w:t>
      </w:r>
      <w:r w:rsidRPr="00FD6935">
        <w:rPr>
          <w:rFonts w:ascii="Times New Roman" w:hAnsi="Times New Roman" w:cs="Times New Roman"/>
          <w:sz w:val="28"/>
          <w:szCs w:val="28"/>
        </w:rPr>
        <w:t xml:space="preserve">детей- инвалидов (инвалидов), не являющихся детьми с ограниченными возможностями здоровья, получающих начальное общее, основное общее и среднее общее образование в муниципальных </w:t>
      </w:r>
      <w:r w:rsidR="00B21C71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учреждениях,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краевого 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 xml:space="preserve">и местного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935" w:rsidRPr="00FD6935">
        <w:rPr>
          <w:rFonts w:ascii="Times New Roman" w:eastAsia="Times New Roman" w:hAnsi="Times New Roman" w:cs="Times New Roman"/>
          <w:sz w:val="28"/>
          <w:szCs w:val="28"/>
        </w:rPr>
        <w:t>2,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14:paraId="2E38CC53" w14:textId="77777777" w:rsidR="00F901FC" w:rsidRPr="00FD6935" w:rsidRDefault="00F901FC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D693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- </w:t>
      </w:r>
      <w:r w:rsidRPr="00FD693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D6935">
        <w:rPr>
          <w:rFonts w:ascii="Times New Roman" w:hAnsi="Times New Roman" w:cs="Times New Roman"/>
          <w:sz w:val="28"/>
          <w:szCs w:val="28"/>
        </w:rPr>
        <w:t>редоставлен</w:t>
      </w:r>
      <w:r w:rsidR="00B21C71">
        <w:rPr>
          <w:rFonts w:ascii="Times New Roman" w:hAnsi="Times New Roman" w:cs="Times New Roman"/>
          <w:sz w:val="28"/>
          <w:szCs w:val="28"/>
        </w:rPr>
        <w:t>а</w:t>
      </w:r>
      <w:r w:rsidRPr="00FD6935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B21C71">
        <w:rPr>
          <w:rFonts w:ascii="Times New Roman" w:hAnsi="Times New Roman" w:cs="Times New Roman"/>
          <w:sz w:val="28"/>
          <w:szCs w:val="28"/>
        </w:rPr>
        <w:t>ая</w:t>
      </w:r>
      <w:r w:rsidRPr="00FD6935">
        <w:rPr>
          <w:rFonts w:ascii="Times New Roman" w:hAnsi="Times New Roman" w:cs="Times New Roman"/>
          <w:sz w:val="28"/>
          <w:szCs w:val="28"/>
        </w:rPr>
        <w:t xml:space="preserve"> компенсаци</w:t>
      </w:r>
      <w:r w:rsidR="00B21C71">
        <w:rPr>
          <w:rFonts w:ascii="Times New Roman" w:hAnsi="Times New Roman" w:cs="Times New Roman"/>
          <w:sz w:val="28"/>
          <w:szCs w:val="28"/>
        </w:rPr>
        <w:t>я</w:t>
      </w:r>
      <w:r w:rsidRPr="00FD6935">
        <w:rPr>
          <w:rFonts w:ascii="Times New Roman" w:hAnsi="Times New Roman" w:cs="Times New Roman"/>
          <w:sz w:val="28"/>
          <w:szCs w:val="28"/>
        </w:rPr>
        <w:t xml:space="preserve"> </w:t>
      </w:r>
      <w:r w:rsidR="00C23D7F">
        <w:rPr>
          <w:rFonts w:ascii="Times New Roman" w:hAnsi="Times New Roman" w:cs="Times New Roman"/>
          <w:sz w:val="28"/>
          <w:szCs w:val="28"/>
        </w:rPr>
        <w:t>9</w:t>
      </w:r>
      <w:r w:rsidR="00D37F86" w:rsidRPr="00FD6935">
        <w:rPr>
          <w:rFonts w:ascii="Times New Roman" w:hAnsi="Times New Roman" w:cs="Times New Roman"/>
          <w:sz w:val="28"/>
          <w:szCs w:val="28"/>
        </w:rPr>
        <w:t xml:space="preserve"> родителям </w:t>
      </w:r>
      <w:r w:rsidRPr="00FD6935">
        <w:rPr>
          <w:rFonts w:ascii="Times New Roman" w:hAnsi="Times New Roman" w:cs="Times New Roman"/>
          <w:sz w:val="28"/>
          <w:szCs w:val="28"/>
        </w:rPr>
        <w:t>за обеспечение бесплатным двухразовым питанием детей-инвалидов (инвалидов), не являющихся детьми с ограниченными возможностями здоровья, получающих начальное общее, основное общее и среднее общее образование на дому</w:t>
      </w:r>
      <w:r w:rsidR="00B21C71">
        <w:rPr>
          <w:rFonts w:ascii="Times New Roman" w:hAnsi="Times New Roman" w:cs="Times New Roman"/>
          <w:sz w:val="28"/>
          <w:szCs w:val="28"/>
        </w:rPr>
        <w:t>,</w:t>
      </w:r>
      <w:r w:rsidRPr="00FD6935">
        <w:rPr>
          <w:rFonts w:ascii="Times New Roman" w:hAnsi="Times New Roman" w:cs="Times New Roman"/>
          <w:sz w:val="28"/>
          <w:szCs w:val="28"/>
        </w:rPr>
        <w:t xml:space="preserve"> за счет краевого бюджет</w:t>
      </w:r>
      <w:r w:rsidR="005A0E89">
        <w:rPr>
          <w:rFonts w:ascii="Times New Roman" w:hAnsi="Times New Roman" w:cs="Times New Roman"/>
          <w:sz w:val="28"/>
          <w:szCs w:val="28"/>
        </w:rPr>
        <w:t>а</w:t>
      </w:r>
      <w:r w:rsidRPr="00FD6935">
        <w:rPr>
          <w:rFonts w:ascii="Times New Roman" w:hAnsi="Times New Roman" w:cs="Times New Roman"/>
          <w:sz w:val="28"/>
          <w:szCs w:val="28"/>
        </w:rPr>
        <w:t xml:space="preserve"> </w:t>
      </w:r>
      <w:r w:rsidR="00E97C5C">
        <w:rPr>
          <w:rFonts w:ascii="Times New Roman" w:hAnsi="Times New Roman" w:cs="Times New Roman"/>
          <w:sz w:val="28"/>
          <w:szCs w:val="28"/>
        </w:rPr>
        <w:t>направлено</w:t>
      </w:r>
      <w:r w:rsidRPr="00FD6935">
        <w:rPr>
          <w:rFonts w:ascii="Times New Roman" w:hAnsi="Times New Roman" w:cs="Times New Roman"/>
          <w:sz w:val="28"/>
          <w:szCs w:val="28"/>
        </w:rPr>
        <w:t xml:space="preserve"> 0,</w:t>
      </w:r>
      <w:r w:rsidR="00FD6935" w:rsidRPr="00FD6935">
        <w:rPr>
          <w:rFonts w:ascii="Times New Roman" w:hAnsi="Times New Roman" w:cs="Times New Roman"/>
          <w:sz w:val="28"/>
          <w:szCs w:val="28"/>
        </w:rPr>
        <w:t>2</w:t>
      </w:r>
      <w:r w:rsidRPr="00FD6935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14:paraId="54034552" w14:textId="77777777" w:rsidR="00F901FC" w:rsidRPr="00B7016C" w:rsidRDefault="00F901FC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16C">
        <w:rPr>
          <w:rFonts w:ascii="Times New Roman" w:eastAsia="Times New Roman" w:hAnsi="Times New Roman" w:cs="Times New Roman"/>
          <w:sz w:val="28"/>
          <w:szCs w:val="28"/>
        </w:rPr>
        <w:t>- обеспечен</w:t>
      </w:r>
      <w:r w:rsidR="009717F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 бесплатным одноразовым горячим питанием </w:t>
      </w:r>
      <w:r w:rsidR="00B7016C">
        <w:rPr>
          <w:rFonts w:ascii="Times New Roman" w:eastAsia="Times New Roman" w:hAnsi="Times New Roman" w:cs="Times New Roman"/>
          <w:sz w:val="28"/>
          <w:szCs w:val="28"/>
        </w:rPr>
        <w:t>1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>71</w:t>
      </w:r>
      <w:r w:rsidR="00B7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>обучающ</w:t>
      </w:r>
      <w:r w:rsidR="009717F6">
        <w:rPr>
          <w:rFonts w:ascii="Times New Roman" w:eastAsia="Times New Roman" w:hAnsi="Times New Roman" w:cs="Times New Roman"/>
          <w:sz w:val="28"/>
          <w:szCs w:val="28"/>
        </w:rPr>
        <w:t>ийся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 5-11 классов в муниципальных общеобразовательных организациях, в целях поддержки членов семей граждан, призванных на военную службу по мобилизации, а также поступивших в добровольческие формирования в Вооруженные Силы Российской Федерации, за счет средств местного бюджета 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>2,1</w:t>
      </w: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14:paraId="1C874B55" w14:textId="77777777" w:rsidR="00C23D7F" w:rsidRDefault="001F5FA8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16C">
        <w:rPr>
          <w:rFonts w:ascii="Times New Roman" w:eastAsia="Times New Roman" w:hAnsi="Times New Roman" w:cs="Times New Roman"/>
          <w:sz w:val="28"/>
          <w:szCs w:val="28"/>
        </w:rPr>
        <w:t xml:space="preserve">по наказам избирателей в  </w:t>
      </w:r>
      <w:r w:rsidR="00DB291F" w:rsidRPr="00DB291F">
        <w:rPr>
          <w:rFonts w:ascii="Times New Roman" w:eastAsia="Times New Roman" w:hAnsi="Times New Roman" w:cs="Times New Roman"/>
          <w:sz w:val="28"/>
          <w:szCs w:val="28"/>
        </w:rPr>
        <w:t xml:space="preserve">МБОУ СОШ № 16 проведен ремонт кабинетов на общую сумму </w:t>
      </w:r>
      <w:r w:rsidR="00DB291F">
        <w:rPr>
          <w:rFonts w:ascii="Times New Roman" w:eastAsia="Times New Roman" w:hAnsi="Times New Roman" w:cs="Times New Roman"/>
          <w:sz w:val="28"/>
          <w:szCs w:val="28"/>
        </w:rPr>
        <w:t>0,3 млн.</w:t>
      </w:r>
      <w:r w:rsidR="00DB291F" w:rsidRPr="00DB291F">
        <w:rPr>
          <w:rFonts w:ascii="Times New Roman" w:eastAsia="Times New Roman" w:hAnsi="Times New Roman" w:cs="Times New Roman"/>
          <w:sz w:val="28"/>
          <w:szCs w:val="28"/>
        </w:rPr>
        <w:t xml:space="preserve"> рублей, а так же обновлена материально-техническая база 24 </w:t>
      </w:r>
      <w:r w:rsidR="00910C83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общеобразовательных школ и 2 учреждений дополнительного образования </w:t>
      </w:r>
      <w:r w:rsidR="00910C83" w:rsidRPr="007B71FC">
        <w:rPr>
          <w:rFonts w:ascii="Times New Roman CYR" w:hAnsi="Times New Roman CYR" w:cs="Times New Roman CYR"/>
          <w:sz w:val="28"/>
          <w:szCs w:val="28"/>
        </w:rPr>
        <w:t>(</w:t>
      </w:r>
      <w:r w:rsidR="009D2B49" w:rsidRPr="007B71FC">
        <w:rPr>
          <w:rFonts w:ascii="Times New Roman CYR" w:hAnsi="Times New Roman CYR" w:cs="Times New Roman CYR"/>
          <w:sz w:val="28"/>
          <w:szCs w:val="28"/>
        </w:rPr>
        <w:t xml:space="preserve">МБОУ ДО </w:t>
      </w:r>
      <w:r w:rsidR="00F96702">
        <w:rPr>
          <w:rFonts w:ascii="Times New Roman CYR" w:hAnsi="Times New Roman CYR" w:cs="Times New Roman CYR"/>
          <w:sz w:val="28"/>
          <w:szCs w:val="28"/>
        </w:rPr>
        <w:t>«</w:t>
      </w:r>
      <w:r w:rsidR="009D2B49" w:rsidRPr="007B71FC">
        <w:rPr>
          <w:rFonts w:ascii="Times New Roman CYR" w:hAnsi="Times New Roman CYR" w:cs="Times New Roman CYR"/>
          <w:sz w:val="28"/>
          <w:szCs w:val="28"/>
        </w:rPr>
        <w:t>Дом детского творчества</w:t>
      </w:r>
      <w:r w:rsidR="00F96702">
        <w:rPr>
          <w:rFonts w:ascii="Times New Roman CYR" w:hAnsi="Times New Roman CYR" w:cs="Times New Roman CYR"/>
          <w:sz w:val="28"/>
          <w:szCs w:val="28"/>
        </w:rPr>
        <w:t>»</w:t>
      </w:r>
      <w:r w:rsidR="00910C83" w:rsidRPr="007B71FC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9D2B49" w:rsidRPr="007B71FC">
        <w:rPr>
          <w:rFonts w:ascii="Times New Roman CYR" w:hAnsi="Times New Roman CYR" w:cs="Times New Roman CYR"/>
          <w:sz w:val="28"/>
          <w:szCs w:val="28"/>
        </w:rPr>
        <w:t>МБО</w:t>
      </w:r>
      <w:r w:rsidR="009D2B49">
        <w:rPr>
          <w:rFonts w:ascii="Times New Roman CYR" w:hAnsi="Times New Roman CYR" w:cs="Times New Roman CYR"/>
          <w:sz w:val="28"/>
          <w:szCs w:val="28"/>
        </w:rPr>
        <w:t xml:space="preserve">У ДО </w:t>
      </w:r>
      <w:r w:rsidR="00F96702">
        <w:rPr>
          <w:rFonts w:ascii="Times New Roman CYR" w:hAnsi="Times New Roman CYR" w:cs="Times New Roman CYR"/>
          <w:sz w:val="28"/>
          <w:szCs w:val="28"/>
        </w:rPr>
        <w:t>«</w:t>
      </w:r>
      <w:r w:rsidR="009D2B49">
        <w:rPr>
          <w:rFonts w:ascii="Times New Roman CYR" w:hAnsi="Times New Roman CYR" w:cs="Times New Roman CYR"/>
          <w:sz w:val="28"/>
          <w:szCs w:val="28"/>
        </w:rPr>
        <w:t>Станция юных натуралистов</w:t>
      </w:r>
      <w:r w:rsidR="00F96702">
        <w:rPr>
          <w:rFonts w:ascii="Times New Roman CYR" w:hAnsi="Times New Roman CYR" w:cs="Times New Roman CYR"/>
          <w:sz w:val="28"/>
          <w:szCs w:val="28"/>
        </w:rPr>
        <w:t>»</w:t>
      </w:r>
      <w:r w:rsidR="00910C83" w:rsidRPr="007B71FC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DB291F" w:rsidRPr="00DB291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910C83">
        <w:rPr>
          <w:rFonts w:ascii="Times New Roman" w:eastAsia="Times New Roman" w:hAnsi="Times New Roman" w:cs="Times New Roman"/>
          <w:sz w:val="28"/>
          <w:szCs w:val="28"/>
        </w:rPr>
        <w:t xml:space="preserve">общую </w:t>
      </w:r>
      <w:r w:rsidR="00DB291F" w:rsidRPr="00DB291F">
        <w:rPr>
          <w:rFonts w:ascii="Times New Roman" w:eastAsia="Times New Roman" w:hAnsi="Times New Roman" w:cs="Times New Roman"/>
          <w:sz w:val="28"/>
          <w:szCs w:val="28"/>
        </w:rPr>
        <w:t>сумму 2</w:t>
      </w:r>
      <w:r w:rsidR="00DB29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910C83">
        <w:rPr>
          <w:rFonts w:ascii="Times New Roman" w:eastAsia="Times New Roman" w:hAnsi="Times New Roman" w:cs="Times New Roman"/>
          <w:sz w:val="28"/>
          <w:szCs w:val="28"/>
        </w:rPr>
        <w:t>4</w:t>
      </w:r>
      <w:r w:rsidR="00DB291F"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="00DB291F" w:rsidRPr="00DB291F">
        <w:rPr>
          <w:rFonts w:ascii="Times New Roman" w:eastAsia="Times New Roman" w:hAnsi="Times New Roman" w:cs="Times New Roman"/>
          <w:sz w:val="28"/>
          <w:szCs w:val="28"/>
        </w:rPr>
        <w:t>. рублей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D61CEFA" w14:textId="77777777" w:rsidR="00E50D9D" w:rsidRPr="00B7016C" w:rsidRDefault="00E97C5C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 xml:space="preserve">выполнен </w:t>
      </w:r>
      <w:r w:rsidR="00C23D7F" w:rsidRPr="00C23D7F">
        <w:rPr>
          <w:rFonts w:ascii="Times New Roman" w:eastAsia="Times New Roman" w:hAnsi="Times New Roman" w:cs="Times New Roman"/>
          <w:sz w:val="28"/>
          <w:szCs w:val="28"/>
        </w:rPr>
        <w:t>текущ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C23D7F" w:rsidRPr="00C23D7F">
        <w:rPr>
          <w:rFonts w:ascii="Times New Roman" w:eastAsia="Times New Roman" w:hAnsi="Times New Roman" w:cs="Times New Roman"/>
          <w:sz w:val="28"/>
          <w:szCs w:val="28"/>
        </w:rPr>
        <w:t xml:space="preserve"> ремонт </w:t>
      </w:r>
      <w:r w:rsidR="00DB291F">
        <w:rPr>
          <w:rFonts w:ascii="Times New Roman" w:eastAsia="Times New Roman" w:hAnsi="Times New Roman" w:cs="Times New Roman"/>
          <w:sz w:val="28"/>
          <w:szCs w:val="28"/>
        </w:rPr>
        <w:t xml:space="preserve">в лицее № 3 </w:t>
      </w:r>
      <w:r w:rsidR="00C23D7F" w:rsidRPr="00B7016C">
        <w:rPr>
          <w:rFonts w:ascii="Times New Roman" w:eastAsia="Times New Roman" w:hAnsi="Times New Roman" w:cs="Times New Roman"/>
          <w:sz w:val="28"/>
          <w:szCs w:val="28"/>
        </w:rPr>
        <w:t>и укреплен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23D7F" w:rsidRPr="00B7016C">
        <w:rPr>
          <w:rFonts w:ascii="Times New Roman" w:eastAsia="Times New Roman" w:hAnsi="Times New Roman" w:cs="Times New Roman"/>
          <w:sz w:val="28"/>
          <w:szCs w:val="28"/>
        </w:rPr>
        <w:t xml:space="preserve"> материально-технической баз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23D7F" w:rsidRPr="00B701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A4818">
        <w:rPr>
          <w:rFonts w:ascii="Times New Roman" w:eastAsia="Times New Roman" w:hAnsi="Times New Roman" w:cs="Times New Roman"/>
          <w:sz w:val="28"/>
          <w:szCs w:val="28"/>
        </w:rPr>
        <w:t>16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 xml:space="preserve"> учреждениях образования</w:t>
      </w:r>
      <w:r w:rsidR="0091248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E50D9D" w:rsidRPr="00B7016C">
        <w:rPr>
          <w:rFonts w:ascii="Times New Roman" w:eastAsia="Times New Roman" w:hAnsi="Times New Roman" w:cs="Times New Roman"/>
          <w:sz w:val="28"/>
          <w:szCs w:val="28"/>
        </w:rPr>
        <w:t xml:space="preserve">на общую сумму </w:t>
      </w:r>
      <w:r w:rsidR="00C23D7F">
        <w:rPr>
          <w:rFonts w:ascii="Times New Roman" w:eastAsia="Times New Roman" w:hAnsi="Times New Roman" w:cs="Times New Roman"/>
          <w:sz w:val="28"/>
          <w:szCs w:val="28"/>
        </w:rPr>
        <w:t>12,7</w:t>
      </w:r>
      <w:r w:rsidR="00E50D9D" w:rsidRPr="00B7016C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14:paraId="7C4E1127" w14:textId="77777777" w:rsidR="001F5FA8" w:rsidRPr="00D67DE5" w:rsidRDefault="00E97C5C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краевого бюджета для решения социально-значимых вопросов 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 xml:space="preserve">выполнены работы по 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3850">
        <w:rPr>
          <w:rFonts w:ascii="Times New Roman" w:eastAsia="Times New Roman" w:hAnsi="Times New Roman" w:cs="Times New Roman"/>
          <w:sz w:val="28"/>
          <w:szCs w:val="28"/>
        </w:rPr>
        <w:t>капитальному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 xml:space="preserve"> ремонт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B3850">
        <w:rPr>
          <w:rFonts w:ascii="Times New Roman" w:eastAsia="Times New Roman" w:hAnsi="Times New Roman" w:cs="Times New Roman"/>
          <w:sz w:val="28"/>
          <w:szCs w:val="28"/>
        </w:rPr>
        <w:t xml:space="preserve">, благоустройству территорий 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B3850">
        <w:rPr>
          <w:rFonts w:ascii="Times New Roman" w:eastAsia="Times New Roman" w:hAnsi="Times New Roman" w:cs="Times New Roman"/>
          <w:sz w:val="28"/>
          <w:szCs w:val="28"/>
        </w:rPr>
        <w:t>6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F72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>образовательны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 xml:space="preserve"> учреждения</w:t>
      </w:r>
      <w:r w:rsidR="007E23AE" w:rsidRPr="00D67DE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759F2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769F">
        <w:rPr>
          <w:rFonts w:ascii="Times New Roman" w:eastAsia="Times New Roman" w:hAnsi="Times New Roman" w:cs="Times New Roman"/>
          <w:sz w:val="28"/>
          <w:szCs w:val="28"/>
        </w:rPr>
        <w:t xml:space="preserve">(МБОУ </w:t>
      </w:r>
      <w:r w:rsidR="00E3769F">
        <w:rPr>
          <w:rFonts w:ascii="Times New Roman CYR" w:hAnsi="Times New Roman CYR" w:cs="Times New Roman CYR"/>
          <w:sz w:val="28"/>
          <w:szCs w:val="28"/>
        </w:rPr>
        <w:t xml:space="preserve">СОШ </w:t>
      </w:r>
      <w:r w:rsidR="005B3850"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№ 2,</w:t>
      </w:r>
      <w:r w:rsidR="009F78C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5B385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4,</w:t>
      </w:r>
      <w:r w:rsidR="009F78C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5B385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8, 16, 18, </w:t>
      </w:r>
      <w:r w:rsidR="005B3850"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лицей № 3</w:t>
      </w:r>
      <w:r w:rsidR="00E3769F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759F2" w:rsidRPr="00D67DE5">
        <w:rPr>
          <w:rFonts w:ascii="Times New Roman" w:eastAsia="Times New Roman" w:hAnsi="Times New Roman" w:cs="Times New Roman"/>
          <w:sz w:val="28"/>
          <w:szCs w:val="28"/>
        </w:rPr>
        <w:t xml:space="preserve"> сумм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759F2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3850">
        <w:rPr>
          <w:rFonts w:ascii="Times New Roman" w:eastAsia="Times New Roman" w:hAnsi="Times New Roman" w:cs="Times New Roman"/>
          <w:sz w:val="28"/>
          <w:szCs w:val="28"/>
        </w:rPr>
        <w:t>8,0</w:t>
      </w:r>
      <w:r w:rsidR="00A759F2" w:rsidRPr="00D67DE5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1F5FA8" w:rsidRPr="00D67DE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F4F82F" w14:textId="77777777" w:rsidR="003F6FFC" w:rsidRPr="00D67DE5" w:rsidRDefault="003F6FFC" w:rsidP="00695EBC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Mangal" w:hint="eastAsia"/>
          <w:sz w:val="24"/>
          <w:szCs w:val="24"/>
          <w:lang w:eastAsia="zh-CN" w:bidi="hi-IN"/>
        </w:rPr>
      </w:pPr>
      <w:r w:rsidRPr="00D67DE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осуществлено благоустройство территории 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 xml:space="preserve">и ремонт ограждения 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0334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F72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организациях </w:t>
      </w:r>
      <w:r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7222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(</w:t>
      </w:r>
      <w:r w:rsidR="007222C4">
        <w:rPr>
          <w:rFonts w:ascii="Times New Roman" w:eastAsia="Times New Roman" w:hAnsi="Times New Roman" w:cs="Times New Roman"/>
          <w:sz w:val="28"/>
          <w:szCs w:val="28"/>
        </w:rPr>
        <w:t xml:space="preserve">МБОУ </w:t>
      </w:r>
      <w:r w:rsidR="007222C4">
        <w:rPr>
          <w:rFonts w:ascii="Times New Roman CYR" w:hAnsi="Times New Roman CYR" w:cs="Times New Roman CYR"/>
          <w:sz w:val="28"/>
          <w:szCs w:val="28"/>
        </w:rPr>
        <w:t xml:space="preserve">СОШ № </w:t>
      </w:r>
      <w:r w:rsidR="009F78C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2, 5, 9, 19</w:t>
      </w:r>
      <w:r w:rsidR="007222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) </w:t>
      </w:r>
      <w:r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за счет средств местного бюджета в сумме </w:t>
      </w:r>
      <w:r w:rsidR="009F78C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1,9</w:t>
      </w:r>
      <w:r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рублей;</w:t>
      </w:r>
    </w:p>
    <w:p w14:paraId="25E1F606" w14:textId="77777777" w:rsidR="009F78C0" w:rsidRDefault="006812E7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выполнен капитальный ремонт в зданиях </w:t>
      </w:r>
      <w:r w:rsidR="009F78C0">
        <w:rPr>
          <w:rFonts w:ascii="Times New Roman" w:eastAsia="Times New Roman" w:hAnsi="Times New Roman" w:cs="Times New Roman"/>
          <w:sz w:val="28"/>
          <w:szCs w:val="28"/>
        </w:rPr>
        <w:t>5</w:t>
      </w:r>
      <w:r w:rsidR="00E50D9D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F72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</w:t>
      </w:r>
      <w:r w:rsidR="00E50D9D" w:rsidRPr="00D67DE5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6646">
        <w:rPr>
          <w:rFonts w:ascii="Times New Roman" w:eastAsia="Times New Roman" w:hAnsi="Times New Roman" w:cs="Times New Roman"/>
          <w:sz w:val="28"/>
          <w:szCs w:val="28"/>
        </w:rPr>
        <w:t xml:space="preserve">(МБОУ </w:t>
      </w:r>
      <w:r w:rsidR="00D56646">
        <w:rPr>
          <w:rFonts w:ascii="Times New Roman CYR" w:hAnsi="Times New Roman CYR" w:cs="Times New Roman CYR"/>
          <w:sz w:val="28"/>
          <w:szCs w:val="28"/>
        </w:rPr>
        <w:t xml:space="preserve">СОШ № </w:t>
      </w:r>
      <w:r w:rsidR="00093193">
        <w:rPr>
          <w:rFonts w:ascii="Times New Roman CYR" w:hAnsi="Times New Roman CYR" w:cs="Times New Roman CYR"/>
          <w:sz w:val="28"/>
          <w:szCs w:val="28"/>
        </w:rPr>
        <w:t>15,</w:t>
      </w:r>
      <w:r w:rsidR="009F78C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56646">
        <w:rPr>
          <w:rFonts w:ascii="Times New Roman CYR" w:hAnsi="Times New Roman CYR" w:cs="Times New Roman CYR"/>
          <w:sz w:val="28"/>
          <w:szCs w:val="28"/>
        </w:rPr>
        <w:t>1</w:t>
      </w:r>
      <w:r w:rsidR="009F78C0">
        <w:rPr>
          <w:rFonts w:ascii="Times New Roman CYR" w:hAnsi="Times New Roman CYR" w:cs="Times New Roman CYR"/>
          <w:sz w:val="28"/>
          <w:szCs w:val="28"/>
        </w:rPr>
        <w:t>8, 43, ОСОШ №1, лицей № 3</w:t>
      </w:r>
      <w:r w:rsidR="00093193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1F0E8E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на сумму </w:t>
      </w:r>
      <w:r w:rsidR="009F78C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32,0</w:t>
      </w:r>
      <w:r w:rsidR="001F0E8E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млн. рублей из средств местного бюджета</w:t>
      </w:r>
      <w:r w:rsidR="009F78C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;</w:t>
      </w:r>
    </w:p>
    <w:p w14:paraId="68A7FA93" w14:textId="77777777" w:rsidR="003F6FFC" w:rsidRPr="00D67DE5" w:rsidRDefault="009F78C0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в рамках реализации государственной программы Краснодарского края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Развитие образования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проведен капитальный ремонт спортивн</w:t>
      </w:r>
      <w:r w:rsidR="0090334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зал</w:t>
      </w:r>
      <w:r w:rsidR="0090334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 CYR" w:hAnsi="Times New Roman CYR" w:cs="Times New Roman CYR"/>
          <w:sz w:val="28"/>
          <w:szCs w:val="28"/>
        </w:rPr>
        <w:t>СОШ № 2, 19,</w:t>
      </w:r>
      <w:r w:rsidR="009717F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капитальный ремонт ограждения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 CYR" w:hAnsi="Times New Roman CYR" w:cs="Times New Roman CYR"/>
          <w:sz w:val="28"/>
          <w:szCs w:val="28"/>
        </w:rPr>
        <w:t xml:space="preserve">СОШ № 17, капитальный ремонт столовой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 CYR" w:hAnsi="Times New Roman CYR" w:cs="Times New Roman CYR"/>
          <w:sz w:val="28"/>
          <w:szCs w:val="28"/>
        </w:rPr>
        <w:t>СОШ № 43 на сумму 25,5 млн. рублей за счет софинансирования из краевого и местного бюджетов</w:t>
      </w:r>
      <w:r w:rsidR="001F0E8E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;</w:t>
      </w:r>
      <w:r w:rsidR="006812E7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</w:p>
    <w:p w14:paraId="0F44D4AA" w14:textId="77777777" w:rsidR="005332C8" w:rsidRDefault="005332C8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DE5">
        <w:rPr>
          <w:rFonts w:ascii="Times New Roman" w:eastAsia="Times New Roman" w:hAnsi="Times New Roman" w:cs="Times New Roman"/>
          <w:sz w:val="28"/>
          <w:szCs w:val="28"/>
        </w:rPr>
        <w:t>выполнен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 xml:space="preserve"> работы по 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>текущ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ремонт</w:t>
      </w:r>
      <w:r w:rsidR="00D67DE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F78C0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1F72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D67DE5">
        <w:rPr>
          <w:rFonts w:ascii="Times New Roman" w:eastAsia="Times New Roman" w:hAnsi="Times New Roman" w:cs="Times New Roman"/>
          <w:sz w:val="28"/>
          <w:szCs w:val="28"/>
        </w:rPr>
        <w:t>образовательных учреждениях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78C0">
        <w:rPr>
          <w:rFonts w:ascii="Times New Roman" w:eastAsia="Times New Roman" w:hAnsi="Times New Roman" w:cs="Times New Roman"/>
          <w:sz w:val="28"/>
          <w:szCs w:val="28"/>
        </w:rPr>
        <w:t xml:space="preserve">(МБОУ </w:t>
      </w:r>
      <w:r w:rsidR="009F78C0">
        <w:rPr>
          <w:rFonts w:ascii="Times New Roman CYR" w:hAnsi="Times New Roman CYR" w:cs="Times New Roman CYR"/>
          <w:sz w:val="28"/>
          <w:szCs w:val="28"/>
        </w:rPr>
        <w:t xml:space="preserve">СОШ № 2, 5, 9, 10, 13, 15, 16, 17, 18, 21) </w:t>
      </w:r>
      <w:r w:rsidR="00663FCE" w:rsidRPr="00D67DE5">
        <w:rPr>
          <w:rFonts w:ascii="Times New Roman" w:eastAsia="Times New Roman" w:hAnsi="Times New Roman" w:cs="Times New Roman"/>
          <w:sz w:val="28"/>
          <w:szCs w:val="28"/>
        </w:rPr>
        <w:t xml:space="preserve">на сумму </w:t>
      </w:r>
      <w:r w:rsidR="009F78C0">
        <w:rPr>
          <w:rFonts w:ascii="Times New Roman" w:eastAsia="Times New Roman" w:hAnsi="Times New Roman" w:cs="Times New Roman"/>
          <w:sz w:val="28"/>
          <w:szCs w:val="28"/>
        </w:rPr>
        <w:t>5</w:t>
      </w:r>
      <w:r w:rsidR="00D67DE5" w:rsidRPr="00D67DE5">
        <w:rPr>
          <w:rFonts w:ascii="Times New Roman" w:eastAsia="Times New Roman" w:hAnsi="Times New Roman" w:cs="Times New Roman"/>
          <w:sz w:val="28"/>
          <w:szCs w:val="28"/>
        </w:rPr>
        <w:t>,5</w:t>
      </w:r>
      <w:r w:rsidR="00663FCE" w:rsidRPr="00D67DE5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E97C5C" w:rsidRPr="00E97C5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E97C5C" w:rsidRPr="00D67DE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из средств местного бюджета</w:t>
      </w:r>
      <w:r w:rsidR="00BA61AE" w:rsidRPr="00D67DE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E9F2984" w14:textId="77777777" w:rsidR="009F18C3" w:rsidRPr="00D67DE5" w:rsidRDefault="009F18C3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1FC">
        <w:rPr>
          <w:rFonts w:ascii="Times New Roman CYR" w:hAnsi="Times New Roman CYR" w:cs="Times New Roman CYR"/>
          <w:sz w:val="28"/>
          <w:szCs w:val="28"/>
        </w:rPr>
        <w:t xml:space="preserve">за счет средств местного бюджета осуществлено благоустройство территории </w:t>
      </w:r>
      <w:r w:rsidR="009D2B49" w:rsidRPr="009D2B49">
        <w:rPr>
          <w:rFonts w:ascii="Times New Roman CYR" w:hAnsi="Times New Roman CYR" w:cs="Times New Roman CYR"/>
          <w:sz w:val="28"/>
          <w:szCs w:val="28"/>
        </w:rPr>
        <w:t xml:space="preserve">МАБОУ ДО </w:t>
      </w:r>
      <w:r w:rsidR="00F96702">
        <w:rPr>
          <w:rFonts w:ascii="Times New Roman CYR" w:hAnsi="Times New Roman CYR" w:cs="Times New Roman CYR"/>
          <w:sz w:val="28"/>
          <w:szCs w:val="28"/>
        </w:rPr>
        <w:t>«</w:t>
      </w:r>
      <w:r w:rsidR="009D2B49" w:rsidRPr="009D2B49">
        <w:rPr>
          <w:rFonts w:ascii="Times New Roman CYR" w:hAnsi="Times New Roman CYR" w:cs="Times New Roman CYR"/>
          <w:sz w:val="28"/>
          <w:szCs w:val="28"/>
        </w:rPr>
        <w:t>Центр внешкольной работы муниципального образования Кавказский район</w:t>
      </w:r>
      <w:r w:rsidR="00F96702">
        <w:rPr>
          <w:rFonts w:ascii="Times New Roman CYR" w:hAnsi="Times New Roman CYR" w:cs="Times New Roman CYR"/>
          <w:sz w:val="28"/>
          <w:szCs w:val="28"/>
        </w:rPr>
        <w:t>»</w:t>
      </w:r>
      <w:r w:rsidRPr="007B71FC">
        <w:rPr>
          <w:rFonts w:ascii="Times New Roman CYR" w:hAnsi="Times New Roman CYR" w:cs="Times New Roman CYR"/>
          <w:sz w:val="28"/>
          <w:szCs w:val="28"/>
        </w:rPr>
        <w:t xml:space="preserve"> на сумму </w:t>
      </w:r>
      <w:r>
        <w:rPr>
          <w:rFonts w:ascii="Times New Roman CYR" w:hAnsi="Times New Roman CYR" w:cs="Times New Roman CYR"/>
          <w:sz w:val="28"/>
          <w:szCs w:val="28"/>
        </w:rPr>
        <w:t>0,9 млн</w:t>
      </w:r>
      <w:r w:rsidRPr="007B71FC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рублей и выполнен</w:t>
      </w:r>
      <w:r w:rsidRPr="007B71FC">
        <w:rPr>
          <w:rFonts w:ascii="Times New Roman CYR" w:hAnsi="Times New Roman CYR" w:cs="Times New Roman CYR"/>
          <w:sz w:val="28"/>
          <w:szCs w:val="28"/>
        </w:rPr>
        <w:t xml:space="preserve"> ремонт туалета </w:t>
      </w:r>
      <w:r w:rsidR="009D2B49"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9D2B49" w:rsidRPr="007B71FC">
        <w:rPr>
          <w:rFonts w:ascii="Times New Roman CYR" w:hAnsi="Times New Roman CYR" w:cs="Times New Roman CYR"/>
          <w:sz w:val="28"/>
          <w:szCs w:val="28"/>
        </w:rPr>
        <w:t>МБО</w:t>
      </w:r>
      <w:r w:rsidR="009D2B49">
        <w:rPr>
          <w:rFonts w:ascii="Times New Roman CYR" w:hAnsi="Times New Roman CYR" w:cs="Times New Roman CYR"/>
          <w:sz w:val="28"/>
          <w:szCs w:val="28"/>
        </w:rPr>
        <w:t xml:space="preserve">У ДО </w:t>
      </w:r>
      <w:r w:rsidR="00F96702">
        <w:rPr>
          <w:rFonts w:ascii="Times New Roman CYR" w:hAnsi="Times New Roman CYR" w:cs="Times New Roman CYR"/>
          <w:sz w:val="28"/>
          <w:szCs w:val="28"/>
        </w:rPr>
        <w:t>«</w:t>
      </w:r>
      <w:r w:rsidR="009D2B49">
        <w:rPr>
          <w:rFonts w:ascii="Times New Roman CYR" w:hAnsi="Times New Roman CYR" w:cs="Times New Roman CYR"/>
          <w:sz w:val="28"/>
          <w:szCs w:val="28"/>
        </w:rPr>
        <w:t>Станция юных натуралистов</w:t>
      </w:r>
      <w:r w:rsidR="00F96702">
        <w:rPr>
          <w:rFonts w:ascii="Times New Roman CYR" w:hAnsi="Times New Roman CYR" w:cs="Times New Roman CYR"/>
          <w:sz w:val="28"/>
          <w:szCs w:val="28"/>
        </w:rPr>
        <w:t>»</w:t>
      </w:r>
      <w:r w:rsidR="009D2B4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B71FC">
        <w:rPr>
          <w:rFonts w:ascii="Times New Roman CYR" w:hAnsi="Times New Roman CYR" w:cs="Times New Roman CYR"/>
          <w:sz w:val="28"/>
          <w:szCs w:val="28"/>
        </w:rPr>
        <w:t xml:space="preserve">на сумму </w:t>
      </w:r>
      <w:r>
        <w:rPr>
          <w:rFonts w:ascii="Times New Roman CYR" w:hAnsi="Times New Roman CYR" w:cs="Times New Roman CYR"/>
          <w:sz w:val="28"/>
          <w:szCs w:val="28"/>
        </w:rPr>
        <w:t>0,3 млн. рублей;</w:t>
      </w:r>
    </w:p>
    <w:p w14:paraId="1B0889CB" w14:textId="77777777" w:rsidR="007C7A06" w:rsidRDefault="00E97C5C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краевого бюджета </w:t>
      </w:r>
      <w:r w:rsidR="00622DB7" w:rsidRPr="0049061E">
        <w:rPr>
          <w:rFonts w:ascii="Times New Roman" w:eastAsia="Times New Roman" w:hAnsi="Times New Roman" w:cs="Times New Roman"/>
          <w:sz w:val="28"/>
          <w:szCs w:val="28"/>
        </w:rPr>
        <w:t>осуществлены гос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ударственные </w:t>
      </w:r>
      <w:r w:rsidR="00F44046" w:rsidRPr="0049061E">
        <w:rPr>
          <w:rFonts w:ascii="Times New Roman" w:eastAsia="Times New Roman" w:hAnsi="Times New Roman" w:cs="Times New Roman"/>
          <w:sz w:val="28"/>
          <w:szCs w:val="28"/>
        </w:rPr>
        <w:t>полномочия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образования</w:t>
      </w:r>
      <w:r w:rsidR="00A759F2" w:rsidRPr="0049061E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9F78C0">
        <w:rPr>
          <w:rFonts w:ascii="Times New Roman" w:eastAsia="Times New Roman" w:hAnsi="Times New Roman" w:cs="Times New Roman"/>
          <w:sz w:val="28"/>
          <w:szCs w:val="28"/>
        </w:rPr>
        <w:t>4,0</w:t>
      </w:r>
      <w:r w:rsidR="00A759F2" w:rsidRPr="0049061E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910C8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19AE63F" w14:textId="77777777" w:rsidR="00910C83" w:rsidRPr="0049061E" w:rsidRDefault="00910C83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1FC">
        <w:rPr>
          <w:rFonts w:ascii="Times New Roman CYR" w:hAnsi="Times New Roman CYR" w:cs="Times New Roman CYR"/>
          <w:sz w:val="28"/>
          <w:szCs w:val="28"/>
        </w:rPr>
        <w:t xml:space="preserve">за счет средств местного бюджета 45 детей занимающиеся физической культурой и спортом прошли  медицинский осмотр по углубленной программе медицинского обследования на сумму </w:t>
      </w:r>
      <w:r>
        <w:rPr>
          <w:rFonts w:ascii="Times New Roman CYR" w:hAnsi="Times New Roman CYR" w:cs="Times New Roman CYR"/>
          <w:sz w:val="28"/>
          <w:szCs w:val="28"/>
        </w:rPr>
        <w:t>0,5 млн</w:t>
      </w:r>
      <w:r w:rsidRPr="007B71FC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рублей.</w:t>
      </w:r>
    </w:p>
    <w:p w14:paraId="1E7FCCE4" w14:textId="77777777" w:rsidR="00C85AD3" w:rsidRPr="0049061E" w:rsidRDefault="00CF7A10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CEB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4B49A6" w:rsidRPr="0049061E">
        <w:rPr>
          <w:rFonts w:ascii="Times New Roman" w:hAnsi="Times New Roman" w:cs="Times New Roman"/>
          <w:sz w:val="28"/>
          <w:szCs w:val="28"/>
        </w:rPr>
        <w:t xml:space="preserve">Реализация мер муниципальной поддержки в отношении детей на территории района осуществляется в рамках муниципальной программы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="004B49A6" w:rsidRPr="0049061E">
        <w:rPr>
          <w:rFonts w:ascii="Times New Roman" w:hAnsi="Times New Roman" w:cs="Times New Roman"/>
          <w:b/>
          <w:sz w:val="28"/>
          <w:szCs w:val="28"/>
        </w:rPr>
        <w:t>Организация отдыха, оздоровления и занятости детей и подростков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 w:rsidR="004E402D" w:rsidRPr="0049061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E402D" w:rsidRPr="0049061E">
        <w:rPr>
          <w:rFonts w:ascii="Times New Roman" w:hAnsi="Times New Roman" w:cs="Times New Roman"/>
          <w:sz w:val="28"/>
          <w:szCs w:val="28"/>
        </w:rPr>
        <w:t xml:space="preserve">на эти цели было направлено </w:t>
      </w:r>
      <w:r w:rsidR="00956965">
        <w:rPr>
          <w:rFonts w:ascii="Times New Roman" w:hAnsi="Times New Roman" w:cs="Times New Roman"/>
          <w:sz w:val="28"/>
          <w:szCs w:val="28"/>
        </w:rPr>
        <w:t>6,2</w:t>
      </w:r>
      <w:r w:rsidR="004E402D" w:rsidRPr="0049061E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E97C5C">
        <w:rPr>
          <w:rFonts w:ascii="Times New Roman" w:hAnsi="Times New Roman" w:cs="Times New Roman"/>
          <w:sz w:val="28"/>
          <w:szCs w:val="28"/>
        </w:rPr>
        <w:t xml:space="preserve"> из средств краевого и местного бюджетов</w:t>
      </w:r>
      <w:r w:rsidR="004B49A6" w:rsidRPr="0049061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E3FDAD" w14:textId="77777777" w:rsidR="002F2DAF" w:rsidRDefault="002F2DAF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мероприятий </w:t>
      </w:r>
      <w:r w:rsidRPr="00FA2CC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087AE2F" w14:textId="77777777" w:rsidR="002142E2" w:rsidRPr="002142E2" w:rsidRDefault="002142E2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организована работа 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69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профильных лагерей </w:t>
      </w:r>
      <w:r w:rsidR="006B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общеобразовательных учреждениях 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каникулярное время с дневным пребыванием и обязательным питанием</w:t>
      </w:r>
      <w:r w:rsidR="006B2D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лагерях дневного пребывания было оздоровлено </w:t>
      </w:r>
      <w:r w:rsidR="001C22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6965">
        <w:rPr>
          <w:rFonts w:ascii="Times New Roman" w:eastAsia="Times New Roman" w:hAnsi="Times New Roman" w:cs="Times New Roman"/>
          <w:sz w:val="28"/>
          <w:szCs w:val="28"/>
          <w:lang w:eastAsia="ru-RU"/>
        </w:rPr>
        <w:t>390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D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1C22F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</w:t>
      </w:r>
      <w:r w:rsidR="00996F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C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965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="006B2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21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42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многодетных семей и семей, находящихся в трудной жизненной ситуации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</w:t>
      </w:r>
      <w:r w:rsidR="001C2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 краевого бюджета в сумме </w:t>
      </w:r>
      <w:r w:rsidR="00956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2,3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</w:t>
      </w:r>
      <w:r w:rsidRPr="002142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6B2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</w:t>
      </w:r>
      <w:r w:rsidR="00956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22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2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иных категорий 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счет средств местного бюджета в сумме </w:t>
      </w:r>
      <w:r w:rsidR="00956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1,9</w:t>
      </w:r>
      <w:r w:rsidR="00A92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рублей;</w:t>
      </w:r>
    </w:p>
    <w:p w14:paraId="20324733" w14:textId="77777777" w:rsidR="00A250B6" w:rsidRDefault="00A250B6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организована работа лагеря</w:t>
      </w:r>
      <w:r w:rsidRPr="0011593F">
        <w:rPr>
          <w:rFonts w:ascii="Times New Roman" w:eastAsia="Times New Roman" w:hAnsi="Times New Roman" w:cs="Times New Roman"/>
          <w:sz w:val="28"/>
          <w:szCs w:val="28"/>
        </w:rPr>
        <w:t xml:space="preserve"> труда и отдыха дневного пребывания на базе МБОУ СОШ № 20 ст. Казанской  для 50 детей в возрасте от 14 лет</w:t>
      </w:r>
      <w:r>
        <w:rPr>
          <w:rFonts w:ascii="Times New Roman" w:eastAsia="Times New Roman" w:hAnsi="Times New Roman" w:cs="Times New Roman"/>
          <w:sz w:val="28"/>
          <w:szCs w:val="28"/>
        </w:rPr>
        <w:t>, расходы на питание детей составили 0,</w:t>
      </w:r>
      <w:r w:rsidR="008526AA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млн. рублей из средств местного бюджета;</w:t>
      </w:r>
    </w:p>
    <w:p w14:paraId="43E22866" w14:textId="77777777" w:rsidR="00CC7612" w:rsidRDefault="004F2A63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12CC">
        <w:rPr>
          <w:rFonts w:ascii="Times New Roman" w:eastAsia="Times New Roman" w:hAnsi="Times New Roman" w:cs="Times New Roman"/>
          <w:sz w:val="28"/>
          <w:szCs w:val="28"/>
        </w:rPr>
        <w:t xml:space="preserve">за счет средств местного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в сумме 0,</w:t>
      </w:r>
      <w:r w:rsidR="00582D1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Pr="00BC12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26AA" w:rsidRPr="008526AA">
        <w:rPr>
          <w:rFonts w:ascii="Times New Roman" w:eastAsia="Times New Roman" w:hAnsi="Times New Roman" w:cs="Times New Roman"/>
          <w:sz w:val="28"/>
          <w:szCs w:val="28"/>
        </w:rPr>
        <w:t>34 подростка до</w:t>
      </w:r>
      <w:r w:rsidR="008526AA">
        <w:rPr>
          <w:rFonts w:ascii="Times New Roman" w:eastAsia="Times New Roman" w:hAnsi="Times New Roman" w:cs="Times New Roman"/>
          <w:sz w:val="28"/>
          <w:szCs w:val="28"/>
        </w:rPr>
        <w:t xml:space="preserve">ставлены для участия в походе: </w:t>
      </w:r>
      <w:r w:rsidR="008526AA" w:rsidRPr="008526AA">
        <w:rPr>
          <w:rFonts w:ascii="Times New Roman" w:eastAsia="Times New Roman" w:hAnsi="Times New Roman" w:cs="Times New Roman"/>
          <w:sz w:val="28"/>
          <w:szCs w:val="28"/>
        </w:rPr>
        <w:t xml:space="preserve">в спортивно-туристический водный лагерь –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26AA" w:rsidRPr="008526AA">
        <w:rPr>
          <w:rFonts w:ascii="Times New Roman" w:eastAsia="Times New Roman" w:hAnsi="Times New Roman" w:cs="Times New Roman"/>
          <w:sz w:val="28"/>
          <w:szCs w:val="28"/>
        </w:rPr>
        <w:t>Славянская кругосветка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526AA" w:rsidRPr="008526AA">
        <w:rPr>
          <w:rFonts w:ascii="Times New Roman" w:eastAsia="Times New Roman" w:hAnsi="Times New Roman" w:cs="Times New Roman"/>
          <w:sz w:val="28"/>
          <w:szCs w:val="28"/>
        </w:rPr>
        <w:t xml:space="preserve"> (Славянский район, пос. Ачуево) – 19 человек; в спортивно-туристический лагерь 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26AA" w:rsidRPr="008526AA">
        <w:rPr>
          <w:rFonts w:ascii="Times New Roman" w:eastAsia="Times New Roman" w:hAnsi="Times New Roman" w:cs="Times New Roman"/>
          <w:sz w:val="28"/>
          <w:szCs w:val="28"/>
        </w:rPr>
        <w:t>Траектория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526AA" w:rsidRPr="008526AA">
        <w:rPr>
          <w:rFonts w:ascii="Times New Roman" w:eastAsia="Times New Roman" w:hAnsi="Times New Roman" w:cs="Times New Roman"/>
          <w:sz w:val="28"/>
          <w:szCs w:val="28"/>
        </w:rPr>
        <w:t xml:space="preserve"> (ст. Каладжинская) – 3 человека;  на молодежный форум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26AA" w:rsidRPr="008526AA">
        <w:rPr>
          <w:rFonts w:ascii="Times New Roman" w:eastAsia="Times New Roman" w:hAnsi="Times New Roman" w:cs="Times New Roman"/>
          <w:sz w:val="28"/>
          <w:szCs w:val="28"/>
        </w:rPr>
        <w:t>Регион 93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526AA" w:rsidRPr="008526AA">
        <w:rPr>
          <w:rFonts w:ascii="Times New Roman" w:eastAsia="Times New Roman" w:hAnsi="Times New Roman" w:cs="Times New Roman"/>
          <w:sz w:val="28"/>
          <w:szCs w:val="28"/>
        </w:rPr>
        <w:t xml:space="preserve"> (Северский р-н, урочище Крымская поляна) – 12 человек</w:t>
      </w:r>
      <w:r w:rsidR="00A41C8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634A5B9" w14:textId="77777777" w:rsidR="004F2A63" w:rsidRDefault="008526AA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F5">
        <w:rPr>
          <w:rFonts w:ascii="Times New Roman" w:eastAsia="Times New Roman" w:hAnsi="Times New Roman" w:cs="Times New Roman"/>
          <w:sz w:val="28"/>
          <w:szCs w:val="28"/>
        </w:rPr>
        <w:t>за счет субвенции краевого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0,3 млн. рублей 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 xml:space="preserve">детей-сирот и детей, оставшихся без попечения родителей, находящихся под опекой (попечительством), в приемных или патронатных семьях были доставлены к месту отдыха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обратно 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 xml:space="preserve">в ООО ДСОК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>Жемчужина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 xml:space="preserve"> г. Анапа и ЗАО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>Санаторий Ейск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lastRenderedPageBreak/>
        <w:t>г. Ейск по путевкам Министерства труда и социального развития Краснодарского края</w:t>
      </w:r>
      <w:r w:rsidR="004F2A6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CC68DCA" w14:textId="77777777" w:rsidR="00AB6DFE" w:rsidRDefault="006C7438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>правлением образования</w:t>
      </w:r>
      <w:r w:rsidR="00AB6DFE">
        <w:rPr>
          <w:rFonts w:ascii="Times New Roman" w:eastAsia="Times New Roman" w:hAnsi="Times New Roman" w:cs="Times New Roman"/>
          <w:sz w:val="28"/>
          <w:szCs w:val="28"/>
        </w:rPr>
        <w:t xml:space="preserve">, отделом молодежной политики, </w:t>
      </w:r>
      <w:r>
        <w:rPr>
          <w:rFonts w:ascii="Times New Roman" w:eastAsia="Times New Roman" w:hAnsi="Times New Roman" w:cs="Times New Roman"/>
          <w:sz w:val="28"/>
          <w:szCs w:val="28"/>
        </w:rPr>
        <w:t>отделом по физической культуре и спорту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6DFE">
        <w:rPr>
          <w:rFonts w:ascii="Times New Roman" w:eastAsia="Times New Roman" w:hAnsi="Times New Roman" w:cs="Times New Roman"/>
          <w:sz w:val="28"/>
          <w:szCs w:val="28"/>
        </w:rPr>
        <w:t xml:space="preserve">и отделом культуры </w:t>
      </w:r>
      <w:r w:rsidR="001B36E0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направлен</w:t>
      </w:r>
      <w:r w:rsidR="001B36E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434D">
        <w:rPr>
          <w:rFonts w:ascii="Times New Roman" w:eastAsia="Times New Roman" w:hAnsi="Times New Roman" w:cs="Times New Roman"/>
          <w:sz w:val="28"/>
          <w:szCs w:val="28"/>
        </w:rPr>
        <w:t>1,4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млн. рублей на организацию малозатратных форм отдыха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>детей и подростков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2F2D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83A4138" w14:textId="77777777" w:rsidR="00E0434D" w:rsidRDefault="00E0434D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 xml:space="preserve">на базе образовательных учреждений </w:t>
      </w:r>
      <w:r>
        <w:rPr>
          <w:rFonts w:ascii="Times New Roman" w:eastAsia="Times New Roman" w:hAnsi="Times New Roman" w:cs="Times New Roman"/>
          <w:sz w:val="28"/>
          <w:szCs w:val="28"/>
        </w:rPr>
        <w:t>были организованы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 xml:space="preserve"> 102 дневные тематические площадки различной направленности для 2</w:t>
      </w:r>
      <w:r w:rsidR="009B4930">
        <w:rPr>
          <w:rFonts w:ascii="Times New Roman" w:eastAsia="Times New Roman" w:hAnsi="Times New Roman" w:cs="Times New Roman"/>
          <w:sz w:val="28"/>
          <w:szCs w:val="28"/>
        </w:rPr>
        <w:t>,3 тысяч</w:t>
      </w:r>
      <w:r w:rsidRPr="007E08F5">
        <w:rPr>
          <w:rFonts w:ascii="Times New Roman" w:eastAsia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DE4DC15" w14:textId="77777777" w:rsidR="00E0434D" w:rsidRDefault="00E0434D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Pr="00E0434D">
        <w:rPr>
          <w:rFonts w:ascii="Times New Roman" w:eastAsia="Times New Roman" w:hAnsi="Times New Roman" w:cs="Times New Roman"/>
          <w:sz w:val="28"/>
          <w:szCs w:val="28"/>
        </w:rPr>
        <w:t xml:space="preserve">а базе 24 общеобразовательных учреждений 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организовано</w:t>
      </w:r>
      <w:r w:rsidRPr="00E0434D">
        <w:rPr>
          <w:rFonts w:ascii="Times New Roman" w:eastAsia="Times New Roman" w:hAnsi="Times New Roman" w:cs="Times New Roman"/>
          <w:sz w:val="28"/>
          <w:szCs w:val="28"/>
        </w:rPr>
        <w:t xml:space="preserve">  89 вечерних досуговых площадок для 1</w:t>
      </w:r>
      <w:r w:rsidR="009B4930">
        <w:rPr>
          <w:rFonts w:ascii="Times New Roman" w:eastAsia="Times New Roman" w:hAnsi="Times New Roman" w:cs="Times New Roman"/>
          <w:sz w:val="28"/>
          <w:szCs w:val="28"/>
        </w:rPr>
        <w:t>,8 тысяч</w:t>
      </w:r>
      <w:r w:rsidRPr="00E0434D">
        <w:rPr>
          <w:rFonts w:ascii="Times New Roman" w:eastAsia="Times New Roman" w:hAnsi="Times New Roman" w:cs="Times New Roman"/>
          <w:sz w:val="28"/>
          <w:szCs w:val="28"/>
        </w:rPr>
        <w:t xml:space="preserve"> школьников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FDBEA32" w14:textId="77777777" w:rsidR="00063613" w:rsidRPr="0015130C" w:rsidRDefault="00063613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30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</w:t>
      </w:r>
      <w:r w:rsidRPr="0015130C">
        <w:rPr>
          <w:rFonts w:ascii="Times New Roman" w:eastAsia="Times New Roman" w:hAnsi="Times New Roman" w:cs="Times New Roman"/>
          <w:sz w:val="28"/>
          <w:szCs w:val="28"/>
        </w:rPr>
        <w:t xml:space="preserve"> 745 спортивных мероприятий с участием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 xml:space="preserve">более </w:t>
      </w:r>
      <w:r w:rsidRPr="0015130C">
        <w:rPr>
          <w:rFonts w:ascii="Times New Roman" w:eastAsia="Times New Roman" w:hAnsi="Times New Roman" w:cs="Times New Roman"/>
          <w:sz w:val="28"/>
          <w:szCs w:val="28"/>
        </w:rPr>
        <w:t xml:space="preserve">16 </w:t>
      </w:r>
      <w:r w:rsidR="00E97C5C">
        <w:rPr>
          <w:rFonts w:ascii="Times New Roman" w:eastAsia="Times New Roman" w:hAnsi="Times New Roman" w:cs="Times New Roman"/>
          <w:sz w:val="28"/>
          <w:szCs w:val="28"/>
        </w:rPr>
        <w:t xml:space="preserve">тысяч </w:t>
      </w:r>
      <w:r w:rsidRPr="0015130C">
        <w:rPr>
          <w:rFonts w:ascii="Times New Roman" w:eastAsia="Times New Roman" w:hAnsi="Times New Roman" w:cs="Times New Roman"/>
          <w:sz w:val="28"/>
          <w:szCs w:val="28"/>
        </w:rPr>
        <w:t xml:space="preserve">учащихся (с учетом неоднократного участия); </w:t>
      </w:r>
    </w:p>
    <w:p w14:paraId="22B44E77" w14:textId="77777777" w:rsidR="00063613" w:rsidRDefault="00063613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проведено  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45 экскурсий по краю с участием </w:t>
      </w:r>
      <w:r w:rsidR="009B4930">
        <w:rPr>
          <w:rFonts w:ascii="Times New Roman" w:eastAsia="Times New Roman" w:hAnsi="Times New Roman" w:cs="Times New Roman"/>
          <w:sz w:val="28"/>
          <w:szCs w:val="28"/>
        </w:rPr>
        <w:t>более 1тысячи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 детей</w:t>
      </w:r>
      <w:r w:rsidR="00E0434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>23  экскурсии за пределы края с участием 619 школьников</w:t>
      </w:r>
      <w:r w:rsidR="00E0434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80 волонтерских мероприятий  для </w:t>
      </w:r>
      <w:r w:rsidR="009B4930">
        <w:rPr>
          <w:rFonts w:ascii="Times New Roman" w:eastAsia="Times New Roman" w:hAnsi="Times New Roman" w:cs="Times New Roman"/>
          <w:sz w:val="28"/>
          <w:szCs w:val="28"/>
        </w:rPr>
        <w:t>более 1 тысячи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 детей</w:t>
      </w:r>
      <w:r w:rsidR="00E0434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>60 молодежных мероприятий, акций, фестивалей с участием 3</w:t>
      </w:r>
      <w:r w:rsidR="009B4930">
        <w:rPr>
          <w:rFonts w:ascii="Times New Roman" w:eastAsia="Times New Roman" w:hAnsi="Times New Roman" w:cs="Times New Roman"/>
          <w:sz w:val="28"/>
          <w:szCs w:val="28"/>
        </w:rPr>
        <w:t>,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>6</w:t>
      </w:r>
      <w:r w:rsidR="009B4930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 подростков</w:t>
      </w:r>
      <w:r w:rsidR="00F04BE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A32FDF3" w14:textId="77777777" w:rsidR="00E0434D" w:rsidRPr="007E08F5" w:rsidRDefault="00F04BE2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240 детей осуществили поход в кино МАУК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Центр кино и досуга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>МИР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E04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Кропоткин, МБУК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 xml:space="preserve">Центр кино и досуга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>Космос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04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E04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434D" w:rsidRPr="007E08F5">
        <w:rPr>
          <w:rFonts w:ascii="Times New Roman" w:eastAsia="Times New Roman" w:hAnsi="Times New Roman" w:cs="Times New Roman"/>
          <w:sz w:val="28"/>
          <w:szCs w:val="28"/>
        </w:rPr>
        <w:t>Кавказская.</w:t>
      </w:r>
    </w:p>
    <w:p w14:paraId="11454180" w14:textId="77777777" w:rsidR="001A456F" w:rsidRDefault="001A456F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выполнение мероприятий</w:t>
      </w:r>
      <w:r w:rsidR="00D20F5A" w:rsidRPr="00DF7AE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20F5A" w:rsidRPr="00DF7AED">
        <w:rPr>
          <w:rFonts w:ascii="Times New Roman" w:eastAsia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4E402D" w:rsidRPr="00546A9B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402D" w:rsidRPr="00546A9B">
        <w:t xml:space="preserve"> </w:t>
      </w:r>
      <w:r w:rsidR="004E402D" w:rsidRPr="00546A9B">
        <w:rPr>
          <w:rFonts w:ascii="Times New Roman" w:eastAsia="Times New Roman" w:hAnsi="Times New Roman" w:cs="Times New Roman"/>
          <w:sz w:val="28"/>
          <w:szCs w:val="28"/>
        </w:rPr>
        <w:t>в целях обеспечения усло</w:t>
      </w:r>
      <w:r w:rsidR="004E402D" w:rsidRPr="004E402D">
        <w:rPr>
          <w:rFonts w:ascii="Times New Roman" w:eastAsia="Times New Roman" w:hAnsi="Times New Roman" w:cs="Times New Roman"/>
          <w:sz w:val="28"/>
          <w:szCs w:val="28"/>
        </w:rPr>
        <w:t>вий для зан</w:t>
      </w:r>
      <w:r w:rsidR="004E402D">
        <w:rPr>
          <w:rFonts w:ascii="Times New Roman" w:eastAsia="Times New Roman" w:hAnsi="Times New Roman" w:cs="Times New Roman"/>
          <w:sz w:val="28"/>
          <w:szCs w:val="28"/>
        </w:rPr>
        <w:t xml:space="preserve">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населения района </w:t>
      </w:r>
      <w:r w:rsidR="004E402D">
        <w:rPr>
          <w:rFonts w:ascii="Times New Roman" w:eastAsia="Times New Roman" w:hAnsi="Times New Roman" w:cs="Times New Roman"/>
          <w:sz w:val="28"/>
          <w:szCs w:val="28"/>
        </w:rPr>
        <w:t>физической культурой и мас</w:t>
      </w:r>
      <w:r w:rsidR="004E402D" w:rsidRPr="004E402D">
        <w:rPr>
          <w:rFonts w:ascii="Times New Roman" w:eastAsia="Times New Roman" w:hAnsi="Times New Roman" w:cs="Times New Roman"/>
          <w:sz w:val="28"/>
          <w:szCs w:val="28"/>
        </w:rPr>
        <w:t>совым спортом</w:t>
      </w:r>
      <w:r w:rsidRPr="001A4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было направлено</w:t>
      </w:r>
      <w:r w:rsidRPr="00546A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A7F">
        <w:rPr>
          <w:rFonts w:ascii="Times New Roman" w:eastAsia="Times New Roman" w:hAnsi="Times New Roman" w:cs="Times New Roman"/>
          <w:sz w:val="28"/>
          <w:szCs w:val="28"/>
        </w:rPr>
        <w:t>263,7</w:t>
      </w:r>
      <w:r w:rsidRPr="00546A9B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582D16">
        <w:rPr>
          <w:rFonts w:ascii="Times New Roman" w:eastAsia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EE8678" w14:textId="77777777" w:rsidR="00D20F5A" w:rsidRDefault="001A456F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реализации мероприятий муниципальной программы</w:t>
      </w:r>
      <w:r w:rsidR="004E402D">
        <w:rPr>
          <w:rFonts w:ascii="Times New Roman" w:eastAsia="Times New Roman" w:hAnsi="Times New Roman" w:cs="Times New Roman"/>
          <w:sz w:val="28"/>
          <w:szCs w:val="28"/>
        </w:rPr>
        <w:t>:</w:t>
      </w:r>
      <w:r w:rsidR="00D20F5A" w:rsidRPr="00DF7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1A9818F" w14:textId="77777777" w:rsidR="007F0003" w:rsidRPr="00917B38" w:rsidRDefault="007F0003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обеспечена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восьми 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муниципальных учреждений спортивной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Буревестник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(плавательный бассейн),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Ника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(стадион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Юность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МБУ ДО СШ №1 (стадион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Локомотив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Олимп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Смена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МБУ ДО СШ 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Юность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(спортшкола на ул. Красной и Спортивный центр единоборств) и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Прометей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Вершина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средств местного бюджета в сумме 208,0 млн. рублей;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EDC2E3B" w14:textId="77777777" w:rsidR="001D5A7F" w:rsidRDefault="001D5A7F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наказам избирателей </w:t>
      </w:r>
      <w:r w:rsidR="009B493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приобретен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41 футбольный мяч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МБУ ДО СШ № 1, установлены 4 пластиковые двери в помещениях и раздевалках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Смена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приобретена спортивная </w:t>
      </w:r>
      <w:r w:rsidR="009B4930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в  количестве 24 комплектов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Юность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приобретена спортивная форма в  количестве 18 комплектов в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Вершина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приобретена спортивная форма в  количестве 18 комплектов в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Олимп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всего на сумму 0,5 млн. рублей;</w:t>
      </w:r>
    </w:p>
    <w:p w14:paraId="1FE65AC3" w14:textId="77777777" w:rsidR="001D5A7F" w:rsidRDefault="001D5A7F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азработана проектно-сметная документация на строительство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каркасно-тентового сооружения (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футбольного манежа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 в г. Кропоткине на сумму 0,4 млн. рублей;</w:t>
      </w:r>
    </w:p>
    <w:p w14:paraId="6334AFB2" w14:textId="77777777" w:rsidR="001D5A7F" w:rsidRDefault="007E516E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приобретено спортивно-технологическо</w:t>
      </w:r>
      <w:r w:rsidR="005A0E8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оборудование, инвентарь и экипировка для спортивных школ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на сумму 2,5 млн. рублей за счет софинансирования из средств краевого и местного бюджетов в рамках участия в государственной программы Краснодарского края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физической культуры и спорта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77453D17" w14:textId="77777777" w:rsidR="007E516E" w:rsidRDefault="007E516E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счет средств местного бюджета 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приобретены тренажеры для легкоатлетического манежа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Ника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сумму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,2 млн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мягкая защита баскетбольных стоек и заградительной сетки для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Смена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0,3 млн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трибуны для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Вершина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0,2 млн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C20D79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36459E1B" w14:textId="77777777" w:rsidR="00C20D79" w:rsidRDefault="00C20D79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выполнены работы по капитальному ремонту 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3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спортивных школ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района: 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капитальный ремонт ограждения стадиона на сумму 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2,6 млн. рублей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МБУ ДО 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Ника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капитальный ремонт большого спортивного зала на сумму 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5,4 млн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. рублей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Смена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изготовление проектно-сметной документации на сумму 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0,6 млн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360C8"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Буревестник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27CF4A4D" w14:textId="77777777" w:rsidR="00A360C8" w:rsidRDefault="00A360C8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выполнены работы 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текущему ремонту и благоустройству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Смена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сумму 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,6 млн.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ремонт пола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стен 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в большом спортивном зале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 трибуны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и 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Ника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4,1 млн. рублей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ремонт наклонной беговой дорожки, устройство ямы для прыжков в длину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ремонт помещений: раздевалок, 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уборн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ых, тренерской комнаты, </w:t>
      </w:r>
      <w:r w:rsidRPr="00A360C8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комнаты в административном здании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5662334E" w14:textId="77777777" w:rsidR="00976671" w:rsidRPr="000B1232" w:rsidRDefault="00976671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проведен углубленный медицинский осмотр </w:t>
      </w:r>
      <w:r w:rsidR="000B1232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около</w:t>
      </w:r>
      <w:r w:rsidR="00F62427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26ED1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спортсменов спортивных школ на </w:t>
      </w:r>
      <w:r w:rsidR="000B1232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10,5</w:t>
      </w:r>
      <w:r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рублей из средств местного бюджета</w:t>
      </w:r>
      <w:r w:rsidR="00FF5D1A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0570E2E" w14:textId="77777777" w:rsidR="005417BB" w:rsidRPr="000B1232" w:rsidRDefault="005417BB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проведено 95 мероприятий муниципальным учреждением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Клуб по спортивно-массовой и физкультурно-оздоровительной работе с населением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которых  приняло участие </w:t>
      </w:r>
      <w:r w:rsidR="000B1232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около 2 тысяч</w:t>
      </w:r>
      <w:r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человек;</w:t>
      </w:r>
    </w:p>
    <w:p w14:paraId="76C7C231" w14:textId="77777777" w:rsidR="004371FE" w:rsidRDefault="00916A28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принято участие в</w:t>
      </w:r>
      <w:r w:rsidR="002D0C98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спортивно-массовы</w:t>
      </w:r>
      <w:r w:rsid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2D0C98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ях</w:t>
      </w:r>
      <w:r w:rsidR="002D0C98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районного и краевого уровня, турнир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ах</w:t>
      </w:r>
      <w:r w:rsidR="002D0C98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первенств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ах</w:t>
      </w:r>
      <w:r w:rsidR="002D0C98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, спортивны</w:t>
      </w:r>
      <w:r w:rsid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2D0C98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праздник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ах</w:t>
      </w:r>
      <w:r w:rsid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2D0C98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матчевы</w:t>
      </w:r>
      <w:r w:rsid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="002D0C98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встреч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ах</w:t>
      </w:r>
      <w:r w:rsidR="002D0C98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различным видам спорта на спортивных базах учреж</w:t>
      </w:r>
      <w:r w:rsidR="00601D19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дений спортивной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</w:t>
      </w:r>
      <w:r w:rsid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средств местного бюджета </w:t>
      </w:r>
      <w:r w:rsidR="003F0A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сумме </w:t>
      </w:r>
      <w:r w:rsid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1,7 млн. рублей</w:t>
      </w:r>
      <w:r w:rsidR="004371FE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6871B694" w14:textId="77777777" w:rsidR="00601D19" w:rsidRPr="000B1232" w:rsidRDefault="00916A28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обеспечено</w:t>
      </w:r>
      <w:r w:rsidR="000B1232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участие футбольного клуба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0B1232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Локомотив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B1232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="00601D19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мероприяти</w:t>
      </w:r>
      <w:r w:rsidR="000B1232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>ях</w:t>
      </w:r>
      <w:r w:rsidR="00601D19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рамках Кубка Губернатора Краснодарского края по футболу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на эти цели</w:t>
      </w:r>
      <w:r w:rsidR="000B1232" w:rsidRPr="000B12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было направлено 4,5 млн. рублей;</w:t>
      </w:r>
    </w:p>
    <w:p w14:paraId="6D763171" w14:textId="77777777" w:rsidR="001D5A7F" w:rsidRDefault="001D5A7F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подготовлено 16 сборных спортивных команд: по баскетболу, волейболу, футболу, легкой атлетике, художественной гимнастике, эстетической гимнастике, прыжкам на батуте, дзюдо, греко-римской борьбе, вольной борьбе, тхэквондо, карате, самбо, боксу, плаванию, подводному спорту.</w:t>
      </w:r>
    </w:p>
    <w:p w14:paraId="6A53A88B" w14:textId="77777777" w:rsidR="00771EC4" w:rsidRDefault="00905E6C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B85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="00006876" w:rsidRPr="00C12B85">
        <w:rPr>
          <w:rFonts w:ascii="Times New Roman" w:eastAsia="Times New Roman" w:hAnsi="Times New Roman" w:cs="Times New Roman"/>
          <w:sz w:val="28"/>
          <w:szCs w:val="28"/>
        </w:rPr>
        <w:t>реализаци</w:t>
      </w:r>
      <w:r w:rsidRPr="00C12B8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6876" w:rsidRPr="00C12B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F5A" w:rsidRPr="00C12B85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006876" w:rsidRPr="00C12B8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006876" w:rsidRPr="00C12B85">
        <w:rPr>
          <w:rFonts w:ascii="Times New Roman" w:eastAsia="Times New Roman" w:hAnsi="Times New Roman" w:cs="Times New Roman"/>
          <w:b/>
          <w:sz w:val="28"/>
          <w:szCs w:val="28"/>
        </w:rPr>
        <w:t>Развитие культуры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9F0E82" w:rsidRPr="00C12B85">
        <w:rPr>
          <w:rFonts w:ascii="Times New Roman" w:hAnsi="Times New Roman" w:cs="Times New Roman"/>
          <w:sz w:val="28"/>
          <w:szCs w:val="28"/>
        </w:rPr>
        <w:t xml:space="preserve"> было </w:t>
      </w:r>
      <w:r w:rsidR="009F0E82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1C08CC">
        <w:rPr>
          <w:rFonts w:ascii="Times New Roman" w:hAnsi="Times New Roman" w:cs="Times New Roman"/>
          <w:sz w:val="28"/>
          <w:szCs w:val="28"/>
        </w:rPr>
        <w:t>181,0</w:t>
      </w:r>
      <w:r w:rsidR="009F0E82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E97C5C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F0E82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6876" w:rsidRPr="00905E6C">
        <w:rPr>
          <w:rFonts w:ascii="Times New Roman" w:eastAsia="Times New Roman" w:hAnsi="Times New Roman" w:cs="Times New Roman"/>
          <w:sz w:val="28"/>
          <w:szCs w:val="28"/>
        </w:rPr>
        <w:t>озда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006876" w:rsidRPr="00905E6C">
        <w:rPr>
          <w:rFonts w:ascii="Times New Roman" w:eastAsia="Times New Roman" w:hAnsi="Times New Roman" w:cs="Times New Roman"/>
          <w:sz w:val="28"/>
          <w:szCs w:val="28"/>
        </w:rPr>
        <w:t xml:space="preserve"> услови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>й</w:t>
      </w:r>
      <w:r w:rsidR="00006876" w:rsidRPr="00905E6C">
        <w:rPr>
          <w:rFonts w:ascii="Times New Roman" w:eastAsia="Times New Roman" w:hAnsi="Times New Roman" w:cs="Times New Roman"/>
          <w:sz w:val="28"/>
          <w:szCs w:val="28"/>
        </w:rPr>
        <w:t xml:space="preserve"> для развития культуры</w:t>
      </w:r>
      <w:r w:rsidR="00771EC4" w:rsidRPr="00905E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06876" w:rsidRPr="00905E6C">
        <w:rPr>
          <w:rFonts w:ascii="Times New Roman" w:eastAsia="Times New Roman" w:hAnsi="Times New Roman" w:cs="Times New Roman"/>
          <w:sz w:val="28"/>
          <w:szCs w:val="28"/>
        </w:rPr>
        <w:t xml:space="preserve"> всестороннего участия населения в культурной жизни района</w:t>
      </w:r>
      <w:r w:rsidR="005F316B" w:rsidRPr="00905E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6876" w:rsidRPr="00905E6C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771EC4" w:rsidRPr="00905E6C">
        <w:rPr>
          <w:rFonts w:ascii="Times New Roman" w:hAnsi="Times New Roman" w:cs="Times New Roman"/>
          <w:sz w:val="28"/>
          <w:szCs w:val="28"/>
        </w:rPr>
        <w:t xml:space="preserve">ения </w:t>
      </w:r>
      <w:r w:rsidR="00006876" w:rsidRPr="00905E6C">
        <w:rPr>
          <w:rFonts w:ascii="Times New Roman" w:hAnsi="Times New Roman" w:cs="Times New Roman"/>
          <w:sz w:val="28"/>
          <w:szCs w:val="28"/>
        </w:rPr>
        <w:t>дополнительного образования в сфере культуры</w:t>
      </w:r>
      <w:r w:rsidR="009F0E82">
        <w:rPr>
          <w:rFonts w:ascii="Times New Roman" w:hAnsi="Times New Roman" w:cs="Times New Roman"/>
          <w:sz w:val="28"/>
          <w:szCs w:val="28"/>
        </w:rPr>
        <w:t>.</w:t>
      </w:r>
      <w:r w:rsidRPr="00905E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75DD4D" w14:textId="77777777" w:rsidR="009F0E82" w:rsidRDefault="009F0E82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выполнения мероприятий муниципальной программы:</w:t>
      </w:r>
    </w:p>
    <w:p w14:paraId="12B78FAB" w14:textId="77777777" w:rsidR="001C08CC" w:rsidRDefault="001C08CC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обеспечено функционирование </w:t>
      </w:r>
      <w:r w:rsidRPr="00351A2E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5 школ дополнительного образования детей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: </w:t>
      </w:r>
      <w:r w:rsidRPr="003628F5">
        <w:rPr>
          <w:rFonts w:ascii="Times New Roman" w:eastAsia="Calibri" w:hAnsi="Times New Roman" w:cs="Times New Roman"/>
          <w:bCs/>
          <w:sz w:val="28"/>
          <w:szCs w:val="28"/>
        </w:rPr>
        <w:t>МБУ ДО детская музыкальная школа № 1 им. Г.В.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628F5">
        <w:rPr>
          <w:rFonts w:ascii="Times New Roman" w:eastAsia="Calibri" w:hAnsi="Times New Roman" w:cs="Times New Roman"/>
          <w:bCs/>
          <w:sz w:val="28"/>
          <w:szCs w:val="28"/>
        </w:rPr>
        <w:t>Свиридова г. Кропоткин</w:t>
      </w:r>
      <w:r w:rsidR="003D1C8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3628F5">
        <w:rPr>
          <w:rFonts w:ascii="Times New Roman" w:eastAsia="Calibri" w:hAnsi="Times New Roman" w:cs="Times New Roman"/>
          <w:bCs/>
          <w:sz w:val="28"/>
          <w:szCs w:val="28"/>
        </w:rPr>
        <w:t>, МБУ ДО детская музыкальная школа № 2 г. Кропоткин</w:t>
      </w:r>
      <w:r w:rsidR="003D1C8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3628F5">
        <w:rPr>
          <w:rFonts w:ascii="Times New Roman" w:eastAsia="Calibri" w:hAnsi="Times New Roman" w:cs="Times New Roman"/>
          <w:bCs/>
          <w:sz w:val="28"/>
          <w:szCs w:val="28"/>
        </w:rPr>
        <w:t>, МБУ ДО детская художественная школа г. Кропоткин</w:t>
      </w:r>
      <w:r w:rsidR="003D1C8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3628F5">
        <w:rPr>
          <w:rFonts w:ascii="Times New Roman" w:eastAsia="Calibri" w:hAnsi="Times New Roman" w:cs="Times New Roman"/>
          <w:bCs/>
          <w:sz w:val="28"/>
          <w:szCs w:val="28"/>
        </w:rPr>
        <w:t xml:space="preserve">, МБУ ДО 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3628F5">
        <w:rPr>
          <w:rFonts w:ascii="Times New Roman" w:eastAsia="Calibri" w:hAnsi="Times New Roman" w:cs="Times New Roman"/>
          <w:bCs/>
          <w:sz w:val="28"/>
          <w:szCs w:val="28"/>
        </w:rPr>
        <w:t>Детская школа искусств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3628F5">
        <w:rPr>
          <w:rFonts w:ascii="Times New Roman" w:eastAsia="Calibri" w:hAnsi="Times New Roman" w:cs="Times New Roman"/>
          <w:bCs/>
          <w:sz w:val="28"/>
          <w:szCs w:val="28"/>
        </w:rPr>
        <w:t xml:space="preserve"> ст. Кавказской, МБУ ДО Детска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я школа искусств ст. Казанской 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(112,5 млн. рублей) и </w:t>
      </w:r>
      <w:r w:rsidRPr="003628F5">
        <w:rPr>
          <w:rFonts w:ascii="Times New Roman" w:eastAsia="Calibri" w:hAnsi="Times New Roman" w:cs="Times New Roman"/>
          <w:bCs/>
          <w:sz w:val="28"/>
          <w:szCs w:val="28"/>
        </w:rPr>
        <w:t xml:space="preserve">МКУК 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3628F5">
        <w:rPr>
          <w:rFonts w:ascii="Times New Roman" w:eastAsia="Calibri" w:hAnsi="Times New Roman" w:cs="Times New Roman"/>
          <w:bCs/>
          <w:sz w:val="28"/>
          <w:szCs w:val="28"/>
        </w:rPr>
        <w:t xml:space="preserve">Центральная межпоселенческая </w:t>
      </w:r>
      <w:r>
        <w:rPr>
          <w:rFonts w:ascii="Times New Roman" w:eastAsia="Calibri" w:hAnsi="Times New Roman" w:cs="Times New Roman"/>
          <w:bCs/>
          <w:sz w:val="28"/>
          <w:szCs w:val="28"/>
        </w:rPr>
        <w:t>библиотека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(6,9 млн. рублей) за счет средств местного бюджета;</w:t>
      </w:r>
    </w:p>
    <w:p w14:paraId="270F4B8B" w14:textId="77777777" w:rsidR="00144B9B" w:rsidRPr="004726B5" w:rsidRDefault="00144B9B" w:rsidP="00695EBC">
      <w:pPr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за счет средств краевого и местного бюджетов в сумме 17,0 млн. рублей, в рамках участия в государственной программ</w:t>
      </w:r>
      <w:r w:rsidR="003A28C8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е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Краснодарского края </w:t>
      </w:r>
      <w:r w:rsidR="00F96702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«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Развитие культуры</w:t>
      </w:r>
      <w:r w:rsidR="00F96702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»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, 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приобретен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автобус  и музыкальны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е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инструмент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для учащихся МБУ ДО </w:t>
      </w:r>
      <w:r w:rsidR="005F654E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ДМШ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№ 1 им. Г.В.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Свиридова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; 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</w:t>
      </w:r>
    </w:p>
    <w:p w14:paraId="10D1E4B9" w14:textId="77777777" w:rsidR="001C08CC" w:rsidRDefault="005C6359" w:rsidP="00695EBC">
      <w:pPr>
        <w:spacing w:after="0" w:line="240" w:lineRule="auto"/>
        <w:ind w:firstLine="709"/>
        <w:jc w:val="both"/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за счет средств местного бюджета в сумме 1,0 млн. рублей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укреплен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а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материально-техническ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ая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баз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а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МБУ ДО ДМШ №1 им. Г.В. Свиридова (приобретен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музыкальны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е  инструменты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, костюм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, чехл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на авто-кресла) и МБУ ДО ДМШ № 2 г. Кропоткин (приобретен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музыкальны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е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инструмент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и запчаст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и</w:t>
      </w:r>
      <w:r w:rsidR="00144B9B"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для них)</w:t>
      </w:r>
      <w:r w:rsidR="00144B9B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;</w:t>
      </w:r>
    </w:p>
    <w:p w14:paraId="5F403CC9" w14:textId="77777777" w:rsidR="003A28C8" w:rsidRDefault="003A28C8" w:rsidP="00695EBC">
      <w:pPr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по наказам избирателей за счет средств местного бюджета в сумме 0,6 млн. рублей укреплена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материально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-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техническ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ая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баз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а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пяти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 школ дополнительного 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lastRenderedPageBreak/>
        <w:t>образования (приобретен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костюм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, проектор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, сплит-систем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, принтер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ы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, ноутбук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и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и др.)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;</w:t>
      </w:r>
    </w:p>
    <w:p w14:paraId="3E68D1F9" w14:textId="77777777" w:rsidR="003A28C8" w:rsidRPr="004726B5" w:rsidRDefault="003A28C8" w:rsidP="00695EBC">
      <w:pPr>
        <w:shd w:val="clear" w:color="auto" w:fill="FFFFFF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в рамках участия в национальном проекте </w:t>
      </w:r>
      <w:r w:rsidR="00F96702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«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Культура</w:t>
      </w:r>
      <w:r w:rsidR="00F96702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»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оснащен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а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843023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 xml:space="preserve">музыкальными инструментами, оборудованием и учебными материалами </w:t>
      </w:r>
      <w:r w:rsidRPr="004726B5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МБУ ДО детская музыкальная школа № 2 г. Кропоткин</w:t>
      </w:r>
      <w:r w:rsidR="003D1C8C"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а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, на эти цели было направлено 4,6 млн. рублей из средств федерального, краевого и местного бюджетов;</w:t>
      </w:r>
    </w:p>
    <w:p w14:paraId="564C06F6" w14:textId="77777777" w:rsidR="004B4332" w:rsidRDefault="004B4332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0156">
        <w:rPr>
          <w:rFonts w:ascii="Times New Roman" w:eastAsia="Calibri" w:hAnsi="Times New Roman" w:cs="Times New Roman"/>
          <w:bCs/>
          <w:sz w:val="28"/>
          <w:szCs w:val="28"/>
        </w:rPr>
        <w:t>приобретены расходные материалы для комплектования и обработки книжных фондов: каталожные карточки, книжные формуляры, канцелярские товары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на сумму 31,9 тыс. рублей из средств местного бюджета;</w:t>
      </w:r>
    </w:p>
    <w:p w14:paraId="3DB3EC7A" w14:textId="77777777" w:rsidR="004B4332" w:rsidRDefault="004B4332" w:rsidP="00695EBC">
      <w:pPr>
        <w:spacing w:after="0" w:line="240" w:lineRule="auto"/>
        <w:ind w:firstLine="709"/>
        <w:jc w:val="both"/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</w:pPr>
      <w:r w:rsidRPr="00B10156">
        <w:rPr>
          <w:rFonts w:ascii="Times New Roman" w:eastAsia="Calibri" w:hAnsi="Times New Roman" w:cs="Times New Roman"/>
          <w:bCs/>
          <w:sz w:val="28"/>
          <w:szCs w:val="28"/>
        </w:rPr>
        <w:t>Центральной межпоселенческой библиотекой проведено 4 мероприятия по комплектованию книжн</w:t>
      </w:r>
      <w:r w:rsidR="00C57EA1">
        <w:rPr>
          <w:rFonts w:ascii="Times New Roman" w:eastAsia="Calibri" w:hAnsi="Times New Roman" w:cs="Times New Roman"/>
          <w:bCs/>
          <w:sz w:val="28"/>
          <w:szCs w:val="28"/>
        </w:rPr>
        <w:t>ых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 xml:space="preserve"> фонд</w:t>
      </w:r>
      <w:r w:rsidR="00C57EA1">
        <w:rPr>
          <w:rFonts w:ascii="Times New Roman" w:eastAsia="Calibri" w:hAnsi="Times New Roman" w:cs="Times New Roman"/>
          <w:bCs/>
          <w:sz w:val="28"/>
          <w:szCs w:val="28"/>
        </w:rPr>
        <w:t>ов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участия в 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>государственной программ</w:t>
      </w:r>
      <w:r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 xml:space="preserve"> Краснодарского края 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>Развитие культуры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за счет средств </w:t>
      </w:r>
      <w:r>
        <w:rPr>
          <w:rFonts w:ascii="Times New Roman" w:eastAsia="Arial Unicode MS" w:hAnsi="Times New Roman" w:cs="Mangal"/>
          <w:kern w:val="3"/>
          <w:sz w:val="28"/>
          <w:szCs w:val="28"/>
          <w:lang w:eastAsia="zh-CN" w:bidi="hi-IN"/>
        </w:rPr>
        <w:t>федерального, краевого и местного бюджетов в сумме 0,6 млн. рублей приобретено 8,2 тысяч экземпляров книг;</w:t>
      </w:r>
    </w:p>
    <w:p w14:paraId="3A83C762" w14:textId="77777777" w:rsidR="004B4332" w:rsidRDefault="004B4332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10156">
        <w:rPr>
          <w:rFonts w:ascii="Times New Roman" w:eastAsia="Calibri" w:hAnsi="Times New Roman" w:cs="Times New Roman"/>
          <w:bCs/>
          <w:sz w:val="28"/>
          <w:szCs w:val="28"/>
        </w:rPr>
        <w:t>в муниципальную собственность муниципального образования Кавказский район приобретен</w:t>
      </w: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 xml:space="preserve"> здани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 xml:space="preserve">, в целях размещения в нём  МКУК 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>Центральная межпоселенческая библиотека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>, на эти цели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 xml:space="preserve">  было выделено 3</w:t>
      </w:r>
      <w:r>
        <w:rPr>
          <w:rFonts w:ascii="Times New Roman" w:eastAsia="Calibri" w:hAnsi="Times New Roman" w:cs="Times New Roman"/>
          <w:bCs/>
          <w:sz w:val="28"/>
          <w:szCs w:val="28"/>
        </w:rPr>
        <w:t>,9 млн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Cs/>
          <w:sz w:val="28"/>
          <w:szCs w:val="28"/>
        </w:rPr>
        <w:t>рублей</w:t>
      </w:r>
      <w:r w:rsidRPr="00B10156">
        <w:rPr>
          <w:rFonts w:ascii="Times New Roman" w:eastAsia="Calibri" w:hAnsi="Times New Roman" w:cs="Times New Roman"/>
          <w:bCs/>
          <w:sz w:val="28"/>
          <w:szCs w:val="28"/>
        </w:rPr>
        <w:t xml:space="preserve"> из средств местного бюджета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6C84C3E1" w14:textId="77777777" w:rsidR="00C57EA1" w:rsidRPr="00A467CA" w:rsidRDefault="00C57EA1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7CA">
        <w:rPr>
          <w:rFonts w:ascii="Times New Roman" w:eastAsia="Times New Roman" w:hAnsi="Times New Roman" w:cs="Times New Roman"/>
          <w:sz w:val="28"/>
          <w:szCs w:val="28"/>
        </w:rPr>
        <w:t xml:space="preserve">учреждениями культуры района было проведено </w:t>
      </w:r>
      <w:r w:rsidR="003D1C8C">
        <w:rPr>
          <w:rFonts w:ascii="Times New Roman" w:eastAsia="Times New Roman" w:hAnsi="Times New Roman" w:cs="Times New Roman"/>
          <w:sz w:val="28"/>
          <w:szCs w:val="28"/>
        </w:rPr>
        <w:t xml:space="preserve">более </w:t>
      </w:r>
      <w:r w:rsidRPr="00A467CA">
        <w:rPr>
          <w:rFonts w:ascii="Times New Roman" w:eastAsia="Times New Roman" w:hAnsi="Times New Roman" w:cs="Times New Roman"/>
          <w:sz w:val="28"/>
          <w:szCs w:val="28"/>
        </w:rPr>
        <w:t>11</w:t>
      </w:r>
      <w:r w:rsidR="003D1C8C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Pr="00A467CA">
        <w:rPr>
          <w:rFonts w:ascii="Times New Roman" w:eastAsia="Times New Roman" w:hAnsi="Times New Roman" w:cs="Times New Roman"/>
          <w:sz w:val="28"/>
          <w:szCs w:val="28"/>
        </w:rPr>
        <w:t xml:space="preserve"> культурно-массовых 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>, на организацию и проведение мероприятий было направлено 3,8 млн. рублей</w:t>
      </w:r>
      <w:r w:rsidRPr="00A467C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5B814E" w14:textId="77777777" w:rsidR="00A55F38" w:rsidRDefault="00413C0C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04C95">
        <w:rPr>
          <w:rFonts w:ascii="Times New Roman" w:hAnsi="Times New Roman" w:cs="Times New Roman"/>
          <w:sz w:val="28"/>
          <w:szCs w:val="28"/>
        </w:rPr>
        <w:t>В 20</w:t>
      </w:r>
      <w:r w:rsidR="009F23D9">
        <w:rPr>
          <w:rFonts w:ascii="Times New Roman" w:hAnsi="Times New Roman" w:cs="Times New Roman"/>
          <w:sz w:val="28"/>
          <w:szCs w:val="28"/>
        </w:rPr>
        <w:t>2</w:t>
      </w:r>
      <w:r w:rsidR="00C57EA1">
        <w:rPr>
          <w:rFonts w:ascii="Times New Roman" w:hAnsi="Times New Roman" w:cs="Times New Roman"/>
          <w:sz w:val="28"/>
          <w:szCs w:val="28"/>
        </w:rPr>
        <w:t>4</w:t>
      </w:r>
      <w:r w:rsidRPr="00704C9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F23D9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F400D5" w:rsidRPr="00704C95">
        <w:rPr>
          <w:rFonts w:ascii="Times New Roman" w:eastAsia="Calibri" w:hAnsi="Times New Roman" w:cs="Times New Roman"/>
          <w:bCs/>
          <w:sz w:val="28"/>
          <w:szCs w:val="28"/>
        </w:rPr>
        <w:t xml:space="preserve"> реализаци</w:t>
      </w:r>
      <w:r w:rsidR="009F23D9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="00F400D5" w:rsidRPr="00704C9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55F38">
        <w:rPr>
          <w:rFonts w:ascii="Times New Roman" w:eastAsia="Calibri" w:hAnsi="Times New Roman" w:cs="Times New Roman"/>
          <w:bCs/>
          <w:sz w:val="28"/>
          <w:szCs w:val="28"/>
        </w:rPr>
        <w:t xml:space="preserve">мероприятий </w:t>
      </w:r>
      <w:r w:rsidR="00F400D5" w:rsidRPr="00704C95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муниципальной  программы </w:t>
      </w:r>
      <w:r w:rsidR="00F9670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F400D5" w:rsidRPr="00704C95">
        <w:rPr>
          <w:rFonts w:ascii="Times New Roman" w:eastAsia="Calibri" w:hAnsi="Times New Roman" w:cs="Times New Roman"/>
          <w:b/>
          <w:bCs/>
          <w:sz w:val="28"/>
          <w:szCs w:val="28"/>
        </w:rPr>
        <w:t>Молодежь Кавказского района</w:t>
      </w:r>
      <w:r w:rsidR="00F9670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="00F400D5" w:rsidRPr="00704C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42C58">
        <w:rPr>
          <w:rFonts w:ascii="Times New Roman" w:eastAsia="Calibri" w:hAnsi="Times New Roman" w:cs="Times New Roman"/>
          <w:bCs/>
          <w:sz w:val="28"/>
          <w:szCs w:val="28"/>
        </w:rPr>
        <w:t xml:space="preserve">было направлено </w:t>
      </w:r>
      <w:r w:rsidR="00C57EA1">
        <w:rPr>
          <w:rFonts w:ascii="Times New Roman" w:eastAsia="Calibri" w:hAnsi="Times New Roman" w:cs="Times New Roman"/>
          <w:bCs/>
          <w:sz w:val="28"/>
          <w:szCs w:val="28"/>
        </w:rPr>
        <w:t>14,2</w:t>
      </w:r>
      <w:r w:rsidR="00E42C58">
        <w:rPr>
          <w:rFonts w:ascii="Times New Roman" w:eastAsia="Calibri" w:hAnsi="Times New Roman" w:cs="Times New Roman"/>
          <w:bCs/>
          <w:sz w:val="28"/>
          <w:szCs w:val="28"/>
        </w:rPr>
        <w:t xml:space="preserve"> млн. рублей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из средств местного бюджета</w:t>
      </w:r>
      <w:r w:rsidR="00475EEE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A55F3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1D7C5CD6" w14:textId="77777777" w:rsidR="002A242B" w:rsidRPr="00AE3992" w:rsidRDefault="00945FD0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r w:rsidR="00913FB3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роведено 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>244</w:t>
      </w:r>
      <w:r w:rsidR="00913FB3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913FB3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патриотической направленности с общим охватом </w:t>
      </w:r>
      <w:r w:rsidR="00AE3992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около 30</w:t>
      </w:r>
      <w:r w:rsidR="00913FB3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тыс</w:t>
      </w:r>
      <w:r w:rsidR="00A41C80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яч</w:t>
      </w:r>
      <w:r w:rsidR="00913FB3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представителей молодежи</w:t>
      </w:r>
      <w:r w:rsidR="00C12B85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  <w:r w:rsidR="002A242B"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>мероприятия, посвященные памятным датам и Дням воинской Славы России, цикл мероприятий посвященных празднованию Дня Победы в В</w:t>
      </w:r>
      <w:r w:rsidR="00AE3992">
        <w:rPr>
          <w:rFonts w:ascii="Times New Roman" w:eastAsia="Calibri" w:hAnsi="Times New Roman" w:cs="Times New Roman"/>
          <w:bCs/>
          <w:sz w:val="28"/>
          <w:szCs w:val="28"/>
        </w:rPr>
        <w:t>еликой отечественной войне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>, мероприятия, посвященные государственным праздникам, цикл мероприятий посвященных повышению престижа воинской службы, муниципальны</w:t>
      </w:r>
      <w:r w:rsidR="00AE3992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этап</w:t>
      </w:r>
      <w:r w:rsidR="00AE3992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краевых мероприятий</w:t>
      </w:r>
      <w:r w:rsidR="002A242B" w:rsidRPr="00AE3992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47024CDE" w14:textId="77777777" w:rsidR="00AE3992" w:rsidRDefault="002A242B" w:rsidP="00695EB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проведено </w:t>
      </w:r>
      <w:r w:rsidR="00C26120">
        <w:rPr>
          <w:rFonts w:ascii="Times New Roman" w:eastAsia="Calibri" w:hAnsi="Times New Roman" w:cs="Times New Roman"/>
          <w:bCs/>
          <w:sz w:val="28"/>
          <w:szCs w:val="28"/>
        </w:rPr>
        <w:t>56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мероприяти</w:t>
      </w:r>
      <w:r w:rsidR="00A41C80" w:rsidRPr="00AE3992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>, включающи</w:t>
      </w:r>
      <w:r w:rsidR="00A41C80" w:rsidRPr="00AE3992"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в себя краевые акции</w:t>
      </w:r>
      <w:r w:rsidR="00AE3992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AE3992" w:rsidRPr="00AE39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E3992">
        <w:rPr>
          <w:rFonts w:ascii="Times New Roman" w:eastAsia="Calibri" w:hAnsi="Times New Roman" w:cs="Times New Roman"/>
          <w:sz w:val="28"/>
          <w:szCs w:val="28"/>
          <w:lang w:eastAsia="ar-SA"/>
        </w:rPr>
        <w:t>п</w:t>
      </w:r>
      <w:r w:rsidR="00AE3992"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>о направлению духовно-нравственного воспитания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C12B85" w:rsidRPr="00AE3992">
        <w:rPr>
          <w:rFonts w:ascii="Times New Roman" w:eastAsia="Calibri" w:hAnsi="Times New Roman" w:cs="Times New Roman"/>
          <w:bCs/>
          <w:sz w:val="28"/>
          <w:szCs w:val="28"/>
        </w:rPr>
        <w:t>посвященные двунадесятым  праздникам Русской Православной церкви, экскурсии в храмы и информационно-просветительские беседы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, участие в мероприятиях приняло </w:t>
      </w:r>
      <w:r w:rsidR="00C26120">
        <w:rPr>
          <w:rFonts w:ascii="Times New Roman" w:eastAsia="Calibri" w:hAnsi="Times New Roman" w:cs="Times New Roman"/>
          <w:bCs/>
          <w:sz w:val="28"/>
          <w:szCs w:val="28"/>
        </w:rPr>
        <w:t>3,2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тысяч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E3992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человек;</w:t>
      </w:r>
      <w:r w:rsidR="00AE3992" w:rsidRPr="00AE399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</w:p>
    <w:p w14:paraId="3E4BB34B" w14:textId="77777777" w:rsidR="00913FB3" w:rsidRDefault="00913FB3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 рамках реализации мероприятия по формированию здорового образа жизни молодежи проведено </w:t>
      </w:r>
      <w:r w:rsidR="00C2612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186</w:t>
      </w:r>
      <w:r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мероприяти</w:t>
      </w:r>
      <w:r w:rsidR="00AE3992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й</w:t>
      </w:r>
      <w:r w:rsidR="006E1A06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 общим охватом 1</w:t>
      </w:r>
      <w:r w:rsidR="00C2612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</w:t>
      </w:r>
      <w:r w:rsidR="006E1A06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,5 тысяч человек</w:t>
      </w:r>
      <w:r w:rsidR="00C12B85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проведены акции, такие как:</w:t>
      </w:r>
      <w:r w:rsidR="00C26120" w:rsidRPr="00C2612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Цена зависимости – жизнь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Скажи алкоголю – нет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Вред алкоголя для молодежи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Не верь врагам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Не порти себе жизнь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Жизнь без вредных привычек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Кубань без наркотрафарета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Всероссийский диктант по общественному здоровью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, 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Здоровью – зеленый свет</w:t>
      </w:r>
      <w:r w:rsidR="00F9670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</w:t>
      </w:r>
      <w:r w:rsidR="00C2612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</w:t>
      </w:r>
      <w:r w:rsidR="00C26120" w:rsidRPr="000E3C3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проведен месячник антинаркотической работы, спортивные мероприятия, беседы и  походы по окрестностям района</w:t>
      </w:r>
      <w:r w:rsidR="006E1A06" w:rsidRPr="002717A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;</w:t>
      </w:r>
    </w:p>
    <w:p w14:paraId="792A2B7E" w14:textId="77777777" w:rsidR="002717A6" w:rsidRDefault="002717A6" w:rsidP="00695EB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>проведен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>ы</w:t>
      </w: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направленны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 </w:t>
      </w: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трудоустройство и профессиональную ориентацию несовершеннолетних с охватом 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>836</w:t>
      </w: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человек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Pr="00AF49C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14:paraId="61D38C83" w14:textId="77777777" w:rsidR="002717A6" w:rsidRPr="00AF49C8" w:rsidRDefault="002717A6" w:rsidP="00695EB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сформировано 3 студенческих трудовых отряда численностью 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>240</w:t>
      </w: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бойцов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;</w:t>
      </w:r>
    </w:p>
    <w:p w14:paraId="0BC274A8" w14:textId="77777777" w:rsidR="00FF516E" w:rsidRPr="002717A6" w:rsidRDefault="00C12B85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целях развития добровольческого (волонтерского) движения, проведено 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>208</w:t>
      </w: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мероприятий общим охватом </w:t>
      </w:r>
      <w:r w:rsidR="002717A6"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более 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2717A6"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тысяч</w:t>
      </w: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участник</w:t>
      </w:r>
      <w:r w:rsidR="002F0DFD"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>ов</w:t>
      </w: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мероприятия, волонтеры задействованы в проведении и подготовке мероприятий, наведение </w:t>
      </w:r>
      <w:r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санитарного порядка, оказание социально бытовой помощи сборе и сортировке гуманитарной помощи участникам специальной военной операции и т.д.</w:t>
      </w:r>
      <w:r w:rsidR="00FF516E" w:rsidRPr="002717A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</w:t>
      </w:r>
    </w:p>
    <w:p w14:paraId="3E01F632" w14:textId="77777777" w:rsidR="00C12B85" w:rsidRPr="0095798F" w:rsidRDefault="00C12B85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>вовлечено в деятельность молодежных Советов при главе муниципального образования, главах сельских (городского) поселений 150 человек, молодежными советами пров</w:t>
      </w:r>
      <w:r w:rsidR="0040676E">
        <w:rPr>
          <w:rFonts w:ascii="Times New Roman" w:eastAsia="Calibri" w:hAnsi="Times New Roman" w:cs="Times New Roman"/>
          <w:sz w:val="28"/>
          <w:szCs w:val="28"/>
          <w:lang w:eastAsia="ar-SA"/>
        </w:rPr>
        <w:t>едены</w:t>
      </w:r>
      <w:r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мероприятия, направленные на популяризацию ЗОЖ, развитие творческого потенциала, электоральную активность молодежи, всего было проведено </w:t>
      </w:r>
      <w:r w:rsidR="00C26120">
        <w:rPr>
          <w:rFonts w:ascii="Times New Roman" w:eastAsia="Calibri" w:hAnsi="Times New Roman" w:cs="Times New Roman"/>
          <w:sz w:val="28"/>
          <w:szCs w:val="28"/>
          <w:lang w:eastAsia="ar-SA"/>
        </w:rPr>
        <w:t>32</w:t>
      </w:r>
      <w:r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мероприяти</w:t>
      </w:r>
      <w:r w:rsidR="0095798F"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охватом </w:t>
      </w:r>
      <w:r w:rsidR="007F0778"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>более 4 тысяч</w:t>
      </w:r>
      <w:r w:rsidRPr="009579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человек;</w:t>
      </w:r>
    </w:p>
    <w:p w14:paraId="6C4EB999" w14:textId="77777777" w:rsidR="00AE70F8" w:rsidRPr="0095798F" w:rsidRDefault="00075C35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проведено  </w:t>
      </w:r>
      <w:r w:rsidR="00C26120">
        <w:rPr>
          <w:rFonts w:ascii="Times New Roman" w:eastAsia="Calibri" w:hAnsi="Times New Roman" w:cs="Times New Roman"/>
          <w:bCs/>
          <w:sz w:val="28"/>
          <w:szCs w:val="28"/>
        </w:rPr>
        <w:t>81</w:t>
      </w:r>
      <w:r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 мероприяти</w:t>
      </w:r>
      <w:r w:rsidR="00C26120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F0778"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в рамках реализации поддержки талантливой и творческой молодежи, направленных на вовлечение молодежи в занятие творческой деятельностью с общим охватом более </w:t>
      </w:r>
      <w:r w:rsidR="0095798F" w:rsidRPr="0095798F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C26120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="007F0778"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 тысяч человек, проводились интеллектуальные игры 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7F0778" w:rsidRPr="0095798F">
        <w:rPr>
          <w:rFonts w:ascii="Times New Roman" w:eastAsia="Calibri" w:hAnsi="Times New Roman" w:cs="Times New Roman"/>
          <w:bCs/>
          <w:sz w:val="28"/>
          <w:szCs w:val="28"/>
        </w:rPr>
        <w:t>Что? Где? Когда?</w:t>
      </w:r>
      <w:r w:rsidR="00F9670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7F0778" w:rsidRPr="0095798F">
        <w:rPr>
          <w:rFonts w:ascii="Times New Roman" w:eastAsia="Calibri" w:hAnsi="Times New Roman" w:cs="Times New Roman"/>
          <w:bCs/>
          <w:sz w:val="28"/>
          <w:szCs w:val="28"/>
        </w:rPr>
        <w:t>, творческие фестивали и конкурсы</w:t>
      </w:r>
      <w:r w:rsidRPr="0095798F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14:paraId="23330FD4" w14:textId="77777777" w:rsidR="001B1D38" w:rsidRPr="0095798F" w:rsidRDefault="001B1D38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в целях повышения творческого и интеллектуального развития молодых граждан района создано 35 творческих клубов, центров и объединений, к деятельности, которые привлечено </w:t>
      </w:r>
      <w:r w:rsidR="00C26120">
        <w:rPr>
          <w:rFonts w:ascii="Times New Roman" w:eastAsia="Calibri" w:hAnsi="Times New Roman" w:cs="Times New Roman"/>
          <w:bCs/>
          <w:sz w:val="28"/>
          <w:szCs w:val="28"/>
        </w:rPr>
        <w:t>520</w:t>
      </w:r>
      <w:r w:rsidRPr="0095798F">
        <w:rPr>
          <w:rFonts w:ascii="Times New Roman" w:eastAsia="Calibri" w:hAnsi="Times New Roman" w:cs="Times New Roman"/>
          <w:bCs/>
          <w:sz w:val="28"/>
          <w:szCs w:val="28"/>
        </w:rPr>
        <w:t xml:space="preserve"> молодых людей;</w:t>
      </w:r>
    </w:p>
    <w:p w14:paraId="78F30B8F" w14:textId="77777777" w:rsidR="00AE70F8" w:rsidRPr="00AE3992" w:rsidRDefault="00AE70F8" w:rsidP="00695EB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ar-SA"/>
        </w:rPr>
      </w:pPr>
      <w:r w:rsidRPr="0095798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молодежным центром </w:t>
      </w:r>
      <w:r w:rsidR="00F9670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«</w:t>
      </w:r>
      <w:r w:rsidRPr="0095798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Эдельвейс</w:t>
      </w:r>
      <w:r w:rsidR="00F9670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»</w:t>
      </w:r>
      <w:r w:rsidRPr="0095798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 проведено </w:t>
      </w:r>
      <w:r w:rsidR="00C2612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346</w:t>
      </w:r>
      <w:r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мероприяти</w:t>
      </w:r>
      <w:r w:rsidR="00E04097"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й</w:t>
      </w:r>
      <w:r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различной направленности с общим охватом </w:t>
      </w:r>
      <w:r w:rsidR="00E04097"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более </w:t>
      </w:r>
      <w:r w:rsidR="00C2612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</w:t>
      </w:r>
      <w:r w:rsidRP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тысяч человек</w:t>
      </w:r>
      <w:r w:rsidR="009579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14:paraId="1F0F5B19" w14:textId="77777777" w:rsidR="00316B41" w:rsidRDefault="00710CDE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3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A04D32" w:rsidRPr="006423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58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2379" w:rsidRPr="006423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16B41" w:rsidRPr="00642379">
        <w:rPr>
          <w:rFonts w:ascii="Times New Roman" w:hAnsi="Times New Roman" w:cs="Times New Roman"/>
          <w:sz w:val="28"/>
          <w:szCs w:val="28"/>
        </w:rPr>
        <w:t>о</w:t>
      </w:r>
      <w:r w:rsidR="00316B41" w:rsidRPr="006423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6B41" w:rsidRPr="00D1225F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 w:rsidR="00316B41" w:rsidRPr="00D122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16B41" w:rsidRPr="00D1225F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Кавказский район в сфере строительства, архитектуры, дорожного хозяйства и жилищно-коммунального хозяйства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 w:rsidR="00994567">
        <w:rPr>
          <w:rFonts w:ascii="Times New Roman" w:hAnsi="Times New Roman" w:cs="Times New Roman"/>
          <w:sz w:val="28"/>
          <w:szCs w:val="28"/>
        </w:rPr>
        <w:t xml:space="preserve"> (общий объем финансирования </w:t>
      </w:r>
      <w:r w:rsidR="00722B43">
        <w:rPr>
          <w:rFonts w:ascii="Times New Roman" w:hAnsi="Times New Roman" w:cs="Times New Roman"/>
          <w:sz w:val="28"/>
          <w:szCs w:val="28"/>
        </w:rPr>
        <w:t xml:space="preserve">из федерального, краевого и местного бюджетов </w:t>
      </w:r>
      <w:r w:rsidR="00994567">
        <w:rPr>
          <w:rFonts w:ascii="Times New Roman" w:hAnsi="Times New Roman" w:cs="Times New Roman"/>
          <w:sz w:val="28"/>
          <w:szCs w:val="28"/>
        </w:rPr>
        <w:t xml:space="preserve">– </w:t>
      </w:r>
      <w:r w:rsidR="001F2F7A">
        <w:rPr>
          <w:rFonts w:ascii="Times New Roman" w:hAnsi="Times New Roman" w:cs="Times New Roman"/>
          <w:sz w:val="28"/>
          <w:szCs w:val="28"/>
        </w:rPr>
        <w:t>66,2</w:t>
      </w:r>
      <w:r w:rsidR="00994567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="00316B41">
        <w:rPr>
          <w:rFonts w:ascii="Times New Roman" w:hAnsi="Times New Roman" w:cs="Times New Roman"/>
          <w:sz w:val="28"/>
          <w:szCs w:val="28"/>
        </w:rPr>
        <w:t>:</w:t>
      </w:r>
    </w:p>
    <w:p w14:paraId="2B268229" w14:textId="77777777" w:rsidR="00D13782" w:rsidRDefault="00D13782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73583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D1378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D13782">
        <w:rPr>
          <w:rFonts w:ascii="Times New Roman" w:hAnsi="Times New Roman" w:cs="Times New Roman"/>
          <w:sz w:val="28"/>
          <w:szCs w:val="28"/>
        </w:rPr>
        <w:t xml:space="preserve">Строительство объектов социальной инфраструктуры в </w:t>
      </w:r>
      <w:r w:rsidR="00F2212E" w:rsidRPr="00F2212E">
        <w:rPr>
          <w:rFonts w:ascii="Times New Roman" w:hAnsi="Times New Roman" w:cs="Times New Roman"/>
          <w:sz w:val="28"/>
          <w:szCs w:val="28"/>
        </w:rPr>
        <w:t>муниципально</w:t>
      </w:r>
      <w:r w:rsidR="00F2212E">
        <w:rPr>
          <w:rFonts w:ascii="Times New Roman" w:hAnsi="Times New Roman" w:cs="Times New Roman"/>
          <w:sz w:val="28"/>
          <w:szCs w:val="28"/>
        </w:rPr>
        <w:t>м</w:t>
      </w:r>
      <w:r w:rsidR="00F2212E" w:rsidRPr="00F2212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F2212E">
        <w:rPr>
          <w:rFonts w:ascii="Times New Roman" w:hAnsi="Times New Roman" w:cs="Times New Roman"/>
          <w:sz w:val="28"/>
          <w:szCs w:val="28"/>
        </w:rPr>
        <w:t>и</w:t>
      </w:r>
      <w:r w:rsidRPr="00D13782">
        <w:rPr>
          <w:rFonts w:ascii="Times New Roman" w:hAnsi="Times New Roman" w:cs="Times New Roman"/>
          <w:sz w:val="28"/>
          <w:szCs w:val="28"/>
        </w:rPr>
        <w:t xml:space="preserve"> Кавказский район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735831">
        <w:rPr>
          <w:rFonts w:ascii="Times New Roman" w:hAnsi="Times New Roman" w:cs="Times New Roman"/>
          <w:sz w:val="28"/>
          <w:szCs w:val="28"/>
        </w:rPr>
        <w:t>:</w:t>
      </w:r>
    </w:p>
    <w:p w14:paraId="7F5C1B95" w14:textId="77777777" w:rsidR="00735831" w:rsidRDefault="00E04A1B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43A">
        <w:rPr>
          <w:rFonts w:ascii="Times New Roman" w:eastAsia="Times New Roman" w:hAnsi="Times New Roman" w:cs="Times New Roman"/>
          <w:sz w:val="28"/>
          <w:szCs w:val="28"/>
        </w:rPr>
        <w:t>разработана проектно-сметная документация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строительство </w:t>
      </w:r>
      <w:r w:rsidR="0040676E">
        <w:rPr>
          <w:rFonts w:ascii="Times New Roman" w:eastAsia="Times New Roman" w:hAnsi="Times New Roman" w:cs="Times New Roman"/>
          <w:sz w:val="28"/>
          <w:szCs w:val="28"/>
        </w:rPr>
        <w:t>ДОУ в</w:t>
      </w:r>
      <w:r w:rsidR="00735831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ст.</w:t>
      </w:r>
      <w:r w:rsidR="00735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5831" w:rsidRPr="00E41F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Казанск</w:t>
      </w:r>
      <w:r w:rsidR="0040676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ой</w:t>
      </w:r>
      <w:r w:rsidR="00735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359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 счет софинансирования из средств краевого и местного бюджетов в сумме 21,3 млн. рублей в рамках участия в государственной программе Краснодарского края </w:t>
      </w:r>
      <w:r w:rsidR="00F9670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 w:rsidR="00C359BF" w:rsidRPr="00C359B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Развитие общественной инфраструктуры</w:t>
      </w:r>
      <w:r w:rsidR="00F9670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="0073583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B9B2848" w14:textId="77777777" w:rsidR="00CE3BFD" w:rsidRDefault="00CE3BFD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43A">
        <w:rPr>
          <w:rFonts w:ascii="Times New Roman" w:eastAsia="Times New Roman" w:hAnsi="Times New Roman" w:cs="Times New Roman"/>
          <w:sz w:val="28"/>
          <w:szCs w:val="28"/>
        </w:rPr>
        <w:t>выполнены работы по строительству здания фельдшерско-акушерского пункта в пос. Степном Кавказского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техинвентаризации объекта на сумму </w:t>
      </w:r>
      <w:r w:rsidR="000F24D1">
        <w:rPr>
          <w:rFonts w:ascii="Times New Roman" w:eastAsia="Times New Roman" w:hAnsi="Times New Roman" w:cs="Times New Roman"/>
          <w:sz w:val="28"/>
          <w:szCs w:val="28"/>
        </w:rPr>
        <w:t>10,6 млн. рублей из средств федерального, краевого и местного бюджетов в рамках участия в н</w:t>
      </w:r>
      <w:r w:rsidR="000F24D1" w:rsidRPr="000F24D1">
        <w:rPr>
          <w:rFonts w:ascii="Times New Roman" w:eastAsia="Times New Roman" w:hAnsi="Times New Roman" w:cs="Times New Roman"/>
          <w:sz w:val="28"/>
          <w:szCs w:val="28"/>
        </w:rPr>
        <w:t>ациональн</w:t>
      </w:r>
      <w:r w:rsidR="000F24D1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F24D1" w:rsidRPr="000F24D1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0F24D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F24D1" w:rsidRPr="000F24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F24D1" w:rsidRPr="000F24D1">
        <w:rPr>
          <w:rFonts w:ascii="Times New Roman" w:eastAsia="Times New Roman" w:hAnsi="Times New Roman" w:cs="Times New Roman"/>
          <w:sz w:val="28"/>
          <w:szCs w:val="28"/>
        </w:rPr>
        <w:t>Здравоохранение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F24D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64FD17" w14:textId="77777777" w:rsidR="00C72B00" w:rsidRDefault="00E81981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1107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в результате реализации мероприятий</w:t>
      </w:r>
      <w:r w:rsidRPr="00311076">
        <w:t xml:space="preserve"> </w:t>
      </w:r>
      <w:r w:rsidRPr="0031107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подпрограммы </w:t>
      </w:r>
      <w:r w:rsidR="00F96702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«</w:t>
      </w:r>
      <w:r w:rsidRPr="0031107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Повышение безопасности дорожного движения в муниципальном образовании Кавказский район</w:t>
      </w:r>
      <w:r w:rsidR="00F96702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»</w:t>
      </w:r>
      <w:r w:rsidR="00216B1E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выполнены </w:t>
      </w:r>
      <w:r w:rsidR="007A73D7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следующие </w:t>
      </w:r>
      <w:r w:rsidR="00216B1E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работы</w:t>
      </w:r>
      <w:r w:rsidR="006972E5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:</w:t>
      </w:r>
      <w:r w:rsidR="00C72B00" w:rsidRPr="00C72B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F4E3844" w14:textId="77777777" w:rsidR="000F24D1" w:rsidRPr="00647C35" w:rsidRDefault="000F24D1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мочный ремонт дорог  - 1 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95,4 м2 на сумму </w:t>
      </w:r>
      <w:r>
        <w:rPr>
          <w:rFonts w:ascii="Times New Roman" w:eastAsia="Times New Roman" w:hAnsi="Times New Roman" w:cs="Times New Roman"/>
          <w:sz w:val="28"/>
          <w:szCs w:val="28"/>
        </w:rPr>
        <w:t>2,9 млн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п. Мирской – ФАД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Кавказ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п. Мирской – п. Комсомольский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п. Комсомольский – п. Расцвет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п. Комсомольский – х. Розы Люксембург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п. Мирской – п.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Красноармейский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6D16B89" w14:textId="77777777" w:rsidR="000F24D1" w:rsidRDefault="000F24D1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еханизированная очистка от снега и механизированная подсыпка песко-соляной смесью автомобильных дорог местного значения, вне границ населенных пунктов в границах МО Кавказский район: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п. Мирской -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ФАД Кавказ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п. Мирской – п. Красноармейский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п. Мирской-п. Комсомольский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п. Комсомольский – п. Расцвет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х. Красная Звезда - х. Прибрежный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п. им. М.Горького - п. Озерный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х. Привольный – х. Красная Звезда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х. Красная Звезда-х. Внуковский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>п. Комсомольский – х. Розы Люксембург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A34B8A">
        <w:rPr>
          <w:rFonts w:ascii="Times New Roman" w:eastAsia="Times New Roman" w:hAnsi="Times New Roman" w:cs="Times New Roman"/>
          <w:sz w:val="28"/>
          <w:szCs w:val="28"/>
        </w:rPr>
        <w:t>0,4 млн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рублей;</w:t>
      </w:r>
      <w:r w:rsidRPr="00647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B1730B9" w14:textId="77777777" w:rsidR="00775BE3" w:rsidRPr="009A0A09" w:rsidRDefault="009A0A09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отремонтировано</w:t>
      </w:r>
      <w:r w:rsidR="00775BE3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2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775BE3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школьных автобус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</w:t>
      </w:r>
      <w:r w:rsidR="00775BE3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предназначенных для подвоза учащихся и обратно 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за счет средств местного бюджета на сумму </w:t>
      </w:r>
      <w:r w:rsidR="000F24D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0,5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млн</w:t>
      </w:r>
      <w:r w:rsidR="00775BE3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рублей;</w:t>
      </w:r>
    </w:p>
    <w:p w14:paraId="53B50DC3" w14:textId="77777777" w:rsidR="00775BE3" w:rsidRPr="009A0A09" w:rsidRDefault="00775BE3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- проведено около </w:t>
      </w:r>
      <w:r w:rsidR="009A0A09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тысяч мероприятий  по предупреждению дорожно-транспор</w:t>
      </w:r>
      <w:r w:rsidR="00EE1894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тного травматизма </w:t>
      </w:r>
      <w:r w:rsidR="009A0A09"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счет средств местного бюджета на сумму 0,1 млн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рублей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из средств местного бюджета</w:t>
      </w:r>
      <w:r w:rsidRP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; </w:t>
      </w:r>
    </w:p>
    <w:p w14:paraId="63DDC289" w14:textId="77777777" w:rsidR="00684044" w:rsidRDefault="00642379" w:rsidP="00695E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по</w:t>
      </w:r>
      <w:r w:rsidR="00684044" w:rsidRPr="00684044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подпрограмм</w:t>
      </w: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е</w:t>
      </w:r>
      <w:r w:rsidR="00684044" w:rsidRPr="00684044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</w:t>
      </w:r>
      <w:r w:rsidR="00F96702">
        <w:rPr>
          <w:rFonts w:ascii="Times New Roman" w:eastAsia="Times New Roman" w:hAnsi="Times New Roman" w:cs="Times New Roman"/>
          <w:sz w:val="28"/>
        </w:rPr>
        <w:t>«</w:t>
      </w:r>
      <w:r w:rsidR="00684044" w:rsidRPr="00684044">
        <w:rPr>
          <w:rFonts w:ascii="Times New Roman" w:eastAsia="Times New Roman" w:hAnsi="Times New Roman" w:cs="Times New Roman"/>
          <w:sz w:val="28"/>
        </w:rPr>
        <w:t>Обеспечение жильем молодых семей</w:t>
      </w:r>
      <w:r w:rsidR="00F96702">
        <w:rPr>
          <w:rFonts w:ascii="Times New Roman" w:eastAsia="Times New Roman" w:hAnsi="Times New Roman" w:cs="Times New Roman"/>
          <w:sz w:val="28"/>
        </w:rPr>
        <w:t>»</w:t>
      </w:r>
      <w:r w:rsidR="0068404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6B4F08" w:rsidRPr="00647C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три молодые семьи из ст. Казанской, ст. Дмитриевской и п. Степного получили </w:t>
      </w:r>
      <w:r w:rsidR="00216B1E" w:rsidRPr="00157BF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свидетельство о праве на получение социальной выплаты </w:t>
      </w:r>
      <w:r w:rsidR="00216B1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</w:t>
      </w:r>
      <w:r w:rsidR="006B4F0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общей </w:t>
      </w:r>
      <w:r w:rsidR="00216B1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сумме </w:t>
      </w:r>
      <w:r w:rsidR="006B4F0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3,0</w:t>
      </w:r>
      <w:r w:rsidR="00216B1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млн. рублей </w:t>
      </w:r>
      <w:r w:rsidR="009A0A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из средств федерального, краевого и местного бюджета </w:t>
      </w:r>
      <w:r w:rsidR="00216B1E" w:rsidRPr="00157BF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приобретение</w:t>
      </w:r>
      <w:r w:rsidR="00216B1E" w:rsidRPr="00157BF1">
        <w:rPr>
          <w:rFonts w:ascii="Times New Roman" w:hAnsi="Times New Roman" w:cs="Times New Roman"/>
          <w:sz w:val="28"/>
          <w:szCs w:val="28"/>
        </w:rPr>
        <w:t xml:space="preserve"> </w:t>
      </w:r>
      <w:r w:rsidR="00216B1E" w:rsidRPr="00157BF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(строительство) жилого помещения</w:t>
      </w:r>
      <w:r w:rsidR="00316B41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;</w:t>
      </w:r>
    </w:p>
    <w:p w14:paraId="4D7CF3A9" w14:textId="77777777" w:rsidR="0074408C" w:rsidRPr="00A255C6" w:rsidRDefault="0074408C" w:rsidP="00695E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по подпрограмме </w:t>
      </w:r>
      <w:r w:rsidR="00F96702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«</w:t>
      </w:r>
      <w:r w:rsidRPr="0074408C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Обращение с твердыми коммунальными отходами на территории муниципально</w:t>
      </w: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го образования Кавказский район</w:t>
      </w:r>
      <w:r w:rsidR="00F96702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»</w:t>
      </w:r>
      <w:r w:rsidR="0040341C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средства </w:t>
      </w:r>
      <w:r w:rsidR="009A0A09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местного бюджета </w:t>
      </w:r>
      <w:r w:rsidR="006B4F08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в сумме 1,7</w:t>
      </w:r>
      <w:r w:rsidR="0040341C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млн. рублей</w:t>
      </w:r>
      <w:r w:rsidR="002F0DFD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 направлены</w:t>
      </w:r>
      <w:r w:rsidRPr="007440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84399C" w:rsidRPr="00B12D9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Кавказскому и Казанскому сельским поселениям</w:t>
      </w:r>
      <w:r w:rsidR="008439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6B4F08" w:rsidRPr="006B4F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на обслуживание муниципальных контейнерных площадок</w:t>
      </w:r>
      <w:r w:rsidR="006B4F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: </w:t>
      </w:r>
      <w:r w:rsidR="006B4F08" w:rsidRPr="006B4F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на дезинфекцию, дезинсекцию, дератизацию, покос сорной растительности, ремонт бетонного основания и ограждения, покраску контейнеров  и вывоз мусора с прилегающей к площадкам территорий</w:t>
      </w:r>
      <w:r w:rsidR="004034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;</w:t>
      </w:r>
    </w:p>
    <w:p w14:paraId="4D9C77D4" w14:textId="77777777" w:rsidR="0011198D" w:rsidRDefault="002A5986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по </w:t>
      </w:r>
      <w:r w:rsidRPr="002A598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подпрограмм</w:t>
      </w:r>
      <w:r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 xml:space="preserve">е </w:t>
      </w:r>
      <w:r w:rsidR="00F96702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«</w:t>
      </w:r>
      <w:r w:rsidRPr="002A5986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Подготовка градостроительной и землеустроительной документации на территории Кавказского района</w:t>
      </w:r>
      <w:r w:rsidR="00F96702">
        <w:rPr>
          <w:rFonts w:ascii="Times New Roman" w:eastAsia="Times New Roman" w:hAnsi="Times New Roman" w:cs="Times New Roman"/>
          <w:sz w:val="28"/>
          <w:shd w:val="clear" w:color="auto" w:fill="FFFFFF" w:themeFill="background1"/>
        </w:rPr>
        <w:t>»</w:t>
      </w:r>
      <w:r w:rsidRPr="002A598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средства </w:t>
      </w:r>
      <w:r w:rsidR="00A844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местного бюджета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сумме </w:t>
      </w:r>
      <w:r w:rsidR="00095B4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3,3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млн. рублей </w:t>
      </w:r>
      <w:r w:rsidR="00A844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были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направлены</w:t>
      </w:r>
      <w:r w:rsidR="0011198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14:paraId="06ADED44" w14:textId="77777777" w:rsidR="0011198D" w:rsidRDefault="0096516F" w:rsidP="00695E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="002A598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</w:t>
      </w:r>
      <w:r w:rsidR="002A5986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выполнение </w:t>
      </w:r>
      <w:r w:rsidR="0020626C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МБУ </w:t>
      </w:r>
      <w:r w:rsidR="00F9670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="0020626C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Управление архитектуры и градостроительства</w:t>
      </w:r>
      <w:r w:rsidR="00F9670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»</w:t>
      </w:r>
      <w:r w:rsidR="002062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2A5986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геодезических работ   для муниципальных нужд</w:t>
      </w:r>
      <w:r w:rsidR="003C7AE4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2A5986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3C7AE4" w:rsidRPr="00173B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площади 12  г</w:t>
      </w:r>
      <w:r w:rsidR="002062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 w:rsidR="003C7AE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A844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сумме </w:t>
      </w:r>
      <w:r w:rsidR="003C7AE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0,3 млн</w:t>
      </w:r>
      <w:r w:rsidR="0011198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рублей;</w:t>
      </w:r>
    </w:p>
    <w:p w14:paraId="5973F6BC" w14:textId="77777777" w:rsidR="003C7AE4" w:rsidRDefault="0096516F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="00732D2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 в</w:t>
      </w:r>
      <w:r w:rsidR="00732D2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несение изменения</w:t>
      </w:r>
      <w:r w:rsidR="00732D2F" w:rsidRPr="004763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</w:t>
      </w:r>
      <w:r w:rsidR="00732D2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</w:t>
      </w:r>
      <w:r w:rsidR="00732D2F" w:rsidRPr="004763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равил</w:t>
      </w:r>
      <w:r w:rsidR="00732D2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а землепользования и застройки Темижбекского и Мирского </w:t>
      </w:r>
      <w:r w:rsidR="00732D2F" w:rsidRPr="0047631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сельских поселений Кавказского района</w:t>
      </w:r>
      <w:r w:rsidR="00732D2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сумме 0,2 млн. рублей;</w:t>
      </w:r>
    </w:p>
    <w:p w14:paraId="50CD6A81" w14:textId="77777777" w:rsidR="00101234" w:rsidRDefault="003E6799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="0010123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 итогам реализации основных мероприятий муниципальной программы:</w:t>
      </w:r>
    </w:p>
    <w:p w14:paraId="737BB964" w14:textId="77777777" w:rsidR="00101234" w:rsidRDefault="003E6799" w:rsidP="00695EBC">
      <w:pPr>
        <w:spacing w:after="0" w:line="240" w:lineRule="auto"/>
        <w:ind w:firstLine="709"/>
        <w:jc w:val="both"/>
        <w:rPr>
          <w:rFonts w:ascii="Times New Roman" w:eastAsia="Segoe UI Symbol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обеспечено функционирование </w:t>
      </w:r>
      <w:r w:rsidRPr="003E67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муниципального казенного учреждения </w:t>
      </w:r>
      <w:r w:rsidR="00F9670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 w:rsidRPr="003E679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Единая служба заказчика</w:t>
      </w:r>
      <w:r w:rsidR="00F9670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которое </w:t>
      </w:r>
      <w:r w:rsidRPr="00961EDB">
        <w:rPr>
          <w:rFonts w:ascii="Times New Roman" w:eastAsia="Segoe UI Symbol" w:hAnsi="Times New Roman" w:cs="Times New Roman"/>
          <w:sz w:val="28"/>
          <w:szCs w:val="28"/>
          <w:shd w:val="clear" w:color="auto" w:fill="FFFFFF" w:themeFill="background1"/>
        </w:rPr>
        <w:t>осуществляет функции органов местного самоуправления муниципального образования Кавказский район в сфере инженерных изысканий, архитектурно-строительного  проектирования, строительства, реконструкции, капитального ремонта, сноса объектов капитального строительст</w:t>
      </w:r>
      <w:r>
        <w:rPr>
          <w:rFonts w:ascii="Times New Roman" w:eastAsia="Segoe UI Symbol" w:hAnsi="Times New Roman" w:cs="Times New Roman"/>
          <w:sz w:val="28"/>
          <w:szCs w:val="28"/>
          <w:shd w:val="clear" w:color="auto" w:fill="FFFFFF" w:themeFill="background1"/>
        </w:rPr>
        <w:t>ва, на эти цели было направлено 12,3 млн. рублей;</w:t>
      </w:r>
    </w:p>
    <w:p w14:paraId="6C842C0F" w14:textId="77777777" w:rsidR="003E6799" w:rsidRPr="00EF0FAE" w:rsidRDefault="003E6799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- </w:t>
      </w:r>
      <w:r w:rsidRPr="00961EDB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приобретены в муниципальную собственность 3 жилые помещения </w:t>
      </w:r>
      <w:r w:rsidR="004B3E3A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за счет средств местного бюджета в сумме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11,3 млн. рублей и </w:t>
      </w:r>
      <w:r w:rsidRPr="00961EDB">
        <w:rPr>
          <w:rFonts w:ascii="Times New Roman" w:hAnsi="Times New Roman"/>
          <w:sz w:val="28"/>
          <w:szCs w:val="28"/>
          <w:shd w:val="clear" w:color="auto" w:fill="FFFFFF" w:themeFill="background1"/>
        </w:rPr>
        <w:t>предоставлен</w:t>
      </w:r>
      <w:r w:rsidR="004B3E3A">
        <w:rPr>
          <w:rFonts w:ascii="Times New Roman" w:hAnsi="Times New Roman"/>
          <w:sz w:val="28"/>
          <w:szCs w:val="28"/>
          <w:shd w:val="clear" w:color="auto" w:fill="FFFFFF" w:themeFill="background1"/>
        </w:rPr>
        <w:t>ы</w:t>
      </w:r>
      <w:r w:rsidRPr="00961EDB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по договорам безвозмездного пользования медицинским организациям, участвующим в территориальной программе государственных гарантий бесплатного оказания медицинской помощи</w:t>
      </w:r>
      <w:r w:rsidR="004B3E3A">
        <w:rPr>
          <w:rFonts w:ascii="Times New Roman" w:hAnsi="Times New Roman"/>
          <w:sz w:val="28"/>
          <w:szCs w:val="28"/>
          <w:shd w:val="clear" w:color="auto" w:fill="FFFFFF" w:themeFill="background1"/>
        </w:rPr>
        <w:t>.</w:t>
      </w:r>
    </w:p>
    <w:p w14:paraId="259B29AC" w14:textId="77777777" w:rsidR="00316B41" w:rsidRPr="00EB3ACF" w:rsidRDefault="00007C6C" w:rsidP="00695EB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AC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1E4984" w:rsidRPr="00EB3AC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16B41" w:rsidRPr="00EB3ACF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="00316B41" w:rsidRPr="00EB3ACF">
        <w:rPr>
          <w:rFonts w:ascii="Times New Roman" w:hAnsi="Times New Roman" w:cs="Times New Roman"/>
          <w:b/>
          <w:sz w:val="28"/>
          <w:szCs w:val="28"/>
        </w:rPr>
        <w:t>Развитие топливно-энергетического комплекса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 w:rsidR="008E6D80" w:rsidRPr="00EB3ACF">
        <w:rPr>
          <w:rFonts w:ascii="Times New Roman" w:hAnsi="Times New Roman" w:cs="Times New Roman"/>
          <w:sz w:val="28"/>
          <w:szCs w:val="28"/>
        </w:rPr>
        <w:t xml:space="preserve"> (общий объем финансирования – </w:t>
      </w:r>
      <w:r w:rsidR="000439EC">
        <w:rPr>
          <w:rFonts w:ascii="Times New Roman" w:hAnsi="Times New Roman" w:cs="Times New Roman"/>
          <w:sz w:val="28"/>
          <w:szCs w:val="28"/>
        </w:rPr>
        <w:t>3,2</w:t>
      </w:r>
      <w:r w:rsidR="008E6D80" w:rsidRPr="00EB3AC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за счет средств местного бюджета</w:t>
      </w:r>
      <w:r w:rsidR="008E6D80" w:rsidRPr="00EB3ACF">
        <w:rPr>
          <w:rFonts w:ascii="Times New Roman" w:hAnsi="Times New Roman" w:cs="Times New Roman"/>
          <w:sz w:val="28"/>
          <w:szCs w:val="28"/>
        </w:rPr>
        <w:t>)</w:t>
      </w:r>
      <w:r w:rsidR="00316B41" w:rsidRPr="00EB3ACF">
        <w:rPr>
          <w:rFonts w:ascii="Times New Roman" w:hAnsi="Times New Roman" w:cs="Times New Roman"/>
          <w:sz w:val="28"/>
          <w:szCs w:val="28"/>
        </w:rPr>
        <w:t>:</w:t>
      </w:r>
      <w:r w:rsidR="00316B41" w:rsidRPr="00EB3AC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14:paraId="4C9A6674" w14:textId="77777777" w:rsidR="007A73D7" w:rsidRDefault="00D1225F" w:rsidP="00695EB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C20D3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92810">
        <w:rPr>
          <w:rFonts w:ascii="Times New Roman" w:eastAsia="Times New Roman" w:hAnsi="Times New Roman" w:cs="Times New Roman"/>
          <w:sz w:val="28"/>
          <w:szCs w:val="28"/>
        </w:rPr>
        <w:t>по итогам реализации</w:t>
      </w:r>
      <w:r w:rsidR="002219A5" w:rsidRPr="00962177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59281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2219A5" w:rsidRPr="00962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219A5" w:rsidRPr="00962177">
        <w:rPr>
          <w:rFonts w:ascii="Times New Roman" w:eastAsia="Times New Roman" w:hAnsi="Times New Roman" w:cs="Times New Roman"/>
          <w:sz w:val="28"/>
          <w:szCs w:val="28"/>
        </w:rPr>
        <w:t>Газификация муниципального образования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85B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04EE">
        <w:rPr>
          <w:rFonts w:ascii="Times New Roman" w:eastAsia="Times New Roman" w:hAnsi="Times New Roman" w:cs="Times New Roman"/>
          <w:sz w:val="28"/>
        </w:rPr>
        <w:t xml:space="preserve">выполнены </w:t>
      </w:r>
      <w:r w:rsidR="00684044" w:rsidRPr="00CC5596">
        <w:rPr>
          <w:rFonts w:ascii="Times New Roman" w:eastAsia="Times New Roman" w:hAnsi="Times New Roman" w:cs="Times New Roman"/>
          <w:sz w:val="28"/>
        </w:rPr>
        <w:t>работы</w:t>
      </w:r>
      <w:r w:rsidR="000439EC">
        <w:rPr>
          <w:rFonts w:ascii="Times New Roman" w:eastAsia="Times New Roman" w:hAnsi="Times New Roman" w:cs="Times New Roman"/>
          <w:sz w:val="28"/>
        </w:rPr>
        <w:t xml:space="preserve"> по о</w:t>
      </w:r>
      <w:r w:rsidR="000439EC" w:rsidRPr="00946907">
        <w:rPr>
          <w:rFonts w:ascii="Times New Roman" w:eastAsia="Times New Roman" w:hAnsi="Times New Roman" w:cs="Times New Roman"/>
          <w:sz w:val="28"/>
          <w:szCs w:val="28"/>
        </w:rPr>
        <w:t>бслуживани</w:t>
      </w:r>
      <w:r w:rsidR="000439E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439EC" w:rsidRPr="00946907">
        <w:rPr>
          <w:rFonts w:ascii="Times New Roman" w:eastAsia="Times New Roman" w:hAnsi="Times New Roman" w:cs="Times New Roman"/>
          <w:sz w:val="28"/>
          <w:szCs w:val="28"/>
        </w:rPr>
        <w:t xml:space="preserve"> газопроводов, находящихся в собственности муниципального образования Кавказский район</w:t>
      </w:r>
      <w:r w:rsidR="000439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3D7">
        <w:rPr>
          <w:rFonts w:ascii="Times New Roman" w:eastAsia="Times New Roman" w:hAnsi="Times New Roman" w:cs="Times New Roman"/>
          <w:sz w:val="28"/>
          <w:szCs w:val="28"/>
        </w:rPr>
        <w:t>на сумму 0,</w:t>
      </w:r>
      <w:r w:rsidR="000439EC">
        <w:rPr>
          <w:rFonts w:ascii="Times New Roman" w:eastAsia="Times New Roman" w:hAnsi="Times New Roman" w:cs="Times New Roman"/>
          <w:sz w:val="28"/>
          <w:szCs w:val="28"/>
        </w:rPr>
        <w:t>1</w:t>
      </w:r>
      <w:r w:rsidR="007A73D7">
        <w:rPr>
          <w:rFonts w:ascii="Times New Roman" w:eastAsia="Times New Roman" w:hAnsi="Times New Roman" w:cs="Times New Roman"/>
          <w:sz w:val="28"/>
          <w:szCs w:val="28"/>
        </w:rPr>
        <w:t xml:space="preserve"> млн. рублей;</w:t>
      </w:r>
    </w:p>
    <w:p w14:paraId="5A59481B" w14:textId="77777777" w:rsidR="00B0753F" w:rsidRDefault="00316B41" w:rsidP="00695E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D1225F">
        <w:rPr>
          <w:rFonts w:ascii="Times New Roman" w:eastAsia="Times New Roman" w:hAnsi="Times New Roman" w:cs="Times New Roman"/>
          <w:sz w:val="28"/>
        </w:rPr>
        <w:t xml:space="preserve"> </w:t>
      </w:r>
      <w:r w:rsidR="002219A5" w:rsidRPr="00AE14D1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="002219A5" w:rsidRPr="00AE14D1">
        <w:rPr>
          <w:rFonts w:ascii="Times New Roman" w:hAnsi="Times New Roman" w:cs="Times New Roman"/>
          <w:sz w:val="28"/>
          <w:szCs w:val="28"/>
        </w:rPr>
        <w:t>Энергос</w:t>
      </w:r>
      <w:r w:rsidR="00021445" w:rsidRPr="00AE14D1">
        <w:rPr>
          <w:rFonts w:ascii="Times New Roman" w:hAnsi="Times New Roman" w:cs="Times New Roman"/>
          <w:sz w:val="28"/>
          <w:szCs w:val="28"/>
        </w:rPr>
        <w:t>бере</w:t>
      </w:r>
      <w:r w:rsidR="002219A5" w:rsidRPr="00AE14D1">
        <w:rPr>
          <w:rFonts w:ascii="Times New Roman" w:hAnsi="Times New Roman" w:cs="Times New Roman"/>
          <w:sz w:val="28"/>
          <w:szCs w:val="28"/>
        </w:rPr>
        <w:t>жение и повышение энергетической эффективности на территории муниципального образования Кавказский район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за счет средств местного бюджета</w:t>
      </w:r>
      <w:r w:rsidR="00B0753F">
        <w:rPr>
          <w:rFonts w:ascii="Times New Roman" w:hAnsi="Times New Roman" w:cs="Times New Roman"/>
          <w:sz w:val="28"/>
          <w:szCs w:val="28"/>
        </w:rPr>
        <w:t>:</w:t>
      </w:r>
    </w:p>
    <w:p w14:paraId="2E301717" w14:textId="77777777" w:rsidR="007A73D7" w:rsidRDefault="00B0753F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4B8C" w:rsidRPr="00694B8C">
        <w:rPr>
          <w:rFonts w:ascii="Times New Roman" w:eastAsia="Times New Roman" w:hAnsi="Times New Roman" w:cs="Times New Roman"/>
          <w:sz w:val="28"/>
        </w:rPr>
        <w:t>осуществлена замена 1740 энергосберегающих ламп и светильников, из них 1707 шт</w:t>
      </w:r>
      <w:r w:rsidR="00694B8C">
        <w:rPr>
          <w:rFonts w:ascii="Times New Roman" w:eastAsia="Times New Roman" w:hAnsi="Times New Roman" w:cs="Times New Roman"/>
          <w:sz w:val="28"/>
        </w:rPr>
        <w:t>ук</w:t>
      </w:r>
      <w:r w:rsidR="00694B8C" w:rsidRPr="00694B8C">
        <w:rPr>
          <w:rFonts w:ascii="Times New Roman" w:eastAsia="Times New Roman" w:hAnsi="Times New Roman" w:cs="Times New Roman"/>
          <w:sz w:val="28"/>
        </w:rPr>
        <w:t xml:space="preserve"> </w:t>
      </w:r>
      <w:r w:rsidR="00694B8C">
        <w:rPr>
          <w:rFonts w:ascii="Times New Roman" w:eastAsia="Times New Roman" w:hAnsi="Times New Roman" w:cs="Times New Roman"/>
          <w:sz w:val="28"/>
        </w:rPr>
        <w:t xml:space="preserve"> </w:t>
      </w:r>
      <w:r w:rsidR="00694B8C" w:rsidRPr="00694B8C">
        <w:rPr>
          <w:rFonts w:ascii="Times New Roman" w:eastAsia="Times New Roman" w:hAnsi="Times New Roman" w:cs="Times New Roman"/>
          <w:sz w:val="28"/>
        </w:rPr>
        <w:t>в учреждениях образования и 33 шт</w:t>
      </w:r>
      <w:r w:rsidR="00694B8C">
        <w:rPr>
          <w:rFonts w:ascii="Times New Roman" w:eastAsia="Times New Roman" w:hAnsi="Times New Roman" w:cs="Times New Roman"/>
          <w:sz w:val="28"/>
        </w:rPr>
        <w:t>уки</w:t>
      </w:r>
      <w:r w:rsidR="00694B8C" w:rsidRPr="00694B8C">
        <w:rPr>
          <w:rFonts w:ascii="Times New Roman" w:eastAsia="Times New Roman" w:hAnsi="Times New Roman" w:cs="Times New Roman"/>
          <w:sz w:val="28"/>
        </w:rPr>
        <w:t xml:space="preserve"> в администрации МО Кавказский район</w:t>
      </w:r>
      <w:r w:rsidR="007A73D7">
        <w:rPr>
          <w:rFonts w:ascii="Times New Roman" w:hAnsi="Times New Roman" w:cs="Times New Roman"/>
          <w:sz w:val="28"/>
          <w:szCs w:val="28"/>
        </w:rPr>
        <w:t xml:space="preserve"> на общую сумму</w:t>
      </w:r>
      <w:r w:rsidR="006F2888">
        <w:rPr>
          <w:rFonts w:ascii="Times New Roman" w:hAnsi="Times New Roman" w:cs="Times New Roman"/>
          <w:sz w:val="28"/>
          <w:szCs w:val="28"/>
        </w:rPr>
        <w:t xml:space="preserve"> 0,5 млн. рублей;</w:t>
      </w:r>
    </w:p>
    <w:p w14:paraId="05F29AAF" w14:textId="77777777" w:rsidR="00694B8C" w:rsidRPr="0098613E" w:rsidRDefault="00694B8C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1F43B5">
        <w:rPr>
          <w:rFonts w:ascii="Times New Roman" w:eastAsia="Times New Roman" w:hAnsi="Times New Roman" w:cs="Times New Roman"/>
          <w:sz w:val="28"/>
          <w:szCs w:val="28"/>
        </w:rPr>
        <w:t>выполнены работы по ремонту системы отопления в 6 образовательных учреждениях: МДОУ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43B5">
        <w:rPr>
          <w:rFonts w:ascii="Times New Roman" w:eastAsia="Times New Roman" w:hAnsi="Times New Roman" w:cs="Times New Roman"/>
          <w:sz w:val="28"/>
          <w:szCs w:val="28"/>
        </w:rPr>
        <w:t>14, 19, СОШ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43B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1, 9, 19, </w:t>
      </w:r>
      <w:r w:rsidRPr="001F43B5">
        <w:rPr>
          <w:rFonts w:ascii="Times New Roman" w:eastAsia="Times New Roman" w:hAnsi="Times New Roman" w:cs="Times New Roman"/>
          <w:sz w:val="28"/>
          <w:szCs w:val="28"/>
        </w:rPr>
        <w:t xml:space="preserve">21, </w:t>
      </w:r>
      <w:r>
        <w:rPr>
          <w:rFonts w:ascii="Times New Roman" w:eastAsia="Times New Roman" w:hAnsi="Times New Roman" w:cs="Times New Roman"/>
          <w:sz w:val="28"/>
          <w:szCs w:val="28"/>
        </w:rPr>
        <w:t>на сумму 2,1 млн. рублей;</w:t>
      </w:r>
    </w:p>
    <w:p w14:paraId="4724F06F" w14:textId="77777777" w:rsidR="001851AA" w:rsidRPr="0098613E" w:rsidRDefault="001851AA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4D1">
        <w:rPr>
          <w:rFonts w:ascii="Times New Roman" w:hAnsi="Times New Roman" w:cs="Times New Roman"/>
          <w:sz w:val="28"/>
          <w:szCs w:val="28"/>
        </w:rPr>
        <w:t>по подпрограмме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1851AA">
        <w:rPr>
          <w:rFonts w:ascii="Times New Roman" w:hAnsi="Times New Roman" w:cs="Times New Roman"/>
          <w:sz w:val="28"/>
          <w:szCs w:val="28"/>
        </w:rPr>
        <w:t>Модернизация систем теплоснабжения в муниципальном образовании Кавказский район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8A58F0">
        <w:rPr>
          <w:rFonts w:ascii="Times New Roman" w:hAnsi="Times New Roman" w:cs="Times New Roman"/>
          <w:sz w:val="28"/>
          <w:szCs w:val="28"/>
        </w:rPr>
        <w:t xml:space="preserve"> </w:t>
      </w:r>
      <w:r w:rsidRPr="0098613E">
        <w:rPr>
          <w:rFonts w:ascii="Times New Roman" w:eastAsia="Times New Roman" w:hAnsi="Times New Roman" w:cs="Times New Roman"/>
          <w:sz w:val="28"/>
          <w:szCs w:val="28"/>
        </w:rPr>
        <w:t xml:space="preserve">выполнены работы </w:t>
      </w:r>
      <w:r w:rsidR="00694B8C" w:rsidRPr="00C325F0">
        <w:rPr>
          <w:rFonts w:ascii="Times New Roman" w:eastAsia="Times New Roman" w:hAnsi="Times New Roman" w:cs="Times New Roman"/>
          <w:sz w:val="28"/>
          <w:szCs w:val="28"/>
        </w:rPr>
        <w:t xml:space="preserve">по разработке ПСД, проведены инженерно-геологические (геодезические) изыскания, выполнены мероприятия по охране окружающей среды, пожарной безопасности, безопасной эксплуатации объектов капитального строительства, проектированию работ, </w:t>
      </w:r>
      <w:r w:rsidR="0040676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694B8C" w:rsidRPr="00C325F0">
        <w:rPr>
          <w:rFonts w:ascii="Times New Roman" w:eastAsia="Times New Roman" w:hAnsi="Times New Roman" w:cs="Times New Roman"/>
          <w:sz w:val="28"/>
          <w:szCs w:val="28"/>
        </w:rPr>
        <w:t xml:space="preserve"> техприсоединени</w:t>
      </w:r>
      <w:r w:rsidR="0040676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94B8C" w:rsidRPr="00C325F0">
        <w:rPr>
          <w:rFonts w:ascii="Times New Roman" w:eastAsia="Times New Roman" w:hAnsi="Times New Roman" w:cs="Times New Roman"/>
          <w:sz w:val="28"/>
          <w:szCs w:val="28"/>
        </w:rPr>
        <w:t xml:space="preserve"> газовой котельной МБОУ СОШ № 18 в ст. Темижбекская Кавказского района к сети газоснабжения</w:t>
      </w:r>
      <w:r w:rsidR="00694B8C">
        <w:rPr>
          <w:rFonts w:ascii="Times New Roman" w:eastAsia="Times New Roman" w:hAnsi="Times New Roman" w:cs="Times New Roman"/>
          <w:sz w:val="28"/>
          <w:szCs w:val="28"/>
        </w:rPr>
        <w:t xml:space="preserve"> на сумму 0,5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млн. рублей.</w:t>
      </w:r>
    </w:p>
    <w:p w14:paraId="6F28A963" w14:textId="77777777" w:rsidR="00514CFD" w:rsidRPr="00507776" w:rsidRDefault="00775BE3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776">
        <w:rPr>
          <w:rFonts w:ascii="Times New Roman" w:hAnsi="Times New Roman" w:cs="Times New Roman"/>
          <w:sz w:val="28"/>
          <w:szCs w:val="28"/>
        </w:rPr>
        <w:t xml:space="preserve"> </w:t>
      </w:r>
      <w:r w:rsidR="00EB3ACF" w:rsidRPr="0050777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14CFD" w:rsidRPr="00507776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14CFD" w:rsidRPr="00507776">
        <w:rPr>
          <w:rFonts w:ascii="Times New Roman" w:eastAsia="Times New Roman" w:hAnsi="Times New Roman" w:cs="Times New Roman"/>
          <w:b/>
          <w:sz w:val="28"/>
          <w:szCs w:val="28"/>
        </w:rPr>
        <w:t>Экономическое развитие и инновационная экономика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8E6D80" w:rsidRPr="00507776">
        <w:rPr>
          <w:rFonts w:ascii="Times New Roman" w:hAnsi="Times New Roman" w:cs="Times New Roman"/>
          <w:sz w:val="28"/>
          <w:szCs w:val="28"/>
        </w:rPr>
        <w:t xml:space="preserve"> (общий объем финансирования – </w:t>
      </w:r>
      <w:r w:rsidR="002E51F8">
        <w:rPr>
          <w:rFonts w:ascii="Times New Roman" w:hAnsi="Times New Roman" w:cs="Times New Roman"/>
          <w:sz w:val="28"/>
          <w:szCs w:val="28"/>
        </w:rPr>
        <w:t>2,2</w:t>
      </w:r>
      <w:r w:rsidR="008E6D80" w:rsidRPr="0050777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1204F" w:rsidRPr="008120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1204F">
        <w:rPr>
          <w:rFonts w:ascii="Times New Roman" w:eastAsia="Calibri" w:hAnsi="Times New Roman" w:cs="Times New Roman"/>
          <w:bCs/>
          <w:sz w:val="28"/>
          <w:szCs w:val="28"/>
        </w:rPr>
        <w:t>за счет средств местного бюджета</w:t>
      </w:r>
      <w:r w:rsidR="008E6D80" w:rsidRPr="00507776">
        <w:rPr>
          <w:rFonts w:ascii="Times New Roman" w:hAnsi="Times New Roman" w:cs="Times New Roman"/>
          <w:sz w:val="28"/>
          <w:szCs w:val="28"/>
        </w:rPr>
        <w:t>)</w:t>
      </w:r>
      <w:r w:rsidR="00514CFD" w:rsidRPr="0050777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5F73DB8" w14:textId="77777777" w:rsidR="002E51F8" w:rsidRDefault="00592810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05">
        <w:rPr>
          <w:rFonts w:ascii="Times New Roman" w:eastAsia="Times New Roman" w:hAnsi="Times New Roman" w:cs="Times New Roman"/>
          <w:sz w:val="28"/>
          <w:szCs w:val="28"/>
        </w:rPr>
        <w:t>в рамках реализации</w:t>
      </w:r>
      <w:r w:rsidR="009A36BD" w:rsidRPr="00907105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Pr="00907105">
        <w:rPr>
          <w:rFonts w:ascii="Times New Roman" w:eastAsia="Times New Roman" w:hAnsi="Times New Roman" w:cs="Times New Roman"/>
          <w:sz w:val="28"/>
          <w:szCs w:val="28"/>
        </w:rPr>
        <w:t>ы</w:t>
      </w:r>
      <w:r w:rsidR="009A36BD" w:rsidRPr="009071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A36BD" w:rsidRPr="00907105">
        <w:rPr>
          <w:rFonts w:ascii="Times New Roman" w:eastAsia="Times New Roman" w:hAnsi="Times New Roman" w:cs="Times New Roman"/>
          <w:sz w:val="28"/>
          <w:szCs w:val="28"/>
        </w:rPr>
        <w:t>Формирование и продвижение инвестиционно - привлекательного образа муниципального образования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E51F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9076DF8" w14:textId="77777777" w:rsidR="002E51F8" w:rsidRDefault="002E51F8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7763B">
        <w:rPr>
          <w:rFonts w:ascii="Times New Roman" w:hAnsi="Times New Roman" w:cs="Times New Roman"/>
          <w:sz w:val="28"/>
          <w:szCs w:val="28"/>
        </w:rPr>
        <w:t xml:space="preserve">Кавказский район принял участие в выставке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B7763B">
        <w:rPr>
          <w:rFonts w:ascii="Times New Roman" w:hAnsi="Times New Roman" w:cs="Times New Roman"/>
          <w:sz w:val="28"/>
          <w:szCs w:val="28"/>
        </w:rPr>
        <w:t>Россия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Pr="00B7763B">
        <w:rPr>
          <w:rFonts w:ascii="Times New Roman" w:hAnsi="Times New Roman" w:cs="Times New Roman"/>
          <w:sz w:val="28"/>
          <w:szCs w:val="28"/>
        </w:rPr>
        <w:t xml:space="preserve"> на ВДНХ</w:t>
      </w:r>
      <w:r w:rsidR="000D4A91" w:rsidRPr="000D4A91">
        <w:rPr>
          <w:rFonts w:ascii="Times New Roman" w:hAnsi="Times New Roman" w:cs="Times New Roman"/>
          <w:sz w:val="28"/>
          <w:szCs w:val="28"/>
        </w:rPr>
        <w:t xml:space="preserve"> </w:t>
      </w:r>
      <w:r w:rsidR="000D4A91" w:rsidRPr="00B7763B">
        <w:rPr>
          <w:rFonts w:ascii="Times New Roman" w:hAnsi="Times New Roman" w:cs="Times New Roman"/>
          <w:sz w:val="28"/>
          <w:szCs w:val="28"/>
        </w:rPr>
        <w:t>на стенде Краснодарского края</w:t>
      </w:r>
      <w:r w:rsidRPr="00B7763B">
        <w:rPr>
          <w:rFonts w:ascii="Times New Roman" w:hAnsi="Times New Roman" w:cs="Times New Roman"/>
          <w:sz w:val="28"/>
          <w:szCs w:val="28"/>
        </w:rPr>
        <w:t xml:space="preserve"> в </w:t>
      </w:r>
      <w:r w:rsidR="000D4A91">
        <w:rPr>
          <w:rFonts w:ascii="Times New Roman" w:hAnsi="Times New Roman" w:cs="Times New Roman"/>
          <w:sz w:val="28"/>
          <w:szCs w:val="28"/>
        </w:rPr>
        <w:t>ходе</w:t>
      </w:r>
      <w:r w:rsidRPr="00B7763B">
        <w:rPr>
          <w:rFonts w:ascii="Times New Roman" w:hAnsi="Times New Roman" w:cs="Times New Roman"/>
          <w:sz w:val="28"/>
          <w:szCs w:val="28"/>
        </w:rPr>
        <w:t xml:space="preserve"> проведения дней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, на подготовку и проведение мероприятия было направлено 0,6 млн. рублей;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D12B0CA" w14:textId="77777777" w:rsidR="009A36BD" w:rsidRPr="00907105" w:rsidRDefault="002E51F8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A44D6">
        <w:rPr>
          <w:rFonts w:ascii="Times New Roman" w:eastAsia="Times New Roman" w:hAnsi="Times New Roman" w:cs="Times New Roman"/>
          <w:sz w:val="28"/>
          <w:szCs w:val="28"/>
        </w:rPr>
        <w:t xml:space="preserve">выполнены работы по </w:t>
      </w:r>
      <w:r w:rsidR="007813E4">
        <w:rPr>
          <w:rFonts w:ascii="Times New Roman" w:hAnsi="Times New Roman"/>
          <w:color w:val="000000"/>
          <w:sz w:val="28"/>
          <w:szCs w:val="28"/>
        </w:rPr>
        <w:t>техническо</w:t>
      </w:r>
      <w:r w:rsidR="00AA44D6">
        <w:rPr>
          <w:rFonts w:ascii="Times New Roman" w:hAnsi="Times New Roman"/>
          <w:color w:val="000000"/>
          <w:sz w:val="28"/>
          <w:szCs w:val="28"/>
        </w:rPr>
        <w:t>му</w:t>
      </w:r>
      <w:r w:rsidR="007813E4">
        <w:rPr>
          <w:rFonts w:ascii="Times New Roman" w:hAnsi="Times New Roman"/>
          <w:color w:val="000000"/>
          <w:sz w:val="28"/>
          <w:szCs w:val="28"/>
        </w:rPr>
        <w:t xml:space="preserve"> обслуживани</w:t>
      </w:r>
      <w:r w:rsidR="00AA44D6">
        <w:rPr>
          <w:rFonts w:ascii="Times New Roman" w:hAnsi="Times New Roman"/>
          <w:color w:val="000000"/>
          <w:sz w:val="28"/>
          <w:szCs w:val="28"/>
        </w:rPr>
        <w:t>ю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инвестиционн</w:t>
      </w:r>
      <w:r w:rsidR="007813E4">
        <w:rPr>
          <w:rFonts w:ascii="Times New Roman" w:hAnsi="Times New Roman"/>
          <w:color w:val="000000"/>
          <w:sz w:val="28"/>
          <w:szCs w:val="28"/>
        </w:rPr>
        <w:t>ого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портал</w:t>
      </w:r>
      <w:r w:rsidR="007813E4">
        <w:rPr>
          <w:rFonts w:ascii="Times New Roman" w:hAnsi="Times New Roman"/>
          <w:color w:val="000000"/>
          <w:sz w:val="28"/>
          <w:szCs w:val="28"/>
        </w:rPr>
        <w:t>а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Кавказский</w:t>
      </w:r>
      <w:r w:rsidR="00804BD5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>, на котором размещ</w:t>
      </w:r>
      <w:r w:rsidR="002F0DFD">
        <w:rPr>
          <w:rFonts w:ascii="Times New Roman" w:hAnsi="Times New Roman"/>
          <w:color w:val="000000"/>
          <w:sz w:val="28"/>
          <w:szCs w:val="28"/>
        </w:rPr>
        <w:t>ается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информация об имеющихся на территории Кавказского района свободных земельных участках и планируемых к реализации инвестиционных проектах</w:t>
      </w:r>
      <w:r w:rsidR="00AA44D6">
        <w:rPr>
          <w:rFonts w:ascii="Times New Roman" w:hAnsi="Times New Roman"/>
          <w:color w:val="000000"/>
          <w:sz w:val="28"/>
          <w:szCs w:val="28"/>
        </w:rPr>
        <w:t>, на эти цели было</w:t>
      </w:r>
      <w:r w:rsidR="007813E4">
        <w:rPr>
          <w:rFonts w:ascii="Times New Roman" w:hAnsi="Times New Roman"/>
          <w:color w:val="000000"/>
          <w:sz w:val="28"/>
          <w:szCs w:val="28"/>
        </w:rPr>
        <w:t xml:space="preserve"> направлено 0,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7813E4">
        <w:rPr>
          <w:rFonts w:ascii="Times New Roman" w:hAnsi="Times New Roman"/>
          <w:color w:val="000000"/>
          <w:sz w:val="28"/>
          <w:szCs w:val="28"/>
        </w:rPr>
        <w:t xml:space="preserve"> млн. рублей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1204F">
        <w:rPr>
          <w:rFonts w:ascii="Times New Roman" w:hAnsi="Times New Roman"/>
          <w:color w:val="000000"/>
          <w:sz w:val="28"/>
          <w:szCs w:val="28"/>
        </w:rPr>
        <w:t>в 202</w:t>
      </w:r>
      <w:r w:rsidR="004F6698">
        <w:rPr>
          <w:rFonts w:ascii="Times New Roman" w:hAnsi="Times New Roman"/>
          <w:color w:val="000000"/>
          <w:sz w:val="28"/>
          <w:szCs w:val="28"/>
        </w:rPr>
        <w:t>4</w:t>
      </w:r>
      <w:r w:rsidR="0081204F">
        <w:rPr>
          <w:rFonts w:ascii="Times New Roman" w:hAnsi="Times New Roman"/>
          <w:color w:val="000000"/>
          <w:sz w:val="28"/>
          <w:szCs w:val="28"/>
        </w:rPr>
        <w:t xml:space="preserve"> году</w:t>
      </w:r>
      <w:r w:rsidR="00AA44D6">
        <w:rPr>
          <w:rFonts w:ascii="Times New Roman" w:hAnsi="Times New Roman"/>
          <w:color w:val="000000"/>
          <w:sz w:val="28"/>
          <w:szCs w:val="28"/>
        </w:rPr>
        <w:t xml:space="preserve"> посетили портал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2,6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 xml:space="preserve"> тыс. </w:t>
      </w:r>
      <w:r w:rsidR="007813E4">
        <w:rPr>
          <w:rFonts w:ascii="Times New Roman" w:hAnsi="Times New Roman"/>
          <w:color w:val="000000"/>
          <w:sz w:val="28"/>
          <w:szCs w:val="28"/>
        </w:rPr>
        <w:t>человек</w:t>
      </w:r>
      <w:r w:rsidR="009A36BD" w:rsidRPr="00907105">
        <w:rPr>
          <w:rFonts w:ascii="Times New Roman" w:hAnsi="Times New Roman"/>
          <w:color w:val="000000"/>
          <w:sz w:val="28"/>
          <w:szCs w:val="28"/>
        </w:rPr>
        <w:t>;</w:t>
      </w:r>
    </w:p>
    <w:p w14:paraId="41150C3A" w14:textId="77777777" w:rsidR="00072886" w:rsidRPr="00907105" w:rsidRDefault="00610B05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105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подпрограммы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07105">
        <w:rPr>
          <w:rFonts w:ascii="Times New Roman" w:eastAsia="Times New Roman" w:hAnsi="Times New Roman" w:cs="Times New Roman"/>
          <w:sz w:val="28"/>
          <w:szCs w:val="28"/>
        </w:rPr>
        <w:t>Поддержка и развитие малого и среднего предпринимательства в муниципальном образовании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91E49" w:rsidRPr="00907105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EF085D" w:rsidRPr="00907105">
        <w:rPr>
          <w:rFonts w:ascii="Times New Roman" w:eastAsia="Times New Roman" w:hAnsi="Times New Roman" w:cs="Times New Roman"/>
          <w:sz w:val="28"/>
          <w:szCs w:val="28"/>
        </w:rPr>
        <w:t>общи</w:t>
      </w:r>
      <w:r w:rsidR="00F91E49" w:rsidRPr="0090710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F085D" w:rsidRPr="00907105">
        <w:rPr>
          <w:rFonts w:ascii="Times New Roman" w:eastAsia="Times New Roman" w:hAnsi="Times New Roman" w:cs="Times New Roman"/>
          <w:sz w:val="28"/>
          <w:szCs w:val="28"/>
        </w:rPr>
        <w:t xml:space="preserve"> объем</w:t>
      </w:r>
      <w:r w:rsidR="00F91E49" w:rsidRPr="0090710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EF085D" w:rsidRPr="00907105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– 1,</w:t>
      </w:r>
      <w:r w:rsidR="007A11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EF085D" w:rsidRPr="00907105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7A11BD">
        <w:rPr>
          <w:rFonts w:ascii="Times New Roman" w:eastAsia="Times New Roman" w:hAnsi="Times New Roman" w:cs="Times New Roman"/>
          <w:sz w:val="28"/>
          <w:szCs w:val="28"/>
        </w:rPr>
        <w:t xml:space="preserve"> из средств местного бюджета</w:t>
      </w:r>
      <w:r w:rsidR="00A74EFE" w:rsidRPr="00907105">
        <w:rPr>
          <w:rFonts w:ascii="Times New Roman" w:hAnsi="Times New Roman"/>
          <w:sz w:val="28"/>
          <w:szCs w:val="28"/>
        </w:rPr>
        <w:t>:</w:t>
      </w:r>
      <w:r w:rsidR="00EF085D" w:rsidRPr="00907105">
        <w:rPr>
          <w:sz w:val="28"/>
          <w:szCs w:val="28"/>
        </w:rPr>
        <w:t xml:space="preserve"> </w:t>
      </w:r>
    </w:p>
    <w:p w14:paraId="5F82D48D" w14:textId="77777777" w:rsidR="007E33E1" w:rsidRPr="00907105" w:rsidRDefault="004C371B" w:rsidP="00695EBC">
      <w:pPr>
        <w:spacing w:after="0" w:line="240" w:lineRule="auto"/>
        <w:ind w:firstLine="709"/>
        <w:jc w:val="both"/>
        <w:rPr>
          <w:sz w:val="28"/>
          <w:szCs w:val="28"/>
        </w:rPr>
      </w:pPr>
      <w:r w:rsidRPr="0090710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E33E1" w:rsidRPr="0090710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 xml:space="preserve">специалистами МБУ </w:t>
      </w:r>
      <w:r w:rsidR="00F96702">
        <w:rPr>
          <w:rFonts w:ascii="Times New Roman" w:hAnsi="Times New Roman"/>
          <w:color w:val="000000"/>
          <w:sz w:val="28"/>
          <w:szCs w:val="28"/>
        </w:rPr>
        <w:t>«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>ИКЦ МСП</w:t>
      </w:r>
      <w:r w:rsidR="00F96702">
        <w:rPr>
          <w:rFonts w:ascii="Times New Roman" w:hAnsi="Times New Roman"/>
          <w:color w:val="000000"/>
          <w:sz w:val="28"/>
          <w:szCs w:val="28"/>
        </w:rPr>
        <w:t>»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7105">
        <w:rPr>
          <w:rFonts w:ascii="Times New Roman" w:hAnsi="Times New Roman"/>
          <w:sz w:val="28"/>
          <w:szCs w:val="28"/>
        </w:rPr>
        <w:t>и  специалистами отдела инвестиций и развития малого и среднего предпринимательства</w:t>
      </w:r>
      <w:r w:rsidRPr="009071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 xml:space="preserve">на бесплатной основе оказывались консультации по всем видам субсидий для субъектов предпринимательства, маркетинговое сопровождение деятельности субъектов малого и среднего предпринимательства, а также помощь в оформлении и сборе пакета документов на получение микрозаймов Фонда микрофинансирования Краснодарского края, проконсультировано </w:t>
      </w:r>
      <w:r w:rsidR="007A11BD">
        <w:rPr>
          <w:rFonts w:ascii="Times New Roman" w:hAnsi="Times New Roman"/>
          <w:color w:val="000000"/>
          <w:sz w:val="28"/>
          <w:szCs w:val="28"/>
        </w:rPr>
        <w:t>около 2</w:t>
      </w:r>
      <w:r w:rsidR="00AC63B1" w:rsidRPr="00907105">
        <w:rPr>
          <w:rFonts w:ascii="Times New Roman" w:hAnsi="Times New Roman"/>
          <w:color w:val="000000"/>
          <w:sz w:val="28"/>
          <w:szCs w:val="28"/>
        </w:rPr>
        <w:t xml:space="preserve"> тысяч субъектов малого и среднего предпринимательства</w:t>
      </w:r>
      <w:r w:rsidR="00CA1204" w:rsidRPr="00907105">
        <w:rPr>
          <w:rFonts w:ascii="Times New Roman" w:hAnsi="Times New Roman"/>
          <w:color w:val="000000"/>
          <w:sz w:val="28"/>
          <w:szCs w:val="28"/>
        </w:rPr>
        <w:t>;</w:t>
      </w:r>
      <w:r w:rsidR="00514CFD" w:rsidRPr="00907105">
        <w:rPr>
          <w:sz w:val="28"/>
          <w:szCs w:val="28"/>
        </w:rPr>
        <w:t xml:space="preserve"> </w:t>
      </w:r>
    </w:p>
    <w:p w14:paraId="39210A00" w14:textId="77777777" w:rsidR="00907105" w:rsidRPr="00907105" w:rsidRDefault="00907105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проконсультировано по вопросам поддержки организаций-экспортеров готовой продукции 1</w:t>
      </w:r>
      <w:r w:rsidR="007A11B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субъектов малого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среднего предпринимательства;</w:t>
      </w:r>
    </w:p>
    <w:p w14:paraId="4389879A" w14:textId="77777777" w:rsidR="00907105" w:rsidRPr="00907105" w:rsidRDefault="00907105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проинформировано о существующих инвестиционных предложениях по проектам и инвестиционно-привлекательным земельным участкам 1</w:t>
      </w:r>
      <w:r w:rsid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субъектов;</w:t>
      </w:r>
    </w:p>
    <w:p w14:paraId="0E24047A" w14:textId="77777777" w:rsidR="00907105" w:rsidRPr="00907105" w:rsidRDefault="00907105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проконсультировано по вопросам оказания содействия патентованию изобретений, полезных моделей, промышленных образцов и селекционных достижений, а также государственной регистрации иных результатов интеллектуальной деятельности, созданных субъектами малого и </w:t>
      </w:r>
      <w:r w:rsidR="007A11BD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предпринимательства 6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субъектов;</w:t>
      </w:r>
    </w:p>
    <w:p w14:paraId="16CC7485" w14:textId="77777777" w:rsidR="00EF0125" w:rsidRDefault="00907105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проконсультировано по вопросам аренды офисных помещений в Кропоткинском инновационном бизнес-инкубаторе </w:t>
      </w:r>
      <w:r w:rsidR="00F9670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</w:t>
      </w:r>
      <w:r w:rsidR="00F9670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</w:t>
      </w:r>
      <w:r w:rsidR="007A11B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907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</w:t>
      </w:r>
      <w:r w:rsidR="007A11BD"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 w:rsid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C9ECEA2" w14:textId="77777777" w:rsidR="004A716A" w:rsidRDefault="00446E30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4A716A" w:rsidRP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проведено стартовое обучение группы начинающих предпринимателей</w:t>
      </w:r>
      <w:r w:rsidR="008120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1204F" w:rsidRP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в количестве 40 человек</w:t>
      </w:r>
      <w:r w:rsidR="004A716A" w:rsidRP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учащихся старших классов, студентов учебных заведений </w:t>
      </w:r>
      <w:r w:rsidR="004A716A" w:rsidRP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основам предпринимательского дела, произведена оплата за оказанные услуги в размере </w:t>
      </w:r>
      <w:r w:rsid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>0,1 млн.</w:t>
      </w:r>
      <w:r w:rsidR="004A716A" w:rsidRPr="004A71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</w:t>
      </w:r>
      <w:r w:rsidR="00CB4DF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369FF29" w14:textId="77777777" w:rsidR="00760C9E" w:rsidRPr="00907105" w:rsidRDefault="00F73303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105">
        <w:rPr>
          <w:rFonts w:ascii="Times New Roman" w:hAnsi="Times New Roman"/>
          <w:sz w:val="28"/>
          <w:szCs w:val="28"/>
        </w:rPr>
        <w:t xml:space="preserve">Большое значение для развития агропромышленного комплекса в районе имеет реализация мер государственной поддержки сельскохозяйственного производства. </w:t>
      </w:r>
    </w:p>
    <w:p w14:paraId="046E875D" w14:textId="77777777" w:rsidR="00F73303" w:rsidRPr="00514CFD" w:rsidRDefault="00760C9E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F73303" w:rsidRPr="00514CFD"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="00F73303" w:rsidRPr="00514CFD">
        <w:rPr>
          <w:rFonts w:ascii="Times New Roman" w:hAnsi="Times New Roman"/>
          <w:b/>
          <w:sz w:val="28"/>
          <w:szCs w:val="28"/>
        </w:rPr>
        <w:t xml:space="preserve"> </w:t>
      </w:r>
      <w:r w:rsidR="00F96702">
        <w:rPr>
          <w:rFonts w:ascii="Times New Roman" w:hAnsi="Times New Roman"/>
          <w:b/>
          <w:sz w:val="28"/>
          <w:szCs w:val="28"/>
        </w:rPr>
        <w:t>«</w:t>
      </w:r>
      <w:r w:rsidR="00F73303" w:rsidRPr="00514CFD">
        <w:rPr>
          <w:rFonts w:ascii="Times New Roman" w:hAnsi="Times New Roman"/>
          <w:b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="00F96702">
        <w:rPr>
          <w:rFonts w:ascii="Times New Roman" w:hAnsi="Times New Roman"/>
          <w:sz w:val="28"/>
          <w:szCs w:val="28"/>
        </w:rPr>
        <w:t>»</w:t>
      </w:r>
      <w:r w:rsidR="00642379">
        <w:rPr>
          <w:rFonts w:ascii="Times New Roman" w:hAnsi="Times New Roman"/>
          <w:sz w:val="28"/>
          <w:szCs w:val="28"/>
        </w:rPr>
        <w:t xml:space="preserve"> с объемом финансирования </w:t>
      </w:r>
      <w:r w:rsidR="00175470">
        <w:rPr>
          <w:rFonts w:ascii="Times New Roman" w:hAnsi="Times New Roman"/>
          <w:sz w:val="28"/>
          <w:szCs w:val="28"/>
        </w:rPr>
        <w:t>14,</w:t>
      </w:r>
      <w:r w:rsidR="008C06C9">
        <w:rPr>
          <w:rFonts w:ascii="Times New Roman" w:hAnsi="Times New Roman"/>
          <w:sz w:val="28"/>
          <w:szCs w:val="28"/>
        </w:rPr>
        <w:t>1</w:t>
      </w:r>
      <w:r w:rsidR="00642379">
        <w:rPr>
          <w:rFonts w:ascii="Times New Roman" w:hAnsi="Times New Roman"/>
          <w:sz w:val="28"/>
          <w:szCs w:val="28"/>
        </w:rPr>
        <w:t xml:space="preserve"> млн. рублей</w:t>
      </w:r>
      <w:r w:rsidR="0081204F">
        <w:rPr>
          <w:rFonts w:ascii="Times New Roman" w:hAnsi="Times New Roman"/>
          <w:sz w:val="28"/>
          <w:szCs w:val="28"/>
        </w:rPr>
        <w:t xml:space="preserve"> за счет средств краевого и местного бюджетов</w:t>
      </w:r>
      <w:r>
        <w:rPr>
          <w:rFonts w:ascii="Times New Roman" w:hAnsi="Times New Roman"/>
          <w:sz w:val="28"/>
          <w:szCs w:val="28"/>
        </w:rPr>
        <w:t>:</w:t>
      </w:r>
    </w:p>
    <w:p w14:paraId="1F4BA87E" w14:textId="77777777" w:rsidR="00760C9E" w:rsidRDefault="008C06C9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60C9E" w:rsidRPr="008336F1">
        <w:rPr>
          <w:rFonts w:ascii="Times New Roman" w:hAnsi="Times New Roman"/>
          <w:sz w:val="28"/>
          <w:szCs w:val="28"/>
        </w:rPr>
        <w:t xml:space="preserve"> получателям малы</w:t>
      </w:r>
      <w:r w:rsidR="00760C9E">
        <w:rPr>
          <w:rFonts w:ascii="Times New Roman" w:hAnsi="Times New Roman"/>
          <w:sz w:val="28"/>
          <w:szCs w:val="28"/>
        </w:rPr>
        <w:t>х форм</w:t>
      </w:r>
      <w:r w:rsidR="00760C9E" w:rsidRPr="008336F1">
        <w:rPr>
          <w:rFonts w:ascii="Times New Roman" w:hAnsi="Times New Roman"/>
          <w:sz w:val="28"/>
          <w:szCs w:val="28"/>
        </w:rPr>
        <w:t xml:space="preserve"> хозяйствования оказана государственная поддержка в виде субсидий на возмещение части затрат на производство реализуемого получателями субсидий мяса с/х животных в сумме </w:t>
      </w:r>
      <w:r>
        <w:rPr>
          <w:rFonts w:ascii="Times New Roman" w:hAnsi="Times New Roman"/>
          <w:sz w:val="28"/>
          <w:szCs w:val="28"/>
        </w:rPr>
        <w:t>0,1</w:t>
      </w:r>
      <w:r w:rsidR="00907105">
        <w:rPr>
          <w:rFonts w:ascii="Times New Roman" w:hAnsi="Times New Roman"/>
          <w:sz w:val="28"/>
          <w:szCs w:val="28"/>
        </w:rPr>
        <w:t xml:space="preserve"> млн.</w:t>
      </w:r>
      <w:r w:rsidR="00760C9E" w:rsidRPr="008336F1">
        <w:rPr>
          <w:rFonts w:ascii="Times New Roman" w:hAnsi="Times New Roman"/>
          <w:sz w:val="28"/>
          <w:szCs w:val="28"/>
        </w:rPr>
        <w:t xml:space="preserve"> рублей</w:t>
      </w:r>
      <w:r w:rsidR="0081204F">
        <w:rPr>
          <w:rFonts w:ascii="Times New Roman" w:hAnsi="Times New Roman"/>
          <w:sz w:val="28"/>
          <w:szCs w:val="28"/>
        </w:rPr>
        <w:t xml:space="preserve"> из средств краевого бюджета</w:t>
      </w:r>
      <w:r w:rsidR="00760C9E">
        <w:rPr>
          <w:rFonts w:ascii="Times New Roman" w:hAnsi="Times New Roman"/>
          <w:sz w:val="28"/>
          <w:szCs w:val="28"/>
        </w:rPr>
        <w:t>;</w:t>
      </w:r>
    </w:p>
    <w:p w14:paraId="348BBBF9" w14:textId="77777777" w:rsidR="00760C9E" w:rsidRDefault="008C06C9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105</w:t>
      </w:r>
      <w:r w:rsidR="00760C9E" w:rsidRPr="008336F1">
        <w:rPr>
          <w:rFonts w:ascii="Times New Roman" w:hAnsi="Times New Roman"/>
          <w:sz w:val="28"/>
          <w:szCs w:val="28"/>
        </w:rPr>
        <w:t xml:space="preserve"> гражданам, ведущим личное подсобное хозяйство оказана государственная поддержка в виде субсидий на возмещение части затрат на производство реализуемого получателями субсидий молока </w:t>
      </w:r>
      <w:r w:rsidR="00760C9E">
        <w:rPr>
          <w:rFonts w:ascii="Times New Roman" w:hAnsi="Times New Roman"/>
          <w:sz w:val="28"/>
          <w:szCs w:val="28"/>
        </w:rPr>
        <w:t xml:space="preserve"> в</w:t>
      </w:r>
      <w:r w:rsidR="00760C9E" w:rsidRPr="008336F1">
        <w:rPr>
          <w:rFonts w:ascii="Times New Roman" w:hAnsi="Times New Roman"/>
          <w:sz w:val="28"/>
          <w:szCs w:val="28"/>
        </w:rPr>
        <w:t xml:space="preserve"> сумм</w:t>
      </w:r>
      <w:r w:rsidR="00760C9E">
        <w:rPr>
          <w:rFonts w:ascii="Times New Roman" w:hAnsi="Times New Roman"/>
          <w:sz w:val="28"/>
          <w:szCs w:val="28"/>
        </w:rPr>
        <w:t>е</w:t>
      </w:r>
      <w:r w:rsidR="00760C9E" w:rsidRPr="00833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1,7</w:t>
      </w:r>
      <w:r w:rsidR="00907105">
        <w:rPr>
          <w:rFonts w:ascii="Times New Roman" w:hAnsi="Times New Roman"/>
          <w:sz w:val="28"/>
          <w:szCs w:val="28"/>
        </w:rPr>
        <w:t xml:space="preserve"> млн. рублей</w:t>
      </w:r>
      <w:r w:rsidR="0081204F" w:rsidRPr="0081204F">
        <w:rPr>
          <w:rFonts w:ascii="Times New Roman" w:hAnsi="Times New Roman"/>
          <w:sz w:val="28"/>
          <w:szCs w:val="28"/>
        </w:rPr>
        <w:t xml:space="preserve"> </w:t>
      </w:r>
      <w:r w:rsidR="0081204F">
        <w:rPr>
          <w:rFonts w:ascii="Times New Roman" w:hAnsi="Times New Roman"/>
          <w:sz w:val="28"/>
          <w:szCs w:val="28"/>
        </w:rPr>
        <w:t>из средств краевого бюджета</w:t>
      </w:r>
      <w:r w:rsidR="00760C9E">
        <w:rPr>
          <w:rFonts w:ascii="Times New Roman" w:hAnsi="Times New Roman"/>
          <w:sz w:val="28"/>
          <w:szCs w:val="28"/>
        </w:rPr>
        <w:t>;</w:t>
      </w:r>
    </w:p>
    <w:p w14:paraId="6FB6FCE5" w14:textId="77777777" w:rsidR="00760C9E" w:rsidRDefault="008C06C9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760C9E" w:rsidRPr="00887562">
        <w:rPr>
          <w:rFonts w:ascii="Times New Roman" w:hAnsi="Times New Roman"/>
          <w:color w:val="000000"/>
          <w:sz w:val="28"/>
          <w:szCs w:val="28"/>
        </w:rPr>
        <w:t xml:space="preserve"> гражданам, ведущим </w:t>
      </w:r>
      <w:r w:rsidR="00760C9E">
        <w:rPr>
          <w:rFonts w:ascii="Times New Roman" w:hAnsi="Times New Roman"/>
          <w:color w:val="000000"/>
          <w:sz w:val="28"/>
          <w:szCs w:val="28"/>
        </w:rPr>
        <w:t>личное подсобное хозяйство</w:t>
      </w:r>
      <w:r w:rsidR="00760C9E" w:rsidRPr="00887562">
        <w:rPr>
          <w:rFonts w:ascii="Times New Roman" w:hAnsi="Times New Roman"/>
          <w:color w:val="000000"/>
          <w:sz w:val="28"/>
          <w:szCs w:val="28"/>
        </w:rPr>
        <w:t xml:space="preserve"> предостав</w:t>
      </w:r>
      <w:r w:rsidR="00760C9E">
        <w:rPr>
          <w:rFonts w:ascii="Times New Roman" w:hAnsi="Times New Roman"/>
          <w:color w:val="000000"/>
          <w:sz w:val="28"/>
          <w:szCs w:val="28"/>
        </w:rPr>
        <w:t xml:space="preserve">лена государственная поддержка </w:t>
      </w:r>
      <w:r w:rsidR="00760C9E" w:rsidRPr="00887562">
        <w:rPr>
          <w:rFonts w:ascii="Times New Roman" w:hAnsi="Times New Roman"/>
          <w:color w:val="000000"/>
          <w:sz w:val="28"/>
          <w:szCs w:val="28"/>
        </w:rPr>
        <w:t>в виде субсидий на</w:t>
      </w:r>
      <w:r w:rsidR="00760C9E">
        <w:rPr>
          <w:rFonts w:ascii="Times New Roman" w:hAnsi="Times New Roman"/>
          <w:sz w:val="28"/>
          <w:szCs w:val="28"/>
        </w:rPr>
        <w:t xml:space="preserve"> строительство теплиц на общую сумму </w:t>
      </w:r>
      <w:r>
        <w:rPr>
          <w:rFonts w:ascii="Times New Roman" w:hAnsi="Times New Roman"/>
          <w:sz w:val="28"/>
          <w:szCs w:val="28"/>
        </w:rPr>
        <w:t>2,5</w:t>
      </w:r>
      <w:r w:rsidR="00760C9E" w:rsidRPr="008336F1">
        <w:rPr>
          <w:rFonts w:ascii="Times New Roman" w:hAnsi="Times New Roman"/>
          <w:sz w:val="28"/>
          <w:szCs w:val="28"/>
        </w:rPr>
        <w:t xml:space="preserve"> </w:t>
      </w:r>
      <w:r w:rsidR="00760C9E">
        <w:rPr>
          <w:rFonts w:ascii="Times New Roman" w:hAnsi="Times New Roman"/>
          <w:sz w:val="28"/>
          <w:szCs w:val="28"/>
        </w:rPr>
        <w:t>млн</w:t>
      </w:r>
      <w:r w:rsidR="00760C9E" w:rsidRPr="008336F1">
        <w:rPr>
          <w:rFonts w:ascii="Times New Roman" w:hAnsi="Times New Roman"/>
          <w:sz w:val="28"/>
          <w:szCs w:val="28"/>
        </w:rPr>
        <w:t>. рублей</w:t>
      </w:r>
      <w:r w:rsidR="0081204F" w:rsidRPr="0081204F">
        <w:rPr>
          <w:rFonts w:ascii="Times New Roman" w:hAnsi="Times New Roman"/>
          <w:sz w:val="28"/>
          <w:szCs w:val="28"/>
        </w:rPr>
        <w:t xml:space="preserve"> </w:t>
      </w:r>
      <w:r w:rsidR="0081204F">
        <w:rPr>
          <w:rFonts w:ascii="Times New Roman" w:hAnsi="Times New Roman"/>
          <w:sz w:val="28"/>
          <w:szCs w:val="28"/>
        </w:rPr>
        <w:t>из средств краевого бюджета</w:t>
      </w:r>
      <w:r w:rsidR="00760C9E">
        <w:rPr>
          <w:rFonts w:ascii="Times New Roman" w:hAnsi="Times New Roman"/>
          <w:sz w:val="28"/>
          <w:szCs w:val="28"/>
        </w:rPr>
        <w:t>;</w:t>
      </w:r>
    </w:p>
    <w:p w14:paraId="5A10DB4B" w14:textId="77777777" w:rsidR="008C06C9" w:rsidRDefault="008C06C9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Pr="00887562">
        <w:rPr>
          <w:rFonts w:ascii="Times New Roman" w:hAnsi="Times New Roman"/>
          <w:color w:val="000000"/>
          <w:sz w:val="28"/>
          <w:szCs w:val="28"/>
        </w:rPr>
        <w:t xml:space="preserve">гражданам, ведущим </w:t>
      </w:r>
      <w:r>
        <w:rPr>
          <w:rFonts w:ascii="Times New Roman" w:hAnsi="Times New Roman"/>
          <w:color w:val="000000"/>
          <w:sz w:val="28"/>
          <w:szCs w:val="28"/>
        </w:rPr>
        <w:t>личное подсобное хозяйство</w:t>
      </w:r>
      <w:r w:rsidRPr="00887562">
        <w:rPr>
          <w:rFonts w:ascii="Times New Roman" w:hAnsi="Times New Roman"/>
          <w:color w:val="000000"/>
          <w:sz w:val="28"/>
          <w:szCs w:val="28"/>
        </w:rPr>
        <w:t xml:space="preserve"> предостав</w:t>
      </w:r>
      <w:r>
        <w:rPr>
          <w:rFonts w:ascii="Times New Roman" w:hAnsi="Times New Roman"/>
          <w:color w:val="000000"/>
          <w:sz w:val="28"/>
          <w:szCs w:val="28"/>
        </w:rPr>
        <w:t xml:space="preserve">лена государственная поддержка </w:t>
      </w:r>
      <w:r w:rsidRPr="00887562">
        <w:rPr>
          <w:rFonts w:ascii="Times New Roman" w:hAnsi="Times New Roman"/>
          <w:color w:val="000000"/>
          <w:sz w:val="28"/>
          <w:szCs w:val="28"/>
        </w:rPr>
        <w:t>в виде субсидий</w:t>
      </w:r>
      <w:r>
        <w:rPr>
          <w:rFonts w:ascii="Times New Roman" w:hAnsi="Times New Roman"/>
          <w:color w:val="000000"/>
          <w:sz w:val="28"/>
          <w:szCs w:val="28"/>
        </w:rPr>
        <w:t xml:space="preserve"> на приобретение племенных сельскохозяйственных животных в сумме 0,6 млн. рублей;</w:t>
      </w:r>
    </w:p>
    <w:p w14:paraId="53B9C10F" w14:textId="77777777" w:rsidR="00907105" w:rsidRDefault="00C417E2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осуществления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района, </w:t>
      </w:r>
      <w:r w:rsidR="00013F77">
        <w:rPr>
          <w:rFonts w:ascii="Times New Roman" w:hAnsi="Times New Roman"/>
          <w:sz w:val="28"/>
          <w:szCs w:val="28"/>
        </w:rPr>
        <w:t xml:space="preserve">оказаны услуги на сумму </w:t>
      </w:r>
      <w:r w:rsidR="00175470">
        <w:rPr>
          <w:rFonts w:ascii="Times New Roman" w:hAnsi="Times New Roman"/>
          <w:sz w:val="28"/>
          <w:szCs w:val="28"/>
        </w:rPr>
        <w:t>2</w:t>
      </w:r>
      <w:r w:rsidR="00013F77">
        <w:rPr>
          <w:rFonts w:ascii="Times New Roman" w:hAnsi="Times New Roman"/>
          <w:sz w:val="28"/>
          <w:szCs w:val="28"/>
        </w:rPr>
        <w:t xml:space="preserve"> млн. рублей </w:t>
      </w:r>
      <w:r w:rsidR="00175470">
        <w:rPr>
          <w:rFonts w:ascii="Times New Roman" w:hAnsi="Times New Roman"/>
          <w:sz w:val="28"/>
          <w:szCs w:val="28"/>
        </w:rPr>
        <w:t xml:space="preserve">из средств краевого бюджета </w:t>
      </w:r>
      <w:r w:rsidR="00013F77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отлов</w:t>
      </w:r>
      <w:r w:rsidR="00013F7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8C06C9">
        <w:rPr>
          <w:rFonts w:ascii="Times New Roman" w:hAnsi="Times New Roman"/>
          <w:sz w:val="28"/>
          <w:szCs w:val="28"/>
        </w:rPr>
        <w:t>234</w:t>
      </w:r>
      <w:r>
        <w:rPr>
          <w:rFonts w:ascii="Times New Roman" w:hAnsi="Times New Roman"/>
          <w:sz w:val="28"/>
          <w:szCs w:val="28"/>
        </w:rPr>
        <w:t xml:space="preserve"> бродячих собак</w:t>
      </w:r>
      <w:r w:rsidR="008C06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417E2">
        <w:rPr>
          <w:rFonts w:ascii="Times New Roman" w:hAnsi="Times New Roman"/>
          <w:sz w:val="28"/>
          <w:szCs w:val="28"/>
        </w:rPr>
        <w:t>содержани</w:t>
      </w:r>
      <w:r w:rsidR="00013F77">
        <w:rPr>
          <w:rFonts w:ascii="Times New Roman" w:hAnsi="Times New Roman"/>
          <w:sz w:val="28"/>
          <w:szCs w:val="28"/>
        </w:rPr>
        <w:t>ю</w:t>
      </w:r>
      <w:r w:rsidRPr="00C417E2">
        <w:rPr>
          <w:rFonts w:ascii="Times New Roman" w:hAnsi="Times New Roman"/>
          <w:sz w:val="28"/>
          <w:szCs w:val="28"/>
        </w:rPr>
        <w:t xml:space="preserve"> в течение 26 суток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417E2">
        <w:rPr>
          <w:rFonts w:ascii="Times New Roman" w:hAnsi="Times New Roman"/>
          <w:sz w:val="28"/>
          <w:szCs w:val="28"/>
        </w:rPr>
        <w:t>стерилизаци</w:t>
      </w:r>
      <w:r w:rsidR="00013F77">
        <w:rPr>
          <w:rFonts w:ascii="Times New Roman" w:hAnsi="Times New Roman"/>
          <w:sz w:val="28"/>
          <w:szCs w:val="28"/>
        </w:rPr>
        <w:t>и</w:t>
      </w:r>
      <w:r w:rsidRPr="00C417E2">
        <w:rPr>
          <w:rFonts w:ascii="Times New Roman" w:hAnsi="Times New Roman"/>
          <w:sz w:val="28"/>
          <w:szCs w:val="28"/>
        </w:rPr>
        <w:t xml:space="preserve"> (по необходимости)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417E2">
        <w:rPr>
          <w:rFonts w:ascii="Times New Roman" w:hAnsi="Times New Roman"/>
          <w:sz w:val="28"/>
          <w:szCs w:val="28"/>
        </w:rPr>
        <w:t>учет</w:t>
      </w:r>
      <w:r w:rsidR="00013F77">
        <w:rPr>
          <w:rFonts w:ascii="Times New Roman" w:hAnsi="Times New Roman"/>
          <w:sz w:val="28"/>
          <w:szCs w:val="28"/>
        </w:rPr>
        <w:t>у</w:t>
      </w:r>
      <w:r w:rsidRPr="00C417E2">
        <w:rPr>
          <w:rFonts w:ascii="Times New Roman" w:hAnsi="Times New Roman"/>
          <w:sz w:val="28"/>
          <w:szCs w:val="28"/>
        </w:rPr>
        <w:t xml:space="preserve"> и маркировк</w:t>
      </w:r>
      <w:r w:rsidR="00013F77">
        <w:rPr>
          <w:rFonts w:ascii="Times New Roman" w:hAnsi="Times New Roman"/>
          <w:sz w:val="28"/>
          <w:szCs w:val="28"/>
        </w:rPr>
        <w:t>е</w:t>
      </w:r>
      <w:r w:rsidRPr="00C417E2">
        <w:rPr>
          <w:rFonts w:ascii="Times New Roman" w:hAnsi="Times New Roman"/>
          <w:sz w:val="28"/>
          <w:szCs w:val="28"/>
        </w:rPr>
        <w:t xml:space="preserve"> (чипировани</w:t>
      </w:r>
      <w:r w:rsidR="00013F77">
        <w:rPr>
          <w:rFonts w:ascii="Times New Roman" w:hAnsi="Times New Roman"/>
          <w:sz w:val="28"/>
          <w:szCs w:val="28"/>
        </w:rPr>
        <w:t>ю</w:t>
      </w:r>
      <w:r w:rsidRPr="00C417E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вакцинаци</w:t>
      </w:r>
      <w:r w:rsidR="00013F7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C417E2">
        <w:rPr>
          <w:rFonts w:ascii="Times New Roman" w:hAnsi="Times New Roman"/>
          <w:sz w:val="28"/>
          <w:szCs w:val="28"/>
        </w:rPr>
        <w:t>возврат</w:t>
      </w:r>
      <w:r w:rsidR="00013F77">
        <w:rPr>
          <w:rFonts w:ascii="Times New Roman" w:hAnsi="Times New Roman"/>
          <w:sz w:val="28"/>
          <w:szCs w:val="28"/>
        </w:rPr>
        <w:t>у</w:t>
      </w:r>
      <w:r w:rsidRPr="00C417E2">
        <w:rPr>
          <w:rFonts w:ascii="Times New Roman" w:hAnsi="Times New Roman"/>
          <w:sz w:val="28"/>
          <w:szCs w:val="28"/>
        </w:rPr>
        <w:t xml:space="preserve"> на прежние места обитания</w:t>
      </w:r>
      <w:r>
        <w:rPr>
          <w:rFonts w:ascii="Times New Roman" w:hAnsi="Times New Roman"/>
          <w:sz w:val="28"/>
          <w:szCs w:val="28"/>
        </w:rPr>
        <w:t>;</w:t>
      </w:r>
    </w:p>
    <w:p w14:paraId="18303D1C" w14:textId="77777777" w:rsidR="00592810" w:rsidRDefault="00F73303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942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2A0B4D">
        <w:rPr>
          <w:rFonts w:ascii="Times New Roman" w:hAnsi="Times New Roman" w:cs="Times New Roman"/>
          <w:sz w:val="28"/>
          <w:szCs w:val="28"/>
        </w:rPr>
        <w:t>М</w:t>
      </w:r>
      <w:r w:rsidR="00295586" w:rsidRPr="005E2677">
        <w:rPr>
          <w:rFonts w:ascii="Times New Roman" w:hAnsi="Times New Roman" w:cs="Times New Roman"/>
          <w:sz w:val="28"/>
          <w:szCs w:val="28"/>
        </w:rPr>
        <w:t xml:space="preserve">едийное пространство района представлено печатным изданием </w:t>
      </w:r>
      <w:r w:rsidR="00592810" w:rsidRPr="005A6C95">
        <w:rPr>
          <w:rFonts w:ascii="Times New Roman" w:hAnsi="Times New Roman" w:cs="Times New Roman"/>
          <w:sz w:val="28"/>
          <w:szCs w:val="28"/>
        </w:rPr>
        <w:t xml:space="preserve">ООО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="00592810" w:rsidRPr="005A6C95">
        <w:rPr>
          <w:rFonts w:ascii="Times New Roman" w:hAnsi="Times New Roman" w:cs="Times New Roman"/>
          <w:sz w:val="28"/>
          <w:szCs w:val="28"/>
        </w:rPr>
        <w:t xml:space="preserve">Редакция газеты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="00592810" w:rsidRPr="005A6C95">
        <w:rPr>
          <w:rFonts w:ascii="Times New Roman" w:hAnsi="Times New Roman" w:cs="Times New Roman"/>
          <w:sz w:val="28"/>
          <w:szCs w:val="28"/>
        </w:rPr>
        <w:t>Огни Кубани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592810">
        <w:rPr>
          <w:rFonts w:ascii="Times New Roman" w:hAnsi="Times New Roman" w:cs="Times New Roman"/>
          <w:sz w:val="28"/>
          <w:szCs w:val="28"/>
        </w:rPr>
        <w:t xml:space="preserve"> и МАУ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="00592810" w:rsidRPr="005A6C95">
        <w:rPr>
          <w:rFonts w:ascii="Times New Roman" w:hAnsi="Times New Roman" w:cs="Times New Roman"/>
          <w:sz w:val="28"/>
          <w:szCs w:val="28"/>
        </w:rPr>
        <w:t xml:space="preserve">Муниципальная телерадиокомпания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="00592810" w:rsidRPr="005A6C95">
        <w:rPr>
          <w:rFonts w:ascii="Times New Roman" w:hAnsi="Times New Roman" w:cs="Times New Roman"/>
          <w:sz w:val="28"/>
          <w:szCs w:val="28"/>
        </w:rPr>
        <w:t>Кропоткин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295586" w:rsidRPr="005E2677">
        <w:rPr>
          <w:rFonts w:ascii="Times New Roman" w:hAnsi="Times New Roman" w:cs="Times New Roman"/>
          <w:sz w:val="28"/>
          <w:szCs w:val="28"/>
        </w:rPr>
        <w:t>.</w:t>
      </w:r>
      <w:r w:rsidR="00592810">
        <w:rPr>
          <w:rFonts w:ascii="Times New Roman" w:hAnsi="Times New Roman" w:cs="Times New Roman"/>
          <w:sz w:val="28"/>
          <w:szCs w:val="28"/>
        </w:rPr>
        <w:t xml:space="preserve"> </w:t>
      </w:r>
      <w:r w:rsidR="00EF16AB" w:rsidRPr="005E2677">
        <w:rPr>
          <w:rFonts w:ascii="Times New Roman" w:hAnsi="Times New Roman" w:cs="Times New Roman"/>
          <w:sz w:val="28"/>
          <w:szCs w:val="28"/>
        </w:rPr>
        <w:t xml:space="preserve">За отчетный период в рамках реализации мероприятий </w:t>
      </w:r>
      <w:r w:rsidR="0059281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F16AB" w:rsidRPr="005E2677">
        <w:rPr>
          <w:rFonts w:ascii="Times New Roman" w:hAnsi="Times New Roman" w:cs="Times New Roman"/>
          <w:sz w:val="28"/>
          <w:szCs w:val="28"/>
        </w:rPr>
        <w:t>программы</w:t>
      </w:r>
      <w:r w:rsidR="00592810">
        <w:rPr>
          <w:rFonts w:ascii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="00592810" w:rsidRPr="005E2677">
        <w:rPr>
          <w:rFonts w:ascii="Times New Roman" w:hAnsi="Times New Roman" w:cs="Times New Roman"/>
          <w:b/>
          <w:sz w:val="28"/>
          <w:szCs w:val="28"/>
        </w:rPr>
        <w:t>Информационное общество муниципального образования Кавказский район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 w:rsidR="00EF01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125" w:rsidRPr="00EF0125">
        <w:rPr>
          <w:rFonts w:ascii="Times New Roman" w:hAnsi="Times New Roman" w:cs="Times New Roman"/>
          <w:sz w:val="28"/>
          <w:szCs w:val="28"/>
        </w:rPr>
        <w:t xml:space="preserve">(общий объем финансирования – </w:t>
      </w:r>
      <w:r w:rsidR="00F463E8">
        <w:rPr>
          <w:rFonts w:ascii="Times New Roman" w:hAnsi="Times New Roman" w:cs="Times New Roman"/>
          <w:sz w:val="28"/>
          <w:szCs w:val="28"/>
        </w:rPr>
        <w:t>9,2</w:t>
      </w:r>
      <w:r w:rsidR="00EF0125" w:rsidRPr="00EF0125">
        <w:rPr>
          <w:rFonts w:ascii="Times New Roman" w:hAnsi="Times New Roman" w:cs="Times New Roman"/>
          <w:sz w:val="28"/>
          <w:szCs w:val="28"/>
        </w:rPr>
        <w:t xml:space="preserve"> </w:t>
      </w:r>
      <w:r w:rsidR="00EF0125">
        <w:rPr>
          <w:rFonts w:ascii="Times New Roman" w:hAnsi="Times New Roman" w:cs="Times New Roman"/>
          <w:sz w:val="28"/>
          <w:szCs w:val="28"/>
        </w:rPr>
        <w:t>млн</w:t>
      </w:r>
      <w:r w:rsidR="00EF0125" w:rsidRPr="00EF0125">
        <w:rPr>
          <w:rFonts w:ascii="Times New Roman" w:hAnsi="Times New Roman" w:cs="Times New Roman"/>
          <w:sz w:val="28"/>
          <w:szCs w:val="28"/>
        </w:rPr>
        <w:t>. рублей</w:t>
      </w:r>
      <w:r w:rsidR="0081204F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EF0125" w:rsidRPr="00EF0125">
        <w:rPr>
          <w:rFonts w:ascii="Times New Roman" w:hAnsi="Times New Roman" w:cs="Times New Roman"/>
          <w:sz w:val="28"/>
          <w:szCs w:val="28"/>
        </w:rPr>
        <w:t>)</w:t>
      </w:r>
      <w:r w:rsidR="00592810">
        <w:rPr>
          <w:rFonts w:ascii="Times New Roman" w:hAnsi="Times New Roman" w:cs="Times New Roman"/>
          <w:sz w:val="28"/>
          <w:szCs w:val="28"/>
        </w:rPr>
        <w:t>:</w:t>
      </w:r>
    </w:p>
    <w:p w14:paraId="0DA51ACA" w14:textId="77777777" w:rsidR="002A0B4D" w:rsidRDefault="002A0B4D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DB">
        <w:rPr>
          <w:rFonts w:ascii="Times New Roman" w:eastAsia="Times New Roman" w:hAnsi="Times New Roman" w:cs="Times New Roman"/>
          <w:sz w:val="28"/>
          <w:szCs w:val="28"/>
        </w:rPr>
        <w:t xml:space="preserve">объём публикаций, освещающих деятельность органов местного самоуправления муниципального образования Кавказский район, в краевых и районных печатных средствах массовой информации составил </w:t>
      </w:r>
      <w:r w:rsidR="00F463E8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D939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тысяч</w:t>
      </w:r>
      <w:r w:rsidRPr="00D939DB">
        <w:rPr>
          <w:rFonts w:ascii="Times New Roman" w:eastAsia="Times New Roman" w:hAnsi="Times New Roman" w:cs="Times New Roman"/>
          <w:sz w:val="28"/>
          <w:szCs w:val="28"/>
        </w:rPr>
        <w:t xml:space="preserve"> квадратных сантиметров газетной площади</w:t>
      </w:r>
      <w:r w:rsidR="004D256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D256D">
        <w:rPr>
          <w:rFonts w:ascii="Times New Roman" w:hAnsi="Times New Roman" w:cs="Times New Roman"/>
          <w:sz w:val="28"/>
          <w:szCs w:val="28"/>
        </w:rPr>
        <w:t>израсходовано</w:t>
      </w:r>
      <w:r w:rsidR="004D256D" w:rsidRPr="005A6C95">
        <w:rPr>
          <w:rFonts w:ascii="Times New Roman" w:hAnsi="Times New Roman" w:cs="Times New Roman"/>
          <w:sz w:val="28"/>
          <w:szCs w:val="28"/>
        </w:rPr>
        <w:t xml:space="preserve"> </w:t>
      </w:r>
      <w:r w:rsidR="00F463E8">
        <w:rPr>
          <w:rFonts w:ascii="Times New Roman" w:hAnsi="Times New Roman" w:cs="Times New Roman"/>
          <w:sz w:val="28"/>
          <w:szCs w:val="28"/>
        </w:rPr>
        <w:t>1,6</w:t>
      </w:r>
      <w:r w:rsidR="004D256D">
        <w:rPr>
          <w:rFonts w:ascii="Times New Roman" w:hAnsi="Times New Roman" w:cs="Times New Roman"/>
          <w:sz w:val="28"/>
          <w:szCs w:val="28"/>
        </w:rPr>
        <w:t xml:space="preserve"> млн</w:t>
      </w:r>
      <w:r w:rsidR="004D256D" w:rsidRPr="005A6C95">
        <w:rPr>
          <w:rFonts w:ascii="Times New Roman" w:hAnsi="Times New Roman" w:cs="Times New Roman"/>
          <w:sz w:val="28"/>
          <w:szCs w:val="28"/>
        </w:rPr>
        <w:t>. руб</w:t>
      </w:r>
      <w:r w:rsidR="004D256D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2017307" w14:textId="77777777" w:rsidR="00F22C85" w:rsidRDefault="004D256D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DB">
        <w:rPr>
          <w:rFonts w:ascii="Times New Roman" w:eastAsia="Times New Roman" w:hAnsi="Times New Roman" w:cs="Times New Roman"/>
          <w:sz w:val="28"/>
          <w:szCs w:val="28"/>
        </w:rPr>
        <w:t>объём публикаций</w:t>
      </w:r>
      <w:r w:rsidR="00EF0125">
        <w:rPr>
          <w:rFonts w:ascii="Times New Roman" w:hAnsi="Times New Roman" w:cs="Times New Roman"/>
          <w:sz w:val="28"/>
          <w:szCs w:val="28"/>
        </w:rPr>
        <w:t xml:space="preserve"> </w:t>
      </w:r>
      <w:r w:rsidRPr="005A6C95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A6C95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A6C95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5A6C95">
        <w:rPr>
          <w:rFonts w:ascii="Times New Roman" w:hAnsi="Times New Roman" w:cs="Times New Roman"/>
          <w:sz w:val="28"/>
          <w:szCs w:val="28"/>
        </w:rPr>
        <w:t>органов местного самоуправлени</w:t>
      </w:r>
      <w:r>
        <w:rPr>
          <w:rFonts w:ascii="Times New Roman" w:hAnsi="Times New Roman" w:cs="Times New Roman"/>
          <w:sz w:val="28"/>
          <w:szCs w:val="28"/>
        </w:rPr>
        <w:t>я в печатных изданиях составил</w:t>
      </w:r>
      <w:r w:rsidR="00EF0125">
        <w:rPr>
          <w:rFonts w:ascii="Times New Roman" w:hAnsi="Times New Roman" w:cs="Times New Roman"/>
          <w:sz w:val="28"/>
          <w:szCs w:val="28"/>
        </w:rPr>
        <w:t xml:space="preserve"> </w:t>
      </w:r>
      <w:r w:rsidR="00F463E8">
        <w:rPr>
          <w:rFonts w:ascii="Times New Roman" w:hAnsi="Times New Roman" w:cs="Times New Roman"/>
          <w:sz w:val="28"/>
          <w:szCs w:val="28"/>
        </w:rPr>
        <w:t>232</w:t>
      </w:r>
      <w:r w:rsidR="00EF0125" w:rsidRPr="005A6C95">
        <w:rPr>
          <w:rFonts w:ascii="Times New Roman" w:hAnsi="Times New Roman" w:cs="Times New Roman"/>
          <w:sz w:val="28"/>
          <w:szCs w:val="28"/>
        </w:rPr>
        <w:t xml:space="preserve"> </w:t>
      </w:r>
      <w:r w:rsidR="00EF0125">
        <w:rPr>
          <w:rFonts w:ascii="Times New Roman" w:hAnsi="Times New Roman" w:cs="Times New Roman"/>
          <w:sz w:val="28"/>
          <w:szCs w:val="28"/>
        </w:rPr>
        <w:t>тысяч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F0125" w:rsidRPr="005A6C95">
        <w:rPr>
          <w:rFonts w:ascii="Times New Roman" w:hAnsi="Times New Roman" w:cs="Times New Roman"/>
          <w:sz w:val="28"/>
          <w:szCs w:val="28"/>
        </w:rPr>
        <w:t xml:space="preserve"> квадратны</w:t>
      </w:r>
      <w:r w:rsidR="00EF0125">
        <w:rPr>
          <w:rFonts w:ascii="Times New Roman" w:hAnsi="Times New Roman" w:cs="Times New Roman"/>
          <w:sz w:val="28"/>
          <w:szCs w:val="28"/>
        </w:rPr>
        <w:t>х</w:t>
      </w:r>
      <w:r w:rsidR="00EF0125" w:rsidRPr="005A6C95">
        <w:rPr>
          <w:rFonts w:ascii="Times New Roman" w:hAnsi="Times New Roman" w:cs="Times New Roman"/>
          <w:sz w:val="28"/>
          <w:szCs w:val="28"/>
        </w:rPr>
        <w:t xml:space="preserve"> сантиметр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F0125" w:rsidRPr="005A6C95">
        <w:rPr>
          <w:rFonts w:ascii="Times New Roman" w:hAnsi="Times New Roman" w:cs="Times New Roman"/>
          <w:sz w:val="28"/>
          <w:szCs w:val="28"/>
        </w:rPr>
        <w:t xml:space="preserve"> газетной площади</w:t>
      </w:r>
      <w:r w:rsidR="00F22C85">
        <w:rPr>
          <w:rFonts w:ascii="Times New Roman" w:hAnsi="Times New Roman" w:cs="Times New Roman"/>
          <w:sz w:val="28"/>
          <w:szCs w:val="28"/>
        </w:rPr>
        <w:t>, израсходовано</w:t>
      </w:r>
      <w:r w:rsidR="00F22C85" w:rsidRPr="005A6C95">
        <w:rPr>
          <w:rFonts w:ascii="Times New Roman" w:hAnsi="Times New Roman" w:cs="Times New Roman"/>
          <w:sz w:val="28"/>
          <w:szCs w:val="28"/>
        </w:rPr>
        <w:t xml:space="preserve"> </w:t>
      </w:r>
      <w:r w:rsidR="00F463E8">
        <w:rPr>
          <w:rFonts w:ascii="Times New Roman" w:hAnsi="Times New Roman" w:cs="Times New Roman"/>
          <w:sz w:val="28"/>
          <w:szCs w:val="28"/>
        </w:rPr>
        <w:t>0,7</w:t>
      </w:r>
      <w:r w:rsidR="00F22C85">
        <w:rPr>
          <w:rFonts w:ascii="Times New Roman" w:hAnsi="Times New Roman" w:cs="Times New Roman"/>
          <w:sz w:val="28"/>
          <w:szCs w:val="28"/>
        </w:rPr>
        <w:t xml:space="preserve"> млн</w:t>
      </w:r>
      <w:r w:rsidR="00F22C85" w:rsidRPr="005A6C95">
        <w:rPr>
          <w:rFonts w:ascii="Times New Roman" w:hAnsi="Times New Roman" w:cs="Times New Roman"/>
          <w:sz w:val="28"/>
          <w:szCs w:val="28"/>
        </w:rPr>
        <w:t>. руб</w:t>
      </w:r>
      <w:r w:rsidR="00F22C85">
        <w:rPr>
          <w:rFonts w:ascii="Times New Roman" w:hAnsi="Times New Roman" w:cs="Times New Roman"/>
          <w:sz w:val="28"/>
          <w:szCs w:val="28"/>
        </w:rPr>
        <w:t>лей</w:t>
      </w:r>
      <w:r w:rsidR="00CA1204">
        <w:rPr>
          <w:rFonts w:ascii="Times New Roman" w:hAnsi="Times New Roman" w:cs="Times New Roman"/>
          <w:sz w:val="28"/>
          <w:szCs w:val="28"/>
        </w:rPr>
        <w:t>;</w:t>
      </w:r>
    </w:p>
    <w:p w14:paraId="5CA69D7F" w14:textId="77777777" w:rsidR="00F22C85" w:rsidRDefault="00F22C85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C95">
        <w:rPr>
          <w:rFonts w:ascii="Times New Roman" w:hAnsi="Times New Roman" w:cs="Times New Roman"/>
          <w:sz w:val="28"/>
          <w:szCs w:val="28"/>
        </w:rPr>
        <w:t xml:space="preserve">опубликовано </w:t>
      </w:r>
      <w:r w:rsidR="00407295">
        <w:rPr>
          <w:rFonts w:ascii="Times New Roman" w:hAnsi="Times New Roman" w:cs="Times New Roman"/>
          <w:sz w:val="28"/>
          <w:szCs w:val="28"/>
        </w:rPr>
        <w:t>3</w:t>
      </w:r>
      <w:r w:rsidR="00F463E8">
        <w:rPr>
          <w:rFonts w:ascii="Times New Roman" w:hAnsi="Times New Roman" w:cs="Times New Roman"/>
          <w:sz w:val="28"/>
          <w:szCs w:val="28"/>
        </w:rPr>
        <w:t>8</w:t>
      </w:r>
      <w:r w:rsidRPr="005A6C95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C417E2">
        <w:rPr>
          <w:rFonts w:ascii="Times New Roman" w:hAnsi="Times New Roman" w:cs="Times New Roman"/>
          <w:sz w:val="28"/>
          <w:szCs w:val="28"/>
        </w:rPr>
        <w:t>х</w:t>
      </w:r>
      <w:r w:rsidRPr="005A6C95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C417E2">
        <w:rPr>
          <w:rFonts w:ascii="Times New Roman" w:hAnsi="Times New Roman" w:cs="Times New Roman"/>
          <w:sz w:val="28"/>
          <w:szCs w:val="28"/>
        </w:rPr>
        <w:t>ых</w:t>
      </w:r>
      <w:r w:rsidRPr="005A6C95">
        <w:rPr>
          <w:rFonts w:ascii="Times New Roman" w:hAnsi="Times New Roman" w:cs="Times New Roman"/>
          <w:sz w:val="28"/>
          <w:szCs w:val="28"/>
        </w:rPr>
        <w:t xml:space="preserve"> акт</w:t>
      </w:r>
      <w:r w:rsidR="00EF0125">
        <w:rPr>
          <w:rFonts w:ascii="Times New Roman" w:hAnsi="Times New Roman" w:cs="Times New Roman"/>
          <w:sz w:val="28"/>
          <w:szCs w:val="28"/>
        </w:rPr>
        <w:t>а</w:t>
      </w:r>
      <w:r w:rsidRPr="005A6C95">
        <w:rPr>
          <w:rFonts w:ascii="Times New Roman" w:hAnsi="Times New Roman" w:cs="Times New Roman"/>
          <w:sz w:val="28"/>
          <w:szCs w:val="28"/>
        </w:rPr>
        <w:t xml:space="preserve"> в сетевом издании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F4F5B0" w14:textId="77777777" w:rsidR="002A0B4D" w:rsidRDefault="002A0B4D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7F3">
        <w:rPr>
          <w:rFonts w:ascii="Times New Roman" w:eastAsia="Times New Roman" w:hAnsi="Times New Roman" w:cs="Times New Roman"/>
          <w:sz w:val="28"/>
          <w:szCs w:val="28"/>
        </w:rPr>
        <w:t xml:space="preserve">осуществлено  транслирование </w:t>
      </w:r>
      <w:r w:rsidR="00F463E8">
        <w:rPr>
          <w:rFonts w:ascii="Times New Roman" w:eastAsia="Times New Roman" w:hAnsi="Times New Roman" w:cs="Times New Roman"/>
          <w:sz w:val="28"/>
          <w:szCs w:val="28"/>
        </w:rPr>
        <w:t>389</w:t>
      </w:r>
      <w:r w:rsidRPr="00FA67F3">
        <w:rPr>
          <w:rFonts w:ascii="Times New Roman" w:eastAsia="Times New Roman" w:hAnsi="Times New Roman" w:cs="Times New Roman"/>
          <w:sz w:val="28"/>
          <w:szCs w:val="28"/>
        </w:rPr>
        <w:t xml:space="preserve"> сюжетов по информированию жителей района о деятельности органов местного самоуправления, проводимых районных мероприятиях, реализации социально значимых проектов на территории района, разъяснению стратегии социально-экономического развития муниципалитета, </w:t>
      </w:r>
      <w:r w:rsidRPr="00FA67F3">
        <w:rPr>
          <w:rFonts w:ascii="Times New Roman" w:eastAsia="Times New Roman" w:hAnsi="Times New Roman" w:cs="Times New Roman"/>
          <w:sz w:val="28"/>
          <w:szCs w:val="28"/>
        </w:rPr>
        <w:lastRenderedPageBreak/>
        <w:t>освещению вопросов по жизнеобеспечению жителей Кавказского района</w:t>
      </w:r>
      <w:r w:rsidR="00DC4ED7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="00F463E8">
        <w:rPr>
          <w:rFonts w:ascii="Times New Roman" w:eastAsia="Times New Roman" w:hAnsi="Times New Roman" w:cs="Times New Roman"/>
          <w:sz w:val="28"/>
          <w:szCs w:val="28"/>
        </w:rPr>
        <w:t>6,9</w:t>
      </w:r>
      <w:r w:rsidR="00DC4ED7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825800" w14:textId="77777777" w:rsidR="00C039C6" w:rsidRPr="00C039C6" w:rsidRDefault="00F379E6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039C6" w:rsidRPr="00B30F54">
        <w:rPr>
          <w:rFonts w:ascii="Times New Roman" w:hAnsi="Times New Roman" w:cs="Times New Roman"/>
          <w:sz w:val="28"/>
          <w:szCs w:val="28"/>
        </w:rPr>
        <w:t>еализаци</w:t>
      </w:r>
      <w:r w:rsidR="00CA1204">
        <w:rPr>
          <w:rFonts w:ascii="Times New Roman" w:hAnsi="Times New Roman" w:cs="Times New Roman"/>
          <w:sz w:val="28"/>
          <w:szCs w:val="28"/>
        </w:rPr>
        <w:t>я</w:t>
      </w:r>
      <w:r w:rsidR="00C039C6" w:rsidRPr="00B30F54">
        <w:rPr>
          <w:rFonts w:ascii="Times New Roman" w:hAnsi="Times New Roman" w:cs="Times New Roman"/>
          <w:sz w:val="28"/>
          <w:szCs w:val="28"/>
        </w:rPr>
        <w:t xml:space="preserve"> комплекса мер, направленных на  обеспечение безопасности населения на территории Кавказского района</w:t>
      </w:r>
      <w:r w:rsidR="00CA1204">
        <w:rPr>
          <w:rFonts w:ascii="Times New Roman" w:hAnsi="Times New Roman" w:cs="Times New Roman"/>
          <w:sz w:val="28"/>
          <w:szCs w:val="28"/>
        </w:rPr>
        <w:t>,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предусмотрена в мероприятиях </w:t>
      </w:r>
      <w:r w:rsidR="00C039C6">
        <w:rPr>
          <w:rFonts w:ascii="Times New Roman" w:hAnsi="Times New Roman" w:cs="Times New Roman"/>
          <w:sz w:val="28"/>
          <w:szCs w:val="28"/>
        </w:rPr>
        <w:t>двух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C039C6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 ситуаций природного и техногенного характера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C039C6">
        <w:rPr>
          <w:rFonts w:ascii="Times New Roman" w:hAnsi="Times New Roman" w:cs="Times New Roman"/>
          <w:sz w:val="28"/>
          <w:szCs w:val="28"/>
        </w:rPr>
        <w:t>.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76C39B" w14:textId="77777777" w:rsidR="00C039C6" w:rsidRPr="00C039C6" w:rsidRDefault="00C039C6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C6">
        <w:rPr>
          <w:rFonts w:ascii="Times New Roman" w:hAnsi="Times New Roman" w:cs="Times New Roman"/>
          <w:sz w:val="28"/>
          <w:szCs w:val="28"/>
        </w:rPr>
        <w:t xml:space="preserve">  </w:t>
      </w:r>
      <w:r w:rsidR="00F22C85">
        <w:rPr>
          <w:rFonts w:ascii="Times New Roman" w:hAnsi="Times New Roman" w:cs="Times New Roman"/>
          <w:sz w:val="28"/>
          <w:szCs w:val="28"/>
        </w:rPr>
        <w:t xml:space="preserve">В </w:t>
      </w:r>
      <w:r w:rsidRPr="00C039C6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F379E6">
        <w:rPr>
          <w:rFonts w:ascii="Times New Roman" w:hAnsi="Times New Roman" w:cs="Times New Roman"/>
          <w:sz w:val="28"/>
          <w:szCs w:val="28"/>
        </w:rPr>
        <w:t>е</w:t>
      </w:r>
      <w:r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Pr="00F22C85">
        <w:rPr>
          <w:rFonts w:ascii="Times New Roman" w:hAnsi="Times New Roman" w:cs="Times New Roman"/>
          <w:b/>
          <w:sz w:val="28"/>
          <w:szCs w:val="28"/>
        </w:rPr>
        <w:t>Защита населения и территорий от чрезвычайных  ситуаций природного и техногенного характера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C85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F463E8">
        <w:rPr>
          <w:rFonts w:ascii="Times New Roman" w:hAnsi="Times New Roman" w:cs="Times New Roman"/>
          <w:sz w:val="28"/>
          <w:szCs w:val="28"/>
        </w:rPr>
        <w:t>44,2</w:t>
      </w:r>
      <w:r w:rsidRPr="00C039C6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81204F">
        <w:rPr>
          <w:rFonts w:ascii="Times New Roman" w:hAnsi="Times New Roman" w:cs="Times New Roman"/>
          <w:sz w:val="28"/>
          <w:szCs w:val="28"/>
        </w:rPr>
        <w:t xml:space="preserve">из средств местного бюджета </w:t>
      </w:r>
      <w:r w:rsidR="00F379E6">
        <w:rPr>
          <w:rFonts w:ascii="Times New Roman" w:hAnsi="Times New Roman" w:cs="Times New Roman"/>
          <w:sz w:val="28"/>
          <w:szCs w:val="28"/>
        </w:rPr>
        <w:t>реализуются три подпрограммы</w:t>
      </w:r>
      <w:r w:rsidR="00F22C85">
        <w:rPr>
          <w:rFonts w:ascii="Times New Roman" w:hAnsi="Times New Roman" w:cs="Times New Roman"/>
          <w:sz w:val="28"/>
          <w:szCs w:val="28"/>
        </w:rPr>
        <w:t>,</w:t>
      </w:r>
      <w:r w:rsidR="00F379E6">
        <w:rPr>
          <w:rFonts w:ascii="Times New Roman" w:hAnsi="Times New Roman" w:cs="Times New Roman"/>
          <w:sz w:val="28"/>
          <w:szCs w:val="28"/>
        </w:rPr>
        <w:t xml:space="preserve"> мероприятия которых </w:t>
      </w:r>
      <w:r w:rsidR="002B3A47">
        <w:rPr>
          <w:rFonts w:ascii="Times New Roman" w:hAnsi="Times New Roman" w:cs="Times New Roman"/>
          <w:sz w:val="28"/>
          <w:szCs w:val="28"/>
        </w:rPr>
        <w:t>направлены</w:t>
      </w:r>
      <w:r w:rsidRPr="00C039C6">
        <w:rPr>
          <w:rFonts w:ascii="Times New Roman" w:hAnsi="Times New Roman" w:cs="Times New Roman"/>
          <w:sz w:val="28"/>
          <w:szCs w:val="28"/>
        </w:rPr>
        <w:t>:</w:t>
      </w:r>
    </w:p>
    <w:p w14:paraId="643ACF59" w14:textId="77777777" w:rsidR="00C039C6" w:rsidRPr="00C039C6" w:rsidRDefault="00CA1204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379E6">
        <w:rPr>
          <w:rFonts w:ascii="Times New Roman" w:hAnsi="Times New Roman" w:cs="Times New Roman"/>
          <w:sz w:val="28"/>
          <w:szCs w:val="28"/>
        </w:rPr>
        <w:t>на</w:t>
      </w:r>
      <w:r w:rsidR="00F379E6"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C039C6" w:rsidRPr="00C039C6">
        <w:rPr>
          <w:rFonts w:ascii="Times New Roman" w:hAnsi="Times New Roman" w:cs="Times New Roman"/>
          <w:sz w:val="28"/>
          <w:szCs w:val="28"/>
        </w:rPr>
        <w:t>предупреждение и ликвидацию чрезвычайных ситуаций, стихийных бедствий и их последствий</w:t>
      </w:r>
      <w:r w:rsidR="005C5955">
        <w:rPr>
          <w:rFonts w:ascii="Times New Roman" w:hAnsi="Times New Roman" w:cs="Times New Roman"/>
          <w:sz w:val="28"/>
          <w:szCs w:val="28"/>
        </w:rPr>
        <w:t>,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и обучение населения в области гражданской обор</w:t>
      </w:r>
      <w:r w:rsidR="00F379E6">
        <w:rPr>
          <w:rFonts w:ascii="Times New Roman" w:hAnsi="Times New Roman" w:cs="Times New Roman"/>
          <w:sz w:val="28"/>
          <w:szCs w:val="28"/>
        </w:rPr>
        <w:t>оны и чрезвычайных ситуаций (</w:t>
      </w:r>
      <w:r w:rsidR="00E40756">
        <w:rPr>
          <w:rFonts w:ascii="Times New Roman" w:hAnsi="Times New Roman" w:cs="Times New Roman"/>
          <w:sz w:val="28"/>
          <w:szCs w:val="28"/>
        </w:rPr>
        <w:t>22,6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млн. рублей)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317275" w14:textId="77777777" w:rsidR="00C039C6" w:rsidRPr="00C039C6" w:rsidRDefault="00CA1204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39C6" w:rsidRPr="00C039C6">
        <w:rPr>
          <w:rFonts w:ascii="Times New Roman" w:hAnsi="Times New Roman" w:cs="Times New Roman"/>
          <w:sz w:val="28"/>
          <w:szCs w:val="28"/>
        </w:rPr>
        <w:t>на обеспечение деятельности, связанной с проведением аварийно-спасательных и других неотложных работ при чрезвычайных ситуациях (</w:t>
      </w:r>
      <w:r w:rsidR="00E40756">
        <w:rPr>
          <w:rFonts w:ascii="Times New Roman" w:hAnsi="Times New Roman" w:cs="Times New Roman"/>
          <w:sz w:val="28"/>
          <w:szCs w:val="28"/>
        </w:rPr>
        <w:t>12,6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млн. рублей)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00C646" w14:textId="77777777" w:rsidR="00C039C6" w:rsidRPr="00C039C6" w:rsidRDefault="00CA1204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39C6" w:rsidRPr="00C039C6">
        <w:rPr>
          <w:rFonts w:ascii="Times New Roman" w:hAnsi="Times New Roman" w:cs="Times New Roman"/>
          <w:sz w:val="28"/>
          <w:szCs w:val="28"/>
        </w:rPr>
        <w:t>на снижение рисков, смягчение последствий чрезвычайных ситуаций природного и техногенного характера и гражданскую оборону в Кавказском районе: обслуживание  системы оперативного контроля и мониторинга паводковой ситуации  на территории района, обеспечение работоспособности комплексной системы экстренного оповещения населения и создание и восполнение запасов (резерва) материально-технических, медицинских и иных средств в целях гражданской обороны и ликвидации чрезвычайных ситуаций  (</w:t>
      </w:r>
      <w:r w:rsidR="00E40756">
        <w:rPr>
          <w:rFonts w:ascii="Times New Roman" w:hAnsi="Times New Roman" w:cs="Times New Roman"/>
          <w:sz w:val="28"/>
          <w:szCs w:val="28"/>
        </w:rPr>
        <w:t>9,0</w:t>
      </w:r>
      <w:r w:rsidR="00F379E6">
        <w:rPr>
          <w:rFonts w:ascii="Times New Roman" w:hAnsi="Times New Roman" w:cs="Times New Roman"/>
          <w:sz w:val="28"/>
          <w:szCs w:val="28"/>
        </w:rPr>
        <w:t xml:space="preserve"> млн</w:t>
      </w:r>
      <w:r w:rsidR="00C039C6" w:rsidRPr="00C039C6">
        <w:rPr>
          <w:rFonts w:ascii="Times New Roman" w:hAnsi="Times New Roman" w:cs="Times New Roman"/>
          <w:sz w:val="28"/>
          <w:szCs w:val="28"/>
        </w:rPr>
        <w:t>. рублей).</w:t>
      </w:r>
    </w:p>
    <w:p w14:paraId="23C3481E" w14:textId="77777777" w:rsidR="00C039C6" w:rsidRPr="00C039C6" w:rsidRDefault="00C039C6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C6">
        <w:rPr>
          <w:rFonts w:ascii="Times New Roman" w:hAnsi="Times New Roman" w:cs="Times New Roman"/>
          <w:sz w:val="28"/>
          <w:szCs w:val="28"/>
        </w:rPr>
        <w:t xml:space="preserve">  В рамках муниципальной программы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Pr="00963517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 w:rsidRPr="00C039C6">
        <w:rPr>
          <w:rFonts w:ascii="Times New Roman" w:hAnsi="Times New Roman" w:cs="Times New Roman"/>
          <w:sz w:val="28"/>
          <w:szCs w:val="28"/>
        </w:rPr>
        <w:t xml:space="preserve"> с объемом финансирования </w:t>
      </w:r>
      <w:r w:rsidR="00E40756">
        <w:rPr>
          <w:rFonts w:ascii="Times New Roman" w:hAnsi="Times New Roman" w:cs="Times New Roman"/>
          <w:sz w:val="28"/>
          <w:szCs w:val="28"/>
        </w:rPr>
        <w:t>102,3</w:t>
      </w:r>
      <w:r w:rsidRPr="00C039C6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AA51F3">
        <w:rPr>
          <w:rFonts w:ascii="Times New Roman" w:hAnsi="Times New Roman" w:cs="Times New Roman"/>
          <w:sz w:val="28"/>
          <w:szCs w:val="28"/>
        </w:rPr>
        <w:t xml:space="preserve">из средств местного бюджета </w:t>
      </w:r>
      <w:r w:rsidR="00856362">
        <w:rPr>
          <w:rFonts w:ascii="Times New Roman" w:hAnsi="Times New Roman" w:cs="Times New Roman"/>
          <w:sz w:val="28"/>
          <w:szCs w:val="28"/>
        </w:rPr>
        <w:t>в 20</w:t>
      </w:r>
      <w:r w:rsidR="00AB3A95">
        <w:rPr>
          <w:rFonts w:ascii="Times New Roman" w:hAnsi="Times New Roman" w:cs="Times New Roman"/>
          <w:sz w:val="28"/>
          <w:szCs w:val="28"/>
        </w:rPr>
        <w:t>2</w:t>
      </w:r>
      <w:r w:rsidR="00E40756">
        <w:rPr>
          <w:rFonts w:ascii="Times New Roman" w:hAnsi="Times New Roman" w:cs="Times New Roman"/>
          <w:sz w:val="28"/>
          <w:szCs w:val="28"/>
        </w:rPr>
        <w:t>4</w:t>
      </w:r>
      <w:r w:rsidR="00963517">
        <w:rPr>
          <w:rFonts w:ascii="Times New Roman" w:hAnsi="Times New Roman" w:cs="Times New Roman"/>
          <w:sz w:val="28"/>
          <w:szCs w:val="28"/>
        </w:rPr>
        <w:t xml:space="preserve"> </w:t>
      </w:r>
      <w:r w:rsidR="00856362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C039C6">
        <w:rPr>
          <w:rFonts w:ascii="Times New Roman" w:hAnsi="Times New Roman" w:cs="Times New Roman"/>
          <w:sz w:val="28"/>
          <w:szCs w:val="28"/>
        </w:rPr>
        <w:t xml:space="preserve">реализованы мероприятия </w:t>
      </w:r>
      <w:r w:rsidR="00DC4ED7">
        <w:rPr>
          <w:rFonts w:ascii="Times New Roman" w:hAnsi="Times New Roman" w:cs="Times New Roman"/>
          <w:sz w:val="28"/>
          <w:szCs w:val="28"/>
        </w:rPr>
        <w:t>трех</w:t>
      </w:r>
      <w:r w:rsidRPr="00C039C6">
        <w:rPr>
          <w:rFonts w:ascii="Times New Roman" w:hAnsi="Times New Roman" w:cs="Times New Roman"/>
          <w:sz w:val="28"/>
          <w:szCs w:val="28"/>
        </w:rPr>
        <w:t xml:space="preserve"> подпрограмм, финансирование которых направлено на решение следующих задач:</w:t>
      </w:r>
    </w:p>
    <w:p w14:paraId="15B274D4" w14:textId="77777777" w:rsidR="00F4351C" w:rsidRDefault="00C039C6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9C6">
        <w:rPr>
          <w:rFonts w:ascii="Times New Roman" w:hAnsi="Times New Roman" w:cs="Times New Roman"/>
          <w:sz w:val="28"/>
          <w:szCs w:val="28"/>
        </w:rPr>
        <w:t xml:space="preserve">  </w:t>
      </w:r>
      <w:r w:rsidR="00F4351C">
        <w:rPr>
          <w:rFonts w:ascii="Times New Roman" w:hAnsi="Times New Roman" w:cs="Times New Roman"/>
          <w:sz w:val="28"/>
          <w:szCs w:val="28"/>
        </w:rPr>
        <w:t>по подпрограмме</w:t>
      </w:r>
      <w:r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="00EE571D" w:rsidRPr="00EE571D">
        <w:rPr>
          <w:rFonts w:ascii="Times New Roman" w:hAnsi="Times New Roman" w:cs="Times New Roman"/>
          <w:sz w:val="28"/>
          <w:szCs w:val="28"/>
        </w:rPr>
        <w:t>Профилактика терроризма и экстремизма, а также минимизация и (или) ликвидация последствий проявления терроризма и экстремизма на территории муниципального образования Кавказский район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81204F">
        <w:rPr>
          <w:rFonts w:ascii="Times New Roman" w:hAnsi="Times New Roman" w:cs="Times New Roman"/>
          <w:sz w:val="28"/>
          <w:szCs w:val="28"/>
        </w:rPr>
        <w:t xml:space="preserve"> с объемом финансирования </w:t>
      </w:r>
      <w:r w:rsidR="00E40756">
        <w:rPr>
          <w:rFonts w:ascii="Times New Roman" w:hAnsi="Times New Roman" w:cs="Times New Roman"/>
          <w:sz w:val="28"/>
          <w:szCs w:val="28"/>
        </w:rPr>
        <w:t>88,9</w:t>
      </w:r>
      <w:r w:rsidRPr="00C039C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81204F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D9398C">
        <w:rPr>
          <w:rFonts w:ascii="Times New Roman" w:hAnsi="Times New Roman" w:cs="Times New Roman"/>
          <w:sz w:val="28"/>
          <w:szCs w:val="28"/>
        </w:rPr>
        <w:t>:</w:t>
      </w:r>
    </w:p>
    <w:p w14:paraId="7A3898E4" w14:textId="77777777" w:rsidR="00C039C6" w:rsidRDefault="00C86F10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обеспечены</w:t>
      </w:r>
      <w:r w:rsidR="00F4351C">
        <w:rPr>
          <w:rFonts w:ascii="Times New Roman" w:hAnsi="Times New Roman" w:cs="Times New Roman"/>
          <w:sz w:val="28"/>
          <w:szCs w:val="28"/>
        </w:rPr>
        <w:t xml:space="preserve"> охран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4351C">
        <w:rPr>
          <w:rFonts w:ascii="Times New Roman" w:hAnsi="Times New Roman" w:cs="Times New Roman"/>
          <w:sz w:val="28"/>
          <w:szCs w:val="28"/>
        </w:rPr>
        <w:t xml:space="preserve"> </w:t>
      </w:r>
      <w:r w:rsidR="0094389A">
        <w:rPr>
          <w:rFonts w:ascii="Times New Roman" w:hAnsi="Times New Roman" w:cs="Times New Roman"/>
          <w:sz w:val="28"/>
          <w:szCs w:val="28"/>
        </w:rPr>
        <w:t>61</w:t>
      </w:r>
      <w:r w:rsidR="00F4351C">
        <w:rPr>
          <w:rFonts w:ascii="Times New Roman" w:hAnsi="Times New Roman" w:cs="Times New Roman"/>
          <w:sz w:val="28"/>
          <w:szCs w:val="28"/>
        </w:rPr>
        <w:t>образовательн</w:t>
      </w:r>
      <w:r w:rsidR="00943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4351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A51F3">
        <w:rPr>
          <w:rFonts w:ascii="Times New Roman" w:hAnsi="Times New Roman" w:cs="Times New Roman"/>
          <w:sz w:val="28"/>
          <w:szCs w:val="28"/>
        </w:rPr>
        <w:t xml:space="preserve"> </w:t>
      </w:r>
      <w:r w:rsidR="0080334F">
        <w:rPr>
          <w:rFonts w:ascii="Times New Roman" w:hAnsi="Times New Roman" w:cs="Times New Roman"/>
          <w:sz w:val="28"/>
          <w:szCs w:val="28"/>
        </w:rPr>
        <w:t xml:space="preserve">и </w:t>
      </w:r>
      <w:r w:rsidR="005A0992">
        <w:rPr>
          <w:rFonts w:ascii="Times New Roman" w:hAnsi="Times New Roman" w:cs="Times New Roman"/>
          <w:sz w:val="28"/>
          <w:szCs w:val="28"/>
        </w:rPr>
        <w:t xml:space="preserve">5 </w:t>
      </w:r>
      <w:r w:rsidR="00F4351C">
        <w:rPr>
          <w:rFonts w:ascii="Times New Roman" w:hAnsi="Times New Roman" w:cs="Times New Roman"/>
          <w:sz w:val="28"/>
          <w:szCs w:val="28"/>
        </w:rPr>
        <w:t xml:space="preserve">учреждений культуры </w:t>
      </w:r>
      <w:r w:rsidR="006813C1">
        <w:rPr>
          <w:rFonts w:ascii="Times New Roman" w:hAnsi="Times New Roman" w:cs="Times New Roman"/>
          <w:sz w:val="28"/>
          <w:szCs w:val="28"/>
        </w:rPr>
        <w:t>(</w:t>
      </w:r>
      <w:r w:rsidR="0080334F">
        <w:rPr>
          <w:rFonts w:ascii="Times New Roman" w:hAnsi="Times New Roman" w:cs="Times New Roman"/>
          <w:sz w:val="28"/>
          <w:szCs w:val="28"/>
        </w:rPr>
        <w:t>68,3</w:t>
      </w:r>
      <w:r w:rsidR="00AA5CD7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6813C1">
        <w:rPr>
          <w:rFonts w:ascii="Times New Roman" w:hAnsi="Times New Roman" w:cs="Times New Roman"/>
          <w:sz w:val="28"/>
          <w:szCs w:val="28"/>
        </w:rPr>
        <w:t>)</w:t>
      </w:r>
      <w:r w:rsidR="00C039C6" w:rsidRPr="00C039C6">
        <w:rPr>
          <w:rFonts w:ascii="Times New Roman" w:hAnsi="Times New Roman" w:cs="Times New Roman"/>
          <w:sz w:val="28"/>
          <w:szCs w:val="28"/>
        </w:rPr>
        <w:t>;</w:t>
      </w:r>
    </w:p>
    <w:p w14:paraId="684E65A7" w14:textId="77777777" w:rsidR="00CB2F48" w:rsidRDefault="00CB2F48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2F48">
        <w:rPr>
          <w:rFonts w:ascii="Times New Roman" w:hAnsi="Times New Roman" w:cs="Times New Roman"/>
          <w:sz w:val="28"/>
          <w:szCs w:val="28"/>
        </w:rPr>
        <w:t>оснащен</w:t>
      </w:r>
      <w:r w:rsidR="00C86F10">
        <w:rPr>
          <w:rFonts w:ascii="Times New Roman" w:hAnsi="Times New Roman" w:cs="Times New Roman"/>
          <w:sz w:val="28"/>
          <w:szCs w:val="28"/>
        </w:rPr>
        <w:t>ы</w:t>
      </w:r>
      <w:r w:rsidRPr="00CB2F48">
        <w:rPr>
          <w:rFonts w:ascii="Times New Roman" w:hAnsi="Times New Roman" w:cs="Times New Roman"/>
          <w:sz w:val="28"/>
          <w:szCs w:val="28"/>
        </w:rPr>
        <w:t xml:space="preserve"> системами экстренного оповещения </w:t>
      </w:r>
      <w:r w:rsidR="0080334F">
        <w:rPr>
          <w:rFonts w:ascii="Times New Roman" w:hAnsi="Times New Roman" w:cs="Times New Roman"/>
          <w:sz w:val="28"/>
          <w:szCs w:val="28"/>
        </w:rPr>
        <w:t>47</w:t>
      </w:r>
      <w:r w:rsidRPr="00CB2F48">
        <w:rPr>
          <w:rFonts w:ascii="Times New Roman" w:hAnsi="Times New Roman" w:cs="Times New Roman"/>
          <w:sz w:val="28"/>
          <w:szCs w:val="28"/>
        </w:rPr>
        <w:t xml:space="preserve"> объектов,</w:t>
      </w:r>
      <w:r w:rsidR="00C86F10">
        <w:rPr>
          <w:rFonts w:ascii="Times New Roman" w:hAnsi="Times New Roman" w:cs="Times New Roman"/>
          <w:sz w:val="28"/>
          <w:szCs w:val="28"/>
        </w:rPr>
        <w:t xml:space="preserve"> оборудован</w:t>
      </w:r>
      <w:r w:rsidR="0080334F">
        <w:rPr>
          <w:rFonts w:ascii="Times New Roman" w:hAnsi="Times New Roman" w:cs="Times New Roman"/>
          <w:sz w:val="28"/>
          <w:szCs w:val="28"/>
        </w:rPr>
        <w:t xml:space="preserve"> КПП 1</w:t>
      </w:r>
      <w:r w:rsidRPr="00CB2F48">
        <w:rPr>
          <w:rFonts w:ascii="Times New Roman" w:hAnsi="Times New Roman" w:cs="Times New Roman"/>
          <w:sz w:val="28"/>
          <w:szCs w:val="28"/>
        </w:rPr>
        <w:t xml:space="preserve"> </w:t>
      </w:r>
      <w:r w:rsidR="0080334F">
        <w:rPr>
          <w:rFonts w:ascii="Times New Roman" w:hAnsi="Times New Roman" w:cs="Times New Roman"/>
          <w:sz w:val="28"/>
          <w:szCs w:val="28"/>
        </w:rPr>
        <w:t>объект, оборудован ограждением 1 объект и освещением 1 объект</w:t>
      </w:r>
      <w:r w:rsidRPr="00CB2F48">
        <w:rPr>
          <w:rFonts w:ascii="Times New Roman" w:hAnsi="Times New Roman" w:cs="Times New Roman"/>
          <w:sz w:val="28"/>
          <w:szCs w:val="28"/>
        </w:rPr>
        <w:t xml:space="preserve"> </w:t>
      </w:r>
      <w:r w:rsidR="0080334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813C1">
        <w:rPr>
          <w:rFonts w:ascii="Times New Roman" w:hAnsi="Times New Roman" w:cs="Times New Roman"/>
          <w:sz w:val="28"/>
          <w:szCs w:val="28"/>
        </w:rPr>
        <w:t>(</w:t>
      </w:r>
      <w:r w:rsidR="0080334F">
        <w:rPr>
          <w:rFonts w:ascii="Times New Roman" w:hAnsi="Times New Roman" w:cs="Times New Roman"/>
          <w:sz w:val="28"/>
          <w:szCs w:val="28"/>
        </w:rPr>
        <w:t>14,4</w:t>
      </w:r>
      <w:r w:rsidRPr="00CB2F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</w:t>
      </w:r>
      <w:r w:rsidRPr="00CB2F48">
        <w:rPr>
          <w:rFonts w:ascii="Times New Roman" w:hAnsi="Times New Roman" w:cs="Times New Roman"/>
          <w:sz w:val="28"/>
          <w:szCs w:val="28"/>
        </w:rPr>
        <w:t>. рублей</w:t>
      </w:r>
      <w:r w:rsidR="006813C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9E9734" w14:textId="77777777" w:rsidR="00AA5CD7" w:rsidRPr="0080334F" w:rsidRDefault="00AA51F3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21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проведен</w:t>
      </w:r>
      <w:r w:rsidR="00C86F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Pr="00421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C86F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Pr="00421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рем</w:t>
      </w:r>
      <w:r w:rsidR="0080334F" w:rsidRPr="00421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онту систем видеонаблюдения на 1</w:t>
      </w:r>
      <w:r w:rsidR="00C86F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объекте</w:t>
      </w:r>
      <w:r w:rsidRPr="00421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образования и монтажу системы видеонаблюдения на 1 объекте образования </w:t>
      </w:r>
      <w:r w:rsidR="006813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421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</w:t>
      </w:r>
      <w:r w:rsidR="0080334F" w:rsidRPr="00421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4215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млн. рублей</w:t>
      </w:r>
      <w:r w:rsidR="006813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AA5CD7" w:rsidRPr="004215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391B7012" w14:textId="77777777" w:rsidR="00AA5CD7" w:rsidRDefault="00AA5CD7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86F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проведено </w:t>
      </w:r>
      <w:r w:rsidRPr="00C757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техническое обслуживание систем видеонаблюдения в 61 учреждении образования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0,6 млн. рублей, в 5 </w:t>
      </w:r>
      <w:r>
        <w:rPr>
          <w:rFonts w:ascii="Times New Roman" w:hAnsi="Times New Roman" w:cs="Times New Roman"/>
          <w:sz w:val="28"/>
          <w:szCs w:val="28"/>
        </w:rPr>
        <w:t xml:space="preserve">учреждениях культуры и </w:t>
      </w:r>
      <w:r w:rsidRPr="003913BA">
        <w:rPr>
          <w:rFonts w:ascii="Times New Roman" w:hAnsi="Times New Roman" w:cs="Times New Roman"/>
          <w:sz w:val="28"/>
          <w:szCs w:val="28"/>
        </w:rPr>
        <w:t>в здании администрации МО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F1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сумм</w:t>
      </w:r>
      <w:r w:rsidR="00C86F1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0,1 млн. рублей</w:t>
      </w:r>
      <w:r w:rsidR="00727FCE">
        <w:rPr>
          <w:rFonts w:ascii="Times New Roman" w:hAnsi="Times New Roman" w:cs="Times New Roman"/>
          <w:sz w:val="28"/>
          <w:szCs w:val="28"/>
        </w:rPr>
        <w:t xml:space="preserve">, в 7 спортивных объектах </w:t>
      </w:r>
      <w:r w:rsidR="006813C1">
        <w:rPr>
          <w:rFonts w:ascii="Times New Roman" w:hAnsi="Times New Roman" w:cs="Times New Roman"/>
          <w:sz w:val="28"/>
          <w:szCs w:val="28"/>
        </w:rPr>
        <w:t>(</w:t>
      </w:r>
      <w:r w:rsidR="00727FCE">
        <w:rPr>
          <w:rFonts w:ascii="Times New Roman" w:hAnsi="Times New Roman" w:cs="Times New Roman"/>
          <w:sz w:val="28"/>
          <w:szCs w:val="28"/>
        </w:rPr>
        <w:t>0,7 млн. рублей</w:t>
      </w:r>
      <w:r w:rsidR="006813C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455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CA735A2" w14:textId="77777777" w:rsidR="00AA51F3" w:rsidRDefault="00AA51F3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52B6">
        <w:rPr>
          <w:rFonts w:ascii="Times New Roman" w:hAnsi="Times New Roman" w:cs="Times New Roman"/>
          <w:sz w:val="28"/>
          <w:szCs w:val="28"/>
        </w:rPr>
        <w:t>о</w:t>
      </w:r>
      <w:r w:rsidRPr="00AA51F3">
        <w:rPr>
          <w:rFonts w:ascii="Times New Roman" w:hAnsi="Times New Roman" w:cs="Times New Roman"/>
          <w:sz w:val="28"/>
          <w:szCs w:val="28"/>
        </w:rPr>
        <w:t>беспечен</w:t>
      </w:r>
      <w:r w:rsidR="00C86F10">
        <w:rPr>
          <w:rFonts w:ascii="Times New Roman" w:hAnsi="Times New Roman" w:cs="Times New Roman"/>
          <w:sz w:val="28"/>
          <w:szCs w:val="28"/>
        </w:rPr>
        <w:t>ы</w:t>
      </w:r>
      <w:r w:rsidRPr="00AA51F3">
        <w:rPr>
          <w:rFonts w:ascii="Times New Roman" w:hAnsi="Times New Roman" w:cs="Times New Roman"/>
          <w:sz w:val="28"/>
          <w:szCs w:val="28"/>
        </w:rPr>
        <w:t xml:space="preserve"> охраной с помощью кнопок тревожной сигнализации и охранной сигнализации 68 учреждений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3C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 млн. рублей</w:t>
      </w:r>
      <w:r w:rsidR="006813C1">
        <w:rPr>
          <w:rFonts w:ascii="Times New Roman" w:hAnsi="Times New Roman" w:cs="Times New Roman"/>
          <w:sz w:val="28"/>
          <w:szCs w:val="28"/>
        </w:rPr>
        <w:t>)</w:t>
      </w:r>
      <w:r w:rsidR="00727FCE">
        <w:rPr>
          <w:rFonts w:ascii="Times New Roman" w:hAnsi="Times New Roman" w:cs="Times New Roman"/>
          <w:sz w:val="28"/>
          <w:szCs w:val="28"/>
        </w:rPr>
        <w:t xml:space="preserve">, </w:t>
      </w:r>
      <w:r w:rsidR="004215B0">
        <w:rPr>
          <w:rFonts w:ascii="Times New Roman" w:hAnsi="Times New Roman" w:cs="Times New Roman"/>
          <w:sz w:val="28"/>
          <w:szCs w:val="28"/>
        </w:rPr>
        <w:t xml:space="preserve">5 учреждений культуры </w:t>
      </w:r>
      <w:r w:rsidR="006813C1">
        <w:rPr>
          <w:rFonts w:ascii="Times New Roman" w:hAnsi="Times New Roman" w:cs="Times New Roman"/>
          <w:sz w:val="28"/>
          <w:szCs w:val="28"/>
        </w:rPr>
        <w:t>(</w:t>
      </w:r>
      <w:r w:rsidR="004215B0">
        <w:rPr>
          <w:rFonts w:ascii="Times New Roman" w:hAnsi="Times New Roman" w:cs="Times New Roman"/>
          <w:sz w:val="28"/>
          <w:szCs w:val="28"/>
        </w:rPr>
        <w:t>0,2 млн. рублей</w:t>
      </w:r>
      <w:r w:rsidR="006813C1">
        <w:rPr>
          <w:rFonts w:ascii="Times New Roman" w:hAnsi="Times New Roman" w:cs="Times New Roman"/>
          <w:sz w:val="28"/>
          <w:szCs w:val="28"/>
        </w:rPr>
        <w:t>)</w:t>
      </w:r>
      <w:r w:rsidR="004215B0">
        <w:rPr>
          <w:rFonts w:ascii="Times New Roman" w:hAnsi="Times New Roman" w:cs="Times New Roman"/>
          <w:sz w:val="28"/>
          <w:szCs w:val="28"/>
        </w:rPr>
        <w:t xml:space="preserve">, </w:t>
      </w:r>
      <w:r w:rsidR="00727FCE">
        <w:rPr>
          <w:rFonts w:ascii="Times New Roman" w:hAnsi="Times New Roman" w:cs="Times New Roman"/>
          <w:sz w:val="28"/>
          <w:szCs w:val="28"/>
        </w:rPr>
        <w:t xml:space="preserve">9 спортивных объектов </w:t>
      </w:r>
      <w:r w:rsidR="006813C1">
        <w:rPr>
          <w:rFonts w:ascii="Times New Roman" w:hAnsi="Times New Roman" w:cs="Times New Roman"/>
          <w:sz w:val="28"/>
          <w:szCs w:val="28"/>
        </w:rPr>
        <w:t>(</w:t>
      </w:r>
      <w:r w:rsidR="00727FCE">
        <w:rPr>
          <w:rFonts w:ascii="Times New Roman" w:hAnsi="Times New Roman" w:cs="Times New Roman"/>
          <w:sz w:val="28"/>
          <w:szCs w:val="28"/>
        </w:rPr>
        <w:t>0,4 млн. рублей</w:t>
      </w:r>
      <w:r w:rsidR="006813C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C1728C" w14:textId="77777777" w:rsidR="0022693D" w:rsidRPr="00727FCE" w:rsidRDefault="0022693D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86F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выполнено </w:t>
      </w:r>
      <w:r w:rsidR="00727FCE"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</w:t>
      </w:r>
      <w:r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оборудование  </w:t>
      </w:r>
      <w:r w:rsidR="00727FCE"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КПП</w:t>
      </w:r>
      <w:r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FCE"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техобслуживание </w:t>
      </w:r>
      <w:r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27FCE"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 </w:t>
      </w:r>
      <w:r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учреждени</w:t>
      </w:r>
      <w:r w:rsidR="00727FCE"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спортивной направленности </w:t>
      </w:r>
      <w:r w:rsidR="006813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727FCE"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0,4</w:t>
      </w:r>
      <w:r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млн. рублей</w:t>
      </w:r>
      <w:r w:rsidR="006813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727F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495457E0" w14:textId="77777777" w:rsidR="00C039C6" w:rsidRDefault="00F4351C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841E3">
        <w:rPr>
          <w:rFonts w:ascii="Times New Roman" w:hAnsi="Times New Roman" w:cs="Times New Roman"/>
          <w:sz w:val="28"/>
          <w:szCs w:val="28"/>
        </w:rPr>
        <w:t xml:space="preserve"> </w:t>
      </w:r>
      <w:r w:rsidR="00EE571D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="00EE571D">
        <w:rPr>
          <w:rFonts w:ascii="Times New Roman" w:hAnsi="Times New Roman" w:cs="Times New Roman"/>
          <w:sz w:val="28"/>
          <w:szCs w:val="28"/>
        </w:rPr>
        <w:t>Р</w:t>
      </w:r>
      <w:r w:rsidR="00C039C6" w:rsidRPr="00C039C6">
        <w:rPr>
          <w:rFonts w:ascii="Times New Roman" w:hAnsi="Times New Roman" w:cs="Times New Roman"/>
          <w:sz w:val="28"/>
          <w:szCs w:val="28"/>
        </w:rPr>
        <w:t>азвитие и поддержк</w:t>
      </w:r>
      <w:r w:rsidR="00EE571D">
        <w:rPr>
          <w:rFonts w:ascii="Times New Roman" w:hAnsi="Times New Roman" w:cs="Times New Roman"/>
          <w:sz w:val="28"/>
          <w:szCs w:val="28"/>
        </w:rPr>
        <w:t>а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казачества</w:t>
      </w:r>
      <w:r w:rsidR="00EE571D" w:rsidRPr="00EE571D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Кавказский район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81204F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4C20F5">
        <w:rPr>
          <w:rFonts w:ascii="Times New Roman" w:hAnsi="Times New Roman" w:cs="Times New Roman"/>
          <w:sz w:val="28"/>
          <w:szCs w:val="28"/>
        </w:rPr>
        <w:t>0,</w:t>
      </w:r>
      <w:r w:rsidR="004841E3">
        <w:rPr>
          <w:rFonts w:ascii="Times New Roman" w:hAnsi="Times New Roman" w:cs="Times New Roman"/>
          <w:sz w:val="28"/>
          <w:szCs w:val="28"/>
        </w:rPr>
        <w:t>6</w:t>
      </w:r>
      <w:r w:rsidR="00C039C6" w:rsidRPr="00C039C6">
        <w:rPr>
          <w:rFonts w:ascii="Times New Roman" w:hAnsi="Times New Roman" w:cs="Times New Roman"/>
          <w:sz w:val="28"/>
          <w:szCs w:val="28"/>
        </w:rPr>
        <w:t xml:space="preserve"> </w:t>
      </w:r>
      <w:r w:rsidR="004C20F5">
        <w:rPr>
          <w:rFonts w:ascii="Times New Roman" w:hAnsi="Times New Roman" w:cs="Times New Roman"/>
          <w:sz w:val="28"/>
          <w:szCs w:val="28"/>
        </w:rPr>
        <w:t>млн</w:t>
      </w:r>
      <w:r w:rsidR="00C039C6" w:rsidRPr="00C039C6">
        <w:rPr>
          <w:rFonts w:ascii="Times New Roman" w:hAnsi="Times New Roman" w:cs="Times New Roman"/>
          <w:sz w:val="28"/>
          <w:szCs w:val="28"/>
        </w:rPr>
        <w:t>. рублей</w:t>
      </w:r>
      <w:r w:rsidR="00EE571D">
        <w:rPr>
          <w:rFonts w:ascii="Times New Roman" w:hAnsi="Times New Roman" w:cs="Times New Roman"/>
          <w:sz w:val="28"/>
          <w:szCs w:val="28"/>
        </w:rPr>
        <w:t xml:space="preserve"> </w:t>
      </w:r>
      <w:r w:rsidR="0081204F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EE571D">
        <w:rPr>
          <w:rFonts w:ascii="Times New Roman" w:hAnsi="Times New Roman" w:cs="Times New Roman"/>
          <w:sz w:val="28"/>
          <w:szCs w:val="28"/>
        </w:rPr>
        <w:t>были п</w:t>
      </w:r>
      <w:r w:rsidR="00EE571D" w:rsidRPr="00EE571D">
        <w:rPr>
          <w:rFonts w:ascii="Times New Roman" w:hAnsi="Times New Roman" w:cs="Times New Roman"/>
          <w:sz w:val="28"/>
          <w:szCs w:val="28"/>
        </w:rPr>
        <w:t>редоставлен</w:t>
      </w:r>
      <w:r w:rsidR="00EE571D">
        <w:rPr>
          <w:rFonts w:ascii="Times New Roman" w:hAnsi="Times New Roman" w:cs="Times New Roman"/>
          <w:sz w:val="28"/>
          <w:szCs w:val="28"/>
        </w:rPr>
        <w:t>ы</w:t>
      </w:r>
      <w:r w:rsidR="00EE571D" w:rsidRPr="00EE571D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EE571D">
        <w:rPr>
          <w:rFonts w:ascii="Times New Roman" w:hAnsi="Times New Roman" w:cs="Times New Roman"/>
          <w:sz w:val="28"/>
          <w:szCs w:val="28"/>
        </w:rPr>
        <w:t>и</w:t>
      </w:r>
      <w:r w:rsidR="00EE571D" w:rsidRPr="00EE571D">
        <w:rPr>
          <w:rFonts w:ascii="Times New Roman" w:hAnsi="Times New Roman" w:cs="Times New Roman"/>
          <w:sz w:val="28"/>
          <w:szCs w:val="28"/>
        </w:rPr>
        <w:t xml:space="preserve"> Кавказскому районному казачьему обществу на проведение мероприятий по развитию казачества на территории муниципального образования Кавказский район</w:t>
      </w:r>
      <w:r w:rsidR="00EE571D">
        <w:rPr>
          <w:rFonts w:ascii="Times New Roman" w:hAnsi="Times New Roman" w:cs="Times New Roman"/>
          <w:sz w:val="28"/>
          <w:szCs w:val="28"/>
        </w:rPr>
        <w:t>;</w:t>
      </w:r>
    </w:p>
    <w:p w14:paraId="43BBFF3F" w14:textId="77777777" w:rsidR="00C039C6" w:rsidRPr="003E706C" w:rsidRDefault="00C039C6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06C">
        <w:rPr>
          <w:rFonts w:ascii="Times New Roman" w:hAnsi="Times New Roman" w:cs="Times New Roman"/>
          <w:sz w:val="28"/>
          <w:szCs w:val="28"/>
        </w:rPr>
        <w:t xml:space="preserve">  </w:t>
      </w:r>
      <w:r w:rsidR="00EE571D" w:rsidRPr="003E706C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="00EE571D" w:rsidRPr="003E706C">
        <w:rPr>
          <w:rFonts w:ascii="Times New Roman" w:hAnsi="Times New Roman" w:cs="Times New Roman"/>
          <w:sz w:val="28"/>
          <w:szCs w:val="28"/>
        </w:rPr>
        <w:t>О</w:t>
      </w:r>
      <w:r w:rsidRPr="003E706C">
        <w:rPr>
          <w:rFonts w:ascii="Times New Roman" w:hAnsi="Times New Roman" w:cs="Times New Roman"/>
          <w:sz w:val="28"/>
          <w:szCs w:val="28"/>
        </w:rPr>
        <w:t>беспечение пожарной безопасности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Pr="003E706C">
        <w:rPr>
          <w:rFonts w:ascii="Times New Roman" w:hAnsi="Times New Roman" w:cs="Times New Roman"/>
          <w:sz w:val="28"/>
          <w:szCs w:val="28"/>
        </w:rPr>
        <w:t xml:space="preserve"> </w:t>
      </w:r>
      <w:r w:rsidR="0081204F" w:rsidRPr="003E706C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3E706C" w:rsidRPr="003E706C">
        <w:rPr>
          <w:rFonts w:ascii="Times New Roman" w:hAnsi="Times New Roman" w:cs="Times New Roman"/>
          <w:sz w:val="28"/>
          <w:szCs w:val="28"/>
        </w:rPr>
        <w:t>12,8</w:t>
      </w:r>
      <w:r w:rsidRPr="003E706C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EE571D" w:rsidRPr="003E706C">
        <w:rPr>
          <w:rFonts w:ascii="Times New Roman" w:hAnsi="Times New Roman" w:cs="Times New Roman"/>
          <w:sz w:val="28"/>
          <w:szCs w:val="28"/>
        </w:rPr>
        <w:t xml:space="preserve"> </w:t>
      </w:r>
      <w:r w:rsidR="0081204F" w:rsidRPr="003E706C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="00EE571D" w:rsidRPr="003E706C">
        <w:rPr>
          <w:rFonts w:ascii="Times New Roman" w:hAnsi="Times New Roman" w:cs="Times New Roman"/>
          <w:sz w:val="28"/>
          <w:szCs w:val="28"/>
        </w:rPr>
        <w:t xml:space="preserve">управлением образования, отделом культуры, отделом по физической культуре и спорту, администрацией муниципального образования Кавказский район </w:t>
      </w:r>
      <w:r w:rsidR="00EF0125" w:rsidRPr="003E706C">
        <w:rPr>
          <w:rFonts w:ascii="Times New Roman" w:hAnsi="Times New Roman" w:cs="Times New Roman"/>
          <w:sz w:val="28"/>
          <w:szCs w:val="28"/>
        </w:rPr>
        <w:t>реализованы</w:t>
      </w:r>
      <w:r w:rsidR="00EE571D" w:rsidRPr="003E706C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14:paraId="1E3BE9AF" w14:textId="77777777" w:rsidR="00EE571D" w:rsidRDefault="00EE571D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012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обучению </w:t>
      </w:r>
      <w:r w:rsidR="00AB7550">
        <w:rPr>
          <w:rFonts w:ascii="Times New Roman" w:hAnsi="Times New Roman" w:cs="Times New Roman"/>
          <w:sz w:val="28"/>
          <w:szCs w:val="28"/>
        </w:rPr>
        <w:t>1</w:t>
      </w:r>
      <w:r w:rsidR="003E706C">
        <w:rPr>
          <w:rFonts w:ascii="Times New Roman" w:hAnsi="Times New Roman" w:cs="Times New Roman"/>
          <w:sz w:val="28"/>
          <w:szCs w:val="28"/>
        </w:rPr>
        <w:t>0</w:t>
      </w:r>
      <w:r w:rsidR="00D07B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AB7550">
        <w:rPr>
          <w:rFonts w:ascii="Times New Roman" w:hAnsi="Times New Roman" w:cs="Times New Roman"/>
          <w:sz w:val="28"/>
          <w:szCs w:val="28"/>
        </w:rPr>
        <w:t xml:space="preserve">образовательных учреждений </w:t>
      </w:r>
      <w:r w:rsidR="00D07B0D" w:rsidRPr="00D07B0D">
        <w:rPr>
          <w:rFonts w:ascii="Times New Roman" w:hAnsi="Times New Roman" w:cs="Times New Roman"/>
          <w:sz w:val="28"/>
          <w:szCs w:val="28"/>
        </w:rPr>
        <w:t>по программе пожарно-технического минимума</w:t>
      </w:r>
      <w:r w:rsidR="00FE7477">
        <w:rPr>
          <w:rFonts w:ascii="Times New Roman" w:hAnsi="Times New Roman" w:cs="Times New Roman"/>
          <w:sz w:val="28"/>
          <w:szCs w:val="28"/>
        </w:rPr>
        <w:t xml:space="preserve"> (0,</w:t>
      </w:r>
      <w:r w:rsidR="003E706C">
        <w:rPr>
          <w:rFonts w:ascii="Times New Roman" w:hAnsi="Times New Roman" w:cs="Times New Roman"/>
          <w:sz w:val="28"/>
          <w:szCs w:val="28"/>
        </w:rPr>
        <w:t>1</w:t>
      </w:r>
      <w:r w:rsidR="00FE7477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="00D07B0D">
        <w:rPr>
          <w:rFonts w:ascii="Times New Roman" w:hAnsi="Times New Roman" w:cs="Times New Roman"/>
          <w:sz w:val="28"/>
          <w:szCs w:val="28"/>
        </w:rPr>
        <w:t>;</w:t>
      </w:r>
    </w:p>
    <w:p w14:paraId="7B809139" w14:textId="77777777" w:rsidR="00C96B78" w:rsidRDefault="00C96B78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>техническо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 xml:space="preserve"> обслуживани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 xml:space="preserve"> пожарной сигнализации, системы ПАК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>Стрелец - мониторинг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A0E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>в 61 образовательн</w:t>
      </w:r>
      <w:r w:rsidR="00223275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22327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>в 6 учреждениях культуры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E706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 xml:space="preserve"> учреждениях физической культуры и спорта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64C2A">
        <w:rPr>
          <w:rFonts w:ascii="Times New Roman" w:eastAsia="Times New Roman" w:hAnsi="Times New Roman" w:cs="Times New Roman"/>
          <w:sz w:val="28"/>
          <w:szCs w:val="28"/>
        </w:rPr>
        <w:t>в 2 зданиях ад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>министрации МО Кавказский район</w:t>
      </w:r>
      <w:r w:rsidR="003E706C">
        <w:rPr>
          <w:rFonts w:ascii="Times New Roman" w:eastAsia="Times New Roman" w:hAnsi="Times New Roman" w:cs="Times New Roman"/>
          <w:sz w:val="28"/>
          <w:szCs w:val="28"/>
        </w:rPr>
        <w:t xml:space="preserve"> (5,2</w:t>
      </w:r>
      <w:r w:rsidR="000335D9">
        <w:rPr>
          <w:rFonts w:ascii="Times New Roman" w:eastAsia="Times New Roman" w:hAnsi="Times New Roman" w:cs="Times New Roman"/>
          <w:sz w:val="28"/>
          <w:szCs w:val="28"/>
        </w:rPr>
        <w:t xml:space="preserve"> млн. рублей)</w:t>
      </w:r>
      <w:r w:rsidR="00724E1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502FD2" w14:textId="77777777" w:rsidR="00D07B0D" w:rsidRPr="00EA65FC" w:rsidRDefault="00D07B0D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5FC">
        <w:rPr>
          <w:rFonts w:ascii="Times New Roman" w:hAnsi="Times New Roman" w:cs="Times New Roman"/>
          <w:sz w:val="28"/>
          <w:szCs w:val="28"/>
        </w:rPr>
        <w:t xml:space="preserve">- </w:t>
      </w:r>
      <w:r w:rsidR="00EF0125" w:rsidRPr="00EA65FC">
        <w:rPr>
          <w:rFonts w:ascii="Times New Roman" w:hAnsi="Times New Roman" w:cs="Times New Roman"/>
          <w:sz w:val="28"/>
          <w:szCs w:val="28"/>
        </w:rPr>
        <w:t xml:space="preserve">по </w:t>
      </w:r>
      <w:r w:rsidRPr="00EA65FC">
        <w:rPr>
          <w:rFonts w:ascii="Times New Roman" w:hAnsi="Times New Roman" w:cs="Times New Roman"/>
          <w:sz w:val="28"/>
          <w:szCs w:val="28"/>
        </w:rPr>
        <w:t>проведен</w:t>
      </w:r>
      <w:r w:rsidR="00EF0125" w:rsidRPr="00EA65FC">
        <w:rPr>
          <w:rFonts w:ascii="Times New Roman" w:hAnsi="Times New Roman" w:cs="Times New Roman"/>
          <w:sz w:val="28"/>
          <w:szCs w:val="28"/>
        </w:rPr>
        <w:t>ию</w:t>
      </w:r>
      <w:r w:rsidRPr="00EA65FC">
        <w:rPr>
          <w:rFonts w:ascii="Times New Roman" w:hAnsi="Times New Roman" w:cs="Times New Roman"/>
          <w:sz w:val="28"/>
          <w:szCs w:val="28"/>
        </w:rPr>
        <w:t xml:space="preserve"> лабораторны</w:t>
      </w:r>
      <w:r w:rsidR="00EF0125" w:rsidRPr="00EA65FC">
        <w:rPr>
          <w:rFonts w:ascii="Times New Roman" w:hAnsi="Times New Roman" w:cs="Times New Roman"/>
          <w:sz w:val="28"/>
          <w:szCs w:val="28"/>
        </w:rPr>
        <w:t>х</w:t>
      </w:r>
      <w:r w:rsidRPr="00EA65FC">
        <w:rPr>
          <w:rFonts w:ascii="Times New Roman" w:hAnsi="Times New Roman" w:cs="Times New Roman"/>
          <w:sz w:val="28"/>
          <w:szCs w:val="28"/>
        </w:rPr>
        <w:t xml:space="preserve"> испытани</w:t>
      </w:r>
      <w:r w:rsidR="00EF0125" w:rsidRPr="00EA65FC">
        <w:rPr>
          <w:rFonts w:ascii="Times New Roman" w:hAnsi="Times New Roman" w:cs="Times New Roman"/>
          <w:sz w:val="28"/>
          <w:szCs w:val="28"/>
        </w:rPr>
        <w:t>й</w:t>
      </w:r>
      <w:r w:rsidRPr="00EA65FC">
        <w:rPr>
          <w:rFonts w:ascii="Times New Roman" w:hAnsi="Times New Roman" w:cs="Times New Roman"/>
          <w:sz w:val="28"/>
          <w:szCs w:val="28"/>
        </w:rPr>
        <w:t xml:space="preserve"> электротехнического оборудования</w:t>
      </w:r>
      <w:r w:rsidR="00EA65FC" w:rsidRPr="00EA65FC">
        <w:rPr>
          <w:rFonts w:ascii="Times New Roman" w:eastAsia="Times New Roman" w:hAnsi="Times New Roman" w:cs="Times New Roman"/>
          <w:sz w:val="28"/>
          <w:szCs w:val="28"/>
        </w:rPr>
        <w:t xml:space="preserve"> в 61 образовательных учреждениях, в 3 учреждениях культуры, в </w:t>
      </w:r>
      <w:r w:rsidR="003E706C">
        <w:rPr>
          <w:rFonts w:ascii="Times New Roman" w:eastAsia="Times New Roman" w:hAnsi="Times New Roman" w:cs="Times New Roman"/>
          <w:sz w:val="28"/>
          <w:szCs w:val="28"/>
        </w:rPr>
        <w:t>9</w:t>
      </w:r>
      <w:r w:rsidR="00EA65FC" w:rsidRPr="00EA65FC">
        <w:rPr>
          <w:rFonts w:ascii="Times New Roman" w:eastAsia="Times New Roman" w:hAnsi="Times New Roman" w:cs="Times New Roman"/>
          <w:sz w:val="28"/>
          <w:szCs w:val="28"/>
        </w:rPr>
        <w:t xml:space="preserve"> учреждениях физической культуры и спорта</w:t>
      </w:r>
      <w:r w:rsidR="00FE7477" w:rsidRPr="00EA65FC">
        <w:rPr>
          <w:rFonts w:ascii="Times New Roman" w:hAnsi="Times New Roman" w:cs="Times New Roman"/>
          <w:sz w:val="28"/>
          <w:szCs w:val="28"/>
        </w:rPr>
        <w:t xml:space="preserve"> (1,</w:t>
      </w:r>
      <w:r w:rsidR="00EA65FC" w:rsidRPr="00EA65FC">
        <w:rPr>
          <w:rFonts w:ascii="Times New Roman" w:hAnsi="Times New Roman" w:cs="Times New Roman"/>
          <w:sz w:val="28"/>
          <w:szCs w:val="28"/>
        </w:rPr>
        <w:t>1</w:t>
      </w:r>
      <w:r w:rsidR="00FE7477" w:rsidRPr="00EA65FC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Pr="00EA65FC">
        <w:rPr>
          <w:rFonts w:ascii="Times New Roman" w:hAnsi="Times New Roman" w:cs="Times New Roman"/>
          <w:sz w:val="28"/>
          <w:szCs w:val="28"/>
        </w:rPr>
        <w:t>;</w:t>
      </w:r>
    </w:p>
    <w:p w14:paraId="3547455C" w14:textId="77777777" w:rsidR="00D07B0D" w:rsidRPr="00223275" w:rsidRDefault="00D07B0D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75">
        <w:rPr>
          <w:rFonts w:ascii="Times New Roman" w:hAnsi="Times New Roman" w:cs="Times New Roman"/>
          <w:sz w:val="28"/>
          <w:szCs w:val="28"/>
        </w:rPr>
        <w:t xml:space="preserve">- по 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проведению лабораторных испытаний контроля качества </w:t>
      </w:r>
      <w:r w:rsidRPr="00223275">
        <w:rPr>
          <w:rFonts w:ascii="Times New Roman" w:hAnsi="Times New Roman" w:cs="Times New Roman"/>
          <w:sz w:val="28"/>
          <w:szCs w:val="28"/>
        </w:rPr>
        <w:t>огнезащитной обработк</w:t>
      </w:r>
      <w:r w:rsidR="00223275" w:rsidRPr="00223275">
        <w:rPr>
          <w:rFonts w:ascii="Times New Roman" w:hAnsi="Times New Roman" w:cs="Times New Roman"/>
          <w:sz w:val="28"/>
          <w:szCs w:val="28"/>
        </w:rPr>
        <w:t>и</w:t>
      </w:r>
      <w:r w:rsidRPr="00223275">
        <w:rPr>
          <w:rFonts w:ascii="Times New Roman" w:hAnsi="Times New Roman" w:cs="Times New Roman"/>
          <w:sz w:val="28"/>
          <w:szCs w:val="28"/>
        </w:rPr>
        <w:t xml:space="preserve"> (пропитк</w:t>
      </w:r>
      <w:r w:rsidR="00223275" w:rsidRPr="00223275">
        <w:rPr>
          <w:rFonts w:ascii="Times New Roman" w:hAnsi="Times New Roman" w:cs="Times New Roman"/>
          <w:sz w:val="28"/>
          <w:szCs w:val="28"/>
        </w:rPr>
        <w:t>и</w:t>
      </w:r>
      <w:r w:rsidRPr="00223275">
        <w:rPr>
          <w:rFonts w:ascii="Times New Roman" w:hAnsi="Times New Roman" w:cs="Times New Roman"/>
          <w:sz w:val="28"/>
          <w:szCs w:val="28"/>
        </w:rPr>
        <w:t>) деревянных констр</w:t>
      </w:r>
      <w:r w:rsidR="00223275" w:rsidRPr="00223275">
        <w:rPr>
          <w:rFonts w:ascii="Times New Roman" w:hAnsi="Times New Roman" w:cs="Times New Roman"/>
          <w:sz w:val="28"/>
          <w:szCs w:val="28"/>
        </w:rPr>
        <w:t xml:space="preserve">укций, одежды сцены, занавесей 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E706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</w:t>
      </w:r>
      <w:r w:rsidR="004442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444268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>, в 3 учреждениях культуры, в 1 учреждении физической культуры и спорта</w:t>
      </w:r>
      <w:r w:rsidR="00223275" w:rsidRPr="00223275">
        <w:rPr>
          <w:rFonts w:ascii="Times New Roman" w:hAnsi="Times New Roman" w:cs="Times New Roman"/>
          <w:sz w:val="28"/>
          <w:szCs w:val="28"/>
        </w:rPr>
        <w:t xml:space="preserve"> </w:t>
      </w:r>
      <w:r w:rsidR="00FE7477" w:rsidRPr="00223275">
        <w:rPr>
          <w:rFonts w:ascii="Times New Roman" w:hAnsi="Times New Roman" w:cs="Times New Roman"/>
          <w:sz w:val="28"/>
          <w:szCs w:val="28"/>
        </w:rPr>
        <w:t>(</w:t>
      </w:r>
      <w:r w:rsidR="003E706C">
        <w:rPr>
          <w:rFonts w:ascii="Times New Roman" w:hAnsi="Times New Roman" w:cs="Times New Roman"/>
          <w:sz w:val="28"/>
          <w:szCs w:val="28"/>
        </w:rPr>
        <w:t>1,4</w:t>
      </w:r>
      <w:r w:rsidR="00FE7477" w:rsidRPr="00223275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="009E178C" w:rsidRPr="00223275">
        <w:rPr>
          <w:rFonts w:ascii="Times New Roman" w:hAnsi="Times New Roman" w:cs="Times New Roman"/>
          <w:sz w:val="28"/>
          <w:szCs w:val="28"/>
        </w:rPr>
        <w:t>;</w:t>
      </w:r>
    </w:p>
    <w:p w14:paraId="0A3CAB7F" w14:textId="77777777" w:rsidR="009E178C" w:rsidRPr="00223275" w:rsidRDefault="009E178C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275">
        <w:rPr>
          <w:rFonts w:ascii="Times New Roman" w:hAnsi="Times New Roman" w:cs="Times New Roman"/>
          <w:sz w:val="28"/>
          <w:szCs w:val="28"/>
        </w:rPr>
        <w:t xml:space="preserve">- </w:t>
      </w:r>
      <w:r w:rsidR="00EF0125" w:rsidRPr="00223275">
        <w:rPr>
          <w:rFonts w:ascii="Times New Roman" w:hAnsi="Times New Roman" w:cs="Times New Roman"/>
          <w:sz w:val="28"/>
          <w:szCs w:val="28"/>
        </w:rPr>
        <w:t>по</w:t>
      </w:r>
      <w:r w:rsidRPr="00223275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EF0125" w:rsidRPr="00223275">
        <w:rPr>
          <w:rFonts w:ascii="Times New Roman" w:hAnsi="Times New Roman" w:cs="Times New Roman"/>
          <w:sz w:val="28"/>
          <w:szCs w:val="28"/>
        </w:rPr>
        <w:t>у</w:t>
      </w:r>
      <w:r w:rsidRPr="00223275">
        <w:rPr>
          <w:rFonts w:ascii="Times New Roman" w:hAnsi="Times New Roman" w:cs="Times New Roman"/>
          <w:sz w:val="28"/>
          <w:szCs w:val="28"/>
        </w:rPr>
        <w:t xml:space="preserve"> </w:t>
      </w:r>
      <w:r w:rsidR="00223275">
        <w:rPr>
          <w:rFonts w:ascii="Times New Roman" w:hAnsi="Times New Roman" w:cs="Times New Roman"/>
          <w:sz w:val="28"/>
          <w:szCs w:val="28"/>
        </w:rPr>
        <w:t xml:space="preserve">и испытанию </w:t>
      </w:r>
      <w:r w:rsidRPr="00223275">
        <w:rPr>
          <w:rFonts w:ascii="Times New Roman" w:hAnsi="Times New Roman" w:cs="Times New Roman"/>
          <w:sz w:val="28"/>
          <w:szCs w:val="28"/>
        </w:rPr>
        <w:t xml:space="preserve">систем АПС 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E706C">
        <w:rPr>
          <w:rFonts w:ascii="Times New Roman" w:eastAsia="Times New Roman" w:hAnsi="Times New Roman" w:cs="Times New Roman"/>
          <w:sz w:val="28"/>
          <w:szCs w:val="28"/>
        </w:rPr>
        <w:t>3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</w:t>
      </w:r>
      <w:r w:rsidR="004442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444268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223275" w:rsidRPr="00223275">
        <w:rPr>
          <w:rFonts w:ascii="Times New Roman" w:hAnsi="Times New Roman" w:cs="Times New Roman"/>
          <w:sz w:val="28"/>
          <w:szCs w:val="28"/>
        </w:rPr>
        <w:t xml:space="preserve"> </w:t>
      </w:r>
      <w:r w:rsidR="00FE7477" w:rsidRPr="00223275">
        <w:rPr>
          <w:rFonts w:ascii="Times New Roman" w:hAnsi="Times New Roman" w:cs="Times New Roman"/>
          <w:sz w:val="28"/>
          <w:szCs w:val="28"/>
        </w:rPr>
        <w:t>(</w:t>
      </w:r>
      <w:r w:rsidR="003E706C">
        <w:rPr>
          <w:rFonts w:ascii="Times New Roman" w:hAnsi="Times New Roman" w:cs="Times New Roman"/>
          <w:sz w:val="28"/>
          <w:szCs w:val="28"/>
        </w:rPr>
        <w:t>4,5</w:t>
      </w:r>
      <w:r w:rsidR="00FE7477" w:rsidRPr="00223275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Pr="00223275">
        <w:rPr>
          <w:rFonts w:ascii="Times New Roman" w:hAnsi="Times New Roman" w:cs="Times New Roman"/>
          <w:sz w:val="28"/>
          <w:szCs w:val="28"/>
        </w:rPr>
        <w:t>;</w:t>
      </w:r>
    </w:p>
    <w:p w14:paraId="548BEF24" w14:textId="77777777" w:rsidR="009E178C" w:rsidRPr="00223275" w:rsidRDefault="009E178C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3275">
        <w:rPr>
          <w:rFonts w:ascii="Times New Roman" w:hAnsi="Times New Roman"/>
          <w:sz w:val="28"/>
          <w:szCs w:val="28"/>
        </w:rPr>
        <w:t xml:space="preserve">- </w:t>
      </w:r>
      <w:r w:rsidR="00EF0125" w:rsidRPr="00223275">
        <w:rPr>
          <w:rFonts w:ascii="Times New Roman" w:hAnsi="Times New Roman"/>
          <w:sz w:val="28"/>
          <w:szCs w:val="28"/>
        </w:rPr>
        <w:t xml:space="preserve">по </w:t>
      </w:r>
      <w:r w:rsidRPr="00223275">
        <w:rPr>
          <w:rFonts w:ascii="Times New Roman" w:hAnsi="Times New Roman"/>
          <w:sz w:val="28"/>
          <w:szCs w:val="28"/>
        </w:rPr>
        <w:t>поверк</w:t>
      </w:r>
      <w:r w:rsidR="00EF0125" w:rsidRPr="00223275">
        <w:rPr>
          <w:rFonts w:ascii="Times New Roman" w:hAnsi="Times New Roman"/>
          <w:sz w:val="28"/>
          <w:szCs w:val="28"/>
        </w:rPr>
        <w:t>е</w:t>
      </w:r>
      <w:r w:rsidRPr="00223275">
        <w:rPr>
          <w:rFonts w:ascii="Times New Roman" w:hAnsi="Times New Roman"/>
          <w:sz w:val="28"/>
          <w:szCs w:val="28"/>
        </w:rPr>
        <w:t xml:space="preserve"> первичных средств пожаротушения 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E706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</w:t>
      </w:r>
      <w:r w:rsidR="0044426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5A0E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>учреждени</w:t>
      </w:r>
      <w:r w:rsidR="00444268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, в 6 учреждениях культуры, в </w:t>
      </w:r>
      <w:r w:rsidR="003E706C">
        <w:rPr>
          <w:rFonts w:ascii="Times New Roman" w:eastAsia="Times New Roman" w:hAnsi="Times New Roman" w:cs="Times New Roman"/>
          <w:sz w:val="28"/>
          <w:szCs w:val="28"/>
        </w:rPr>
        <w:t>9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223275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223275" w:rsidRPr="00223275">
        <w:rPr>
          <w:rFonts w:ascii="Times New Roman" w:eastAsia="Times New Roman" w:hAnsi="Times New Roman" w:cs="Times New Roman"/>
          <w:sz w:val="28"/>
          <w:szCs w:val="28"/>
        </w:rPr>
        <w:t xml:space="preserve"> физической культуры и спорта</w:t>
      </w:r>
      <w:r w:rsidR="00223275" w:rsidRPr="00223275">
        <w:rPr>
          <w:rFonts w:ascii="Times New Roman" w:hAnsi="Times New Roman"/>
          <w:sz w:val="28"/>
          <w:szCs w:val="28"/>
        </w:rPr>
        <w:t xml:space="preserve"> </w:t>
      </w:r>
      <w:r w:rsidR="003E706C">
        <w:rPr>
          <w:rFonts w:ascii="Times New Roman" w:hAnsi="Times New Roman"/>
          <w:sz w:val="28"/>
          <w:szCs w:val="28"/>
        </w:rPr>
        <w:t>(0,5</w:t>
      </w:r>
      <w:r w:rsidR="00FE7477" w:rsidRPr="00223275">
        <w:rPr>
          <w:rFonts w:ascii="Times New Roman" w:hAnsi="Times New Roman"/>
          <w:sz w:val="28"/>
          <w:szCs w:val="28"/>
        </w:rPr>
        <w:t xml:space="preserve"> млн. рублей)</w:t>
      </w:r>
      <w:r w:rsidR="003E706C">
        <w:rPr>
          <w:rFonts w:ascii="Times New Roman" w:hAnsi="Times New Roman"/>
          <w:sz w:val="28"/>
          <w:szCs w:val="28"/>
        </w:rPr>
        <w:t>.</w:t>
      </w:r>
    </w:p>
    <w:p w14:paraId="17622746" w14:textId="77777777" w:rsidR="00A52070" w:rsidRPr="00C039C6" w:rsidRDefault="006A0614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4D072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="004D0726" w:rsidRPr="004D0726">
        <w:rPr>
          <w:rFonts w:ascii="Times New Roman" w:hAnsi="Times New Roman" w:cs="Times New Roman"/>
          <w:b/>
          <w:sz w:val="28"/>
          <w:szCs w:val="28"/>
        </w:rPr>
        <w:t>Муниципальная политика и развитие гражданского общества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 w:rsidR="004D0726">
        <w:rPr>
          <w:rFonts w:ascii="Times New Roman" w:hAnsi="Times New Roman" w:cs="Times New Roman"/>
          <w:sz w:val="28"/>
          <w:szCs w:val="28"/>
        </w:rPr>
        <w:t xml:space="preserve"> с объемом финансирования </w:t>
      </w:r>
      <w:r w:rsidR="00253581">
        <w:rPr>
          <w:rFonts w:ascii="Times New Roman" w:hAnsi="Times New Roman" w:cs="Times New Roman"/>
          <w:sz w:val="28"/>
          <w:szCs w:val="28"/>
        </w:rPr>
        <w:t>7,3</w:t>
      </w:r>
      <w:r w:rsidR="004D0726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B062F9" w:rsidRPr="00B062F9">
        <w:rPr>
          <w:rFonts w:ascii="Times New Roman" w:hAnsi="Times New Roman" w:cs="Times New Roman"/>
          <w:sz w:val="28"/>
          <w:szCs w:val="28"/>
        </w:rPr>
        <w:t xml:space="preserve"> </w:t>
      </w:r>
      <w:r w:rsidR="00B062F9">
        <w:rPr>
          <w:rFonts w:ascii="Times New Roman" w:hAnsi="Times New Roman" w:cs="Times New Roman"/>
          <w:sz w:val="28"/>
          <w:szCs w:val="28"/>
        </w:rPr>
        <w:t>за счет средств краевого и местного бюджетов</w:t>
      </w:r>
      <w:r w:rsidR="004D07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реализовывались</w:t>
      </w:r>
      <w:r w:rsidR="004D0726">
        <w:rPr>
          <w:rFonts w:ascii="Times New Roman" w:hAnsi="Times New Roman" w:cs="Times New Roman"/>
          <w:sz w:val="28"/>
          <w:szCs w:val="28"/>
        </w:rPr>
        <w:t xml:space="preserve"> </w:t>
      </w:r>
      <w:r w:rsidR="00992A15">
        <w:rPr>
          <w:rFonts w:ascii="Times New Roman" w:hAnsi="Times New Roman" w:cs="Times New Roman"/>
          <w:sz w:val="28"/>
          <w:szCs w:val="28"/>
        </w:rPr>
        <w:t>четыре</w:t>
      </w:r>
      <w:r w:rsidR="004D0726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A52070">
        <w:rPr>
          <w:rFonts w:ascii="Times New Roman" w:hAnsi="Times New Roman" w:cs="Times New Roman"/>
          <w:sz w:val="28"/>
          <w:szCs w:val="28"/>
        </w:rPr>
        <w:t>,</w:t>
      </w:r>
      <w:r w:rsidR="00A52070" w:rsidRPr="00A52070">
        <w:rPr>
          <w:rFonts w:ascii="Times New Roman" w:hAnsi="Times New Roman" w:cs="Times New Roman"/>
          <w:sz w:val="28"/>
          <w:szCs w:val="28"/>
        </w:rPr>
        <w:t xml:space="preserve"> </w:t>
      </w:r>
      <w:r w:rsidR="00123822">
        <w:rPr>
          <w:rFonts w:ascii="Times New Roman" w:hAnsi="Times New Roman" w:cs="Times New Roman"/>
          <w:sz w:val="28"/>
          <w:szCs w:val="28"/>
        </w:rPr>
        <w:t xml:space="preserve">в </w:t>
      </w:r>
      <w:r w:rsidR="00A52070">
        <w:rPr>
          <w:rFonts w:ascii="Times New Roman" w:hAnsi="Times New Roman" w:cs="Times New Roman"/>
          <w:sz w:val="28"/>
          <w:szCs w:val="28"/>
        </w:rPr>
        <w:t>которых</w:t>
      </w:r>
      <w:r w:rsidR="00992A15">
        <w:rPr>
          <w:rFonts w:ascii="Times New Roman" w:hAnsi="Times New Roman" w:cs="Times New Roman"/>
          <w:sz w:val="28"/>
          <w:szCs w:val="28"/>
        </w:rPr>
        <w:t xml:space="preserve"> решались следующие задачи</w:t>
      </w:r>
      <w:r w:rsidR="00123822">
        <w:rPr>
          <w:rFonts w:ascii="Times New Roman" w:hAnsi="Times New Roman" w:cs="Times New Roman"/>
          <w:sz w:val="28"/>
          <w:szCs w:val="28"/>
        </w:rPr>
        <w:t>:</w:t>
      </w:r>
      <w:r w:rsidR="00A52070" w:rsidRPr="00C039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897130" w14:textId="77777777" w:rsidR="00123822" w:rsidRDefault="00123822" w:rsidP="00695E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</w:t>
      </w:r>
      <w:r w:rsidR="00A52070" w:rsidRPr="00A52070">
        <w:rPr>
          <w:rFonts w:ascii="Times New Roman" w:hAnsi="Times New Roman" w:cs="Times New Roman"/>
          <w:sz w:val="28"/>
          <w:szCs w:val="28"/>
        </w:rPr>
        <w:t>армонизаци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52070" w:rsidRPr="00A52070">
        <w:rPr>
          <w:rFonts w:ascii="Times New Roman" w:hAnsi="Times New Roman" w:cs="Times New Roman"/>
          <w:sz w:val="28"/>
          <w:szCs w:val="28"/>
        </w:rPr>
        <w:t xml:space="preserve"> межнациональных и межконфессиональных отношений в Кавказск</w:t>
      </w:r>
      <w:r w:rsidR="00A52070">
        <w:rPr>
          <w:rFonts w:ascii="Times New Roman" w:hAnsi="Times New Roman" w:cs="Times New Roman"/>
          <w:sz w:val="28"/>
          <w:szCs w:val="28"/>
        </w:rPr>
        <w:t>ом</w:t>
      </w:r>
      <w:r w:rsidR="00A52070" w:rsidRPr="00A5207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52070">
        <w:rPr>
          <w:rFonts w:ascii="Times New Roman" w:hAnsi="Times New Roman" w:cs="Times New Roman"/>
          <w:sz w:val="28"/>
          <w:szCs w:val="28"/>
        </w:rPr>
        <w:t>е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A5207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2C80039" w14:textId="77777777" w:rsidR="00FA28ED" w:rsidRDefault="00FA28ED" w:rsidP="00695EB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B64D4">
        <w:rPr>
          <w:rFonts w:ascii="Times New Roman" w:eastAsia="Times New Roman" w:hAnsi="Times New Roman" w:cs="Times New Roman"/>
          <w:sz w:val="28"/>
          <w:szCs w:val="28"/>
        </w:rPr>
        <w:t>организованы и проведены мероприятия в рамках праздничных дат: день освобождения Кавказского района, День защитника отечества, день Победы в ВОВ, День России, день флага РФ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DBD76FA" w14:textId="77777777" w:rsidR="00FA28ED" w:rsidRPr="007A1DD2" w:rsidRDefault="00FA28ED" w:rsidP="00695EB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DD2">
        <w:rPr>
          <w:rFonts w:ascii="Times New Roman" w:eastAsia="Times New Roman" w:hAnsi="Times New Roman" w:cs="Times New Roman"/>
          <w:sz w:val="28"/>
          <w:szCs w:val="28"/>
        </w:rPr>
        <w:t>- проведен ряд тематических мероприятий, направленных на консолидацию общества на основе идей патриотизма, верности Отечеству, содействия росту национального самосознания, духовно-нравственному и культурному развитию жителей Кавказского района;</w:t>
      </w:r>
    </w:p>
    <w:p w14:paraId="488A40B8" w14:textId="77777777" w:rsidR="00A52070" w:rsidRPr="00FA28ED" w:rsidRDefault="00123822" w:rsidP="00695E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8ED">
        <w:rPr>
          <w:rFonts w:ascii="Times New Roman" w:hAnsi="Times New Roman" w:cs="Times New Roman"/>
          <w:sz w:val="28"/>
          <w:szCs w:val="28"/>
        </w:rPr>
        <w:t xml:space="preserve">- </w:t>
      </w:r>
      <w:r w:rsidR="00992A15" w:rsidRPr="00FA28ED">
        <w:rPr>
          <w:rFonts w:ascii="Times New Roman" w:hAnsi="Times New Roman" w:cs="Times New Roman"/>
          <w:sz w:val="28"/>
          <w:szCs w:val="28"/>
        </w:rPr>
        <w:t>размещ</w:t>
      </w:r>
      <w:r w:rsidR="00FA28ED" w:rsidRPr="00FA28ED">
        <w:rPr>
          <w:rFonts w:ascii="Times New Roman" w:hAnsi="Times New Roman" w:cs="Times New Roman"/>
          <w:sz w:val="28"/>
          <w:szCs w:val="28"/>
        </w:rPr>
        <w:t>ены</w:t>
      </w:r>
      <w:r w:rsidR="00992A15" w:rsidRPr="00FA28ED">
        <w:rPr>
          <w:rFonts w:ascii="Times New Roman" w:hAnsi="Times New Roman" w:cs="Times New Roman"/>
          <w:sz w:val="28"/>
          <w:szCs w:val="28"/>
        </w:rPr>
        <w:t xml:space="preserve"> </w:t>
      </w:r>
      <w:r w:rsidRPr="00FA28ED">
        <w:rPr>
          <w:rFonts w:ascii="Times New Roman" w:hAnsi="Times New Roman" w:cs="Times New Roman"/>
          <w:sz w:val="28"/>
          <w:szCs w:val="28"/>
        </w:rPr>
        <w:t xml:space="preserve">в средствах массовой информации </w:t>
      </w:r>
      <w:r w:rsidR="007A1DD2">
        <w:rPr>
          <w:rFonts w:ascii="Times New Roman" w:hAnsi="Times New Roman" w:cs="Times New Roman"/>
          <w:sz w:val="28"/>
          <w:szCs w:val="28"/>
        </w:rPr>
        <w:t>373</w:t>
      </w:r>
      <w:r w:rsidR="00FA28ED" w:rsidRPr="00FA28ED">
        <w:rPr>
          <w:rFonts w:ascii="Times New Roman" w:hAnsi="Times New Roman" w:cs="Times New Roman"/>
          <w:sz w:val="28"/>
          <w:szCs w:val="28"/>
        </w:rPr>
        <w:t xml:space="preserve"> </w:t>
      </w:r>
      <w:r w:rsidRPr="00FA28ED">
        <w:rPr>
          <w:rFonts w:ascii="Times New Roman" w:hAnsi="Times New Roman" w:cs="Times New Roman"/>
          <w:sz w:val="28"/>
          <w:szCs w:val="28"/>
        </w:rPr>
        <w:t>материал</w:t>
      </w:r>
      <w:r w:rsidR="007A1DD2">
        <w:rPr>
          <w:rFonts w:ascii="Times New Roman" w:hAnsi="Times New Roman" w:cs="Times New Roman"/>
          <w:sz w:val="28"/>
          <w:szCs w:val="28"/>
        </w:rPr>
        <w:t>а</w:t>
      </w:r>
      <w:r w:rsidRPr="00FA28ED">
        <w:rPr>
          <w:rFonts w:ascii="Times New Roman" w:hAnsi="Times New Roman" w:cs="Times New Roman"/>
          <w:sz w:val="28"/>
          <w:szCs w:val="28"/>
        </w:rPr>
        <w:t xml:space="preserve"> по вопросам межнациональных и межконфессиональных отношений в Кавказском районе;</w:t>
      </w:r>
    </w:p>
    <w:p w14:paraId="7AE19BE5" w14:textId="77777777" w:rsidR="004D0726" w:rsidRPr="00FA28ED" w:rsidRDefault="00123822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8ED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FA28ED">
        <w:rPr>
          <w:rFonts w:ascii="Times New Roman" w:hAnsi="Times New Roman" w:cs="Times New Roman"/>
          <w:sz w:val="28"/>
          <w:szCs w:val="28"/>
        </w:rPr>
        <w:t>Противодействие коррупции в  муниципальном образовании Кавказский район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B062F9" w:rsidRPr="00B062F9">
        <w:rPr>
          <w:rFonts w:ascii="Times New Roman" w:hAnsi="Times New Roman" w:cs="Times New Roman"/>
          <w:sz w:val="28"/>
          <w:szCs w:val="28"/>
        </w:rPr>
        <w:t xml:space="preserve"> </w:t>
      </w:r>
      <w:r w:rsidR="00B062F9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FA28ED" w:rsidRPr="00FA28ED">
        <w:rPr>
          <w:rFonts w:ascii="Times New Roman" w:hAnsi="Times New Roman" w:cs="Times New Roman"/>
          <w:sz w:val="28"/>
          <w:szCs w:val="28"/>
        </w:rPr>
        <w:t>0,1</w:t>
      </w:r>
      <w:r w:rsidRPr="00FA28ED">
        <w:rPr>
          <w:rFonts w:ascii="Times New Roman" w:hAnsi="Times New Roman" w:cs="Times New Roman"/>
          <w:sz w:val="28"/>
          <w:szCs w:val="28"/>
        </w:rPr>
        <w:t xml:space="preserve"> </w:t>
      </w:r>
      <w:r w:rsidR="00FA28ED" w:rsidRPr="00FA28ED">
        <w:rPr>
          <w:rFonts w:ascii="Times New Roman" w:hAnsi="Times New Roman" w:cs="Times New Roman"/>
          <w:sz w:val="28"/>
          <w:szCs w:val="28"/>
        </w:rPr>
        <w:t>млн</w:t>
      </w:r>
      <w:r w:rsidR="00B062F9">
        <w:rPr>
          <w:rFonts w:ascii="Times New Roman" w:hAnsi="Times New Roman" w:cs="Times New Roman"/>
          <w:sz w:val="28"/>
          <w:szCs w:val="28"/>
        </w:rPr>
        <w:t>. рублей</w:t>
      </w:r>
      <w:r w:rsidR="00123260" w:rsidRPr="00123260">
        <w:rPr>
          <w:rFonts w:ascii="Times New Roman" w:hAnsi="Times New Roman" w:cs="Times New Roman"/>
          <w:sz w:val="28"/>
          <w:szCs w:val="28"/>
        </w:rPr>
        <w:t xml:space="preserve"> </w:t>
      </w:r>
      <w:r w:rsidR="00123260">
        <w:rPr>
          <w:rFonts w:ascii="Times New Roman" w:hAnsi="Times New Roman" w:cs="Times New Roman"/>
          <w:sz w:val="28"/>
          <w:szCs w:val="28"/>
        </w:rPr>
        <w:t>из средств местного бюджета</w:t>
      </w:r>
      <w:r w:rsidRPr="00FA28ED">
        <w:rPr>
          <w:rFonts w:ascii="Times New Roman" w:hAnsi="Times New Roman" w:cs="Times New Roman"/>
          <w:sz w:val="28"/>
          <w:szCs w:val="28"/>
        </w:rPr>
        <w:t>:</w:t>
      </w:r>
    </w:p>
    <w:p w14:paraId="3C26A437" w14:textId="77777777" w:rsidR="00123822" w:rsidRPr="00DD60B4" w:rsidRDefault="00123822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0B4">
        <w:rPr>
          <w:rFonts w:ascii="Times New Roman" w:hAnsi="Times New Roman" w:cs="Times New Roman"/>
          <w:sz w:val="28"/>
          <w:szCs w:val="28"/>
        </w:rPr>
        <w:lastRenderedPageBreak/>
        <w:t>- пров</w:t>
      </w:r>
      <w:r w:rsidR="00DD60B4" w:rsidRPr="00DD60B4">
        <w:rPr>
          <w:rFonts w:ascii="Times New Roman" w:hAnsi="Times New Roman" w:cs="Times New Roman"/>
          <w:sz w:val="28"/>
          <w:szCs w:val="28"/>
        </w:rPr>
        <w:t>е</w:t>
      </w:r>
      <w:r w:rsidRPr="00DD60B4">
        <w:rPr>
          <w:rFonts w:ascii="Times New Roman" w:hAnsi="Times New Roman" w:cs="Times New Roman"/>
          <w:sz w:val="28"/>
          <w:szCs w:val="28"/>
        </w:rPr>
        <w:t>д</w:t>
      </w:r>
      <w:r w:rsidR="00DD60B4" w:rsidRPr="00DD60B4">
        <w:rPr>
          <w:rFonts w:ascii="Times New Roman" w:hAnsi="Times New Roman" w:cs="Times New Roman"/>
          <w:sz w:val="28"/>
          <w:szCs w:val="28"/>
        </w:rPr>
        <w:t>ено</w:t>
      </w:r>
      <w:r w:rsidRPr="00DD60B4">
        <w:rPr>
          <w:rFonts w:ascii="Times New Roman" w:hAnsi="Times New Roman" w:cs="Times New Roman"/>
          <w:sz w:val="28"/>
          <w:szCs w:val="28"/>
        </w:rPr>
        <w:t xml:space="preserve"> </w:t>
      </w:r>
      <w:r w:rsidR="00DD60B4" w:rsidRPr="00DD60B4">
        <w:rPr>
          <w:rFonts w:ascii="Times New Roman" w:hAnsi="Times New Roman" w:cs="Times New Roman"/>
          <w:sz w:val="28"/>
          <w:szCs w:val="28"/>
        </w:rPr>
        <w:t xml:space="preserve">одно социологическое исследование </w:t>
      </w:r>
      <w:r w:rsidRPr="00DD60B4">
        <w:rPr>
          <w:rFonts w:ascii="Times New Roman" w:hAnsi="Times New Roman" w:cs="Times New Roman"/>
          <w:sz w:val="28"/>
          <w:szCs w:val="28"/>
        </w:rPr>
        <w:t>для осуществления мониторинга восприятия уровня коррупции, в опросе п</w:t>
      </w:r>
      <w:r w:rsidR="00DD60B4" w:rsidRPr="00DD60B4">
        <w:rPr>
          <w:rFonts w:ascii="Times New Roman" w:hAnsi="Times New Roman" w:cs="Times New Roman"/>
          <w:sz w:val="28"/>
          <w:szCs w:val="28"/>
        </w:rPr>
        <w:t>риняло участие 2</w:t>
      </w:r>
      <w:r w:rsidR="007A1DD2">
        <w:rPr>
          <w:rFonts w:ascii="Times New Roman" w:hAnsi="Times New Roman" w:cs="Times New Roman"/>
          <w:sz w:val="28"/>
          <w:szCs w:val="28"/>
        </w:rPr>
        <w:t>75</w:t>
      </w:r>
      <w:r w:rsidR="00DD60B4" w:rsidRPr="00DD60B4">
        <w:rPr>
          <w:rFonts w:ascii="Times New Roman" w:hAnsi="Times New Roman" w:cs="Times New Roman"/>
          <w:sz w:val="28"/>
          <w:szCs w:val="28"/>
        </w:rPr>
        <w:t xml:space="preserve"> респондентов</w:t>
      </w:r>
      <w:r w:rsidRPr="00DD60B4">
        <w:rPr>
          <w:rFonts w:ascii="Times New Roman" w:hAnsi="Times New Roman" w:cs="Times New Roman"/>
          <w:sz w:val="28"/>
          <w:szCs w:val="28"/>
        </w:rPr>
        <w:t>;</w:t>
      </w:r>
    </w:p>
    <w:p w14:paraId="3176ADEB" w14:textId="77777777" w:rsidR="00123822" w:rsidRPr="00925523" w:rsidRDefault="00123822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23">
        <w:rPr>
          <w:rFonts w:ascii="Times New Roman" w:hAnsi="Times New Roman" w:cs="Times New Roman"/>
          <w:sz w:val="28"/>
          <w:szCs w:val="28"/>
        </w:rPr>
        <w:t xml:space="preserve">- </w:t>
      </w:r>
      <w:r w:rsidR="00992A15" w:rsidRPr="00925523">
        <w:rPr>
          <w:rFonts w:ascii="Times New Roman" w:hAnsi="Times New Roman" w:cs="Times New Roman"/>
          <w:sz w:val="28"/>
          <w:szCs w:val="28"/>
        </w:rPr>
        <w:t>опубликовано</w:t>
      </w:r>
      <w:r w:rsidRPr="00925523">
        <w:rPr>
          <w:rFonts w:ascii="Times New Roman" w:hAnsi="Times New Roman" w:cs="Times New Roman"/>
          <w:sz w:val="28"/>
          <w:szCs w:val="28"/>
        </w:rPr>
        <w:t xml:space="preserve"> в местной газете </w:t>
      </w:r>
      <w:r w:rsidR="00992A15" w:rsidRPr="00925523">
        <w:rPr>
          <w:rFonts w:ascii="Times New Roman" w:hAnsi="Times New Roman" w:cs="Times New Roman"/>
          <w:sz w:val="28"/>
          <w:szCs w:val="28"/>
        </w:rPr>
        <w:t xml:space="preserve">4 статьи </w:t>
      </w:r>
      <w:r w:rsidRPr="00925523">
        <w:rPr>
          <w:rFonts w:ascii="Times New Roman" w:hAnsi="Times New Roman" w:cs="Times New Roman"/>
          <w:sz w:val="28"/>
          <w:szCs w:val="28"/>
        </w:rPr>
        <w:t>по теме антикоррупционной направленности;</w:t>
      </w:r>
    </w:p>
    <w:p w14:paraId="30FAE557" w14:textId="77777777" w:rsidR="00123822" w:rsidRPr="000B0E6E" w:rsidRDefault="00123822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E6E">
        <w:rPr>
          <w:rFonts w:ascii="Times New Roman" w:hAnsi="Times New Roman" w:cs="Times New Roman"/>
          <w:sz w:val="28"/>
          <w:szCs w:val="28"/>
        </w:rPr>
        <w:t xml:space="preserve">- </w:t>
      </w:r>
      <w:r w:rsidR="00992A15" w:rsidRPr="000B0E6E">
        <w:rPr>
          <w:rFonts w:ascii="Times New Roman" w:hAnsi="Times New Roman" w:cs="Times New Roman"/>
          <w:sz w:val="28"/>
          <w:szCs w:val="28"/>
        </w:rPr>
        <w:t>выполнены работы по изготовлению</w:t>
      </w:r>
      <w:r w:rsidRPr="000B0E6E">
        <w:rPr>
          <w:rFonts w:ascii="Times New Roman" w:hAnsi="Times New Roman" w:cs="Times New Roman"/>
          <w:sz w:val="28"/>
          <w:szCs w:val="28"/>
        </w:rPr>
        <w:t xml:space="preserve"> </w:t>
      </w:r>
      <w:r w:rsidR="007A1DD2" w:rsidRPr="007A6125">
        <w:rPr>
          <w:rFonts w:ascii="Times New Roman" w:hAnsi="Times New Roman" w:cs="Times New Roman"/>
          <w:color w:val="000000" w:themeColor="text1"/>
          <w:sz w:val="28"/>
          <w:szCs w:val="28"/>
        </w:rPr>
        <w:t>100 экземпляров квартальных календарей и 4 стенда для размещения агитационных листовок и информации антикоррупционной направленности</w:t>
      </w:r>
      <w:r w:rsidRPr="000B0E6E">
        <w:rPr>
          <w:rFonts w:ascii="Times New Roman" w:hAnsi="Times New Roman" w:cs="Times New Roman"/>
          <w:sz w:val="28"/>
          <w:szCs w:val="28"/>
        </w:rPr>
        <w:t>;</w:t>
      </w:r>
    </w:p>
    <w:p w14:paraId="243D13B2" w14:textId="77777777" w:rsidR="00123822" w:rsidRDefault="00123822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52B6">
        <w:rPr>
          <w:rFonts w:ascii="Times New Roman" w:hAnsi="Times New Roman" w:cs="Times New Roman"/>
          <w:sz w:val="28"/>
          <w:szCs w:val="28"/>
        </w:rPr>
        <w:t>обеспечено</w:t>
      </w:r>
      <w:r w:rsidR="00992A15">
        <w:rPr>
          <w:rFonts w:ascii="Times New Roman" w:hAnsi="Times New Roman" w:cs="Times New Roman"/>
          <w:sz w:val="28"/>
          <w:szCs w:val="28"/>
        </w:rPr>
        <w:t xml:space="preserve"> </w:t>
      </w:r>
      <w:r w:rsidR="00992A15" w:rsidRPr="00123822">
        <w:rPr>
          <w:rFonts w:ascii="Times New Roman" w:hAnsi="Times New Roman" w:cs="Times New Roman"/>
          <w:sz w:val="28"/>
          <w:szCs w:val="28"/>
        </w:rPr>
        <w:t xml:space="preserve">повышение квалификации </w:t>
      </w:r>
      <w:r w:rsidR="00DD60B4">
        <w:rPr>
          <w:rFonts w:ascii="Times New Roman" w:hAnsi="Times New Roman" w:cs="Times New Roman"/>
          <w:sz w:val="28"/>
          <w:szCs w:val="28"/>
        </w:rPr>
        <w:t>1</w:t>
      </w:r>
      <w:r w:rsidR="007A1DD2">
        <w:rPr>
          <w:rFonts w:ascii="Times New Roman" w:hAnsi="Times New Roman" w:cs="Times New Roman"/>
          <w:sz w:val="28"/>
          <w:szCs w:val="28"/>
        </w:rPr>
        <w:t>8</w:t>
      </w:r>
      <w:r w:rsidRPr="00123822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822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123822">
        <w:rPr>
          <w:rFonts w:ascii="Times New Roman" w:hAnsi="Times New Roman" w:cs="Times New Roman"/>
          <w:sz w:val="28"/>
          <w:szCs w:val="28"/>
        </w:rPr>
        <w:t>Профилактика противодейс</w:t>
      </w:r>
      <w:r>
        <w:rPr>
          <w:rFonts w:ascii="Times New Roman" w:hAnsi="Times New Roman" w:cs="Times New Roman"/>
          <w:sz w:val="28"/>
          <w:szCs w:val="28"/>
        </w:rPr>
        <w:t>твие коррупции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296C61" w14:textId="77777777" w:rsidR="00CE462E" w:rsidRPr="008C6D8D" w:rsidRDefault="00123822" w:rsidP="00695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822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822">
        <w:rPr>
          <w:rFonts w:ascii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123822">
        <w:rPr>
          <w:rFonts w:ascii="Times New Roman" w:hAnsi="Times New Roman" w:cs="Times New Roman"/>
          <w:sz w:val="28"/>
          <w:szCs w:val="28"/>
        </w:rPr>
        <w:t>Развитие инициативного бюджетирования в муниципальном образовании Кавказский район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0B0E6E" w:rsidRPr="000B0E6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B0E6E">
        <w:rPr>
          <w:rFonts w:ascii="Times New Roman" w:hAnsi="Times New Roman"/>
          <w:color w:val="000000" w:themeColor="text1"/>
          <w:sz w:val="28"/>
          <w:szCs w:val="28"/>
        </w:rPr>
        <w:t>за счет п</w:t>
      </w:r>
      <w:r w:rsidR="000B0E6E" w:rsidRPr="004C6E0C">
        <w:rPr>
          <w:rFonts w:ascii="Times New Roman" w:hAnsi="Times New Roman"/>
          <w:color w:val="000000" w:themeColor="text1"/>
          <w:sz w:val="28"/>
          <w:szCs w:val="28"/>
        </w:rPr>
        <w:t>редоставлени</w:t>
      </w:r>
      <w:r w:rsidR="000B0E6E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0B0E6E" w:rsidRPr="004C6E0C">
        <w:rPr>
          <w:rFonts w:ascii="Times New Roman" w:hAnsi="Times New Roman"/>
          <w:color w:val="000000" w:themeColor="text1"/>
          <w:sz w:val="28"/>
          <w:szCs w:val="28"/>
        </w:rPr>
        <w:t xml:space="preserve"> иных межбюджетных трансфертов бюджетам поселений муниципального образования Кавказский район на поддержку местных инициатив по итогам краевого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2F9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CE462E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0618C">
        <w:rPr>
          <w:rFonts w:ascii="Times New Roman" w:hAnsi="Times New Roman" w:cs="Times New Roman"/>
          <w:sz w:val="28"/>
          <w:szCs w:val="28"/>
        </w:rPr>
        <w:t xml:space="preserve"> из средств краевого бюджета</w:t>
      </w:r>
      <w:r w:rsidR="00CE462E">
        <w:rPr>
          <w:rFonts w:ascii="Times New Roman" w:hAnsi="Times New Roman" w:cs="Times New Roman"/>
          <w:sz w:val="28"/>
          <w:szCs w:val="28"/>
        </w:rPr>
        <w:t xml:space="preserve"> </w:t>
      </w:r>
      <w:r w:rsidR="00CE462E" w:rsidRPr="008C6D8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осуществлено благоустройство территории стадиона </w:t>
      </w:r>
      <w:r w:rsidR="00F96702"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="00CE462E" w:rsidRPr="008C6D8D">
        <w:rPr>
          <w:rFonts w:ascii="Times New Roman" w:eastAsia="Times New Roman" w:hAnsi="Times New Roman" w:cs="Times New Roman"/>
          <w:bCs/>
          <w:iCs/>
          <w:sz w:val="28"/>
          <w:szCs w:val="28"/>
        </w:rPr>
        <w:t>Юность</w:t>
      </w:r>
      <w:r w:rsidR="00F96702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 w:rsidR="00CE462E" w:rsidRPr="008C6D8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Дмитриевском сельском поселении</w:t>
      </w:r>
      <w:r w:rsidR="00CE462E">
        <w:rPr>
          <w:rFonts w:ascii="Times New Roman" w:eastAsia="Times New Roman" w:hAnsi="Times New Roman" w:cs="Times New Roman"/>
          <w:bCs/>
          <w:iCs/>
          <w:sz w:val="28"/>
          <w:szCs w:val="28"/>
        </w:rPr>
        <w:t>, у</w:t>
      </w:r>
      <w:r w:rsidR="00CE462E" w:rsidRPr="008C6D8D">
        <w:rPr>
          <w:rFonts w:ascii="Times New Roman" w:eastAsia="Times New Roman" w:hAnsi="Times New Roman" w:cs="Times New Roman"/>
          <w:bCs/>
          <w:iCs/>
          <w:sz w:val="28"/>
          <w:szCs w:val="28"/>
        </w:rPr>
        <w:t>становлен забор, трибуны для зрителей</w:t>
      </w:r>
      <w:r w:rsidR="00CE462E">
        <w:rPr>
          <w:rFonts w:ascii="Times New Roman" w:eastAsia="Times New Roman" w:hAnsi="Times New Roman" w:cs="Times New Roman"/>
          <w:bCs/>
          <w:iCs/>
          <w:sz w:val="28"/>
          <w:szCs w:val="28"/>
        </w:rPr>
        <w:t>, о</w:t>
      </w:r>
      <w:r w:rsidR="00CE462E" w:rsidRPr="008C6D8D">
        <w:rPr>
          <w:rFonts w:ascii="Times New Roman" w:eastAsia="Times New Roman" w:hAnsi="Times New Roman" w:cs="Times New Roman"/>
          <w:bCs/>
          <w:iCs/>
          <w:sz w:val="28"/>
          <w:szCs w:val="28"/>
        </w:rPr>
        <w:t>тремонтирована беговая дорожка на территории стадиона</w:t>
      </w:r>
      <w:r w:rsidR="002552B6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14:paraId="0E2FA17A" w14:textId="77777777" w:rsidR="00257FA0" w:rsidRPr="007A193E" w:rsidRDefault="00257FA0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257FA0">
        <w:rPr>
          <w:rFonts w:ascii="Times New Roman" w:hAnsi="Times New Roman"/>
          <w:color w:val="000000" w:themeColor="text1"/>
          <w:sz w:val="28"/>
          <w:szCs w:val="28"/>
        </w:rPr>
        <w:t>подпрограмм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257F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670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257FA0">
        <w:rPr>
          <w:rFonts w:ascii="Times New Roman" w:hAnsi="Times New Roman"/>
          <w:color w:val="000000" w:themeColor="text1"/>
          <w:sz w:val="28"/>
          <w:szCs w:val="28"/>
        </w:rPr>
        <w:t>Развитие муниципальной службы в муниципальном образовании Кавказский район</w:t>
      </w:r>
      <w:r w:rsidR="00F96702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3260">
        <w:rPr>
          <w:rFonts w:ascii="Times New Roman" w:hAnsi="Times New Roman" w:cs="Times New Roman"/>
          <w:sz w:val="28"/>
          <w:szCs w:val="28"/>
        </w:rPr>
        <w:t xml:space="preserve">с объемом финансирования </w:t>
      </w:r>
      <w:r w:rsidR="00FA28ED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CE462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A28ED">
        <w:rPr>
          <w:rFonts w:ascii="Times New Roman" w:hAnsi="Times New Roman"/>
          <w:color w:val="000000" w:themeColor="text1"/>
          <w:sz w:val="28"/>
          <w:szCs w:val="28"/>
        </w:rPr>
        <w:t xml:space="preserve"> млн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рублей </w:t>
      </w:r>
      <w:r w:rsidR="0063532E">
        <w:rPr>
          <w:rFonts w:ascii="Times New Roman" w:hAnsi="Times New Roman" w:cs="Times New Roman"/>
          <w:sz w:val="28"/>
          <w:szCs w:val="28"/>
        </w:rPr>
        <w:t>из средств местного бюджета</w:t>
      </w:r>
      <w:r w:rsidR="006353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получили дополнительное профессиональное образование повышения квалификации </w:t>
      </w:r>
      <w:r w:rsidR="00CE462E">
        <w:rPr>
          <w:rFonts w:ascii="Times New Roman" w:hAnsi="Times New Roman"/>
          <w:color w:val="000000" w:themeColor="text1"/>
          <w:sz w:val="28"/>
          <w:szCs w:val="28"/>
        </w:rPr>
        <w:t>60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36DE0">
        <w:rPr>
          <w:rFonts w:ascii="Times New Roman" w:hAnsi="Times New Roman"/>
          <w:color w:val="000000" w:themeColor="text1"/>
          <w:sz w:val="28"/>
          <w:szCs w:val="28"/>
        </w:rPr>
        <w:t>муниципальных служащих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6344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="00F36DE0" w:rsidRPr="007A193E">
        <w:rPr>
          <w:rFonts w:ascii="Times New Roman" w:hAnsi="Times New Roman" w:cs="Times New Roman"/>
          <w:sz w:val="28"/>
          <w:szCs w:val="28"/>
        </w:rPr>
        <w:t>администраци</w:t>
      </w:r>
      <w:r w:rsidR="00146344">
        <w:rPr>
          <w:rFonts w:ascii="Times New Roman" w:hAnsi="Times New Roman" w:cs="Times New Roman"/>
          <w:sz w:val="28"/>
          <w:szCs w:val="28"/>
        </w:rPr>
        <w:t>и</w:t>
      </w:r>
      <w:r w:rsidR="00F36DE0" w:rsidRPr="007A193E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- </w:t>
      </w:r>
      <w:r w:rsidR="00CE462E">
        <w:rPr>
          <w:rFonts w:ascii="Times New Roman" w:hAnsi="Times New Roman" w:cs="Times New Roman"/>
          <w:sz w:val="28"/>
          <w:szCs w:val="28"/>
        </w:rPr>
        <w:t>55</w:t>
      </w:r>
      <w:r w:rsidRPr="007A193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36DE0">
        <w:rPr>
          <w:rFonts w:ascii="Times New Roman" w:hAnsi="Times New Roman" w:cs="Times New Roman"/>
          <w:sz w:val="28"/>
          <w:szCs w:val="28"/>
        </w:rPr>
        <w:t xml:space="preserve">, </w:t>
      </w:r>
      <w:r w:rsidR="0063532E">
        <w:rPr>
          <w:rFonts w:ascii="Times New Roman" w:hAnsi="Times New Roman" w:cs="Times New Roman"/>
          <w:sz w:val="28"/>
          <w:szCs w:val="28"/>
        </w:rPr>
        <w:t xml:space="preserve">по </w:t>
      </w:r>
      <w:r w:rsidRPr="007A193E">
        <w:rPr>
          <w:rFonts w:ascii="Times New Roman" w:hAnsi="Times New Roman" w:cs="Times New Roman"/>
          <w:sz w:val="28"/>
          <w:szCs w:val="28"/>
        </w:rPr>
        <w:t>финансово</w:t>
      </w:r>
      <w:r w:rsidR="0063532E">
        <w:rPr>
          <w:rFonts w:ascii="Times New Roman" w:hAnsi="Times New Roman" w:cs="Times New Roman"/>
          <w:sz w:val="28"/>
          <w:szCs w:val="28"/>
        </w:rPr>
        <w:t>му</w:t>
      </w:r>
      <w:r w:rsidRPr="007A193E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63532E">
        <w:rPr>
          <w:rFonts w:ascii="Times New Roman" w:hAnsi="Times New Roman" w:cs="Times New Roman"/>
          <w:sz w:val="28"/>
          <w:szCs w:val="28"/>
        </w:rPr>
        <w:t>ю</w:t>
      </w:r>
      <w:r w:rsidR="00F36DE0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- </w:t>
      </w:r>
      <w:r w:rsidR="00CE462E">
        <w:rPr>
          <w:rFonts w:ascii="Times New Roman" w:hAnsi="Times New Roman" w:cs="Times New Roman"/>
          <w:sz w:val="28"/>
          <w:szCs w:val="28"/>
        </w:rPr>
        <w:t>3</w:t>
      </w:r>
      <w:r w:rsidR="00F36DE0" w:rsidRPr="007A193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0735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F36DE0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по </w:t>
      </w:r>
      <w:r w:rsidR="00146344" w:rsidRPr="00CE7A4E">
        <w:rPr>
          <w:rFonts w:ascii="Times New Roman" w:eastAsia="Times New Roman" w:hAnsi="Times New Roman" w:cs="Times New Roman"/>
          <w:sz w:val="28"/>
          <w:szCs w:val="28"/>
        </w:rPr>
        <w:t>управлени</w:t>
      </w:r>
      <w:r w:rsidR="0063532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46344" w:rsidRPr="00CE7A4E">
        <w:rPr>
          <w:rFonts w:ascii="Times New Roman" w:eastAsia="Times New Roman" w:hAnsi="Times New Roman" w:cs="Times New Roman"/>
          <w:sz w:val="28"/>
          <w:szCs w:val="28"/>
        </w:rPr>
        <w:t xml:space="preserve"> имущественных отношений</w:t>
      </w:r>
      <w:r w:rsidR="00146344">
        <w:rPr>
          <w:rFonts w:ascii="Times New Roman" w:hAnsi="Times New Roman" w:cs="Times New Roman"/>
          <w:sz w:val="28"/>
          <w:szCs w:val="28"/>
        </w:rPr>
        <w:t xml:space="preserve"> </w:t>
      </w:r>
      <w:r w:rsidR="0063532E">
        <w:rPr>
          <w:rFonts w:ascii="Times New Roman" w:hAnsi="Times New Roman" w:cs="Times New Roman"/>
          <w:sz w:val="28"/>
          <w:szCs w:val="28"/>
        </w:rPr>
        <w:t xml:space="preserve">- </w:t>
      </w:r>
      <w:r w:rsidR="00CE462E">
        <w:rPr>
          <w:rFonts w:ascii="Times New Roman" w:hAnsi="Times New Roman" w:cs="Times New Roman"/>
          <w:sz w:val="28"/>
          <w:szCs w:val="28"/>
        </w:rPr>
        <w:t>2</w:t>
      </w:r>
      <w:r w:rsidR="00F36DE0" w:rsidRPr="007A193E">
        <w:rPr>
          <w:rFonts w:ascii="Times New Roman" w:hAnsi="Times New Roman" w:cs="Times New Roman"/>
          <w:sz w:val="28"/>
          <w:szCs w:val="28"/>
        </w:rPr>
        <w:t xml:space="preserve">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528FCC" w14:textId="77777777" w:rsidR="00147F1E" w:rsidRDefault="00C33DF6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3C8">
        <w:rPr>
          <w:rFonts w:ascii="Times New Roman" w:hAnsi="Times New Roman" w:cs="Times New Roman"/>
          <w:sz w:val="28"/>
          <w:szCs w:val="28"/>
        </w:rPr>
        <w:t>В р</w:t>
      </w:r>
      <w:r w:rsidR="009D0948" w:rsidRPr="00B713C8">
        <w:rPr>
          <w:rFonts w:ascii="Times New Roman" w:hAnsi="Times New Roman" w:cs="Times New Roman"/>
          <w:sz w:val="28"/>
          <w:szCs w:val="28"/>
        </w:rPr>
        <w:t>езультат</w:t>
      </w:r>
      <w:r w:rsidRPr="00B713C8">
        <w:rPr>
          <w:rFonts w:ascii="Times New Roman" w:hAnsi="Times New Roman" w:cs="Times New Roman"/>
          <w:sz w:val="28"/>
          <w:szCs w:val="28"/>
        </w:rPr>
        <w:t>е</w:t>
      </w:r>
      <w:r w:rsidR="009D0948" w:rsidRPr="00B713C8">
        <w:rPr>
          <w:rFonts w:ascii="Times New Roman" w:hAnsi="Times New Roman" w:cs="Times New Roman"/>
          <w:sz w:val="28"/>
          <w:szCs w:val="28"/>
        </w:rPr>
        <w:t xml:space="preserve"> </w:t>
      </w:r>
      <w:r w:rsidR="005B53A0" w:rsidRPr="00B713C8"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="009D0948" w:rsidRPr="00B713C8">
        <w:rPr>
          <w:rFonts w:ascii="Times New Roman" w:hAnsi="Times New Roman" w:cs="Times New Roman"/>
          <w:sz w:val="28"/>
          <w:szCs w:val="28"/>
        </w:rPr>
        <w:t>анализа выполнения муниципальных программ в 20</w:t>
      </w:r>
      <w:r w:rsidR="00B3494A" w:rsidRPr="00B713C8">
        <w:rPr>
          <w:rFonts w:ascii="Times New Roman" w:hAnsi="Times New Roman" w:cs="Times New Roman"/>
          <w:sz w:val="28"/>
          <w:szCs w:val="28"/>
        </w:rPr>
        <w:t>2</w:t>
      </w:r>
      <w:r w:rsidR="00725844">
        <w:rPr>
          <w:rFonts w:ascii="Times New Roman" w:hAnsi="Times New Roman" w:cs="Times New Roman"/>
          <w:sz w:val="28"/>
          <w:szCs w:val="28"/>
        </w:rPr>
        <w:t>4</w:t>
      </w:r>
      <w:r w:rsidR="009D0948" w:rsidRPr="00B713C8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4264D6" w:rsidRPr="00B713C8">
        <w:rPr>
          <w:rFonts w:ascii="Times New Roman" w:hAnsi="Times New Roman" w:cs="Times New Roman"/>
          <w:sz w:val="28"/>
          <w:szCs w:val="28"/>
        </w:rPr>
        <w:t xml:space="preserve">наряду с достижениями </w:t>
      </w:r>
      <w:r w:rsidRPr="00B713C8">
        <w:rPr>
          <w:rFonts w:ascii="Times New Roman" w:hAnsi="Times New Roman" w:cs="Times New Roman"/>
          <w:sz w:val="28"/>
          <w:szCs w:val="28"/>
        </w:rPr>
        <w:t xml:space="preserve">выявлены и </w:t>
      </w:r>
      <w:r w:rsidR="004264D6" w:rsidRPr="00B713C8">
        <w:rPr>
          <w:rFonts w:ascii="Times New Roman" w:hAnsi="Times New Roman" w:cs="Times New Roman"/>
          <w:b/>
          <w:sz w:val="28"/>
          <w:szCs w:val="28"/>
        </w:rPr>
        <w:t>определенны</w:t>
      </w:r>
      <w:r w:rsidRPr="00B713C8">
        <w:rPr>
          <w:rFonts w:ascii="Times New Roman" w:hAnsi="Times New Roman" w:cs="Times New Roman"/>
          <w:b/>
          <w:sz w:val="28"/>
          <w:szCs w:val="28"/>
        </w:rPr>
        <w:t>е</w:t>
      </w:r>
      <w:r w:rsidR="004264D6" w:rsidRPr="00B713C8">
        <w:rPr>
          <w:rFonts w:ascii="Times New Roman" w:hAnsi="Times New Roman" w:cs="Times New Roman"/>
          <w:b/>
          <w:sz w:val="28"/>
          <w:szCs w:val="28"/>
        </w:rPr>
        <w:t xml:space="preserve"> недостатк</w:t>
      </w:r>
      <w:r w:rsidRPr="00B713C8">
        <w:rPr>
          <w:rFonts w:ascii="Times New Roman" w:hAnsi="Times New Roman" w:cs="Times New Roman"/>
          <w:b/>
          <w:sz w:val="28"/>
          <w:szCs w:val="28"/>
        </w:rPr>
        <w:t>и</w:t>
      </w:r>
      <w:r w:rsidR="009D0948" w:rsidRPr="00B713C8">
        <w:rPr>
          <w:rFonts w:ascii="Times New Roman" w:hAnsi="Times New Roman" w:cs="Times New Roman"/>
          <w:sz w:val="28"/>
          <w:szCs w:val="28"/>
        </w:rPr>
        <w:t>.</w:t>
      </w:r>
      <w:r w:rsidR="00147F1E" w:rsidRPr="00B713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637413" w14:textId="77777777" w:rsidR="00AA7C79" w:rsidRDefault="00AA7C79" w:rsidP="00695EBC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Основными причинами неполного освоения бюджетных средств в рамках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муниципальных программ явились несоблюдение обязательств поставщиками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и подрядными организациями,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отсутствие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заявителей для получения субсидии на поддержку при заявительном характере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реализации мероприятий муниципальных программ,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несвоевременное проведение кон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softHyphen/>
        <w:t>курсных процедур для заключения контрактов.</w:t>
      </w:r>
    </w:p>
    <w:p w14:paraId="4868FD7B" w14:textId="77777777" w:rsidR="00A63227" w:rsidRDefault="00AA7C79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63227" w:rsidRPr="000D40AD">
        <w:rPr>
          <w:rFonts w:ascii="Times New Roman" w:hAnsi="Times New Roman" w:cs="Times New Roman"/>
          <w:sz w:val="28"/>
          <w:szCs w:val="28"/>
        </w:rPr>
        <w:t xml:space="preserve">о муниципальной программе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="00A63227" w:rsidRPr="000D40AD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 w:rsidR="00A63227" w:rsidRPr="009505A2">
        <w:rPr>
          <w:rFonts w:ascii="Times New Roman" w:hAnsi="Times New Roman" w:cs="Times New Roman"/>
          <w:sz w:val="28"/>
          <w:szCs w:val="28"/>
        </w:rPr>
        <w:t>:</w:t>
      </w:r>
    </w:p>
    <w:p w14:paraId="7ED125D5" w14:textId="77777777" w:rsidR="008B34FC" w:rsidRDefault="008B34FC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не </w:t>
      </w:r>
      <w:r w:rsidR="000328CD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освоены денежные средства, выделенные на текущий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ремонт кровли ДОУ № 20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и </w:t>
      </w:r>
      <w:r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ремонт кровли котельной ДОУ № 30</w:t>
      </w:r>
      <w:r w:rsidRPr="00C62039">
        <w:rPr>
          <w:rFonts w:ascii="Times New Roman" w:eastAsia="Times New Roman" w:hAnsi="Times New Roman" w:cs="Times New Roman" w:hint="eastAsia"/>
          <w:sz w:val="28"/>
          <w:szCs w:val="28"/>
          <w:lang w:eastAsia="zh-CN" w:bidi="hi-I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в связи с несостоявшимся аукционом;</w:t>
      </w:r>
    </w:p>
    <w:p w14:paraId="38A54787" w14:textId="77777777" w:rsidR="008B34FC" w:rsidRDefault="008B34FC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не полностью освоены денежные средства, выделенные на 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капитальный ремонт кровли МБОУ СОШ № 43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сложился переходящий остаток на 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2025г. в размере 1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,4 млн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рублей;</w:t>
      </w:r>
    </w:p>
    <w:p w14:paraId="37B5D64B" w14:textId="77777777" w:rsidR="008B34FC" w:rsidRPr="00C62039" w:rsidRDefault="008B34FC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не освоены денежные средства, выделенные на 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ремонт вытяжки МБОУ СОШ № 44</w:t>
      </w:r>
      <w:r w:rsidR="000328CD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</w:t>
      </w:r>
      <w:r w:rsidRPr="00C62039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из-за несостоявшегося аукциона.</w:t>
      </w:r>
    </w:p>
    <w:p w14:paraId="55EAC353" w14:textId="77777777" w:rsidR="000328CD" w:rsidRPr="00473893" w:rsidRDefault="000328CD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FC5C1B">
        <w:rPr>
          <w:rFonts w:ascii="Times New Roman" w:hAnsi="Times New Roman" w:cs="Times New Roman"/>
          <w:sz w:val="28"/>
          <w:szCs w:val="28"/>
        </w:rPr>
        <w:t xml:space="preserve">В муниципальной программе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Pr="00FC5C1B">
        <w:rPr>
          <w:rFonts w:ascii="Times New Roman" w:hAnsi="Times New Roman" w:cs="Times New Roman"/>
          <w:b/>
          <w:sz w:val="28"/>
          <w:szCs w:val="28"/>
        </w:rPr>
        <w:t>Социальная поддержка граждан</w:t>
      </w:r>
      <w:r w:rsidR="00F9670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 xml:space="preserve">не </w:t>
      </w:r>
      <w:r w:rsidRPr="00473893">
        <w:rPr>
          <w:rFonts w:ascii="Times New Roman" w:eastAsia="Times New Roman" w:hAnsi="Times New Roman" w:cs="Times New Roman"/>
          <w:iCs/>
          <w:sz w:val="28"/>
          <w:szCs w:val="28"/>
        </w:rPr>
        <w:t>освоен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73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73893">
        <w:rPr>
          <w:rFonts w:ascii="Times New Roman" w:hAnsi="Times New Roman" w:cs="Times New Roman"/>
          <w:sz w:val="28"/>
          <w:szCs w:val="28"/>
        </w:rPr>
        <w:t>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73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сумме 1,5 млн. рублей </w:t>
      </w:r>
      <w:r w:rsidRPr="00473893">
        <w:rPr>
          <w:rFonts w:ascii="Times New Roman" w:hAnsi="Times New Roman" w:cs="Times New Roman"/>
          <w:sz w:val="28"/>
          <w:szCs w:val="28"/>
        </w:rPr>
        <w:t xml:space="preserve">по основному мероприятию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473893">
        <w:rPr>
          <w:rFonts w:ascii="Times New Roman" w:hAnsi="Times New Roman" w:cs="Times New Roman"/>
          <w:sz w:val="28"/>
          <w:szCs w:val="28"/>
        </w:rPr>
        <w:t>Организация и проведение социально значимых мероприятий, направленных на поддержку семьи и детей, укрепление семейных ценностей и традиций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Pr="00473893">
        <w:rPr>
          <w:rFonts w:ascii="Times New Roman" w:hAnsi="Times New Roman" w:cs="Times New Roman"/>
          <w:sz w:val="28"/>
          <w:szCs w:val="28"/>
        </w:rPr>
        <w:t xml:space="preserve">,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>поздн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>им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>сроком заключения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 xml:space="preserve"> контракта</w:t>
      </w:r>
      <w:r w:rsidR="001A70CC">
        <w:rPr>
          <w:rFonts w:ascii="Times New Roman" w:eastAsia="Times New Roman" w:hAnsi="Times New Roman" w:cs="Times New Roman"/>
          <w:iCs/>
          <w:sz w:val="28"/>
          <w:szCs w:val="24"/>
        </w:rPr>
        <w:t xml:space="preserve"> (11 декабря 2024 года)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>на приобретение и установку автономных</w:t>
      </w:r>
      <w:r w:rsidRPr="00473893">
        <w:t xml:space="preserve">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t xml:space="preserve">дымовых пожарных извещателей  в жилых помещениях, в которых проживают малоимущие многодетные семьи, семьи, находящиеся в трудной жизненной ситуации, в </w:t>
      </w:r>
      <w:r w:rsidRPr="00473893">
        <w:rPr>
          <w:rFonts w:ascii="Times New Roman" w:eastAsia="Times New Roman" w:hAnsi="Times New Roman" w:cs="Times New Roman"/>
          <w:iCs/>
          <w:sz w:val="28"/>
          <w:szCs w:val="24"/>
        </w:rPr>
        <w:lastRenderedPageBreak/>
        <w:t>социально-опасном положении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>, о</w:t>
      </w:r>
      <w:r w:rsidRPr="00954ADE">
        <w:rPr>
          <w:rFonts w:ascii="Times New Roman" w:eastAsia="Times New Roman" w:hAnsi="Times New Roman" w:cs="Times New Roman"/>
          <w:sz w:val="28"/>
          <w:szCs w:val="28"/>
          <w:lang w:eastAsia="ar-SA"/>
        </w:rPr>
        <w:t>беспечены автономными дымовыми пожарными извещателями 504 малоимущих многодетных семьи из  1319 запланированных, приобретено и установлено 2 717 автономных дымовых пожарных извещателей из  4347 планируемых к установке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032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54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оставшиеся АДПИ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планируется приобрести и </w:t>
      </w:r>
      <w:r w:rsidRPr="00954ADE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ить</w:t>
      </w:r>
      <w:r w:rsidRPr="00954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 2025 году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A543D51" w14:textId="77777777" w:rsidR="000328CD" w:rsidRDefault="002552B6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iCs/>
          <w:sz w:val="28"/>
          <w:szCs w:val="24"/>
        </w:rPr>
        <w:t>П</w:t>
      </w:r>
      <w:r w:rsidR="000328CD" w:rsidRPr="00214D95">
        <w:rPr>
          <w:rFonts w:ascii="Times New Roman" w:eastAsia="Times New Roman" w:hAnsi="Times New Roman" w:cs="Times New Roman"/>
          <w:iCs/>
          <w:sz w:val="28"/>
          <w:szCs w:val="24"/>
        </w:rPr>
        <w:t xml:space="preserve">о муниципальной программе  </w:t>
      </w:r>
      <w:r w:rsidR="00F96702">
        <w:rPr>
          <w:rFonts w:ascii="Times New Roman" w:eastAsia="Times New Roman" w:hAnsi="Times New Roman" w:cs="Times New Roman"/>
          <w:b/>
          <w:iCs/>
          <w:sz w:val="28"/>
          <w:szCs w:val="24"/>
        </w:rPr>
        <w:t>«</w:t>
      </w:r>
      <w:r w:rsidR="000328CD" w:rsidRPr="008F45D2">
        <w:rPr>
          <w:rFonts w:ascii="Times New Roman" w:eastAsia="Times New Roman" w:hAnsi="Times New Roman" w:cs="Times New Roman"/>
          <w:b/>
          <w:iCs/>
          <w:sz w:val="28"/>
          <w:szCs w:val="24"/>
        </w:rPr>
        <w:t>Комплексное и устойчивое развитие МО Кавказский район в сфере строительства, архитектуры, дорожного хозяйства и ЖКХ</w:t>
      </w:r>
      <w:r w:rsidR="00F96702">
        <w:rPr>
          <w:rFonts w:ascii="Times New Roman" w:eastAsia="Times New Roman" w:hAnsi="Times New Roman" w:cs="Times New Roman"/>
          <w:b/>
          <w:iCs/>
          <w:sz w:val="28"/>
          <w:szCs w:val="24"/>
        </w:rPr>
        <w:t>»</w:t>
      </w:r>
      <w:r w:rsidR="000328CD">
        <w:rPr>
          <w:rFonts w:ascii="Times New Roman" w:eastAsia="Times New Roman" w:hAnsi="Times New Roman" w:cs="Times New Roman"/>
          <w:b/>
          <w:iCs/>
          <w:sz w:val="28"/>
          <w:szCs w:val="24"/>
        </w:rPr>
        <w:t>:</w:t>
      </w:r>
    </w:p>
    <w:p w14:paraId="7CC1110F" w14:textId="77777777" w:rsidR="00095A87" w:rsidRDefault="00095A87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освоен</w:t>
      </w:r>
      <w:r w:rsidR="002552B6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</w:t>
      </w:r>
      <w:r w:rsidR="002552B6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в сумме 5,2 млн. рублей по 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>Строительство объектов социальной инфраструктуры в МО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предусмотренны</w:t>
      </w:r>
      <w:r w:rsidR="002552B6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технологическое</w:t>
      </w:r>
      <w:r w:rsidRPr="00F2043A">
        <w:rPr>
          <w:rFonts w:ascii="Times New Roman" w:eastAsia="Times New Roman" w:hAnsi="Times New Roman" w:cs="Times New Roman"/>
          <w:sz w:val="28"/>
          <w:szCs w:val="28"/>
        </w:rPr>
        <w:t xml:space="preserve"> присоединени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2043A">
        <w:rPr>
          <w:rFonts w:ascii="Times New Roman" w:eastAsia="Times New Roman" w:hAnsi="Times New Roman" w:cs="Times New Roman"/>
          <w:sz w:val="28"/>
          <w:szCs w:val="28"/>
        </w:rPr>
        <w:t xml:space="preserve"> к электрическим сетям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объекта строительства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2043A">
        <w:rPr>
          <w:rFonts w:ascii="Times New Roman" w:eastAsia="Times New Roman" w:hAnsi="Times New Roman" w:cs="Times New Roman"/>
          <w:sz w:val="28"/>
          <w:szCs w:val="28"/>
        </w:rPr>
        <w:t>ДОУ на 160 мест по адресу: ст. Казанская, пер. Почтовый, 7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043A">
        <w:rPr>
          <w:rFonts w:ascii="Times New Roman" w:eastAsia="Times New Roman" w:hAnsi="Times New Roman" w:cs="Times New Roman"/>
          <w:sz w:val="28"/>
          <w:szCs w:val="28"/>
        </w:rPr>
        <w:t xml:space="preserve">срок выполнения работ и окончательный расчет по контракту </w:t>
      </w:r>
      <w:r w:rsidR="003C3BE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2043A">
        <w:rPr>
          <w:rFonts w:ascii="Times New Roman" w:eastAsia="Times New Roman" w:hAnsi="Times New Roman" w:cs="Times New Roman"/>
          <w:sz w:val="28"/>
          <w:szCs w:val="28"/>
        </w:rPr>
        <w:t>в 2025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 данному объекту </w:t>
      </w:r>
      <w:r w:rsidR="003C3BE2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нарушен плановый срок наступления контрольного события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>Проведение государственной экспертизы проектно-сметной документации и получение положительного заключения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утвержденного в плане реализации,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 xml:space="preserve"> фактический срок – 24.12.2024 г. (по плану – 09.09.2024 г.), в связи с устранением замечаний ГАУ КК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>Краснодаркрайгосэкспертиза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и не выполнено</w:t>
      </w:r>
      <w:r w:rsidRPr="00095A87">
        <w:t xml:space="preserve"> 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 xml:space="preserve">контрольное событие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>Разработана рабочая документация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 xml:space="preserve"> (плановый срок – 07.12.2024 г.), </w:t>
      </w:r>
      <w:r w:rsidR="00284466">
        <w:rPr>
          <w:rFonts w:ascii="Times New Roman" w:eastAsia="Times New Roman" w:hAnsi="Times New Roman" w:cs="Times New Roman"/>
          <w:sz w:val="28"/>
          <w:szCs w:val="28"/>
        </w:rPr>
        <w:t xml:space="preserve">работы ведутся </w:t>
      </w:r>
      <w:r w:rsidRPr="00095A87">
        <w:rPr>
          <w:rFonts w:ascii="Times New Roman" w:eastAsia="Times New Roman" w:hAnsi="Times New Roman" w:cs="Times New Roman"/>
          <w:sz w:val="28"/>
          <w:szCs w:val="28"/>
        </w:rPr>
        <w:t>по настоящее</w:t>
      </w:r>
      <w:r w:rsidR="003C3BE2" w:rsidRPr="003C3BE2">
        <w:t xml:space="preserve"> </w:t>
      </w:r>
      <w:r w:rsidR="003C3BE2" w:rsidRPr="003C3BE2">
        <w:rPr>
          <w:rFonts w:ascii="Times New Roman" w:hAnsi="Times New Roman" w:cs="Times New Roman"/>
          <w:sz w:val="28"/>
          <w:szCs w:val="28"/>
        </w:rPr>
        <w:t>время</w:t>
      </w:r>
      <w:r w:rsidR="003C3BE2" w:rsidRPr="003C3BE2">
        <w:rPr>
          <w:rFonts w:ascii="Times New Roman" w:eastAsia="Times New Roman" w:hAnsi="Times New Roman" w:cs="Times New Roman"/>
          <w:sz w:val="28"/>
          <w:szCs w:val="28"/>
        </w:rPr>
        <w:t>, срок завершения работ апрель 2025 года.</w:t>
      </w:r>
    </w:p>
    <w:p w14:paraId="15B854FA" w14:textId="77777777" w:rsidR="000328CD" w:rsidRDefault="000328CD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F45D2">
        <w:rPr>
          <w:rFonts w:ascii="Times New Roman" w:eastAsia="Times New Roman" w:hAnsi="Times New Roman" w:cs="Times New Roman"/>
          <w:iCs/>
          <w:sz w:val="28"/>
          <w:szCs w:val="24"/>
        </w:rPr>
        <w:t>не освоен</w:t>
      </w:r>
      <w:r w:rsidR="00056152">
        <w:rPr>
          <w:rFonts w:ascii="Times New Roman" w:eastAsia="Times New Roman" w:hAnsi="Times New Roman" w:cs="Times New Roman"/>
          <w:iCs/>
          <w:sz w:val="28"/>
          <w:szCs w:val="24"/>
        </w:rPr>
        <w:t>ы</w:t>
      </w:r>
      <w:r w:rsidRPr="008F45D2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Pr="002C4735">
        <w:rPr>
          <w:rFonts w:ascii="Times New Roman" w:eastAsia="Times New Roman" w:hAnsi="Times New Roman" w:cs="Times New Roman"/>
          <w:iCs/>
          <w:sz w:val="28"/>
          <w:szCs w:val="24"/>
        </w:rPr>
        <w:t>средств</w:t>
      </w:r>
      <w:r w:rsidR="00056152">
        <w:rPr>
          <w:rFonts w:ascii="Times New Roman" w:eastAsia="Times New Roman" w:hAnsi="Times New Roman" w:cs="Times New Roman"/>
          <w:iCs/>
          <w:sz w:val="28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 местного бюджета в сумме </w:t>
      </w:r>
      <w:r w:rsidR="003C3BE2">
        <w:rPr>
          <w:rFonts w:ascii="Times New Roman" w:eastAsia="Times New Roman" w:hAnsi="Times New Roman" w:cs="Times New Roman"/>
          <w:iCs/>
          <w:sz w:val="28"/>
          <w:szCs w:val="24"/>
        </w:rPr>
        <w:t>2,1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 млн. рублей</w:t>
      </w:r>
      <w:r w:rsidRPr="008F45D2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по подпрограмме </w:t>
      </w:r>
      <w:r w:rsidR="00F96702">
        <w:rPr>
          <w:rFonts w:ascii="Times New Roman" w:eastAsia="Times New Roman" w:hAnsi="Times New Roman" w:cs="Times New Roman"/>
          <w:iCs/>
          <w:sz w:val="28"/>
          <w:szCs w:val="24"/>
        </w:rPr>
        <w:t>«</w:t>
      </w:r>
      <w:r w:rsidRPr="00553042">
        <w:rPr>
          <w:rFonts w:ascii="Times New Roman" w:eastAsia="Times New Roman" w:hAnsi="Times New Roman" w:cs="Times New Roman"/>
          <w:iCs/>
          <w:sz w:val="28"/>
          <w:szCs w:val="24"/>
        </w:rPr>
        <w:t>Повышение безопасности дорожного движения в муниципальном образовании Кавказский район</w:t>
      </w:r>
      <w:r w:rsidR="00F96702">
        <w:rPr>
          <w:rFonts w:ascii="Times New Roman" w:eastAsia="Times New Roman" w:hAnsi="Times New Roman" w:cs="Times New Roman"/>
          <w:iCs/>
          <w:sz w:val="28"/>
          <w:szCs w:val="24"/>
        </w:rPr>
        <w:t>»</w:t>
      </w:r>
      <w:r w:rsidRPr="008F45D2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r w:rsidR="003C3BE2">
        <w:rPr>
          <w:rFonts w:ascii="Times New Roman" w:eastAsia="Times New Roman" w:hAnsi="Times New Roman" w:cs="Times New Roman"/>
          <w:iCs/>
          <w:sz w:val="28"/>
          <w:szCs w:val="24"/>
        </w:rPr>
        <w:t>предусмотренны</w:t>
      </w:r>
      <w:r w:rsidR="00056152">
        <w:rPr>
          <w:rFonts w:ascii="Times New Roman" w:eastAsia="Times New Roman" w:hAnsi="Times New Roman" w:cs="Times New Roman"/>
          <w:iCs/>
          <w:sz w:val="28"/>
          <w:szCs w:val="24"/>
        </w:rPr>
        <w:t>е</w:t>
      </w:r>
      <w:r w:rsidR="003C3BE2">
        <w:rPr>
          <w:rFonts w:ascii="Times New Roman" w:eastAsia="Times New Roman" w:hAnsi="Times New Roman" w:cs="Times New Roman"/>
          <w:iCs/>
          <w:sz w:val="28"/>
          <w:szCs w:val="24"/>
        </w:rPr>
        <w:t xml:space="preserve"> на </w:t>
      </w:r>
      <w:r w:rsidR="003C3B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</w:t>
      </w:r>
      <w:r w:rsidR="003C3BE2" w:rsidRPr="00647C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апитальный ремонт, ремонт и содержание автомобильных дорог общего пользования местного значения</w:t>
      </w:r>
      <w:r w:rsidR="003C3B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соответственно не выполнен целевой показатель </w:t>
      </w:r>
      <w:r w:rsidR="00F9670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 w:rsidR="003C3B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="003C3BE2" w:rsidRPr="003C3B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ротяженность отремонтированных участков автомобильных дорог  общего пользования местного значения, включенных в реестр  имущества администрации муниципального образования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 w:rsidR="003C3B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(по плану – 1 км, фактически выполнено – 0,315 км)</w:t>
      </w:r>
      <w:r w:rsidR="00F9670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3C3BE2" w:rsidRPr="00647C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5BA0BD48" w14:textId="77777777" w:rsidR="00847CC0" w:rsidRDefault="003C3BE2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A7709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9A7709">
        <w:rPr>
          <w:rFonts w:ascii="Times New Roman" w:eastAsia="Times New Roman" w:hAnsi="Times New Roman" w:cs="Times New Roman"/>
          <w:b/>
          <w:sz w:val="28"/>
          <w:szCs w:val="28"/>
        </w:rPr>
        <w:t>Развитие топливно-энергетического комплекса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53042">
        <w:rPr>
          <w:rFonts w:ascii="Times New Roman" w:eastAsia="Times New Roman" w:hAnsi="Times New Roman" w:cs="Times New Roman"/>
          <w:sz w:val="28"/>
          <w:szCs w:val="28"/>
        </w:rPr>
        <w:t xml:space="preserve">не освоены средства местного бюджета в сумме </w:t>
      </w:r>
      <w:r w:rsidR="00847CC0">
        <w:rPr>
          <w:rFonts w:ascii="Times New Roman" w:eastAsia="Times New Roman" w:hAnsi="Times New Roman" w:cs="Times New Roman"/>
          <w:sz w:val="28"/>
          <w:szCs w:val="28"/>
        </w:rPr>
        <w:t>198,7</w:t>
      </w:r>
      <w:r w:rsidRPr="00553042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FC5C1B">
        <w:rPr>
          <w:rFonts w:ascii="Times New Roman" w:eastAsia="Times New Roman" w:hAnsi="Times New Roman" w:cs="Times New Roman"/>
          <w:sz w:val="28"/>
          <w:szCs w:val="28"/>
        </w:rPr>
        <w:t xml:space="preserve"> подпрограмме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C5C1B">
        <w:rPr>
          <w:rFonts w:ascii="Times New Roman" w:eastAsia="Times New Roman" w:hAnsi="Times New Roman" w:cs="Times New Roman"/>
          <w:sz w:val="28"/>
          <w:szCs w:val="28"/>
        </w:rPr>
        <w:t>Газификация муниципального образования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042">
        <w:rPr>
          <w:rFonts w:ascii="Times New Roman" w:eastAsia="Times New Roman" w:hAnsi="Times New Roman" w:cs="Times New Roman"/>
          <w:sz w:val="28"/>
          <w:szCs w:val="28"/>
        </w:rPr>
        <w:t xml:space="preserve">по мероприятию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53042">
        <w:rPr>
          <w:rFonts w:ascii="Times New Roman" w:eastAsia="Times New Roman" w:hAnsi="Times New Roman" w:cs="Times New Roman"/>
          <w:sz w:val="28"/>
          <w:szCs w:val="28"/>
        </w:rPr>
        <w:t>Обслуживание газопроводов, находящихся в собственности муниципального образования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530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47CC0">
        <w:rPr>
          <w:rFonts w:ascii="Times New Roman" w:eastAsia="Times New Roman" w:hAnsi="Times New Roman" w:cs="Times New Roman"/>
          <w:sz w:val="28"/>
          <w:szCs w:val="28"/>
        </w:rPr>
        <w:t xml:space="preserve">из-за отсутствия необходимости в них, </w:t>
      </w:r>
      <w:r w:rsidR="00847CC0" w:rsidRPr="00C16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</w:t>
      </w:r>
      <w:r w:rsidR="00847CC0" w:rsidRPr="00847C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передачей четырех </w:t>
      </w:r>
      <w:r w:rsidR="00847CC0" w:rsidRPr="00847C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газопроводов</w:t>
      </w:r>
      <w:r w:rsidR="00847CC0" w:rsidRPr="00C160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7C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собственность </w:t>
      </w:r>
      <w:r w:rsidR="00847CC0" w:rsidRPr="00C160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ООО </w:t>
      </w:r>
      <w:r w:rsidR="00F967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847CC0" w:rsidRPr="00C160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Газпром межрегионгаз Краснодар</w:t>
      </w:r>
      <w:r w:rsidR="00F967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0561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координатором не были внесены изменения в муниципальную программу</w:t>
      </w:r>
      <w:r w:rsidR="00847C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847CC0" w:rsidRPr="00B322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08A516B" w14:textId="77777777" w:rsidR="008B34FC" w:rsidRDefault="00847CC0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По муниципальной программе </w:t>
      </w:r>
      <w:r w:rsidR="00F96702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«</w:t>
      </w:r>
      <w:r w:rsidRPr="003D4B7B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>Защита населения и территорий от чрезвычайных ситуаций природного и техногенного характера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по подпрограмме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«</w:t>
      </w:r>
      <w:r w:rsidRPr="00847CC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Мероприятия по предупреждению и ликвидации чрезвычайных ситуаций, стихийных бедствий и их последствий и обучение населения в области гражданской обороны и чрезвычайных ситуаций в МО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- не достижение значений двух целевых показателей</w:t>
      </w:r>
      <w:r w:rsidRPr="00847CC0">
        <w:t xml:space="preserve">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847CC0">
        <w:rPr>
          <w:rFonts w:ascii="Times New Roman" w:hAnsi="Times New Roman" w:cs="Times New Roman"/>
          <w:sz w:val="28"/>
          <w:szCs w:val="28"/>
        </w:rPr>
        <w:t>К</w:t>
      </w:r>
      <w:r w:rsidRPr="00847CC0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оличество выданных справок об обучении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(план - 250 человек, факт – 233 человека) и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«</w:t>
      </w:r>
      <w:r w:rsidR="007A4F05" w:rsidRPr="007A4F0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Реализация дополнительных общеразвивающих программ (</w:t>
      </w:r>
      <w:r w:rsidR="007A4F0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план – 198 человек/ 8208 чел/час, факт – 185 человек/ 7668 чел/час</w:t>
      </w:r>
      <w:r w:rsidR="007A4F05" w:rsidRPr="007A4F0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)</w:t>
      </w:r>
      <w:r w:rsidR="007A4F0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</w:t>
      </w:r>
      <w:r w:rsidR="007A4F05" w:rsidRPr="007A4F0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в связи с прекращением </w:t>
      </w:r>
      <w:r w:rsidR="007A4F0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в 4 квартале </w:t>
      </w:r>
      <w:r w:rsidR="007A4F05" w:rsidRPr="007A4F0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договорных обязательств по аренде учебных помещений</w:t>
      </w:r>
      <w:r w:rsidR="007A4F05" w:rsidRPr="007A4F05">
        <w:rPr>
          <w:rFonts w:ascii="Times New Roman" w:eastAsia="NSimSun" w:hAnsi="Times New Roman" w:cs="Arial"/>
          <w:bCs/>
          <w:kern w:val="3"/>
          <w:sz w:val="28"/>
          <w:szCs w:val="28"/>
          <w:lang w:eastAsia="ar-SA" w:bidi="hi-IN"/>
        </w:rPr>
        <w:t xml:space="preserve"> </w:t>
      </w:r>
      <w:r w:rsidR="007A4F05">
        <w:rPr>
          <w:rFonts w:ascii="Times New Roman" w:eastAsia="NSimSun" w:hAnsi="Times New Roman" w:cs="Arial"/>
          <w:bCs/>
          <w:kern w:val="3"/>
          <w:sz w:val="28"/>
          <w:szCs w:val="28"/>
          <w:lang w:eastAsia="ar-SA" w:bidi="hi-IN"/>
        </w:rPr>
        <w:t>МБОУ ДО</w:t>
      </w:r>
      <w:r w:rsidR="007A4F05" w:rsidRPr="00F609E2">
        <w:rPr>
          <w:rFonts w:ascii="Times New Roman" w:eastAsia="NSimSun" w:hAnsi="Times New Roman" w:cs="Arial"/>
          <w:bCs/>
          <w:kern w:val="3"/>
          <w:sz w:val="28"/>
          <w:szCs w:val="28"/>
          <w:lang w:eastAsia="ar-SA" w:bidi="hi-IN"/>
        </w:rPr>
        <w:t xml:space="preserve"> </w:t>
      </w:r>
      <w:r w:rsidR="00F96702">
        <w:rPr>
          <w:rFonts w:ascii="Times New Roman" w:eastAsia="NSimSun" w:hAnsi="Times New Roman" w:cs="Arial"/>
          <w:bCs/>
          <w:kern w:val="3"/>
          <w:sz w:val="28"/>
          <w:szCs w:val="28"/>
          <w:lang w:eastAsia="ar-SA" w:bidi="hi-IN"/>
        </w:rPr>
        <w:t>«</w:t>
      </w:r>
      <w:r w:rsidR="007A4F05" w:rsidRPr="00F609E2">
        <w:rPr>
          <w:rFonts w:ascii="Times New Roman" w:eastAsia="NSimSun" w:hAnsi="Times New Roman" w:cs="Arial"/>
          <w:bCs/>
          <w:kern w:val="3"/>
          <w:sz w:val="28"/>
          <w:szCs w:val="28"/>
          <w:lang w:eastAsia="ar-SA" w:bidi="hi-IN"/>
        </w:rPr>
        <w:t>Курсы ГО</w:t>
      </w:r>
      <w:r w:rsidR="00F96702">
        <w:rPr>
          <w:rFonts w:ascii="Times New Roman" w:eastAsia="NSimSun" w:hAnsi="Times New Roman" w:cs="Arial"/>
          <w:bCs/>
          <w:kern w:val="3"/>
          <w:sz w:val="28"/>
          <w:szCs w:val="28"/>
          <w:lang w:eastAsia="ar-SA" w:bidi="hi-IN"/>
        </w:rPr>
        <w:t>»</w:t>
      </w:r>
      <w:r w:rsidR="007A4F05">
        <w:rPr>
          <w:rFonts w:ascii="Times New Roman" w:eastAsia="NSimSun" w:hAnsi="Times New Roman" w:cs="Arial"/>
          <w:bCs/>
          <w:kern w:val="3"/>
          <w:sz w:val="28"/>
          <w:szCs w:val="28"/>
          <w:lang w:eastAsia="ar-SA" w:bidi="hi-IN"/>
        </w:rPr>
        <w:t>.</w:t>
      </w:r>
    </w:p>
    <w:p w14:paraId="15623CAE" w14:textId="77777777" w:rsidR="0021001E" w:rsidRDefault="0021001E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lastRenderedPageBreak/>
        <w:t xml:space="preserve">В отчетном году 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также </w:t>
      </w: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не освоены средства местного бюджета в сумме 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1,1 млн. рублей </w:t>
      </w: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>по муниципальной программ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>е</w:t>
      </w: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="00F96702">
        <w:rPr>
          <w:rFonts w:ascii="Times New Roman" w:eastAsia="Times New Roman" w:hAnsi="Times New Roman" w:cs="Times New Roman"/>
          <w:b/>
          <w:iCs/>
          <w:sz w:val="28"/>
          <w:szCs w:val="24"/>
        </w:rPr>
        <w:t>«</w:t>
      </w:r>
      <w:r w:rsidRPr="00654C66">
        <w:rPr>
          <w:rFonts w:ascii="Times New Roman" w:eastAsia="Times New Roman" w:hAnsi="Times New Roman" w:cs="Times New Roman"/>
          <w:b/>
          <w:iCs/>
          <w:sz w:val="28"/>
          <w:szCs w:val="24"/>
        </w:rPr>
        <w:t>Обеспечение безопасности населения</w:t>
      </w:r>
      <w:r w:rsidR="00F96702">
        <w:rPr>
          <w:rFonts w:ascii="Times New Roman" w:eastAsia="Times New Roman" w:hAnsi="Times New Roman" w:cs="Times New Roman"/>
          <w:b/>
          <w:iCs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:</w:t>
      </w:r>
    </w:p>
    <w:p w14:paraId="74BEABA3" w14:textId="77777777" w:rsidR="0021001E" w:rsidRPr="00654C66" w:rsidRDefault="0021001E" w:rsidP="00695E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654C66">
        <w:rPr>
          <w:rFonts w:ascii="Times New Roman" w:eastAsia="Times New Roman" w:hAnsi="Times New Roman" w:cs="Times New Roman"/>
          <w:iCs/>
          <w:sz w:val="28"/>
          <w:szCs w:val="24"/>
        </w:rPr>
        <w:t xml:space="preserve">по подпрограмме </w:t>
      </w:r>
      <w:r w:rsidR="00F96702">
        <w:rPr>
          <w:rStyle w:val="a9"/>
          <w:rFonts w:ascii="Times New Roman" w:hAnsi="Times New Roman"/>
          <w:color w:val="auto"/>
          <w:sz w:val="28"/>
          <w:szCs w:val="28"/>
        </w:rPr>
        <w:t>«</w:t>
      </w:r>
      <w:r w:rsidRPr="00654C66">
        <w:rPr>
          <w:rStyle w:val="a9"/>
          <w:rFonts w:ascii="Times New Roman" w:hAnsi="Times New Roman"/>
          <w:color w:val="auto"/>
          <w:sz w:val="28"/>
          <w:szCs w:val="28"/>
        </w:rPr>
        <w:t>Профилактика терроризма и экстремизма, а также минимизация и (или) ликвидация последствий проявления терроризма и экстремизма на территории муниципального образования Кавказский район</w:t>
      </w:r>
      <w:r w:rsidR="00F96702">
        <w:rPr>
          <w:rStyle w:val="a9"/>
          <w:rFonts w:ascii="Times New Roman" w:hAnsi="Times New Roman"/>
          <w:color w:val="auto"/>
          <w:sz w:val="28"/>
          <w:szCs w:val="28"/>
        </w:rPr>
        <w:t>»</w:t>
      </w:r>
      <w:r>
        <w:rPr>
          <w:rStyle w:val="a9"/>
          <w:rFonts w:ascii="Times New Roman" w:hAnsi="Times New Roman"/>
          <w:color w:val="auto"/>
          <w:sz w:val="28"/>
          <w:szCs w:val="28"/>
        </w:rPr>
        <w:t xml:space="preserve"> не освоены денежные средства, предусмотренные на </w:t>
      </w:r>
      <w:r w:rsidRPr="005D7216">
        <w:rPr>
          <w:rFonts w:ascii="Times New Roman" w:eastAsia="Times New Roman" w:hAnsi="Times New Roman" w:cs="Times New Roman"/>
          <w:bCs/>
          <w:iCs/>
          <w:sz w:val="28"/>
          <w:szCs w:val="28"/>
        </w:rPr>
        <w:t>покупк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Pr="005D721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металлодетектора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</w:t>
      </w:r>
      <w:r w:rsidRPr="005D721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МБУ ДО СШ </w:t>
      </w:r>
      <w:r w:rsidR="00F96702"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Pr="005D7216">
        <w:rPr>
          <w:rFonts w:ascii="Times New Roman" w:eastAsia="Times New Roman" w:hAnsi="Times New Roman" w:cs="Times New Roman"/>
          <w:bCs/>
          <w:iCs/>
          <w:sz w:val="28"/>
          <w:szCs w:val="28"/>
        </w:rPr>
        <w:t>Ника</w:t>
      </w:r>
      <w:r w:rsidR="00F96702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Pr="005D721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4475B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из-за удорожания </w:t>
      </w:r>
      <w:r w:rsidR="00C1274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его </w:t>
      </w:r>
      <w:r w:rsidR="004475B2">
        <w:rPr>
          <w:rFonts w:ascii="Times New Roman" w:eastAsia="Times New Roman" w:hAnsi="Times New Roman" w:cs="Times New Roman"/>
          <w:bCs/>
          <w:iCs/>
          <w:sz w:val="28"/>
          <w:szCs w:val="28"/>
        </w:rPr>
        <w:t>стоимости;</w:t>
      </w:r>
    </w:p>
    <w:p w14:paraId="51CB708B" w14:textId="77777777" w:rsidR="008B34FC" w:rsidRPr="00C62039" w:rsidRDefault="004475B2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по подпрограмме 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«</w:t>
      </w:r>
      <w:r w:rsidRPr="004475B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Обеспечение  пожарной безопасности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»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не достигнуты значения </w:t>
      </w:r>
      <w:r w:rsidR="008B34FC" w:rsidRPr="00C6203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двух целевых показателей по МКУ 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«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ПЭС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»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: 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«</w:t>
      </w:r>
      <w:r w:rsidRPr="004475B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Количество сотрудников, обученных в текущем периоде по программе пожарно-технического минимума и прошедших противопожарные инструктажи о мерах пожарной безопасности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»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(план – 1 человек, по факту – 0 человек) и 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«</w:t>
      </w:r>
      <w:r w:rsidRPr="004475B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Количество учреждений, обеспечивших в текущем периоде заключение договоров по техническому обслуживанию (ремонту) пожарной сигнализации, системы ПАК 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«</w:t>
      </w:r>
      <w:r w:rsidRPr="004475B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Стрелец-мониторинг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»</w:t>
      </w:r>
      <w:r w:rsidRPr="004475B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, кнопки тревожной сигнализации (тревожной кнопки), системы видеонаблюдения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»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</w:t>
      </w:r>
      <w:r w:rsidR="00F96702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«</w:t>
      </w:r>
      <w:r>
        <w:rPr>
          <w:rFonts w:ascii="Times New Roman" w:eastAsia="SimSun" w:hAnsi="Times New Roman" w:cs="Times New Roman"/>
          <w:sz w:val="28"/>
          <w:szCs w:val="28"/>
          <w:lang w:eastAsia="zh-CN" w:bidi="hi-IN"/>
        </w:rPr>
        <w:t xml:space="preserve"> (план – 2 ед., по факту – 0 ед.), из-за не проведения закупочных процедур, в связи с отсутствием специалиста.</w:t>
      </w:r>
    </w:p>
    <w:p w14:paraId="04A966BB" w14:textId="77777777" w:rsidR="00DC1447" w:rsidRPr="002C4735" w:rsidRDefault="00DC1447" w:rsidP="00695E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iCs/>
          <w:sz w:val="28"/>
          <w:szCs w:val="24"/>
        </w:rPr>
        <w:t>П</w:t>
      </w:r>
      <w:r w:rsidRPr="00214D95">
        <w:rPr>
          <w:rFonts w:ascii="Times New Roman" w:eastAsia="Times New Roman" w:hAnsi="Times New Roman" w:cs="Times New Roman"/>
          <w:iCs/>
          <w:sz w:val="28"/>
          <w:szCs w:val="24"/>
        </w:rPr>
        <w:t xml:space="preserve">о муниципальной программе </w:t>
      </w:r>
      <w:r w:rsidR="00F96702">
        <w:rPr>
          <w:rFonts w:ascii="Times New Roman" w:eastAsia="Times New Roman" w:hAnsi="Times New Roman" w:cs="Times New Roman"/>
          <w:b/>
          <w:iCs/>
          <w:sz w:val="28"/>
          <w:szCs w:val="24"/>
        </w:rPr>
        <w:t>«</w:t>
      </w:r>
      <w:r w:rsidRPr="000D40AD">
        <w:rPr>
          <w:rFonts w:ascii="Times New Roman" w:eastAsia="Times New Roman" w:hAnsi="Times New Roman" w:cs="Times New Roman"/>
          <w:b/>
          <w:iCs/>
          <w:sz w:val="28"/>
          <w:szCs w:val="24"/>
        </w:rPr>
        <w:t>Развитие культуры</w:t>
      </w:r>
      <w:r w:rsidR="00F96702">
        <w:rPr>
          <w:rFonts w:ascii="Times New Roman" w:eastAsia="Times New Roman" w:hAnsi="Times New Roman" w:cs="Times New Roman"/>
          <w:b/>
          <w:iCs/>
          <w:sz w:val="28"/>
          <w:szCs w:val="24"/>
        </w:rPr>
        <w:t>»</w:t>
      </w:r>
      <w:r w:rsidR="008F0B5E">
        <w:rPr>
          <w:rFonts w:ascii="Times New Roman" w:eastAsia="Times New Roman" w:hAnsi="Times New Roman" w:cs="Times New Roman"/>
          <w:b/>
          <w:iCs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</w:t>
      </w:r>
      <w:r w:rsidR="008F0B5E" w:rsidRPr="008F0B5E">
        <w:rPr>
          <w:rFonts w:ascii="Times New Roman" w:eastAsia="Times New Roman" w:hAnsi="Times New Roman" w:cs="Times New Roman"/>
          <w:iCs/>
          <w:sz w:val="28"/>
          <w:szCs w:val="24"/>
        </w:rPr>
        <w:t xml:space="preserve">ввиду значительного удорожания книг, </w:t>
      </w:r>
      <w:r w:rsidR="008F0B5E">
        <w:rPr>
          <w:rFonts w:ascii="Times New Roman" w:eastAsia="Times New Roman" w:hAnsi="Times New Roman" w:cs="Times New Roman"/>
          <w:iCs/>
          <w:sz w:val="28"/>
          <w:szCs w:val="24"/>
        </w:rPr>
        <w:t xml:space="preserve">не выполнен целевой показатель </w:t>
      </w:r>
      <w:r w:rsidR="00F96702">
        <w:rPr>
          <w:rFonts w:ascii="Times New Roman" w:eastAsia="Times New Roman" w:hAnsi="Times New Roman" w:cs="Times New Roman"/>
          <w:iCs/>
          <w:sz w:val="28"/>
          <w:szCs w:val="24"/>
        </w:rPr>
        <w:t>«</w:t>
      </w:r>
      <w:r w:rsidR="008F0B5E">
        <w:rPr>
          <w:rFonts w:ascii="Times New Roman" w:eastAsia="Times New Roman" w:hAnsi="Times New Roman" w:cs="Times New Roman"/>
          <w:iCs/>
          <w:sz w:val="28"/>
          <w:szCs w:val="24"/>
        </w:rPr>
        <w:t>О</w:t>
      </w:r>
      <w:r w:rsidR="008F0B5E" w:rsidRPr="008F0B5E">
        <w:rPr>
          <w:rFonts w:ascii="Times New Roman" w:eastAsia="Times New Roman" w:hAnsi="Times New Roman" w:cs="Times New Roman"/>
          <w:iCs/>
          <w:sz w:val="28"/>
          <w:szCs w:val="24"/>
        </w:rPr>
        <w:t>бновление книжных фондов библиотек муниципального образования Кавказский район</w:t>
      </w:r>
      <w:r w:rsidR="00F96702">
        <w:rPr>
          <w:rFonts w:ascii="Times New Roman" w:eastAsia="Times New Roman" w:hAnsi="Times New Roman" w:cs="Times New Roman"/>
          <w:iCs/>
          <w:sz w:val="28"/>
          <w:szCs w:val="24"/>
        </w:rPr>
        <w:t>»</w:t>
      </w:r>
      <w:r w:rsidR="008F0B5E">
        <w:rPr>
          <w:rFonts w:ascii="Times New Roman" w:eastAsia="Times New Roman" w:hAnsi="Times New Roman" w:cs="Times New Roman"/>
          <w:iCs/>
          <w:sz w:val="28"/>
          <w:szCs w:val="24"/>
        </w:rPr>
        <w:t xml:space="preserve">, вместо планируемого 1,5 процента обновления книжных фондов, обновлено - 1,1 </w:t>
      </w:r>
      <w:r w:rsidR="00C12746">
        <w:rPr>
          <w:rFonts w:ascii="Times New Roman" w:eastAsia="Times New Roman" w:hAnsi="Times New Roman" w:cs="Times New Roman"/>
          <w:iCs/>
          <w:sz w:val="28"/>
          <w:szCs w:val="24"/>
        </w:rPr>
        <w:t>процента</w:t>
      </w:r>
      <w:r w:rsidRPr="005C77B7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14:paraId="71D6CC6D" w14:textId="77777777" w:rsidR="00765692" w:rsidRDefault="00441BA5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D139C" w:rsidRPr="00E647FA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D139C" w:rsidRPr="008F45D2">
        <w:rPr>
          <w:rFonts w:ascii="Times New Roman" w:eastAsia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76569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586D7026" w14:textId="77777777" w:rsidR="00765692" w:rsidRDefault="005D139C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139C">
        <w:rPr>
          <w:rFonts w:ascii="Times New Roman" w:eastAsia="Times New Roman" w:hAnsi="Times New Roman" w:cs="Times New Roman"/>
          <w:sz w:val="28"/>
          <w:szCs w:val="28"/>
        </w:rPr>
        <w:t>не освоен</w:t>
      </w:r>
      <w:r w:rsidR="0005615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D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735">
        <w:rPr>
          <w:rFonts w:ascii="Times New Roman" w:eastAsia="Times New Roman" w:hAnsi="Times New Roman" w:cs="Times New Roman"/>
          <w:iCs/>
          <w:sz w:val="28"/>
          <w:szCs w:val="24"/>
        </w:rPr>
        <w:t>средств</w:t>
      </w:r>
      <w:r w:rsidR="00056152">
        <w:rPr>
          <w:rFonts w:ascii="Times New Roman" w:eastAsia="Times New Roman" w:hAnsi="Times New Roman" w:cs="Times New Roman"/>
          <w:iCs/>
          <w:sz w:val="28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 местного бюджета в сумме </w:t>
      </w:r>
      <w:r w:rsidR="00765692">
        <w:rPr>
          <w:rFonts w:ascii="Times New Roman" w:eastAsia="Times New Roman" w:hAnsi="Times New Roman" w:cs="Times New Roman"/>
          <w:iCs/>
          <w:sz w:val="28"/>
          <w:szCs w:val="24"/>
        </w:rPr>
        <w:t>10,0 млн. рублей, предусмотренны</w:t>
      </w:r>
      <w:r w:rsidR="00056152">
        <w:rPr>
          <w:rFonts w:ascii="Times New Roman" w:eastAsia="Times New Roman" w:hAnsi="Times New Roman" w:cs="Times New Roman"/>
          <w:iCs/>
          <w:sz w:val="28"/>
          <w:szCs w:val="24"/>
        </w:rPr>
        <w:t>е</w:t>
      </w:r>
      <w:r w:rsidR="00765692">
        <w:rPr>
          <w:rFonts w:ascii="Times New Roman" w:eastAsia="Times New Roman" w:hAnsi="Times New Roman" w:cs="Times New Roman"/>
          <w:iCs/>
          <w:sz w:val="28"/>
          <w:szCs w:val="24"/>
        </w:rPr>
        <w:t xml:space="preserve"> в бюджете н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обустройство многофункциональной спортивно-игровой площадки 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пос. Мирской,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связи с судебными разбирательствами с подрядчиком, </w:t>
      </w:r>
      <w:r w:rsidR="0017552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из-за ненадлежащего исполнения обязательств по муниципальному контракту</w:t>
      </w:r>
      <w:r w:rsidR="0017552A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7552A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срокам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</w:t>
      </w:r>
      <w:r w:rsidR="0017552A">
        <w:rPr>
          <w:rFonts w:ascii="Times New Roman" w:eastAsia="Times New Roman" w:hAnsi="Times New Roman" w:cs="Times New Roman"/>
          <w:sz w:val="28"/>
          <w:szCs w:val="28"/>
          <w:lang w:eastAsia="ar-SA"/>
        </w:rPr>
        <w:t>ия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соответственно не выполнен целевой показатель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65692" w:rsidRP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Количество многофункциональных спортивно-игровых площадок, обустроенных в Кавказском районе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(план – 1 ед., факт – 0 ед.);</w:t>
      </w:r>
    </w:p>
    <w:p w14:paraId="79745A10" w14:textId="77777777" w:rsidR="00765692" w:rsidRDefault="00765692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139C">
        <w:rPr>
          <w:rFonts w:ascii="Times New Roman" w:eastAsia="Times New Roman" w:hAnsi="Times New Roman" w:cs="Times New Roman"/>
          <w:sz w:val="28"/>
          <w:szCs w:val="28"/>
        </w:rPr>
        <w:t>не освоен</w:t>
      </w:r>
      <w:r w:rsidR="0005615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D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4735">
        <w:rPr>
          <w:rFonts w:ascii="Times New Roman" w:eastAsia="Times New Roman" w:hAnsi="Times New Roman" w:cs="Times New Roman"/>
          <w:iCs/>
          <w:sz w:val="28"/>
          <w:szCs w:val="24"/>
        </w:rPr>
        <w:t>средств</w:t>
      </w:r>
      <w:r w:rsidR="00056152">
        <w:rPr>
          <w:rFonts w:ascii="Times New Roman" w:eastAsia="Times New Roman" w:hAnsi="Times New Roman" w:cs="Times New Roman"/>
          <w:iCs/>
          <w:sz w:val="28"/>
          <w:szCs w:val="24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4"/>
        </w:rPr>
        <w:t xml:space="preserve"> местного бюджета в сумме 200,0 тыс. рублей, 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предназначенные на прохождение экспертизы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проектно-сметной документации на строительство </w:t>
      </w:r>
      <w:r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каркасно-тентового сооружения (футбольного манежа)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г. Кропоткине, из-за не состоявшегося аукциона;</w:t>
      </w:r>
    </w:p>
    <w:p w14:paraId="7FB0061A" w14:textId="77777777" w:rsidR="00765692" w:rsidRPr="00917B38" w:rsidRDefault="00D23653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доведены до учреждений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но не освоены в 2024 году средства местного бюджета на капитальный ремонт фасада 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Смена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11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>,3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 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технической и сметной документации </w:t>
      </w:r>
      <w:r w:rsidR="00C1274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проведение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 по</w:t>
      </w:r>
      <w:r w:rsidR="000F327F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капитальн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>ому</w:t>
      </w:r>
      <w:r w:rsidR="000F327F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ремонт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помещений здания МБУ ДО СШ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Юность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сумме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>0,6</w:t>
      </w:r>
      <w:r w:rsidR="00765692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>млн. р</w:t>
      </w:r>
      <w:r w:rsidR="007656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ублей 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0F327F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искусственного футбольного поля стадиона</w:t>
      </w:r>
      <w:r w:rsidR="000F327F" w:rsidRP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>Локомотив</w:t>
      </w:r>
      <w:r w:rsidR="00F9670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 w:rsidR="000F327F" w:rsidRPr="00917B38">
        <w:rPr>
          <w:rFonts w:ascii="Times New Roman" w:eastAsia="Times New Roman" w:hAnsi="Times New Roman" w:cs="Times New Roman"/>
          <w:sz w:val="28"/>
          <w:szCs w:val="28"/>
          <w:lang w:eastAsia="ar-SA"/>
        </w:rPr>
        <w:t>МБУ ДО СШ № 1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>) в сумме 0,4 млн.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из-за позднего срока заключения контрактов</w:t>
      </w:r>
      <w:r w:rsidR="000F327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EE72209" w14:textId="77777777" w:rsidR="00441BA5" w:rsidRPr="00441BA5" w:rsidRDefault="00441BA5" w:rsidP="00695EB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647FA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41BA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Экономическое развитие и инновационная экономика</w:t>
      </w:r>
      <w:r w:rsidR="00F967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4C2F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C2FC9" w:rsidRPr="004C2FC9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4C2F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 xml:space="preserve">подпрограмме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>Формирование и продвижение инвестиционно - привлекательного образа муниципального образования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достигнуто значение целевого показателя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>Объем привлеченных инвестиций в экономику муниципального образования Кавказский район в рамках заключенных соглашений о намерениях реализации инвестиционного проекта на территории муниципального образования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(план – 0,9 млрд. рублей, факт – 0,8 млрд. рублей), в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 xml:space="preserve"> связи с проведением дополнительных пуско-наладочных работ по инвестиционному проекту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>Строительство хлебозавода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 xml:space="preserve"> ООО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>Кубань-Агро-Сервис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 xml:space="preserve"> отложен запуск оборудования.</w:t>
      </w:r>
    </w:p>
    <w:p w14:paraId="24118039" w14:textId="77777777" w:rsidR="00B47BA0" w:rsidRDefault="00441BA5" w:rsidP="00695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E5A6E">
        <w:rPr>
          <w:rFonts w:ascii="Times New Roman" w:hAnsi="Times New Roman" w:cs="Times New Roman"/>
          <w:sz w:val="28"/>
          <w:szCs w:val="28"/>
        </w:rPr>
        <w:t>муниципальной 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E5A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Pr="00BE5A6E">
        <w:rPr>
          <w:rFonts w:ascii="Times New Roman" w:hAnsi="Times New Roman" w:cs="Times New Roman"/>
          <w:b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 w:rsidR="00D120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1EB1">
        <w:rPr>
          <w:rFonts w:ascii="Times New Roman" w:hAnsi="Times New Roman" w:cs="Times New Roman"/>
          <w:sz w:val="28"/>
          <w:szCs w:val="28"/>
        </w:rPr>
        <w:t>н</w:t>
      </w:r>
      <w:r w:rsidRPr="00BE5A6E">
        <w:rPr>
          <w:rFonts w:ascii="Times New Roman" w:eastAsia="Times New Roman" w:hAnsi="Times New Roman" w:cs="Times New Roman"/>
          <w:sz w:val="28"/>
          <w:szCs w:val="28"/>
        </w:rPr>
        <w:t>е освоены средства местного бюджета</w:t>
      </w:r>
      <w:r w:rsidRPr="00BE5A6E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200,0</w:t>
      </w:r>
      <w:r w:rsidRPr="00BE5A6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BE5A6E">
        <w:rPr>
          <w:rFonts w:ascii="Times New Roman" w:eastAsia="Times New Roman" w:hAnsi="Times New Roman" w:cs="Times New Roman"/>
          <w:sz w:val="28"/>
          <w:szCs w:val="28"/>
        </w:rPr>
        <w:t xml:space="preserve">, выделенные на чествование лучших владельцев малых форм хозяйствования, лучших индивидуальных предпринимателей в сфере АПК и поощрение коллективов сельхозтоваропроизводителей в отрасли животноводства </w:t>
      </w:r>
      <w:r w:rsidRPr="00BE5A6E">
        <w:rPr>
          <w:rFonts w:ascii="Times New Roman" w:hAnsi="Times New Roman" w:cs="Times New Roman"/>
          <w:sz w:val="28"/>
          <w:szCs w:val="28"/>
        </w:rPr>
        <w:t xml:space="preserve">по подпрограмме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BE5A6E">
        <w:rPr>
          <w:rFonts w:ascii="Times New Roman" w:hAnsi="Times New Roman" w:cs="Times New Roman"/>
          <w:sz w:val="28"/>
          <w:szCs w:val="28"/>
        </w:rPr>
        <w:t>Стимулирование и повышение эффективности труда в сельскохозяйственном производстве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Pr="00BE5A6E">
        <w:rPr>
          <w:rFonts w:ascii="Times New Roman" w:eastAsia="Times New Roman" w:hAnsi="Times New Roman" w:cs="Times New Roman"/>
          <w:sz w:val="28"/>
          <w:szCs w:val="28"/>
        </w:rPr>
        <w:t>, в связи с отсутствием претендентов на участие в конкурсе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соответственно не выполнен целевой показатель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>Число работников отрасли сельского хозяйства</w:t>
      </w:r>
      <w:r w:rsidR="000F24C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41BA5">
        <w:rPr>
          <w:rFonts w:ascii="Times New Roman" w:eastAsia="Times New Roman" w:hAnsi="Times New Roman" w:cs="Times New Roman"/>
          <w:sz w:val="28"/>
          <w:szCs w:val="28"/>
        </w:rPr>
        <w:t xml:space="preserve"> награжденных (поощренных) за высокие показатели производительности труда в животноводстве, полеводстве, механизации и малых формах хозяйствования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47BA0">
        <w:rPr>
          <w:rFonts w:ascii="Times New Roman" w:eastAsia="Times New Roman" w:hAnsi="Times New Roman" w:cs="Times New Roman"/>
          <w:sz w:val="28"/>
          <w:szCs w:val="28"/>
        </w:rPr>
        <w:t xml:space="preserve"> (план</w:t>
      </w:r>
      <w:r w:rsidR="00C127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BA0">
        <w:rPr>
          <w:rFonts w:ascii="Times New Roman" w:eastAsia="Times New Roman" w:hAnsi="Times New Roman" w:cs="Times New Roman"/>
          <w:sz w:val="28"/>
          <w:szCs w:val="28"/>
        </w:rPr>
        <w:t>- 15 человек, факт – 0 человек)</w:t>
      </w:r>
      <w:r w:rsidR="0003742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70D316" w14:textId="77777777" w:rsidR="00B47BA0" w:rsidRPr="00BE5A6E" w:rsidRDefault="00410480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647FA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10480">
        <w:rPr>
          <w:rFonts w:ascii="Times New Roman" w:hAnsi="Times New Roman"/>
          <w:b/>
          <w:sz w:val="28"/>
          <w:szCs w:val="28"/>
        </w:rPr>
        <w:t>Организация отдыха, оздоровления и занятости детей и подростков</w:t>
      </w:r>
      <w:r w:rsidR="00F9670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не</w:t>
      </w:r>
      <w:r w:rsidRPr="004104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достигнуто значение целевого показателя </w:t>
      </w:r>
      <w:r w:rsidRPr="00BE5A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отделу культуры </w:t>
      </w:r>
      <w:r w:rsidR="00F96702">
        <w:rPr>
          <w:rFonts w:ascii="Times New Roman" w:hAnsi="Times New Roman"/>
          <w:sz w:val="28"/>
          <w:szCs w:val="28"/>
        </w:rPr>
        <w:t>«</w:t>
      </w:r>
      <w:r w:rsidRPr="00410480">
        <w:rPr>
          <w:rFonts w:ascii="Times New Roman" w:hAnsi="Times New Roman"/>
          <w:sz w:val="28"/>
          <w:szCs w:val="28"/>
        </w:rPr>
        <w:t>Число участников творческих коллективов учреждений культуры, учащихся школ дополнительного образования, воспитанников военно-патриотических клубов, посетивших досуговые и зрелищные, культурно-массовые мероприятия</w:t>
      </w:r>
      <w:r w:rsidR="00F9670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(план – 360 человек, факт – 240 человек) </w:t>
      </w:r>
      <w:r w:rsidR="00E16997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причине </w:t>
      </w:r>
      <w:r w:rsidRPr="00410480">
        <w:rPr>
          <w:rFonts w:ascii="Times New Roman" w:hAnsi="Times New Roman"/>
          <w:sz w:val="28"/>
          <w:szCs w:val="28"/>
        </w:rPr>
        <w:t>роста цен</w:t>
      </w:r>
      <w:r w:rsidR="00E16997">
        <w:rPr>
          <w:rFonts w:ascii="Times New Roman" w:hAnsi="Times New Roman"/>
          <w:sz w:val="28"/>
          <w:szCs w:val="28"/>
        </w:rPr>
        <w:t xml:space="preserve"> на</w:t>
      </w:r>
      <w:r w:rsidRPr="00410480">
        <w:rPr>
          <w:rFonts w:ascii="Times New Roman" w:hAnsi="Times New Roman"/>
          <w:sz w:val="28"/>
          <w:szCs w:val="28"/>
        </w:rPr>
        <w:t xml:space="preserve"> билет</w:t>
      </w:r>
      <w:r w:rsidR="00E16997">
        <w:rPr>
          <w:rFonts w:ascii="Times New Roman" w:hAnsi="Times New Roman"/>
          <w:sz w:val="28"/>
          <w:szCs w:val="28"/>
        </w:rPr>
        <w:t>ы</w:t>
      </w:r>
      <w:r w:rsidRPr="00410480">
        <w:rPr>
          <w:rFonts w:ascii="Times New Roman" w:hAnsi="Times New Roman"/>
          <w:sz w:val="28"/>
          <w:szCs w:val="28"/>
        </w:rPr>
        <w:t xml:space="preserve"> в кинотеатр</w:t>
      </w:r>
      <w:r>
        <w:rPr>
          <w:rFonts w:ascii="Times New Roman" w:hAnsi="Times New Roman"/>
          <w:sz w:val="28"/>
          <w:szCs w:val="28"/>
        </w:rPr>
        <w:t>.</w:t>
      </w:r>
    </w:p>
    <w:p w14:paraId="595EDEAA" w14:textId="77777777" w:rsidR="00410480" w:rsidRPr="00B473F7" w:rsidRDefault="00410480" w:rsidP="00695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647FA">
        <w:rPr>
          <w:rFonts w:ascii="Times New Roman" w:eastAsia="Times New Roman" w:hAnsi="Times New Roman" w:cs="Times New Roman"/>
          <w:sz w:val="28"/>
          <w:szCs w:val="28"/>
        </w:rPr>
        <w:t xml:space="preserve">о муниципальной программе </w:t>
      </w:r>
      <w:r w:rsidR="00F967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155C06">
        <w:rPr>
          <w:rFonts w:ascii="Times New Roman" w:hAnsi="Times New Roman" w:cs="Times New Roman"/>
          <w:b/>
          <w:sz w:val="28"/>
          <w:szCs w:val="28"/>
        </w:rPr>
        <w:t>Муниципальная политика и развитие гражданского общества</w:t>
      </w:r>
      <w:r w:rsidR="00F96702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480">
        <w:rPr>
          <w:rFonts w:ascii="Times New Roman" w:hAnsi="Times New Roman" w:cs="Times New Roman"/>
          <w:sz w:val="28"/>
          <w:szCs w:val="28"/>
        </w:rPr>
        <w:t>не освоены средства местного бюджета, выделенные на реализацию подпрограммы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702">
        <w:rPr>
          <w:rFonts w:ascii="Times New Roman" w:hAnsi="Times New Roman" w:cs="Times New Roman"/>
          <w:b/>
          <w:sz w:val="28"/>
          <w:szCs w:val="28"/>
        </w:rPr>
        <w:t>«</w:t>
      </w:r>
      <w:r w:rsidR="00B473F7" w:rsidRPr="00B473F7">
        <w:rPr>
          <w:rFonts w:ascii="Times New Roman" w:hAnsi="Times New Roman" w:cs="Times New Roman"/>
          <w:sz w:val="28"/>
          <w:szCs w:val="28"/>
        </w:rPr>
        <w:t>Гармонизация межнациональных и межконфессиональных отношений в муниципальном образовании Кавказский район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="009F3659">
        <w:rPr>
          <w:rFonts w:ascii="Times New Roman" w:hAnsi="Times New Roman" w:cs="Times New Roman"/>
          <w:sz w:val="28"/>
          <w:szCs w:val="28"/>
        </w:rPr>
        <w:t>,</w:t>
      </w:r>
      <w:r w:rsidR="00B473F7">
        <w:rPr>
          <w:rFonts w:ascii="Times New Roman" w:hAnsi="Times New Roman" w:cs="Times New Roman"/>
          <w:sz w:val="28"/>
          <w:szCs w:val="28"/>
        </w:rPr>
        <w:t xml:space="preserve"> в сумме 150,0 тыс. рублей, </w:t>
      </w:r>
      <w:r w:rsidR="0081411A" w:rsidRPr="0081411A">
        <w:rPr>
          <w:rFonts w:ascii="Times New Roman" w:hAnsi="Times New Roman" w:cs="Times New Roman"/>
          <w:sz w:val="28"/>
          <w:szCs w:val="28"/>
        </w:rPr>
        <w:t>из-за не подготовки технических заданий в рамках исполнения мероприятий координатором подпрограммы – организационным отделом администрации муниципального образования Кавказский район</w:t>
      </w:r>
      <w:r w:rsidR="0081411A">
        <w:rPr>
          <w:rFonts w:ascii="Times New Roman" w:hAnsi="Times New Roman" w:cs="Times New Roman"/>
          <w:sz w:val="28"/>
          <w:szCs w:val="28"/>
        </w:rPr>
        <w:t xml:space="preserve">, </w:t>
      </w:r>
      <w:r w:rsidR="00B473F7">
        <w:rPr>
          <w:rFonts w:ascii="Times New Roman" w:hAnsi="Times New Roman" w:cs="Times New Roman"/>
          <w:sz w:val="28"/>
          <w:szCs w:val="28"/>
        </w:rPr>
        <w:t>мероприятия и социологические исследования проведены без приобретения раздаточного материала</w:t>
      </w:r>
      <w:r w:rsidR="00B473F7" w:rsidRPr="00B473F7">
        <w:rPr>
          <w:rFonts w:ascii="Times New Roman" w:hAnsi="Times New Roman" w:cs="Times New Roman"/>
          <w:sz w:val="28"/>
          <w:szCs w:val="28"/>
        </w:rPr>
        <w:t xml:space="preserve"> </w:t>
      </w:r>
      <w:r w:rsidR="00B473F7">
        <w:rPr>
          <w:rFonts w:ascii="Times New Roman" w:hAnsi="Times New Roman" w:cs="Times New Roman"/>
          <w:sz w:val="28"/>
          <w:szCs w:val="28"/>
        </w:rPr>
        <w:t>и без финансирования.</w:t>
      </w:r>
    </w:p>
    <w:p w14:paraId="2790FA46" w14:textId="77777777" w:rsidR="00A845F8" w:rsidRPr="00F01090" w:rsidRDefault="00324E10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Также необходимо отметить, что </w:t>
      </w:r>
      <w:r w:rsidR="004178C8">
        <w:rPr>
          <w:rFonts w:ascii="Times New Roman" w:eastAsia="Times New Roman" w:hAnsi="Times New Roman" w:cs="Times New Roman"/>
          <w:sz w:val="28"/>
          <w:szCs w:val="28"/>
        </w:rPr>
        <w:t>в отчетном году не выполнен</w:t>
      </w:r>
      <w:r w:rsidR="006A3E57" w:rsidRPr="009C3D14">
        <w:rPr>
          <w:rFonts w:ascii="Times New Roman" w:eastAsia="Times New Roman" w:hAnsi="Times New Roman" w:cs="Times New Roman"/>
          <w:sz w:val="28"/>
          <w:szCs w:val="28"/>
        </w:rPr>
        <w:t xml:space="preserve"> план по внебюджетным источникам</w:t>
      </w:r>
      <w:r w:rsidR="004178C8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6A3E57"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3F7">
        <w:rPr>
          <w:rFonts w:ascii="Times New Roman" w:eastAsia="Times New Roman" w:hAnsi="Times New Roman" w:cs="Times New Roman"/>
          <w:sz w:val="28"/>
          <w:szCs w:val="28"/>
        </w:rPr>
        <w:t>0,7</w:t>
      </w:r>
      <w:r w:rsidR="006A3E57" w:rsidRPr="009C3D14">
        <w:rPr>
          <w:rFonts w:ascii="Times New Roman" w:eastAsia="Times New Roman" w:hAnsi="Times New Roman" w:cs="Times New Roman"/>
          <w:sz w:val="28"/>
          <w:szCs w:val="28"/>
        </w:rPr>
        <w:t xml:space="preserve"> млн. рублей.</w:t>
      </w:r>
      <w:r w:rsidR="004F0E67"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833" w:rsidRPr="009C3D14">
        <w:rPr>
          <w:rFonts w:ascii="Times New Roman" w:eastAsia="Times New Roman" w:hAnsi="Times New Roman" w:cs="Times New Roman"/>
          <w:sz w:val="28"/>
          <w:szCs w:val="28"/>
        </w:rPr>
        <w:t>В связи с сокращением количества воспитанников</w:t>
      </w:r>
      <w:r w:rsidR="001A6E4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1833"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0FD" w:rsidRPr="009C3D14">
        <w:rPr>
          <w:rFonts w:ascii="Times New Roman CYR" w:hAnsi="Times New Roman CYR" w:cs="Times New Roman CYR"/>
          <w:sz w:val="28"/>
          <w:szCs w:val="28"/>
        </w:rPr>
        <w:t>уменьшилось количество оказываемых платных услуг учреждениями дошкольного образования</w:t>
      </w:r>
      <w:r w:rsidR="00251833" w:rsidRPr="009C3D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111C" w:rsidRPr="009C3D1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251833" w:rsidRPr="009C3D1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оказывались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платны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>муниципальным бюджетным учреждением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C3D14">
        <w:rPr>
          <w:rFonts w:ascii="Times New Roman" w:eastAsia="Times New Roman" w:hAnsi="Times New Roman" w:cs="Times New Roman"/>
          <w:sz w:val="28"/>
          <w:szCs w:val="28"/>
        </w:rPr>
        <w:t>Информационно-консультационный центр поддержки субъектов малого  и среднего предпринимательства муниципального образования Кавказский район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55755" w:rsidRPr="009C3D14">
        <w:rPr>
          <w:rFonts w:ascii="Times New Roman" w:eastAsia="Times New Roman" w:hAnsi="Times New Roman" w:cs="Times New Roman"/>
          <w:sz w:val="28"/>
          <w:szCs w:val="28"/>
        </w:rPr>
        <w:t>,</w:t>
      </w:r>
      <w:r w:rsidR="000E50FD" w:rsidRPr="009C3D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5755" w:rsidRPr="009C3D14">
        <w:rPr>
          <w:rFonts w:ascii="Times New Roman" w:eastAsia="Times New Roman" w:hAnsi="Times New Roman" w:cs="Times New Roman"/>
          <w:sz w:val="28"/>
          <w:szCs w:val="28"/>
        </w:rPr>
        <w:t>в связи с тем, что организации обращались к другим лицам, имеющим полномочия на выполнение расчетов по экологии</w:t>
      </w:r>
      <w:r w:rsidR="00955755" w:rsidRPr="009C3D14">
        <w:rPr>
          <w:rFonts w:ascii="Times New Roman" w:eastAsia="Times New Roman" w:hAnsi="Times New Roman" w:cs="Times New Roman"/>
          <w:sz w:val="27"/>
          <w:szCs w:val="27"/>
        </w:rPr>
        <w:t xml:space="preserve"> и </w:t>
      </w:r>
      <w:r w:rsidR="00955755" w:rsidRPr="009C3D14">
        <w:rPr>
          <w:rFonts w:ascii="Times New Roman" w:eastAsia="Times New Roman" w:hAnsi="Times New Roman" w:cs="Times New Roman"/>
          <w:sz w:val="28"/>
          <w:szCs w:val="28"/>
        </w:rPr>
        <w:t xml:space="preserve">оформление пакетов документов на получение субсидий. Кроме того, </w:t>
      </w:r>
      <w:r w:rsidR="00275AE8">
        <w:rPr>
          <w:rFonts w:ascii="Times New Roman" w:eastAsia="Times New Roman" w:hAnsi="Times New Roman" w:cs="Times New Roman"/>
          <w:sz w:val="28"/>
          <w:szCs w:val="28"/>
        </w:rPr>
        <w:t xml:space="preserve">МБУ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75AE8">
        <w:rPr>
          <w:rFonts w:ascii="Times New Roman" w:eastAsia="Times New Roman" w:hAnsi="Times New Roman" w:cs="Times New Roman"/>
          <w:sz w:val="28"/>
          <w:szCs w:val="28"/>
        </w:rPr>
        <w:t>ИКЦ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75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5755" w:rsidRPr="009C3D14">
        <w:rPr>
          <w:rFonts w:ascii="Times New Roman" w:eastAsia="Times New Roman" w:hAnsi="Times New Roman" w:cs="Times New Roman"/>
          <w:sz w:val="28"/>
          <w:szCs w:val="28"/>
        </w:rPr>
        <w:t>не была обновлена программа по экологии.</w:t>
      </w:r>
      <w:r w:rsidR="00A845F8" w:rsidRPr="00A845F8">
        <w:rPr>
          <w:rFonts w:ascii="Times New Roman" w:hAnsi="Times New Roman"/>
          <w:sz w:val="28"/>
          <w:szCs w:val="28"/>
        </w:rPr>
        <w:t xml:space="preserve"> </w:t>
      </w:r>
    </w:p>
    <w:p w14:paraId="7FDE1316" w14:textId="77777777" w:rsidR="003D4B7B" w:rsidRDefault="003D4B7B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0A2">
        <w:rPr>
          <w:rFonts w:ascii="Times New Roman" w:eastAsia="Times New Roman" w:hAnsi="Times New Roman" w:cs="Times New Roman"/>
          <w:spacing w:val="-4"/>
          <w:sz w:val="28"/>
          <w:szCs w:val="28"/>
        </w:rPr>
        <w:t>К объективны</w:t>
      </w:r>
      <w:r w:rsidR="00D1201D">
        <w:rPr>
          <w:rFonts w:ascii="Times New Roman" w:eastAsia="Times New Roman" w:hAnsi="Times New Roman" w:cs="Times New Roman"/>
          <w:spacing w:val="-4"/>
          <w:sz w:val="28"/>
          <w:szCs w:val="28"/>
        </w:rPr>
        <w:t>м</w:t>
      </w:r>
      <w:r w:rsidRPr="00FA30A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факторам не освоения бюджетных средств по муниципальным</w:t>
      </w:r>
      <w:r w:rsidRPr="00FA30A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программам можно отнести </w:t>
      </w:r>
      <w:r w:rsidRPr="00FA30A2">
        <w:rPr>
          <w:rFonts w:ascii="Times New Roman" w:hAnsi="Times New Roman" w:cs="Times New Roman"/>
          <w:sz w:val="28"/>
          <w:szCs w:val="28"/>
        </w:rPr>
        <w:t>заявительный характер реализации программных мероприятий в сфере социальной поддержки</w:t>
      </w:r>
      <w:r w:rsidR="0012139E">
        <w:rPr>
          <w:rFonts w:ascii="Times New Roman" w:hAnsi="Times New Roman" w:cs="Times New Roman"/>
          <w:sz w:val="28"/>
          <w:szCs w:val="28"/>
        </w:rPr>
        <w:t>. И</w:t>
      </w:r>
      <w:r w:rsidRPr="00FA30A2">
        <w:rPr>
          <w:rFonts w:ascii="Times New Roman" w:eastAsia="Times New Roman" w:hAnsi="Times New Roman" w:cs="Times New Roman"/>
          <w:sz w:val="28"/>
          <w:szCs w:val="28"/>
        </w:rPr>
        <w:t xml:space="preserve">з-за уменьшения количества претендентов и получателей мер социальной поддержки </w:t>
      </w:r>
      <w:r w:rsidRPr="00FA30A2">
        <w:rPr>
          <w:rFonts w:ascii="Times New Roman" w:hAnsi="Times New Roman" w:cs="Times New Roman"/>
          <w:sz w:val="28"/>
          <w:szCs w:val="28"/>
        </w:rPr>
        <w:t>и отсутствия в связи с этим потребности в указанных средствах</w:t>
      </w:r>
      <w:r w:rsidR="001213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0A2">
        <w:rPr>
          <w:rFonts w:ascii="Times New Roman" w:hAnsi="Times New Roman" w:cs="Times New Roman"/>
          <w:sz w:val="28"/>
          <w:szCs w:val="28"/>
        </w:rPr>
        <w:t xml:space="preserve">не освоено </w:t>
      </w:r>
      <w:r w:rsidR="000525BD" w:rsidRPr="000525BD">
        <w:rPr>
          <w:rFonts w:ascii="Times New Roman" w:hAnsi="Times New Roman" w:cs="Times New Roman"/>
          <w:sz w:val="28"/>
          <w:szCs w:val="28"/>
        </w:rPr>
        <w:t>6,</w:t>
      </w:r>
      <w:r w:rsidR="000525BD">
        <w:rPr>
          <w:rFonts w:ascii="Times New Roman" w:hAnsi="Times New Roman" w:cs="Times New Roman"/>
          <w:sz w:val="28"/>
          <w:szCs w:val="28"/>
        </w:rPr>
        <w:t>5</w:t>
      </w:r>
      <w:r w:rsidR="000525BD" w:rsidRPr="000525BD">
        <w:rPr>
          <w:rFonts w:ascii="Times New Roman" w:hAnsi="Times New Roman" w:cs="Times New Roman"/>
          <w:sz w:val="28"/>
          <w:szCs w:val="28"/>
        </w:rPr>
        <w:t xml:space="preserve"> </w:t>
      </w:r>
      <w:r w:rsidRPr="00FA30A2">
        <w:rPr>
          <w:rFonts w:ascii="Times New Roman" w:hAnsi="Times New Roman" w:cs="Times New Roman"/>
          <w:sz w:val="28"/>
          <w:szCs w:val="28"/>
        </w:rPr>
        <w:t xml:space="preserve">млн. рублей по </w:t>
      </w:r>
      <w:r>
        <w:rPr>
          <w:rFonts w:ascii="Times New Roman" w:hAnsi="Times New Roman" w:cs="Times New Roman"/>
          <w:sz w:val="28"/>
          <w:szCs w:val="28"/>
        </w:rPr>
        <w:t xml:space="preserve">трём </w:t>
      </w:r>
      <w:r w:rsidRPr="00FA30A2">
        <w:rPr>
          <w:rFonts w:ascii="Times New Roman" w:hAnsi="Times New Roman" w:cs="Times New Roman"/>
          <w:sz w:val="28"/>
          <w:szCs w:val="28"/>
        </w:rPr>
        <w:t>муниципальным программам (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FA30A2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Pr="00FA30A2">
        <w:rPr>
          <w:rFonts w:ascii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hAnsi="Times New Roman" w:cs="Times New Roman"/>
          <w:sz w:val="28"/>
          <w:szCs w:val="28"/>
        </w:rPr>
        <w:t>«</w:t>
      </w:r>
      <w:r w:rsidRPr="00FA30A2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F96702">
        <w:rPr>
          <w:rFonts w:ascii="Times New Roman" w:hAnsi="Times New Roman" w:cs="Times New Roman"/>
          <w:sz w:val="28"/>
          <w:szCs w:val="28"/>
        </w:rPr>
        <w:t>»</w:t>
      </w:r>
      <w:r w:rsidRPr="00FA30A2">
        <w:rPr>
          <w:rFonts w:ascii="Times New Roman" w:hAnsi="Times New Roman" w:cs="Times New Roman"/>
          <w:sz w:val="28"/>
          <w:szCs w:val="28"/>
        </w:rPr>
        <w:t>,</w:t>
      </w:r>
      <w:r w:rsidRPr="00FA30A2">
        <w:rPr>
          <w:rFonts w:eastAsia="Times New Roman"/>
        </w:rPr>
        <w:t xml:space="preserve">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A30A2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7552A">
        <w:rPr>
          <w:rFonts w:ascii="Times New Roman" w:hAnsi="Times New Roman" w:cs="Times New Roman"/>
          <w:sz w:val="28"/>
          <w:szCs w:val="28"/>
        </w:rPr>
        <w:t>).</w:t>
      </w:r>
    </w:p>
    <w:p w14:paraId="058F3406" w14:textId="77777777" w:rsidR="0012139E" w:rsidRPr="0012139E" w:rsidRDefault="0012139E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9E">
        <w:rPr>
          <w:rFonts w:ascii="Times New Roman" w:hAnsi="Times New Roman" w:cs="Times New Roman"/>
          <w:sz w:val="28"/>
          <w:szCs w:val="28"/>
        </w:rPr>
        <w:lastRenderedPageBreak/>
        <w:t>На реализацию четырех муниципальных программ, кроме средств бюджетов бюджетной системы Российской Федерации, были привлечены средства внебюджетных источников финансирования в общем объеме 91,3 млн. рублей (99,2 % от планируемой суммы), в том числе в разрезе муниципальных программ:</w:t>
      </w:r>
    </w:p>
    <w:p w14:paraId="61CB7590" w14:textId="77777777" w:rsidR="0012139E" w:rsidRPr="0012139E" w:rsidRDefault="0012139E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9E">
        <w:rPr>
          <w:rFonts w:ascii="Times New Roman" w:hAnsi="Times New Roman" w:cs="Times New Roman"/>
          <w:sz w:val="28"/>
          <w:szCs w:val="28"/>
        </w:rPr>
        <w:t>МП «Развитие образования» - 77,8 млн. рублей;</w:t>
      </w:r>
    </w:p>
    <w:p w14:paraId="5569F5AB" w14:textId="77777777" w:rsidR="0012139E" w:rsidRPr="0012139E" w:rsidRDefault="0012139E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9E">
        <w:rPr>
          <w:rFonts w:ascii="Times New Roman" w:hAnsi="Times New Roman" w:cs="Times New Roman"/>
          <w:sz w:val="28"/>
          <w:szCs w:val="28"/>
        </w:rPr>
        <w:t>МП «Развитие физической культуры  и спорта» - 9,0 млн. рублей;</w:t>
      </w:r>
    </w:p>
    <w:p w14:paraId="5D029196" w14:textId="77777777" w:rsidR="0012139E" w:rsidRPr="0012139E" w:rsidRDefault="0012139E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9E">
        <w:rPr>
          <w:rFonts w:ascii="Times New Roman" w:hAnsi="Times New Roman" w:cs="Times New Roman"/>
          <w:sz w:val="28"/>
          <w:szCs w:val="28"/>
        </w:rPr>
        <w:t>МП «Развитие культуры» - 3,7 млн. рублей;</w:t>
      </w:r>
    </w:p>
    <w:p w14:paraId="469819FC" w14:textId="77777777" w:rsidR="0012139E" w:rsidRPr="0012139E" w:rsidRDefault="0012139E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9E">
        <w:rPr>
          <w:rFonts w:ascii="Times New Roman" w:hAnsi="Times New Roman" w:cs="Times New Roman"/>
          <w:sz w:val="28"/>
          <w:szCs w:val="28"/>
        </w:rPr>
        <w:t xml:space="preserve">МП «Защита населения и территорий от чрезвычайных ситуаций природного и техногенного характера» - 0,8 млн. рублей. </w:t>
      </w:r>
    </w:p>
    <w:p w14:paraId="5429A100" w14:textId="77777777" w:rsidR="0012139E" w:rsidRDefault="0012139E" w:rsidP="00695E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9E">
        <w:rPr>
          <w:rFonts w:ascii="Times New Roman" w:hAnsi="Times New Roman" w:cs="Times New Roman"/>
          <w:sz w:val="28"/>
          <w:szCs w:val="28"/>
        </w:rPr>
        <w:t>Также необходимо отметить, что в отчетном году по внебюджетным источникам невыполнение плана составило 0,7 млн. рублей. В связи с сокращением количества воспитанников уменьшилось количество оказываемых платных услуг учреждениями дошкольного образования, а также не оказывались платные услуги МБУ «ИКЦ».</w:t>
      </w:r>
    </w:p>
    <w:p w14:paraId="5C126FA4" w14:textId="77777777" w:rsidR="008E0E7D" w:rsidRPr="00FA30A2" w:rsidRDefault="008E0E7D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0A2">
        <w:rPr>
          <w:rFonts w:ascii="Times New Roman" w:hAnsi="Times New Roman"/>
          <w:sz w:val="28"/>
          <w:szCs w:val="28"/>
        </w:rPr>
        <w:t xml:space="preserve">Вместе с тем, в отчетном году по итогам реализации мероприятий муниципальных программ сложилась экономия бюджетных средств в сумме </w:t>
      </w:r>
      <w:r w:rsidR="00E516C4" w:rsidRPr="00E516C4">
        <w:rPr>
          <w:rFonts w:ascii="Times New Roman" w:hAnsi="Times New Roman"/>
          <w:sz w:val="28"/>
          <w:szCs w:val="28"/>
        </w:rPr>
        <w:t>18,1</w:t>
      </w:r>
      <w:r w:rsidRPr="00E516C4">
        <w:rPr>
          <w:rFonts w:ascii="Times New Roman" w:hAnsi="Times New Roman"/>
          <w:sz w:val="28"/>
          <w:szCs w:val="28"/>
        </w:rPr>
        <w:t xml:space="preserve"> </w:t>
      </w:r>
      <w:r w:rsidRPr="00FA30A2">
        <w:rPr>
          <w:rFonts w:ascii="Times New Roman" w:hAnsi="Times New Roman"/>
          <w:sz w:val="28"/>
          <w:szCs w:val="28"/>
        </w:rPr>
        <w:t xml:space="preserve">млн. рублей, из них: </w:t>
      </w:r>
    </w:p>
    <w:p w14:paraId="4A51BCF8" w14:textId="77777777" w:rsidR="008E0E7D" w:rsidRPr="0095147D" w:rsidRDefault="000525BD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11,5</w:t>
      </w:r>
      <w:r w:rsidR="008E0E7D" w:rsidRPr="0095147D">
        <w:rPr>
          <w:rFonts w:ascii="Times New Roman" w:hAnsi="Times New Roman"/>
          <w:sz w:val="28"/>
          <w:szCs w:val="28"/>
        </w:rPr>
        <w:t xml:space="preserve"> млн. рублей - в результате оптимизации цены контрактов по итогам проведения конкурентных процедур определения поставщиков и по результатам фактически сложившихся расходов на приобретение товаров и услуг,</w:t>
      </w:r>
    </w:p>
    <w:p w14:paraId="3CCB607E" w14:textId="77777777" w:rsidR="008E0E7D" w:rsidRPr="0095147D" w:rsidRDefault="000525BD" w:rsidP="00695E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6,6</w:t>
      </w:r>
      <w:r w:rsidR="008E0E7D" w:rsidRPr="0095147D">
        <w:rPr>
          <w:rFonts w:ascii="Times New Roman" w:hAnsi="Times New Roman"/>
          <w:sz w:val="28"/>
          <w:szCs w:val="28"/>
        </w:rPr>
        <w:t xml:space="preserve"> млн. рублей - в результате оптимизации расходов на содержание учреждений.</w:t>
      </w:r>
    </w:p>
    <w:p w14:paraId="614198EA" w14:textId="77777777" w:rsidR="005545A8" w:rsidRPr="00C37F8E" w:rsidRDefault="00C63C8C" w:rsidP="00695EBC">
      <w:pPr>
        <w:spacing w:after="0" w:line="240" w:lineRule="auto"/>
        <w:ind w:firstLineChars="303" w:firstLine="848"/>
        <w:jc w:val="both"/>
        <w:rPr>
          <w:rFonts w:ascii="Times New Roman" w:hAnsi="Times New Roman"/>
          <w:sz w:val="28"/>
          <w:szCs w:val="28"/>
        </w:rPr>
      </w:pPr>
      <w:r w:rsidRPr="00C37F8E">
        <w:rPr>
          <w:rFonts w:ascii="Times New Roman" w:hAnsi="Times New Roman"/>
          <w:sz w:val="28"/>
          <w:szCs w:val="28"/>
        </w:rPr>
        <w:t>А</w:t>
      </w:r>
      <w:r w:rsidR="00147F1E" w:rsidRPr="00C37F8E">
        <w:rPr>
          <w:rFonts w:ascii="Times New Roman" w:hAnsi="Times New Roman"/>
          <w:sz w:val="28"/>
          <w:szCs w:val="28"/>
        </w:rPr>
        <w:t xml:space="preserve">нализ выполнения </w:t>
      </w:r>
      <w:r w:rsidRPr="00C37F8E">
        <w:rPr>
          <w:rFonts w:ascii="Times New Roman" w:hAnsi="Times New Roman"/>
          <w:sz w:val="28"/>
          <w:szCs w:val="28"/>
        </w:rPr>
        <w:t>плановых значений</w:t>
      </w:r>
      <w:r w:rsidR="00147F1E" w:rsidRPr="00C37F8E">
        <w:rPr>
          <w:rFonts w:ascii="Times New Roman" w:hAnsi="Times New Roman"/>
          <w:sz w:val="28"/>
          <w:szCs w:val="28"/>
        </w:rPr>
        <w:t xml:space="preserve"> целевых показателей показал, что по отдельным </w:t>
      </w:r>
      <w:r w:rsidRPr="00C37F8E">
        <w:rPr>
          <w:rFonts w:ascii="Times New Roman" w:hAnsi="Times New Roman"/>
          <w:sz w:val="28"/>
          <w:szCs w:val="28"/>
        </w:rPr>
        <w:t xml:space="preserve">муниципальным </w:t>
      </w:r>
      <w:r w:rsidR="00147F1E" w:rsidRPr="00C37F8E">
        <w:rPr>
          <w:rFonts w:ascii="Times New Roman" w:hAnsi="Times New Roman"/>
          <w:sz w:val="28"/>
          <w:szCs w:val="28"/>
        </w:rPr>
        <w:t>программам в 20</w:t>
      </w:r>
      <w:r w:rsidRPr="00C37F8E">
        <w:rPr>
          <w:rFonts w:ascii="Times New Roman" w:hAnsi="Times New Roman"/>
          <w:sz w:val="28"/>
          <w:szCs w:val="28"/>
        </w:rPr>
        <w:t>2</w:t>
      </w:r>
      <w:r w:rsidR="000525BD">
        <w:rPr>
          <w:rFonts w:ascii="Times New Roman" w:hAnsi="Times New Roman"/>
          <w:sz w:val="28"/>
          <w:szCs w:val="28"/>
        </w:rPr>
        <w:t>4</w:t>
      </w:r>
      <w:r w:rsidR="00147F1E" w:rsidRPr="00C37F8E">
        <w:rPr>
          <w:rFonts w:ascii="Times New Roman" w:hAnsi="Times New Roman"/>
          <w:sz w:val="28"/>
          <w:szCs w:val="28"/>
        </w:rPr>
        <w:t xml:space="preserve"> году не удалось полностью достичь плановых значений целевых </w:t>
      </w:r>
      <w:r w:rsidR="00DF4258" w:rsidRPr="00C37F8E">
        <w:rPr>
          <w:rFonts w:ascii="Times New Roman" w:hAnsi="Times New Roman"/>
          <w:sz w:val="28"/>
          <w:szCs w:val="28"/>
        </w:rPr>
        <w:t>показателей</w:t>
      </w:r>
      <w:r w:rsidR="005545A8" w:rsidRPr="00C37F8E">
        <w:rPr>
          <w:rFonts w:ascii="Times New Roman" w:hAnsi="Times New Roman"/>
          <w:sz w:val="28"/>
          <w:szCs w:val="28"/>
        </w:rPr>
        <w:t>.</w:t>
      </w:r>
    </w:p>
    <w:p w14:paraId="2C942C5D" w14:textId="77777777" w:rsidR="00D7342D" w:rsidRPr="008C465A" w:rsidRDefault="005545A8" w:rsidP="00695EBC">
      <w:pPr>
        <w:spacing w:after="0" w:line="240" w:lineRule="auto"/>
        <w:ind w:firstLineChars="303" w:firstLine="848"/>
        <w:jc w:val="both"/>
        <w:rPr>
          <w:rFonts w:ascii="Times New Roman" w:hAnsi="Times New Roman"/>
          <w:sz w:val="28"/>
          <w:szCs w:val="28"/>
        </w:rPr>
      </w:pPr>
      <w:r w:rsidRPr="008C465A">
        <w:rPr>
          <w:rFonts w:ascii="Times New Roman" w:hAnsi="Times New Roman"/>
          <w:sz w:val="28"/>
          <w:szCs w:val="28"/>
        </w:rPr>
        <w:t>Н</w:t>
      </w:r>
      <w:r w:rsidR="00147F1E" w:rsidRPr="008C465A">
        <w:rPr>
          <w:rFonts w:ascii="Times New Roman" w:hAnsi="Times New Roman"/>
          <w:sz w:val="28"/>
          <w:szCs w:val="28"/>
        </w:rPr>
        <w:t xml:space="preserve">аиболее низкая степень достижения </w:t>
      </w:r>
      <w:r w:rsidRPr="008C465A">
        <w:rPr>
          <w:rFonts w:ascii="Times New Roman" w:hAnsi="Times New Roman" w:cs="Times New Roman"/>
          <w:sz w:val="28"/>
          <w:szCs w:val="28"/>
        </w:rPr>
        <w:t>плановых значений целевых показателей</w:t>
      </w:r>
      <w:r w:rsidR="00D7342D" w:rsidRPr="008C465A">
        <w:rPr>
          <w:rFonts w:ascii="Times New Roman" w:hAnsi="Times New Roman" w:cs="Times New Roman"/>
          <w:sz w:val="28"/>
          <w:szCs w:val="28"/>
        </w:rPr>
        <w:t xml:space="preserve">, в </w:t>
      </w:r>
      <w:r w:rsidR="00E516C4">
        <w:rPr>
          <w:rFonts w:ascii="Times New Roman" w:hAnsi="Times New Roman" w:cs="Times New Roman"/>
          <w:sz w:val="28"/>
          <w:szCs w:val="28"/>
        </w:rPr>
        <w:t>трех</w:t>
      </w:r>
      <w:r w:rsidR="00D7342D" w:rsidRPr="008C465A">
        <w:rPr>
          <w:rFonts w:ascii="Times New Roman" w:hAnsi="Times New Roman" w:cs="Times New Roman"/>
          <w:sz w:val="28"/>
          <w:szCs w:val="28"/>
        </w:rPr>
        <w:t xml:space="preserve"> муниципальных программах</w:t>
      </w:r>
      <w:r w:rsidR="00E17F81" w:rsidRPr="008C465A">
        <w:rPr>
          <w:rFonts w:ascii="Times New Roman" w:hAnsi="Times New Roman" w:cs="Times New Roman"/>
          <w:sz w:val="28"/>
          <w:szCs w:val="28"/>
        </w:rPr>
        <w:t>:</w:t>
      </w:r>
      <w:r w:rsidR="00FE1C34" w:rsidRPr="008C465A">
        <w:rPr>
          <w:rFonts w:ascii="Times New Roman" w:hAnsi="Times New Roman" w:cs="Times New Roman"/>
          <w:sz w:val="28"/>
          <w:szCs w:val="28"/>
        </w:rPr>
        <w:t xml:space="preserve">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C3D14" w:rsidRPr="008C465A">
        <w:rPr>
          <w:rFonts w:ascii="Times New Roman" w:eastAsia="Times New Roman" w:hAnsi="Times New Roman" w:cs="Times New Roman"/>
          <w:sz w:val="28"/>
          <w:szCs w:val="28"/>
        </w:rPr>
        <w:t>Социальная поддержка граждан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C3D14" w:rsidRPr="008C465A">
        <w:rPr>
          <w:rFonts w:ascii="Times New Roman" w:eastAsia="Times New Roman" w:hAnsi="Times New Roman" w:cs="Times New Roman"/>
          <w:sz w:val="28"/>
          <w:szCs w:val="28"/>
        </w:rPr>
        <w:t xml:space="preserve"> - 0,7</w:t>
      </w:r>
      <w:r w:rsidR="0005223F">
        <w:rPr>
          <w:rFonts w:ascii="Times New Roman" w:eastAsia="Times New Roman" w:hAnsi="Times New Roman" w:cs="Times New Roman"/>
          <w:sz w:val="28"/>
          <w:szCs w:val="28"/>
        </w:rPr>
        <w:t>4</w:t>
      </w:r>
      <w:r w:rsidR="009C3D14" w:rsidRPr="008C465A">
        <w:rPr>
          <w:rFonts w:ascii="Times New Roman" w:eastAsia="Times New Roman" w:hAnsi="Times New Roman" w:cs="Times New Roman"/>
          <w:sz w:val="28"/>
          <w:szCs w:val="28"/>
        </w:rPr>
        <w:t xml:space="preserve"> и 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223F" w:rsidRPr="00E75086">
        <w:rPr>
          <w:rFonts w:ascii="Times New Roman" w:eastAsia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5223F">
        <w:rPr>
          <w:rFonts w:ascii="Times New Roman" w:eastAsia="Times New Roman" w:hAnsi="Times New Roman" w:cs="Times New Roman"/>
          <w:sz w:val="28"/>
          <w:szCs w:val="28"/>
        </w:rPr>
        <w:t xml:space="preserve"> - 0,85</w:t>
      </w:r>
      <w:r w:rsidR="00E516C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16C4" w:rsidRPr="00E516C4">
        <w:rPr>
          <w:rFonts w:ascii="Times New Roman" w:eastAsia="Times New Roman" w:hAnsi="Times New Roman" w:cs="Times New Roman"/>
          <w:sz w:val="28"/>
          <w:szCs w:val="28"/>
        </w:rPr>
        <w:t>Комплексное и устойчивое развитие МО Кавказский район в сфере строительства, архитектуры, дорожного хозяйства и ЖКХ</w:t>
      </w:r>
      <w:r w:rsidR="00F967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516C4">
        <w:rPr>
          <w:rFonts w:ascii="Times New Roman" w:eastAsia="Times New Roman" w:hAnsi="Times New Roman" w:cs="Times New Roman"/>
          <w:sz w:val="28"/>
          <w:szCs w:val="28"/>
        </w:rPr>
        <w:t xml:space="preserve"> - 0,89</w:t>
      </w:r>
      <w:r w:rsidR="00A845F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76C014" w14:textId="77777777" w:rsidR="009611B1" w:rsidRPr="008C465A" w:rsidRDefault="009611B1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rFonts w:eastAsia="Times New Roman"/>
          <w:b w:val="0"/>
        </w:rPr>
      </w:pPr>
      <w:r w:rsidRPr="008C465A">
        <w:rPr>
          <w:rFonts w:eastAsia="Times New Roman"/>
          <w:b w:val="0"/>
        </w:rPr>
        <w:t xml:space="preserve">В </w:t>
      </w:r>
      <w:r w:rsidR="009C3D14" w:rsidRPr="008C465A">
        <w:rPr>
          <w:rFonts w:eastAsia="Times New Roman"/>
          <w:b w:val="0"/>
        </w:rPr>
        <w:t>шести</w:t>
      </w:r>
      <w:r w:rsidRPr="008C465A">
        <w:rPr>
          <w:rFonts w:eastAsia="Times New Roman"/>
          <w:b w:val="0"/>
        </w:rPr>
        <w:t xml:space="preserve"> муниципальных программах наивысшая степень достижения плановых значений  целевых показателей </w:t>
      </w:r>
      <w:r w:rsidR="00814687" w:rsidRPr="008C465A">
        <w:rPr>
          <w:rFonts w:eastAsia="Times New Roman"/>
          <w:b w:val="0"/>
        </w:rPr>
        <w:t>–</w:t>
      </w:r>
      <w:r w:rsidRPr="008C465A">
        <w:rPr>
          <w:rFonts w:eastAsia="Times New Roman"/>
          <w:b w:val="0"/>
        </w:rPr>
        <w:t xml:space="preserve"> 1</w:t>
      </w:r>
      <w:r w:rsidR="00E516C4">
        <w:rPr>
          <w:rFonts w:eastAsia="Times New Roman"/>
          <w:b w:val="0"/>
        </w:rPr>
        <w:t xml:space="preserve"> (</w:t>
      </w:r>
      <w:r w:rsidR="00F96702">
        <w:rPr>
          <w:rFonts w:eastAsia="Times New Roman"/>
          <w:b w:val="0"/>
        </w:rPr>
        <w:t>«</w:t>
      </w:r>
      <w:r w:rsidR="00814687" w:rsidRPr="008C465A">
        <w:rPr>
          <w:rFonts w:eastAsia="Times New Roman"/>
          <w:b w:val="0"/>
        </w:rPr>
        <w:t>Развитие топливно-энергетического комплекса</w:t>
      </w:r>
      <w:r w:rsidR="00F96702">
        <w:rPr>
          <w:rFonts w:eastAsia="Times New Roman"/>
          <w:b w:val="0"/>
        </w:rPr>
        <w:t>»</w:t>
      </w:r>
      <w:r w:rsidR="00814687" w:rsidRPr="008C465A">
        <w:rPr>
          <w:rFonts w:eastAsia="Times New Roman"/>
          <w:b w:val="0"/>
        </w:rPr>
        <w:t xml:space="preserve">, </w:t>
      </w:r>
      <w:r w:rsidR="00F96702">
        <w:rPr>
          <w:rFonts w:eastAsia="Times New Roman"/>
          <w:b w:val="0"/>
        </w:rPr>
        <w:t>«</w:t>
      </w:r>
      <w:r w:rsidRPr="008C465A">
        <w:rPr>
          <w:rFonts w:eastAsia="Times New Roman"/>
          <w:b w:val="0"/>
        </w:rPr>
        <w:t>Защита населения и территорий  от чрезвычайных ситуаций природного и техногенного характера</w:t>
      </w:r>
      <w:r w:rsidR="00F96702">
        <w:rPr>
          <w:rFonts w:eastAsia="Times New Roman"/>
          <w:b w:val="0"/>
        </w:rPr>
        <w:t>»</w:t>
      </w:r>
      <w:r w:rsidRPr="008C465A">
        <w:rPr>
          <w:rFonts w:eastAsia="Times New Roman"/>
          <w:b w:val="0"/>
        </w:rPr>
        <w:t xml:space="preserve">, </w:t>
      </w:r>
      <w:r w:rsidR="00F96702">
        <w:rPr>
          <w:rFonts w:eastAsia="Times New Roman"/>
          <w:b w:val="0"/>
        </w:rPr>
        <w:t>«</w:t>
      </w:r>
      <w:r w:rsidRPr="008C465A">
        <w:rPr>
          <w:rFonts w:eastAsia="Times New Roman"/>
          <w:b w:val="0"/>
        </w:rPr>
        <w:t>Обеспечение безопасности населения</w:t>
      </w:r>
      <w:r w:rsidR="00F96702">
        <w:rPr>
          <w:rFonts w:eastAsia="Times New Roman"/>
          <w:b w:val="0"/>
        </w:rPr>
        <w:t>»</w:t>
      </w:r>
      <w:r w:rsidRPr="008C465A">
        <w:rPr>
          <w:rFonts w:eastAsia="Times New Roman"/>
          <w:b w:val="0"/>
        </w:rPr>
        <w:t xml:space="preserve">, </w:t>
      </w:r>
      <w:r w:rsidR="009F3659">
        <w:rPr>
          <w:rFonts w:eastAsia="Times New Roman"/>
          <w:b w:val="0"/>
        </w:rPr>
        <w:t>«</w:t>
      </w:r>
      <w:r w:rsidR="009F3659" w:rsidRPr="009F3659">
        <w:rPr>
          <w:rFonts w:eastAsia="Times New Roman"/>
          <w:b w:val="0"/>
        </w:rPr>
        <w:t>Экономическое развитие и инновационная экономика</w:t>
      </w:r>
      <w:r w:rsidR="009F3659">
        <w:rPr>
          <w:rFonts w:eastAsia="Times New Roman"/>
          <w:b w:val="0"/>
        </w:rPr>
        <w:t xml:space="preserve">», </w:t>
      </w:r>
      <w:r w:rsidR="00F96702">
        <w:rPr>
          <w:b w:val="0"/>
        </w:rPr>
        <w:t>«</w:t>
      </w:r>
      <w:r w:rsidR="00E516C4" w:rsidRPr="008C465A">
        <w:rPr>
          <w:b w:val="0"/>
        </w:rPr>
        <w:t>Информационное общество</w:t>
      </w:r>
      <w:r w:rsidR="00E516C4" w:rsidRPr="008C465A">
        <w:rPr>
          <w:rFonts w:eastAsia="Times New Roman"/>
          <w:b w:val="0"/>
        </w:rPr>
        <w:t xml:space="preserve"> муниципального образования Кавказский район</w:t>
      </w:r>
      <w:r w:rsidR="00F96702">
        <w:rPr>
          <w:rFonts w:eastAsia="Times New Roman"/>
          <w:b w:val="0"/>
        </w:rPr>
        <w:t>»</w:t>
      </w:r>
      <w:r w:rsidR="00E516C4">
        <w:rPr>
          <w:rFonts w:eastAsia="Times New Roman"/>
          <w:b w:val="0"/>
        </w:rPr>
        <w:t xml:space="preserve">, </w:t>
      </w:r>
      <w:r w:rsidR="00F96702">
        <w:rPr>
          <w:rFonts w:eastAsia="Times New Roman"/>
          <w:b w:val="0"/>
        </w:rPr>
        <w:t>«</w:t>
      </w:r>
      <w:r w:rsidRPr="008C465A">
        <w:rPr>
          <w:rFonts w:eastAsia="Times New Roman"/>
          <w:b w:val="0"/>
        </w:rPr>
        <w:t>Муниципальная политика и развитие гражданского общества</w:t>
      </w:r>
      <w:r w:rsidR="00F96702">
        <w:rPr>
          <w:rFonts w:eastAsia="Times New Roman"/>
          <w:b w:val="0"/>
        </w:rPr>
        <w:t>»</w:t>
      </w:r>
      <w:r w:rsidRPr="008C465A">
        <w:rPr>
          <w:rFonts w:eastAsia="Times New Roman"/>
          <w:b w:val="0"/>
        </w:rPr>
        <w:t xml:space="preserve">). </w:t>
      </w:r>
    </w:p>
    <w:p w14:paraId="25B3A65E" w14:textId="77777777" w:rsidR="001436BB" w:rsidRPr="008C465A" w:rsidRDefault="009611B1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rFonts w:eastAsia="Times New Roman"/>
          <w:b w:val="0"/>
        </w:rPr>
      </w:pPr>
      <w:r w:rsidRPr="008C465A">
        <w:rPr>
          <w:rFonts w:eastAsia="Times New Roman"/>
          <w:b w:val="0"/>
        </w:rPr>
        <w:t xml:space="preserve">В остальных </w:t>
      </w:r>
      <w:r w:rsidR="00E516C4">
        <w:rPr>
          <w:rFonts w:eastAsia="Times New Roman"/>
          <w:b w:val="0"/>
        </w:rPr>
        <w:t>пяти</w:t>
      </w:r>
      <w:r w:rsidR="00051EC7" w:rsidRPr="008C465A">
        <w:rPr>
          <w:rFonts w:eastAsia="Times New Roman"/>
          <w:b w:val="0"/>
        </w:rPr>
        <w:t xml:space="preserve"> </w:t>
      </w:r>
      <w:r w:rsidRPr="008C465A">
        <w:rPr>
          <w:rFonts w:eastAsia="Times New Roman"/>
          <w:b w:val="0"/>
        </w:rPr>
        <w:t>муниципальных программах степень достижения плановых значений целевых показателей от 0,9</w:t>
      </w:r>
      <w:r w:rsidR="00E516C4">
        <w:rPr>
          <w:rFonts w:eastAsia="Times New Roman"/>
          <w:b w:val="0"/>
        </w:rPr>
        <w:t>2</w:t>
      </w:r>
      <w:r w:rsidRPr="008C465A">
        <w:rPr>
          <w:rFonts w:eastAsia="Times New Roman"/>
          <w:b w:val="0"/>
        </w:rPr>
        <w:t xml:space="preserve"> и выше </w:t>
      </w:r>
      <w:r w:rsidR="009C3D14" w:rsidRPr="008C465A">
        <w:rPr>
          <w:rFonts w:eastAsia="Times New Roman"/>
          <w:b w:val="0"/>
        </w:rPr>
        <w:t>(</w:t>
      </w:r>
      <w:r w:rsidR="00F96702">
        <w:rPr>
          <w:rFonts w:eastAsia="Times New Roman"/>
          <w:b w:val="0"/>
        </w:rPr>
        <w:t>«</w:t>
      </w:r>
      <w:r w:rsidR="009C3D14" w:rsidRPr="008C465A">
        <w:rPr>
          <w:rFonts w:eastAsia="Times New Roman"/>
          <w:b w:val="0"/>
        </w:rPr>
        <w:t>Развитие образования</w:t>
      </w:r>
      <w:r w:rsidR="00F96702">
        <w:rPr>
          <w:rFonts w:eastAsia="Times New Roman"/>
          <w:b w:val="0"/>
        </w:rPr>
        <w:t>»</w:t>
      </w:r>
      <w:r w:rsidR="009C3D14" w:rsidRPr="008C465A">
        <w:rPr>
          <w:rFonts w:eastAsia="Times New Roman"/>
          <w:b w:val="0"/>
        </w:rPr>
        <w:t>,</w:t>
      </w:r>
      <w:r w:rsidRPr="008C465A">
        <w:rPr>
          <w:rFonts w:eastAsia="Times New Roman"/>
          <w:b w:val="0"/>
        </w:rPr>
        <w:t xml:space="preserve"> </w:t>
      </w:r>
      <w:r w:rsidR="00F96702">
        <w:rPr>
          <w:rFonts w:eastAsia="Times New Roman"/>
          <w:b w:val="0"/>
        </w:rPr>
        <w:t>«</w:t>
      </w:r>
      <w:r w:rsidRPr="008C465A">
        <w:rPr>
          <w:rFonts w:eastAsia="Times New Roman"/>
          <w:b w:val="0"/>
        </w:rPr>
        <w:t>Развитие культуры</w:t>
      </w:r>
      <w:r w:rsidR="00F96702">
        <w:rPr>
          <w:rFonts w:eastAsia="Times New Roman"/>
          <w:b w:val="0"/>
        </w:rPr>
        <w:t>»</w:t>
      </w:r>
      <w:r w:rsidR="00814687" w:rsidRPr="008C465A">
        <w:rPr>
          <w:rFonts w:eastAsia="Times New Roman"/>
          <w:b w:val="0"/>
        </w:rPr>
        <w:t xml:space="preserve">, </w:t>
      </w:r>
      <w:r w:rsidR="00F96702">
        <w:rPr>
          <w:b w:val="0"/>
        </w:rPr>
        <w:t>«</w:t>
      </w:r>
      <w:r w:rsidR="00814687" w:rsidRPr="008C465A">
        <w:rPr>
          <w:b w:val="0"/>
        </w:rPr>
        <w:t>Молодежь Кавказского района</w:t>
      </w:r>
      <w:r w:rsidR="00F96702">
        <w:rPr>
          <w:b w:val="0"/>
        </w:rPr>
        <w:t>»</w:t>
      </w:r>
      <w:r w:rsidR="00814687" w:rsidRPr="008C465A">
        <w:rPr>
          <w:b w:val="0"/>
        </w:rPr>
        <w:t xml:space="preserve">, </w:t>
      </w:r>
      <w:r w:rsidR="00F96702">
        <w:rPr>
          <w:b w:val="0"/>
        </w:rPr>
        <w:t>«</w:t>
      </w:r>
      <w:r w:rsidR="00814687" w:rsidRPr="008C465A">
        <w:rPr>
          <w:b w:val="0"/>
        </w:rPr>
        <w:t>Развитие физической культуры и спорта</w:t>
      </w:r>
      <w:r w:rsidR="00F96702">
        <w:rPr>
          <w:b w:val="0"/>
        </w:rPr>
        <w:t>»</w:t>
      </w:r>
      <w:r w:rsidR="00814687" w:rsidRPr="008C465A">
        <w:rPr>
          <w:b w:val="0"/>
        </w:rPr>
        <w:t xml:space="preserve">, </w:t>
      </w:r>
      <w:r w:rsidR="00F96702">
        <w:rPr>
          <w:b w:val="0"/>
        </w:rPr>
        <w:t>«</w:t>
      </w:r>
      <w:r w:rsidR="00814687" w:rsidRPr="008C465A">
        <w:rPr>
          <w:b w:val="0"/>
        </w:rPr>
        <w:t>Организация отдыха и оздоровления детей и подростков</w:t>
      </w:r>
      <w:r w:rsidR="00F96702">
        <w:rPr>
          <w:b w:val="0"/>
        </w:rPr>
        <w:t>»</w:t>
      </w:r>
      <w:r w:rsidRPr="008C465A">
        <w:rPr>
          <w:rFonts w:eastAsia="Times New Roman"/>
          <w:b w:val="0"/>
        </w:rPr>
        <w:t>).</w:t>
      </w:r>
    </w:p>
    <w:p w14:paraId="78023B96" w14:textId="77777777" w:rsidR="00F8775F" w:rsidRDefault="00732FAF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8C465A">
        <w:rPr>
          <w:rFonts w:eastAsia="Times New Roman"/>
          <w:b w:val="0"/>
          <w:spacing w:val="-2"/>
        </w:rPr>
        <w:t>На результативность муниципальных программ, в силу их комплексности влияет</w:t>
      </w:r>
      <w:r w:rsidR="00A954FD" w:rsidRPr="008C465A">
        <w:rPr>
          <w:b w:val="0"/>
        </w:rPr>
        <w:t xml:space="preserve"> </w:t>
      </w:r>
      <w:r w:rsidR="00EA27F4" w:rsidRPr="008C465A">
        <w:rPr>
          <w:b w:val="0"/>
        </w:rPr>
        <w:t>не выполнение</w:t>
      </w:r>
      <w:r w:rsidR="00147F1E" w:rsidRPr="008C465A">
        <w:rPr>
          <w:b w:val="0"/>
        </w:rPr>
        <w:t xml:space="preserve"> любого из </w:t>
      </w:r>
      <w:r w:rsidRPr="008C465A">
        <w:rPr>
          <w:b w:val="0"/>
        </w:rPr>
        <w:t>их элементов</w:t>
      </w:r>
      <w:r w:rsidR="00F8775F">
        <w:rPr>
          <w:b w:val="0"/>
        </w:rPr>
        <w:t>.</w:t>
      </w:r>
    </w:p>
    <w:p w14:paraId="08B4E8B9" w14:textId="77777777" w:rsidR="00147F1E" w:rsidRPr="008C465A" w:rsidRDefault="00F8775F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>
        <w:rPr>
          <w:b w:val="0"/>
        </w:rPr>
        <w:t>Н</w:t>
      </w:r>
      <w:r w:rsidR="00CC0073" w:rsidRPr="008C465A">
        <w:rPr>
          <w:b w:val="0"/>
        </w:rPr>
        <w:t xml:space="preserve">есвоевременная корректировка значений целевых показателей  или не уточнение объемов </w:t>
      </w:r>
      <w:r w:rsidR="00F142B1" w:rsidRPr="008C465A">
        <w:rPr>
          <w:b w:val="0"/>
        </w:rPr>
        <w:t>ассигнований</w:t>
      </w:r>
      <w:r w:rsidR="00CC0073" w:rsidRPr="008C465A">
        <w:rPr>
          <w:b w:val="0"/>
        </w:rPr>
        <w:t xml:space="preserve"> мероприятий подпрограмм и муниципальных программ</w:t>
      </w:r>
      <w:r w:rsidR="00EA27F4" w:rsidRPr="008C465A">
        <w:rPr>
          <w:b w:val="0"/>
        </w:rPr>
        <w:t xml:space="preserve"> </w:t>
      </w:r>
      <w:r w:rsidR="00CC0073" w:rsidRPr="008C465A">
        <w:rPr>
          <w:b w:val="0"/>
        </w:rPr>
        <w:t>приводит</w:t>
      </w:r>
      <w:r w:rsidR="00147F1E" w:rsidRPr="008C465A">
        <w:rPr>
          <w:b w:val="0"/>
        </w:rPr>
        <w:t xml:space="preserve"> </w:t>
      </w:r>
      <w:r w:rsidR="00EA27F4" w:rsidRPr="008C465A">
        <w:rPr>
          <w:b w:val="0"/>
        </w:rPr>
        <w:t xml:space="preserve">к тому, что </w:t>
      </w:r>
      <w:r w:rsidR="00147F1E" w:rsidRPr="008C465A">
        <w:rPr>
          <w:b w:val="0"/>
        </w:rPr>
        <w:t xml:space="preserve"> затраченные средства не да</w:t>
      </w:r>
      <w:r w:rsidR="00A612BA" w:rsidRPr="008C465A">
        <w:rPr>
          <w:b w:val="0"/>
        </w:rPr>
        <w:t>ю</w:t>
      </w:r>
      <w:r w:rsidR="00EA27F4" w:rsidRPr="008C465A">
        <w:rPr>
          <w:b w:val="0"/>
        </w:rPr>
        <w:t>т</w:t>
      </w:r>
      <w:r w:rsidR="00147F1E" w:rsidRPr="008C465A">
        <w:rPr>
          <w:b w:val="0"/>
        </w:rPr>
        <w:t xml:space="preserve"> </w:t>
      </w:r>
      <w:r w:rsidR="00175DDF" w:rsidRPr="008C465A">
        <w:rPr>
          <w:b w:val="0"/>
        </w:rPr>
        <w:t>нужной отдачи</w:t>
      </w:r>
      <w:r w:rsidR="00A612BA" w:rsidRPr="008C465A">
        <w:rPr>
          <w:b w:val="0"/>
        </w:rPr>
        <w:t xml:space="preserve"> и по результатам расчета эффективность реализации муниципальной программы снижается</w:t>
      </w:r>
      <w:r w:rsidR="00147F1E" w:rsidRPr="008C465A">
        <w:rPr>
          <w:b w:val="0"/>
        </w:rPr>
        <w:t>.</w:t>
      </w:r>
    </w:p>
    <w:p w14:paraId="1F50C52B" w14:textId="77777777" w:rsidR="00BA709A" w:rsidRPr="008C465A" w:rsidRDefault="00147F1E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8C465A">
        <w:rPr>
          <w:b w:val="0"/>
        </w:rPr>
        <w:lastRenderedPageBreak/>
        <w:t xml:space="preserve"> </w:t>
      </w:r>
      <w:r w:rsidR="00A612BA" w:rsidRPr="008C465A">
        <w:rPr>
          <w:b w:val="0"/>
        </w:rPr>
        <w:t>Исходя из вышеизложенного, в</w:t>
      </w:r>
      <w:r w:rsidR="00BA709A" w:rsidRPr="008C465A">
        <w:rPr>
          <w:b w:val="0"/>
        </w:rPr>
        <w:t xml:space="preserve"> целях </w:t>
      </w:r>
      <w:r w:rsidR="00175DDF" w:rsidRPr="008C465A">
        <w:rPr>
          <w:rFonts w:eastAsia="Times New Roman"/>
          <w:b w:val="0"/>
          <w:spacing w:val="-3"/>
        </w:rPr>
        <w:t>повышения эффективности ре</w:t>
      </w:r>
      <w:r w:rsidR="00175DDF" w:rsidRPr="008C465A">
        <w:rPr>
          <w:rFonts w:eastAsia="Times New Roman"/>
          <w:b w:val="0"/>
          <w:spacing w:val="-3"/>
        </w:rPr>
        <w:softHyphen/>
      </w:r>
      <w:r w:rsidR="00175DDF" w:rsidRPr="008C465A">
        <w:rPr>
          <w:rFonts w:eastAsia="Times New Roman"/>
          <w:b w:val="0"/>
          <w:spacing w:val="-2"/>
        </w:rPr>
        <w:t>зультатов дальнейшей реализации</w:t>
      </w:r>
      <w:r w:rsidR="00BA709A" w:rsidRPr="008C465A">
        <w:rPr>
          <w:b w:val="0"/>
        </w:rPr>
        <w:t xml:space="preserve"> муниципальных программ, координаторам и участникам муниципальных программ необходимо:</w:t>
      </w:r>
    </w:p>
    <w:p w14:paraId="78A8D2CB" w14:textId="77777777" w:rsidR="00927C02" w:rsidRPr="00AD5EB6" w:rsidRDefault="00927C02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AD5EB6">
        <w:rPr>
          <w:b w:val="0"/>
        </w:rPr>
        <w:t>принять меры по устранению выявленных недостатков при реализации мероприятий муниц</w:t>
      </w:r>
      <w:r w:rsidR="00A96E49" w:rsidRPr="00AD5EB6">
        <w:rPr>
          <w:b w:val="0"/>
        </w:rPr>
        <w:t>ипальных программ и подпрограмм;</w:t>
      </w:r>
    </w:p>
    <w:p w14:paraId="7FAB9D38" w14:textId="77777777" w:rsidR="00BA709A" w:rsidRPr="00AD5EB6" w:rsidRDefault="00BA709A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AD5EB6">
        <w:rPr>
          <w:b w:val="0"/>
        </w:rPr>
        <w:t xml:space="preserve">  повысить уровень контроля за выполнением программных мероприятий, за соблюдением сроков реализации мероприятий и контрольных событий, за достижением значений целевых показателей;</w:t>
      </w:r>
    </w:p>
    <w:p w14:paraId="75BB67B3" w14:textId="77777777" w:rsidR="00BA709A" w:rsidRPr="00AD5EB6" w:rsidRDefault="00BA709A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AD5EB6">
        <w:rPr>
          <w:b w:val="0"/>
        </w:rPr>
        <w:t xml:space="preserve">  обратить особое внимание на повышение качества планирования целевых показателей, а также их своевременную корректировку, в случае изменения </w:t>
      </w:r>
      <w:r w:rsidR="00BF0D8D" w:rsidRPr="00AD5EB6">
        <w:rPr>
          <w:b w:val="0"/>
        </w:rPr>
        <w:t>ресурсного обеспечения муниципальной программы,</w:t>
      </w:r>
      <w:r w:rsidRPr="00AD5EB6">
        <w:rPr>
          <w:b w:val="0"/>
        </w:rPr>
        <w:t xml:space="preserve"> </w:t>
      </w:r>
      <w:r w:rsidR="00BF0D8D" w:rsidRPr="00AD5EB6">
        <w:rPr>
          <w:b w:val="0"/>
        </w:rPr>
        <w:t xml:space="preserve">влияющего на достижение соответствующего целевого показателя </w:t>
      </w:r>
      <w:r w:rsidRPr="00AD5EB6">
        <w:rPr>
          <w:b w:val="0"/>
        </w:rPr>
        <w:t xml:space="preserve">или  </w:t>
      </w:r>
      <w:r w:rsidR="00BF0D8D" w:rsidRPr="00AD5EB6">
        <w:rPr>
          <w:b w:val="0"/>
        </w:rPr>
        <w:t>в случае достижения по итогам отчетного года превышающих значений целевых показателей, отражающих положительную динамику;</w:t>
      </w:r>
    </w:p>
    <w:p w14:paraId="31862FB2" w14:textId="77777777" w:rsidR="00F06266" w:rsidRPr="00AD5EB6" w:rsidRDefault="00F06266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AD5EB6">
        <w:rPr>
          <w:b w:val="0"/>
        </w:rPr>
        <w:t>обеспечить полное и целевое расходование выделенных средств из федерального, краевого и местных бюджетов и достижение плановых значений установленных целевых показателей в 202</w:t>
      </w:r>
      <w:r w:rsidR="002B6271" w:rsidRPr="00AD5EB6">
        <w:rPr>
          <w:b w:val="0"/>
        </w:rPr>
        <w:t>5</w:t>
      </w:r>
      <w:r w:rsidRPr="00AD5EB6">
        <w:rPr>
          <w:b w:val="0"/>
        </w:rPr>
        <w:t xml:space="preserve"> году;</w:t>
      </w:r>
    </w:p>
    <w:p w14:paraId="03E08846" w14:textId="77777777" w:rsidR="00F06266" w:rsidRPr="00AD5EB6" w:rsidRDefault="00F06266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AD5EB6">
        <w:rPr>
          <w:b w:val="0"/>
        </w:rPr>
        <w:t>обеспечить качество планирования реализации мероприятий муниципальных программ;</w:t>
      </w:r>
    </w:p>
    <w:p w14:paraId="57D89947" w14:textId="77777777" w:rsidR="00F06266" w:rsidRPr="00AD5EB6" w:rsidRDefault="00F06266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</w:rPr>
      </w:pPr>
      <w:r w:rsidRPr="00AD5EB6">
        <w:rPr>
          <w:b w:val="0"/>
        </w:rPr>
        <w:t>обеспечить постоянный контроль  за своевременным выполнением программных мероприятий, осуществляемых органами местного самоуправления муниципального образования Кавказский район;</w:t>
      </w:r>
    </w:p>
    <w:p w14:paraId="2B7D2D4F" w14:textId="77777777" w:rsidR="00147F1E" w:rsidRPr="002B6271" w:rsidRDefault="00BA709A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b w:val="0"/>
          <w:color w:val="FF0000"/>
        </w:rPr>
      </w:pPr>
      <w:r w:rsidRPr="00AD5EB6">
        <w:rPr>
          <w:b w:val="0"/>
        </w:rPr>
        <w:t>обеспечить повышение качества мониторинга, анализа выполнения и оценки результативности реализации муниципальных программ в предоставляемых отчетных формах</w:t>
      </w:r>
      <w:r w:rsidR="00F06266" w:rsidRPr="00AD5EB6">
        <w:rPr>
          <w:b w:val="0"/>
        </w:rPr>
        <w:t>;</w:t>
      </w:r>
    </w:p>
    <w:p w14:paraId="7C3FF47B" w14:textId="77777777" w:rsidR="005A3133" w:rsidRPr="002B6271" w:rsidRDefault="005A3133" w:rsidP="00695EBC">
      <w:pPr>
        <w:pStyle w:val="ConsPlusTitle"/>
        <w:shd w:val="clear" w:color="auto" w:fill="FFFFFF"/>
        <w:tabs>
          <w:tab w:val="left" w:pos="709"/>
        </w:tabs>
        <w:ind w:firstLine="709"/>
        <w:jc w:val="both"/>
        <w:rPr>
          <w:rFonts w:eastAsia="Times New Roman"/>
          <w:b w:val="0"/>
          <w:color w:val="FF0000"/>
          <w:spacing w:val="-2"/>
        </w:rPr>
      </w:pPr>
      <w:r w:rsidRPr="002B6271">
        <w:rPr>
          <w:color w:val="FF0000"/>
        </w:rPr>
        <w:t xml:space="preserve"> </w:t>
      </w:r>
      <w:r w:rsidRPr="002B6271">
        <w:rPr>
          <w:rFonts w:eastAsia="Times New Roman"/>
          <w:b w:val="0"/>
          <w:spacing w:val="-3"/>
        </w:rPr>
        <w:t xml:space="preserve">В целом реализация </w:t>
      </w:r>
      <w:r w:rsidRPr="002B6271">
        <w:rPr>
          <w:b w:val="0"/>
        </w:rPr>
        <w:t>муниципальных</w:t>
      </w:r>
      <w:r w:rsidRPr="002B6271">
        <w:rPr>
          <w:rFonts w:eastAsia="Times New Roman"/>
          <w:b w:val="0"/>
          <w:spacing w:val="-3"/>
        </w:rPr>
        <w:t xml:space="preserve"> программ в 202</w:t>
      </w:r>
      <w:r w:rsidR="002B6271" w:rsidRPr="002B6271">
        <w:rPr>
          <w:rFonts w:eastAsia="Times New Roman"/>
          <w:b w:val="0"/>
          <w:spacing w:val="-3"/>
        </w:rPr>
        <w:t>4</w:t>
      </w:r>
      <w:r w:rsidRPr="002B6271">
        <w:rPr>
          <w:rFonts w:eastAsia="Times New Roman"/>
          <w:b w:val="0"/>
          <w:spacing w:val="-3"/>
        </w:rPr>
        <w:t xml:space="preserve"> году позволила до</w:t>
      </w:r>
      <w:r w:rsidRPr="002B6271">
        <w:rPr>
          <w:rFonts w:eastAsia="Times New Roman"/>
          <w:b w:val="0"/>
          <w:spacing w:val="-3"/>
        </w:rPr>
        <w:softHyphen/>
      </w:r>
      <w:r w:rsidRPr="002B6271">
        <w:rPr>
          <w:rFonts w:eastAsia="Times New Roman"/>
          <w:b w:val="0"/>
          <w:spacing w:val="-4"/>
        </w:rPr>
        <w:t>биться решения важных не</w:t>
      </w:r>
      <w:r w:rsidRPr="002B6271">
        <w:rPr>
          <w:rFonts w:eastAsia="Times New Roman"/>
          <w:b w:val="0"/>
          <w:spacing w:val="-4"/>
        </w:rPr>
        <w:softHyphen/>
      </w:r>
      <w:r w:rsidRPr="002B6271">
        <w:rPr>
          <w:rFonts w:eastAsia="Times New Roman"/>
          <w:b w:val="0"/>
          <w:spacing w:val="-2"/>
        </w:rPr>
        <w:t>отложных социальных проблем и достичь планируемых результатов в отраслях экономики Кавказского района.</w:t>
      </w:r>
    </w:p>
    <w:p w14:paraId="3C930925" w14:textId="77777777" w:rsidR="00B641F5" w:rsidRPr="008C465A" w:rsidRDefault="00B641F5" w:rsidP="006523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D2B105" w14:textId="3E6D660C" w:rsidR="00B641F5" w:rsidRDefault="00B641F5" w:rsidP="006523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DE1231" w14:textId="77777777" w:rsidR="000B3030" w:rsidRDefault="00C55F64" w:rsidP="006523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з</w:t>
      </w:r>
      <w:r w:rsidR="00B641F5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641F5">
        <w:rPr>
          <w:rFonts w:ascii="Times New Roman" w:hAnsi="Times New Roman" w:cs="Times New Roman"/>
          <w:sz w:val="28"/>
          <w:szCs w:val="28"/>
        </w:rPr>
        <w:t xml:space="preserve"> главы, </w:t>
      </w:r>
    </w:p>
    <w:p w14:paraId="626CA190" w14:textId="591E4930" w:rsidR="00B641F5" w:rsidRPr="005E2677" w:rsidRDefault="000B3030" w:rsidP="006523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641F5">
        <w:rPr>
          <w:rFonts w:ascii="Times New Roman" w:hAnsi="Times New Roman" w:cs="Times New Roman"/>
          <w:sz w:val="28"/>
          <w:szCs w:val="28"/>
        </w:rPr>
        <w:t>ачальник</w:t>
      </w:r>
      <w:r w:rsidR="00C55F6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1F5"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 </w:t>
      </w:r>
      <w:r w:rsidR="00695EB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41F5">
        <w:rPr>
          <w:rFonts w:ascii="Times New Roman" w:hAnsi="Times New Roman" w:cs="Times New Roman"/>
          <w:sz w:val="28"/>
          <w:szCs w:val="28"/>
        </w:rPr>
        <w:t xml:space="preserve">       </w:t>
      </w:r>
      <w:r w:rsidR="00C55F64">
        <w:rPr>
          <w:rFonts w:ascii="Times New Roman" w:hAnsi="Times New Roman" w:cs="Times New Roman"/>
          <w:sz w:val="28"/>
          <w:szCs w:val="28"/>
        </w:rPr>
        <w:t>И.А. Назаров</w:t>
      </w:r>
    </w:p>
    <w:p w14:paraId="7C7F0141" w14:textId="7214B9F0" w:rsidR="00DD2B60" w:rsidRPr="004C4942" w:rsidRDefault="00DD2B60" w:rsidP="00DC7C4A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DD2B60" w:rsidRPr="004C4942" w:rsidSect="00695EBC">
      <w:pgSz w:w="11906" w:h="16838"/>
      <w:pgMar w:top="568" w:right="424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B6810"/>
    <w:multiLevelType w:val="multilevel"/>
    <w:tmpl w:val="D07813D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3" w:hanging="888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96" w:hanging="888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Times New Roman" w:hint="default"/>
      </w:rPr>
    </w:lvl>
  </w:abstractNum>
  <w:abstractNum w:abstractNumId="1" w15:restartNumberingAfterBreak="0">
    <w:nsid w:val="0ED006B2"/>
    <w:multiLevelType w:val="hybridMultilevel"/>
    <w:tmpl w:val="A9802FC6"/>
    <w:lvl w:ilvl="0" w:tplc="240643D4">
      <w:start w:val="1"/>
      <w:numFmt w:val="decimal"/>
      <w:lvlText w:val="%1."/>
      <w:lvlJc w:val="left"/>
      <w:pPr>
        <w:ind w:left="1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8" w:hanging="360"/>
      </w:pPr>
    </w:lvl>
    <w:lvl w:ilvl="2" w:tplc="0419001B" w:tentative="1">
      <w:start w:val="1"/>
      <w:numFmt w:val="lowerRoman"/>
      <w:lvlText w:val="%3."/>
      <w:lvlJc w:val="right"/>
      <w:pPr>
        <w:ind w:left="2648" w:hanging="180"/>
      </w:pPr>
    </w:lvl>
    <w:lvl w:ilvl="3" w:tplc="0419000F" w:tentative="1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" w15:restartNumberingAfterBreak="0">
    <w:nsid w:val="389E57BC"/>
    <w:multiLevelType w:val="hybridMultilevel"/>
    <w:tmpl w:val="65D287C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E3FFF"/>
    <w:multiLevelType w:val="hybridMultilevel"/>
    <w:tmpl w:val="612E9C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39438AD"/>
    <w:multiLevelType w:val="hybridMultilevel"/>
    <w:tmpl w:val="A07A05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5976190">
    <w:abstractNumId w:val="4"/>
  </w:num>
  <w:num w:numId="2" w16cid:durableId="1862433634">
    <w:abstractNumId w:val="3"/>
  </w:num>
  <w:num w:numId="3" w16cid:durableId="1807577692">
    <w:abstractNumId w:val="0"/>
  </w:num>
  <w:num w:numId="4" w16cid:durableId="1762146390">
    <w:abstractNumId w:val="2"/>
  </w:num>
  <w:num w:numId="5" w16cid:durableId="1590115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21C4"/>
    <w:rsid w:val="0000004E"/>
    <w:rsid w:val="00000175"/>
    <w:rsid w:val="00000207"/>
    <w:rsid w:val="0000043B"/>
    <w:rsid w:val="00000471"/>
    <w:rsid w:val="00000791"/>
    <w:rsid w:val="00000896"/>
    <w:rsid w:val="000009CA"/>
    <w:rsid w:val="00000B67"/>
    <w:rsid w:val="00000C2F"/>
    <w:rsid w:val="000011EC"/>
    <w:rsid w:val="0000129D"/>
    <w:rsid w:val="0000179E"/>
    <w:rsid w:val="000019BD"/>
    <w:rsid w:val="00001E15"/>
    <w:rsid w:val="000023B5"/>
    <w:rsid w:val="00002563"/>
    <w:rsid w:val="000029F3"/>
    <w:rsid w:val="00002DE1"/>
    <w:rsid w:val="00002DFF"/>
    <w:rsid w:val="00002E36"/>
    <w:rsid w:val="00002FC7"/>
    <w:rsid w:val="00003396"/>
    <w:rsid w:val="00003537"/>
    <w:rsid w:val="000036E1"/>
    <w:rsid w:val="00003C8C"/>
    <w:rsid w:val="00003E19"/>
    <w:rsid w:val="0000418E"/>
    <w:rsid w:val="0000446F"/>
    <w:rsid w:val="00004633"/>
    <w:rsid w:val="000048D3"/>
    <w:rsid w:val="00004B6B"/>
    <w:rsid w:val="00004FC4"/>
    <w:rsid w:val="000050BF"/>
    <w:rsid w:val="000051AE"/>
    <w:rsid w:val="0000578E"/>
    <w:rsid w:val="00005C52"/>
    <w:rsid w:val="00005E9C"/>
    <w:rsid w:val="0000618C"/>
    <w:rsid w:val="0000647D"/>
    <w:rsid w:val="0000647F"/>
    <w:rsid w:val="000065DB"/>
    <w:rsid w:val="00006722"/>
    <w:rsid w:val="00006876"/>
    <w:rsid w:val="000068F4"/>
    <w:rsid w:val="00006953"/>
    <w:rsid w:val="00006ADB"/>
    <w:rsid w:val="00006AF6"/>
    <w:rsid w:val="00006F0A"/>
    <w:rsid w:val="00007548"/>
    <w:rsid w:val="000075A4"/>
    <w:rsid w:val="00007797"/>
    <w:rsid w:val="00007914"/>
    <w:rsid w:val="00007C6C"/>
    <w:rsid w:val="00007CB7"/>
    <w:rsid w:val="000106AA"/>
    <w:rsid w:val="000107C0"/>
    <w:rsid w:val="00010BAF"/>
    <w:rsid w:val="00010BEF"/>
    <w:rsid w:val="00010CF4"/>
    <w:rsid w:val="00011A17"/>
    <w:rsid w:val="00011B49"/>
    <w:rsid w:val="00011CEE"/>
    <w:rsid w:val="00011D98"/>
    <w:rsid w:val="00011EFF"/>
    <w:rsid w:val="00011F7F"/>
    <w:rsid w:val="00011FEB"/>
    <w:rsid w:val="000124AC"/>
    <w:rsid w:val="0001274C"/>
    <w:rsid w:val="00012E90"/>
    <w:rsid w:val="00013379"/>
    <w:rsid w:val="000138CC"/>
    <w:rsid w:val="00013A44"/>
    <w:rsid w:val="00013D2D"/>
    <w:rsid w:val="00013E69"/>
    <w:rsid w:val="00013F77"/>
    <w:rsid w:val="000140D6"/>
    <w:rsid w:val="00014872"/>
    <w:rsid w:val="00015B02"/>
    <w:rsid w:val="00015F8F"/>
    <w:rsid w:val="000163BE"/>
    <w:rsid w:val="000163DC"/>
    <w:rsid w:val="00016682"/>
    <w:rsid w:val="00016847"/>
    <w:rsid w:val="00016EC9"/>
    <w:rsid w:val="000172F2"/>
    <w:rsid w:val="000173F6"/>
    <w:rsid w:val="00017640"/>
    <w:rsid w:val="000177E9"/>
    <w:rsid w:val="00017AB2"/>
    <w:rsid w:val="0002008B"/>
    <w:rsid w:val="000205FF"/>
    <w:rsid w:val="000206DB"/>
    <w:rsid w:val="00020925"/>
    <w:rsid w:val="000209C5"/>
    <w:rsid w:val="00020E14"/>
    <w:rsid w:val="00020FC0"/>
    <w:rsid w:val="00021445"/>
    <w:rsid w:val="00021583"/>
    <w:rsid w:val="00021A86"/>
    <w:rsid w:val="00022328"/>
    <w:rsid w:val="00022424"/>
    <w:rsid w:val="0002261B"/>
    <w:rsid w:val="00022992"/>
    <w:rsid w:val="00022F73"/>
    <w:rsid w:val="00022FE2"/>
    <w:rsid w:val="000230CD"/>
    <w:rsid w:val="00023250"/>
    <w:rsid w:val="000239BA"/>
    <w:rsid w:val="00023A0D"/>
    <w:rsid w:val="0002441F"/>
    <w:rsid w:val="000245AD"/>
    <w:rsid w:val="00024728"/>
    <w:rsid w:val="00024AA7"/>
    <w:rsid w:val="00024BB3"/>
    <w:rsid w:val="00025135"/>
    <w:rsid w:val="0002572F"/>
    <w:rsid w:val="00025C9B"/>
    <w:rsid w:val="00025DC2"/>
    <w:rsid w:val="00025E22"/>
    <w:rsid w:val="00025FEB"/>
    <w:rsid w:val="000262AF"/>
    <w:rsid w:val="0002691B"/>
    <w:rsid w:val="00026C93"/>
    <w:rsid w:val="00026DB4"/>
    <w:rsid w:val="00026F55"/>
    <w:rsid w:val="00027489"/>
    <w:rsid w:val="0003001D"/>
    <w:rsid w:val="0003014D"/>
    <w:rsid w:val="000301B5"/>
    <w:rsid w:val="00030225"/>
    <w:rsid w:val="0003048A"/>
    <w:rsid w:val="000307AD"/>
    <w:rsid w:val="00030BEE"/>
    <w:rsid w:val="00030D40"/>
    <w:rsid w:val="00030D5E"/>
    <w:rsid w:val="0003129C"/>
    <w:rsid w:val="0003133E"/>
    <w:rsid w:val="00031C66"/>
    <w:rsid w:val="00031CFB"/>
    <w:rsid w:val="00031E6E"/>
    <w:rsid w:val="00031E76"/>
    <w:rsid w:val="000325B5"/>
    <w:rsid w:val="000326C8"/>
    <w:rsid w:val="0003271C"/>
    <w:rsid w:val="0003277E"/>
    <w:rsid w:val="000328CD"/>
    <w:rsid w:val="00032910"/>
    <w:rsid w:val="00032B57"/>
    <w:rsid w:val="00033160"/>
    <w:rsid w:val="000335D9"/>
    <w:rsid w:val="00033C3D"/>
    <w:rsid w:val="00033CE3"/>
    <w:rsid w:val="00034D06"/>
    <w:rsid w:val="00034E82"/>
    <w:rsid w:val="0003504B"/>
    <w:rsid w:val="000351FE"/>
    <w:rsid w:val="00035284"/>
    <w:rsid w:val="000355F5"/>
    <w:rsid w:val="00035715"/>
    <w:rsid w:val="000359F0"/>
    <w:rsid w:val="00035CCC"/>
    <w:rsid w:val="0003617A"/>
    <w:rsid w:val="00036380"/>
    <w:rsid w:val="000365F0"/>
    <w:rsid w:val="000366E0"/>
    <w:rsid w:val="00036792"/>
    <w:rsid w:val="0003682D"/>
    <w:rsid w:val="000368A1"/>
    <w:rsid w:val="0003694F"/>
    <w:rsid w:val="000369C8"/>
    <w:rsid w:val="00036AF1"/>
    <w:rsid w:val="00036C10"/>
    <w:rsid w:val="00036EF1"/>
    <w:rsid w:val="0003729A"/>
    <w:rsid w:val="00037415"/>
    <w:rsid w:val="0003742C"/>
    <w:rsid w:val="000376B1"/>
    <w:rsid w:val="00037742"/>
    <w:rsid w:val="00037776"/>
    <w:rsid w:val="00037CA9"/>
    <w:rsid w:val="00037E1A"/>
    <w:rsid w:val="00037E96"/>
    <w:rsid w:val="0004000B"/>
    <w:rsid w:val="000404EE"/>
    <w:rsid w:val="00040580"/>
    <w:rsid w:val="0004070C"/>
    <w:rsid w:val="00041016"/>
    <w:rsid w:val="0004129D"/>
    <w:rsid w:val="000412FE"/>
    <w:rsid w:val="0004130A"/>
    <w:rsid w:val="0004130E"/>
    <w:rsid w:val="00041565"/>
    <w:rsid w:val="00041A84"/>
    <w:rsid w:val="00041A8F"/>
    <w:rsid w:val="00041C9E"/>
    <w:rsid w:val="000425C7"/>
    <w:rsid w:val="000426A6"/>
    <w:rsid w:val="000427D0"/>
    <w:rsid w:val="000427DA"/>
    <w:rsid w:val="00042810"/>
    <w:rsid w:val="00042845"/>
    <w:rsid w:val="00043219"/>
    <w:rsid w:val="00043492"/>
    <w:rsid w:val="000434EA"/>
    <w:rsid w:val="000439EC"/>
    <w:rsid w:val="00043D8B"/>
    <w:rsid w:val="000446EE"/>
    <w:rsid w:val="0004478F"/>
    <w:rsid w:val="00044CA0"/>
    <w:rsid w:val="00044F65"/>
    <w:rsid w:val="00044F6F"/>
    <w:rsid w:val="00045544"/>
    <w:rsid w:val="0004561F"/>
    <w:rsid w:val="00045741"/>
    <w:rsid w:val="00045B0E"/>
    <w:rsid w:val="00045BEF"/>
    <w:rsid w:val="00045C3E"/>
    <w:rsid w:val="00045FEB"/>
    <w:rsid w:val="00046298"/>
    <w:rsid w:val="00046436"/>
    <w:rsid w:val="00046660"/>
    <w:rsid w:val="000467DC"/>
    <w:rsid w:val="0004696E"/>
    <w:rsid w:val="00046ADB"/>
    <w:rsid w:val="00046C96"/>
    <w:rsid w:val="000470F7"/>
    <w:rsid w:val="00047234"/>
    <w:rsid w:val="000478D3"/>
    <w:rsid w:val="00047912"/>
    <w:rsid w:val="00050469"/>
    <w:rsid w:val="000504F6"/>
    <w:rsid w:val="00051037"/>
    <w:rsid w:val="00051202"/>
    <w:rsid w:val="0005136A"/>
    <w:rsid w:val="000515D5"/>
    <w:rsid w:val="000516EE"/>
    <w:rsid w:val="00051B08"/>
    <w:rsid w:val="00051DF7"/>
    <w:rsid w:val="00051EC7"/>
    <w:rsid w:val="0005223F"/>
    <w:rsid w:val="000525BD"/>
    <w:rsid w:val="00052850"/>
    <w:rsid w:val="00052BAB"/>
    <w:rsid w:val="00052DC8"/>
    <w:rsid w:val="00052FB2"/>
    <w:rsid w:val="000535B0"/>
    <w:rsid w:val="000539AC"/>
    <w:rsid w:val="00053BB9"/>
    <w:rsid w:val="00053CCB"/>
    <w:rsid w:val="00053DF4"/>
    <w:rsid w:val="00053E24"/>
    <w:rsid w:val="00053EBA"/>
    <w:rsid w:val="000542EC"/>
    <w:rsid w:val="000543E1"/>
    <w:rsid w:val="000546D0"/>
    <w:rsid w:val="000548A6"/>
    <w:rsid w:val="00054A71"/>
    <w:rsid w:val="00054ED8"/>
    <w:rsid w:val="0005593D"/>
    <w:rsid w:val="00055A71"/>
    <w:rsid w:val="00055D2D"/>
    <w:rsid w:val="00055DBF"/>
    <w:rsid w:val="00056152"/>
    <w:rsid w:val="000562CE"/>
    <w:rsid w:val="00056584"/>
    <w:rsid w:val="0005678E"/>
    <w:rsid w:val="000568D6"/>
    <w:rsid w:val="00056A2F"/>
    <w:rsid w:val="00056BA9"/>
    <w:rsid w:val="000570DB"/>
    <w:rsid w:val="000572A8"/>
    <w:rsid w:val="000573A2"/>
    <w:rsid w:val="0005753C"/>
    <w:rsid w:val="0005784A"/>
    <w:rsid w:val="00057C88"/>
    <w:rsid w:val="000602CC"/>
    <w:rsid w:val="00060481"/>
    <w:rsid w:val="000609C9"/>
    <w:rsid w:val="00060B74"/>
    <w:rsid w:val="00060C40"/>
    <w:rsid w:val="00061396"/>
    <w:rsid w:val="000615F3"/>
    <w:rsid w:val="00061890"/>
    <w:rsid w:val="00061D81"/>
    <w:rsid w:val="00061EF2"/>
    <w:rsid w:val="0006234A"/>
    <w:rsid w:val="00062498"/>
    <w:rsid w:val="00062533"/>
    <w:rsid w:val="00062B72"/>
    <w:rsid w:val="00062FE0"/>
    <w:rsid w:val="0006306B"/>
    <w:rsid w:val="00063613"/>
    <w:rsid w:val="0006375C"/>
    <w:rsid w:val="0006379F"/>
    <w:rsid w:val="00063972"/>
    <w:rsid w:val="00063C5B"/>
    <w:rsid w:val="00064243"/>
    <w:rsid w:val="0006441B"/>
    <w:rsid w:val="00065065"/>
    <w:rsid w:val="00065401"/>
    <w:rsid w:val="000656D1"/>
    <w:rsid w:val="00065727"/>
    <w:rsid w:val="00065F81"/>
    <w:rsid w:val="00065FD7"/>
    <w:rsid w:val="00066523"/>
    <w:rsid w:val="000665DA"/>
    <w:rsid w:val="00066949"/>
    <w:rsid w:val="00066C7E"/>
    <w:rsid w:val="00067094"/>
    <w:rsid w:val="00067144"/>
    <w:rsid w:val="000671DB"/>
    <w:rsid w:val="000678B3"/>
    <w:rsid w:val="00067E07"/>
    <w:rsid w:val="00070527"/>
    <w:rsid w:val="000707BA"/>
    <w:rsid w:val="000708D0"/>
    <w:rsid w:val="000709A7"/>
    <w:rsid w:val="00070A5D"/>
    <w:rsid w:val="00070B36"/>
    <w:rsid w:val="00070B64"/>
    <w:rsid w:val="0007123E"/>
    <w:rsid w:val="0007159E"/>
    <w:rsid w:val="00071621"/>
    <w:rsid w:val="00071886"/>
    <w:rsid w:val="00071B53"/>
    <w:rsid w:val="00071E17"/>
    <w:rsid w:val="00071E50"/>
    <w:rsid w:val="00071F47"/>
    <w:rsid w:val="00072064"/>
    <w:rsid w:val="000723DA"/>
    <w:rsid w:val="00072886"/>
    <w:rsid w:val="000728E5"/>
    <w:rsid w:val="00072A87"/>
    <w:rsid w:val="00072F14"/>
    <w:rsid w:val="000736A0"/>
    <w:rsid w:val="000736B5"/>
    <w:rsid w:val="00073BFF"/>
    <w:rsid w:val="00073C75"/>
    <w:rsid w:val="00073DCA"/>
    <w:rsid w:val="000740A1"/>
    <w:rsid w:val="00074107"/>
    <w:rsid w:val="00074185"/>
    <w:rsid w:val="00074261"/>
    <w:rsid w:val="0007436D"/>
    <w:rsid w:val="000744A1"/>
    <w:rsid w:val="00074530"/>
    <w:rsid w:val="000748FB"/>
    <w:rsid w:val="000749C7"/>
    <w:rsid w:val="00074CB2"/>
    <w:rsid w:val="00074D63"/>
    <w:rsid w:val="00075774"/>
    <w:rsid w:val="00075C35"/>
    <w:rsid w:val="00076112"/>
    <w:rsid w:val="000762BA"/>
    <w:rsid w:val="0007669C"/>
    <w:rsid w:val="0007674B"/>
    <w:rsid w:val="00076795"/>
    <w:rsid w:val="000769C9"/>
    <w:rsid w:val="00076A28"/>
    <w:rsid w:val="00076AD5"/>
    <w:rsid w:val="00076C38"/>
    <w:rsid w:val="00077511"/>
    <w:rsid w:val="00077673"/>
    <w:rsid w:val="000779A8"/>
    <w:rsid w:val="00077D55"/>
    <w:rsid w:val="0008007C"/>
    <w:rsid w:val="00080337"/>
    <w:rsid w:val="00080548"/>
    <w:rsid w:val="00080B68"/>
    <w:rsid w:val="00080D22"/>
    <w:rsid w:val="00080EB0"/>
    <w:rsid w:val="000810B9"/>
    <w:rsid w:val="000815BC"/>
    <w:rsid w:val="0008214C"/>
    <w:rsid w:val="0008237E"/>
    <w:rsid w:val="000824BD"/>
    <w:rsid w:val="00082ADC"/>
    <w:rsid w:val="00082C93"/>
    <w:rsid w:val="00083140"/>
    <w:rsid w:val="0008346B"/>
    <w:rsid w:val="00083892"/>
    <w:rsid w:val="00083F3A"/>
    <w:rsid w:val="00083F78"/>
    <w:rsid w:val="00084017"/>
    <w:rsid w:val="00084103"/>
    <w:rsid w:val="00084209"/>
    <w:rsid w:val="00084874"/>
    <w:rsid w:val="00084990"/>
    <w:rsid w:val="00084A4F"/>
    <w:rsid w:val="00084AB0"/>
    <w:rsid w:val="00084C17"/>
    <w:rsid w:val="00084F77"/>
    <w:rsid w:val="00084FAD"/>
    <w:rsid w:val="00084FD4"/>
    <w:rsid w:val="000855C0"/>
    <w:rsid w:val="0008572C"/>
    <w:rsid w:val="00085DAE"/>
    <w:rsid w:val="00085E83"/>
    <w:rsid w:val="00085F5D"/>
    <w:rsid w:val="00086036"/>
    <w:rsid w:val="0008625C"/>
    <w:rsid w:val="000862D9"/>
    <w:rsid w:val="000863D7"/>
    <w:rsid w:val="00086907"/>
    <w:rsid w:val="00086B35"/>
    <w:rsid w:val="00086C55"/>
    <w:rsid w:val="00086CA6"/>
    <w:rsid w:val="00087187"/>
    <w:rsid w:val="00087310"/>
    <w:rsid w:val="00087358"/>
    <w:rsid w:val="00087A0A"/>
    <w:rsid w:val="00087DC7"/>
    <w:rsid w:val="00090015"/>
    <w:rsid w:val="00090087"/>
    <w:rsid w:val="00090509"/>
    <w:rsid w:val="00090556"/>
    <w:rsid w:val="0009094D"/>
    <w:rsid w:val="00090B76"/>
    <w:rsid w:val="00090D27"/>
    <w:rsid w:val="00090DE8"/>
    <w:rsid w:val="00090E9C"/>
    <w:rsid w:val="00091014"/>
    <w:rsid w:val="00091609"/>
    <w:rsid w:val="0009210E"/>
    <w:rsid w:val="000925AD"/>
    <w:rsid w:val="000925B7"/>
    <w:rsid w:val="00092962"/>
    <w:rsid w:val="00092D88"/>
    <w:rsid w:val="00092F5E"/>
    <w:rsid w:val="00093193"/>
    <w:rsid w:val="00093202"/>
    <w:rsid w:val="000933A2"/>
    <w:rsid w:val="00093498"/>
    <w:rsid w:val="0009349A"/>
    <w:rsid w:val="000934EB"/>
    <w:rsid w:val="0009366B"/>
    <w:rsid w:val="000939C9"/>
    <w:rsid w:val="00094495"/>
    <w:rsid w:val="0009454E"/>
    <w:rsid w:val="000947AB"/>
    <w:rsid w:val="000949A9"/>
    <w:rsid w:val="00094DF0"/>
    <w:rsid w:val="000950E4"/>
    <w:rsid w:val="000951E7"/>
    <w:rsid w:val="00095273"/>
    <w:rsid w:val="00095446"/>
    <w:rsid w:val="00095A15"/>
    <w:rsid w:val="00095A87"/>
    <w:rsid w:val="00095B4C"/>
    <w:rsid w:val="00095FFC"/>
    <w:rsid w:val="0009652F"/>
    <w:rsid w:val="000968F4"/>
    <w:rsid w:val="00096AC1"/>
    <w:rsid w:val="00096AE8"/>
    <w:rsid w:val="0009713C"/>
    <w:rsid w:val="000972FA"/>
    <w:rsid w:val="000976BE"/>
    <w:rsid w:val="00097BA8"/>
    <w:rsid w:val="00097BFC"/>
    <w:rsid w:val="00097C31"/>
    <w:rsid w:val="00097ED4"/>
    <w:rsid w:val="00097F2D"/>
    <w:rsid w:val="000A002E"/>
    <w:rsid w:val="000A0059"/>
    <w:rsid w:val="000A0078"/>
    <w:rsid w:val="000A015B"/>
    <w:rsid w:val="000A07BA"/>
    <w:rsid w:val="000A0BB7"/>
    <w:rsid w:val="000A0C84"/>
    <w:rsid w:val="000A13B8"/>
    <w:rsid w:val="000A1425"/>
    <w:rsid w:val="000A15C9"/>
    <w:rsid w:val="000A1624"/>
    <w:rsid w:val="000A1C29"/>
    <w:rsid w:val="000A1D49"/>
    <w:rsid w:val="000A2070"/>
    <w:rsid w:val="000A23B4"/>
    <w:rsid w:val="000A24F0"/>
    <w:rsid w:val="000A2500"/>
    <w:rsid w:val="000A2582"/>
    <w:rsid w:val="000A2658"/>
    <w:rsid w:val="000A270A"/>
    <w:rsid w:val="000A27A2"/>
    <w:rsid w:val="000A27A4"/>
    <w:rsid w:val="000A2819"/>
    <w:rsid w:val="000A2AF8"/>
    <w:rsid w:val="000A2BC4"/>
    <w:rsid w:val="000A2CFD"/>
    <w:rsid w:val="000A319C"/>
    <w:rsid w:val="000A341F"/>
    <w:rsid w:val="000A3C3F"/>
    <w:rsid w:val="000A3D00"/>
    <w:rsid w:val="000A4427"/>
    <w:rsid w:val="000A4866"/>
    <w:rsid w:val="000A4D27"/>
    <w:rsid w:val="000A539C"/>
    <w:rsid w:val="000A53D8"/>
    <w:rsid w:val="000A540B"/>
    <w:rsid w:val="000A5644"/>
    <w:rsid w:val="000A5741"/>
    <w:rsid w:val="000A6791"/>
    <w:rsid w:val="000A6A1E"/>
    <w:rsid w:val="000A6C87"/>
    <w:rsid w:val="000A6EE0"/>
    <w:rsid w:val="000A76C3"/>
    <w:rsid w:val="000A77AF"/>
    <w:rsid w:val="000A7A05"/>
    <w:rsid w:val="000B0161"/>
    <w:rsid w:val="000B02C2"/>
    <w:rsid w:val="000B05F0"/>
    <w:rsid w:val="000B0E6E"/>
    <w:rsid w:val="000B0FFD"/>
    <w:rsid w:val="000B101F"/>
    <w:rsid w:val="000B1232"/>
    <w:rsid w:val="000B137F"/>
    <w:rsid w:val="000B1725"/>
    <w:rsid w:val="000B1889"/>
    <w:rsid w:val="000B1DD6"/>
    <w:rsid w:val="000B23D3"/>
    <w:rsid w:val="000B292F"/>
    <w:rsid w:val="000B2A65"/>
    <w:rsid w:val="000B2AE9"/>
    <w:rsid w:val="000B2C4E"/>
    <w:rsid w:val="000B2EB7"/>
    <w:rsid w:val="000B3030"/>
    <w:rsid w:val="000B319F"/>
    <w:rsid w:val="000B342E"/>
    <w:rsid w:val="000B36E2"/>
    <w:rsid w:val="000B3C0A"/>
    <w:rsid w:val="000B3C36"/>
    <w:rsid w:val="000B3CDE"/>
    <w:rsid w:val="000B443C"/>
    <w:rsid w:val="000B4568"/>
    <w:rsid w:val="000B461A"/>
    <w:rsid w:val="000B4648"/>
    <w:rsid w:val="000B468B"/>
    <w:rsid w:val="000B4BFF"/>
    <w:rsid w:val="000B4F13"/>
    <w:rsid w:val="000B5A38"/>
    <w:rsid w:val="000B5A75"/>
    <w:rsid w:val="000B5C04"/>
    <w:rsid w:val="000B5DF2"/>
    <w:rsid w:val="000B6668"/>
    <w:rsid w:val="000B66E7"/>
    <w:rsid w:val="000B6883"/>
    <w:rsid w:val="000B6AB8"/>
    <w:rsid w:val="000B6BD9"/>
    <w:rsid w:val="000B6C53"/>
    <w:rsid w:val="000B6C64"/>
    <w:rsid w:val="000B7402"/>
    <w:rsid w:val="000B740D"/>
    <w:rsid w:val="000B7585"/>
    <w:rsid w:val="000B791D"/>
    <w:rsid w:val="000B7924"/>
    <w:rsid w:val="000B7977"/>
    <w:rsid w:val="000B7AD5"/>
    <w:rsid w:val="000B7E09"/>
    <w:rsid w:val="000B7EB7"/>
    <w:rsid w:val="000C015A"/>
    <w:rsid w:val="000C040D"/>
    <w:rsid w:val="000C0522"/>
    <w:rsid w:val="000C055B"/>
    <w:rsid w:val="000C05D5"/>
    <w:rsid w:val="000C07D8"/>
    <w:rsid w:val="000C132C"/>
    <w:rsid w:val="000C148B"/>
    <w:rsid w:val="000C1529"/>
    <w:rsid w:val="000C2469"/>
    <w:rsid w:val="000C26BE"/>
    <w:rsid w:val="000C2821"/>
    <w:rsid w:val="000C2F0D"/>
    <w:rsid w:val="000C2F25"/>
    <w:rsid w:val="000C301E"/>
    <w:rsid w:val="000C30BE"/>
    <w:rsid w:val="000C35DF"/>
    <w:rsid w:val="000C37CD"/>
    <w:rsid w:val="000C389A"/>
    <w:rsid w:val="000C3A32"/>
    <w:rsid w:val="000C3A77"/>
    <w:rsid w:val="000C3C4D"/>
    <w:rsid w:val="000C3FDB"/>
    <w:rsid w:val="000C424B"/>
    <w:rsid w:val="000C44CA"/>
    <w:rsid w:val="000C4740"/>
    <w:rsid w:val="000C4ACF"/>
    <w:rsid w:val="000C4C56"/>
    <w:rsid w:val="000C4DAD"/>
    <w:rsid w:val="000C4E46"/>
    <w:rsid w:val="000C4F1C"/>
    <w:rsid w:val="000C506D"/>
    <w:rsid w:val="000C5723"/>
    <w:rsid w:val="000C57CF"/>
    <w:rsid w:val="000C5871"/>
    <w:rsid w:val="000C59EF"/>
    <w:rsid w:val="000C5B99"/>
    <w:rsid w:val="000C5C2A"/>
    <w:rsid w:val="000C5D28"/>
    <w:rsid w:val="000C60FF"/>
    <w:rsid w:val="000C6705"/>
    <w:rsid w:val="000C6D14"/>
    <w:rsid w:val="000C7199"/>
    <w:rsid w:val="000C71EC"/>
    <w:rsid w:val="000C71F9"/>
    <w:rsid w:val="000C73D1"/>
    <w:rsid w:val="000C760D"/>
    <w:rsid w:val="000C7789"/>
    <w:rsid w:val="000C7B02"/>
    <w:rsid w:val="000D01E5"/>
    <w:rsid w:val="000D0222"/>
    <w:rsid w:val="000D0257"/>
    <w:rsid w:val="000D068D"/>
    <w:rsid w:val="000D07FB"/>
    <w:rsid w:val="000D0918"/>
    <w:rsid w:val="000D16D6"/>
    <w:rsid w:val="000D189D"/>
    <w:rsid w:val="000D1A34"/>
    <w:rsid w:val="000D1F4F"/>
    <w:rsid w:val="000D1F8A"/>
    <w:rsid w:val="000D21AE"/>
    <w:rsid w:val="000D289A"/>
    <w:rsid w:val="000D2A53"/>
    <w:rsid w:val="000D2CD0"/>
    <w:rsid w:val="000D2CE6"/>
    <w:rsid w:val="000D2D52"/>
    <w:rsid w:val="000D31CC"/>
    <w:rsid w:val="000D3517"/>
    <w:rsid w:val="000D39DD"/>
    <w:rsid w:val="000D3CDF"/>
    <w:rsid w:val="000D3DA6"/>
    <w:rsid w:val="000D3F1D"/>
    <w:rsid w:val="000D40AD"/>
    <w:rsid w:val="000D4740"/>
    <w:rsid w:val="000D48BD"/>
    <w:rsid w:val="000D492A"/>
    <w:rsid w:val="000D4A91"/>
    <w:rsid w:val="000D4F32"/>
    <w:rsid w:val="000D504F"/>
    <w:rsid w:val="000D527A"/>
    <w:rsid w:val="000D53F0"/>
    <w:rsid w:val="000D582F"/>
    <w:rsid w:val="000D5AC8"/>
    <w:rsid w:val="000D5C4B"/>
    <w:rsid w:val="000D62CE"/>
    <w:rsid w:val="000D63FF"/>
    <w:rsid w:val="000D6440"/>
    <w:rsid w:val="000D69A8"/>
    <w:rsid w:val="000D69AB"/>
    <w:rsid w:val="000D6A29"/>
    <w:rsid w:val="000D6BD5"/>
    <w:rsid w:val="000D6F81"/>
    <w:rsid w:val="000D70E8"/>
    <w:rsid w:val="000D71D0"/>
    <w:rsid w:val="000D73D2"/>
    <w:rsid w:val="000D73FE"/>
    <w:rsid w:val="000D74E3"/>
    <w:rsid w:val="000D76F8"/>
    <w:rsid w:val="000D771D"/>
    <w:rsid w:val="000D78C8"/>
    <w:rsid w:val="000D7C1D"/>
    <w:rsid w:val="000D7C52"/>
    <w:rsid w:val="000D7FED"/>
    <w:rsid w:val="000E078E"/>
    <w:rsid w:val="000E0B28"/>
    <w:rsid w:val="000E0EBA"/>
    <w:rsid w:val="000E0F56"/>
    <w:rsid w:val="000E1361"/>
    <w:rsid w:val="000E1377"/>
    <w:rsid w:val="000E1480"/>
    <w:rsid w:val="000E187F"/>
    <w:rsid w:val="000E1985"/>
    <w:rsid w:val="000E1A64"/>
    <w:rsid w:val="000E1A6C"/>
    <w:rsid w:val="000E1B19"/>
    <w:rsid w:val="000E1C8B"/>
    <w:rsid w:val="000E2453"/>
    <w:rsid w:val="000E262E"/>
    <w:rsid w:val="000E267C"/>
    <w:rsid w:val="000E2A25"/>
    <w:rsid w:val="000E2B7B"/>
    <w:rsid w:val="000E3480"/>
    <w:rsid w:val="000E364D"/>
    <w:rsid w:val="000E3E1A"/>
    <w:rsid w:val="000E4061"/>
    <w:rsid w:val="000E4443"/>
    <w:rsid w:val="000E4654"/>
    <w:rsid w:val="000E47CA"/>
    <w:rsid w:val="000E48B4"/>
    <w:rsid w:val="000E498A"/>
    <w:rsid w:val="000E4AAD"/>
    <w:rsid w:val="000E4B87"/>
    <w:rsid w:val="000E4C33"/>
    <w:rsid w:val="000E4F6E"/>
    <w:rsid w:val="000E50FD"/>
    <w:rsid w:val="000E52F5"/>
    <w:rsid w:val="000E536D"/>
    <w:rsid w:val="000E5CF1"/>
    <w:rsid w:val="000E5E0F"/>
    <w:rsid w:val="000E5E91"/>
    <w:rsid w:val="000E6353"/>
    <w:rsid w:val="000E63F9"/>
    <w:rsid w:val="000E653A"/>
    <w:rsid w:val="000E6630"/>
    <w:rsid w:val="000E6F4E"/>
    <w:rsid w:val="000E716E"/>
    <w:rsid w:val="000E7339"/>
    <w:rsid w:val="000E7538"/>
    <w:rsid w:val="000E7625"/>
    <w:rsid w:val="000E7A19"/>
    <w:rsid w:val="000E7B31"/>
    <w:rsid w:val="000E7D3D"/>
    <w:rsid w:val="000F00E6"/>
    <w:rsid w:val="000F067F"/>
    <w:rsid w:val="000F079D"/>
    <w:rsid w:val="000F0A81"/>
    <w:rsid w:val="000F0BB9"/>
    <w:rsid w:val="000F0C78"/>
    <w:rsid w:val="000F0DD0"/>
    <w:rsid w:val="000F13E5"/>
    <w:rsid w:val="000F169F"/>
    <w:rsid w:val="000F1A84"/>
    <w:rsid w:val="000F20CE"/>
    <w:rsid w:val="000F220D"/>
    <w:rsid w:val="000F233A"/>
    <w:rsid w:val="000F248C"/>
    <w:rsid w:val="000F24C6"/>
    <w:rsid w:val="000F24D1"/>
    <w:rsid w:val="000F2BED"/>
    <w:rsid w:val="000F2CC1"/>
    <w:rsid w:val="000F2EF0"/>
    <w:rsid w:val="000F310F"/>
    <w:rsid w:val="000F327F"/>
    <w:rsid w:val="000F34EB"/>
    <w:rsid w:val="000F3AC1"/>
    <w:rsid w:val="000F3C4C"/>
    <w:rsid w:val="000F3D1D"/>
    <w:rsid w:val="000F43CB"/>
    <w:rsid w:val="000F4529"/>
    <w:rsid w:val="000F46A4"/>
    <w:rsid w:val="000F4706"/>
    <w:rsid w:val="000F48EE"/>
    <w:rsid w:val="000F4905"/>
    <w:rsid w:val="000F4916"/>
    <w:rsid w:val="000F4923"/>
    <w:rsid w:val="000F4A95"/>
    <w:rsid w:val="000F4D86"/>
    <w:rsid w:val="000F58D6"/>
    <w:rsid w:val="000F5A97"/>
    <w:rsid w:val="000F5E52"/>
    <w:rsid w:val="000F611E"/>
    <w:rsid w:val="000F651B"/>
    <w:rsid w:val="000F6725"/>
    <w:rsid w:val="000F6F66"/>
    <w:rsid w:val="000F7540"/>
    <w:rsid w:val="000F799C"/>
    <w:rsid w:val="000F7A98"/>
    <w:rsid w:val="00100305"/>
    <w:rsid w:val="001003DB"/>
    <w:rsid w:val="0010079A"/>
    <w:rsid w:val="001008E1"/>
    <w:rsid w:val="001009B3"/>
    <w:rsid w:val="00100DF0"/>
    <w:rsid w:val="00101228"/>
    <w:rsid w:val="00101234"/>
    <w:rsid w:val="001012E0"/>
    <w:rsid w:val="001012E3"/>
    <w:rsid w:val="00101405"/>
    <w:rsid w:val="00101722"/>
    <w:rsid w:val="001018C5"/>
    <w:rsid w:val="001018E1"/>
    <w:rsid w:val="00102091"/>
    <w:rsid w:val="0010221E"/>
    <w:rsid w:val="0010222C"/>
    <w:rsid w:val="00102D60"/>
    <w:rsid w:val="0010341D"/>
    <w:rsid w:val="00103444"/>
    <w:rsid w:val="001037CC"/>
    <w:rsid w:val="00103D3D"/>
    <w:rsid w:val="00103DB6"/>
    <w:rsid w:val="00103FCC"/>
    <w:rsid w:val="0010412E"/>
    <w:rsid w:val="001041BB"/>
    <w:rsid w:val="001041D5"/>
    <w:rsid w:val="001041DF"/>
    <w:rsid w:val="00104A62"/>
    <w:rsid w:val="00104B8C"/>
    <w:rsid w:val="00104C64"/>
    <w:rsid w:val="00104D46"/>
    <w:rsid w:val="0010527C"/>
    <w:rsid w:val="0010591E"/>
    <w:rsid w:val="00105BE0"/>
    <w:rsid w:val="0010611D"/>
    <w:rsid w:val="001064BB"/>
    <w:rsid w:val="00106977"/>
    <w:rsid w:val="00106AF7"/>
    <w:rsid w:val="00106E57"/>
    <w:rsid w:val="001072FD"/>
    <w:rsid w:val="00107504"/>
    <w:rsid w:val="001076E4"/>
    <w:rsid w:val="00110EB1"/>
    <w:rsid w:val="00111247"/>
    <w:rsid w:val="00111444"/>
    <w:rsid w:val="0011195C"/>
    <w:rsid w:val="0011198D"/>
    <w:rsid w:val="001119A7"/>
    <w:rsid w:val="00111E38"/>
    <w:rsid w:val="00111F71"/>
    <w:rsid w:val="00112169"/>
    <w:rsid w:val="00112625"/>
    <w:rsid w:val="00112709"/>
    <w:rsid w:val="001131A9"/>
    <w:rsid w:val="00113458"/>
    <w:rsid w:val="00113624"/>
    <w:rsid w:val="00114AA2"/>
    <w:rsid w:val="00115C7B"/>
    <w:rsid w:val="00115DAD"/>
    <w:rsid w:val="0011655F"/>
    <w:rsid w:val="00116654"/>
    <w:rsid w:val="00116818"/>
    <w:rsid w:val="00116D5A"/>
    <w:rsid w:val="0011712F"/>
    <w:rsid w:val="001174FB"/>
    <w:rsid w:val="00117587"/>
    <w:rsid w:val="0012000A"/>
    <w:rsid w:val="00120339"/>
    <w:rsid w:val="001205AC"/>
    <w:rsid w:val="0012097C"/>
    <w:rsid w:val="00120C8D"/>
    <w:rsid w:val="00120F8D"/>
    <w:rsid w:val="001212C2"/>
    <w:rsid w:val="0012139E"/>
    <w:rsid w:val="001217B7"/>
    <w:rsid w:val="00121EDD"/>
    <w:rsid w:val="00122151"/>
    <w:rsid w:val="0012230E"/>
    <w:rsid w:val="001224C2"/>
    <w:rsid w:val="001225F8"/>
    <w:rsid w:val="00122B19"/>
    <w:rsid w:val="00122E7F"/>
    <w:rsid w:val="00122F45"/>
    <w:rsid w:val="001230BB"/>
    <w:rsid w:val="001231EF"/>
    <w:rsid w:val="00123260"/>
    <w:rsid w:val="00123367"/>
    <w:rsid w:val="001235E8"/>
    <w:rsid w:val="00123822"/>
    <w:rsid w:val="001238BA"/>
    <w:rsid w:val="00123CF5"/>
    <w:rsid w:val="0012427E"/>
    <w:rsid w:val="00124459"/>
    <w:rsid w:val="0012456C"/>
    <w:rsid w:val="00124655"/>
    <w:rsid w:val="00124853"/>
    <w:rsid w:val="00124E96"/>
    <w:rsid w:val="00124EB6"/>
    <w:rsid w:val="001256B3"/>
    <w:rsid w:val="001258AD"/>
    <w:rsid w:val="00125BE4"/>
    <w:rsid w:val="00126349"/>
    <w:rsid w:val="001266A9"/>
    <w:rsid w:val="001266C4"/>
    <w:rsid w:val="00126C2C"/>
    <w:rsid w:val="0012756C"/>
    <w:rsid w:val="001277A2"/>
    <w:rsid w:val="00127BD4"/>
    <w:rsid w:val="0013007E"/>
    <w:rsid w:val="00130299"/>
    <w:rsid w:val="001305FB"/>
    <w:rsid w:val="00130732"/>
    <w:rsid w:val="00130854"/>
    <w:rsid w:val="00130DFE"/>
    <w:rsid w:val="00131170"/>
    <w:rsid w:val="00131193"/>
    <w:rsid w:val="00131A48"/>
    <w:rsid w:val="00131F69"/>
    <w:rsid w:val="00132168"/>
    <w:rsid w:val="00132A47"/>
    <w:rsid w:val="00133297"/>
    <w:rsid w:val="00133324"/>
    <w:rsid w:val="00133B40"/>
    <w:rsid w:val="00133B50"/>
    <w:rsid w:val="00133C90"/>
    <w:rsid w:val="00133DE6"/>
    <w:rsid w:val="00133FC4"/>
    <w:rsid w:val="0013401F"/>
    <w:rsid w:val="0013437C"/>
    <w:rsid w:val="0013498F"/>
    <w:rsid w:val="00134CE5"/>
    <w:rsid w:val="00134EDD"/>
    <w:rsid w:val="00134FD4"/>
    <w:rsid w:val="0013526E"/>
    <w:rsid w:val="001352AE"/>
    <w:rsid w:val="00135330"/>
    <w:rsid w:val="001353EA"/>
    <w:rsid w:val="00135FC7"/>
    <w:rsid w:val="001360AB"/>
    <w:rsid w:val="001360E5"/>
    <w:rsid w:val="0013612F"/>
    <w:rsid w:val="00136181"/>
    <w:rsid w:val="00136433"/>
    <w:rsid w:val="0013681B"/>
    <w:rsid w:val="001368DC"/>
    <w:rsid w:val="0013778C"/>
    <w:rsid w:val="00137CC8"/>
    <w:rsid w:val="00137DC9"/>
    <w:rsid w:val="00137EE0"/>
    <w:rsid w:val="00137FD6"/>
    <w:rsid w:val="00140125"/>
    <w:rsid w:val="00140535"/>
    <w:rsid w:val="001406BD"/>
    <w:rsid w:val="00140BCA"/>
    <w:rsid w:val="00141265"/>
    <w:rsid w:val="001412C1"/>
    <w:rsid w:val="00141372"/>
    <w:rsid w:val="001413A1"/>
    <w:rsid w:val="00141539"/>
    <w:rsid w:val="0014188C"/>
    <w:rsid w:val="00141BE8"/>
    <w:rsid w:val="00141D12"/>
    <w:rsid w:val="00142148"/>
    <w:rsid w:val="001422A8"/>
    <w:rsid w:val="001429C9"/>
    <w:rsid w:val="00142CE4"/>
    <w:rsid w:val="00142E4E"/>
    <w:rsid w:val="00143365"/>
    <w:rsid w:val="00143446"/>
    <w:rsid w:val="00143571"/>
    <w:rsid w:val="001435BA"/>
    <w:rsid w:val="001436BB"/>
    <w:rsid w:val="0014384B"/>
    <w:rsid w:val="0014396C"/>
    <w:rsid w:val="001444BA"/>
    <w:rsid w:val="00144678"/>
    <w:rsid w:val="00144B9B"/>
    <w:rsid w:val="00144EA5"/>
    <w:rsid w:val="00144F38"/>
    <w:rsid w:val="001455C9"/>
    <w:rsid w:val="00145634"/>
    <w:rsid w:val="00145663"/>
    <w:rsid w:val="0014575D"/>
    <w:rsid w:val="00145B11"/>
    <w:rsid w:val="00145B2A"/>
    <w:rsid w:val="0014616C"/>
    <w:rsid w:val="00146344"/>
    <w:rsid w:val="0014641E"/>
    <w:rsid w:val="00146F6F"/>
    <w:rsid w:val="00146F7E"/>
    <w:rsid w:val="00146FBA"/>
    <w:rsid w:val="0014738F"/>
    <w:rsid w:val="00147575"/>
    <w:rsid w:val="00147AF6"/>
    <w:rsid w:val="00147BE8"/>
    <w:rsid w:val="00147F1E"/>
    <w:rsid w:val="001502AF"/>
    <w:rsid w:val="0015064B"/>
    <w:rsid w:val="0015067A"/>
    <w:rsid w:val="0015073B"/>
    <w:rsid w:val="00150BAD"/>
    <w:rsid w:val="00150D9A"/>
    <w:rsid w:val="00150F11"/>
    <w:rsid w:val="0015110A"/>
    <w:rsid w:val="001511B3"/>
    <w:rsid w:val="0015130C"/>
    <w:rsid w:val="00151317"/>
    <w:rsid w:val="0015145F"/>
    <w:rsid w:val="00151737"/>
    <w:rsid w:val="0015196F"/>
    <w:rsid w:val="00152CC2"/>
    <w:rsid w:val="00152D14"/>
    <w:rsid w:val="00153901"/>
    <w:rsid w:val="00154227"/>
    <w:rsid w:val="00154599"/>
    <w:rsid w:val="00154E50"/>
    <w:rsid w:val="00154EE4"/>
    <w:rsid w:val="00154FE6"/>
    <w:rsid w:val="00155075"/>
    <w:rsid w:val="001551F2"/>
    <w:rsid w:val="0015548E"/>
    <w:rsid w:val="0015568F"/>
    <w:rsid w:val="00155D74"/>
    <w:rsid w:val="00155D75"/>
    <w:rsid w:val="00155E2A"/>
    <w:rsid w:val="00156036"/>
    <w:rsid w:val="00156066"/>
    <w:rsid w:val="001563E1"/>
    <w:rsid w:val="0015676A"/>
    <w:rsid w:val="00157339"/>
    <w:rsid w:val="001574BD"/>
    <w:rsid w:val="001577B9"/>
    <w:rsid w:val="00157A89"/>
    <w:rsid w:val="00157CF0"/>
    <w:rsid w:val="0016017C"/>
    <w:rsid w:val="00160766"/>
    <w:rsid w:val="00160CA8"/>
    <w:rsid w:val="00160FD8"/>
    <w:rsid w:val="00161136"/>
    <w:rsid w:val="0016145E"/>
    <w:rsid w:val="00161785"/>
    <w:rsid w:val="00161AA5"/>
    <w:rsid w:val="001623CF"/>
    <w:rsid w:val="0016289D"/>
    <w:rsid w:val="001628F3"/>
    <w:rsid w:val="001629EC"/>
    <w:rsid w:val="00163008"/>
    <w:rsid w:val="00163281"/>
    <w:rsid w:val="00163334"/>
    <w:rsid w:val="00163B28"/>
    <w:rsid w:val="00163F32"/>
    <w:rsid w:val="00164121"/>
    <w:rsid w:val="00164664"/>
    <w:rsid w:val="0016471C"/>
    <w:rsid w:val="00165491"/>
    <w:rsid w:val="001655BD"/>
    <w:rsid w:val="001657B6"/>
    <w:rsid w:val="00165AC0"/>
    <w:rsid w:val="00165DBE"/>
    <w:rsid w:val="001663E1"/>
    <w:rsid w:val="001664CA"/>
    <w:rsid w:val="001665EA"/>
    <w:rsid w:val="001666EF"/>
    <w:rsid w:val="0016671C"/>
    <w:rsid w:val="00166A03"/>
    <w:rsid w:val="00166C75"/>
    <w:rsid w:val="00166C8B"/>
    <w:rsid w:val="00166E56"/>
    <w:rsid w:val="00166F14"/>
    <w:rsid w:val="0016734F"/>
    <w:rsid w:val="00167449"/>
    <w:rsid w:val="00167781"/>
    <w:rsid w:val="00167E22"/>
    <w:rsid w:val="00167ED6"/>
    <w:rsid w:val="00170245"/>
    <w:rsid w:val="001704EC"/>
    <w:rsid w:val="00171447"/>
    <w:rsid w:val="001715AB"/>
    <w:rsid w:val="00171894"/>
    <w:rsid w:val="00171E7A"/>
    <w:rsid w:val="0017273F"/>
    <w:rsid w:val="00172C65"/>
    <w:rsid w:val="00172E83"/>
    <w:rsid w:val="00172EE3"/>
    <w:rsid w:val="00172FEB"/>
    <w:rsid w:val="00172FF5"/>
    <w:rsid w:val="001732C0"/>
    <w:rsid w:val="001735DC"/>
    <w:rsid w:val="00174004"/>
    <w:rsid w:val="0017405A"/>
    <w:rsid w:val="001741DF"/>
    <w:rsid w:val="0017469C"/>
    <w:rsid w:val="001750F3"/>
    <w:rsid w:val="00175470"/>
    <w:rsid w:val="0017552A"/>
    <w:rsid w:val="00175DDF"/>
    <w:rsid w:val="0017662F"/>
    <w:rsid w:val="001766D7"/>
    <w:rsid w:val="001769B5"/>
    <w:rsid w:val="00176B80"/>
    <w:rsid w:val="00176D1F"/>
    <w:rsid w:val="00176ED1"/>
    <w:rsid w:val="00176F51"/>
    <w:rsid w:val="00177448"/>
    <w:rsid w:val="00177587"/>
    <w:rsid w:val="001779E4"/>
    <w:rsid w:val="00177D3E"/>
    <w:rsid w:val="00180411"/>
    <w:rsid w:val="001808F4"/>
    <w:rsid w:val="00180CED"/>
    <w:rsid w:val="00180D59"/>
    <w:rsid w:val="0018102A"/>
    <w:rsid w:val="00181397"/>
    <w:rsid w:val="00181505"/>
    <w:rsid w:val="00181569"/>
    <w:rsid w:val="00181579"/>
    <w:rsid w:val="001815A7"/>
    <w:rsid w:val="001818DE"/>
    <w:rsid w:val="00181B8B"/>
    <w:rsid w:val="001822F7"/>
    <w:rsid w:val="00182396"/>
    <w:rsid w:val="0018261A"/>
    <w:rsid w:val="00182E05"/>
    <w:rsid w:val="001831EB"/>
    <w:rsid w:val="0018343C"/>
    <w:rsid w:val="001834EF"/>
    <w:rsid w:val="00183512"/>
    <w:rsid w:val="001836AF"/>
    <w:rsid w:val="00183944"/>
    <w:rsid w:val="00183CDC"/>
    <w:rsid w:val="00183E06"/>
    <w:rsid w:val="00183EDF"/>
    <w:rsid w:val="0018446A"/>
    <w:rsid w:val="00184480"/>
    <w:rsid w:val="00184E1D"/>
    <w:rsid w:val="001850CF"/>
    <w:rsid w:val="001851AA"/>
    <w:rsid w:val="00185625"/>
    <w:rsid w:val="001856F8"/>
    <w:rsid w:val="00186382"/>
    <w:rsid w:val="001864A6"/>
    <w:rsid w:val="00186560"/>
    <w:rsid w:val="00186A08"/>
    <w:rsid w:val="00186D8C"/>
    <w:rsid w:val="00187384"/>
    <w:rsid w:val="001875AF"/>
    <w:rsid w:val="00187AB4"/>
    <w:rsid w:val="00187C51"/>
    <w:rsid w:val="00187CE4"/>
    <w:rsid w:val="00187D68"/>
    <w:rsid w:val="00190016"/>
    <w:rsid w:val="00190600"/>
    <w:rsid w:val="001906F1"/>
    <w:rsid w:val="00190D17"/>
    <w:rsid w:val="00191434"/>
    <w:rsid w:val="001914A9"/>
    <w:rsid w:val="00191B9C"/>
    <w:rsid w:val="00192340"/>
    <w:rsid w:val="00192E93"/>
    <w:rsid w:val="001934A7"/>
    <w:rsid w:val="00193636"/>
    <w:rsid w:val="001936A9"/>
    <w:rsid w:val="00193C50"/>
    <w:rsid w:val="00193CA0"/>
    <w:rsid w:val="00193CB6"/>
    <w:rsid w:val="00193D90"/>
    <w:rsid w:val="001941AC"/>
    <w:rsid w:val="00194361"/>
    <w:rsid w:val="001948C3"/>
    <w:rsid w:val="00194ECD"/>
    <w:rsid w:val="0019540B"/>
    <w:rsid w:val="0019552B"/>
    <w:rsid w:val="00195756"/>
    <w:rsid w:val="0019580A"/>
    <w:rsid w:val="001959B9"/>
    <w:rsid w:val="00195A05"/>
    <w:rsid w:val="0019626E"/>
    <w:rsid w:val="00196770"/>
    <w:rsid w:val="00196FBF"/>
    <w:rsid w:val="00197696"/>
    <w:rsid w:val="0019781F"/>
    <w:rsid w:val="001978B4"/>
    <w:rsid w:val="001979F4"/>
    <w:rsid w:val="00197AF7"/>
    <w:rsid w:val="00197DB5"/>
    <w:rsid w:val="00197F88"/>
    <w:rsid w:val="001A0588"/>
    <w:rsid w:val="001A0715"/>
    <w:rsid w:val="001A0883"/>
    <w:rsid w:val="001A0959"/>
    <w:rsid w:val="001A098B"/>
    <w:rsid w:val="001A09AC"/>
    <w:rsid w:val="001A0EE6"/>
    <w:rsid w:val="001A0F0C"/>
    <w:rsid w:val="001A0F8C"/>
    <w:rsid w:val="001A1020"/>
    <w:rsid w:val="001A1494"/>
    <w:rsid w:val="001A175B"/>
    <w:rsid w:val="001A1F10"/>
    <w:rsid w:val="001A20FC"/>
    <w:rsid w:val="001A2A3A"/>
    <w:rsid w:val="001A2A81"/>
    <w:rsid w:val="001A2A98"/>
    <w:rsid w:val="001A3048"/>
    <w:rsid w:val="001A31EF"/>
    <w:rsid w:val="001A33F8"/>
    <w:rsid w:val="001A3A07"/>
    <w:rsid w:val="001A3A5E"/>
    <w:rsid w:val="001A3CBC"/>
    <w:rsid w:val="001A40EF"/>
    <w:rsid w:val="001A42F4"/>
    <w:rsid w:val="001A4408"/>
    <w:rsid w:val="001A456F"/>
    <w:rsid w:val="001A50A8"/>
    <w:rsid w:val="001A5E99"/>
    <w:rsid w:val="001A6000"/>
    <w:rsid w:val="001A60B8"/>
    <w:rsid w:val="001A61A0"/>
    <w:rsid w:val="001A66F1"/>
    <w:rsid w:val="001A66FE"/>
    <w:rsid w:val="001A6D81"/>
    <w:rsid w:val="001A6DEC"/>
    <w:rsid w:val="001A6E4E"/>
    <w:rsid w:val="001A6F3B"/>
    <w:rsid w:val="001A7044"/>
    <w:rsid w:val="001A70CC"/>
    <w:rsid w:val="001B0032"/>
    <w:rsid w:val="001B05C7"/>
    <w:rsid w:val="001B0820"/>
    <w:rsid w:val="001B0BD2"/>
    <w:rsid w:val="001B114D"/>
    <w:rsid w:val="001B12EC"/>
    <w:rsid w:val="001B141D"/>
    <w:rsid w:val="001B1C45"/>
    <w:rsid w:val="001B1D38"/>
    <w:rsid w:val="001B200B"/>
    <w:rsid w:val="001B2578"/>
    <w:rsid w:val="001B2687"/>
    <w:rsid w:val="001B2764"/>
    <w:rsid w:val="001B29DE"/>
    <w:rsid w:val="001B2A68"/>
    <w:rsid w:val="001B30A2"/>
    <w:rsid w:val="001B32E1"/>
    <w:rsid w:val="001B352E"/>
    <w:rsid w:val="001B3534"/>
    <w:rsid w:val="001B36E0"/>
    <w:rsid w:val="001B3783"/>
    <w:rsid w:val="001B396B"/>
    <w:rsid w:val="001B3C3E"/>
    <w:rsid w:val="001B4178"/>
    <w:rsid w:val="001B428B"/>
    <w:rsid w:val="001B43D6"/>
    <w:rsid w:val="001B46B4"/>
    <w:rsid w:val="001B4B90"/>
    <w:rsid w:val="001B4F37"/>
    <w:rsid w:val="001B4FAA"/>
    <w:rsid w:val="001B511D"/>
    <w:rsid w:val="001B5215"/>
    <w:rsid w:val="001B5280"/>
    <w:rsid w:val="001B5674"/>
    <w:rsid w:val="001B5E76"/>
    <w:rsid w:val="001B608B"/>
    <w:rsid w:val="001B61FA"/>
    <w:rsid w:val="001B6597"/>
    <w:rsid w:val="001B663D"/>
    <w:rsid w:val="001B6790"/>
    <w:rsid w:val="001B6A66"/>
    <w:rsid w:val="001B75A1"/>
    <w:rsid w:val="001B7767"/>
    <w:rsid w:val="001B7930"/>
    <w:rsid w:val="001B7A25"/>
    <w:rsid w:val="001B7AD8"/>
    <w:rsid w:val="001B7DB9"/>
    <w:rsid w:val="001C03DC"/>
    <w:rsid w:val="001C05F6"/>
    <w:rsid w:val="001C08CC"/>
    <w:rsid w:val="001C0AE8"/>
    <w:rsid w:val="001C1A56"/>
    <w:rsid w:val="001C1A87"/>
    <w:rsid w:val="001C1AC6"/>
    <w:rsid w:val="001C1AED"/>
    <w:rsid w:val="001C1DA5"/>
    <w:rsid w:val="001C229B"/>
    <w:rsid w:val="001C22FB"/>
    <w:rsid w:val="001C28E0"/>
    <w:rsid w:val="001C2925"/>
    <w:rsid w:val="001C29DD"/>
    <w:rsid w:val="001C2AC3"/>
    <w:rsid w:val="001C2B17"/>
    <w:rsid w:val="001C31B4"/>
    <w:rsid w:val="001C3425"/>
    <w:rsid w:val="001C34A5"/>
    <w:rsid w:val="001C34F8"/>
    <w:rsid w:val="001C3712"/>
    <w:rsid w:val="001C3723"/>
    <w:rsid w:val="001C3801"/>
    <w:rsid w:val="001C3869"/>
    <w:rsid w:val="001C3951"/>
    <w:rsid w:val="001C4171"/>
    <w:rsid w:val="001C4EE0"/>
    <w:rsid w:val="001C519E"/>
    <w:rsid w:val="001C52AA"/>
    <w:rsid w:val="001C62CC"/>
    <w:rsid w:val="001C6405"/>
    <w:rsid w:val="001C689B"/>
    <w:rsid w:val="001C6BD7"/>
    <w:rsid w:val="001C6FE8"/>
    <w:rsid w:val="001C76B4"/>
    <w:rsid w:val="001C77C7"/>
    <w:rsid w:val="001C7E5A"/>
    <w:rsid w:val="001D06A6"/>
    <w:rsid w:val="001D0A91"/>
    <w:rsid w:val="001D0D2E"/>
    <w:rsid w:val="001D161B"/>
    <w:rsid w:val="001D1922"/>
    <w:rsid w:val="001D1946"/>
    <w:rsid w:val="001D208A"/>
    <w:rsid w:val="001D2561"/>
    <w:rsid w:val="001D34CB"/>
    <w:rsid w:val="001D3750"/>
    <w:rsid w:val="001D3984"/>
    <w:rsid w:val="001D3C8A"/>
    <w:rsid w:val="001D3CF6"/>
    <w:rsid w:val="001D3DE2"/>
    <w:rsid w:val="001D3F46"/>
    <w:rsid w:val="001D4086"/>
    <w:rsid w:val="001D4157"/>
    <w:rsid w:val="001D4456"/>
    <w:rsid w:val="001D4D7D"/>
    <w:rsid w:val="001D5409"/>
    <w:rsid w:val="001D549C"/>
    <w:rsid w:val="001D5A70"/>
    <w:rsid w:val="001D5A7F"/>
    <w:rsid w:val="001D60F8"/>
    <w:rsid w:val="001D63C6"/>
    <w:rsid w:val="001D68F2"/>
    <w:rsid w:val="001D6924"/>
    <w:rsid w:val="001D6A6F"/>
    <w:rsid w:val="001D6FF5"/>
    <w:rsid w:val="001D73F5"/>
    <w:rsid w:val="001D75C0"/>
    <w:rsid w:val="001D76F1"/>
    <w:rsid w:val="001D7745"/>
    <w:rsid w:val="001D7ACB"/>
    <w:rsid w:val="001D7B2F"/>
    <w:rsid w:val="001D7BA1"/>
    <w:rsid w:val="001D7C1B"/>
    <w:rsid w:val="001D7E12"/>
    <w:rsid w:val="001D7E4F"/>
    <w:rsid w:val="001E0108"/>
    <w:rsid w:val="001E0C59"/>
    <w:rsid w:val="001E0D8A"/>
    <w:rsid w:val="001E13CD"/>
    <w:rsid w:val="001E1708"/>
    <w:rsid w:val="001E1787"/>
    <w:rsid w:val="001E17D9"/>
    <w:rsid w:val="001E1C41"/>
    <w:rsid w:val="001E1FD8"/>
    <w:rsid w:val="001E220D"/>
    <w:rsid w:val="001E234E"/>
    <w:rsid w:val="001E2650"/>
    <w:rsid w:val="001E2757"/>
    <w:rsid w:val="001E2881"/>
    <w:rsid w:val="001E2A4E"/>
    <w:rsid w:val="001E3295"/>
    <w:rsid w:val="001E3701"/>
    <w:rsid w:val="001E3C2C"/>
    <w:rsid w:val="001E41D6"/>
    <w:rsid w:val="001E4984"/>
    <w:rsid w:val="001E4FB1"/>
    <w:rsid w:val="001E53CC"/>
    <w:rsid w:val="001E5BF7"/>
    <w:rsid w:val="001E65E7"/>
    <w:rsid w:val="001E662C"/>
    <w:rsid w:val="001E6CA1"/>
    <w:rsid w:val="001E6FEF"/>
    <w:rsid w:val="001E738C"/>
    <w:rsid w:val="001E77DC"/>
    <w:rsid w:val="001E78F4"/>
    <w:rsid w:val="001E7C5F"/>
    <w:rsid w:val="001F046B"/>
    <w:rsid w:val="001F0894"/>
    <w:rsid w:val="001F08A2"/>
    <w:rsid w:val="001F0A06"/>
    <w:rsid w:val="001F0ACB"/>
    <w:rsid w:val="001F0E8E"/>
    <w:rsid w:val="001F1C02"/>
    <w:rsid w:val="001F202B"/>
    <w:rsid w:val="001F2616"/>
    <w:rsid w:val="001F26D4"/>
    <w:rsid w:val="001F279B"/>
    <w:rsid w:val="001F2C44"/>
    <w:rsid w:val="001F2F0B"/>
    <w:rsid w:val="001F2F7A"/>
    <w:rsid w:val="001F3CAC"/>
    <w:rsid w:val="001F3FF2"/>
    <w:rsid w:val="001F51FD"/>
    <w:rsid w:val="001F53B5"/>
    <w:rsid w:val="001F58A6"/>
    <w:rsid w:val="001F5B03"/>
    <w:rsid w:val="001F5E2D"/>
    <w:rsid w:val="001F5FA8"/>
    <w:rsid w:val="001F6085"/>
    <w:rsid w:val="001F62C9"/>
    <w:rsid w:val="001F67B5"/>
    <w:rsid w:val="001F6DE0"/>
    <w:rsid w:val="001F717A"/>
    <w:rsid w:val="001F717D"/>
    <w:rsid w:val="001F718E"/>
    <w:rsid w:val="001F7D27"/>
    <w:rsid w:val="002000C1"/>
    <w:rsid w:val="002004BE"/>
    <w:rsid w:val="00200535"/>
    <w:rsid w:val="00200CF8"/>
    <w:rsid w:val="00201802"/>
    <w:rsid w:val="00201826"/>
    <w:rsid w:val="00201856"/>
    <w:rsid w:val="00201E92"/>
    <w:rsid w:val="0020212D"/>
    <w:rsid w:val="0020252D"/>
    <w:rsid w:val="00202B80"/>
    <w:rsid w:val="00203262"/>
    <w:rsid w:val="002032F2"/>
    <w:rsid w:val="00203402"/>
    <w:rsid w:val="002034CE"/>
    <w:rsid w:val="00203530"/>
    <w:rsid w:val="00203829"/>
    <w:rsid w:val="00203A00"/>
    <w:rsid w:val="00203BBF"/>
    <w:rsid w:val="00203D8C"/>
    <w:rsid w:val="00203E4E"/>
    <w:rsid w:val="00203E68"/>
    <w:rsid w:val="00203F0D"/>
    <w:rsid w:val="00204597"/>
    <w:rsid w:val="00204668"/>
    <w:rsid w:val="00204C1F"/>
    <w:rsid w:val="00204C3E"/>
    <w:rsid w:val="00204EE2"/>
    <w:rsid w:val="00205223"/>
    <w:rsid w:val="002053E2"/>
    <w:rsid w:val="00205521"/>
    <w:rsid w:val="00205645"/>
    <w:rsid w:val="00205D81"/>
    <w:rsid w:val="00205EE6"/>
    <w:rsid w:val="0020626C"/>
    <w:rsid w:val="00206616"/>
    <w:rsid w:val="00206A3D"/>
    <w:rsid w:val="00206F84"/>
    <w:rsid w:val="00206FA6"/>
    <w:rsid w:val="00207320"/>
    <w:rsid w:val="00207350"/>
    <w:rsid w:val="0020736E"/>
    <w:rsid w:val="0020752C"/>
    <w:rsid w:val="0020756E"/>
    <w:rsid w:val="00207A81"/>
    <w:rsid w:val="00207C5E"/>
    <w:rsid w:val="00207EA8"/>
    <w:rsid w:val="0021001E"/>
    <w:rsid w:val="00210053"/>
    <w:rsid w:val="002103E5"/>
    <w:rsid w:val="002106DB"/>
    <w:rsid w:val="0021077D"/>
    <w:rsid w:val="00210EB8"/>
    <w:rsid w:val="00210EBD"/>
    <w:rsid w:val="00210FE5"/>
    <w:rsid w:val="0021101A"/>
    <w:rsid w:val="002110D8"/>
    <w:rsid w:val="00211A25"/>
    <w:rsid w:val="00211CE3"/>
    <w:rsid w:val="00211F13"/>
    <w:rsid w:val="00212031"/>
    <w:rsid w:val="002120E4"/>
    <w:rsid w:val="002127B4"/>
    <w:rsid w:val="00212C2C"/>
    <w:rsid w:val="00212DEC"/>
    <w:rsid w:val="00212E59"/>
    <w:rsid w:val="00213390"/>
    <w:rsid w:val="00213508"/>
    <w:rsid w:val="00213A69"/>
    <w:rsid w:val="00213FC6"/>
    <w:rsid w:val="002140E1"/>
    <w:rsid w:val="0021422C"/>
    <w:rsid w:val="002142E2"/>
    <w:rsid w:val="0021441D"/>
    <w:rsid w:val="002144D8"/>
    <w:rsid w:val="002149A0"/>
    <w:rsid w:val="00214ADB"/>
    <w:rsid w:val="00215659"/>
    <w:rsid w:val="00215668"/>
    <w:rsid w:val="00215697"/>
    <w:rsid w:val="002162F0"/>
    <w:rsid w:val="0021645F"/>
    <w:rsid w:val="00216462"/>
    <w:rsid w:val="0021651D"/>
    <w:rsid w:val="00216B1E"/>
    <w:rsid w:val="00216F64"/>
    <w:rsid w:val="00217178"/>
    <w:rsid w:val="0021743E"/>
    <w:rsid w:val="00217B35"/>
    <w:rsid w:val="00217F80"/>
    <w:rsid w:val="0022002E"/>
    <w:rsid w:val="00220A38"/>
    <w:rsid w:val="00220A97"/>
    <w:rsid w:val="00220D48"/>
    <w:rsid w:val="00221105"/>
    <w:rsid w:val="00221108"/>
    <w:rsid w:val="00221641"/>
    <w:rsid w:val="002219A5"/>
    <w:rsid w:val="002220AD"/>
    <w:rsid w:val="0022241F"/>
    <w:rsid w:val="002224CE"/>
    <w:rsid w:val="002225EA"/>
    <w:rsid w:val="00222664"/>
    <w:rsid w:val="002227FB"/>
    <w:rsid w:val="00222988"/>
    <w:rsid w:val="00222A09"/>
    <w:rsid w:val="00222A23"/>
    <w:rsid w:val="00222AA8"/>
    <w:rsid w:val="00222B1A"/>
    <w:rsid w:val="00222DFD"/>
    <w:rsid w:val="00223275"/>
    <w:rsid w:val="00223522"/>
    <w:rsid w:val="00223642"/>
    <w:rsid w:val="00223947"/>
    <w:rsid w:val="00223BFF"/>
    <w:rsid w:val="00223E28"/>
    <w:rsid w:val="00224021"/>
    <w:rsid w:val="002240BB"/>
    <w:rsid w:val="0022490B"/>
    <w:rsid w:val="00224A8D"/>
    <w:rsid w:val="00224CD3"/>
    <w:rsid w:val="00224F42"/>
    <w:rsid w:val="0022524A"/>
    <w:rsid w:val="002253DE"/>
    <w:rsid w:val="00225D4C"/>
    <w:rsid w:val="002260E0"/>
    <w:rsid w:val="002260E4"/>
    <w:rsid w:val="00226272"/>
    <w:rsid w:val="002262C2"/>
    <w:rsid w:val="0022655A"/>
    <w:rsid w:val="0022693D"/>
    <w:rsid w:val="0022699E"/>
    <w:rsid w:val="002270DD"/>
    <w:rsid w:val="002271FD"/>
    <w:rsid w:val="00227898"/>
    <w:rsid w:val="00227E35"/>
    <w:rsid w:val="00227E9A"/>
    <w:rsid w:val="0023027E"/>
    <w:rsid w:val="002305E8"/>
    <w:rsid w:val="00230A16"/>
    <w:rsid w:val="00230A88"/>
    <w:rsid w:val="00230FE8"/>
    <w:rsid w:val="002312C9"/>
    <w:rsid w:val="00231696"/>
    <w:rsid w:val="0023187D"/>
    <w:rsid w:val="002319E7"/>
    <w:rsid w:val="00231ADE"/>
    <w:rsid w:val="00231B44"/>
    <w:rsid w:val="00231C3A"/>
    <w:rsid w:val="00231C89"/>
    <w:rsid w:val="00231DEC"/>
    <w:rsid w:val="00232123"/>
    <w:rsid w:val="002324BC"/>
    <w:rsid w:val="00232D5C"/>
    <w:rsid w:val="002334FA"/>
    <w:rsid w:val="0023388F"/>
    <w:rsid w:val="00233B9F"/>
    <w:rsid w:val="00233C5B"/>
    <w:rsid w:val="00233D80"/>
    <w:rsid w:val="0023471E"/>
    <w:rsid w:val="00234788"/>
    <w:rsid w:val="002347E8"/>
    <w:rsid w:val="002347F2"/>
    <w:rsid w:val="002348B4"/>
    <w:rsid w:val="00234A2C"/>
    <w:rsid w:val="00234EFA"/>
    <w:rsid w:val="002352E2"/>
    <w:rsid w:val="00235464"/>
    <w:rsid w:val="00235885"/>
    <w:rsid w:val="002359DE"/>
    <w:rsid w:val="00235AA0"/>
    <w:rsid w:val="002366AA"/>
    <w:rsid w:val="00236777"/>
    <w:rsid w:val="00236AF7"/>
    <w:rsid w:val="00236B91"/>
    <w:rsid w:val="002372A0"/>
    <w:rsid w:val="00237830"/>
    <w:rsid w:val="002402CC"/>
    <w:rsid w:val="0024032B"/>
    <w:rsid w:val="002404E1"/>
    <w:rsid w:val="00240855"/>
    <w:rsid w:val="00240DB4"/>
    <w:rsid w:val="00240E2C"/>
    <w:rsid w:val="00241445"/>
    <w:rsid w:val="00241700"/>
    <w:rsid w:val="00241789"/>
    <w:rsid w:val="00241BC8"/>
    <w:rsid w:val="00241D75"/>
    <w:rsid w:val="00241D9B"/>
    <w:rsid w:val="00242157"/>
    <w:rsid w:val="0024228C"/>
    <w:rsid w:val="00242655"/>
    <w:rsid w:val="00242973"/>
    <w:rsid w:val="00242AB6"/>
    <w:rsid w:val="0024322F"/>
    <w:rsid w:val="0024331C"/>
    <w:rsid w:val="00243A4A"/>
    <w:rsid w:val="00243DCE"/>
    <w:rsid w:val="00243FA7"/>
    <w:rsid w:val="00244128"/>
    <w:rsid w:val="00244509"/>
    <w:rsid w:val="002449F6"/>
    <w:rsid w:val="00244C29"/>
    <w:rsid w:val="00244C2D"/>
    <w:rsid w:val="00244EFA"/>
    <w:rsid w:val="00245411"/>
    <w:rsid w:val="002457A9"/>
    <w:rsid w:val="0024618E"/>
    <w:rsid w:val="002465CA"/>
    <w:rsid w:val="002466E4"/>
    <w:rsid w:val="00246C17"/>
    <w:rsid w:val="002471C2"/>
    <w:rsid w:val="00247395"/>
    <w:rsid w:val="002477CD"/>
    <w:rsid w:val="00247A3E"/>
    <w:rsid w:val="00247A8E"/>
    <w:rsid w:val="00247AF9"/>
    <w:rsid w:val="002506AE"/>
    <w:rsid w:val="00250FB2"/>
    <w:rsid w:val="0025106D"/>
    <w:rsid w:val="00251833"/>
    <w:rsid w:val="00251A68"/>
    <w:rsid w:val="0025257F"/>
    <w:rsid w:val="002529CD"/>
    <w:rsid w:val="00252D5C"/>
    <w:rsid w:val="00252E15"/>
    <w:rsid w:val="00253581"/>
    <w:rsid w:val="00253C49"/>
    <w:rsid w:val="002540FF"/>
    <w:rsid w:val="00254A4C"/>
    <w:rsid w:val="00254CCF"/>
    <w:rsid w:val="00254E0B"/>
    <w:rsid w:val="002552B6"/>
    <w:rsid w:val="002556E4"/>
    <w:rsid w:val="002558BF"/>
    <w:rsid w:val="00255BB2"/>
    <w:rsid w:val="00255EDB"/>
    <w:rsid w:val="002560B6"/>
    <w:rsid w:val="002561D6"/>
    <w:rsid w:val="0025650F"/>
    <w:rsid w:val="002565B4"/>
    <w:rsid w:val="0025678A"/>
    <w:rsid w:val="00256815"/>
    <w:rsid w:val="00256C32"/>
    <w:rsid w:val="002572CF"/>
    <w:rsid w:val="00257396"/>
    <w:rsid w:val="00257910"/>
    <w:rsid w:val="00257D62"/>
    <w:rsid w:val="00257FA0"/>
    <w:rsid w:val="0026067E"/>
    <w:rsid w:val="00260DC3"/>
    <w:rsid w:val="00260E64"/>
    <w:rsid w:val="00260EE3"/>
    <w:rsid w:val="00261302"/>
    <w:rsid w:val="002613C2"/>
    <w:rsid w:val="0026169F"/>
    <w:rsid w:val="00261CE8"/>
    <w:rsid w:val="00261D73"/>
    <w:rsid w:val="002620FE"/>
    <w:rsid w:val="00262E07"/>
    <w:rsid w:val="00263390"/>
    <w:rsid w:val="00263D5E"/>
    <w:rsid w:val="0026409E"/>
    <w:rsid w:val="00264142"/>
    <w:rsid w:val="00264694"/>
    <w:rsid w:val="0026480E"/>
    <w:rsid w:val="00264CAF"/>
    <w:rsid w:val="00264F5B"/>
    <w:rsid w:val="00265007"/>
    <w:rsid w:val="002650AA"/>
    <w:rsid w:val="002650C7"/>
    <w:rsid w:val="0026535A"/>
    <w:rsid w:val="0026545D"/>
    <w:rsid w:val="002654E2"/>
    <w:rsid w:val="00265718"/>
    <w:rsid w:val="002659A3"/>
    <w:rsid w:val="00265A73"/>
    <w:rsid w:val="00265FA6"/>
    <w:rsid w:val="00266564"/>
    <w:rsid w:val="00266718"/>
    <w:rsid w:val="0026697F"/>
    <w:rsid w:val="00266DCA"/>
    <w:rsid w:val="0026750A"/>
    <w:rsid w:val="00267FDD"/>
    <w:rsid w:val="0027002D"/>
    <w:rsid w:val="00270719"/>
    <w:rsid w:val="00270AF9"/>
    <w:rsid w:val="00270BD7"/>
    <w:rsid w:val="00270ECD"/>
    <w:rsid w:val="00270F0D"/>
    <w:rsid w:val="002717A6"/>
    <w:rsid w:val="00271AD6"/>
    <w:rsid w:val="002723A9"/>
    <w:rsid w:val="002724ED"/>
    <w:rsid w:val="00272705"/>
    <w:rsid w:val="00272A43"/>
    <w:rsid w:val="00272A8F"/>
    <w:rsid w:val="00272CDD"/>
    <w:rsid w:val="00273039"/>
    <w:rsid w:val="00273389"/>
    <w:rsid w:val="00273726"/>
    <w:rsid w:val="00273772"/>
    <w:rsid w:val="00273783"/>
    <w:rsid w:val="00273EA2"/>
    <w:rsid w:val="00273F36"/>
    <w:rsid w:val="002741A5"/>
    <w:rsid w:val="00274343"/>
    <w:rsid w:val="00274A7C"/>
    <w:rsid w:val="00274B3D"/>
    <w:rsid w:val="00275670"/>
    <w:rsid w:val="002757AB"/>
    <w:rsid w:val="00275AE8"/>
    <w:rsid w:val="00276018"/>
    <w:rsid w:val="002760D5"/>
    <w:rsid w:val="00276526"/>
    <w:rsid w:val="0027680C"/>
    <w:rsid w:val="00276948"/>
    <w:rsid w:val="00276F62"/>
    <w:rsid w:val="00277A4C"/>
    <w:rsid w:val="00277AA9"/>
    <w:rsid w:val="00277CAC"/>
    <w:rsid w:val="00277D44"/>
    <w:rsid w:val="00277D61"/>
    <w:rsid w:val="002801AC"/>
    <w:rsid w:val="0028062C"/>
    <w:rsid w:val="002809A0"/>
    <w:rsid w:val="00280BBF"/>
    <w:rsid w:val="00280CAF"/>
    <w:rsid w:val="00281187"/>
    <w:rsid w:val="00281499"/>
    <w:rsid w:val="00281550"/>
    <w:rsid w:val="0028161A"/>
    <w:rsid w:val="00281923"/>
    <w:rsid w:val="00281B2E"/>
    <w:rsid w:val="00281CC7"/>
    <w:rsid w:val="00281EC3"/>
    <w:rsid w:val="00281F05"/>
    <w:rsid w:val="00282B1C"/>
    <w:rsid w:val="00282B43"/>
    <w:rsid w:val="002832DA"/>
    <w:rsid w:val="00283390"/>
    <w:rsid w:val="002834BA"/>
    <w:rsid w:val="002839E6"/>
    <w:rsid w:val="002840F6"/>
    <w:rsid w:val="00284226"/>
    <w:rsid w:val="00284248"/>
    <w:rsid w:val="00284466"/>
    <w:rsid w:val="00284888"/>
    <w:rsid w:val="002848CB"/>
    <w:rsid w:val="00284968"/>
    <w:rsid w:val="00284A60"/>
    <w:rsid w:val="00284AB8"/>
    <w:rsid w:val="00284ADB"/>
    <w:rsid w:val="00284F5F"/>
    <w:rsid w:val="002852C8"/>
    <w:rsid w:val="0028548F"/>
    <w:rsid w:val="002854A2"/>
    <w:rsid w:val="00285783"/>
    <w:rsid w:val="002859C5"/>
    <w:rsid w:val="00285D57"/>
    <w:rsid w:val="00285EF9"/>
    <w:rsid w:val="00286032"/>
    <w:rsid w:val="002860A4"/>
    <w:rsid w:val="00286A0D"/>
    <w:rsid w:val="0028705D"/>
    <w:rsid w:val="0028737E"/>
    <w:rsid w:val="00287575"/>
    <w:rsid w:val="002876ED"/>
    <w:rsid w:val="0028779E"/>
    <w:rsid w:val="002877E9"/>
    <w:rsid w:val="00287815"/>
    <w:rsid w:val="002901A2"/>
    <w:rsid w:val="0029038B"/>
    <w:rsid w:val="0029083A"/>
    <w:rsid w:val="00290D45"/>
    <w:rsid w:val="00290E2E"/>
    <w:rsid w:val="002918BC"/>
    <w:rsid w:val="00291C56"/>
    <w:rsid w:val="00291F6D"/>
    <w:rsid w:val="00291F9A"/>
    <w:rsid w:val="0029213C"/>
    <w:rsid w:val="00292262"/>
    <w:rsid w:val="00292726"/>
    <w:rsid w:val="002927A8"/>
    <w:rsid w:val="00292B1A"/>
    <w:rsid w:val="00292ED1"/>
    <w:rsid w:val="00292F7A"/>
    <w:rsid w:val="0029327B"/>
    <w:rsid w:val="00293495"/>
    <w:rsid w:val="00293B63"/>
    <w:rsid w:val="002940ED"/>
    <w:rsid w:val="00294203"/>
    <w:rsid w:val="00294A0F"/>
    <w:rsid w:val="00294B5F"/>
    <w:rsid w:val="00294C35"/>
    <w:rsid w:val="00295270"/>
    <w:rsid w:val="00295311"/>
    <w:rsid w:val="00295586"/>
    <w:rsid w:val="00295A05"/>
    <w:rsid w:val="00295A10"/>
    <w:rsid w:val="00295AD1"/>
    <w:rsid w:val="00295B4B"/>
    <w:rsid w:val="00295D82"/>
    <w:rsid w:val="00295E94"/>
    <w:rsid w:val="002960A6"/>
    <w:rsid w:val="0029627D"/>
    <w:rsid w:val="002966D6"/>
    <w:rsid w:val="00296B06"/>
    <w:rsid w:val="00296C95"/>
    <w:rsid w:val="00296F4E"/>
    <w:rsid w:val="00297150"/>
    <w:rsid w:val="00297825"/>
    <w:rsid w:val="002A00E9"/>
    <w:rsid w:val="002A09F2"/>
    <w:rsid w:val="002A0B4D"/>
    <w:rsid w:val="002A0D41"/>
    <w:rsid w:val="002A159E"/>
    <w:rsid w:val="002A15A3"/>
    <w:rsid w:val="002A1678"/>
    <w:rsid w:val="002A1685"/>
    <w:rsid w:val="002A16C7"/>
    <w:rsid w:val="002A17B7"/>
    <w:rsid w:val="002A1D54"/>
    <w:rsid w:val="002A226E"/>
    <w:rsid w:val="002A242B"/>
    <w:rsid w:val="002A24A9"/>
    <w:rsid w:val="002A24D6"/>
    <w:rsid w:val="002A24DD"/>
    <w:rsid w:val="002A2859"/>
    <w:rsid w:val="002A2B2E"/>
    <w:rsid w:val="002A2F2A"/>
    <w:rsid w:val="002A2F56"/>
    <w:rsid w:val="002A3177"/>
    <w:rsid w:val="002A32E5"/>
    <w:rsid w:val="002A349C"/>
    <w:rsid w:val="002A3533"/>
    <w:rsid w:val="002A3F79"/>
    <w:rsid w:val="002A4394"/>
    <w:rsid w:val="002A4E32"/>
    <w:rsid w:val="002A5986"/>
    <w:rsid w:val="002A5D1A"/>
    <w:rsid w:val="002A6434"/>
    <w:rsid w:val="002A6542"/>
    <w:rsid w:val="002A6628"/>
    <w:rsid w:val="002A6925"/>
    <w:rsid w:val="002A6A55"/>
    <w:rsid w:val="002A6EA9"/>
    <w:rsid w:val="002A6FE0"/>
    <w:rsid w:val="002A711C"/>
    <w:rsid w:val="002A723C"/>
    <w:rsid w:val="002A7310"/>
    <w:rsid w:val="002A75A4"/>
    <w:rsid w:val="002B0022"/>
    <w:rsid w:val="002B02D3"/>
    <w:rsid w:val="002B02DC"/>
    <w:rsid w:val="002B0795"/>
    <w:rsid w:val="002B0C8E"/>
    <w:rsid w:val="002B1188"/>
    <w:rsid w:val="002B1252"/>
    <w:rsid w:val="002B13F1"/>
    <w:rsid w:val="002B2A4F"/>
    <w:rsid w:val="002B3486"/>
    <w:rsid w:val="002B36EB"/>
    <w:rsid w:val="002B3767"/>
    <w:rsid w:val="002B39CE"/>
    <w:rsid w:val="002B3A47"/>
    <w:rsid w:val="002B3BA6"/>
    <w:rsid w:val="002B3EC1"/>
    <w:rsid w:val="002B4124"/>
    <w:rsid w:val="002B453A"/>
    <w:rsid w:val="002B48D9"/>
    <w:rsid w:val="002B4A22"/>
    <w:rsid w:val="002B5282"/>
    <w:rsid w:val="002B54DA"/>
    <w:rsid w:val="002B6271"/>
    <w:rsid w:val="002B62E5"/>
    <w:rsid w:val="002B6939"/>
    <w:rsid w:val="002B6C8B"/>
    <w:rsid w:val="002B6CDE"/>
    <w:rsid w:val="002B75AF"/>
    <w:rsid w:val="002B78D9"/>
    <w:rsid w:val="002B7923"/>
    <w:rsid w:val="002B7965"/>
    <w:rsid w:val="002B7F17"/>
    <w:rsid w:val="002B7F2B"/>
    <w:rsid w:val="002C016F"/>
    <w:rsid w:val="002C0C4F"/>
    <w:rsid w:val="002C0DD8"/>
    <w:rsid w:val="002C0FCF"/>
    <w:rsid w:val="002C0FD9"/>
    <w:rsid w:val="002C1120"/>
    <w:rsid w:val="002C1298"/>
    <w:rsid w:val="002C13D9"/>
    <w:rsid w:val="002C15DD"/>
    <w:rsid w:val="002C1B7E"/>
    <w:rsid w:val="002C1C00"/>
    <w:rsid w:val="002C1E74"/>
    <w:rsid w:val="002C1EAB"/>
    <w:rsid w:val="002C24AF"/>
    <w:rsid w:val="002C29FB"/>
    <w:rsid w:val="002C2AB1"/>
    <w:rsid w:val="002C2B99"/>
    <w:rsid w:val="002C2FFF"/>
    <w:rsid w:val="002C35F4"/>
    <w:rsid w:val="002C376D"/>
    <w:rsid w:val="002C3C20"/>
    <w:rsid w:val="002C3C89"/>
    <w:rsid w:val="002C3CB3"/>
    <w:rsid w:val="002C4071"/>
    <w:rsid w:val="002C4417"/>
    <w:rsid w:val="002C4735"/>
    <w:rsid w:val="002C514B"/>
    <w:rsid w:val="002C5529"/>
    <w:rsid w:val="002C559E"/>
    <w:rsid w:val="002C583A"/>
    <w:rsid w:val="002C5E6C"/>
    <w:rsid w:val="002C5ED1"/>
    <w:rsid w:val="002C6745"/>
    <w:rsid w:val="002C684B"/>
    <w:rsid w:val="002C6AEC"/>
    <w:rsid w:val="002C6B71"/>
    <w:rsid w:val="002C6B92"/>
    <w:rsid w:val="002C6D0C"/>
    <w:rsid w:val="002C706B"/>
    <w:rsid w:val="002C7583"/>
    <w:rsid w:val="002C773B"/>
    <w:rsid w:val="002C79F0"/>
    <w:rsid w:val="002C7B00"/>
    <w:rsid w:val="002C7F18"/>
    <w:rsid w:val="002D02BD"/>
    <w:rsid w:val="002D0339"/>
    <w:rsid w:val="002D0414"/>
    <w:rsid w:val="002D09AC"/>
    <w:rsid w:val="002D0BE8"/>
    <w:rsid w:val="002D0C98"/>
    <w:rsid w:val="002D0FE9"/>
    <w:rsid w:val="002D1103"/>
    <w:rsid w:val="002D1492"/>
    <w:rsid w:val="002D15B3"/>
    <w:rsid w:val="002D18F6"/>
    <w:rsid w:val="002D1C0D"/>
    <w:rsid w:val="002D1D36"/>
    <w:rsid w:val="002D1E20"/>
    <w:rsid w:val="002D1ECF"/>
    <w:rsid w:val="002D2DA6"/>
    <w:rsid w:val="002D2DF8"/>
    <w:rsid w:val="002D2E66"/>
    <w:rsid w:val="002D2F26"/>
    <w:rsid w:val="002D34BB"/>
    <w:rsid w:val="002D3640"/>
    <w:rsid w:val="002D3A18"/>
    <w:rsid w:val="002D3B2A"/>
    <w:rsid w:val="002D4036"/>
    <w:rsid w:val="002D443D"/>
    <w:rsid w:val="002D46C3"/>
    <w:rsid w:val="002D4B65"/>
    <w:rsid w:val="002D4DEB"/>
    <w:rsid w:val="002D4EB5"/>
    <w:rsid w:val="002D4EBD"/>
    <w:rsid w:val="002D5E0C"/>
    <w:rsid w:val="002D6037"/>
    <w:rsid w:val="002D6230"/>
    <w:rsid w:val="002D624E"/>
    <w:rsid w:val="002D625D"/>
    <w:rsid w:val="002D67EC"/>
    <w:rsid w:val="002D6939"/>
    <w:rsid w:val="002D69B7"/>
    <w:rsid w:val="002D69CF"/>
    <w:rsid w:val="002D6CE3"/>
    <w:rsid w:val="002D6DF9"/>
    <w:rsid w:val="002D751A"/>
    <w:rsid w:val="002D77B7"/>
    <w:rsid w:val="002D7DA4"/>
    <w:rsid w:val="002D7F47"/>
    <w:rsid w:val="002E002A"/>
    <w:rsid w:val="002E016F"/>
    <w:rsid w:val="002E020B"/>
    <w:rsid w:val="002E0324"/>
    <w:rsid w:val="002E0437"/>
    <w:rsid w:val="002E04CA"/>
    <w:rsid w:val="002E0688"/>
    <w:rsid w:val="002E0713"/>
    <w:rsid w:val="002E078F"/>
    <w:rsid w:val="002E0D9B"/>
    <w:rsid w:val="002E125E"/>
    <w:rsid w:val="002E1CE3"/>
    <w:rsid w:val="002E1D1C"/>
    <w:rsid w:val="002E1DAF"/>
    <w:rsid w:val="002E2189"/>
    <w:rsid w:val="002E2371"/>
    <w:rsid w:val="002E2555"/>
    <w:rsid w:val="002E279C"/>
    <w:rsid w:val="002E27E5"/>
    <w:rsid w:val="002E33C1"/>
    <w:rsid w:val="002E3596"/>
    <w:rsid w:val="002E37D8"/>
    <w:rsid w:val="002E38EC"/>
    <w:rsid w:val="002E3C84"/>
    <w:rsid w:val="002E424E"/>
    <w:rsid w:val="002E484C"/>
    <w:rsid w:val="002E493D"/>
    <w:rsid w:val="002E4C95"/>
    <w:rsid w:val="002E506C"/>
    <w:rsid w:val="002E51F8"/>
    <w:rsid w:val="002E52CF"/>
    <w:rsid w:val="002E53BC"/>
    <w:rsid w:val="002E5422"/>
    <w:rsid w:val="002E543E"/>
    <w:rsid w:val="002E5656"/>
    <w:rsid w:val="002E5886"/>
    <w:rsid w:val="002E5E37"/>
    <w:rsid w:val="002E5F89"/>
    <w:rsid w:val="002E5F92"/>
    <w:rsid w:val="002E60D7"/>
    <w:rsid w:val="002E6304"/>
    <w:rsid w:val="002E65D2"/>
    <w:rsid w:val="002E67B8"/>
    <w:rsid w:val="002E69F7"/>
    <w:rsid w:val="002E6C1B"/>
    <w:rsid w:val="002E6C5E"/>
    <w:rsid w:val="002E715E"/>
    <w:rsid w:val="002E71F8"/>
    <w:rsid w:val="002E7AF8"/>
    <w:rsid w:val="002E7BCB"/>
    <w:rsid w:val="002F0139"/>
    <w:rsid w:val="002F026E"/>
    <w:rsid w:val="002F048F"/>
    <w:rsid w:val="002F0792"/>
    <w:rsid w:val="002F0848"/>
    <w:rsid w:val="002F0DFD"/>
    <w:rsid w:val="002F12ED"/>
    <w:rsid w:val="002F1430"/>
    <w:rsid w:val="002F1ABB"/>
    <w:rsid w:val="002F1B06"/>
    <w:rsid w:val="002F1E0A"/>
    <w:rsid w:val="002F1FAD"/>
    <w:rsid w:val="002F20D0"/>
    <w:rsid w:val="002F215B"/>
    <w:rsid w:val="002F21EC"/>
    <w:rsid w:val="002F251F"/>
    <w:rsid w:val="002F261F"/>
    <w:rsid w:val="002F2889"/>
    <w:rsid w:val="002F28E2"/>
    <w:rsid w:val="002F2973"/>
    <w:rsid w:val="002F2C74"/>
    <w:rsid w:val="002F2D36"/>
    <w:rsid w:val="002F2DAF"/>
    <w:rsid w:val="002F2EC7"/>
    <w:rsid w:val="002F3B00"/>
    <w:rsid w:val="002F4135"/>
    <w:rsid w:val="002F436E"/>
    <w:rsid w:val="002F44B9"/>
    <w:rsid w:val="002F4A5C"/>
    <w:rsid w:val="002F4D4D"/>
    <w:rsid w:val="002F4DC3"/>
    <w:rsid w:val="002F4EC0"/>
    <w:rsid w:val="002F5712"/>
    <w:rsid w:val="002F5A46"/>
    <w:rsid w:val="002F604B"/>
    <w:rsid w:val="002F642A"/>
    <w:rsid w:val="002F6592"/>
    <w:rsid w:val="002F65B1"/>
    <w:rsid w:val="002F69F8"/>
    <w:rsid w:val="002F6C50"/>
    <w:rsid w:val="002F7081"/>
    <w:rsid w:val="002F7183"/>
    <w:rsid w:val="002F7454"/>
    <w:rsid w:val="002F7656"/>
    <w:rsid w:val="002F79A2"/>
    <w:rsid w:val="0030029A"/>
    <w:rsid w:val="00300366"/>
    <w:rsid w:val="00300FA6"/>
    <w:rsid w:val="003011E0"/>
    <w:rsid w:val="003015A4"/>
    <w:rsid w:val="003019E3"/>
    <w:rsid w:val="00302285"/>
    <w:rsid w:val="00302354"/>
    <w:rsid w:val="00302596"/>
    <w:rsid w:val="00302697"/>
    <w:rsid w:val="00302904"/>
    <w:rsid w:val="00302966"/>
    <w:rsid w:val="00302DCC"/>
    <w:rsid w:val="00302F4A"/>
    <w:rsid w:val="0030309A"/>
    <w:rsid w:val="00303118"/>
    <w:rsid w:val="003032E1"/>
    <w:rsid w:val="003035B2"/>
    <w:rsid w:val="003039E5"/>
    <w:rsid w:val="00303C89"/>
    <w:rsid w:val="00303D19"/>
    <w:rsid w:val="00303F0B"/>
    <w:rsid w:val="00303F89"/>
    <w:rsid w:val="003044B9"/>
    <w:rsid w:val="00304732"/>
    <w:rsid w:val="00304BD2"/>
    <w:rsid w:val="00304E4A"/>
    <w:rsid w:val="00304EC4"/>
    <w:rsid w:val="00304FCE"/>
    <w:rsid w:val="00305036"/>
    <w:rsid w:val="003050D5"/>
    <w:rsid w:val="003053D8"/>
    <w:rsid w:val="00305965"/>
    <w:rsid w:val="003059B6"/>
    <w:rsid w:val="003059F7"/>
    <w:rsid w:val="00305BB8"/>
    <w:rsid w:val="00305CC4"/>
    <w:rsid w:val="00305D01"/>
    <w:rsid w:val="00306052"/>
    <w:rsid w:val="003061FC"/>
    <w:rsid w:val="00306358"/>
    <w:rsid w:val="0030642C"/>
    <w:rsid w:val="00306CD8"/>
    <w:rsid w:val="00306D27"/>
    <w:rsid w:val="00306D94"/>
    <w:rsid w:val="003071ED"/>
    <w:rsid w:val="00307560"/>
    <w:rsid w:val="0031003E"/>
    <w:rsid w:val="00310118"/>
    <w:rsid w:val="00310A4A"/>
    <w:rsid w:val="00310E10"/>
    <w:rsid w:val="00311076"/>
    <w:rsid w:val="0031134D"/>
    <w:rsid w:val="003113E3"/>
    <w:rsid w:val="003118F7"/>
    <w:rsid w:val="00311EFC"/>
    <w:rsid w:val="003120BB"/>
    <w:rsid w:val="003128F0"/>
    <w:rsid w:val="0031296E"/>
    <w:rsid w:val="00312977"/>
    <w:rsid w:val="00312C13"/>
    <w:rsid w:val="00312D58"/>
    <w:rsid w:val="003132DD"/>
    <w:rsid w:val="00313618"/>
    <w:rsid w:val="00313E97"/>
    <w:rsid w:val="00314A29"/>
    <w:rsid w:val="00314D3F"/>
    <w:rsid w:val="00315265"/>
    <w:rsid w:val="0031531E"/>
    <w:rsid w:val="00315421"/>
    <w:rsid w:val="00315851"/>
    <w:rsid w:val="00315941"/>
    <w:rsid w:val="00315B93"/>
    <w:rsid w:val="003162D1"/>
    <w:rsid w:val="003165D5"/>
    <w:rsid w:val="003166BA"/>
    <w:rsid w:val="00316B41"/>
    <w:rsid w:val="00317093"/>
    <w:rsid w:val="003170B4"/>
    <w:rsid w:val="00317446"/>
    <w:rsid w:val="0031783C"/>
    <w:rsid w:val="00317952"/>
    <w:rsid w:val="00317AF8"/>
    <w:rsid w:val="00317D43"/>
    <w:rsid w:val="00317D7E"/>
    <w:rsid w:val="00317F39"/>
    <w:rsid w:val="0032018C"/>
    <w:rsid w:val="00320409"/>
    <w:rsid w:val="0032066E"/>
    <w:rsid w:val="003209FF"/>
    <w:rsid w:val="003210D0"/>
    <w:rsid w:val="00321867"/>
    <w:rsid w:val="003219FA"/>
    <w:rsid w:val="00321E40"/>
    <w:rsid w:val="003220DD"/>
    <w:rsid w:val="003221E0"/>
    <w:rsid w:val="003226BC"/>
    <w:rsid w:val="003227BD"/>
    <w:rsid w:val="003227BF"/>
    <w:rsid w:val="00322A02"/>
    <w:rsid w:val="00322FEE"/>
    <w:rsid w:val="0032336B"/>
    <w:rsid w:val="00323448"/>
    <w:rsid w:val="0032345A"/>
    <w:rsid w:val="003234D1"/>
    <w:rsid w:val="00323913"/>
    <w:rsid w:val="00323A7B"/>
    <w:rsid w:val="00323A7C"/>
    <w:rsid w:val="0032432D"/>
    <w:rsid w:val="00324629"/>
    <w:rsid w:val="00324957"/>
    <w:rsid w:val="003249BA"/>
    <w:rsid w:val="00324B78"/>
    <w:rsid w:val="00324E10"/>
    <w:rsid w:val="00325096"/>
    <w:rsid w:val="003251FC"/>
    <w:rsid w:val="003255C3"/>
    <w:rsid w:val="00325B43"/>
    <w:rsid w:val="00325B78"/>
    <w:rsid w:val="00325C39"/>
    <w:rsid w:val="00325E57"/>
    <w:rsid w:val="0032678D"/>
    <w:rsid w:val="00326B3B"/>
    <w:rsid w:val="0032702B"/>
    <w:rsid w:val="003270E4"/>
    <w:rsid w:val="003276D1"/>
    <w:rsid w:val="00327C37"/>
    <w:rsid w:val="00327EDA"/>
    <w:rsid w:val="0033000D"/>
    <w:rsid w:val="003301E9"/>
    <w:rsid w:val="00330745"/>
    <w:rsid w:val="0033089E"/>
    <w:rsid w:val="00330A3D"/>
    <w:rsid w:val="00330D6B"/>
    <w:rsid w:val="00330DCD"/>
    <w:rsid w:val="0033124C"/>
    <w:rsid w:val="003315A7"/>
    <w:rsid w:val="0033162D"/>
    <w:rsid w:val="003316ED"/>
    <w:rsid w:val="00331CFB"/>
    <w:rsid w:val="003320A9"/>
    <w:rsid w:val="00332823"/>
    <w:rsid w:val="00332C38"/>
    <w:rsid w:val="00332E75"/>
    <w:rsid w:val="00332F06"/>
    <w:rsid w:val="003335EC"/>
    <w:rsid w:val="0033376D"/>
    <w:rsid w:val="003339EB"/>
    <w:rsid w:val="00333BBF"/>
    <w:rsid w:val="00333C25"/>
    <w:rsid w:val="00333F32"/>
    <w:rsid w:val="0033408E"/>
    <w:rsid w:val="003344B7"/>
    <w:rsid w:val="00334854"/>
    <w:rsid w:val="00334E38"/>
    <w:rsid w:val="00335092"/>
    <w:rsid w:val="00335315"/>
    <w:rsid w:val="003355C0"/>
    <w:rsid w:val="003358C5"/>
    <w:rsid w:val="00335A5B"/>
    <w:rsid w:val="00335B7F"/>
    <w:rsid w:val="00335C7D"/>
    <w:rsid w:val="00335F64"/>
    <w:rsid w:val="00336082"/>
    <w:rsid w:val="00336438"/>
    <w:rsid w:val="003367DD"/>
    <w:rsid w:val="0033694B"/>
    <w:rsid w:val="003369F8"/>
    <w:rsid w:val="00336FDA"/>
    <w:rsid w:val="003370BB"/>
    <w:rsid w:val="0033750C"/>
    <w:rsid w:val="003378AF"/>
    <w:rsid w:val="00337B1F"/>
    <w:rsid w:val="00337D2A"/>
    <w:rsid w:val="00337E7A"/>
    <w:rsid w:val="00340015"/>
    <w:rsid w:val="003401FC"/>
    <w:rsid w:val="003409D3"/>
    <w:rsid w:val="00340A36"/>
    <w:rsid w:val="00340DE6"/>
    <w:rsid w:val="00341481"/>
    <w:rsid w:val="003414FF"/>
    <w:rsid w:val="00341D89"/>
    <w:rsid w:val="00341E02"/>
    <w:rsid w:val="00341F99"/>
    <w:rsid w:val="00342271"/>
    <w:rsid w:val="00342582"/>
    <w:rsid w:val="00342D9D"/>
    <w:rsid w:val="00342E66"/>
    <w:rsid w:val="00342E97"/>
    <w:rsid w:val="003430F1"/>
    <w:rsid w:val="00343413"/>
    <w:rsid w:val="003437D9"/>
    <w:rsid w:val="003438A7"/>
    <w:rsid w:val="00343C68"/>
    <w:rsid w:val="00343D53"/>
    <w:rsid w:val="003446C2"/>
    <w:rsid w:val="00344C91"/>
    <w:rsid w:val="00344CEB"/>
    <w:rsid w:val="00344D0B"/>
    <w:rsid w:val="00344E8B"/>
    <w:rsid w:val="00345189"/>
    <w:rsid w:val="00345244"/>
    <w:rsid w:val="00345BCB"/>
    <w:rsid w:val="003463EA"/>
    <w:rsid w:val="003468C2"/>
    <w:rsid w:val="00346B5D"/>
    <w:rsid w:val="00346CE9"/>
    <w:rsid w:val="003475D5"/>
    <w:rsid w:val="003478B6"/>
    <w:rsid w:val="00347AA6"/>
    <w:rsid w:val="00347B29"/>
    <w:rsid w:val="00347BD3"/>
    <w:rsid w:val="00347D94"/>
    <w:rsid w:val="00347EBE"/>
    <w:rsid w:val="00347F7A"/>
    <w:rsid w:val="0035003C"/>
    <w:rsid w:val="003502A4"/>
    <w:rsid w:val="00350612"/>
    <w:rsid w:val="0035078F"/>
    <w:rsid w:val="00350F1B"/>
    <w:rsid w:val="0035108A"/>
    <w:rsid w:val="0035118D"/>
    <w:rsid w:val="003516B6"/>
    <w:rsid w:val="00351761"/>
    <w:rsid w:val="00351D2F"/>
    <w:rsid w:val="003527AE"/>
    <w:rsid w:val="0035290D"/>
    <w:rsid w:val="00352974"/>
    <w:rsid w:val="00352F8C"/>
    <w:rsid w:val="003533B9"/>
    <w:rsid w:val="00353892"/>
    <w:rsid w:val="00353CB9"/>
    <w:rsid w:val="00353DCB"/>
    <w:rsid w:val="00354233"/>
    <w:rsid w:val="00354252"/>
    <w:rsid w:val="00354327"/>
    <w:rsid w:val="003547EE"/>
    <w:rsid w:val="003549A3"/>
    <w:rsid w:val="00354A2D"/>
    <w:rsid w:val="00354CB2"/>
    <w:rsid w:val="00354EF6"/>
    <w:rsid w:val="00355355"/>
    <w:rsid w:val="00355773"/>
    <w:rsid w:val="00355A38"/>
    <w:rsid w:val="003566CF"/>
    <w:rsid w:val="00356F5A"/>
    <w:rsid w:val="003571A0"/>
    <w:rsid w:val="003571D2"/>
    <w:rsid w:val="0035754D"/>
    <w:rsid w:val="003578A6"/>
    <w:rsid w:val="00357AD5"/>
    <w:rsid w:val="00357F30"/>
    <w:rsid w:val="00360242"/>
    <w:rsid w:val="00360351"/>
    <w:rsid w:val="003604F0"/>
    <w:rsid w:val="00360562"/>
    <w:rsid w:val="003606DC"/>
    <w:rsid w:val="00360924"/>
    <w:rsid w:val="00360E97"/>
    <w:rsid w:val="0036138D"/>
    <w:rsid w:val="00361572"/>
    <w:rsid w:val="003616EC"/>
    <w:rsid w:val="00361728"/>
    <w:rsid w:val="00361A22"/>
    <w:rsid w:val="00361A2A"/>
    <w:rsid w:val="00361AE1"/>
    <w:rsid w:val="00361EFD"/>
    <w:rsid w:val="00361F9E"/>
    <w:rsid w:val="00362250"/>
    <w:rsid w:val="003622DA"/>
    <w:rsid w:val="0036246B"/>
    <w:rsid w:val="00362C96"/>
    <w:rsid w:val="00363046"/>
    <w:rsid w:val="00363421"/>
    <w:rsid w:val="0036345D"/>
    <w:rsid w:val="003634F8"/>
    <w:rsid w:val="00363603"/>
    <w:rsid w:val="00363F2C"/>
    <w:rsid w:val="0036403C"/>
    <w:rsid w:val="00364165"/>
    <w:rsid w:val="003642F6"/>
    <w:rsid w:val="003643F0"/>
    <w:rsid w:val="003647EF"/>
    <w:rsid w:val="00364F61"/>
    <w:rsid w:val="00364F81"/>
    <w:rsid w:val="00365281"/>
    <w:rsid w:val="003653EC"/>
    <w:rsid w:val="0036548C"/>
    <w:rsid w:val="00365584"/>
    <w:rsid w:val="00365BAD"/>
    <w:rsid w:val="00365DF5"/>
    <w:rsid w:val="00366099"/>
    <w:rsid w:val="003661D5"/>
    <w:rsid w:val="00366392"/>
    <w:rsid w:val="00366584"/>
    <w:rsid w:val="00366AF0"/>
    <w:rsid w:val="00366F39"/>
    <w:rsid w:val="00367463"/>
    <w:rsid w:val="003675C5"/>
    <w:rsid w:val="003677BE"/>
    <w:rsid w:val="00367CD5"/>
    <w:rsid w:val="00367E27"/>
    <w:rsid w:val="00370026"/>
    <w:rsid w:val="003700B5"/>
    <w:rsid w:val="003703FF"/>
    <w:rsid w:val="00370714"/>
    <w:rsid w:val="00370770"/>
    <w:rsid w:val="0037081E"/>
    <w:rsid w:val="00370ABA"/>
    <w:rsid w:val="00370B76"/>
    <w:rsid w:val="00370CF1"/>
    <w:rsid w:val="00370F29"/>
    <w:rsid w:val="00371325"/>
    <w:rsid w:val="00371B50"/>
    <w:rsid w:val="00371F05"/>
    <w:rsid w:val="0037215D"/>
    <w:rsid w:val="003722A9"/>
    <w:rsid w:val="00372BA8"/>
    <w:rsid w:val="00372C45"/>
    <w:rsid w:val="00373450"/>
    <w:rsid w:val="003735EB"/>
    <w:rsid w:val="00373694"/>
    <w:rsid w:val="003737B9"/>
    <w:rsid w:val="00373E10"/>
    <w:rsid w:val="00373FB1"/>
    <w:rsid w:val="003740FF"/>
    <w:rsid w:val="003744F5"/>
    <w:rsid w:val="00374603"/>
    <w:rsid w:val="003746FD"/>
    <w:rsid w:val="00374806"/>
    <w:rsid w:val="003749FB"/>
    <w:rsid w:val="00374AF7"/>
    <w:rsid w:val="00374B8C"/>
    <w:rsid w:val="00375365"/>
    <w:rsid w:val="003758DB"/>
    <w:rsid w:val="00375A97"/>
    <w:rsid w:val="00375BAC"/>
    <w:rsid w:val="00375D21"/>
    <w:rsid w:val="0037631B"/>
    <w:rsid w:val="0037651B"/>
    <w:rsid w:val="00376768"/>
    <w:rsid w:val="00376BD2"/>
    <w:rsid w:val="00377043"/>
    <w:rsid w:val="00377821"/>
    <w:rsid w:val="00377A5B"/>
    <w:rsid w:val="00377F60"/>
    <w:rsid w:val="00380753"/>
    <w:rsid w:val="003807AF"/>
    <w:rsid w:val="00380936"/>
    <w:rsid w:val="003809A5"/>
    <w:rsid w:val="00380CDE"/>
    <w:rsid w:val="0038120F"/>
    <w:rsid w:val="00381378"/>
    <w:rsid w:val="00381698"/>
    <w:rsid w:val="00381A3B"/>
    <w:rsid w:val="00381C8D"/>
    <w:rsid w:val="00382341"/>
    <w:rsid w:val="00382387"/>
    <w:rsid w:val="003826F0"/>
    <w:rsid w:val="00382811"/>
    <w:rsid w:val="00382B05"/>
    <w:rsid w:val="00383083"/>
    <w:rsid w:val="003832D1"/>
    <w:rsid w:val="0038346E"/>
    <w:rsid w:val="003834B9"/>
    <w:rsid w:val="003837AF"/>
    <w:rsid w:val="003839CB"/>
    <w:rsid w:val="00383D15"/>
    <w:rsid w:val="00384365"/>
    <w:rsid w:val="00384431"/>
    <w:rsid w:val="0038460B"/>
    <w:rsid w:val="00384ADD"/>
    <w:rsid w:val="00385024"/>
    <w:rsid w:val="00385273"/>
    <w:rsid w:val="00385414"/>
    <w:rsid w:val="00385685"/>
    <w:rsid w:val="0038576B"/>
    <w:rsid w:val="00385783"/>
    <w:rsid w:val="0038585B"/>
    <w:rsid w:val="003859CB"/>
    <w:rsid w:val="00385D1D"/>
    <w:rsid w:val="00386253"/>
    <w:rsid w:val="003864AA"/>
    <w:rsid w:val="003866DC"/>
    <w:rsid w:val="00386ACD"/>
    <w:rsid w:val="00386BFD"/>
    <w:rsid w:val="00387288"/>
    <w:rsid w:val="003874C7"/>
    <w:rsid w:val="00387BFB"/>
    <w:rsid w:val="00387C02"/>
    <w:rsid w:val="0039002E"/>
    <w:rsid w:val="0039010C"/>
    <w:rsid w:val="0039026C"/>
    <w:rsid w:val="003902C2"/>
    <w:rsid w:val="003906E7"/>
    <w:rsid w:val="0039086E"/>
    <w:rsid w:val="00390ABF"/>
    <w:rsid w:val="00390B12"/>
    <w:rsid w:val="00390BD4"/>
    <w:rsid w:val="003912D2"/>
    <w:rsid w:val="003913B7"/>
    <w:rsid w:val="003915DE"/>
    <w:rsid w:val="00391644"/>
    <w:rsid w:val="003917B0"/>
    <w:rsid w:val="00391E87"/>
    <w:rsid w:val="00391FDA"/>
    <w:rsid w:val="003921F7"/>
    <w:rsid w:val="00392C15"/>
    <w:rsid w:val="00392D5C"/>
    <w:rsid w:val="00392D84"/>
    <w:rsid w:val="00393393"/>
    <w:rsid w:val="003934F8"/>
    <w:rsid w:val="003935C7"/>
    <w:rsid w:val="0039387B"/>
    <w:rsid w:val="00393C68"/>
    <w:rsid w:val="00393D3A"/>
    <w:rsid w:val="00393FAB"/>
    <w:rsid w:val="0039471A"/>
    <w:rsid w:val="0039490C"/>
    <w:rsid w:val="00394925"/>
    <w:rsid w:val="003949BD"/>
    <w:rsid w:val="00394BCD"/>
    <w:rsid w:val="00394C4E"/>
    <w:rsid w:val="00394FFD"/>
    <w:rsid w:val="00395334"/>
    <w:rsid w:val="0039534A"/>
    <w:rsid w:val="003958EF"/>
    <w:rsid w:val="00395917"/>
    <w:rsid w:val="00395AF9"/>
    <w:rsid w:val="00395C54"/>
    <w:rsid w:val="003965D9"/>
    <w:rsid w:val="0039686A"/>
    <w:rsid w:val="0039724D"/>
    <w:rsid w:val="003975F0"/>
    <w:rsid w:val="0039775C"/>
    <w:rsid w:val="00397EF4"/>
    <w:rsid w:val="003A0313"/>
    <w:rsid w:val="003A0323"/>
    <w:rsid w:val="003A05EF"/>
    <w:rsid w:val="003A0CE0"/>
    <w:rsid w:val="003A0E60"/>
    <w:rsid w:val="003A0FDC"/>
    <w:rsid w:val="003A1199"/>
    <w:rsid w:val="003A16CD"/>
    <w:rsid w:val="003A1EB8"/>
    <w:rsid w:val="003A238F"/>
    <w:rsid w:val="003A2729"/>
    <w:rsid w:val="003A27B2"/>
    <w:rsid w:val="003A28C8"/>
    <w:rsid w:val="003A2BC1"/>
    <w:rsid w:val="003A2CA0"/>
    <w:rsid w:val="003A32E3"/>
    <w:rsid w:val="003A38EC"/>
    <w:rsid w:val="003A3952"/>
    <w:rsid w:val="003A3B0D"/>
    <w:rsid w:val="003A3E0B"/>
    <w:rsid w:val="003A3F78"/>
    <w:rsid w:val="003A4EAB"/>
    <w:rsid w:val="003A5318"/>
    <w:rsid w:val="003A558A"/>
    <w:rsid w:val="003A5CF4"/>
    <w:rsid w:val="003A5FAD"/>
    <w:rsid w:val="003A6004"/>
    <w:rsid w:val="003A602D"/>
    <w:rsid w:val="003A60CE"/>
    <w:rsid w:val="003A60D6"/>
    <w:rsid w:val="003A61BD"/>
    <w:rsid w:val="003A623C"/>
    <w:rsid w:val="003A68CD"/>
    <w:rsid w:val="003A6A93"/>
    <w:rsid w:val="003A6E01"/>
    <w:rsid w:val="003A6E23"/>
    <w:rsid w:val="003A7392"/>
    <w:rsid w:val="003A776B"/>
    <w:rsid w:val="003A7B02"/>
    <w:rsid w:val="003A7D62"/>
    <w:rsid w:val="003A7D93"/>
    <w:rsid w:val="003A7DD7"/>
    <w:rsid w:val="003A7E19"/>
    <w:rsid w:val="003A7F9F"/>
    <w:rsid w:val="003B0474"/>
    <w:rsid w:val="003B093C"/>
    <w:rsid w:val="003B0A29"/>
    <w:rsid w:val="003B0ABF"/>
    <w:rsid w:val="003B1029"/>
    <w:rsid w:val="003B1743"/>
    <w:rsid w:val="003B1976"/>
    <w:rsid w:val="003B198B"/>
    <w:rsid w:val="003B1E11"/>
    <w:rsid w:val="003B23D8"/>
    <w:rsid w:val="003B2CEB"/>
    <w:rsid w:val="003B2D73"/>
    <w:rsid w:val="003B2EC3"/>
    <w:rsid w:val="003B2F21"/>
    <w:rsid w:val="003B2F56"/>
    <w:rsid w:val="003B2F9B"/>
    <w:rsid w:val="003B303F"/>
    <w:rsid w:val="003B3193"/>
    <w:rsid w:val="003B33F5"/>
    <w:rsid w:val="003B35DD"/>
    <w:rsid w:val="003B3CE9"/>
    <w:rsid w:val="003B4198"/>
    <w:rsid w:val="003B4213"/>
    <w:rsid w:val="003B4452"/>
    <w:rsid w:val="003B4752"/>
    <w:rsid w:val="003B4814"/>
    <w:rsid w:val="003B4A64"/>
    <w:rsid w:val="003B4EEC"/>
    <w:rsid w:val="003B5352"/>
    <w:rsid w:val="003B5BF7"/>
    <w:rsid w:val="003B5C81"/>
    <w:rsid w:val="003B5D3D"/>
    <w:rsid w:val="003B6144"/>
    <w:rsid w:val="003B626A"/>
    <w:rsid w:val="003B68EA"/>
    <w:rsid w:val="003B73DE"/>
    <w:rsid w:val="003B7FDA"/>
    <w:rsid w:val="003C00FF"/>
    <w:rsid w:val="003C021B"/>
    <w:rsid w:val="003C052D"/>
    <w:rsid w:val="003C0723"/>
    <w:rsid w:val="003C0785"/>
    <w:rsid w:val="003C0AEC"/>
    <w:rsid w:val="003C0F6D"/>
    <w:rsid w:val="003C113B"/>
    <w:rsid w:val="003C1367"/>
    <w:rsid w:val="003C17FD"/>
    <w:rsid w:val="003C1ACD"/>
    <w:rsid w:val="003C1CC5"/>
    <w:rsid w:val="003C23C7"/>
    <w:rsid w:val="003C2420"/>
    <w:rsid w:val="003C2552"/>
    <w:rsid w:val="003C271F"/>
    <w:rsid w:val="003C27A2"/>
    <w:rsid w:val="003C2B3F"/>
    <w:rsid w:val="003C3073"/>
    <w:rsid w:val="003C31C4"/>
    <w:rsid w:val="003C3207"/>
    <w:rsid w:val="003C32B4"/>
    <w:rsid w:val="003C32C0"/>
    <w:rsid w:val="003C3510"/>
    <w:rsid w:val="003C3541"/>
    <w:rsid w:val="003C389E"/>
    <w:rsid w:val="003C3A53"/>
    <w:rsid w:val="003C3BE2"/>
    <w:rsid w:val="003C3DF4"/>
    <w:rsid w:val="003C43CC"/>
    <w:rsid w:val="003C4642"/>
    <w:rsid w:val="003C4658"/>
    <w:rsid w:val="003C48E1"/>
    <w:rsid w:val="003C490A"/>
    <w:rsid w:val="003C49F3"/>
    <w:rsid w:val="003C4A5A"/>
    <w:rsid w:val="003C4CA5"/>
    <w:rsid w:val="003C588B"/>
    <w:rsid w:val="003C5A48"/>
    <w:rsid w:val="003C5D26"/>
    <w:rsid w:val="003C6153"/>
    <w:rsid w:val="003C6273"/>
    <w:rsid w:val="003C63AC"/>
    <w:rsid w:val="003C6DF8"/>
    <w:rsid w:val="003C6ED1"/>
    <w:rsid w:val="003C7316"/>
    <w:rsid w:val="003C7746"/>
    <w:rsid w:val="003C7AE4"/>
    <w:rsid w:val="003C7FC7"/>
    <w:rsid w:val="003D002F"/>
    <w:rsid w:val="003D0B25"/>
    <w:rsid w:val="003D0D9F"/>
    <w:rsid w:val="003D0EAB"/>
    <w:rsid w:val="003D0FA3"/>
    <w:rsid w:val="003D0FBE"/>
    <w:rsid w:val="003D1C8C"/>
    <w:rsid w:val="003D1F02"/>
    <w:rsid w:val="003D240A"/>
    <w:rsid w:val="003D26A2"/>
    <w:rsid w:val="003D2835"/>
    <w:rsid w:val="003D2940"/>
    <w:rsid w:val="003D2EFB"/>
    <w:rsid w:val="003D316B"/>
    <w:rsid w:val="003D3807"/>
    <w:rsid w:val="003D3B36"/>
    <w:rsid w:val="003D3DFA"/>
    <w:rsid w:val="003D3E05"/>
    <w:rsid w:val="003D3F67"/>
    <w:rsid w:val="003D40E3"/>
    <w:rsid w:val="003D4863"/>
    <w:rsid w:val="003D491B"/>
    <w:rsid w:val="003D493F"/>
    <w:rsid w:val="003D49F3"/>
    <w:rsid w:val="003D4AA3"/>
    <w:rsid w:val="003D4B7B"/>
    <w:rsid w:val="003D4BA0"/>
    <w:rsid w:val="003D51EA"/>
    <w:rsid w:val="003D52AD"/>
    <w:rsid w:val="003D5384"/>
    <w:rsid w:val="003D58D9"/>
    <w:rsid w:val="003D5B9E"/>
    <w:rsid w:val="003D5E96"/>
    <w:rsid w:val="003D5E9E"/>
    <w:rsid w:val="003D5EC4"/>
    <w:rsid w:val="003D635B"/>
    <w:rsid w:val="003D6549"/>
    <w:rsid w:val="003D67A2"/>
    <w:rsid w:val="003D6854"/>
    <w:rsid w:val="003D6943"/>
    <w:rsid w:val="003D6FFF"/>
    <w:rsid w:val="003D7138"/>
    <w:rsid w:val="003D7EA5"/>
    <w:rsid w:val="003E0145"/>
    <w:rsid w:val="003E09A2"/>
    <w:rsid w:val="003E10B5"/>
    <w:rsid w:val="003E1436"/>
    <w:rsid w:val="003E14C0"/>
    <w:rsid w:val="003E1618"/>
    <w:rsid w:val="003E1699"/>
    <w:rsid w:val="003E1700"/>
    <w:rsid w:val="003E172B"/>
    <w:rsid w:val="003E188E"/>
    <w:rsid w:val="003E1A1C"/>
    <w:rsid w:val="003E1ACF"/>
    <w:rsid w:val="003E21C4"/>
    <w:rsid w:val="003E2222"/>
    <w:rsid w:val="003E2482"/>
    <w:rsid w:val="003E24BA"/>
    <w:rsid w:val="003E28A4"/>
    <w:rsid w:val="003E2D27"/>
    <w:rsid w:val="003E2D6D"/>
    <w:rsid w:val="003E2DA3"/>
    <w:rsid w:val="003E325F"/>
    <w:rsid w:val="003E34E3"/>
    <w:rsid w:val="003E4194"/>
    <w:rsid w:val="003E448F"/>
    <w:rsid w:val="003E45F1"/>
    <w:rsid w:val="003E4A7B"/>
    <w:rsid w:val="003E4E54"/>
    <w:rsid w:val="003E51CC"/>
    <w:rsid w:val="003E544A"/>
    <w:rsid w:val="003E5558"/>
    <w:rsid w:val="003E5BB0"/>
    <w:rsid w:val="003E5D63"/>
    <w:rsid w:val="003E64BD"/>
    <w:rsid w:val="003E6799"/>
    <w:rsid w:val="003E6A6D"/>
    <w:rsid w:val="003E6F93"/>
    <w:rsid w:val="003E706C"/>
    <w:rsid w:val="003E7295"/>
    <w:rsid w:val="003E7338"/>
    <w:rsid w:val="003E762D"/>
    <w:rsid w:val="003E7DD2"/>
    <w:rsid w:val="003E7FB9"/>
    <w:rsid w:val="003F01C5"/>
    <w:rsid w:val="003F057D"/>
    <w:rsid w:val="003F0617"/>
    <w:rsid w:val="003F0A11"/>
    <w:rsid w:val="003F0AA3"/>
    <w:rsid w:val="003F0B66"/>
    <w:rsid w:val="003F0F5C"/>
    <w:rsid w:val="003F16ED"/>
    <w:rsid w:val="003F183A"/>
    <w:rsid w:val="003F1B8D"/>
    <w:rsid w:val="003F1D5A"/>
    <w:rsid w:val="003F1EF2"/>
    <w:rsid w:val="003F2059"/>
    <w:rsid w:val="003F227C"/>
    <w:rsid w:val="003F22DD"/>
    <w:rsid w:val="003F23A6"/>
    <w:rsid w:val="003F260F"/>
    <w:rsid w:val="003F2AF4"/>
    <w:rsid w:val="003F2B42"/>
    <w:rsid w:val="003F3004"/>
    <w:rsid w:val="003F4CE2"/>
    <w:rsid w:val="003F4DB0"/>
    <w:rsid w:val="003F5167"/>
    <w:rsid w:val="003F53E1"/>
    <w:rsid w:val="003F553C"/>
    <w:rsid w:val="003F5863"/>
    <w:rsid w:val="003F593E"/>
    <w:rsid w:val="003F5A13"/>
    <w:rsid w:val="003F60C1"/>
    <w:rsid w:val="003F6165"/>
    <w:rsid w:val="003F62C9"/>
    <w:rsid w:val="003F6351"/>
    <w:rsid w:val="003F656D"/>
    <w:rsid w:val="003F6CC7"/>
    <w:rsid w:val="003F6E32"/>
    <w:rsid w:val="003F6FFC"/>
    <w:rsid w:val="003F74EE"/>
    <w:rsid w:val="003F7730"/>
    <w:rsid w:val="003F7DC7"/>
    <w:rsid w:val="00400263"/>
    <w:rsid w:val="004004B9"/>
    <w:rsid w:val="00400533"/>
    <w:rsid w:val="00400541"/>
    <w:rsid w:val="00400615"/>
    <w:rsid w:val="00400AFB"/>
    <w:rsid w:val="00400CE2"/>
    <w:rsid w:val="00401005"/>
    <w:rsid w:val="0040103A"/>
    <w:rsid w:val="004010DB"/>
    <w:rsid w:val="00401435"/>
    <w:rsid w:val="00401856"/>
    <w:rsid w:val="00401A0F"/>
    <w:rsid w:val="00401AC6"/>
    <w:rsid w:val="00401BA7"/>
    <w:rsid w:val="00401D42"/>
    <w:rsid w:val="004020E9"/>
    <w:rsid w:val="00402820"/>
    <w:rsid w:val="00403139"/>
    <w:rsid w:val="0040341C"/>
    <w:rsid w:val="0040349D"/>
    <w:rsid w:val="004037A1"/>
    <w:rsid w:val="00403947"/>
    <w:rsid w:val="004039C5"/>
    <w:rsid w:val="00403DE4"/>
    <w:rsid w:val="00403EA3"/>
    <w:rsid w:val="004040EF"/>
    <w:rsid w:val="00404508"/>
    <w:rsid w:val="00404C0D"/>
    <w:rsid w:val="00404EBA"/>
    <w:rsid w:val="00404FF3"/>
    <w:rsid w:val="004053E6"/>
    <w:rsid w:val="004054B6"/>
    <w:rsid w:val="00405F6A"/>
    <w:rsid w:val="00406000"/>
    <w:rsid w:val="00406108"/>
    <w:rsid w:val="004062A6"/>
    <w:rsid w:val="0040676E"/>
    <w:rsid w:val="00407012"/>
    <w:rsid w:val="00407295"/>
    <w:rsid w:val="004074EE"/>
    <w:rsid w:val="00410187"/>
    <w:rsid w:val="00410480"/>
    <w:rsid w:val="00410583"/>
    <w:rsid w:val="004105D8"/>
    <w:rsid w:val="00410AF3"/>
    <w:rsid w:val="00410BC5"/>
    <w:rsid w:val="00410D34"/>
    <w:rsid w:val="00410F89"/>
    <w:rsid w:val="004114AE"/>
    <w:rsid w:val="0041150C"/>
    <w:rsid w:val="00411933"/>
    <w:rsid w:val="004119DF"/>
    <w:rsid w:val="00411AA0"/>
    <w:rsid w:val="00411B95"/>
    <w:rsid w:val="00411BFD"/>
    <w:rsid w:val="0041221C"/>
    <w:rsid w:val="0041232E"/>
    <w:rsid w:val="00412385"/>
    <w:rsid w:val="0041249B"/>
    <w:rsid w:val="00412576"/>
    <w:rsid w:val="00412753"/>
    <w:rsid w:val="0041333C"/>
    <w:rsid w:val="00413982"/>
    <w:rsid w:val="004139E5"/>
    <w:rsid w:val="00413AB4"/>
    <w:rsid w:val="00413C0C"/>
    <w:rsid w:val="00413E33"/>
    <w:rsid w:val="00413E87"/>
    <w:rsid w:val="004140DD"/>
    <w:rsid w:val="004141DC"/>
    <w:rsid w:val="00414413"/>
    <w:rsid w:val="00414F46"/>
    <w:rsid w:val="0041527D"/>
    <w:rsid w:val="004153E1"/>
    <w:rsid w:val="00415428"/>
    <w:rsid w:val="00415775"/>
    <w:rsid w:val="00415991"/>
    <w:rsid w:val="00415993"/>
    <w:rsid w:val="00415A1F"/>
    <w:rsid w:val="00415F68"/>
    <w:rsid w:val="00416129"/>
    <w:rsid w:val="004161D6"/>
    <w:rsid w:val="0041648E"/>
    <w:rsid w:val="00416A00"/>
    <w:rsid w:val="00416CB3"/>
    <w:rsid w:val="00416CBD"/>
    <w:rsid w:val="00416EDE"/>
    <w:rsid w:val="00416F6F"/>
    <w:rsid w:val="004178C8"/>
    <w:rsid w:val="00417E59"/>
    <w:rsid w:val="004201CD"/>
    <w:rsid w:val="004203FC"/>
    <w:rsid w:val="00420426"/>
    <w:rsid w:val="004209F7"/>
    <w:rsid w:val="00420E58"/>
    <w:rsid w:val="00420E8B"/>
    <w:rsid w:val="00420FE3"/>
    <w:rsid w:val="004215B0"/>
    <w:rsid w:val="00421747"/>
    <w:rsid w:val="00421A88"/>
    <w:rsid w:val="00421DC5"/>
    <w:rsid w:val="00422006"/>
    <w:rsid w:val="00422689"/>
    <w:rsid w:val="00422CFE"/>
    <w:rsid w:val="00423C34"/>
    <w:rsid w:val="00424041"/>
    <w:rsid w:val="0042437D"/>
    <w:rsid w:val="00424948"/>
    <w:rsid w:val="00424A67"/>
    <w:rsid w:val="00425570"/>
    <w:rsid w:val="004256AD"/>
    <w:rsid w:val="0042571E"/>
    <w:rsid w:val="0042589D"/>
    <w:rsid w:val="00425DE6"/>
    <w:rsid w:val="00425FFA"/>
    <w:rsid w:val="0042606E"/>
    <w:rsid w:val="004264D6"/>
    <w:rsid w:val="00426520"/>
    <w:rsid w:val="004270BD"/>
    <w:rsid w:val="00427162"/>
    <w:rsid w:val="00427175"/>
    <w:rsid w:val="00427255"/>
    <w:rsid w:val="00427370"/>
    <w:rsid w:val="0042748A"/>
    <w:rsid w:val="004276A1"/>
    <w:rsid w:val="00427742"/>
    <w:rsid w:val="00427986"/>
    <w:rsid w:val="00427C51"/>
    <w:rsid w:val="00427FA0"/>
    <w:rsid w:val="004301E7"/>
    <w:rsid w:val="0043032F"/>
    <w:rsid w:val="004303B7"/>
    <w:rsid w:val="00430733"/>
    <w:rsid w:val="0043077E"/>
    <w:rsid w:val="00430BC6"/>
    <w:rsid w:val="00431509"/>
    <w:rsid w:val="004315A6"/>
    <w:rsid w:val="00431837"/>
    <w:rsid w:val="0043190E"/>
    <w:rsid w:val="00431C91"/>
    <w:rsid w:val="00431D89"/>
    <w:rsid w:val="004322FB"/>
    <w:rsid w:val="0043257D"/>
    <w:rsid w:val="004326AE"/>
    <w:rsid w:val="004328ED"/>
    <w:rsid w:val="00432E16"/>
    <w:rsid w:val="00432E4F"/>
    <w:rsid w:val="00432E9E"/>
    <w:rsid w:val="00432F49"/>
    <w:rsid w:val="00433084"/>
    <w:rsid w:val="004336BD"/>
    <w:rsid w:val="004337EE"/>
    <w:rsid w:val="004339C5"/>
    <w:rsid w:val="00433C2A"/>
    <w:rsid w:val="00433DA1"/>
    <w:rsid w:val="004341C0"/>
    <w:rsid w:val="004342BB"/>
    <w:rsid w:val="004346E7"/>
    <w:rsid w:val="0043471F"/>
    <w:rsid w:val="00434F29"/>
    <w:rsid w:val="0043518C"/>
    <w:rsid w:val="0043544F"/>
    <w:rsid w:val="004356C8"/>
    <w:rsid w:val="004364A6"/>
    <w:rsid w:val="0043653B"/>
    <w:rsid w:val="004365F5"/>
    <w:rsid w:val="004366CF"/>
    <w:rsid w:val="00436D31"/>
    <w:rsid w:val="00437094"/>
    <w:rsid w:val="004371FE"/>
    <w:rsid w:val="004373A5"/>
    <w:rsid w:val="00437596"/>
    <w:rsid w:val="004375F0"/>
    <w:rsid w:val="00437A24"/>
    <w:rsid w:val="00437E7E"/>
    <w:rsid w:val="00440783"/>
    <w:rsid w:val="00440D19"/>
    <w:rsid w:val="00440E42"/>
    <w:rsid w:val="00440F47"/>
    <w:rsid w:val="00440F98"/>
    <w:rsid w:val="004412DE"/>
    <w:rsid w:val="00441BA5"/>
    <w:rsid w:val="00441DBF"/>
    <w:rsid w:val="00441E96"/>
    <w:rsid w:val="00441F09"/>
    <w:rsid w:val="0044248E"/>
    <w:rsid w:val="0044286F"/>
    <w:rsid w:val="00442CFB"/>
    <w:rsid w:val="00442D14"/>
    <w:rsid w:val="00442EBA"/>
    <w:rsid w:val="00442EC9"/>
    <w:rsid w:val="004430DB"/>
    <w:rsid w:val="004432F1"/>
    <w:rsid w:val="00443462"/>
    <w:rsid w:val="004434E3"/>
    <w:rsid w:val="00443547"/>
    <w:rsid w:val="00443D48"/>
    <w:rsid w:val="00443D88"/>
    <w:rsid w:val="00444002"/>
    <w:rsid w:val="00444268"/>
    <w:rsid w:val="004442BE"/>
    <w:rsid w:val="0044465D"/>
    <w:rsid w:val="004447A1"/>
    <w:rsid w:val="0044495C"/>
    <w:rsid w:val="004449B5"/>
    <w:rsid w:val="00444D7A"/>
    <w:rsid w:val="0044507D"/>
    <w:rsid w:val="00445408"/>
    <w:rsid w:val="00445C29"/>
    <w:rsid w:val="00446222"/>
    <w:rsid w:val="004464D1"/>
    <w:rsid w:val="00446703"/>
    <w:rsid w:val="0044682D"/>
    <w:rsid w:val="00446E30"/>
    <w:rsid w:val="00446E68"/>
    <w:rsid w:val="0044727F"/>
    <w:rsid w:val="004472AF"/>
    <w:rsid w:val="00447329"/>
    <w:rsid w:val="00447548"/>
    <w:rsid w:val="004475B2"/>
    <w:rsid w:val="00447822"/>
    <w:rsid w:val="0044788D"/>
    <w:rsid w:val="00447C5C"/>
    <w:rsid w:val="00450141"/>
    <w:rsid w:val="0045025D"/>
    <w:rsid w:val="004504FF"/>
    <w:rsid w:val="00450631"/>
    <w:rsid w:val="00450CCB"/>
    <w:rsid w:val="00450E61"/>
    <w:rsid w:val="0045144B"/>
    <w:rsid w:val="00451A94"/>
    <w:rsid w:val="0045202F"/>
    <w:rsid w:val="004520D9"/>
    <w:rsid w:val="004528CF"/>
    <w:rsid w:val="004530FA"/>
    <w:rsid w:val="0045358D"/>
    <w:rsid w:val="00453B2F"/>
    <w:rsid w:val="004540DC"/>
    <w:rsid w:val="0045413F"/>
    <w:rsid w:val="0045453E"/>
    <w:rsid w:val="00455197"/>
    <w:rsid w:val="00455249"/>
    <w:rsid w:val="004553AB"/>
    <w:rsid w:val="004554E2"/>
    <w:rsid w:val="00455602"/>
    <w:rsid w:val="004557E3"/>
    <w:rsid w:val="00455D75"/>
    <w:rsid w:val="0045602D"/>
    <w:rsid w:val="004561C2"/>
    <w:rsid w:val="00456257"/>
    <w:rsid w:val="00456B68"/>
    <w:rsid w:val="00456CA5"/>
    <w:rsid w:val="004570A8"/>
    <w:rsid w:val="00457121"/>
    <w:rsid w:val="004576CC"/>
    <w:rsid w:val="00457949"/>
    <w:rsid w:val="004600B8"/>
    <w:rsid w:val="00460193"/>
    <w:rsid w:val="00460367"/>
    <w:rsid w:val="0046058E"/>
    <w:rsid w:val="004606BB"/>
    <w:rsid w:val="00460BE4"/>
    <w:rsid w:val="00460C7A"/>
    <w:rsid w:val="00460C7C"/>
    <w:rsid w:val="00460E5B"/>
    <w:rsid w:val="00460EEB"/>
    <w:rsid w:val="0046134A"/>
    <w:rsid w:val="00461456"/>
    <w:rsid w:val="00461750"/>
    <w:rsid w:val="0046179D"/>
    <w:rsid w:val="00461B89"/>
    <w:rsid w:val="00462C4B"/>
    <w:rsid w:val="00462CC4"/>
    <w:rsid w:val="00462D45"/>
    <w:rsid w:val="00462D9A"/>
    <w:rsid w:val="00462E3B"/>
    <w:rsid w:val="00463645"/>
    <w:rsid w:val="00463C53"/>
    <w:rsid w:val="00463EC9"/>
    <w:rsid w:val="00463F2B"/>
    <w:rsid w:val="00463FC8"/>
    <w:rsid w:val="00464391"/>
    <w:rsid w:val="004644CE"/>
    <w:rsid w:val="004649E9"/>
    <w:rsid w:val="00464D8F"/>
    <w:rsid w:val="004652B0"/>
    <w:rsid w:val="00465704"/>
    <w:rsid w:val="0046581D"/>
    <w:rsid w:val="00465D5D"/>
    <w:rsid w:val="00465DB8"/>
    <w:rsid w:val="004667C2"/>
    <w:rsid w:val="00466BDF"/>
    <w:rsid w:val="00466D90"/>
    <w:rsid w:val="00466E97"/>
    <w:rsid w:val="00466ED9"/>
    <w:rsid w:val="00467531"/>
    <w:rsid w:val="00467EC6"/>
    <w:rsid w:val="00470349"/>
    <w:rsid w:val="004705D1"/>
    <w:rsid w:val="004706A5"/>
    <w:rsid w:val="0047105F"/>
    <w:rsid w:val="00471072"/>
    <w:rsid w:val="004711A5"/>
    <w:rsid w:val="004711C5"/>
    <w:rsid w:val="0047131F"/>
    <w:rsid w:val="00471648"/>
    <w:rsid w:val="00471747"/>
    <w:rsid w:val="0047197A"/>
    <w:rsid w:val="00472156"/>
    <w:rsid w:val="004722A5"/>
    <w:rsid w:val="004725AE"/>
    <w:rsid w:val="00472F34"/>
    <w:rsid w:val="0047353D"/>
    <w:rsid w:val="004735CD"/>
    <w:rsid w:val="00473893"/>
    <w:rsid w:val="00473A04"/>
    <w:rsid w:val="00473A41"/>
    <w:rsid w:val="00473CE2"/>
    <w:rsid w:val="00474191"/>
    <w:rsid w:val="00474BAB"/>
    <w:rsid w:val="00474DAA"/>
    <w:rsid w:val="00474EC5"/>
    <w:rsid w:val="0047502C"/>
    <w:rsid w:val="0047529F"/>
    <w:rsid w:val="004757B3"/>
    <w:rsid w:val="00475C87"/>
    <w:rsid w:val="00475E91"/>
    <w:rsid w:val="00475EEE"/>
    <w:rsid w:val="00475F23"/>
    <w:rsid w:val="004762D3"/>
    <w:rsid w:val="004764F4"/>
    <w:rsid w:val="004774AE"/>
    <w:rsid w:val="00477A48"/>
    <w:rsid w:val="00477A83"/>
    <w:rsid w:val="00477B1E"/>
    <w:rsid w:val="00477CBB"/>
    <w:rsid w:val="0048037D"/>
    <w:rsid w:val="004806CE"/>
    <w:rsid w:val="00480D85"/>
    <w:rsid w:val="00481789"/>
    <w:rsid w:val="004817CB"/>
    <w:rsid w:val="004819DB"/>
    <w:rsid w:val="00481C0F"/>
    <w:rsid w:val="00481C3D"/>
    <w:rsid w:val="00481C6E"/>
    <w:rsid w:val="00481D5F"/>
    <w:rsid w:val="004822C6"/>
    <w:rsid w:val="004822E4"/>
    <w:rsid w:val="00482497"/>
    <w:rsid w:val="00482B34"/>
    <w:rsid w:val="00482BEE"/>
    <w:rsid w:val="00482C50"/>
    <w:rsid w:val="0048359B"/>
    <w:rsid w:val="004835CE"/>
    <w:rsid w:val="004837E5"/>
    <w:rsid w:val="00483B2D"/>
    <w:rsid w:val="004841E3"/>
    <w:rsid w:val="004843E6"/>
    <w:rsid w:val="004845A0"/>
    <w:rsid w:val="004845A1"/>
    <w:rsid w:val="00484645"/>
    <w:rsid w:val="004847AB"/>
    <w:rsid w:val="00484B31"/>
    <w:rsid w:val="00484CCF"/>
    <w:rsid w:val="00485117"/>
    <w:rsid w:val="00485179"/>
    <w:rsid w:val="004853E0"/>
    <w:rsid w:val="0048546D"/>
    <w:rsid w:val="00485595"/>
    <w:rsid w:val="00485C4A"/>
    <w:rsid w:val="00485C56"/>
    <w:rsid w:val="00485C9D"/>
    <w:rsid w:val="00485E48"/>
    <w:rsid w:val="00485EC2"/>
    <w:rsid w:val="004864F4"/>
    <w:rsid w:val="00486786"/>
    <w:rsid w:val="00486CF2"/>
    <w:rsid w:val="00486FC2"/>
    <w:rsid w:val="00486FE9"/>
    <w:rsid w:val="00487D89"/>
    <w:rsid w:val="00487F13"/>
    <w:rsid w:val="00487FBB"/>
    <w:rsid w:val="0049061E"/>
    <w:rsid w:val="00490D98"/>
    <w:rsid w:val="00491208"/>
    <w:rsid w:val="004912B1"/>
    <w:rsid w:val="004915BB"/>
    <w:rsid w:val="00491631"/>
    <w:rsid w:val="004917FE"/>
    <w:rsid w:val="00491A67"/>
    <w:rsid w:val="00491D3E"/>
    <w:rsid w:val="00491F03"/>
    <w:rsid w:val="0049351C"/>
    <w:rsid w:val="0049370C"/>
    <w:rsid w:val="0049423E"/>
    <w:rsid w:val="00494304"/>
    <w:rsid w:val="00494BAF"/>
    <w:rsid w:val="00495528"/>
    <w:rsid w:val="00495872"/>
    <w:rsid w:val="0049590B"/>
    <w:rsid w:val="00495B3B"/>
    <w:rsid w:val="00495C13"/>
    <w:rsid w:val="00495DA3"/>
    <w:rsid w:val="0049617D"/>
    <w:rsid w:val="00496EDC"/>
    <w:rsid w:val="0049761A"/>
    <w:rsid w:val="004976EE"/>
    <w:rsid w:val="00497776"/>
    <w:rsid w:val="00497AEC"/>
    <w:rsid w:val="004A0468"/>
    <w:rsid w:val="004A049E"/>
    <w:rsid w:val="004A0AB6"/>
    <w:rsid w:val="004A0BF3"/>
    <w:rsid w:val="004A0C3D"/>
    <w:rsid w:val="004A0D13"/>
    <w:rsid w:val="004A0DEF"/>
    <w:rsid w:val="004A0F5F"/>
    <w:rsid w:val="004A0FC7"/>
    <w:rsid w:val="004A127F"/>
    <w:rsid w:val="004A1DD4"/>
    <w:rsid w:val="004A1FCA"/>
    <w:rsid w:val="004A234B"/>
    <w:rsid w:val="004A26A8"/>
    <w:rsid w:val="004A2748"/>
    <w:rsid w:val="004A28E8"/>
    <w:rsid w:val="004A3215"/>
    <w:rsid w:val="004A321E"/>
    <w:rsid w:val="004A32C4"/>
    <w:rsid w:val="004A35D1"/>
    <w:rsid w:val="004A370B"/>
    <w:rsid w:val="004A3C8B"/>
    <w:rsid w:val="004A441E"/>
    <w:rsid w:val="004A4835"/>
    <w:rsid w:val="004A48F8"/>
    <w:rsid w:val="004A4D40"/>
    <w:rsid w:val="004A525C"/>
    <w:rsid w:val="004A543A"/>
    <w:rsid w:val="004A5506"/>
    <w:rsid w:val="004A55A4"/>
    <w:rsid w:val="004A5F8E"/>
    <w:rsid w:val="004A63B8"/>
    <w:rsid w:val="004A6483"/>
    <w:rsid w:val="004A651A"/>
    <w:rsid w:val="004A653D"/>
    <w:rsid w:val="004A6918"/>
    <w:rsid w:val="004A6AB3"/>
    <w:rsid w:val="004A6CBF"/>
    <w:rsid w:val="004A6DC0"/>
    <w:rsid w:val="004A6E4C"/>
    <w:rsid w:val="004A6F76"/>
    <w:rsid w:val="004A708E"/>
    <w:rsid w:val="004A7160"/>
    <w:rsid w:val="004A716A"/>
    <w:rsid w:val="004A7C4A"/>
    <w:rsid w:val="004B00C9"/>
    <w:rsid w:val="004B076D"/>
    <w:rsid w:val="004B0A15"/>
    <w:rsid w:val="004B0DB2"/>
    <w:rsid w:val="004B0FDD"/>
    <w:rsid w:val="004B1224"/>
    <w:rsid w:val="004B1A99"/>
    <w:rsid w:val="004B1CEF"/>
    <w:rsid w:val="004B233E"/>
    <w:rsid w:val="004B28BB"/>
    <w:rsid w:val="004B2AE3"/>
    <w:rsid w:val="004B3232"/>
    <w:rsid w:val="004B39B1"/>
    <w:rsid w:val="004B3AAE"/>
    <w:rsid w:val="004B3C0E"/>
    <w:rsid w:val="004B3E3A"/>
    <w:rsid w:val="004B3FE4"/>
    <w:rsid w:val="004B4059"/>
    <w:rsid w:val="004B4135"/>
    <w:rsid w:val="004B419C"/>
    <w:rsid w:val="004B4332"/>
    <w:rsid w:val="004B44BC"/>
    <w:rsid w:val="004B49A6"/>
    <w:rsid w:val="004B4BEC"/>
    <w:rsid w:val="004B4C49"/>
    <w:rsid w:val="004B4C5B"/>
    <w:rsid w:val="004B5506"/>
    <w:rsid w:val="004B56FA"/>
    <w:rsid w:val="004B5898"/>
    <w:rsid w:val="004B5D2A"/>
    <w:rsid w:val="004B6066"/>
    <w:rsid w:val="004B6826"/>
    <w:rsid w:val="004B698F"/>
    <w:rsid w:val="004B6A95"/>
    <w:rsid w:val="004B72DD"/>
    <w:rsid w:val="004B750D"/>
    <w:rsid w:val="004B7637"/>
    <w:rsid w:val="004B783E"/>
    <w:rsid w:val="004B795D"/>
    <w:rsid w:val="004B7AF6"/>
    <w:rsid w:val="004B7B63"/>
    <w:rsid w:val="004C0018"/>
    <w:rsid w:val="004C00AC"/>
    <w:rsid w:val="004C0301"/>
    <w:rsid w:val="004C0324"/>
    <w:rsid w:val="004C0339"/>
    <w:rsid w:val="004C0932"/>
    <w:rsid w:val="004C0D15"/>
    <w:rsid w:val="004C0D36"/>
    <w:rsid w:val="004C0D5B"/>
    <w:rsid w:val="004C0F5A"/>
    <w:rsid w:val="004C0F81"/>
    <w:rsid w:val="004C118E"/>
    <w:rsid w:val="004C1206"/>
    <w:rsid w:val="004C1AD3"/>
    <w:rsid w:val="004C1FB0"/>
    <w:rsid w:val="004C1FC9"/>
    <w:rsid w:val="004C208F"/>
    <w:rsid w:val="004C20EA"/>
    <w:rsid w:val="004C20F5"/>
    <w:rsid w:val="004C22B7"/>
    <w:rsid w:val="004C23AC"/>
    <w:rsid w:val="004C2899"/>
    <w:rsid w:val="004C2EE8"/>
    <w:rsid w:val="004C2F0B"/>
    <w:rsid w:val="004C2FC9"/>
    <w:rsid w:val="004C3291"/>
    <w:rsid w:val="004C371B"/>
    <w:rsid w:val="004C3856"/>
    <w:rsid w:val="004C3FD7"/>
    <w:rsid w:val="004C41B9"/>
    <w:rsid w:val="004C423A"/>
    <w:rsid w:val="004C45E2"/>
    <w:rsid w:val="004C47FF"/>
    <w:rsid w:val="004C4942"/>
    <w:rsid w:val="004C4C92"/>
    <w:rsid w:val="004C5197"/>
    <w:rsid w:val="004C51F1"/>
    <w:rsid w:val="004C52FB"/>
    <w:rsid w:val="004C59F2"/>
    <w:rsid w:val="004C5BC6"/>
    <w:rsid w:val="004C5EB3"/>
    <w:rsid w:val="004C6120"/>
    <w:rsid w:val="004C6676"/>
    <w:rsid w:val="004C69E9"/>
    <w:rsid w:val="004C6C52"/>
    <w:rsid w:val="004C6E40"/>
    <w:rsid w:val="004C7548"/>
    <w:rsid w:val="004C76C5"/>
    <w:rsid w:val="004C7764"/>
    <w:rsid w:val="004C7864"/>
    <w:rsid w:val="004C79E6"/>
    <w:rsid w:val="004C7B54"/>
    <w:rsid w:val="004C7CEB"/>
    <w:rsid w:val="004C7DAB"/>
    <w:rsid w:val="004D0123"/>
    <w:rsid w:val="004D0130"/>
    <w:rsid w:val="004D0389"/>
    <w:rsid w:val="004D04A5"/>
    <w:rsid w:val="004D06A9"/>
    <w:rsid w:val="004D0726"/>
    <w:rsid w:val="004D0AAE"/>
    <w:rsid w:val="004D0E88"/>
    <w:rsid w:val="004D0FD9"/>
    <w:rsid w:val="004D10FB"/>
    <w:rsid w:val="004D1590"/>
    <w:rsid w:val="004D19B1"/>
    <w:rsid w:val="004D1C37"/>
    <w:rsid w:val="004D1E1D"/>
    <w:rsid w:val="004D1ED6"/>
    <w:rsid w:val="004D256D"/>
    <w:rsid w:val="004D25E5"/>
    <w:rsid w:val="004D2E2A"/>
    <w:rsid w:val="004D2ED2"/>
    <w:rsid w:val="004D32AA"/>
    <w:rsid w:val="004D386C"/>
    <w:rsid w:val="004D38B1"/>
    <w:rsid w:val="004D40DA"/>
    <w:rsid w:val="004D472A"/>
    <w:rsid w:val="004D4911"/>
    <w:rsid w:val="004D4B77"/>
    <w:rsid w:val="004D5783"/>
    <w:rsid w:val="004D5AD5"/>
    <w:rsid w:val="004D5B52"/>
    <w:rsid w:val="004D5F64"/>
    <w:rsid w:val="004D5FC7"/>
    <w:rsid w:val="004D602C"/>
    <w:rsid w:val="004D6278"/>
    <w:rsid w:val="004D66DB"/>
    <w:rsid w:val="004D6951"/>
    <w:rsid w:val="004D69D8"/>
    <w:rsid w:val="004D6B5B"/>
    <w:rsid w:val="004D7133"/>
    <w:rsid w:val="004D7359"/>
    <w:rsid w:val="004D7479"/>
    <w:rsid w:val="004D7504"/>
    <w:rsid w:val="004D7878"/>
    <w:rsid w:val="004D7BD3"/>
    <w:rsid w:val="004E0486"/>
    <w:rsid w:val="004E0535"/>
    <w:rsid w:val="004E060B"/>
    <w:rsid w:val="004E0BBB"/>
    <w:rsid w:val="004E15F9"/>
    <w:rsid w:val="004E1819"/>
    <w:rsid w:val="004E1B5D"/>
    <w:rsid w:val="004E1EC7"/>
    <w:rsid w:val="004E2374"/>
    <w:rsid w:val="004E2438"/>
    <w:rsid w:val="004E2440"/>
    <w:rsid w:val="004E2484"/>
    <w:rsid w:val="004E31B5"/>
    <w:rsid w:val="004E33EE"/>
    <w:rsid w:val="004E3409"/>
    <w:rsid w:val="004E3580"/>
    <w:rsid w:val="004E3B67"/>
    <w:rsid w:val="004E3D2E"/>
    <w:rsid w:val="004E402D"/>
    <w:rsid w:val="004E407C"/>
    <w:rsid w:val="004E41D5"/>
    <w:rsid w:val="004E44AA"/>
    <w:rsid w:val="004E4648"/>
    <w:rsid w:val="004E48CA"/>
    <w:rsid w:val="004E4972"/>
    <w:rsid w:val="004E4A32"/>
    <w:rsid w:val="004E4A85"/>
    <w:rsid w:val="004E4C65"/>
    <w:rsid w:val="004E4D90"/>
    <w:rsid w:val="004E512D"/>
    <w:rsid w:val="004E525F"/>
    <w:rsid w:val="004E55CB"/>
    <w:rsid w:val="004E572C"/>
    <w:rsid w:val="004E58BD"/>
    <w:rsid w:val="004E5B06"/>
    <w:rsid w:val="004E5BF0"/>
    <w:rsid w:val="004E5C6F"/>
    <w:rsid w:val="004E5E5D"/>
    <w:rsid w:val="004E6452"/>
    <w:rsid w:val="004E67EE"/>
    <w:rsid w:val="004E6811"/>
    <w:rsid w:val="004E68DA"/>
    <w:rsid w:val="004E6918"/>
    <w:rsid w:val="004E6B2D"/>
    <w:rsid w:val="004E6BE6"/>
    <w:rsid w:val="004E6D57"/>
    <w:rsid w:val="004E6FE0"/>
    <w:rsid w:val="004E705D"/>
    <w:rsid w:val="004E7352"/>
    <w:rsid w:val="004E76CC"/>
    <w:rsid w:val="004E7990"/>
    <w:rsid w:val="004E7A16"/>
    <w:rsid w:val="004E7D12"/>
    <w:rsid w:val="004F01FB"/>
    <w:rsid w:val="004F030B"/>
    <w:rsid w:val="004F048F"/>
    <w:rsid w:val="004F0A0B"/>
    <w:rsid w:val="004F0E67"/>
    <w:rsid w:val="004F1481"/>
    <w:rsid w:val="004F1492"/>
    <w:rsid w:val="004F16C5"/>
    <w:rsid w:val="004F1D3B"/>
    <w:rsid w:val="004F1D76"/>
    <w:rsid w:val="004F1DCD"/>
    <w:rsid w:val="004F1FAE"/>
    <w:rsid w:val="004F20B6"/>
    <w:rsid w:val="004F24D9"/>
    <w:rsid w:val="004F2540"/>
    <w:rsid w:val="004F2641"/>
    <w:rsid w:val="004F291D"/>
    <w:rsid w:val="004F2A63"/>
    <w:rsid w:val="004F2B43"/>
    <w:rsid w:val="004F330D"/>
    <w:rsid w:val="004F369C"/>
    <w:rsid w:val="004F38F3"/>
    <w:rsid w:val="004F3930"/>
    <w:rsid w:val="004F3E30"/>
    <w:rsid w:val="004F42F1"/>
    <w:rsid w:val="004F4636"/>
    <w:rsid w:val="004F4A5A"/>
    <w:rsid w:val="004F4B2F"/>
    <w:rsid w:val="004F5499"/>
    <w:rsid w:val="004F5746"/>
    <w:rsid w:val="004F59F6"/>
    <w:rsid w:val="004F5B26"/>
    <w:rsid w:val="004F5C0A"/>
    <w:rsid w:val="004F5D7F"/>
    <w:rsid w:val="004F5F67"/>
    <w:rsid w:val="004F6512"/>
    <w:rsid w:val="004F65E5"/>
    <w:rsid w:val="004F6698"/>
    <w:rsid w:val="004F6717"/>
    <w:rsid w:val="004F690B"/>
    <w:rsid w:val="004F693A"/>
    <w:rsid w:val="004F71E5"/>
    <w:rsid w:val="004F75C6"/>
    <w:rsid w:val="004F7651"/>
    <w:rsid w:val="004F7B76"/>
    <w:rsid w:val="004F7BBD"/>
    <w:rsid w:val="00500292"/>
    <w:rsid w:val="0050037F"/>
    <w:rsid w:val="005006A5"/>
    <w:rsid w:val="00500835"/>
    <w:rsid w:val="00500941"/>
    <w:rsid w:val="005009C3"/>
    <w:rsid w:val="00500A4E"/>
    <w:rsid w:val="00500B71"/>
    <w:rsid w:val="00500CF4"/>
    <w:rsid w:val="00501C74"/>
    <w:rsid w:val="00501F44"/>
    <w:rsid w:val="00501F96"/>
    <w:rsid w:val="005024B3"/>
    <w:rsid w:val="005028BC"/>
    <w:rsid w:val="005029AB"/>
    <w:rsid w:val="00502B96"/>
    <w:rsid w:val="00502C0A"/>
    <w:rsid w:val="00502C8D"/>
    <w:rsid w:val="00502CC7"/>
    <w:rsid w:val="00502FA8"/>
    <w:rsid w:val="0050324F"/>
    <w:rsid w:val="005032AF"/>
    <w:rsid w:val="005032F6"/>
    <w:rsid w:val="00503489"/>
    <w:rsid w:val="005035EF"/>
    <w:rsid w:val="0050390A"/>
    <w:rsid w:val="005039A4"/>
    <w:rsid w:val="00503BA5"/>
    <w:rsid w:val="00503BAC"/>
    <w:rsid w:val="00503EC3"/>
    <w:rsid w:val="00503F8C"/>
    <w:rsid w:val="005040C6"/>
    <w:rsid w:val="005041BD"/>
    <w:rsid w:val="005045A0"/>
    <w:rsid w:val="00504ECE"/>
    <w:rsid w:val="005051E4"/>
    <w:rsid w:val="005052E5"/>
    <w:rsid w:val="0050556A"/>
    <w:rsid w:val="005056E8"/>
    <w:rsid w:val="00505BC7"/>
    <w:rsid w:val="00505BEA"/>
    <w:rsid w:val="00505DDC"/>
    <w:rsid w:val="00505E91"/>
    <w:rsid w:val="00506170"/>
    <w:rsid w:val="0050653C"/>
    <w:rsid w:val="00506CB4"/>
    <w:rsid w:val="00506F82"/>
    <w:rsid w:val="00507147"/>
    <w:rsid w:val="005072AB"/>
    <w:rsid w:val="00507431"/>
    <w:rsid w:val="00507776"/>
    <w:rsid w:val="00507A0B"/>
    <w:rsid w:val="00507C28"/>
    <w:rsid w:val="00507C82"/>
    <w:rsid w:val="00507FFC"/>
    <w:rsid w:val="0051044D"/>
    <w:rsid w:val="005108BF"/>
    <w:rsid w:val="00510B19"/>
    <w:rsid w:val="00511219"/>
    <w:rsid w:val="0051126F"/>
    <w:rsid w:val="005113F8"/>
    <w:rsid w:val="00511775"/>
    <w:rsid w:val="0051184C"/>
    <w:rsid w:val="00511AB2"/>
    <w:rsid w:val="00511B50"/>
    <w:rsid w:val="00511BAE"/>
    <w:rsid w:val="00511F0C"/>
    <w:rsid w:val="005122B8"/>
    <w:rsid w:val="005123A6"/>
    <w:rsid w:val="00512483"/>
    <w:rsid w:val="0051249C"/>
    <w:rsid w:val="005126E5"/>
    <w:rsid w:val="00512E95"/>
    <w:rsid w:val="005130CC"/>
    <w:rsid w:val="00513C38"/>
    <w:rsid w:val="00513D09"/>
    <w:rsid w:val="00513D9A"/>
    <w:rsid w:val="00513F8B"/>
    <w:rsid w:val="005145FF"/>
    <w:rsid w:val="00514C5B"/>
    <w:rsid w:val="00514CFD"/>
    <w:rsid w:val="00514E11"/>
    <w:rsid w:val="00514E2E"/>
    <w:rsid w:val="005151DC"/>
    <w:rsid w:val="005152EF"/>
    <w:rsid w:val="00515595"/>
    <w:rsid w:val="005159BB"/>
    <w:rsid w:val="00516589"/>
    <w:rsid w:val="00516E01"/>
    <w:rsid w:val="00517260"/>
    <w:rsid w:val="0051758C"/>
    <w:rsid w:val="005175A0"/>
    <w:rsid w:val="005178E2"/>
    <w:rsid w:val="00517C61"/>
    <w:rsid w:val="00517D6E"/>
    <w:rsid w:val="00517ED4"/>
    <w:rsid w:val="00520704"/>
    <w:rsid w:val="00520933"/>
    <w:rsid w:val="00520ADB"/>
    <w:rsid w:val="00520C99"/>
    <w:rsid w:val="00520D97"/>
    <w:rsid w:val="005216F6"/>
    <w:rsid w:val="005218A5"/>
    <w:rsid w:val="00521CC1"/>
    <w:rsid w:val="00521E1F"/>
    <w:rsid w:val="00522078"/>
    <w:rsid w:val="0052210C"/>
    <w:rsid w:val="00522176"/>
    <w:rsid w:val="005227B0"/>
    <w:rsid w:val="005227C1"/>
    <w:rsid w:val="00522887"/>
    <w:rsid w:val="005232A9"/>
    <w:rsid w:val="00523C20"/>
    <w:rsid w:val="005246C8"/>
    <w:rsid w:val="005249A0"/>
    <w:rsid w:val="00524AA1"/>
    <w:rsid w:val="00524B5A"/>
    <w:rsid w:val="00525349"/>
    <w:rsid w:val="00525396"/>
    <w:rsid w:val="005254A7"/>
    <w:rsid w:val="00525DF9"/>
    <w:rsid w:val="00525DFF"/>
    <w:rsid w:val="0052621F"/>
    <w:rsid w:val="00526619"/>
    <w:rsid w:val="00526777"/>
    <w:rsid w:val="005268A2"/>
    <w:rsid w:val="00526C23"/>
    <w:rsid w:val="00526C78"/>
    <w:rsid w:val="00526F71"/>
    <w:rsid w:val="00527539"/>
    <w:rsid w:val="00527570"/>
    <w:rsid w:val="0052769A"/>
    <w:rsid w:val="00527C51"/>
    <w:rsid w:val="005306B0"/>
    <w:rsid w:val="00530BAD"/>
    <w:rsid w:val="00530E47"/>
    <w:rsid w:val="00531534"/>
    <w:rsid w:val="0053170B"/>
    <w:rsid w:val="00531959"/>
    <w:rsid w:val="00531997"/>
    <w:rsid w:val="00531C33"/>
    <w:rsid w:val="00531D81"/>
    <w:rsid w:val="00531E92"/>
    <w:rsid w:val="005322F2"/>
    <w:rsid w:val="00532319"/>
    <w:rsid w:val="00532590"/>
    <w:rsid w:val="00532616"/>
    <w:rsid w:val="0053276E"/>
    <w:rsid w:val="00532905"/>
    <w:rsid w:val="00532A20"/>
    <w:rsid w:val="00532A5F"/>
    <w:rsid w:val="00532B9D"/>
    <w:rsid w:val="00532EB0"/>
    <w:rsid w:val="0053307C"/>
    <w:rsid w:val="0053307E"/>
    <w:rsid w:val="005332C8"/>
    <w:rsid w:val="005333B8"/>
    <w:rsid w:val="0053373D"/>
    <w:rsid w:val="00533A38"/>
    <w:rsid w:val="00533AA4"/>
    <w:rsid w:val="00533BB5"/>
    <w:rsid w:val="00533BBC"/>
    <w:rsid w:val="00533DCD"/>
    <w:rsid w:val="005340AB"/>
    <w:rsid w:val="00534217"/>
    <w:rsid w:val="00534779"/>
    <w:rsid w:val="0053477A"/>
    <w:rsid w:val="00534834"/>
    <w:rsid w:val="00534B04"/>
    <w:rsid w:val="00534C99"/>
    <w:rsid w:val="00535FA2"/>
    <w:rsid w:val="00536420"/>
    <w:rsid w:val="00536598"/>
    <w:rsid w:val="005367B3"/>
    <w:rsid w:val="005367CB"/>
    <w:rsid w:val="00536869"/>
    <w:rsid w:val="00537011"/>
    <w:rsid w:val="005372AD"/>
    <w:rsid w:val="00537576"/>
    <w:rsid w:val="005377AA"/>
    <w:rsid w:val="005378EA"/>
    <w:rsid w:val="00537A04"/>
    <w:rsid w:val="00537BFF"/>
    <w:rsid w:val="0054018F"/>
    <w:rsid w:val="00540A27"/>
    <w:rsid w:val="00540B35"/>
    <w:rsid w:val="00540F01"/>
    <w:rsid w:val="0054178D"/>
    <w:rsid w:val="005417BB"/>
    <w:rsid w:val="005417CA"/>
    <w:rsid w:val="00541E23"/>
    <w:rsid w:val="005420F8"/>
    <w:rsid w:val="00542186"/>
    <w:rsid w:val="005427A4"/>
    <w:rsid w:val="0054297D"/>
    <w:rsid w:val="005429BB"/>
    <w:rsid w:val="005429DD"/>
    <w:rsid w:val="00543105"/>
    <w:rsid w:val="005437C6"/>
    <w:rsid w:val="005438DB"/>
    <w:rsid w:val="005438E2"/>
    <w:rsid w:val="00543AA4"/>
    <w:rsid w:val="00543AA6"/>
    <w:rsid w:val="00543BDE"/>
    <w:rsid w:val="0054417E"/>
    <w:rsid w:val="005442E6"/>
    <w:rsid w:val="005447C1"/>
    <w:rsid w:val="00544BBE"/>
    <w:rsid w:val="00544D9E"/>
    <w:rsid w:val="00544F1F"/>
    <w:rsid w:val="0054570E"/>
    <w:rsid w:val="00545782"/>
    <w:rsid w:val="005460A6"/>
    <w:rsid w:val="005460CF"/>
    <w:rsid w:val="005463E1"/>
    <w:rsid w:val="0054646F"/>
    <w:rsid w:val="0054684B"/>
    <w:rsid w:val="00546A9B"/>
    <w:rsid w:val="00546AEC"/>
    <w:rsid w:val="00546D3F"/>
    <w:rsid w:val="00546DD5"/>
    <w:rsid w:val="00547555"/>
    <w:rsid w:val="005475B1"/>
    <w:rsid w:val="00547653"/>
    <w:rsid w:val="00547768"/>
    <w:rsid w:val="0055053C"/>
    <w:rsid w:val="00550973"/>
    <w:rsid w:val="00550B44"/>
    <w:rsid w:val="00550B6D"/>
    <w:rsid w:val="00550F09"/>
    <w:rsid w:val="00551162"/>
    <w:rsid w:val="00551521"/>
    <w:rsid w:val="005517EA"/>
    <w:rsid w:val="00551CC8"/>
    <w:rsid w:val="00551D73"/>
    <w:rsid w:val="00551DED"/>
    <w:rsid w:val="00551EA4"/>
    <w:rsid w:val="0055262A"/>
    <w:rsid w:val="00552A16"/>
    <w:rsid w:val="00552A28"/>
    <w:rsid w:val="00552BAE"/>
    <w:rsid w:val="00553042"/>
    <w:rsid w:val="00553574"/>
    <w:rsid w:val="005535AB"/>
    <w:rsid w:val="005535DB"/>
    <w:rsid w:val="00553B97"/>
    <w:rsid w:val="00553F27"/>
    <w:rsid w:val="005540A7"/>
    <w:rsid w:val="0055437C"/>
    <w:rsid w:val="00554432"/>
    <w:rsid w:val="005545A8"/>
    <w:rsid w:val="0055461B"/>
    <w:rsid w:val="005547FB"/>
    <w:rsid w:val="00554A58"/>
    <w:rsid w:val="00554CEB"/>
    <w:rsid w:val="00555397"/>
    <w:rsid w:val="0055550A"/>
    <w:rsid w:val="00555855"/>
    <w:rsid w:val="00555D33"/>
    <w:rsid w:val="00555D5C"/>
    <w:rsid w:val="0055634D"/>
    <w:rsid w:val="00556E27"/>
    <w:rsid w:val="00556ED8"/>
    <w:rsid w:val="00556F39"/>
    <w:rsid w:val="005571A7"/>
    <w:rsid w:val="005571F8"/>
    <w:rsid w:val="00557383"/>
    <w:rsid w:val="00557582"/>
    <w:rsid w:val="0055771E"/>
    <w:rsid w:val="00557E4D"/>
    <w:rsid w:val="005600F9"/>
    <w:rsid w:val="0056015E"/>
    <w:rsid w:val="00560337"/>
    <w:rsid w:val="005607EF"/>
    <w:rsid w:val="00561279"/>
    <w:rsid w:val="0056133F"/>
    <w:rsid w:val="00561491"/>
    <w:rsid w:val="005617C3"/>
    <w:rsid w:val="00561ACE"/>
    <w:rsid w:val="00562061"/>
    <w:rsid w:val="00562580"/>
    <w:rsid w:val="00562738"/>
    <w:rsid w:val="00562B5C"/>
    <w:rsid w:val="00562BD7"/>
    <w:rsid w:val="00562E72"/>
    <w:rsid w:val="00563728"/>
    <w:rsid w:val="00563AC2"/>
    <w:rsid w:val="00563E8B"/>
    <w:rsid w:val="00563FF1"/>
    <w:rsid w:val="0056410F"/>
    <w:rsid w:val="00564902"/>
    <w:rsid w:val="00564DDB"/>
    <w:rsid w:val="00564EF9"/>
    <w:rsid w:val="00565320"/>
    <w:rsid w:val="00565930"/>
    <w:rsid w:val="00565D7C"/>
    <w:rsid w:val="00565EAE"/>
    <w:rsid w:val="0056608A"/>
    <w:rsid w:val="00566479"/>
    <w:rsid w:val="0056671F"/>
    <w:rsid w:val="00567865"/>
    <w:rsid w:val="0056795B"/>
    <w:rsid w:val="00567B0F"/>
    <w:rsid w:val="00567D3D"/>
    <w:rsid w:val="00567F51"/>
    <w:rsid w:val="005703C0"/>
    <w:rsid w:val="0057112E"/>
    <w:rsid w:val="00571174"/>
    <w:rsid w:val="005713E4"/>
    <w:rsid w:val="0057154C"/>
    <w:rsid w:val="00571604"/>
    <w:rsid w:val="005718A6"/>
    <w:rsid w:val="005718C9"/>
    <w:rsid w:val="00571A7C"/>
    <w:rsid w:val="00571AAC"/>
    <w:rsid w:val="00571ACE"/>
    <w:rsid w:val="00571F3D"/>
    <w:rsid w:val="00571F9E"/>
    <w:rsid w:val="00572531"/>
    <w:rsid w:val="005727B2"/>
    <w:rsid w:val="00572EC7"/>
    <w:rsid w:val="0057327B"/>
    <w:rsid w:val="005733FA"/>
    <w:rsid w:val="005737A0"/>
    <w:rsid w:val="00573E8F"/>
    <w:rsid w:val="005747F4"/>
    <w:rsid w:val="00574ABC"/>
    <w:rsid w:val="00574AF8"/>
    <w:rsid w:val="00574B75"/>
    <w:rsid w:val="00574E3D"/>
    <w:rsid w:val="005751A7"/>
    <w:rsid w:val="00575626"/>
    <w:rsid w:val="00575880"/>
    <w:rsid w:val="00575990"/>
    <w:rsid w:val="005759F4"/>
    <w:rsid w:val="00575D33"/>
    <w:rsid w:val="00576297"/>
    <w:rsid w:val="0057667D"/>
    <w:rsid w:val="005768B0"/>
    <w:rsid w:val="00576A6F"/>
    <w:rsid w:val="005773F4"/>
    <w:rsid w:val="0057797E"/>
    <w:rsid w:val="00577D71"/>
    <w:rsid w:val="00577E64"/>
    <w:rsid w:val="005801C2"/>
    <w:rsid w:val="005802E5"/>
    <w:rsid w:val="005805DD"/>
    <w:rsid w:val="005808DA"/>
    <w:rsid w:val="005808E6"/>
    <w:rsid w:val="005809DB"/>
    <w:rsid w:val="00580CD6"/>
    <w:rsid w:val="005817D8"/>
    <w:rsid w:val="00581881"/>
    <w:rsid w:val="00581AEE"/>
    <w:rsid w:val="00581DD2"/>
    <w:rsid w:val="00581E3E"/>
    <w:rsid w:val="00581EA6"/>
    <w:rsid w:val="00582043"/>
    <w:rsid w:val="00582045"/>
    <w:rsid w:val="00582494"/>
    <w:rsid w:val="005824FC"/>
    <w:rsid w:val="00582527"/>
    <w:rsid w:val="00582D16"/>
    <w:rsid w:val="00582E4A"/>
    <w:rsid w:val="00582F4D"/>
    <w:rsid w:val="00583E08"/>
    <w:rsid w:val="00585378"/>
    <w:rsid w:val="00585FF2"/>
    <w:rsid w:val="005861C1"/>
    <w:rsid w:val="0058640B"/>
    <w:rsid w:val="005866AC"/>
    <w:rsid w:val="005866E2"/>
    <w:rsid w:val="00586DE2"/>
    <w:rsid w:val="00586EFF"/>
    <w:rsid w:val="00586F15"/>
    <w:rsid w:val="005872A2"/>
    <w:rsid w:val="005879F4"/>
    <w:rsid w:val="00590136"/>
    <w:rsid w:val="00590207"/>
    <w:rsid w:val="0059083C"/>
    <w:rsid w:val="00590A22"/>
    <w:rsid w:val="00590A9B"/>
    <w:rsid w:val="00590F7E"/>
    <w:rsid w:val="00591033"/>
    <w:rsid w:val="00591452"/>
    <w:rsid w:val="005919B7"/>
    <w:rsid w:val="005919E8"/>
    <w:rsid w:val="00591A8E"/>
    <w:rsid w:val="00591DF4"/>
    <w:rsid w:val="00591ED2"/>
    <w:rsid w:val="00592649"/>
    <w:rsid w:val="00592804"/>
    <w:rsid w:val="00592810"/>
    <w:rsid w:val="0059287F"/>
    <w:rsid w:val="00592C60"/>
    <w:rsid w:val="00592CE7"/>
    <w:rsid w:val="00592F46"/>
    <w:rsid w:val="005932BE"/>
    <w:rsid w:val="00593E03"/>
    <w:rsid w:val="00593EB7"/>
    <w:rsid w:val="005942D3"/>
    <w:rsid w:val="00594430"/>
    <w:rsid w:val="005945E0"/>
    <w:rsid w:val="0059467A"/>
    <w:rsid w:val="00594838"/>
    <w:rsid w:val="005948AC"/>
    <w:rsid w:val="00594E21"/>
    <w:rsid w:val="00594E31"/>
    <w:rsid w:val="00594EC7"/>
    <w:rsid w:val="005952C6"/>
    <w:rsid w:val="005953C2"/>
    <w:rsid w:val="0059582A"/>
    <w:rsid w:val="00595926"/>
    <w:rsid w:val="005959FA"/>
    <w:rsid w:val="00595A4C"/>
    <w:rsid w:val="00595B4A"/>
    <w:rsid w:val="00595C6C"/>
    <w:rsid w:val="00596025"/>
    <w:rsid w:val="0059645A"/>
    <w:rsid w:val="005964D7"/>
    <w:rsid w:val="00596545"/>
    <w:rsid w:val="005967B4"/>
    <w:rsid w:val="00596E59"/>
    <w:rsid w:val="005971DC"/>
    <w:rsid w:val="0059755C"/>
    <w:rsid w:val="00597AE1"/>
    <w:rsid w:val="00597C30"/>
    <w:rsid w:val="005A00CF"/>
    <w:rsid w:val="005A014F"/>
    <w:rsid w:val="005A01D2"/>
    <w:rsid w:val="005A037E"/>
    <w:rsid w:val="005A04D0"/>
    <w:rsid w:val="005A0582"/>
    <w:rsid w:val="005A0601"/>
    <w:rsid w:val="005A0747"/>
    <w:rsid w:val="005A0992"/>
    <w:rsid w:val="005A0CC9"/>
    <w:rsid w:val="005A0D12"/>
    <w:rsid w:val="005A0E89"/>
    <w:rsid w:val="005A0F08"/>
    <w:rsid w:val="005A11A5"/>
    <w:rsid w:val="005A171E"/>
    <w:rsid w:val="005A1A23"/>
    <w:rsid w:val="005A1C16"/>
    <w:rsid w:val="005A2438"/>
    <w:rsid w:val="005A2900"/>
    <w:rsid w:val="005A2E28"/>
    <w:rsid w:val="005A2E4C"/>
    <w:rsid w:val="005A3133"/>
    <w:rsid w:val="005A33BF"/>
    <w:rsid w:val="005A397B"/>
    <w:rsid w:val="005A3D57"/>
    <w:rsid w:val="005A3DCC"/>
    <w:rsid w:val="005A3E2D"/>
    <w:rsid w:val="005A47B9"/>
    <w:rsid w:val="005A496A"/>
    <w:rsid w:val="005A5037"/>
    <w:rsid w:val="005A509E"/>
    <w:rsid w:val="005A51C9"/>
    <w:rsid w:val="005A538B"/>
    <w:rsid w:val="005A55D3"/>
    <w:rsid w:val="005A5A13"/>
    <w:rsid w:val="005A5FD6"/>
    <w:rsid w:val="005A60CD"/>
    <w:rsid w:val="005A63C2"/>
    <w:rsid w:val="005A68C1"/>
    <w:rsid w:val="005A6C9C"/>
    <w:rsid w:val="005A7124"/>
    <w:rsid w:val="005A7A1E"/>
    <w:rsid w:val="005A7A4D"/>
    <w:rsid w:val="005A7D12"/>
    <w:rsid w:val="005A7E19"/>
    <w:rsid w:val="005B01D4"/>
    <w:rsid w:val="005B0399"/>
    <w:rsid w:val="005B0928"/>
    <w:rsid w:val="005B1315"/>
    <w:rsid w:val="005B1A43"/>
    <w:rsid w:val="005B1C9D"/>
    <w:rsid w:val="005B21DD"/>
    <w:rsid w:val="005B220E"/>
    <w:rsid w:val="005B229A"/>
    <w:rsid w:val="005B22E1"/>
    <w:rsid w:val="005B24FD"/>
    <w:rsid w:val="005B2673"/>
    <w:rsid w:val="005B2742"/>
    <w:rsid w:val="005B2A8C"/>
    <w:rsid w:val="005B2B33"/>
    <w:rsid w:val="005B2E74"/>
    <w:rsid w:val="005B2EC6"/>
    <w:rsid w:val="005B3823"/>
    <w:rsid w:val="005B3850"/>
    <w:rsid w:val="005B3984"/>
    <w:rsid w:val="005B3C41"/>
    <w:rsid w:val="005B3EE9"/>
    <w:rsid w:val="005B47DE"/>
    <w:rsid w:val="005B4AD8"/>
    <w:rsid w:val="005B4AF2"/>
    <w:rsid w:val="005B4EB1"/>
    <w:rsid w:val="005B53A0"/>
    <w:rsid w:val="005B5499"/>
    <w:rsid w:val="005B58A0"/>
    <w:rsid w:val="005B58BC"/>
    <w:rsid w:val="005B6248"/>
    <w:rsid w:val="005B64EF"/>
    <w:rsid w:val="005B699F"/>
    <w:rsid w:val="005B7042"/>
    <w:rsid w:val="005B72AF"/>
    <w:rsid w:val="005B7313"/>
    <w:rsid w:val="005B7443"/>
    <w:rsid w:val="005B74A2"/>
    <w:rsid w:val="005B7E32"/>
    <w:rsid w:val="005B7FE8"/>
    <w:rsid w:val="005C03FC"/>
    <w:rsid w:val="005C073B"/>
    <w:rsid w:val="005C0ABC"/>
    <w:rsid w:val="005C0B93"/>
    <w:rsid w:val="005C1323"/>
    <w:rsid w:val="005C1628"/>
    <w:rsid w:val="005C19D2"/>
    <w:rsid w:val="005C1CCB"/>
    <w:rsid w:val="005C1D7F"/>
    <w:rsid w:val="005C1E01"/>
    <w:rsid w:val="005C1F68"/>
    <w:rsid w:val="005C2546"/>
    <w:rsid w:val="005C27B8"/>
    <w:rsid w:val="005C27FA"/>
    <w:rsid w:val="005C2807"/>
    <w:rsid w:val="005C2AE3"/>
    <w:rsid w:val="005C2D9C"/>
    <w:rsid w:val="005C305C"/>
    <w:rsid w:val="005C3149"/>
    <w:rsid w:val="005C31A1"/>
    <w:rsid w:val="005C32F2"/>
    <w:rsid w:val="005C3654"/>
    <w:rsid w:val="005C3A4A"/>
    <w:rsid w:val="005C3E98"/>
    <w:rsid w:val="005C4A31"/>
    <w:rsid w:val="005C51C2"/>
    <w:rsid w:val="005C5313"/>
    <w:rsid w:val="005C5825"/>
    <w:rsid w:val="005C5834"/>
    <w:rsid w:val="005C58FB"/>
    <w:rsid w:val="005C5955"/>
    <w:rsid w:val="005C599E"/>
    <w:rsid w:val="005C5D53"/>
    <w:rsid w:val="005C5DFA"/>
    <w:rsid w:val="005C5E44"/>
    <w:rsid w:val="005C5FFB"/>
    <w:rsid w:val="005C6359"/>
    <w:rsid w:val="005C69EB"/>
    <w:rsid w:val="005C6C61"/>
    <w:rsid w:val="005C6CDD"/>
    <w:rsid w:val="005C6D7F"/>
    <w:rsid w:val="005C6DCC"/>
    <w:rsid w:val="005C6F72"/>
    <w:rsid w:val="005C76A6"/>
    <w:rsid w:val="005C77B7"/>
    <w:rsid w:val="005C7A13"/>
    <w:rsid w:val="005C7D28"/>
    <w:rsid w:val="005D0204"/>
    <w:rsid w:val="005D0335"/>
    <w:rsid w:val="005D039B"/>
    <w:rsid w:val="005D0C10"/>
    <w:rsid w:val="005D0C32"/>
    <w:rsid w:val="005D0CC4"/>
    <w:rsid w:val="005D139C"/>
    <w:rsid w:val="005D14D2"/>
    <w:rsid w:val="005D1A74"/>
    <w:rsid w:val="005D2243"/>
    <w:rsid w:val="005D2470"/>
    <w:rsid w:val="005D2A01"/>
    <w:rsid w:val="005D2D71"/>
    <w:rsid w:val="005D2F09"/>
    <w:rsid w:val="005D3510"/>
    <w:rsid w:val="005D373B"/>
    <w:rsid w:val="005D3FDC"/>
    <w:rsid w:val="005D4510"/>
    <w:rsid w:val="005D47B0"/>
    <w:rsid w:val="005D4890"/>
    <w:rsid w:val="005D4DDA"/>
    <w:rsid w:val="005D5208"/>
    <w:rsid w:val="005D530E"/>
    <w:rsid w:val="005D559D"/>
    <w:rsid w:val="005D5A90"/>
    <w:rsid w:val="005D5D0C"/>
    <w:rsid w:val="005D5DA5"/>
    <w:rsid w:val="005D60DF"/>
    <w:rsid w:val="005D64D6"/>
    <w:rsid w:val="005D6907"/>
    <w:rsid w:val="005D6950"/>
    <w:rsid w:val="005D6C71"/>
    <w:rsid w:val="005D7362"/>
    <w:rsid w:val="005D7652"/>
    <w:rsid w:val="005D7CC2"/>
    <w:rsid w:val="005D7DF5"/>
    <w:rsid w:val="005D7EDD"/>
    <w:rsid w:val="005D7FE8"/>
    <w:rsid w:val="005E0047"/>
    <w:rsid w:val="005E021A"/>
    <w:rsid w:val="005E05C9"/>
    <w:rsid w:val="005E0B55"/>
    <w:rsid w:val="005E1510"/>
    <w:rsid w:val="005E1926"/>
    <w:rsid w:val="005E1A8C"/>
    <w:rsid w:val="005E1BCF"/>
    <w:rsid w:val="005E21EB"/>
    <w:rsid w:val="005E2657"/>
    <w:rsid w:val="005E2677"/>
    <w:rsid w:val="005E28C9"/>
    <w:rsid w:val="005E31DB"/>
    <w:rsid w:val="005E3216"/>
    <w:rsid w:val="005E323C"/>
    <w:rsid w:val="005E3817"/>
    <w:rsid w:val="005E39B2"/>
    <w:rsid w:val="005E3ADB"/>
    <w:rsid w:val="005E3C16"/>
    <w:rsid w:val="005E4557"/>
    <w:rsid w:val="005E4AD1"/>
    <w:rsid w:val="005E4F65"/>
    <w:rsid w:val="005E50BF"/>
    <w:rsid w:val="005E5198"/>
    <w:rsid w:val="005E55B7"/>
    <w:rsid w:val="005E5909"/>
    <w:rsid w:val="005E6275"/>
    <w:rsid w:val="005E6356"/>
    <w:rsid w:val="005E64DA"/>
    <w:rsid w:val="005E65FD"/>
    <w:rsid w:val="005E682B"/>
    <w:rsid w:val="005E7A85"/>
    <w:rsid w:val="005E7AA4"/>
    <w:rsid w:val="005E7CE0"/>
    <w:rsid w:val="005E7DE3"/>
    <w:rsid w:val="005E7E13"/>
    <w:rsid w:val="005F0083"/>
    <w:rsid w:val="005F09F1"/>
    <w:rsid w:val="005F1631"/>
    <w:rsid w:val="005F16E7"/>
    <w:rsid w:val="005F175A"/>
    <w:rsid w:val="005F17AC"/>
    <w:rsid w:val="005F17F7"/>
    <w:rsid w:val="005F1B64"/>
    <w:rsid w:val="005F2175"/>
    <w:rsid w:val="005F26EC"/>
    <w:rsid w:val="005F2BA3"/>
    <w:rsid w:val="005F2C0F"/>
    <w:rsid w:val="005F2C99"/>
    <w:rsid w:val="005F316B"/>
    <w:rsid w:val="005F33F6"/>
    <w:rsid w:val="005F346C"/>
    <w:rsid w:val="005F34A1"/>
    <w:rsid w:val="005F37B2"/>
    <w:rsid w:val="005F3813"/>
    <w:rsid w:val="005F3850"/>
    <w:rsid w:val="005F3A15"/>
    <w:rsid w:val="005F3C17"/>
    <w:rsid w:val="005F3E15"/>
    <w:rsid w:val="005F40CB"/>
    <w:rsid w:val="005F42AB"/>
    <w:rsid w:val="005F44E8"/>
    <w:rsid w:val="005F48C3"/>
    <w:rsid w:val="005F4B2E"/>
    <w:rsid w:val="005F4E7E"/>
    <w:rsid w:val="005F5260"/>
    <w:rsid w:val="005F532D"/>
    <w:rsid w:val="005F565E"/>
    <w:rsid w:val="005F581E"/>
    <w:rsid w:val="005F5F3F"/>
    <w:rsid w:val="005F606E"/>
    <w:rsid w:val="005F60AB"/>
    <w:rsid w:val="005F63B1"/>
    <w:rsid w:val="005F654E"/>
    <w:rsid w:val="005F66C2"/>
    <w:rsid w:val="005F66D9"/>
    <w:rsid w:val="005F6804"/>
    <w:rsid w:val="005F6A45"/>
    <w:rsid w:val="005F6C21"/>
    <w:rsid w:val="005F6D67"/>
    <w:rsid w:val="005F7689"/>
    <w:rsid w:val="005F79C0"/>
    <w:rsid w:val="005F7BDD"/>
    <w:rsid w:val="0060001D"/>
    <w:rsid w:val="006005C3"/>
    <w:rsid w:val="0060067B"/>
    <w:rsid w:val="00600880"/>
    <w:rsid w:val="00600DC1"/>
    <w:rsid w:val="00600EC6"/>
    <w:rsid w:val="00601015"/>
    <w:rsid w:val="0060141D"/>
    <w:rsid w:val="00601580"/>
    <w:rsid w:val="006017F4"/>
    <w:rsid w:val="00601D19"/>
    <w:rsid w:val="00602883"/>
    <w:rsid w:val="00602AEF"/>
    <w:rsid w:val="00602D7F"/>
    <w:rsid w:val="00602EC2"/>
    <w:rsid w:val="00602FD9"/>
    <w:rsid w:val="006032EE"/>
    <w:rsid w:val="00603504"/>
    <w:rsid w:val="00603EB5"/>
    <w:rsid w:val="00604077"/>
    <w:rsid w:val="0060447E"/>
    <w:rsid w:val="00604507"/>
    <w:rsid w:val="0060478B"/>
    <w:rsid w:val="006049E1"/>
    <w:rsid w:val="00605162"/>
    <w:rsid w:val="006052DE"/>
    <w:rsid w:val="0060578A"/>
    <w:rsid w:val="00605941"/>
    <w:rsid w:val="00605DE2"/>
    <w:rsid w:val="00605EE6"/>
    <w:rsid w:val="00606224"/>
    <w:rsid w:val="006068DD"/>
    <w:rsid w:val="006068F4"/>
    <w:rsid w:val="00606A1B"/>
    <w:rsid w:val="00606E83"/>
    <w:rsid w:val="006075C5"/>
    <w:rsid w:val="006077DC"/>
    <w:rsid w:val="0060788D"/>
    <w:rsid w:val="00607C71"/>
    <w:rsid w:val="00607FB5"/>
    <w:rsid w:val="006100D2"/>
    <w:rsid w:val="006106D5"/>
    <w:rsid w:val="006107CC"/>
    <w:rsid w:val="0061081A"/>
    <w:rsid w:val="0061099E"/>
    <w:rsid w:val="00610A0E"/>
    <w:rsid w:val="00610A80"/>
    <w:rsid w:val="00610B05"/>
    <w:rsid w:val="00610DAE"/>
    <w:rsid w:val="00611566"/>
    <w:rsid w:val="006118E4"/>
    <w:rsid w:val="00611A36"/>
    <w:rsid w:val="00611B26"/>
    <w:rsid w:val="00611C46"/>
    <w:rsid w:val="00611FB4"/>
    <w:rsid w:val="006120A6"/>
    <w:rsid w:val="0061254F"/>
    <w:rsid w:val="00612A58"/>
    <w:rsid w:val="00612A66"/>
    <w:rsid w:val="0061302C"/>
    <w:rsid w:val="00613304"/>
    <w:rsid w:val="006133F5"/>
    <w:rsid w:val="006136E2"/>
    <w:rsid w:val="006137F5"/>
    <w:rsid w:val="00614022"/>
    <w:rsid w:val="00614361"/>
    <w:rsid w:val="006144BA"/>
    <w:rsid w:val="006145D0"/>
    <w:rsid w:val="00614838"/>
    <w:rsid w:val="00614C44"/>
    <w:rsid w:val="00614C65"/>
    <w:rsid w:val="0061508C"/>
    <w:rsid w:val="00615217"/>
    <w:rsid w:val="0061531A"/>
    <w:rsid w:val="00615A9E"/>
    <w:rsid w:val="00615CF6"/>
    <w:rsid w:val="00615F58"/>
    <w:rsid w:val="00616145"/>
    <w:rsid w:val="00616A1C"/>
    <w:rsid w:val="00616C51"/>
    <w:rsid w:val="00617407"/>
    <w:rsid w:val="006174AD"/>
    <w:rsid w:val="006177AC"/>
    <w:rsid w:val="00617B28"/>
    <w:rsid w:val="00617CF1"/>
    <w:rsid w:val="00617F4E"/>
    <w:rsid w:val="00617F54"/>
    <w:rsid w:val="00620066"/>
    <w:rsid w:val="00620128"/>
    <w:rsid w:val="006203D3"/>
    <w:rsid w:val="00620456"/>
    <w:rsid w:val="006205A1"/>
    <w:rsid w:val="00620D37"/>
    <w:rsid w:val="00620D42"/>
    <w:rsid w:val="00621127"/>
    <w:rsid w:val="00621579"/>
    <w:rsid w:val="00621583"/>
    <w:rsid w:val="00621F38"/>
    <w:rsid w:val="00621FDD"/>
    <w:rsid w:val="006222AA"/>
    <w:rsid w:val="00622468"/>
    <w:rsid w:val="006225D0"/>
    <w:rsid w:val="00622B0E"/>
    <w:rsid w:val="00622BBF"/>
    <w:rsid w:val="00622D2F"/>
    <w:rsid w:val="00622DB7"/>
    <w:rsid w:val="006234EA"/>
    <w:rsid w:val="0062392E"/>
    <w:rsid w:val="00623A97"/>
    <w:rsid w:val="00623CF0"/>
    <w:rsid w:val="00624252"/>
    <w:rsid w:val="00624260"/>
    <w:rsid w:val="00624518"/>
    <w:rsid w:val="0062451B"/>
    <w:rsid w:val="00624AF6"/>
    <w:rsid w:val="00625124"/>
    <w:rsid w:val="00625150"/>
    <w:rsid w:val="00625198"/>
    <w:rsid w:val="006252BA"/>
    <w:rsid w:val="00625A3A"/>
    <w:rsid w:val="00625B66"/>
    <w:rsid w:val="00625E3A"/>
    <w:rsid w:val="00625F5D"/>
    <w:rsid w:val="006260A3"/>
    <w:rsid w:val="006260B0"/>
    <w:rsid w:val="0062632A"/>
    <w:rsid w:val="006263FD"/>
    <w:rsid w:val="0062656A"/>
    <w:rsid w:val="006266D1"/>
    <w:rsid w:val="006267B4"/>
    <w:rsid w:val="00626D79"/>
    <w:rsid w:val="00626E90"/>
    <w:rsid w:val="00627A97"/>
    <w:rsid w:val="00627C38"/>
    <w:rsid w:val="0063074F"/>
    <w:rsid w:val="00630A9C"/>
    <w:rsid w:val="00630EFD"/>
    <w:rsid w:val="006310FA"/>
    <w:rsid w:val="00632BA8"/>
    <w:rsid w:val="006332AF"/>
    <w:rsid w:val="00633489"/>
    <w:rsid w:val="00633B03"/>
    <w:rsid w:val="00633BB1"/>
    <w:rsid w:val="006342BE"/>
    <w:rsid w:val="006343A1"/>
    <w:rsid w:val="00634481"/>
    <w:rsid w:val="0063454A"/>
    <w:rsid w:val="0063464E"/>
    <w:rsid w:val="006347A0"/>
    <w:rsid w:val="00634BEB"/>
    <w:rsid w:val="00634EAD"/>
    <w:rsid w:val="00634FFF"/>
    <w:rsid w:val="006352B4"/>
    <w:rsid w:val="0063532E"/>
    <w:rsid w:val="00636050"/>
    <w:rsid w:val="006360A8"/>
    <w:rsid w:val="0063627A"/>
    <w:rsid w:val="00636A9C"/>
    <w:rsid w:val="00636C03"/>
    <w:rsid w:val="00636FBE"/>
    <w:rsid w:val="00637044"/>
    <w:rsid w:val="006370A0"/>
    <w:rsid w:val="00637129"/>
    <w:rsid w:val="00637322"/>
    <w:rsid w:val="006375A9"/>
    <w:rsid w:val="00637A59"/>
    <w:rsid w:val="00637C96"/>
    <w:rsid w:val="00637E3E"/>
    <w:rsid w:val="00637F8F"/>
    <w:rsid w:val="00640677"/>
    <w:rsid w:val="00640963"/>
    <w:rsid w:val="0064097B"/>
    <w:rsid w:val="00640A84"/>
    <w:rsid w:val="00640D1E"/>
    <w:rsid w:val="00640E85"/>
    <w:rsid w:val="00641933"/>
    <w:rsid w:val="00641A7D"/>
    <w:rsid w:val="00641CE1"/>
    <w:rsid w:val="00642201"/>
    <w:rsid w:val="0064223C"/>
    <w:rsid w:val="0064225A"/>
    <w:rsid w:val="00642379"/>
    <w:rsid w:val="006424DD"/>
    <w:rsid w:val="00642641"/>
    <w:rsid w:val="00642975"/>
    <w:rsid w:val="00642FC9"/>
    <w:rsid w:val="00643570"/>
    <w:rsid w:val="0064361D"/>
    <w:rsid w:val="0064368A"/>
    <w:rsid w:val="00643CFA"/>
    <w:rsid w:val="00643D69"/>
    <w:rsid w:val="00643F4E"/>
    <w:rsid w:val="00644108"/>
    <w:rsid w:val="00644304"/>
    <w:rsid w:val="0064541F"/>
    <w:rsid w:val="006457C3"/>
    <w:rsid w:val="00645832"/>
    <w:rsid w:val="00646088"/>
    <w:rsid w:val="00646616"/>
    <w:rsid w:val="00646AA4"/>
    <w:rsid w:val="00646B9F"/>
    <w:rsid w:val="00646CA4"/>
    <w:rsid w:val="006470D3"/>
    <w:rsid w:val="0064739E"/>
    <w:rsid w:val="006473A8"/>
    <w:rsid w:val="006474EB"/>
    <w:rsid w:val="0064789D"/>
    <w:rsid w:val="00647BFD"/>
    <w:rsid w:val="00647F75"/>
    <w:rsid w:val="006502E7"/>
    <w:rsid w:val="006505D0"/>
    <w:rsid w:val="006506F5"/>
    <w:rsid w:val="00650871"/>
    <w:rsid w:val="00650F32"/>
    <w:rsid w:val="00650FBB"/>
    <w:rsid w:val="0065120B"/>
    <w:rsid w:val="00651979"/>
    <w:rsid w:val="00651AE4"/>
    <w:rsid w:val="00652330"/>
    <w:rsid w:val="006524D7"/>
    <w:rsid w:val="00652ECA"/>
    <w:rsid w:val="00653076"/>
    <w:rsid w:val="00653391"/>
    <w:rsid w:val="006536B4"/>
    <w:rsid w:val="006536FA"/>
    <w:rsid w:val="00653C55"/>
    <w:rsid w:val="00653C93"/>
    <w:rsid w:val="00654916"/>
    <w:rsid w:val="00654A12"/>
    <w:rsid w:val="00654C66"/>
    <w:rsid w:val="00654CE1"/>
    <w:rsid w:val="00655090"/>
    <w:rsid w:val="006555A4"/>
    <w:rsid w:val="00655865"/>
    <w:rsid w:val="006558FB"/>
    <w:rsid w:val="00655E20"/>
    <w:rsid w:val="00655FCC"/>
    <w:rsid w:val="00656210"/>
    <w:rsid w:val="006568D7"/>
    <w:rsid w:val="00656907"/>
    <w:rsid w:val="00656940"/>
    <w:rsid w:val="00656A2F"/>
    <w:rsid w:val="00656B71"/>
    <w:rsid w:val="00657DB6"/>
    <w:rsid w:val="006601CF"/>
    <w:rsid w:val="00660A95"/>
    <w:rsid w:val="00660E80"/>
    <w:rsid w:val="00661154"/>
    <w:rsid w:val="00661365"/>
    <w:rsid w:val="00661371"/>
    <w:rsid w:val="00661397"/>
    <w:rsid w:val="006615C3"/>
    <w:rsid w:val="00661A72"/>
    <w:rsid w:val="00661E56"/>
    <w:rsid w:val="00661F0A"/>
    <w:rsid w:val="00662130"/>
    <w:rsid w:val="00662F46"/>
    <w:rsid w:val="0066300B"/>
    <w:rsid w:val="0066306C"/>
    <w:rsid w:val="0066310F"/>
    <w:rsid w:val="006631E8"/>
    <w:rsid w:val="006632C0"/>
    <w:rsid w:val="0066347E"/>
    <w:rsid w:val="0066363C"/>
    <w:rsid w:val="006636B9"/>
    <w:rsid w:val="00663A44"/>
    <w:rsid w:val="00663B74"/>
    <w:rsid w:val="00663BC8"/>
    <w:rsid w:val="00663BEF"/>
    <w:rsid w:val="00663D5F"/>
    <w:rsid w:val="00663F18"/>
    <w:rsid w:val="00663FCE"/>
    <w:rsid w:val="0066407A"/>
    <w:rsid w:val="006643B1"/>
    <w:rsid w:val="00664801"/>
    <w:rsid w:val="006649A6"/>
    <w:rsid w:val="006649B3"/>
    <w:rsid w:val="00664D17"/>
    <w:rsid w:val="006650BD"/>
    <w:rsid w:val="00665125"/>
    <w:rsid w:val="00665260"/>
    <w:rsid w:val="0066542A"/>
    <w:rsid w:val="006654EC"/>
    <w:rsid w:val="0066571D"/>
    <w:rsid w:val="0066577D"/>
    <w:rsid w:val="00665DE6"/>
    <w:rsid w:val="00666AD3"/>
    <w:rsid w:val="006672FF"/>
    <w:rsid w:val="006677C8"/>
    <w:rsid w:val="00667BE0"/>
    <w:rsid w:val="00670164"/>
    <w:rsid w:val="00670705"/>
    <w:rsid w:val="00670938"/>
    <w:rsid w:val="00670D73"/>
    <w:rsid w:val="00670FAB"/>
    <w:rsid w:val="00670FC6"/>
    <w:rsid w:val="006711FD"/>
    <w:rsid w:val="0067137F"/>
    <w:rsid w:val="00671875"/>
    <w:rsid w:val="006718F1"/>
    <w:rsid w:val="00671A35"/>
    <w:rsid w:val="00671E39"/>
    <w:rsid w:val="00671E5D"/>
    <w:rsid w:val="0067200E"/>
    <w:rsid w:val="00672650"/>
    <w:rsid w:val="006729FF"/>
    <w:rsid w:val="00672B05"/>
    <w:rsid w:val="00672D9E"/>
    <w:rsid w:val="006731EF"/>
    <w:rsid w:val="006734E8"/>
    <w:rsid w:val="00673D67"/>
    <w:rsid w:val="00674A34"/>
    <w:rsid w:val="00674C06"/>
    <w:rsid w:val="00674CD3"/>
    <w:rsid w:val="00674F6E"/>
    <w:rsid w:val="00675003"/>
    <w:rsid w:val="006750E2"/>
    <w:rsid w:val="00675285"/>
    <w:rsid w:val="006758C5"/>
    <w:rsid w:val="0067597A"/>
    <w:rsid w:val="00675CED"/>
    <w:rsid w:val="006764F6"/>
    <w:rsid w:val="006767F6"/>
    <w:rsid w:val="00676B65"/>
    <w:rsid w:val="00676BE2"/>
    <w:rsid w:val="00676C58"/>
    <w:rsid w:val="00676D09"/>
    <w:rsid w:val="00676E14"/>
    <w:rsid w:val="00676EEC"/>
    <w:rsid w:val="0067714B"/>
    <w:rsid w:val="0067716D"/>
    <w:rsid w:val="006800A4"/>
    <w:rsid w:val="00680F90"/>
    <w:rsid w:val="00681200"/>
    <w:rsid w:val="006812E7"/>
    <w:rsid w:val="006813C1"/>
    <w:rsid w:val="00681C3B"/>
    <w:rsid w:val="00681E6C"/>
    <w:rsid w:val="00682375"/>
    <w:rsid w:val="00682CAE"/>
    <w:rsid w:val="00682E03"/>
    <w:rsid w:val="00683159"/>
    <w:rsid w:val="00683615"/>
    <w:rsid w:val="0068393E"/>
    <w:rsid w:val="00683AFD"/>
    <w:rsid w:val="00683C09"/>
    <w:rsid w:val="00684044"/>
    <w:rsid w:val="006840BC"/>
    <w:rsid w:val="0068423D"/>
    <w:rsid w:val="006844F7"/>
    <w:rsid w:val="00684E69"/>
    <w:rsid w:val="00684F40"/>
    <w:rsid w:val="0068506F"/>
    <w:rsid w:val="0068595C"/>
    <w:rsid w:val="00685CA7"/>
    <w:rsid w:val="00685DBB"/>
    <w:rsid w:val="006864F6"/>
    <w:rsid w:val="0068698D"/>
    <w:rsid w:val="00686EBB"/>
    <w:rsid w:val="00686FBD"/>
    <w:rsid w:val="0068784E"/>
    <w:rsid w:val="00687A34"/>
    <w:rsid w:val="00687DC9"/>
    <w:rsid w:val="00690058"/>
    <w:rsid w:val="006900A8"/>
    <w:rsid w:val="006905CD"/>
    <w:rsid w:val="00690889"/>
    <w:rsid w:val="0069116D"/>
    <w:rsid w:val="0069165E"/>
    <w:rsid w:val="006919B0"/>
    <w:rsid w:val="00691ECE"/>
    <w:rsid w:val="00691FB0"/>
    <w:rsid w:val="0069239B"/>
    <w:rsid w:val="0069254B"/>
    <w:rsid w:val="006925D4"/>
    <w:rsid w:val="0069294D"/>
    <w:rsid w:val="0069302A"/>
    <w:rsid w:val="0069317E"/>
    <w:rsid w:val="0069326B"/>
    <w:rsid w:val="006937B2"/>
    <w:rsid w:val="00693C4A"/>
    <w:rsid w:val="00694092"/>
    <w:rsid w:val="006941FC"/>
    <w:rsid w:val="00694423"/>
    <w:rsid w:val="00694B8C"/>
    <w:rsid w:val="006953EA"/>
    <w:rsid w:val="006954CE"/>
    <w:rsid w:val="006958AF"/>
    <w:rsid w:val="006959FE"/>
    <w:rsid w:val="00695B99"/>
    <w:rsid w:val="00695EBC"/>
    <w:rsid w:val="0069647E"/>
    <w:rsid w:val="00696538"/>
    <w:rsid w:val="00696812"/>
    <w:rsid w:val="00696A9C"/>
    <w:rsid w:val="00696ECD"/>
    <w:rsid w:val="00696F5B"/>
    <w:rsid w:val="006972E5"/>
    <w:rsid w:val="006974B2"/>
    <w:rsid w:val="006978D0"/>
    <w:rsid w:val="00697A0F"/>
    <w:rsid w:val="00697C66"/>
    <w:rsid w:val="00697CCE"/>
    <w:rsid w:val="00697E7A"/>
    <w:rsid w:val="006A05AE"/>
    <w:rsid w:val="006A0614"/>
    <w:rsid w:val="006A0CE8"/>
    <w:rsid w:val="006A1097"/>
    <w:rsid w:val="006A1207"/>
    <w:rsid w:val="006A153F"/>
    <w:rsid w:val="006A1576"/>
    <w:rsid w:val="006A1A39"/>
    <w:rsid w:val="006A1C60"/>
    <w:rsid w:val="006A253B"/>
    <w:rsid w:val="006A2586"/>
    <w:rsid w:val="006A270C"/>
    <w:rsid w:val="006A2BE5"/>
    <w:rsid w:val="006A2FBA"/>
    <w:rsid w:val="006A3189"/>
    <w:rsid w:val="006A35AB"/>
    <w:rsid w:val="006A35FB"/>
    <w:rsid w:val="006A3779"/>
    <w:rsid w:val="006A393A"/>
    <w:rsid w:val="006A3D0F"/>
    <w:rsid w:val="006A3E57"/>
    <w:rsid w:val="006A415D"/>
    <w:rsid w:val="006A4895"/>
    <w:rsid w:val="006A4E0D"/>
    <w:rsid w:val="006A4E74"/>
    <w:rsid w:val="006A4F56"/>
    <w:rsid w:val="006A5218"/>
    <w:rsid w:val="006A5824"/>
    <w:rsid w:val="006A5B01"/>
    <w:rsid w:val="006A5F35"/>
    <w:rsid w:val="006A6279"/>
    <w:rsid w:val="006A67AC"/>
    <w:rsid w:val="006A6847"/>
    <w:rsid w:val="006A6A2A"/>
    <w:rsid w:val="006A6B11"/>
    <w:rsid w:val="006A79D5"/>
    <w:rsid w:val="006A7B0D"/>
    <w:rsid w:val="006A7B95"/>
    <w:rsid w:val="006A7C60"/>
    <w:rsid w:val="006B04B2"/>
    <w:rsid w:val="006B05CC"/>
    <w:rsid w:val="006B0CDB"/>
    <w:rsid w:val="006B10EE"/>
    <w:rsid w:val="006B15D1"/>
    <w:rsid w:val="006B15E3"/>
    <w:rsid w:val="006B1745"/>
    <w:rsid w:val="006B1AAD"/>
    <w:rsid w:val="006B1D36"/>
    <w:rsid w:val="006B1EEE"/>
    <w:rsid w:val="006B1F74"/>
    <w:rsid w:val="006B2106"/>
    <w:rsid w:val="006B2DE0"/>
    <w:rsid w:val="006B3341"/>
    <w:rsid w:val="006B34B6"/>
    <w:rsid w:val="006B3589"/>
    <w:rsid w:val="006B395D"/>
    <w:rsid w:val="006B3BD7"/>
    <w:rsid w:val="006B3FA1"/>
    <w:rsid w:val="006B4046"/>
    <w:rsid w:val="006B410E"/>
    <w:rsid w:val="006B4389"/>
    <w:rsid w:val="006B46FC"/>
    <w:rsid w:val="006B4AD8"/>
    <w:rsid w:val="006B4B5E"/>
    <w:rsid w:val="006B4F08"/>
    <w:rsid w:val="006B52D5"/>
    <w:rsid w:val="006B543C"/>
    <w:rsid w:val="006B570E"/>
    <w:rsid w:val="006B5980"/>
    <w:rsid w:val="006B59C4"/>
    <w:rsid w:val="006B5A8D"/>
    <w:rsid w:val="006B5B7C"/>
    <w:rsid w:val="006B5D29"/>
    <w:rsid w:val="006B6063"/>
    <w:rsid w:val="006B6448"/>
    <w:rsid w:val="006B682A"/>
    <w:rsid w:val="006B6D69"/>
    <w:rsid w:val="006B6D71"/>
    <w:rsid w:val="006B700E"/>
    <w:rsid w:val="006B737A"/>
    <w:rsid w:val="006B742E"/>
    <w:rsid w:val="006B7550"/>
    <w:rsid w:val="006B7893"/>
    <w:rsid w:val="006B7A8E"/>
    <w:rsid w:val="006B7C17"/>
    <w:rsid w:val="006B7E69"/>
    <w:rsid w:val="006C0696"/>
    <w:rsid w:val="006C06E9"/>
    <w:rsid w:val="006C0738"/>
    <w:rsid w:val="006C0D7E"/>
    <w:rsid w:val="006C1768"/>
    <w:rsid w:val="006C19B2"/>
    <w:rsid w:val="006C1A72"/>
    <w:rsid w:val="006C1AFC"/>
    <w:rsid w:val="006C1B05"/>
    <w:rsid w:val="006C1B0F"/>
    <w:rsid w:val="006C1B67"/>
    <w:rsid w:val="006C1C7B"/>
    <w:rsid w:val="006C1D40"/>
    <w:rsid w:val="006C2474"/>
    <w:rsid w:val="006C25A4"/>
    <w:rsid w:val="006C26D1"/>
    <w:rsid w:val="006C284D"/>
    <w:rsid w:val="006C2867"/>
    <w:rsid w:val="006C2C17"/>
    <w:rsid w:val="006C2E57"/>
    <w:rsid w:val="006C2F0C"/>
    <w:rsid w:val="006C2F94"/>
    <w:rsid w:val="006C31C5"/>
    <w:rsid w:val="006C3302"/>
    <w:rsid w:val="006C33CC"/>
    <w:rsid w:val="006C342C"/>
    <w:rsid w:val="006C34CD"/>
    <w:rsid w:val="006C3A68"/>
    <w:rsid w:val="006C3BE8"/>
    <w:rsid w:val="006C3CAA"/>
    <w:rsid w:val="006C3EF8"/>
    <w:rsid w:val="006C45A1"/>
    <w:rsid w:val="006C4A0C"/>
    <w:rsid w:val="006C4BFA"/>
    <w:rsid w:val="006C4F6F"/>
    <w:rsid w:val="006C52A6"/>
    <w:rsid w:val="006C55D5"/>
    <w:rsid w:val="006C59D1"/>
    <w:rsid w:val="006C5D1B"/>
    <w:rsid w:val="006C5E70"/>
    <w:rsid w:val="006C601C"/>
    <w:rsid w:val="006C6082"/>
    <w:rsid w:val="006C6329"/>
    <w:rsid w:val="006C638B"/>
    <w:rsid w:val="006C6697"/>
    <w:rsid w:val="006C6E4C"/>
    <w:rsid w:val="006C70A9"/>
    <w:rsid w:val="006C7438"/>
    <w:rsid w:val="006C7B7E"/>
    <w:rsid w:val="006C7C61"/>
    <w:rsid w:val="006C7DE4"/>
    <w:rsid w:val="006C7F22"/>
    <w:rsid w:val="006D03B1"/>
    <w:rsid w:val="006D082B"/>
    <w:rsid w:val="006D0BDC"/>
    <w:rsid w:val="006D113E"/>
    <w:rsid w:val="006D1236"/>
    <w:rsid w:val="006D1375"/>
    <w:rsid w:val="006D1EB6"/>
    <w:rsid w:val="006D2679"/>
    <w:rsid w:val="006D277E"/>
    <w:rsid w:val="006D27A3"/>
    <w:rsid w:val="006D2EF9"/>
    <w:rsid w:val="006D2FBB"/>
    <w:rsid w:val="006D331B"/>
    <w:rsid w:val="006D3B4B"/>
    <w:rsid w:val="006D3D20"/>
    <w:rsid w:val="006D3EFE"/>
    <w:rsid w:val="006D40C1"/>
    <w:rsid w:val="006D41B6"/>
    <w:rsid w:val="006D41B8"/>
    <w:rsid w:val="006D448C"/>
    <w:rsid w:val="006D488C"/>
    <w:rsid w:val="006D4EFC"/>
    <w:rsid w:val="006D5508"/>
    <w:rsid w:val="006D57B4"/>
    <w:rsid w:val="006D5808"/>
    <w:rsid w:val="006D592C"/>
    <w:rsid w:val="006D5AD7"/>
    <w:rsid w:val="006D5B14"/>
    <w:rsid w:val="006D5E1B"/>
    <w:rsid w:val="006D6105"/>
    <w:rsid w:val="006D6557"/>
    <w:rsid w:val="006D658F"/>
    <w:rsid w:val="006D682E"/>
    <w:rsid w:val="006D69B0"/>
    <w:rsid w:val="006D71E9"/>
    <w:rsid w:val="006D7441"/>
    <w:rsid w:val="006D76AC"/>
    <w:rsid w:val="006D7945"/>
    <w:rsid w:val="006D79C0"/>
    <w:rsid w:val="006D7B52"/>
    <w:rsid w:val="006E034A"/>
    <w:rsid w:val="006E0447"/>
    <w:rsid w:val="006E0780"/>
    <w:rsid w:val="006E07B5"/>
    <w:rsid w:val="006E0B59"/>
    <w:rsid w:val="006E0C9B"/>
    <w:rsid w:val="006E0EC7"/>
    <w:rsid w:val="006E13E4"/>
    <w:rsid w:val="006E13F8"/>
    <w:rsid w:val="006E18F8"/>
    <w:rsid w:val="006E19BB"/>
    <w:rsid w:val="006E1A06"/>
    <w:rsid w:val="006E1F28"/>
    <w:rsid w:val="006E208C"/>
    <w:rsid w:val="006E2363"/>
    <w:rsid w:val="006E258D"/>
    <w:rsid w:val="006E2613"/>
    <w:rsid w:val="006E2AE9"/>
    <w:rsid w:val="006E2E53"/>
    <w:rsid w:val="006E2EBE"/>
    <w:rsid w:val="006E3BB2"/>
    <w:rsid w:val="006E4045"/>
    <w:rsid w:val="006E41D8"/>
    <w:rsid w:val="006E4264"/>
    <w:rsid w:val="006E45E6"/>
    <w:rsid w:val="006E49CA"/>
    <w:rsid w:val="006E4AA8"/>
    <w:rsid w:val="006E4DF5"/>
    <w:rsid w:val="006E51CC"/>
    <w:rsid w:val="006E52BB"/>
    <w:rsid w:val="006E562A"/>
    <w:rsid w:val="006E584F"/>
    <w:rsid w:val="006E5878"/>
    <w:rsid w:val="006E5B7B"/>
    <w:rsid w:val="006E5C2F"/>
    <w:rsid w:val="006E612D"/>
    <w:rsid w:val="006E62B7"/>
    <w:rsid w:val="006E6578"/>
    <w:rsid w:val="006E65C2"/>
    <w:rsid w:val="006E679C"/>
    <w:rsid w:val="006E6A49"/>
    <w:rsid w:val="006E6C78"/>
    <w:rsid w:val="006E6F99"/>
    <w:rsid w:val="006E711A"/>
    <w:rsid w:val="006E7312"/>
    <w:rsid w:val="006E75F1"/>
    <w:rsid w:val="006E7B68"/>
    <w:rsid w:val="006E7DD3"/>
    <w:rsid w:val="006F0214"/>
    <w:rsid w:val="006F02DE"/>
    <w:rsid w:val="006F0604"/>
    <w:rsid w:val="006F0F21"/>
    <w:rsid w:val="006F0F9A"/>
    <w:rsid w:val="006F1342"/>
    <w:rsid w:val="006F1BB3"/>
    <w:rsid w:val="006F1CBC"/>
    <w:rsid w:val="006F1D04"/>
    <w:rsid w:val="006F2502"/>
    <w:rsid w:val="006F2567"/>
    <w:rsid w:val="006F268B"/>
    <w:rsid w:val="006F2888"/>
    <w:rsid w:val="006F2A51"/>
    <w:rsid w:val="006F2E2E"/>
    <w:rsid w:val="006F2ECD"/>
    <w:rsid w:val="006F38D4"/>
    <w:rsid w:val="006F3B03"/>
    <w:rsid w:val="006F4170"/>
    <w:rsid w:val="006F42DF"/>
    <w:rsid w:val="006F477B"/>
    <w:rsid w:val="006F47FD"/>
    <w:rsid w:val="006F4A49"/>
    <w:rsid w:val="006F4DC1"/>
    <w:rsid w:val="006F4EB7"/>
    <w:rsid w:val="006F5129"/>
    <w:rsid w:val="006F54EC"/>
    <w:rsid w:val="006F593D"/>
    <w:rsid w:val="006F5C27"/>
    <w:rsid w:val="006F5C92"/>
    <w:rsid w:val="006F5E18"/>
    <w:rsid w:val="006F6354"/>
    <w:rsid w:val="006F6968"/>
    <w:rsid w:val="006F6B08"/>
    <w:rsid w:val="006F6D0F"/>
    <w:rsid w:val="006F7188"/>
    <w:rsid w:val="006F7274"/>
    <w:rsid w:val="006F7CD9"/>
    <w:rsid w:val="006F7CF1"/>
    <w:rsid w:val="00700221"/>
    <w:rsid w:val="00700408"/>
    <w:rsid w:val="00700B7D"/>
    <w:rsid w:val="00700C36"/>
    <w:rsid w:val="00700D3A"/>
    <w:rsid w:val="00700E12"/>
    <w:rsid w:val="007015A2"/>
    <w:rsid w:val="00701859"/>
    <w:rsid w:val="007018FE"/>
    <w:rsid w:val="00701C77"/>
    <w:rsid w:val="00702176"/>
    <w:rsid w:val="00702497"/>
    <w:rsid w:val="00702863"/>
    <w:rsid w:val="00702A63"/>
    <w:rsid w:val="00702BEF"/>
    <w:rsid w:val="00703028"/>
    <w:rsid w:val="00703287"/>
    <w:rsid w:val="007032A5"/>
    <w:rsid w:val="0070338B"/>
    <w:rsid w:val="00703439"/>
    <w:rsid w:val="007035C6"/>
    <w:rsid w:val="00703991"/>
    <w:rsid w:val="007039F9"/>
    <w:rsid w:val="00703A26"/>
    <w:rsid w:val="00704C95"/>
    <w:rsid w:val="00704CFA"/>
    <w:rsid w:val="00704D52"/>
    <w:rsid w:val="00704F22"/>
    <w:rsid w:val="0070501F"/>
    <w:rsid w:val="007050D5"/>
    <w:rsid w:val="00705363"/>
    <w:rsid w:val="0070539F"/>
    <w:rsid w:val="007056EF"/>
    <w:rsid w:val="00705770"/>
    <w:rsid w:val="00705BDA"/>
    <w:rsid w:val="00705FBB"/>
    <w:rsid w:val="00705FEA"/>
    <w:rsid w:val="0070607F"/>
    <w:rsid w:val="00706109"/>
    <w:rsid w:val="007061B5"/>
    <w:rsid w:val="0070627C"/>
    <w:rsid w:val="007064E2"/>
    <w:rsid w:val="00706565"/>
    <w:rsid w:val="007065D6"/>
    <w:rsid w:val="0070676D"/>
    <w:rsid w:val="00706BE7"/>
    <w:rsid w:val="00706C15"/>
    <w:rsid w:val="0070738E"/>
    <w:rsid w:val="007073FD"/>
    <w:rsid w:val="00707451"/>
    <w:rsid w:val="0070749D"/>
    <w:rsid w:val="00707E5C"/>
    <w:rsid w:val="00707F86"/>
    <w:rsid w:val="007104C3"/>
    <w:rsid w:val="00710616"/>
    <w:rsid w:val="007106F8"/>
    <w:rsid w:val="0071098F"/>
    <w:rsid w:val="00710C3E"/>
    <w:rsid w:val="00710CDE"/>
    <w:rsid w:val="00710DC7"/>
    <w:rsid w:val="00710F57"/>
    <w:rsid w:val="00711543"/>
    <w:rsid w:val="00712435"/>
    <w:rsid w:val="0071283B"/>
    <w:rsid w:val="007132D2"/>
    <w:rsid w:val="007134CF"/>
    <w:rsid w:val="00713717"/>
    <w:rsid w:val="00713A61"/>
    <w:rsid w:val="00713B9A"/>
    <w:rsid w:val="007144E0"/>
    <w:rsid w:val="007148A6"/>
    <w:rsid w:val="00714942"/>
    <w:rsid w:val="00714AFD"/>
    <w:rsid w:val="00714C45"/>
    <w:rsid w:val="00714DC2"/>
    <w:rsid w:val="00714F9A"/>
    <w:rsid w:val="007150A7"/>
    <w:rsid w:val="007150D3"/>
    <w:rsid w:val="00715117"/>
    <w:rsid w:val="007151C3"/>
    <w:rsid w:val="00715229"/>
    <w:rsid w:val="007154D9"/>
    <w:rsid w:val="007155B7"/>
    <w:rsid w:val="007155C5"/>
    <w:rsid w:val="0071568A"/>
    <w:rsid w:val="00715BB7"/>
    <w:rsid w:val="00715BDC"/>
    <w:rsid w:val="00715E86"/>
    <w:rsid w:val="00716015"/>
    <w:rsid w:val="007161A1"/>
    <w:rsid w:val="007161A7"/>
    <w:rsid w:val="007168FB"/>
    <w:rsid w:val="007169E3"/>
    <w:rsid w:val="00716B92"/>
    <w:rsid w:val="00716F41"/>
    <w:rsid w:val="00717432"/>
    <w:rsid w:val="00717700"/>
    <w:rsid w:val="00717F48"/>
    <w:rsid w:val="0072020D"/>
    <w:rsid w:val="0072027E"/>
    <w:rsid w:val="007203C3"/>
    <w:rsid w:val="00720816"/>
    <w:rsid w:val="00720C2B"/>
    <w:rsid w:val="00720E97"/>
    <w:rsid w:val="00720F3C"/>
    <w:rsid w:val="00721936"/>
    <w:rsid w:val="00721A26"/>
    <w:rsid w:val="00721B8F"/>
    <w:rsid w:val="00722059"/>
    <w:rsid w:val="007222C4"/>
    <w:rsid w:val="007222CD"/>
    <w:rsid w:val="0072258E"/>
    <w:rsid w:val="00722B43"/>
    <w:rsid w:val="00723177"/>
    <w:rsid w:val="00723293"/>
    <w:rsid w:val="00723992"/>
    <w:rsid w:val="007239B0"/>
    <w:rsid w:val="00723F5E"/>
    <w:rsid w:val="00723FC7"/>
    <w:rsid w:val="0072409F"/>
    <w:rsid w:val="00724103"/>
    <w:rsid w:val="00724261"/>
    <w:rsid w:val="007244C2"/>
    <w:rsid w:val="00724B13"/>
    <w:rsid w:val="00724B6D"/>
    <w:rsid w:val="00724E1F"/>
    <w:rsid w:val="00724EC9"/>
    <w:rsid w:val="0072537B"/>
    <w:rsid w:val="0072562E"/>
    <w:rsid w:val="007257BC"/>
    <w:rsid w:val="00725844"/>
    <w:rsid w:val="00725935"/>
    <w:rsid w:val="00725E7F"/>
    <w:rsid w:val="00725F07"/>
    <w:rsid w:val="007260EE"/>
    <w:rsid w:val="00726CE6"/>
    <w:rsid w:val="00726E7A"/>
    <w:rsid w:val="00726EC9"/>
    <w:rsid w:val="00726F09"/>
    <w:rsid w:val="00726F4A"/>
    <w:rsid w:val="0072719C"/>
    <w:rsid w:val="00727295"/>
    <w:rsid w:val="00727469"/>
    <w:rsid w:val="007276B5"/>
    <w:rsid w:val="007276C6"/>
    <w:rsid w:val="00727FCE"/>
    <w:rsid w:val="00730537"/>
    <w:rsid w:val="00730561"/>
    <w:rsid w:val="00730594"/>
    <w:rsid w:val="007308EF"/>
    <w:rsid w:val="0073161B"/>
    <w:rsid w:val="007316D9"/>
    <w:rsid w:val="00731746"/>
    <w:rsid w:val="007319CE"/>
    <w:rsid w:val="00731D62"/>
    <w:rsid w:val="00731FAE"/>
    <w:rsid w:val="007323AC"/>
    <w:rsid w:val="0073249B"/>
    <w:rsid w:val="00732C51"/>
    <w:rsid w:val="00732D2F"/>
    <w:rsid w:val="00732D81"/>
    <w:rsid w:val="00732FAF"/>
    <w:rsid w:val="0073309B"/>
    <w:rsid w:val="00733451"/>
    <w:rsid w:val="00733E7A"/>
    <w:rsid w:val="00734029"/>
    <w:rsid w:val="007348E5"/>
    <w:rsid w:val="00734D03"/>
    <w:rsid w:val="00734D76"/>
    <w:rsid w:val="0073506D"/>
    <w:rsid w:val="0073575D"/>
    <w:rsid w:val="00735831"/>
    <w:rsid w:val="0073682A"/>
    <w:rsid w:val="00736F40"/>
    <w:rsid w:val="00737123"/>
    <w:rsid w:val="007379BF"/>
    <w:rsid w:val="007401DE"/>
    <w:rsid w:val="00740744"/>
    <w:rsid w:val="00741232"/>
    <w:rsid w:val="007412FD"/>
    <w:rsid w:val="00741808"/>
    <w:rsid w:val="00741952"/>
    <w:rsid w:val="00741C29"/>
    <w:rsid w:val="00741C3D"/>
    <w:rsid w:val="00741D5C"/>
    <w:rsid w:val="00741E15"/>
    <w:rsid w:val="00742365"/>
    <w:rsid w:val="007424B4"/>
    <w:rsid w:val="0074253C"/>
    <w:rsid w:val="00742808"/>
    <w:rsid w:val="007428C2"/>
    <w:rsid w:val="00742A56"/>
    <w:rsid w:val="00742A76"/>
    <w:rsid w:val="00742C80"/>
    <w:rsid w:val="00742D31"/>
    <w:rsid w:val="00742F6B"/>
    <w:rsid w:val="00743376"/>
    <w:rsid w:val="00743433"/>
    <w:rsid w:val="0074392F"/>
    <w:rsid w:val="00743BA8"/>
    <w:rsid w:val="0074408C"/>
    <w:rsid w:val="007440EC"/>
    <w:rsid w:val="007443AD"/>
    <w:rsid w:val="00744764"/>
    <w:rsid w:val="00744794"/>
    <w:rsid w:val="007447B9"/>
    <w:rsid w:val="00744A18"/>
    <w:rsid w:val="00744D00"/>
    <w:rsid w:val="0074577B"/>
    <w:rsid w:val="00745F74"/>
    <w:rsid w:val="007461BF"/>
    <w:rsid w:val="00746487"/>
    <w:rsid w:val="00746D39"/>
    <w:rsid w:val="00746E60"/>
    <w:rsid w:val="00746EB5"/>
    <w:rsid w:val="00746EB9"/>
    <w:rsid w:val="0074740E"/>
    <w:rsid w:val="0074756A"/>
    <w:rsid w:val="00747A72"/>
    <w:rsid w:val="00747BC8"/>
    <w:rsid w:val="00747C95"/>
    <w:rsid w:val="007501B8"/>
    <w:rsid w:val="00750B33"/>
    <w:rsid w:val="007512A3"/>
    <w:rsid w:val="007517BD"/>
    <w:rsid w:val="00751C90"/>
    <w:rsid w:val="00752436"/>
    <w:rsid w:val="0075278A"/>
    <w:rsid w:val="00752D4F"/>
    <w:rsid w:val="00752FA9"/>
    <w:rsid w:val="00753006"/>
    <w:rsid w:val="0075308E"/>
    <w:rsid w:val="00753090"/>
    <w:rsid w:val="0075334E"/>
    <w:rsid w:val="0075366E"/>
    <w:rsid w:val="00753740"/>
    <w:rsid w:val="00753BBB"/>
    <w:rsid w:val="00754611"/>
    <w:rsid w:val="0075496C"/>
    <w:rsid w:val="007549D9"/>
    <w:rsid w:val="00754BF8"/>
    <w:rsid w:val="00755513"/>
    <w:rsid w:val="00755566"/>
    <w:rsid w:val="00755863"/>
    <w:rsid w:val="007558DA"/>
    <w:rsid w:val="00755C8E"/>
    <w:rsid w:val="00755E49"/>
    <w:rsid w:val="00755EA6"/>
    <w:rsid w:val="007563A3"/>
    <w:rsid w:val="00756D0C"/>
    <w:rsid w:val="00756D1B"/>
    <w:rsid w:val="00756D70"/>
    <w:rsid w:val="00757291"/>
    <w:rsid w:val="00757A54"/>
    <w:rsid w:val="00757DFC"/>
    <w:rsid w:val="00760999"/>
    <w:rsid w:val="00760C9E"/>
    <w:rsid w:val="00760F9C"/>
    <w:rsid w:val="0076119A"/>
    <w:rsid w:val="007612D0"/>
    <w:rsid w:val="00761745"/>
    <w:rsid w:val="0076234A"/>
    <w:rsid w:val="007624DB"/>
    <w:rsid w:val="00762735"/>
    <w:rsid w:val="00762FAA"/>
    <w:rsid w:val="00763001"/>
    <w:rsid w:val="00763B3C"/>
    <w:rsid w:val="0076405E"/>
    <w:rsid w:val="00764162"/>
    <w:rsid w:val="00764239"/>
    <w:rsid w:val="007644E5"/>
    <w:rsid w:val="00764681"/>
    <w:rsid w:val="00764821"/>
    <w:rsid w:val="00764D65"/>
    <w:rsid w:val="00764E33"/>
    <w:rsid w:val="00765248"/>
    <w:rsid w:val="007652EF"/>
    <w:rsid w:val="00765405"/>
    <w:rsid w:val="00765677"/>
    <w:rsid w:val="00765692"/>
    <w:rsid w:val="0076587A"/>
    <w:rsid w:val="00765C21"/>
    <w:rsid w:val="00765D1A"/>
    <w:rsid w:val="00765E49"/>
    <w:rsid w:val="0076607C"/>
    <w:rsid w:val="007660E2"/>
    <w:rsid w:val="00766162"/>
    <w:rsid w:val="00766546"/>
    <w:rsid w:val="0076660C"/>
    <w:rsid w:val="00766C43"/>
    <w:rsid w:val="00766E3B"/>
    <w:rsid w:val="00767CB8"/>
    <w:rsid w:val="0077029D"/>
    <w:rsid w:val="00770630"/>
    <w:rsid w:val="00770732"/>
    <w:rsid w:val="007709F7"/>
    <w:rsid w:val="00770E32"/>
    <w:rsid w:val="00770F1C"/>
    <w:rsid w:val="007712B2"/>
    <w:rsid w:val="0077139E"/>
    <w:rsid w:val="0077140F"/>
    <w:rsid w:val="00771544"/>
    <w:rsid w:val="00771878"/>
    <w:rsid w:val="0077191B"/>
    <w:rsid w:val="00771EC4"/>
    <w:rsid w:val="00772134"/>
    <w:rsid w:val="00772276"/>
    <w:rsid w:val="00772A48"/>
    <w:rsid w:val="00772AA5"/>
    <w:rsid w:val="00772D52"/>
    <w:rsid w:val="00772F10"/>
    <w:rsid w:val="0077311D"/>
    <w:rsid w:val="00773637"/>
    <w:rsid w:val="00773A1F"/>
    <w:rsid w:val="00773ED2"/>
    <w:rsid w:val="0077418E"/>
    <w:rsid w:val="0077436F"/>
    <w:rsid w:val="00774860"/>
    <w:rsid w:val="00774B17"/>
    <w:rsid w:val="00774C54"/>
    <w:rsid w:val="00774CA3"/>
    <w:rsid w:val="00774DC7"/>
    <w:rsid w:val="00774E4B"/>
    <w:rsid w:val="0077530A"/>
    <w:rsid w:val="00775626"/>
    <w:rsid w:val="007757C1"/>
    <w:rsid w:val="00775BE3"/>
    <w:rsid w:val="00776571"/>
    <w:rsid w:val="00776867"/>
    <w:rsid w:val="0077688F"/>
    <w:rsid w:val="00776C11"/>
    <w:rsid w:val="00776FFF"/>
    <w:rsid w:val="00777193"/>
    <w:rsid w:val="007771EC"/>
    <w:rsid w:val="007775A0"/>
    <w:rsid w:val="00777C1B"/>
    <w:rsid w:val="00777C97"/>
    <w:rsid w:val="00777D19"/>
    <w:rsid w:val="00777EA4"/>
    <w:rsid w:val="00777F2F"/>
    <w:rsid w:val="0078065B"/>
    <w:rsid w:val="00780678"/>
    <w:rsid w:val="007808D6"/>
    <w:rsid w:val="007809D1"/>
    <w:rsid w:val="00780BD7"/>
    <w:rsid w:val="00781130"/>
    <w:rsid w:val="007813E4"/>
    <w:rsid w:val="00781502"/>
    <w:rsid w:val="0078174F"/>
    <w:rsid w:val="0078185E"/>
    <w:rsid w:val="007819EE"/>
    <w:rsid w:val="00781F99"/>
    <w:rsid w:val="007822B6"/>
    <w:rsid w:val="007822C6"/>
    <w:rsid w:val="0078237B"/>
    <w:rsid w:val="007826CF"/>
    <w:rsid w:val="00782805"/>
    <w:rsid w:val="007828C6"/>
    <w:rsid w:val="00782A42"/>
    <w:rsid w:val="00782A5D"/>
    <w:rsid w:val="00782D01"/>
    <w:rsid w:val="00782F8E"/>
    <w:rsid w:val="0078305C"/>
    <w:rsid w:val="00783AFB"/>
    <w:rsid w:val="00783CC6"/>
    <w:rsid w:val="00783E9F"/>
    <w:rsid w:val="00784533"/>
    <w:rsid w:val="00784570"/>
    <w:rsid w:val="007847CF"/>
    <w:rsid w:val="0078484E"/>
    <w:rsid w:val="00784921"/>
    <w:rsid w:val="00785267"/>
    <w:rsid w:val="007852DD"/>
    <w:rsid w:val="007855C2"/>
    <w:rsid w:val="00785C19"/>
    <w:rsid w:val="00785CD3"/>
    <w:rsid w:val="00785CE3"/>
    <w:rsid w:val="007860A6"/>
    <w:rsid w:val="007862A5"/>
    <w:rsid w:val="007862EC"/>
    <w:rsid w:val="007863E0"/>
    <w:rsid w:val="00786ECD"/>
    <w:rsid w:val="00787948"/>
    <w:rsid w:val="00787EBF"/>
    <w:rsid w:val="007902FA"/>
    <w:rsid w:val="007903BA"/>
    <w:rsid w:val="007903E6"/>
    <w:rsid w:val="0079076F"/>
    <w:rsid w:val="00790896"/>
    <w:rsid w:val="007909A1"/>
    <w:rsid w:val="00790C6F"/>
    <w:rsid w:val="00790FB7"/>
    <w:rsid w:val="00790FCF"/>
    <w:rsid w:val="00791DCB"/>
    <w:rsid w:val="00791E4F"/>
    <w:rsid w:val="007927FB"/>
    <w:rsid w:val="0079292D"/>
    <w:rsid w:val="00792B5C"/>
    <w:rsid w:val="00792C42"/>
    <w:rsid w:val="00792D0B"/>
    <w:rsid w:val="00792DA8"/>
    <w:rsid w:val="00792DCD"/>
    <w:rsid w:val="007939D5"/>
    <w:rsid w:val="00793BC8"/>
    <w:rsid w:val="0079417E"/>
    <w:rsid w:val="00794420"/>
    <w:rsid w:val="007945D4"/>
    <w:rsid w:val="00794DCA"/>
    <w:rsid w:val="00795171"/>
    <w:rsid w:val="00795180"/>
    <w:rsid w:val="007958F0"/>
    <w:rsid w:val="00795C9F"/>
    <w:rsid w:val="0079644E"/>
    <w:rsid w:val="007964F1"/>
    <w:rsid w:val="00796776"/>
    <w:rsid w:val="007968CD"/>
    <w:rsid w:val="00796CAF"/>
    <w:rsid w:val="00796DDF"/>
    <w:rsid w:val="00796DEC"/>
    <w:rsid w:val="0079705B"/>
    <w:rsid w:val="00797181"/>
    <w:rsid w:val="007973EB"/>
    <w:rsid w:val="0079798B"/>
    <w:rsid w:val="00797BBD"/>
    <w:rsid w:val="007A0232"/>
    <w:rsid w:val="007A03CF"/>
    <w:rsid w:val="007A0BED"/>
    <w:rsid w:val="007A1071"/>
    <w:rsid w:val="007A1110"/>
    <w:rsid w:val="007A11BD"/>
    <w:rsid w:val="007A1692"/>
    <w:rsid w:val="007A175B"/>
    <w:rsid w:val="007A195B"/>
    <w:rsid w:val="007A1AD8"/>
    <w:rsid w:val="007A1DD2"/>
    <w:rsid w:val="007A1F09"/>
    <w:rsid w:val="007A1F7C"/>
    <w:rsid w:val="007A20DB"/>
    <w:rsid w:val="007A21F6"/>
    <w:rsid w:val="007A227D"/>
    <w:rsid w:val="007A2E26"/>
    <w:rsid w:val="007A2E29"/>
    <w:rsid w:val="007A2F57"/>
    <w:rsid w:val="007A314F"/>
    <w:rsid w:val="007A315A"/>
    <w:rsid w:val="007A36D2"/>
    <w:rsid w:val="007A3F6F"/>
    <w:rsid w:val="007A467C"/>
    <w:rsid w:val="007A49D7"/>
    <w:rsid w:val="007A4C15"/>
    <w:rsid w:val="007A4F05"/>
    <w:rsid w:val="007A4F7C"/>
    <w:rsid w:val="007A5159"/>
    <w:rsid w:val="007A5328"/>
    <w:rsid w:val="007A5540"/>
    <w:rsid w:val="007A5777"/>
    <w:rsid w:val="007A5A87"/>
    <w:rsid w:val="007A5C47"/>
    <w:rsid w:val="007A5CEE"/>
    <w:rsid w:val="007A5FB3"/>
    <w:rsid w:val="007A60C6"/>
    <w:rsid w:val="007A61F3"/>
    <w:rsid w:val="007A65CD"/>
    <w:rsid w:val="007A67BC"/>
    <w:rsid w:val="007A6CCC"/>
    <w:rsid w:val="007A73D7"/>
    <w:rsid w:val="007A7573"/>
    <w:rsid w:val="007A7920"/>
    <w:rsid w:val="007A7A73"/>
    <w:rsid w:val="007A7A86"/>
    <w:rsid w:val="007A7CEB"/>
    <w:rsid w:val="007A7E27"/>
    <w:rsid w:val="007B0366"/>
    <w:rsid w:val="007B0C30"/>
    <w:rsid w:val="007B1735"/>
    <w:rsid w:val="007B1844"/>
    <w:rsid w:val="007B1A04"/>
    <w:rsid w:val="007B1A44"/>
    <w:rsid w:val="007B1E90"/>
    <w:rsid w:val="007B1E9C"/>
    <w:rsid w:val="007B2144"/>
    <w:rsid w:val="007B23DC"/>
    <w:rsid w:val="007B2493"/>
    <w:rsid w:val="007B25B2"/>
    <w:rsid w:val="007B2DB8"/>
    <w:rsid w:val="007B3775"/>
    <w:rsid w:val="007B39A2"/>
    <w:rsid w:val="007B3A3A"/>
    <w:rsid w:val="007B3A54"/>
    <w:rsid w:val="007B3CC5"/>
    <w:rsid w:val="007B3E02"/>
    <w:rsid w:val="007B41EA"/>
    <w:rsid w:val="007B434B"/>
    <w:rsid w:val="007B43C9"/>
    <w:rsid w:val="007B46FD"/>
    <w:rsid w:val="007B4F7A"/>
    <w:rsid w:val="007B502A"/>
    <w:rsid w:val="007B5180"/>
    <w:rsid w:val="007B521E"/>
    <w:rsid w:val="007B540A"/>
    <w:rsid w:val="007B58E6"/>
    <w:rsid w:val="007B5B8D"/>
    <w:rsid w:val="007B5C6A"/>
    <w:rsid w:val="007B5CCC"/>
    <w:rsid w:val="007B5CF4"/>
    <w:rsid w:val="007B5EE9"/>
    <w:rsid w:val="007B603B"/>
    <w:rsid w:val="007B60CD"/>
    <w:rsid w:val="007B627B"/>
    <w:rsid w:val="007B63FC"/>
    <w:rsid w:val="007B64F7"/>
    <w:rsid w:val="007B67DF"/>
    <w:rsid w:val="007B6F15"/>
    <w:rsid w:val="007B729B"/>
    <w:rsid w:val="007B7888"/>
    <w:rsid w:val="007B789D"/>
    <w:rsid w:val="007B7CE3"/>
    <w:rsid w:val="007B7D2A"/>
    <w:rsid w:val="007C00F2"/>
    <w:rsid w:val="007C06DE"/>
    <w:rsid w:val="007C0C20"/>
    <w:rsid w:val="007C0ED9"/>
    <w:rsid w:val="007C11D0"/>
    <w:rsid w:val="007C11D6"/>
    <w:rsid w:val="007C1525"/>
    <w:rsid w:val="007C16DC"/>
    <w:rsid w:val="007C19F3"/>
    <w:rsid w:val="007C1CFF"/>
    <w:rsid w:val="007C1DE4"/>
    <w:rsid w:val="007C1F4C"/>
    <w:rsid w:val="007C209B"/>
    <w:rsid w:val="007C297F"/>
    <w:rsid w:val="007C29C8"/>
    <w:rsid w:val="007C31E5"/>
    <w:rsid w:val="007C335E"/>
    <w:rsid w:val="007C33B6"/>
    <w:rsid w:val="007C36E3"/>
    <w:rsid w:val="007C376D"/>
    <w:rsid w:val="007C3B7D"/>
    <w:rsid w:val="007C3C07"/>
    <w:rsid w:val="007C3D2D"/>
    <w:rsid w:val="007C3E21"/>
    <w:rsid w:val="007C40F7"/>
    <w:rsid w:val="007C419B"/>
    <w:rsid w:val="007C4443"/>
    <w:rsid w:val="007C5265"/>
    <w:rsid w:val="007C5311"/>
    <w:rsid w:val="007C5349"/>
    <w:rsid w:val="007C5381"/>
    <w:rsid w:val="007C57C3"/>
    <w:rsid w:val="007C59A6"/>
    <w:rsid w:val="007C5B1A"/>
    <w:rsid w:val="007C5C2D"/>
    <w:rsid w:val="007C5CEA"/>
    <w:rsid w:val="007C5F98"/>
    <w:rsid w:val="007C6191"/>
    <w:rsid w:val="007C6754"/>
    <w:rsid w:val="007C68F2"/>
    <w:rsid w:val="007C6AC6"/>
    <w:rsid w:val="007C6AFA"/>
    <w:rsid w:val="007C6C4F"/>
    <w:rsid w:val="007C6E49"/>
    <w:rsid w:val="007C6FFC"/>
    <w:rsid w:val="007C7201"/>
    <w:rsid w:val="007C720B"/>
    <w:rsid w:val="007C7866"/>
    <w:rsid w:val="007C7A06"/>
    <w:rsid w:val="007C7CBB"/>
    <w:rsid w:val="007C7CEF"/>
    <w:rsid w:val="007C7F24"/>
    <w:rsid w:val="007D0160"/>
    <w:rsid w:val="007D0403"/>
    <w:rsid w:val="007D047B"/>
    <w:rsid w:val="007D065E"/>
    <w:rsid w:val="007D0713"/>
    <w:rsid w:val="007D07A2"/>
    <w:rsid w:val="007D08B5"/>
    <w:rsid w:val="007D1060"/>
    <w:rsid w:val="007D1094"/>
    <w:rsid w:val="007D13ED"/>
    <w:rsid w:val="007D1459"/>
    <w:rsid w:val="007D19B8"/>
    <w:rsid w:val="007D1D18"/>
    <w:rsid w:val="007D1D7A"/>
    <w:rsid w:val="007D1E92"/>
    <w:rsid w:val="007D1FA8"/>
    <w:rsid w:val="007D26F6"/>
    <w:rsid w:val="007D29E0"/>
    <w:rsid w:val="007D2E50"/>
    <w:rsid w:val="007D30F6"/>
    <w:rsid w:val="007D3797"/>
    <w:rsid w:val="007D385D"/>
    <w:rsid w:val="007D3DBF"/>
    <w:rsid w:val="007D4A40"/>
    <w:rsid w:val="007D4F5B"/>
    <w:rsid w:val="007D4FB6"/>
    <w:rsid w:val="007D517D"/>
    <w:rsid w:val="007D517E"/>
    <w:rsid w:val="007D51B1"/>
    <w:rsid w:val="007D5620"/>
    <w:rsid w:val="007D585F"/>
    <w:rsid w:val="007D5900"/>
    <w:rsid w:val="007D5C99"/>
    <w:rsid w:val="007D5FCE"/>
    <w:rsid w:val="007D6827"/>
    <w:rsid w:val="007D6CC4"/>
    <w:rsid w:val="007D6FA5"/>
    <w:rsid w:val="007D6FE3"/>
    <w:rsid w:val="007D7444"/>
    <w:rsid w:val="007D76D7"/>
    <w:rsid w:val="007D7906"/>
    <w:rsid w:val="007D798E"/>
    <w:rsid w:val="007E039E"/>
    <w:rsid w:val="007E048E"/>
    <w:rsid w:val="007E05AE"/>
    <w:rsid w:val="007E1116"/>
    <w:rsid w:val="007E111E"/>
    <w:rsid w:val="007E23AE"/>
    <w:rsid w:val="007E240A"/>
    <w:rsid w:val="007E2A89"/>
    <w:rsid w:val="007E2ACE"/>
    <w:rsid w:val="007E2AFB"/>
    <w:rsid w:val="007E2C2E"/>
    <w:rsid w:val="007E2C5D"/>
    <w:rsid w:val="007E3132"/>
    <w:rsid w:val="007E33E1"/>
    <w:rsid w:val="007E37D5"/>
    <w:rsid w:val="007E3B51"/>
    <w:rsid w:val="007E3D46"/>
    <w:rsid w:val="007E3DBA"/>
    <w:rsid w:val="007E455C"/>
    <w:rsid w:val="007E456C"/>
    <w:rsid w:val="007E4596"/>
    <w:rsid w:val="007E46F3"/>
    <w:rsid w:val="007E4BEE"/>
    <w:rsid w:val="007E4E21"/>
    <w:rsid w:val="007E516E"/>
    <w:rsid w:val="007E5386"/>
    <w:rsid w:val="007E5735"/>
    <w:rsid w:val="007E5969"/>
    <w:rsid w:val="007E59A0"/>
    <w:rsid w:val="007E5A91"/>
    <w:rsid w:val="007E5B2B"/>
    <w:rsid w:val="007E5B4E"/>
    <w:rsid w:val="007E6005"/>
    <w:rsid w:val="007E6056"/>
    <w:rsid w:val="007E614B"/>
    <w:rsid w:val="007E6302"/>
    <w:rsid w:val="007E6525"/>
    <w:rsid w:val="007E653F"/>
    <w:rsid w:val="007E6593"/>
    <w:rsid w:val="007E6B90"/>
    <w:rsid w:val="007E6D48"/>
    <w:rsid w:val="007E727F"/>
    <w:rsid w:val="007E747C"/>
    <w:rsid w:val="007E765C"/>
    <w:rsid w:val="007E779C"/>
    <w:rsid w:val="007E7C3E"/>
    <w:rsid w:val="007F0003"/>
    <w:rsid w:val="007F0058"/>
    <w:rsid w:val="007F0095"/>
    <w:rsid w:val="007F0175"/>
    <w:rsid w:val="007F033C"/>
    <w:rsid w:val="007F04C4"/>
    <w:rsid w:val="007F055E"/>
    <w:rsid w:val="007F0647"/>
    <w:rsid w:val="007F06A1"/>
    <w:rsid w:val="007F0778"/>
    <w:rsid w:val="007F0AE3"/>
    <w:rsid w:val="007F0BF1"/>
    <w:rsid w:val="007F0FFA"/>
    <w:rsid w:val="007F1059"/>
    <w:rsid w:val="007F1074"/>
    <w:rsid w:val="007F1139"/>
    <w:rsid w:val="007F15C9"/>
    <w:rsid w:val="007F16B9"/>
    <w:rsid w:val="007F179D"/>
    <w:rsid w:val="007F1912"/>
    <w:rsid w:val="007F1C9B"/>
    <w:rsid w:val="007F1F02"/>
    <w:rsid w:val="007F2006"/>
    <w:rsid w:val="007F205F"/>
    <w:rsid w:val="007F2115"/>
    <w:rsid w:val="007F2BCB"/>
    <w:rsid w:val="007F2BDD"/>
    <w:rsid w:val="007F2FAA"/>
    <w:rsid w:val="007F30EA"/>
    <w:rsid w:val="007F32C1"/>
    <w:rsid w:val="007F3314"/>
    <w:rsid w:val="007F349B"/>
    <w:rsid w:val="007F3791"/>
    <w:rsid w:val="007F38C7"/>
    <w:rsid w:val="007F3905"/>
    <w:rsid w:val="007F3A00"/>
    <w:rsid w:val="007F42FC"/>
    <w:rsid w:val="007F4AAA"/>
    <w:rsid w:val="007F4FB2"/>
    <w:rsid w:val="007F5032"/>
    <w:rsid w:val="007F5B17"/>
    <w:rsid w:val="007F5C3D"/>
    <w:rsid w:val="007F5D7D"/>
    <w:rsid w:val="007F5E15"/>
    <w:rsid w:val="007F601C"/>
    <w:rsid w:val="007F624B"/>
    <w:rsid w:val="007F62FC"/>
    <w:rsid w:val="007F6663"/>
    <w:rsid w:val="007F6A30"/>
    <w:rsid w:val="007F6B31"/>
    <w:rsid w:val="007F6B99"/>
    <w:rsid w:val="007F6DCB"/>
    <w:rsid w:val="007F6E61"/>
    <w:rsid w:val="007F6EF3"/>
    <w:rsid w:val="007F708A"/>
    <w:rsid w:val="007F70D0"/>
    <w:rsid w:val="007F70E8"/>
    <w:rsid w:val="007F7324"/>
    <w:rsid w:val="007F7530"/>
    <w:rsid w:val="007F79D6"/>
    <w:rsid w:val="007F7A2E"/>
    <w:rsid w:val="007F7CA7"/>
    <w:rsid w:val="007F7CD6"/>
    <w:rsid w:val="007F7EF1"/>
    <w:rsid w:val="008002AA"/>
    <w:rsid w:val="0080035E"/>
    <w:rsid w:val="0080164C"/>
    <w:rsid w:val="00801E1B"/>
    <w:rsid w:val="00802073"/>
    <w:rsid w:val="0080248C"/>
    <w:rsid w:val="00802930"/>
    <w:rsid w:val="00802A50"/>
    <w:rsid w:val="00802CBA"/>
    <w:rsid w:val="008030BB"/>
    <w:rsid w:val="0080334F"/>
    <w:rsid w:val="008035D0"/>
    <w:rsid w:val="00803654"/>
    <w:rsid w:val="00803831"/>
    <w:rsid w:val="008039D5"/>
    <w:rsid w:val="00803CC2"/>
    <w:rsid w:val="00803D89"/>
    <w:rsid w:val="008040AA"/>
    <w:rsid w:val="00804511"/>
    <w:rsid w:val="00804590"/>
    <w:rsid w:val="00804674"/>
    <w:rsid w:val="00804B3D"/>
    <w:rsid w:val="00804B46"/>
    <w:rsid w:val="00804BD5"/>
    <w:rsid w:val="00804F9C"/>
    <w:rsid w:val="008050E4"/>
    <w:rsid w:val="008050F7"/>
    <w:rsid w:val="00805870"/>
    <w:rsid w:val="00805ADC"/>
    <w:rsid w:val="00805C7B"/>
    <w:rsid w:val="00805C9C"/>
    <w:rsid w:val="00806095"/>
    <w:rsid w:val="00806477"/>
    <w:rsid w:val="00806B50"/>
    <w:rsid w:val="00806D2B"/>
    <w:rsid w:val="0080725F"/>
    <w:rsid w:val="00807323"/>
    <w:rsid w:val="00807CD2"/>
    <w:rsid w:val="00807D8F"/>
    <w:rsid w:val="008105B4"/>
    <w:rsid w:val="008109F2"/>
    <w:rsid w:val="00810A7B"/>
    <w:rsid w:val="0081136A"/>
    <w:rsid w:val="008113E5"/>
    <w:rsid w:val="008114C1"/>
    <w:rsid w:val="008116C2"/>
    <w:rsid w:val="008119B7"/>
    <w:rsid w:val="00811C5D"/>
    <w:rsid w:val="0081204F"/>
    <w:rsid w:val="008122A3"/>
    <w:rsid w:val="008123A9"/>
    <w:rsid w:val="008125BA"/>
    <w:rsid w:val="008126C3"/>
    <w:rsid w:val="008127A8"/>
    <w:rsid w:val="0081285E"/>
    <w:rsid w:val="00812914"/>
    <w:rsid w:val="00812A51"/>
    <w:rsid w:val="00813635"/>
    <w:rsid w:val="0081380E"/>
    <w:rsid w:val="00813BD0"/>
    <w:rsid w:val="0081411A"/>
    <w:rsid w:val="0081440F"/>
    <w:rsid w:val="00814687"/>
    <w:rsid w:val="008147A2"/>
    <w:rsid w:val="00814DEA"/>
    <w:rsid w:val="00815146"/>
    <w:rsid w:val="0081585A"/>
    <w:rsid w:val="00815D85"/>
    <w:rsid w:val="00816981"/>
    <w:rsid w:val="00817212"/>
    <w:rsid w:val="008172BC"/>
    <w:rsid w:val="008172E8"/>
    <w:rsid w:val="0081736B"/>
    <w:rsid w:val="00817370"/>
    <w:rsid w:val="008176C8"/>
    <w:rsid w:val="00817B12"/>
    <w:rsid w:val="00817E36"/>
    <w:rsid w:val="00820295"/>
    <w:rsid w:val="0082066F"/>
    <w:rsid w:val="00820A21"/>
    <w:rsid w:val="00820DB1"/>
    <w:rsid w:val="0082105F"/>
    <w:rsid w:val="0082111A"/>
    <w:rsid w:val="00821378"/>
    <w:rsid w:val="008217DF"/>
    <w:rsid w:val="00821B8E"/>
    <w:rsid w:val="00821D7E"/>
    <w:rsid w:val="00822103"/>
    <w:rsid w:val="008221A6"/>
    <w:rsid w:val="00822260"/>
    <w:rsid w:val="00822261"/>
    <w:rsid w:val="008226CF"/>
    <w:rsid w:val="00822908"/>
    <w:rsid w:val="00822C4C"/>
    <w:rsid w:val="00822D6B"/>
    <w:rsid w:val="00823459"/>
    <w:rsid w:val="00823787"/>
    <w:rsid w:val="00823A2A"/>
    <w:rsid w:val="00823ED8"/>
    <w:rsid w:val="00823F07"/>
    <w:rsid w:val="008244BD"/>
    <w:rsid w:val="0082465A"/>
    <w:rsid w:val="00824ADA"/>
    <w:rsid w:val="00824D8A"/>
    <w:rsid w:val="0082502D"/>
    <w:rsid w:val="00825111"/>
    <w:rsid w:val="008255C0"/>
    <w:rsid w:val="008256FA"/>
    <w:rsid w:val="0082583A"/>
    <w:rsid w:val="00825AC9"/>
    <w:rsid w:val="00825BE9"/>
    <w:rsid w:val="00825BF6"/>
    <w:rsid w:val="008260F1"/>
    <w:rsid w:val="008268E8"/>
    <w:rsid w:val="00826B5E"/>
    <w:rsid w:val="008276BF"/>
    <w:rsid w:val="00827E77"/>
    <w:rsid w:val="00827ECA"/>
    <w:rsid w:val="008300E7"/>
    <w:rsid w:val="00830335"/>
    <w:rsid w:val="00830889"/>
    <w:rsid w:val="008308F7"/>
    <w:rsid w:val="00831264"/>
    <w:rsid w:val="0083172E"/>
    <w:rsid w:val="00831847"/>
    <w:rsid w:val="008318BE"/>
    <w:rsid w:val="00831E17"/>
    <w:rsid w:val="008321AB"/>
    <w:rsid w:val="0083222D"/>
    <w:rsid w:val="00832247"/>
    <w:rsid w:val="00832795"/>
    <w:rsid w:val="00832865"/>
    <w:rsid w:val="0083304C"/>
    <w:rsid w:val="008330F3"/>
    <w:rsid w:val="00833568"/>
    <w:rsid w:val="00833B10"/>
    <w:rsid w:val="00833DEB"/>
    <w:rsid w:val="008344C0"/>
    <w:rsid w:val="0083451C"/>
    <w:rsid w:val="008348FE"/>
    <w:rsid w:val="00834DD8"/>
    <w:rsid w:val="00834F6F"/>
    <w:rsid w:val="00835021"/>
    <w:rsid w:val="008356ED"/>
    <w:rsid w:val="00835A0F"/>
    <w:rsid w:val="00835A94"/>
    <w:rsid w:val="00835B80"/>
    <w:rsid w:val="00835BA7"/>
    <w:rsid w:val="00836218"/>
    <w:rsid w:val="0083631F"/>
    <w:rsid w:val="00836597"/>
    <w:rsid w:val="00836880"/>
    <w:rsid w:val="00836ED3"/>
    <w:rsid w:val="00836F64"/>
    <w:rsid w:val="00836F85"/>
    <w:rsid w:val="008372D9"/>
    <w:rsid w:val="00837392"/>
    <w:rsid w:val="00837469"/>
    <w:rsid w:val="00837FB0"/>
    <w:rsid w:val="0084007A"/>
    <w:rsid w:val="00841330"/>
    <w:rsid w:val="00841BB5"/>
    <w:rsid w:val="00841C8F"/>
    <w:rsid w:val="00841EEC"/>
    <w:rsid w:val="00841F61"/>
    <w:rsid w:val="00842059"/>
    <w:rsid w:val="0084250C"/>
    <w:rsid w:val="008425DA"/>
    <w:rsid w:val="0084296F"/>
    <w:rsid w:val="00842C7B"/>
    <w:rsid w:val="00842C80"/>
    <w:rsid w:val="00842D4A"/>
    <w:rsid w:val="00842DF1"/>
    <w:rsid w:val="008432E0"/>
    <w:rsid w:val="008433FC"/>
    <w:rsid w:val="00843558"/>
    <w:rsid w:val="0084399C"/>
    <w:rsid w:val="00843A76"/>
    <w:rsid w:val="008442B0"/>
    <w:rsid w:val="0084468E"/>
    <w:rsid w:val="00844EFD"/>
    <w:rsid w:val="00844FFE"/>
    <w:rsid w:val="00845015"/>
    <w:rsid w:val="0084523E"/>
    <w:rsid w:val="008452B7"/>
    <w:rsid w:val="00845323"/>
    <w:rsid w:val="008453F5"/>
    <w:rsid w:val="0084588C"/>
    <w:rsid w:val="00845B4F"/>
    <w:rsid w:val="00845D2D"/>
    <w:rsid w:val="00845D6B"/>
    <w:rsid w:val="00845EFD"/>
    <w:rsid w:val="008461D5"/>
    <w:rsid w:val="00846430"/>
    <w:rsid w:val="00846560"/>
    <w:rsid w:val="00846AB1"/>
    <w:rsid w:val="00846FCA"/>
    <w:rsid w:val="0084716B"/>
    <w:rsid w:val="0084724F"/>
    <w:rsid w:val="008473BE"/>
    <w:rsid w:val="00847916"/>
    <w:rsid w:val="00847BE2"/>
    <w:rsid w:val="00847CC0"/>
    <w:rsid w:val="008504E3"/>
    <w:rsid w:val="00850C0F"/>
    <w:rsid w:val="00850F2D"/>
    <w:rsid w:val="00850FDB"/>
    <w:rsid w:val="00851128"/>
    <w:rsid w:val="00851277"/>
    <w:rsid w:val="008512E6"/>
    <w:rsid w:val="00851338"/>
    <w:rsid w:val="008513D0"/>
    <w:rsid w:val="00851901"/>
    <w:rsid w:val="00851DF9"/>
    <w:rsid w:val="00852348"/>
    <w:rsid w:val="008526AA"/>
    <w:rsid w:val="00852802"/>
    <w:rsid w:val="00852A08"/>
    <w:rsid w:val="00852A4F"/>
    <w:rsid w:val="00852B8B"/>
    <w:rsid w:val="00852FB3"/>
    <w:rsid w:val="00853117"/>
    <w:rsid w:val="008537A4"/>
    <w:rsid w:val="00853888"/>
    <w:rsid w:val="0085410E"/>
    <w:rsid w:val="00854153"/>
    <w:rsid w:val="008542E5"/>
    <w:rsid w:val="008543C0"/>
    <w:rsid w:val="0085441D"/>
    <w:rsid w:val="0085479C"/>
    <w:rsid w:val="008547F1"/>
    <w:rsid w:val="008549BD"/>
    <w:rsid w:val="00854C89"/>
    <w:rsid w:val="00855176"/>
    <w:rsid w:val="00855676"/>
    <w:rsid w:val="008558A6"/>
    <w:rsid w:val="008558A8"/>
    <w:rsid w:val="008558BB"/>
    <w:rsid w:val="00855BB7"/>
    <w:rsid w:val="00855D4F"/>
    <w:rsid w:val="00856362"/>
    <w:rsid w:val="008565A0"/>
    <w:rsid w:val="008567F4"/>
    <w:rsid w:val="00856817"/>
    <w:rsid w:val="00856EE6"/>
    <w:rsid w:val="0085764F"/>
    <w:rsid w:val="00857A99"/>
    <w:rsid w:val="00857AAB"/>
    <w:rsid w:val="00857CE8"/>
    <w:rsid w:val="0086046D"/>
    <w:rsid w:val="00860490"/>
    <w:rsid w:val="008606C9"/>
    <w:rsid w:val="00860792"/>
    <w:rsid w:val="00860D0C"/>
    <w:rsid w:val="0086107A"/>
    <w:rsid w:val="008611CC"/>
    <w:rsid w:val="008615E7"/>
    <w:rsid w:val="00861D55"/>
    <w:rsid w:val="00861F04"/>
    <w:rsid w:val="00862074"/>
    <w:rsid w:val="0086232B"/>
    <w:rsid w:val="008623C6"/>
    <w:rsid w:val="008625F9"/>
    <w:rsid w:val="008626F7"/>
    <w:rsid w:val="00862941"/>
    <w:rsid w:val="00862C17"/>
    <w:rsid w:val="00862E35"/>
    <w:rsid w:val="00862E43"/>
    <w:rsid w:val="00863727"/>
    <w:rsid w:val="0086420E"/>
    <w:rsid w:val="00864315"/>
    <w:rsid w:val="008644D0"/>
    <w:rsid w:val="00864B03"/>
    <w:rsid w:val="00864C3A"/>
    <w:rsid w:val="00864CB2"/>
    <w:rsid w:val="008659C8"/>
    <w:rsid w:val="00865B61"/>
    <w:rsid w:val="00865CEC"/>
    <w:rsid w:val="00866406"/>
    <w:rsid w:val="00866536"/>
    <w:rsid w:val="00866640"/>
    <w:rsid w:val="00866645"/>
    <w:rsid w:val="00866A3B"/>
    <w:rsid w:val="00866B8A"/>
    <w:rsid w:val="00866F51"/>
    <w:rsid w:val="00866F77"/>
    <w:rsid w:val="008670E6"/>
    <w:rsid w:val="008672B7"/>
    <w:rsid w:val="00867964"/>
    <w:rsid w:val="00867AAA"/>
    <w:rsid w:val="00867C8C"/>
    <w:rsid w:val="00867F99"/>
    <w:rsid w:val="008702C4"/>
    <w:rsid w:val="00870439"/>
    <w:rsid w:val="00870A55"/>
    <w:rsid w:val="00870A6F"/>
    <w:rsid w:val="0087111C"/>
    <w:rsid w:val="008712A5"/>
    <w:rsid w:val="008715EB"/>
    <w:rsid w:val="0087270B"/>
    <w:rsid w:val="0087283E"/>
    <w:rsid w:val="00872B42"/>
    <w:rsid w:val="00872ED2"/>
    <w:rsid w:val="00873218"/>
    <w:rsid w:val="008733E0"/>
    <w:rsid w:val="008736C7"/>
    <w:rsid w:val="0087380D"/>
    <w:rsid w:val="00873F10"/>
    <w:rsid w:val="00874079"/>
    <w:rsid w:val="00874093"/>
    <w:rsid w:val="00874228"/>
    <w:rsid w:val="008743A6"/>
    <w:rsid w:val="00874DA4"/>
    <w:rsid w:val="00874E1A"/>
    <w:rsid w:val="00874FD1"/>
    <w:rsid w:val="008751E8"/>
    <w:rsid w:val="008755EF"/>
    <w:rsid w:val="00875A97"/>
    <w:rsid w:val="00875B94"/>
    <w:rsid w:val="00875C6B"/>
    <w:rsid w:val="00875E4B"/>
    <w:rsid w:val="00875F7B"/>
    <w:rsid w:val="00876276"/>
    <w:rsid w:val="008762AC"/>
    <w:rsid w:val="0087685E"/>
    <w:rsid w:val="00877D2F"/>
    <w:rsid w:val="00880154"/>
    <w:rsid w:val="0088084B"/>
    <w:rsid w:val="008809B0"/>
    <w:rsid w:val="00880A24"/>
    <w:rsid w:val="00880D9C"/>
    <w:rsid w:val="00881142"/>
    <w:rsid w:val="00881223"/>
    <w:rsid w:val="0088141B"/>
    <w:rsid w:val="00881769"/>
    <w:rsid w:val="008818EC"/>
    <w:rsid w:val="00881975"/>
    <w:rsid w:val="00881C13"/>
    <w:rsid w:val="00881DF1"/>
    <w:rsid w:val="00881E58"/>
    <w:rsid w:val="00881F41"/>
    <w:rsid w:val="0088217E"/>
    <w:rsid w:val="0088263C"/>
    <w:rsid w:val="00882856"/>
    <w:rsid w:val="0088296A"/>
    <w:rsid w:val="00882A82"/>
    <w:rsid w:val="00882C48"/>
    <w:rsid w:val="00882D18"/>
    <w:rsid w:val="00882D9B"/>
    <w:rsid w:val="0088330C"/>
    <w:rsid w:val="00883AD0"/>
    <w:rsid w:val="00883E93"/>
    <w:rsid w:val="00883E98"/>
    <w:rsid w:val="00884157"/>
    <w:rsid w:val="0088469A"/>
    <w:rsid w:val="00885ADD"/>
    <w:rsid w:val="00885FD0"/>
    <w:rsid w:val="0088620A"/>
    <w:rsid w:val="0088630B"/>
    <w:rsid w:val="00886552"/>
    <w:rsid w:val="0088752D"/>
    <w:rsid w:val="008878F4"/>
    <w:rsid w:val="00887C86"/>
    <w:rsid w:val="00887C9E"/>
    <w:rsid w:val="00887EA4"/>
    <w:rsid w:val="00890101"/>
    <w:rsid w:val="008904F4"/>
    <w:rsid w:val="00890784"/>
    <w:rsid w:val="0089081D"/>
    <w:rsid w:val="00890DA2"/>
    <w:rsid w:val="00891121"/>
    <w:rsid w:val="00891443"/>
    <w:rsid w:val="0089155D"/>
    <w:rsid w:val="0089157E"/>
    <w:rsid w:val="00891840"/>
    <w:rsid w:val="00891948"/>
    <w:rsid w:val="00891BE6"/>
    <w:rsid w:val="00892383"/>
    <w:rsid w:val="00892443"/>
    <w:rsid w:val="00892498"/>
    <w:rsid w:val="00892F78"/>
    <w:rsid w:val="00892FF3"/>
    <w:rsid w:val="00893070"/>
    <w:rsid w:val="00893B93"/>
    <w:rsid w:val="00894389"/>
    <w:rsid w:val="0089476D"/>
    <w:rsid w:val="008947E3"/>
    <w:rsid w:val="00894801"/>
    <w:rsid w:val="00894827"/>
    <w:rsid w:val="008949A3"/>
    <w:rsid w:val="00894CE6"/>
    <w:rsid w:val="00894FC8"/>
    <w:rsid w:val="00895F52"/>
    <w:rsid w:val="008963EF"/>
    <w:rsid w:val="008966F3"/>
    <w:rsid w:val="008968E9"/>
    <w:rsid w:val="0089768F"/>
    <w:rsid w:val="00897780"/>
    <w:rsid w:val="00897D35"/>
    <w:rsid w:val="00897D85"/>
    <w:rsid w:val="00897E2F"/>
    <w:rsid w:val="00897F8B"/>
    <w:rsid w:val="008A05C5"/>
    <w:rsid w:val="008A0912"/>
    <w:rsid w:val="008A0B8F"/>
    <w:rsid w:val="008A0BB1"/>
    <w:rsid w:val="008A0D65"/>
    <w:rsid w:val="008A0F76"/>
    <w:rsid w:val="008A0FFB"/>
    <w:rsid w:val="008A119A"/>
    <w:rsid w:val="008A11BF"/>
    <w:rsid w:val="008A137F"/>
    <w:rsid w:val="008A1423"/>
    <w:rsid w:val="008A1AD5"/>
    <w:rsid w:val="008A24A1"/>
    <w:rsid w:val="008A25CA"/>
    <w:rsid w:val="008A2751"/>
    <w:rsid w:val="008A2798"/>
    <w:rsid w:val="008A2C5A"/>
    <w:rsid w:val="008A2F49"/>
    <w:rsid w:val="008A3045"/>
    <w:rsid w:val="008A383F"/>
    <w:rsid w:val="008A38C8"/>
    <w:rsid w:val="008A3CC6"/>
    <w:rsid w:val="008A3EB3"/>
    <w:rsid w:val="008A3F8B"/>
    <w:rsid w:val="008A3FB6"/>
    <w:rsid w:val="008A4302"/>
    <w:rsid w:val="008A496A"/>
    <w:rsid w:val="008A4AA1"/>
    <w:rsid w:val="008A5623"/>
    <w:rsid w:val="008A564A"/>
    <w:rsid w:val="008A56F7"/>
    <w:rsid w:val="008A58F0"/>
    <w:rsid w:val="008A5942"/>
    <w:rsid w:val="008A59F7"/>
    <w:rsid w:val="008A5B60"/>
    <w:rsid w:val="008A665F"/>
    <w:rsid w:val="008A678C"/>
    <w:rsid w:val="008A6F6E"/>
    <w:rsid w:val="008A6FEA"/>
    <w:rsid w:val="008A72F8"/>
    <w:rsid w:val="008A77E4"/>
    <w:rsid w:val="008A7B81"/>
    <w:rsid w:val="008B0A29"/>
    <w:rsid w:val="008B0AD2"/>
    <w:rsid w:val="008B0DBE"/>
    <w:rsid w:val="008B0DDF"/>
    <w:rsid w:val="008B0F63"/>
    <w:rsid w:val="008B1525"/>
    <w:rsid w:val="008B168F"/>
    <w:rsid w:val="008B1985"/>
    <w:rsid w:val="008B1BC5"/>
    <w:rsid w:val="008B1F6C"/>
    <w:rsid w:val="008B1FCB"/>
    <w:rsid w:val="008B2006"/>
    <w:rsid w:val="008B221D"/>
    <w:rsid w:val="008B2500"/>
    <w:rsid w:val="008B26E6"/>
    <w:rsid w:val="008B29CA"/>
    <w:rsid w:val="008B2BB3"/>
    <w:rsid w:val="008B2D1A"/>
    <w:rsid w:val="008B2D30"/>
    <w:rsid w:val="008B3356"/>
    <w:rsid w:val="008B34FC"/>
    <w:rsid w:val="008B387E"/>
    <w:rsid w:val="008B39D8"/>
    <w:rsid w:val="008B3A36"/>
    <w:rsid w:val="008B3BF1"/>
    <w:rsid w:val="008B3CDA"/>
    <w:rsid w:val="008B3D99"/>
    <w:rsid w:val="008B3EE1"/>
    <w:rsid w:val="008B428D"/>
    <w:rsid w:val="008B479F"/>
    <w:rsid w:val="008B4DB1"/>
    <w:rsid w:val="008B4DEF"/>
    <w:rsid w:val="008B4FC5"/>
    <w:rsid w:val="008B55FB"/>
    <w:rsid w:val="008B5C10"/>
    <w:rsid w:val="008B5D2F"/>
    <w:rsid w:val="008B5D77"/>
    <w:rsid w:val="008B5F55"/>
    <w:rsid w:val="008B6230"/>
    <w:rsid w:val="008B657E"/>
    <w:rsid w:val="008B67A7"/>
    <w:rsid w:val="008B69A7"/>
    <w:rsid w:val="008B6B10"/>
    <w:rsid w:val="008B73A5"/>
    <w:rsid w:val="008B7493"/>
    <w:rsid w:val="008B7679"/>
    <w:rsid w:val="008B7AB6"/>
    <w:rsid w:val="008B7B3D"/>
    <w:rsid w:val="008C0231"/>
    <w:rsid w:val="008C03C4"/>
    <w:rsid w:val="008C03D9"/>
    <w:rsid w:val="008C05F0"/>
    <w:rsid w:val="008C06C9"/>
    <w:rsid w:val="008C0960"/>
    <w:rsid w:val="008C0DF3"/>
    <w:rsid w:val="008C0E3D"/>
    <w:rsid w:val="008C1D2E"/>
    <w:rsid w:val="008C2240"/>
    <w:rsid w:val="008C269C"/>
    <w:rsid w:val="008C3090"/>
    <w:rsid w:val="008C3352"/>
    <w:rsid w:val="008C3460"/>
    <w:rsid w:val="008C384C"/>
    <w:rsid w:val="008C38FC"/>
    <w:rsid w:val="008C3947"/>
    <w:rsid w:val="008C3BF2"/>
    <w:rsid w:val="008C3C02"/>
    <w:rsid w:val="008C3E2B"/>
    <w:rsid w:val="008C44DB"/>
    <w:rsid w:val="008C465A"/>
    <w:rsid w:val="008C4862"/>
    <w:rsid w:val="008C489A"/>
    <w:rsid w:val="008C4A0C"/>
    <w:rsid w:val="008C4A16"/>
    <w:rsid w:val="008C5445"/>
    <w:rsid w:val="008C570C"/>
    <w:rsid w:val="008C5755"/>
    <w:rsid w:val="008C5880"/>
    <w:rsid w:val="008C6423"/>
    <w:rsid w:val="008C72FB"/>
    <w:rsid w:val="008C734B"/>
    <w:rsid w:val="008C75DB"/>
    <w:rsid w:val="008C7936"/>
    <w:rsid w:val="008C7B06"/>
    <w:rsid w:val="008C7D52"/>
    <w:rsid w:val="008C7F20"/>
    <w:rsid w:val="008D004C"/>
    <w:rsid w:val="008D019D"/>
    <w:rsid w:val="008D03CC"/>
    <w:rsid w:val="008D10EC"/>
    <w:rsid w:val="008D11A4"/>
    <w:rsid w:val="008D152C"/>
    <w:rsid w:val="008D2024"/>
    <w:rsid w:val="008D2282"/>
    <w:rsid w:val="008D2355"/>
    <w:rsid w:val="008D241D"/>
    <w:rsid w:val="008D29F4"/>
    <w:rsid w:val="008D2AB1"/>
    <w:rsid w:val="008D2FDE"/>
    <w:rsid w:val="008D31A7"/>
    <w:rsid w:val="008D39EC"/>
    <w:rsid w:val="008D3B2A"/>
    <w:rsid w:val="008D3DC0"/>
    <w:rsid w:val="008D43A7"/>
    <w:rsid w:val="008D478B"/>
    <w:rsid w:val="008D4799"/>
    <w:rsid w:val="008D4DCB"/>
    <w:rsid w:val="008D4F59"/>
    <w:rsid w:val="008D4FD4"/>
    <w:rsid w:val="008D53C2"/>
    <w:rsid w:val="008D54A0"/>
    <w:rsid w:val="008D54A7"/>
    <w:rsid w:val="008D55E7"/>
    <w:rsid w:val="008D5819"/>
    <w:rsid w:val="008D613E"/>
    <w:rsid w:val="008D646B"/>
    <w:rsid w:val="008D67C1"/>
    <w:rsid w:val="008D67F8"/>
    <w:rsid w:val="008D6843"/>
    <w:rsid w:val="008D6F89"/>
    <w:rsid w:val="008D6FD3"/>
    <w:rsid w:val="008D7060"/>
    <w:rsid w:val="008D7437"/>
    <w:rsid w:val="008D784F"/>
    <w:rsid w:val="008D7896"/>
    <w:rsid w:val="008D7AC3"/>
    <w:rsid w:val="008E0195"/>
    <w:rsid w:val="008E0428"/>
    <w:rsid w:val="008E06C4"/>
    <w:rsid w:val="008E078A"/>
    <w:rsid w:val="008E0CF8"/>
    <w:rsid w:val="008E0E7D"/>
    <w:rsid w:val="008E118C"/>
    <w:rsid w:val="008E148B"/>
    <w:rsid w:val="008E172F"/>
    <w:rsid w:val="008E1917"/>
    <w:rsid w:val="008E24C9"/>
    <w:rsid w:val="008E2637"/>
    <w:rsid w:val="008E2B08"/>
    <w:rsid w:val="008E2B67"/>
    <w:rsid w:val="008E3236"/>
    <w:rsid w:val="008E33F0"/>
    <w:rsid w:val="008E34D3"/>
    <w:rsid w:val="008E366C"/>
    <w:rsid w:val="008E37A8"/>
    <w:rsid w:val="008E390D"/>
    <w:rsid w:val="008E4154"/>
    <w:rsid w:val="008E41D9"/>
    <w:rsid w:val="008E43F4"/>
    <w:rsid w:val="008E48D1"/>
    <w:rsid w:val="008E4C2B"/>
    <w:rsid w:val="008E4F72"/>
    <w:rsid w:val="008E50AF"/>
    <w:rsid w:val="008E5407"/>
    <w:rsid w:val="008E54E4"/>
    <w:rsid w:val="008E5A58"/>
    <w:rsid w:val="008E5F44"/>
    <w:rsid w:val="008E6C68"/>
    <w:rsid w:val="008E6D80"/>
    <w:rsid w:val="008E6D9C"/>
    <w:rsid w:val="008E7231"/>
    <w:rsid w:val="008E74F7"/>
    <w:rsid w:val="008E75C6"/>
    <w:rsid w:val="008F0311"/>
    <w:rsid w:val="008F0910"/>
    <w:rsid w:val="008F0B5E"/>
    <w:rsid w:val="008F0E85"/>
    <w:rsid w:val="008F11C2"/>
    <w:rsid w:val="008F11F7"/>
    <w:rsid w:val="008F1D38"/>
    <w:rsid w:val="008F2026"/>
    <w:rsid w:val="008F2201"/>
    <w:rsid w:val="008F234E"/>
    <w:rsid w:val="008F245D"/>
    <w:rsid w:val="008F24E0"/>
    <w:rsid w:val="008F274C"/>
    <w:rsid w:val="008F2C8A"/>
    <w:rsid w:val="008F2DE1"/>
    <w:rsid w:val="008F3B55"/>
    <w:rsid w:val="008F3F2F"/>
    <w:rsid w:val="008F3FF7"/>
    <w:rsid w:val="008F40C4"/>
    <w:rsid w:val="008F4218"/>
    <w:rsid w:val="008F42E8"/>
    <w:rsid w:val="008F45D2"/>
    <w:rsid w:val="008F4687"/>
    <w:rsid w:val="008F46A3"/>
    <w:rsid w:val="008F522B"/>
    <w:rsid w:val="008F527D"/>
    <w:rsid w:val="008F52CA"/>
    <w:rsid w:val="008F52E1"/>
    <w:rsid w:val="008F543A"/>
    <w:rsid w:val="008F591B"/>
    <w:rsid w:val="008F5ADB"/>
    <w:rsid w:val="008F5F00"/>
    <w:rsid w:val="008F62A7"/>
    <w:rsid w:val="008F6364"/>
    <w:rsid w:val="008F687E"/>
    <w:rsid w:val="008F6E07"/>
    <w:rsid w:val="008F6F3F"/>
    <w:rsid w:val="008F702B"/>
    <w:rsid w:val="008F7156"/>
    <w:rsid w:val="008F7454"/>
    <w:rsid w:val="008F75D9"/>
    <w:rsid w:val="008F76C8"/>
    <w:rsid w:val="0090000F"/>
    <w:rsid w:val="00900572"/>
    <w:rsid w:val="00900CB1"/>
    <w:rsid w:val="00900EF1"/>
    <w:rsid w:val="00900F89"/>
    <w:rsid w:val="00901185"/>
    <w:rsid w:val="00901E37"/>
    <w:rsid w:val="009020C9"/>
    <w:rsid w:val="00902372"/>
    <w:rsid w:val="0090248D"/>
    <w:rsid w:val="009025D1"/>
    <w:rsid w:val="0090263F"/>
    <w:rsid w:val="00902F6A"/>
    <w:rsid w:val="00903340"/>
    <w:rsid w:val="009033C9"/>
    <w:rsid w:val="00903BFE"/>
    <w:rsid w:val="0090445F"/>
    <w:rsid w:val="00904770"/>
    <w:rsid w:val="00904D72"/>
    <w:rsid w:val="00904ECB"/>
    <w:rsid w:val="00905735"/>
    <w:rsid w:val="00905740"/>
    <w:rsid w:val="00905919"/>
    <w:rsid w:val="00905CD7"/>
    <w:rsid w:val="00905E6C"/>
    <w:rsid w:val="009062F2"/>
    <w:rsid w:val="00906A13"/>
    <w:rsid w:val="00906CA9"/>
    <w:rsid w:val="00906CAE"/>
    <w:rsid w:val="009070DE"/>
    <w:rsid w:val="00907105"/>
    <w:rsid w:val="00907477"/>
    <w:rsid w:val="009101CC"/>
    <w:rsid w:val="009101F9"/>
    <w:rsid w:val="0091057E"/>
    <w:rsid w:val="00910849"/>
    <w:rsid w:val="00910A66"/>
    <w:rsid w:val="00910C83"/>
    <w:rsid w:val="00910E6A"/>
    <w:rsid w:val="00910F51"/>
    <w:rsid w:val="00910F5B"/>
    <w:rsid w:val="0091114D"/>
    <w:rsid w:val="0091140E"/>
    <w:rsid w:val="009114C6"/>
    <w:rsid w:val="0091165F"/>
    <w:rsid w:val="0091187A"/>
    <w:rsid w:val="009118AF"/>
    <w:rsid w:val="00911951"/>
    <w:rsid w:val="00911DC9"/>
    <w:rsid w:val="0091248C"/>
    <w:rsid w:val="00912B9A"/>
    <w:rsid w:val="0091359D"/>
    <w:rsid w:val="0091369E"/>
    <w:rsid w:val="00913D60"/>
    <w:rsid w:val="00913D80"/>
    <w:rsid w:val="00913FB3"/>
    <w:rsid w:val="00913FF1"/>
    <w:rsid w:val="00914015"/>
    <w:rsid w:val="00914035"/>
    <w:rsid w:val="0091420C"/>
    <w:rsid w:val="0091481B"/>
    <w:rsid w:val="0091525D"/>
    <w:rsid w:val="00915497"/>
    <w:rsid w:val="00915F51"/>
    <w:rsid w:val="00916687"/>
    <w:rsid w:val="009167C3"/>
    <w:rsid w:val="00916A28"/>
    <w:rsid w:val="00917375"/>
    <w:rsid w:val="009174A5"/>
    <w:rsid w:val="0091770E"/>
    <w:rsid w:val="00917AFF"/>
    <w:rsid w:val="00917D36"/>
    <w:rsid w:val="00917D7F"/>
    <w:rsid w:val="009202DF"/>
    <w:rsid w:val="0092064A"/>
    <w:rsid w:val="00921849"/>
    <w:rsid w:val="009219E5"/>
    <w:rsid w:val="009222F0"/>
    <w:rsid w:val="00922467"/>
    <w:rsid w:val="00922B59"/>
    <w:rsid w:val="00922CED"/>
    <w:rsid w:val="009235B5"/>
    <w:rsid w:val="00923967"/>
    <w:rsid w:val="00923D84"/>
    <w:rsid w:val="00924411"/>
    <w:rsid w:val="009244D0"/>
    <w:rsid w:val="0092496F"/>
    <w:rsid w:val="00924D89"/>
    <w:rsid w:val="00924E09"/>
    <w:rsid w:val="0092520C"/>
    <w:rsid w:val="00925221"/>
    <w:rsid w:val="0092543F"/>
    <w:rsid w:val="00925523"/>
    <w:rsid w:val="009259B7"/>
    <w:rsid w:val="00925E02"/>
    <w:rsid w:val="00926334"/>
    <w:rsid w:val="0092657D"/>
    <w:rsid w:val="00926773"/>
    <w:rsid w:val="00926BCA"/>
    <w:rsid w:val="00926D2D"/>
    <w:rsid w:val="00926E3B"/>
    <w:rsid w:val="0092726E"/>
    <w:rsid w:val="009272B1"/>
    <w:rsid w:val="00927C02"/>
    <w:rsid w:val="00927EA5"/>
    <w:rsid w:val="0093003B"/>
    <w:rsid w:val="009301EF"/>
    <w:rsid w:val="009303AA"/>
    <w:rsid w:val="0093087C"/>
    <w:rsid w:val="0093096B"/>
    <w:rsid w:val="00930A38"/>
    <w:rsid w:val="0093112F"/>
    <w:rsid w:val="00931245"/>
    <w:rsid w:val="0093131F"/>
    <w:rsid w:val="00931B3E"/>
    <w:rsid w:val="00931CB8"/>
    <w:rsid w:val="0093212E"/>
    <w:rsid w:val="0093223C"/>
    <w:rsid w:val="0093281F"/>
    <w:rsid w:val="00932CA8"/>
    <w:rsid w:val="00932D93"/>
    <w:rsid w:val="00933762"/>
    <w:rsid w:val="00933A1F"/>
    <w:rsid w:val="00933E1A"/>
    <w:rsid w:val="00933EB7"/>
    <w:rsid w:val="00933F42"/>
    <w:rsid w:val="0093423C"/>
    <w:rsid w:val="00934B7C"/>
    <w:rsid w:val="00934F48"/>
    <w:rsid w:val="00934FE6"/>
    <w:rsid w:val="0093541A"/>
    <w:rsid w:val="00935643"/>
    <w:rsid w:val="009356CD"/>
    <w:rsid w:val="009358D6"/>
    <w:rsid w:val="00935928"/>
    <w:rsid w:val="00935D71"/>
    <w:rsid w:val="00935DFF"/>
    <w:rsid w:val="00936190"/>
    <w:rsid w:val="00936349"/>
    <w:rsid w:val="00936530"/>
    <w:rsid w:val="00936ECB"/>
    <w:rsid w:val="00936F0B"/>
    <w:rsid w:val="0093711D"/>
    <w:rsid w:val="00937422"/>
    <w:rsid w:val="009400A2"/>
    <w:rsid w:val="009406EA"/>
    <w:rsid w:val="00940B93"/>
    <w:rsid w:val="00940D8F"/>
    <w:rsid w:val="009422FD"/>
    <w:rsid w:val="0094318F"/>
    <w:rsid w:val="009435B9"/>
    <w:rsid w:val="009435DD"/>
    <w:rsid w:val="00943661"/>
    <w:rsid w:val="009437E2"/>
    <w:rsid w:val="0094389A"/>
    <w:rsid w:val="00943BB4"/>
    <w:rsid w:val="009448AD"/>
    <w:rsid w:val="00945017"/>
    <w:rsid w:val="00945398"/>
    <w:rsid w:val="00945559"/>
    <w:rsid w:val="00945786"/>
    <w:rsid w:val="00945B35"/>
    <w:rsid w:val="00945B76"/>
    <w:rsid w:val="00945EA0"/>
    <w:rsid w:val="00945FD0"/>
    <w:rsid w:val="009460FD"/>
    <w:rsid w:val="009462E4"/>
    <w:rsid w:val="0094663D"/>
    <w:rsid w:val="00946646"/>
    <w:rsid w:val="00946BF7"/>
    <w:rsid w:val="00946DAC"/>
    <w:rsid w:val="009478CD"/>
    <w:rsid w:val="00947BCC"/>
    <w:rsid w:val="0095008A"/>
    <w:rsid w:val="009501CA"/>
    <w:rsid w:val="009504DC"/>
    <w:rsid w:val="009505A2"/>
    <w:rsid w:val="00950BC4"/>
    <w:rsid w:val="00950FAA"/>
    <w:rsid w:val="00951010"/>
    <w:rsid w:val="00951412"/>
    <w:rsid w:val="0095147D"/>
    <w:rsid w:val="0095154B"/>
    <w:rsid w:val="00951FEE"/>
    <w:rsid w:val="00952191"/>
    <w:rsid w:val="009526B2"/>
    <w:rsid w:val="00952FC8"/>
    <w:rsid w:val="00953140"/>
    <w:rsid w:val="009535C3"/>
    <w:rsid w:val="00953809"/>
    <w:rsid w:val="00953C70"/>
    <w:rsid w:val="00953D12"/>
    <w:rsid w:val="00954343"/>
    <w:rsid w:val="00954364"/>
    <w:rsid w:val="00954D4E"/>
    <w:rsid w:val="00955273"/>
    <w:rsid w:val="009554DC"/>
    <w:rsid w:val="00955755"/>
    <w:rsid w:val="00955AAC"/>
    <w:rsid w:val="00955D1E"/>
    <w:rsid w:val="00955FAE"/>
    <w:rsid w:val="009561BB"/>
    <w:rsid w:val="00956490"/>
    <w:rsid w:val="0095672F"/>
    <w:rsid w:val="00956965"/>
    <w:rsid w:val="00956A9E"/>
    <w:rsid w:val="0095724C"/>
    <w:rsid w:val="0095798F"/>
    <w:rsid w:val="00957B9F"/>
    <w:rsid w:val="00957F98"/>
    <w:rsid w:val="00957FF3"/>
    <w:rsid w:val="009603DF"/>
    <w:rsid w:val="00960607"/>
    <w:rsid w:val="00960732"/>
    <w:rsid w:val="00960EBB"/>
    <w:rsid w:val="009611B1"/>
    <w:rsid w:val="00961342"/>
    <w:rsid w:val="0096199A"/>
    <w:rsid w:val="009619DC"/>
    <w:rsid w:val="00961B92"/>
    <w:rsid w:val="00961C64"/>
    <w:rsid w:val="00961FE5"/>
    <w:rsid w:val="0096202A"/>
    <w:rsid w:val="00962177"/>
    <w:rsid w:val="009629B5"/>
    <w:rsid w:val="00962B56"/>
    <w:rsid w:val="0096335F"/>
    <w:rsid w:val="00963517"/>
    <w:rsid w:val="009638B6"/>
    <w:rsid w:val="00963E2D"/>
    <w:rsid w:val="00963F67"/>
    <w:rsid w:val="00964170"/>
    <w:rsid w:val="0096417D"/>
    <w:rsid w:val="009643EE"/>
    <w:rsid w:val="00964859"/>
    <w:rsid w:val="00964A8F"/>
    <w:rsid w:val="00964AAE"/>
    <w:rsid w:val="0096516F"/>
    <w:rsid w:val="00965761"/>
    <w:rsid w:val="00965A42"/>
    <w:rsid w:val="00965A52"/>
    <w:rsid w:val="00965F74"/>
    <w:rsid w:val="009666BC"/>
    <w:rsid w:val="009666FF"/>
    <w:rsid w:val="00966F92"/>
    <w:rsid w:val="0096717C"/>
    <w:rsid w:val="00967664"/>
    <w:rsid w:val="0096772E"/>
    <w:rsid w:val="009679B6"/>
    <w:rsid w:val="00967A5B"/>
    <w:rsid w:val="00967AFA"/>
    <w:rsid w:val="00967C42"/>
    <w:rsid w:val="00967F0B"/>
    <w:rsid w:val="00967F97"/>
    <w:rsid w:val="00970128"/>
    <w:rsid w:val="009705BC"/>
    <w:rsid w:val="009706D1"/>
    <w:rsid w:val="00970877"/>
    <w:rsid w:val="009709E6"/>
    <w:rsid w:val="00970A0B"/>
    <w:rsid w:val="00970C64"/>
    <w:rsid w:val="00970C65"/>
    <w:rsid w:val="00971591"/>
    <w:rsid w:val="00971671"/>
    <w:rsid w:val="00971751"/>
    <w:rsid w:val="0097175E"/>
    <w:rsid w:val="009717B1"/>
    <w:rsid w:val="009717F6"/>
    <w:rsid w:val="00971D19"/>
    <w:rsid w:val="00971E4B"/>
    <w:rsid w:val="00971FA8"/>
    <w:rsid w:val="00972124"/>
    <w:rsid w:val="0097219A"/>
    <w:rsid w:val="00972BC8"/>
    <w:rsid w:val="00972D30"/>
    <w:rsid w:val="00973247"/>
    <w:rsid w:val="00973588"/>
    <w:rsid w:val="009737D3"/>
    <w:rsid w:val="00973873"/>
    <w:rsid w:val="00973B79"/>
    <w:rsid w:val="00973CED"/>
    <w:rsid w:val="0097448F"/>
    <w:rsid w:val="009746D8"/>
    <w:rsid w:val="00974E0C"/>
    <w:rsid w:val="0097583B"/>
    <w:rsid w:val="00976353"/>
    <w:rsid w:val="009764D1"/>
    <w:rsid w:val="00976671"/>
    <w:rsid w:val="009768B7"/>
    <w:rsid w:val="00976BF8"/>
    <w:rsid w:val="00976E6B"/>
    <w:rsid w:val="009770BE"/>
    <w:rsid w:val="00977197"/>
    <w:rsid w:val="00977443"/>
    <w:rsid w:val="00977BDE"/>
    <w:rsid w:val="00977F37"/>
    <w:rsid w:val="00977F97"/>
    <w:rsid w:val="009802C5"/>
    <w:rsid w:val="00980376"/>
    <w:rsid w:val="009803E3"/>
    <w:rsid w:val="00980DD8"/>
    <w:rsid w:val="009818F0"/>
    <w:rsid w:val="00981A51"/>
    <w:rsid w:val="00981A70"/>
    <w:rsid w:val="00981DCD"/>
    <w:rsid w:val="009822CD"/>
    <w:rsid w:val="00982388"/>
    <w:rsid w:val="0098263D"/>
    <w:rsid w:val="0098276E"/>
    <w:rsid w:val="009827D2"/>
    <w:rsid w:val="009827FA"/>
    <w:rsid w:val="009829D8"/>
    <w:rsid w:val="00982D97"/>
    <w:rsid w:val="00983217"/>
    <w:rsid w:val="00983673"/>
    <w:rsid w:val="00983FFA"/>
    <w:rsid w:val="00984268"/>
    <w:rsid w:val="009843D4"/>
    <w:rsid w:val="00984970"/>
    <w:rsid w:val="00984A05"/>
    <w:rsid w:val="00985442"/>
    <w:rsid w:val="00985AE2"/>
    <w:rsid w:val="00985B49"/>
    <w:rsid w:val="00985E1F"/>
    <w:rsid w:val="00985FD8"/>
    <w:rsid w:val="009861DD"/>
    <w:rsid w:val="00986232"/>
    <w:rsid w:val="009865AB"/>
    <w:rsid w:val="00986667"/>
    <w:rsid w:val="00986FC4"/>
    <w:rsid w:val="00986FD4"/>
    <w:rsid w:val="00987B9C"/>
    <w:rsid w:val="00987BA9"/>
    <w:rsid w:val="009905A6"/>
    <w:rsid w:val="00990786"/>
    <w:rsid w:val="009911E1"/>
    <w:rsid w:val="00991221"/>
    <w:rsid w:val="0099183F"/>
    <w:rsid w:val="00991A14"/>
    <w:rsid w:val="00991C5B"/>
    <w:rsid w:val="009921DF"/>
    <w:rsid w:val="0099240C"/>
    <w:rsid w:val="0099241D"/>
    <w:rsid w:val="00992A15"/>
    <w:rsid w:val="00992F2A"/>
    <w:rsid w:val="0099337D"/>
    <w:rsid w:val="00993919"/>
    <w:rsid w:val="00993E24"/>
    <w:rsid w:val="00993F69"/>
    <w:rsid w:val="00993F85"/>
    <w:rsid w:val="00994354"/>
    <w:rsid w:val="0099453C"/>
    <w:rsid w:val="00994567"/>
    <w:rsid w:val="009946EC"/>
    <w:rsid w:val="009953B9"/>
    <w:rsid w:val="0099549F"/>
    <w:rsid w:val="00995A53"/>
    <w:rsid w:val="00995B0C"/>
    <w:rsid w:val="00995C5D"/>
    <w:rsid w:val="00995D64"/>
    <w:rsid w:val="00995F11"/>
    <w:rsid w:val="00996059"/>
    <w:rsid w:val="009962D9"/>
    <w:rsid w:val="0099638B"/>
    <w:rsid w:val="009969F3"/>
    <w:rsid w:val="00996FFD"/>
    <w:rsid w:val="009972FE"/>
    <w:rsid w:val="009974C6"/>
    <w:rsid w:val="009978BC"/>
    <w:rsid w:val="00997915"/>
    <w:rsid w:val="009A00E7"/>
    <w:rsid w:val="009A020B"/>
    <w:rsid w:val="009A0260"/>
    <w:rsid w:val="009A02F1"/>
    <w:rsid w:val="009A0388"/>
    <w:rsid w:val="009A0A09"/>
    <w:rsid w:val="009A120B"/>
    <w:rsid w:val="009A13E6"/>
    <w:rsid w:val="009A18EC"/>
    <w:rsid w:val="009A1A14"/>
    <w:rsid w:val="009A1EBC"/>
    <w:rsid w:val="009A23DB"/>
    <w:rsid w:val="009A2443"/>
    <w:rsid w:val="009A24FB"/>
    <w:rsid w:val="009A268B"/>
    <w:rsid w:val="009A28F1"/>
    <w:rsid w:val="009A2BC1"/>
    <w:rsid w:val="009A2F13"/>
    <w:rsid w:val="009A317F"/>
    <w:rsid w:val="009A3646"/>
    <w:rsid w:val="009A36BD"/>
    <w:rsid w:val="009A3BF3"/>
    <w:rsid w:val="009A3CA5"/>
    <w:rsid w:val="009A448E"/>
    <w:rsid w:val="009A4625"/>
    <w:rsid w:val="009A4751"/>
    <w:rsid w:val="009A479F"/>
    <w:rsid w:val="009A4B4A"/>
    <w:rsid w:val="009A4E83"/>
    <w:rsid w:val="009A5441"/>
    <w:rsid w:val="009A56EC"/>
    <w:rsid w:val="009A57BA"/>
    <w:rsid w:val="009A5A0F"/>
    <w:rsid w:val="009A5AF0"/>
    <w:rsid w:val="009A5E2A"/>
    <w:rsid w:val="009A61BA"/>
    <w:rsid w:val="009A6607"/>
    <w:rsid w:val="009A6A3A"/>
    <w:rsid w:val="009A6CFC"/>
    <w:rsid w:val="009A6FF9"/>
    <w:rsid w:val="009A7283"/>
    <w:rsid w:val="009A73BC"/>
    <w:rsid w:val="009A756B"/>
    <w:rsid w:val="009A7709"/>
    <w:rsid w:val="009A7A5F"/>
    <w:rsid w:val="009A7B0C"/>
    <w:rsid w:val="009A7BC8"/>
    <w:rsid w:val="009A7CBB"/>
    <w:rsid w:val="009A7E8A"/>
    <w:rsid w:val="009B02B5"/>
    <w:rsid w:val="009B03B0"/>
    <w:rsid w:val="009B1087"/>
    <w:rsid w:val="009B14DA"/>
    <w:rsid w:val="009B17D6"/>
    <w:rsid w:val="009B1B87"/>
    <w:rsid w:val="009B1DA6"/>
    <w:rsid w:val="009B1F13"/>
    <w:rsid w:val="009B2002"/>
    <w:rsid w:val="009B2232"/>
    <w:rsid w:val="009B246D"/>
    <w:rsid w:val="009B26E0"/>
    <w:rsid w:val="009B2759"/>
    <w:rsid w:val="009B2C9D"/>
    <w:rsid w:val="009B2CDE"/>
    <w:rsid w:val="009B3D43"/>
    <w:rsid w:val="009B3D60"/>
    <w:rsid w:val="009B426A"/>
    <w:rsid w:val="009B4298"/>
    <w:rsid w:val="009B43F1"/>
    <w:rsid w:val="009B483B"/>
    <w:rsid w:val="009B4930"/>
    <w:rsid w:val="009B4A3F"/>
    <w:rsid w:val="009B4C37"/>
    <w:rsid w:val="009B4E57"/>
    <w:rsid w:val="009B4F79"/>
    <w:rsid w:val="009B50CF"/>
    <w:rsid w:val="009B56F3"/>
    <w:rsid w:val="009B602A"/>
    <w:rsid w:val="009B6C6B"/>
    <w:rsid w:val="009B703B"/>
    <w:rsid w:val="009B7721"/>
    <w:rsid w:val="009B77EC"/>
    <w:rsid w:val="009B7C1A"/>
    <w:rsid w:val="009B7D97"/>
    <w:rsid w:val="009B7E26"/>
    <w:rsid w:val="009C00E5"/>
    <w:rsid w:val="009C0641"/>
    <w:rsid w:val="009C0CC4"/>
    <w:rsid w:val="009C0DB3"/>
    <w:rsid w:val="009C1169"/>
    <w:rsid w:val="009C13B5"/>
    <w:rsid w:val="009C1413"/>
    <w:rsid w:val="009C14B7"/>
    <w:rsid w:val="009C14DE"/>
    <w:rsid w:val="009C154B"/>
    <w:rsid w:val="009C1563"/>
    <w:rsid w:val="009C1593"/>
    <w:rsid w:val="009C1891"/>
    <w:rsid w:val="009C1AED"/>
    <w:rsid w:val="009C1D60"/>
    <w:rsid w:val="009C20EA"/>
    <w:rsid w:val="009C24FB"/>
    <w:rsid w:val="009C25FD"/>
    <w:rsid w:val="009C2659"/>
    <w:rsid w:val="009C2E97"/>
    <w:rsid w:val="009C302A"/>
    <w:rsid w:val="009C30CF"/>
    <w:rsid w:val="009C3737"/>
    <w:rsid w:val="009C3A72"/>
    <w:rsid w:val="009C3D14"/>
    <w:rsid w:val="009C3F53"/>
    <w:rsid w:val="009C408E"/>
    <w:rsid w:val="009C4221"/>
    <w:rsid w:val="009C4743"/>
    <w:rsid w:val="009C4A48"/>
    <w:rsid w:val="009C521A"/>
    <w:rsid w:val="009C52BC"/>
    <w:rsid w:val="009C55E9"/>
    <w:rsid w:val="009C55EB"/>
    <w:rsid w:val="009C5650"/>
    <w:rsid w:val="009C571C"/>
    <w:rsid w:val="009C5B49"/>
    <w:rsid w:val="009C65F6"/>
    <w:rsid w:val="009C6792"/>
    <w:rsid w:val="009C70CB"/>
    <w:rsid w:val="009C71AB"/>
    <w:rsid w:val="009C73A3"/>
    <w:rsid w:val="009C73B0"/>
    <w:rsid w:val="009C73C8"/>
    <w:rsid w:val="009C758E"/>
    <w:rsid w:val="009C75A6"/>
    <w:rsid w:val="009C7A03"/>
    <w:rsid w:val="009C7C04"/>
    <w:rsid w:val="009C7C42"/>
    <w:rsid w:val="009C7C8A"/>
    <w:rsid w:val="009C7F76"/>
    <w:rsid w:val="009D0214"/>
    <w:rsid w:val="009D0655"/>
    <w:rsid w:val="009D075C"/>
    <w:rsid w:val="009D0948"/>
    <w:rsid w:val="009D09DE"/>
    <w:rsid w:val="009D0B0D"/>
    <w:rsid w:val="009D0F32"/>
    <w:rsid w:val="009D135E"/>
    <w:rsid w:val="009D165E"/>
    <w:rsid w:val="009D1724"/>
    <w:rsid w:val="009D195B"/>
    <w:rsid w:val="009D19F0"/>
    <w:rsid w:val="009D1B7A"/>
    <w:rsid w:val="009D1E66"/>
    <w:rsid w:val="009D22A3"/>
    <w:rsid w:val="009D28B5"/>
    <w:rsid w:val="009D2AAA"/>
    <w:rsid w:val="009D2B49"/>
    <w:rsid w:val="009D2CCA"/>
    <w:rsid w:val="009D2CD2"/>
    <w:rsid w:val="009D303A"/>
    <w:rsid w:val="009D328B"/>
    <w:rsid w:val="009D3757"/>
    <w:rsid w:val="009D3F7E"/>
    <w:rsid w:val="009D4541"/>
    <w:rsid w:val="009D48A2"/>
    <w:rsid w:val="009D5A60"/>
    <w:rsid w:val="009D5D94"/>
    <w:rsid w:val="009D5E31"/>
    <w:rsid w:val="009D5F7D"/>
    <w:rsid w:val="009D61D2"/>
    <w:rsid w:val="009D6440"/>
    <w:rsid w:val="009D6520"/>
    <w:rsid w:val="009D6AF1"/>
    <w:rsid w:val="009D6B31"/>
    <w:rsid w:val="009D6E84"/>
    <w:rsid w:val="009D7206"/>
    <w:rsid w:val="009D74E8"/>
    <w:rsid w:val="009D7589"/>
    <w:rsid w:val="009D775D"/>
    <w:rsid w:val="009D777B"/>
    <w:rsid w:val="009D783C"/>
    <w:rsid w:val="009D7964"/>
    <w:rsid w:val="009D79F1"/>
    <w:rsid w:val="009D7A52"/>
    <w:rsid w:val="009D7DB2"/>
    <w:rsid w:val="009E0153"/>
    <w:rsid w:val="009E0B27"/>
    <w:rsid w:val="009E0E26"/>
    <w:rsid w:val="009E0F79"/>
    <w:rsid w:val="009E135B"/>
    <w:rsid w:val="009E15BF"/>
    <w:rsid w:val="009E178C"/>
    <w:rsid w:val="009E18F5"/>
    <w:rsid w:val="009E1D29"/>
    <w:rsid w:val="009E24F9"/>
    <w:rsid w:val="009E2745"/>
    <w:rsid w:val="009E2BB9"/>
    <w:rsid w:val="009E2D73"/>
    <w:rsid w:val="009E3378"/>
    <w:rsid w:val="009E356F"/>
    <w:rsid w:val="009E3651"/>
    <w:rsid w:val="009E3F89"/>
    <w:rsid w:val="009E400F"/>
    <w:rsid w:val="009E40CA"/>
    <w:rsid w:val="009E40FC"/>
    <w:rsid w:val="009E413C"/>
    <w:rsid w:val="009E4199"/>
    <w:rsid w:val="009E4781"/>
    <w:rsid w:val="009E483F"/>
    <w:rsid w:val="009E4AAC"/>
    <w:rsid w:val="009E53E2"/>
    <w:rsid w:val="009E55A2"/>
    <w:rsid w:val="009E563C"/>
    <w:rsid w:val="009E5726"/>
    <w:rsid w:val="009E5885"/>
    <w:rsid w:val="009E5B0B"/>
    <w:rsid w:val="009E624F"/>
    <w:rsid w:val="009E6415"/>
    <w:rsid w:val="009E665A"/>
    <w:rsid w:val="009E68A4"/>
    <w:rsid w:val="009E6C8F"/>
    <w:rsid w:val="009E6E8F"/>
    <w:rsid w:val="009E6F8D"/>
    <w:rsid w:val="009E7118"/>
    <w:rsid w:val="009E7A78"/>
    <w:rsid w:val="009E7ACD"/>
    <w:rsid w:val="009E7FC8"/>
    <w:rsid w:val="009E7FDD"/>
    <w:rsid w:val="009F06AC"/>
    <w:rsid w:val="009F0BF4"/>
    <w:rsid w:val="009F0E82"/>
    <w:rsid w:val="009F125F"/>
    <w:rsid w:val="009F18C3"/>
    <w:rsid w:val="009F1C6E"/>
    <w:rsid w:val="009F1D79"/>
    <w:rsid w:val="009F1FCB"/>
    <w:rsid w:val="009F2009"/>
    <w:rsid w:val="009F2017"/>
    <w:rsid w:val="009F230F"/>
    <w:rsid w:val="009F23D9"/>
    <w:rsid w:val="009F2881"/>
    <w:rsid w:val="009F2888"/>
    <w:rsid w:val="009F2F49"/>
    <w:rsid w:val="009F3659"/>
    <w:rsid w:val="009F3705"/>
    <w:rsid w:val="009F3B06"/>
    <w:rsid w:val="009F3D14"/>
    <w:rsid w:val="009F3F58"/>
    <w:rsid w:val="009F4091"/>
    <w:rsid w:val="009F447E"/>
    <w:rsid w:val="009F4BAC"/>
    <w:rsid w:val="009F505C"/>
    <w:rsid w:val="009F5307"/>
    <w:rsid w:val="009F5516"/>
    <w:rsid w:val="009F5604"/>
    <w:rsid w:val="009F5723"/>
    <w:rsid w:val="009F5761"/>
    <w:rsid w:val="009F5B35"/>
    <w:rsid w:val="009F5BE6"/>
    <w:rsid w:val="009F5FFE"/>
    <w:rsid w:val="009F6241"/>
    <w:rsid w:val="009F6321"/>
    <w:rsid w:val="009F68A7"/>
    <w:rsid w:val="009F692F"/>
    <w:rsid w:val="009F6CFE"/>
    <w:rsid w:val="009F72E2"/>
    <w:rsid w:val="009F7624"/>
    <w:rsid w:val="009F7704"/>
    <w:rsid w:val="009F78C0"/>
    <w:rsid w:val="009F7F90"/>
    <w:rsid w:val="00A0027D"/>
    <w:rsid w:val="00A002F5"/>
    <w:rsid w:val="00A003A8"/>
    <w:rsid w:val="00A00D6B"/>
    <w:rsid w:val="00A012F3"/>
    <w:rsid w:val="00A0152B"/>
    <w:rsid w:val="00A01E94"/>
    <w:rsid w:val="00A020F0"/>
    <w:rsid w:val="00A02BFE"/>
    <w:rsid w:val="00A03044"/>
    <w:rsid w:val="00A03079"/>
    <w:rsid w:val="00A030DA"/>
    <w:rsid w:val="00A03521"/>
    <w:rsid w:val="00A03A70"/>
    <w:rsid w:val="00A03B37"/>
    <w:rsid w:val="00A03EAF"/>
    <w:rsid w:val="00A042ED"/>
    <w:rsid w:val="00A0473F"/>
    <w:rsid w:val="00A04ABF"/>
    <w:rsid w:val="00A04B2C"/>
    <w:rsid w:val="00A04D32"/>
    <w:rsid w:val="00A054C8"/>
    <w:rsid w:val="00A05686"/>
    <w:rsid w:val="00A05980"/>
    <w:rsid w:val="00A05A1D"/>
    <w:rsid w:val="00A05AB3"/>
    <w:rsid w:val="00A05B35"/>
    <w:rsid w:val="00A05BFB"/>
    <w:rsid w:val="00A05E04"/>
    <w:rsid w:val="00A06014"/>
    <w:rsid w:val="00A06115"/>
    <w:rsid w:val="00A061BD"/>
    <w:rsid w:val="00A063F0"/>
    <w:rsid w:val="00A067B0"/>
    <w:rsid w:val="00A068C8"/>
    <w:rsid w:val="00A06BE3"/>
    <w:rsid w:val="00A06C00"/>
    <w:rsid w:val="00A06DC3"/>
    <w:rsid w:val="00A071CD"/>
    <w:rsid w:val="00A074A6"/>
    <w:rsid w:val="00A074AA"/>
    <w:rsid w:val="00A07832"/>
    <w:rsid w:val="00A07BD2"/>
    <w:rsid w:val="00A07BF2"/>
    <w:rsid w:val="00A07F7F"/>
    <w:rsid w:val="00A102F1"/>
    <w:rsid w:val="00A10714"/>
    <w:rsid w:val="00A10A9C"/>
    <w:rsid w:val="00A11472"/>
    <w:rsid w:val="00A11AEE"/>
    <w:rsid w:val="00A1213B"/>
    <w:rsid w:val="00A129A6"/>
    <w:rsid w:val="00A12AFA"/>
    <w:rsid w:val="00A12D27"/>
    <w:rsid w:val="00A12E30"/>
    <w:rsid w:val="00A1390A"/>
    <w:rsid w:val="00A13D8D"/>
    <w:rsid w:val="00A13EF4"/>
    <w:rsid w:val="00A13F33"/>
    <w:rsid w:val="00A14587"/>
    <w:rsid w:val="00A1489E"/>
    <w:rsid w:val="00A148D9"/>
    <w:rsid w:val="00A14D03"/>
    <w:rsid w:val="00A1563D"/>
    <w:rsid w:val="00A1567D"/>
    <w:rsid w:val="00A156A0"/>
    <w:rsid w:val="00A159F1"/>
    <w:rsid w:val="00A159FD"/>
    <w:rsid w:val="00A15B49"/>
    <w:rsid w:val="00A15CDD"/>
    <w:rsid w:val="00A15D31"/>
    <w:rsid w:val="00A15FE2"/>
    <w:rsid w:val="00A16157"/>
    <w:rsid w:val="00A166FB"/>
    <w:rsid w:val="00A16BB3"/>
    <w:rsid w:val="00A16EC0"/>
    <w:rsid w:val="00A17255"/>
    <w:rsid w:val="00A176EC"/>
    <w:rsid w:val="00A1778E"/>
    <w:rsid w:val="00A17953"/>
    <w:rsid w:val="00A17AC0"/>
    <w:rsid w:val="00A17D70"/>
    <w:rsid w:val="00A17E0E"/>
    <w:rsid w:val="00A17E4F"/>
    <w:rsid w:val="00A17FE3"/>
    <w:rsid w:val="00A20075"/>
    <w:rsid w:val="00A2075B"/>
    <w:rsid w:val="00A2079F"/>
    <w:rsid w:val="00A20A16"/>
    <w:rsid w:val="00A20FB5"/>
    <w:rsid w:val="00A210D1"/>
    <w:rsid w:val="00A21698"/>
    <w:rsid w:val="00A21A27"/>
    <w:rsid w:val="00A21DF0"/>
    <w:rsid w:val="00A21E7B"/>
    <w:rsid w:val="00A22520"/>
    <w:rsid w:val="00A227AE"/>
    <w:rsid w:val="00A22838"/>
    <w:rsid w:val="00A22FA9"/>
    <w:rsid w:val="00A23071"/>
    <w:rsid w:val="00A23116"/>
    <w:rsid w:val="00A23320"/>
    <w:rsid w:val="00A23544"/>
    <w:rsid w:val="00A237B9"/>
    <w:rsid w:val="00A23AD9"/>
    <w:rsid w:val="00A23D04"/>
    <w:rsid w:val="00A246D0"/>
    <w:rsid w:val="00A24983"/>
    <w:rsid w:val="00A24B48"/>
    <w:rsid w:val="00A24B6A"/>
    <w:rsid w:val="00A250B6"/>
    <w:rsid w:val="00A25719"/>
    <w:rsid w:val="00A257DB"/>
    <w:rsid w:val="00A257DD"/>
    <w:rsid w:val="00A25B09"/>
    <w:rsid w:val="00A25D37"/>
    <w:rsid w:val="00A25D51"/>
    <w:rsid w:val="00A25F84"/>
    <w:rsid w:val="00A260EA"/>
    <w:rsid w:val="00A2621D"/>
    <w:rsid w:val="00A2671E"/>
    <w:rsid w:val="00A267B8"/>
    <w:rsid w:val="00A268F9"/>
    <w:rsid w:val="00A26A93"/>
    <w:rsid w:val="00A26B6E"/>
    <w:rsid w:val="00A26F82"/>
    <w:rsid w:val="00A26FB5"/>
    <w:rsid w:val="00A2727D"/>
    <w:rsid w:val="00A27724"/>
    <w:rsid w:val="00A27B86"/>
    <w:rsid w:val="00A27D7F"/>
    <w:rsid w:val="00A30698"/>
    <w:rsid w:val="00A312D6"/>
    <w:rsid w:val="00A3132B"/>
    <w:rsid w:val="00A31642"/>
    <w:rsid w:val="00A32073"/>
    <w:rsid w:val="00A320F1"/>
    <w:rsid w:val="00A32598"/>
    <w:rsid w:val="00A32A97"/>
    <w:rsid w:val="00A33046"/>
    <w:rsid w:val="00A333B8"/>
    <w:rsid w:val="00A333E9"/>
    <w:rsid w:val="00A335A4"/>
    <w:rsid w:val="00A336B4"/>
    <w:rsid w:val="00A339C5"/>
    <w:rsid w:val="00A33B37"/>
    <w:rsid w:val="00A33C4B"/>
    <w:rsid w:val="00A33E0E"/>
    <w:rsid w:val="00A33FD0"/>
    <w:rsid w:val="00A3428A"/>
    <w:rsid w:val="00A34518"/>
    <w:rsid w:val="00A34B85"/>
    <w:rsid w:val="00A34B8A"/>
    <w:rsid w:val="00A34D05"/>
    <w:rsid w:val="00A34D2A"/>
    <w:rsid w:val="00A34DEB"/>
    <w:rsid w:val="00A35857"/>
    <w:rsid w:val="00A360C8"/>
    <w:rsid w:val="00A365FB"/>
    <w:rsid w:val="00A367D9"/>
    <w:rsid w:val="00A368F8"/>
    <w:rsid w:val="00A36F50"/>
    <w:rsid w:val="00A371AE"/>
    <w:rsid w:val="00A37350"/>
    <w:rsid w:val="00A376E6"/>
    <w:rsid w:val="00A377F6"/>
    <w:rsid w:val="00A402CD"/>
    <w:rsid w:val="00A404FF"/>
    <w:rsid w:val="00A40861"/>
    <w:rsid w:val="00A40A9D"/>
    <w:rsid w:val="00A40DD9"/>
    <w:rsid w:val="00A410F3"/>
    <w:rsid w:val="00A412B2"/>
    <w:rsid w:val="00A4141F"/>
    <w:rsid w:val="00A414B4"/>
    <w:rsid w:val="00A415B1"/>
    <w:rsid w:val="00A41B5D"/>
    <w:rsid w:val="00A41C80"/>
    <w:rsid w:val="00A41CA4"/>
    <w:rsid w:val="00A42E1E"/>
    <w:rsid w:val="00A431B7"/>
    <w:rsid w:val="00A4363B"/>
    <w:rsid w:val="00A439A6"/>
    <w:rsid w:val="00A44076"/>
    <w:rsid w:val="00A4499F"/>
    <w:rsid w:val="00A449ED"/>
    <w:rsid w:val="00A44C1C"/>
    <w:rsid w:val="00A45166"/>
    <w:rsid w:val="00A45501"/>
    <w:rsid w:val="00A4594A"/>
    <w:rsid w:val="00A45C22"/>
    <w:rsid w:val="00A45F07"/>
    <w:rsid w:val="00A462D7"/>
    <w:rsid w:val="00A462F5"/>
    <w:rsid w:val="00A46386"/>
    <w:rsid w:val="00A46A87"/>
    <w:rsid w:val="00A46E22"/>
    <w:rsid w:val="00A46FB1"/>
    <w:rsid w:val="00A471B9"/>
    <w:rsid w:val="00A47532"/>
    <w:rsid w:val="00A47631"/>
    <w:rsid w:val="00A47A22"/>
    <w:rsid w:val="00A47CFD"/>
    <w:rsid w:val="00A50E5C"/>
    <w:rsid w:val="00A51326"/>
    <w:rsid w:val="00A5135B"/>
    <w:rsid w:val="00A5156A"/>
    <w:rsid w:val="00A51595"/>
    <w:rsid w:val="00A51A13"/>
    <w:rsid w:val="00A52070"/>
    <w:rsid w:val="00A522B8"/>
    <w:rsid w:val="00A522EE"/>
    <w:rsid w:val="00A523BE"/>
    <w:rsid w:val="00A524A5"/>
    <w:rsid w:val="00A527DD"/>
    <w:rsid w:val="00A52C53"/>
    <w:rsid w:val="00A52EB1"/>
    <w:rsid w:val="00A52F9B"/>
    <w:rsid w:val="00A53378"/>
    <w:rsid w:val="00A53392"/>
    <w:rsid w:val="00A5376D"/>
    <w:rsid w:val="00A54650"/>
    <w:rsid w:val="00A54A27"/>
    <w:rsid w:val="00A54B4F"/>
    <w:rsid w:val="00A54C0B"/>
    <w:rsid w:val="00A54CC1"/>
    <w:rsid w:val="00A551AD"/>
    <w:rsid w:val="00A552B3"/>
    <w:rsid w:val="00A555E3"/>
    <w:rsid w:val="00A559D6"/>
    <w:rsid w:val="00A55B31"/>
    <w:rsid w:val="00A55C4E"/>
    <w:rsid w:val="00A55E62"/>
    <w:rsid w:val="00A55F38"/>
    <w:rsid w:val="00A55F87"/>
    <w:rsid w:val="00A56BC9"/>
    <w:rsid w:val="00A56CAA"/>
    <w:rsid w:val="00A56E12"/>
    <w:rsid w:val="00A56E28"/>
    <w:rsid w:val="00A57394"/>
    <w:rsid w:val="00A573F4"/>
    <w:rsid w:val="00A57A35"/>
    <w:rsid w:val="00A6078F"/>
    <w:rsid w:val="00A60B58"/>
    <w:rsid w:val="00A6115F"/>
    <w:rsid w:val="00A612BA"/>
    <w:rsid w:val="00A61315"/>
    <w:rsid w:val="00A61ACD"/>
    <w:rsid w:val="00A62052"/>
    <w:rsid w:val="00A6215D"/>
    <w:rsid w:val="00A621E7"/>
    <w:rsid w:val="00A627AD"/>
    <w:rsid w:val="00A628B0"/>
    <w:rsid w:val="00A62A2B"/>
    <w:rsid w:val="00A63227"/>
    <w:rsid w:val="00A63A30"/>
    <w:rsid w:val="00A63B64"/>
    <w:rsid w:val="00A63C0D"/>
    <w:rsid w:val="00A64007"/>
    <w:rsid w:val="00A649EF"/>
    <w:rsid w:val="00A64A8D"/>
    <w:rsid w:val="00A64B05"/>
    <w:rsid w:val="00A653EE"/>
    <w:rsid w:val="00A654ED"/>
    <w:rsid w:val="00A65B14"/>
    <w:rsid w:val="00A65CDA"/>
    <w:rsid w:val="00A65D3A"/>
    <w:rsid w:val="00A65FE9"/>
    <w:rsid w:val="00A6615B"/>
    <w:rsid w:val="00A665E2"/>
    <w:rsid w:val="00A6674C"/>
    <w:rsid w:val="00A66AD1"/>
    <w:rsid w:val="00A66B10"/>
    <w:rsid w:val="00A66B7E"/>
    <w:rsid w:val="00A66BCD"/>
    <w:rsid w:val="00A66E27"/>
    <w:rsid w:val="00A66F34"/>
    <w:rsid w:val="00A67078"/>
    <w:rsid w:val="00A67505"/>
    <w:rsid w:val="00A67A58"/>
    <w:rsid w:val="00A67C3E"/>
    <w:rsid w:val="00A703FE"/>
    <w:rsid w:val="00A70484"/>
    <w:rsid w:val="00A70B54"/>
    <w:rsid w:val="00A70E92"/>
    <w:rsid w:val="00A70E94"/>
    <w:rsid w:val="00A70EAF"/>
    <w:rsid w:val="00A70FC0"/>
    <w:rsid w:val="00A71015"/>
    <w:rsid w:val="00A71231"/>
    <w:rsid w:val="00A71D2F"/>
    <w:rsid w:val="00A71F80"/>
    <w:rsid w:val="00A71FA2"/>
    <w:rsid w:val="00A72065"/>
    <w:rsid w:val="00A7273B"/>
    <w:rsid w:val="00A72C51"/>
    <w:rsid w:val="00A72D39"/>
    <w:rsid w:val="00A72E69"/>
    <w:rsid w:val="00A73256"/>
    <w:rsid w:val="00A73CE0"/>
    <w:rsid w:val="00A73E42"/>
    <w:rsid w:val="00A740F7"/>
    <w:rsid w:val="00A7464E"/>
    <w:rsid w:val="00A7493A"/>
    <w:rsid w:val="00A74EFE"/>
    <w:rsid w:val="00A75104"/>
    <w:rsid w:val="00A75257"/>
    <w:rsid w:val="00A752CF"/>
    <w:rsid w:val="00A75565"/>
    <w:rsid w:val="00A758AE"/>
    <w:rsid w:val="00A759F2"/>
    <w:rsid w:val="00A75ACF"/>
    <w:rsid w:val="00A75D92"/>
    <w:rsid w:val="00A75FF4"/>
    <w:rsid w:val="00A76189"/>
    <w:rsid w:val="00A7646C"/>
    <w:rsid w:val="00A7654F"/>
    <w:rsid w:val="00A766C3"/>
    <w:rsid w:val="00A76938"/>
    <w:rsid w:val="00A769AD"/>
    <w:rsid w:val="00A76C90"/>
    <w:rsid w:val="00A77069"/>
    <w:rsid w:val="00A773A9"/>
    <w:rsid w:val="00A7741F"/>
    <w:rsid w:val="00A774B4"/>
    <w:rsid w:val="00A77724"/>
    <w:rsid w:val="00A77803"/>
    <w:rsid w:val="00A77862"/>
    <w:rsid w:val="00A779B4"/>
    <w:rsid w:val="00A77AC8"/>
    <w:rsid w:val="00A77DB5"/>
    <w:rsid w:val="00A80617"/>
    <w:rsid w:val="00A807A2"/>
    <w:rsid w:val="00A80804"/>
    <w:rsid w:val="00A809A3"/>
    <w:rsid w:val="00A80C08"/>
    <w:rsid w:val="00A80C75"/>
    <w:rsid w:val="00A80CB2"/>
    <w:rsid w:val="00A80F79"/>
    <w:rsid w:val="00A811E4"/>
    <w:rsid w:val="00A818BB"/>
    <w:rsid w:val="00A81CC2"/>
    <w:rsid w:val="00A81F5B"/>
    <w:rsid w:val="00A82334"/>
    <w:rsid w:val="00A823BE"/>
    <w:rsid w:val="00A82C5B"/>
    <w:rsid w:val="00A8320D"/>
    <w:rsid w:val="00A83218"/>
    <w:rsid w:val="00A832AF"/>
    <w:rsid w:val="00A832DE"/>
    <w:rsid w:val="00A8338F"/>
    <w:rsid w:val="00A83414"/>
    <w:rsid w:val="00A8346A"/>
    <w:rsid w:val="00A8368F"/>
    <w:rsid w:val="00A8394C"/>
    <w:rsid w:val="00A83B05"/>
    <w:rsid w:val="00A83C70"/>
    <w:rsid w:val="00A83EBA"/>
    <w:rsid w:val="00A83F5C"/>
    <w:rsid w:val="00A83F62"/>
    <w:rsid w:val="00A83F6F"/>
    <w:rsid w:val="00A84049"/>
    <w:rsid w:val="00A84475"/>
    <w:rsid w:val="00A845AA"/>
    <w:rsid w:val="00A845F8"/>
    <w:rsid w:val="00A84C55"/>
    <w:rsid w:val="00A84F42"/>
    <w:rsid w:val="00A85293"/>
    <w:rsid w:val="00A854CB"/>
    <w:rsid w:val="00A85AD4"/>
    <w:rsid w:val="00A85BDB"/>
    <w:rsid w:val="00A85F45"/>
    <w:rsid w:val="00A86318"/>
    <w:rsid w:val="00A86384"/>
    <w:rsid w:val="00A8690B"/>
    <w:rsid w:val="00A86C08"/>
    <w:rsid w:val="00A8707D"/>
    <w:rsid w:val="00A876DF"/>
    <w:rsid w:val="00A87873"/>
    <w:rsid w:val="00A87ABE"/>
    <w:rsid w:val="00A87B57"/>
    <w:rsid w:val="00A87F2B"/>
    <w:rsid w:val="00A90831"/>
    <w:rsid w:val="00A9095A"/>
    <w:rsid w:val="00A90C56"/>
    <w:rsid w:val="00A90D94"/>
    <w:rsid w:val="00A90E45"/>
    <w:rsid w:val="00A9101D"/>
    <w:rsid w:val="00A9121E"/>
    <w:rsid w:val="00A91694"/>
    <w:rsid w:val="00A91767"/>
    <w:rsid w:val="00A91C78"/>
    <w:rsid w:val="00A92177"/>
    <w:rsid w:val="00A922D1"/>
    <w:rsid w:val="00A9241B"/>
    <w:rsid w:val="00A9241D"/>
    <w:rsid w:val="00A92560"/>
    <w:rsid w:val="00A927BA"/>
    <w:rsid w:val="00A929F8"/>
    <w:rsid w:val="00A92D1B"/>
    <w:rsid w:val="00A92DB4"/>
    <w:rsid w:val="00A92ECF"/>
    <w:rsid w:val="00A9339A"/>
    <w:rsid w:val="00A937A4"/>
    <w:rsid w:val="00A9391A"/>
    <w:rsid w:val="00A93DCD"/>
    <w:rsid w:val="00A940A3"/>
    <w:rsid w:val="00A9520D"/>
    <w:rsid w:val="00A954FD"/>
    <w:rsid w:val="00A956AB"/>
    <w:rsid w:val="00A95842"/>
    <w:rsid w:val="00A958A7"/>
    <w:rsid w:val="00A958D5"/>
    <w:rsid w:val="00A9597D"/>
    <w:rsid w:val="00A95A20"/>
    <w:rsid w:val="00A95D52"/>
    <w:rsid w:val="00A95DB3"/>
    <w:rsid w:val="00A95DF4"/>
    <w:rsid w:val="00A964BB"/>
    <w:rsid w:val="00A9670A"/>
    <w:rsid w:val="00A96A07"/>
    <w:rsid w:val="00A96E49"/>
    <w:rsid w:val="00A96EB6"/>
    <w:rsid w:val="00A96F9E"/>
    <w:rsid w:val="00A97043"/>
    <w:rsid w:val="00A97066"/>
    <w:rsid w:val="00A974DB"/>
    <w:rsid w:val="00A9755F"/>
    <w:rsid w:val="00A979F5"/>
    <w:rsid w:val="00A97C35"/>
    <w:rsid w:val="00A97C9F"/>
    <w:rsid w:val="00A97D9F"/>
    <w:rsid w:val="00A97F40"/>
    <w:rsid w:val="00AA0321"/>
    <w:rsid w:val="00AA10D9"/>
    <w:rsid w:val="00AA16E1"/>
    <w:rsid w:val="00AA171E"/>
    <w:rsid w:val="00AA1C9E"/>
    <w:rsid w:val="00AA1FD6"/>
    <w:rsid w:val="00AA2476"/>
    <w:rsid w:val="00AA2CD6"/>
    <w:rsid w:val="00AA2EED"/>
    <w:rsid w:val="00AA331B"/>
    <w:rsid w:val="00AA390E"/>
    <w:rsid w:val="00AA3930"/>
    <w:rsid w:val="00AA3FAC"/>
    <w:rsid w:val="00AA4194"/>
    <w:rsid w:val="00AA44D6"/>
    <w:rsid w:val="00AA4635"/>
    <w:rsid w:val="00AA4935"/>
    <w:rsid w:val="00AA4A09"/>
    <w:rsid w:val="00AA4D56"/>
    <w:rsid w:val="00AA50B1"/>
    <w:rsid w:val="00AA515D"/>
    <w:rsid w:val="00AA51F3"/>
    <w:rsid w:val="00AA53F4"/>
    <w:rsid w:val="00AA53FE"/>
    <w:rsid w:val="00AA5482"/>
    <w:rsid w:val="00AA56B4"/>
    <w:rsid w:val="00AA56E3"/>
    <w:rsid w:val="00AA5728"/>
    <w:rsid w:val="00AA5989"/>
    <w:rsid w:val="00AA5CD7"/>
    <w:rsid w:val="00AA5D3C"/>
    <w:rsid w:val="00AA5FBB"/>
    <w:rsid w:val="00AA64B5"/>
    <w:rsid w:val="00AA67F2"/>
    <w:rsid w:val="00AA6934"/>
    <w:rsid w:val="00AA6955"/>
    <w:rsid w:val="00AA6BEC"/>
    <w:rsid w:val="00AA6C61"/>
    <w:rsid w:val="00AA741A"/>
    <w:rsid w:val="00AA7476"/>
    <w:rsid w:val="00AA7560"/>
    <w:rsid w:val="00AA7BC9"/>
    <w:rsid w:val="00AA7C5A"/>
    <w:rsid w:val="00AA7C79"/>
    <w:rsid w:val="00AA7DBF"/>
    <w:rsid w:val="00AB00AD"/>
    <w:rsid w:val="00AB00FA"/>
    <w:rsid w:val="00AB02B2"/>
    <w:rsid w:val="00AB03CD"/>
    <w:rsid w:val="00AB050C"/>
    <w:rsid w:val="00AB0891"/>
    <w:rsid w:val="00AB08CF"/>
    <w:rsid w:val="00AB0939"/>
    <w:rsid w:val="00AB0B94"/>
    <w:rsid w:val="00AB0DD7"/>
    <w:rsid w:val="00AB0E83"/>
    <w:rsid w:val="00AB149D"/>
    <w:rsid w:val="00AB223B"/>
    <w:rsid w:val="00AB2309"/>
    <w:rsid w:val="00AB245D"/>
    <w:rsid w:val="00AB2615"/>
    <w:rsid w:val="00AB28E7"/>
    <w:rsid w:val="00AB2A22"/>
    <w:rsid w:val="00AB3074"/>
    <w:rsid w:val="00AB3541"/>
    <w:rsid w:val="00AB3A95"/>
    <w:rsid w:val="00AB3A9E"/>
    <w:rsid w:val="00AB3CFE"/>
    <w:rsid w:val="00AB41FA"/>
    <w:rsid w:val="00AB510D"/>
    <w:rsid w:val="00AB5528"/>
    <w:rsid w:val="00AB55EF"/>
    <w:rsid w:val="00AB58FE"/>
    <w:rsid w:val="00AB5DA1"/>
    <w:rsid w:val="00AB5DE2"/>
    <w:rsid w:val="00AB5FE7"/>
    <w:rsid w:val="00AB60A4"/>
    <w:rsid w:val="00AB6B24"/>
    <w:rsid w:val="00AB6D46"/>
    <w:rsid w:val="00AB6DFE"/>
    <w:rsid w:val="00AB6FF1"/>
    <w:rsid w:val="00AB710A"/>
    <w:rsid w:val="00AB73B9"/>
    <w:rsid w:val="00AB7550"/>
    <w:rsid w:val="00AB76F7"/>
    <w:rsid w:val="00AB792D"/>
    <w:rsid w:val="00AB7B2C"/>
    <w:rsid w:val="00AB7D54"/>
    <w:rsid w:val="00AC031D"/>
    <w:rsid w:val="00AC03CC"/>
    <w:rsid w:val="00AC0A4F"/>
    <w:rsid w:val="00AC0CB8"/>
    <w:rsid w:val="00AC0CF8"/>
    <w:rsid w:val="00AC0FE3"/>
    <w:rsid w:val="00AC133A"/>
    <w:rsid w:val="00AC16ED"/>
    <w:rsid w:val="00AC198C"/>
    <w:rsid w:val="00AC1B11"/>
    <w:rsid w:val="00AC1CB0"/>
    <w:rsid w:val="00AC2208"/>
    <w:rsid w:val="00AC2542"/>
    <w:rsid w:val="00AC298E"/>
    <w:rsid w:val="00AC2B2A"/>
    <w:rsid w:val="00AC2DCD"/>
    <w:rsid w:val="00AC3302"/>
    <w:rsid w:val="00AC36F0"/>
    <w:rsid w:val="00AC39A1"/>
    <w:rsid w:val="00AC3B37"/>
    <w:rsid w:val="00AC3FCF"/>
    <w:rsid w:val="00AC41CE"/>
    <w:rsid w:val="00AC41F9"/>
    <w:rsid w:val="00AC448A"/>
    <w:rsid w:val="00AC50AE"/>
    <w:rsid w:val="00AC52D5"/>
    <w:rsid w:val="00AC5978"/>
    <w:rsid w:val="00AC5AAB"/>
    <w:rsid w:val="00AC5AE9"/>
    <w:rsid w:val="00AC622E"/>
    <w:rsid w:val="00AC62E7"/>
    <w:rsid w:val="00AC63B1"/>
    <w:rsid w:val="00AC683B"/>
    <w:rsid w:val="00AC6928"/>
    <w:rsid w:val="00AC6FF8"/>
    <w:rsid w:val="00AC6FFE"/>
    <w:rsid w:val="00AC742B"/>
    <w:rsid w:val="00AC7555"/>
    <w:rsid w:val="00AC761F"/>
    <w:rsid w:val="00AC763C"/>
    <w:rsid w:val="00AC7833"/>
    <w:rsid w:val="00AC79D6"/>
    <w:rsid w:val="00AC7D3A"/>
    <w:rsid w:val="00AC7FE3"/>
    <w:rsid w:val="00AD06E0"/>
    <w:rsid w:val="00AD0948"/>
    <w:rsid w:val="00AD0A54"/>
    <w:rsid w:val="00AD0ABD"/>
    <w:rsid w:val="00AD0B8B"/>
    <w:rsid w:val="00AD0BEF"/>
    <w:rsid w:val="00AD13B5"/>
    <w:rsid w:val="00AD152C"/>
    <w:rsid w:val="00AD189F"/>
    <w:rsid w:val="00AD1B1B"/>
    <w:rsid w:val="00AD207E"/>
    <w:rsid w:val="00AD2348"/>
    <w:rsid w:val="00AD259C"/>
    <w:rsid w:val="00AD2A3E"/>
    <w:rsid w:val="00AD33FF"/>
    <w:rsid w:val="00AD365F"/>
    <w:rsid w:val="00AD39A2"/>
    <w:rsid w:val="00AD3BD5"/>
    <w:rsid w:val="00AD3C7C"/>
    <w:rsid w:val="00AD3D07"/>
    <w:rsid w:val="00AD423D"/>
    <w:rsid w:val="00AD4389"/>
    <w:rsid w:val="00AD4474"/>
    <w:rsid w:val="00AD449D"/>
    <w:rsid w:val="00AD47EC"/>
    <w:rsid w:val="00AD4A86"/>
    <w:rsid w:val="00AD4AC4"/>
    <w:rsid w:val="00AD4F48"/>
    <w:rsid w:val="00AD50CC"/>
    <w:rsid w:val="00AD52F5"/>
    <w:rsid w:val="00AD548F"/>
    <w:rsid w:val="00AD55ED"/>
    <w:rsid w:val="00AD5736"/>
    <w:rsid w:val="00AD5C4F"/>
    <w:rsid w:val="00AD5EB6"/>
    <w:rsid w:val="00AD5FB9"/>
    <w:rsid w:val="00AD616B"/>
    <w:rsid w:val="00AD63B7"/>
    <w:rsid w:val="00AD6729"/>
    <w:rsid w:val="00AD6B16"/>
    <w:rsid w:val="00AD6DFE"/>
    <w:rsid w:val="00AD7214"/>
    <w:rsid w:val="00AD781F"/>
    <w:rsid w:val="00AD7B0B"/>
    <w:rsid w:val="00AD7CEF"/>
    <w:rsid w:val="00AD7D34"/>
    <w:rsid w:val="00AE0425"/>
    <w:rsid w:val="00AE05FF"/>
    <w:rsid w:val="00AE0A1F"/>
    <w:rsid w:val="00AE14D1"/>
    <w:rsid w:val="00AE188C"/>
    <w:rsid w:val="00AE1975"/>
    <w:rsid w:val="00AE19E9"/>
    <w:rsid w:val="00AE1F72"/>
    <w:rsid w:val="00AE2128"/>
    <w:rsid w:val="00AE2310"/>
    <w:rsid w:val="00AE2AAB"/>
    <w:rsid w:val="00AE2BA6"/>
    <w:rsid w:val="00AE2D4B"/>
    <w:rsid w:val="00AE30A6"/>
    <w:rsid w:val="00AE3546"/>
    <w:rsid w:val="00AE3726"/>
    <w:rsid w:val="00AE3992"/>
    <w:rsid w:val="00AE3FAE"/>
    <w:rsid w:val="00AE41D9"/>
    <w:rsid w:val="00AE4381"/>
    <w:rsid w:val="00AE43FA"/>
    <w:rsid w:val="00AE4520"/>
    <w:rsid w:val="00AE51E6"/>
    <w:rsid w:val="00AE534A"/>
    <w:rsid w:val="00AE54C6"/>
    <w:rsid w:val="00AE55B4"/>
    <w:rsid w:val="00AE58B0"/>
    <w:rsid w:val="00AE58FE"/>
    <w:rsid w:val="00AE5EF7"/>
    <w:rsid w:val="00AE6650"/>
    <w:rsid w:val="00AE69E4"/>
    <w:rsid w:val="00AE6F0B"/>
    <w:rsid w:val="00AE701F"/>
    <w:rsid w:val="00AE70F8"/>
    <w:rsid w:val="00AE71C4"/>
    <w:rsid w:val="00AE71FD"/>
    <w:rsid w:val="00AE7269"/>
    <w:rsid w:val="00AE7642"/>
    <w:rsid w:val="00AE7718"/>
    <w:rsid w:val="00AE7F2E"/>
    <w:rsid w:val="00AF0123"/>
    <w:rsid w:val="00AF059A"/>
    <w:rsid w:val="00AF0A70"/>
    <w:rsid w:val="00AF0D7E"/>
    <w:rsid w:val="00AF0FDE"/>
    <w:rsid w:val="00AF17CA"/>
    <w:rsid w:val="00AF1A02"/>
    <w:rsid w:val="00AF1B3F"/>
    <w:rsid w:val="00AF21DD"/>
    <w:rsid w:val="00AF236D"/>
    <w:rsid w:val="00AF251D"/>
    <w:rsid w:val="00AF26FC"/>
    <w:rsid w:val="00AF2BC1"/>
    <w:rsid w:val="00AF2EDA"/>
    <w:rsid w:val="00AF35A3"/>
    <w:rsid w:val="00AF36BB"/>
    <w:rsid w:val="00AF3B7E"/>
    <w:rsid w:val="00AF40F5"/>
    <w:rsid w:val="00AF446C"/>
    <w:rsid w:val="00AF469E"/>
    <w:rsid w:val="00AF47F9"/>
    <w:rsid w:val="00AF49C3"/>
    <w:rsid w:val="00AF5325"/>
    <w:rsid w:val="00AF5555"/>
    <w:rsid w:val="00AF56E4"/>
    <w:rsid w:val="00AF58D3"/>
    <w:rsid w:val="00AF5A2E"/>
    <w:rsid w:val="00AF5E6D"/>
    <w:rsid w:val="00AF6560"/>
    <w:rsid w:val="00AF6956"/>
    <w:rsid w:val="00AF69AF"/>
    <w:rsid w:val="00AF6F5E"/>
    <w:rsid w:val="00AF7086"/>
    <w:rsid w:val="00AF72FD"/>
    <w:rsid w:val="00AF754B"/>
    <w:rsid w:val="00AF7CE2"/>
    <w:rsid w:val="00B0060D"/>
    <w:rsid w:val="00B00F85"/>
    <w:rsid w:val="00B01191"/>
    <w:rsid w:val="00B013CA"/>
    <w:rsid w:val="00B02440"/>
    <w:rsid w:val="00B02488"/>
    <w:rsid w:val="00B02AF1"/>
    <w:rsid w:val="00B02C9C"/>
    <w:rsid w:val="00B02DE2"/>
    <w:rsid w:val="00B02F43"/>
    <w:rsid w:val="00B0302E"/>
    <w:rsid w:val="00B030A4"/>
    <w:rsid w:val="00B033F6"/>
    <w:rsid w:val="00B034DF"/>
    <w:rsid w:val="00B03982"/>
    <w:rsid w:val="00B039A0"/>
    <w:rsid w:val="00B04071"/>
    <w:rsid w:val="00B0427C"/>
    <w:rsid w:val="00B0436B"/>
    <w:rsid w:val="00B04D90"/>
    <w:rsid w:val="00B04EDF"/>
    <w:rsid w:val="00B05139"/>
    <w:rsid w:val="00B058DE"/>
    <w:rsid w:val="00B05E63"/>
    <w:rsid w:val="00B062F9"/>
    <w:rsid w:val="00B0635E"/>
    <w:rsid w:val="00B067F8"/>
    <w:rsid w:val="00B06B46"/>
    <w:rsid w:val="00B06C5D"/>
    <w:rsid w:val="00B06C66"/>
    <w:rsid w:val="00B06E66"/>
    <w:rsid w:val="00B0753F"/>
    <w:rsid w:val="00B076C5"/>
    <w:rsid w:val="00B0796F"/>
    <w:rsid w:val="00B07D9F"/>
    <w:rsid w:val="00B10112"/>
    <w:rsid w:val="00B101CC"/>
    <w:rsid w:val="00B10342"/>
    <w:rsid w:val="00B1034F"/>
    <w:rsid w:val="00B103CC"/>
    <w:rsid w:val="00B10737"/>
    <w:rsid w:val="00B1093A"/>
    <w:rsid w:val="00B10A3A"/>
    <w:rsid w:val="00B10D75"/>
    <w:rsid w:val="00B10E2B"/>
    <w:rsid w:val="00B10F63"/>
    <w:rsid w:val="00B111A5"/>
    <w:rsid w:val="00B11287"/>
    <w:rsid w:val="00B113C7"/>
    <w:rsid w:val="00B114B0"/>
    <w:rsid w:val="00B11852"/>
    <w:rsid w:val="00B11F0F"/>
    <w:rsid w:val="00B11FB8"/>
    <w:rsid w:val="00B126BE"/>
    <w:rsid w:val="00B127BF"/>
    <w:rsid w:val="00B12823"/>
    <w:rsid w:val="00B12B70"/>
    <w:rsid w:val="00B13188"/>
    <w:rsid w:val="00B1333F"/>
    <w:rsid w:val="00B13586"/>
    <w:rsid w:val="00B137EA"/>
    <w:rsid w:val="00B13B19"/>
    <w:rsid w:val="00B13C58"/>
    <w:rsid w:val="00B13EF6"/>
    <w:rsid w:val="00B15A35"/>
    <w:rsid w:val="00B15AAD"/>
    <w:rsid w:val="00B169AC"/>
    <w:rsid w:val="00B16ABE"/>
    <w:rsid w:val="00B16F93"/>
    <w:rsid w:val="00B17741"/>
    <w:rsid w:val="00B17866"/>
    <w:rsid w:val="00B17B30"/>
    <w:rsid w:val="00B17D33"/>
    <w:rsid w:val="00B201D2"/>
    <w:rsid w:val="00B201F9"/>
    <w:rsid w:val="00B2036E"/>
    <w:rsid w:val="00B20682"/>
    <w:rsid w:val="00B20720"/>
    <w:rsid w:val="00B207B8"/>
    <w:rsid w:val="00B20CDD"/>
    <w:rsid w:val="00B20E22"/>
    <w:rsid w:val="00B217ED"/>
    <w:rsid w:val="00B2193F"/>
    <w:rsid w:val="00B21C71"/>
    <w:rsid w:val="00B21EBB"/>
    <w:rsid w:val="00B2261E"/>
    <w:rsid w:val="00B2278C"/>
    <w:rsid w:val="00B22D51"/>
    <w:rsid w:val="00B23033"/>
    <w:rsid w:val="00B2364C"/>
    <w:rsid w:val="00B23984"/>
    <w:rsid w:val="00B24322"/>
    <w:rsid w:val="00B24620"/>
    <w:rsid w:val="00B24667"/>
    <w:rsid w:val="00B24966"/>
    <w:rsid w:val="00B24BF8"/>
    <w:rsid w:val="00B24C0A"/>
    <w:rsid w:val="00B253F9"/>
    <w:rsid w:val="00B256C3"/>
    <w:rsid w:val="00B25AB2"/>
    <w:rsid w:val="00B25D81"/>
    <w:rsid w:val="00B260B4"/>
    <w:rsid w:val="00B26366"/>
    <w:rsid w:val="00B26514"/>
    <w:rsid w:val="00B26705"/>
    <w:rsid w:val="00B26906"/>
    <w:rsid w:val="00B26BD5"/>
    <w:rsid w:val="00B26BE3"/>
    <w:rsid w:val="00B27491"/>
    <w:rsid w:val="00B2761D"/>
    <w:rsid w:val="00B27920"/>
    <w:rsid w:val="00B27A45"/>
    <w:rsid w:val="00B27D53"/>
    <w:rsid w:val="00B27DE1"/>
    <w:rsid w:val="00B27E95"/>
    <w:rsid w:val="00B3013D"/>
    <w:rsid w:val="00B30228"/>
    <w:rsid w:val="00B30351"/>
    <w:rsid w:val="00B30605"/>
    <w:rsid w:val="00B30860"/>
    <w:rsid w:val="00B30A4B"/>
    <w:rsid w:val="00B30EC9"/>
    <w:rsid w:val="00B31209"/>
    <w:rsid w:val="00B31213"/>
    <w:rsid w:val="00B31218"/>
    <w:rsid w:val="00B31227"/>
    <w:rsid w:val="00B31552"/>
    <w:rsid w:val="00B31602"/>
    <w:rsid w:val="00B31681"/>
    <w:rsid w:val="00B316B7"/>
    <w:rsid w:val="00B31B29"/>
    <w:rsid w:val="00B31CCC"/>
    <w:rsid w:val="00B31E24"/>
    <w:rsid w:val="00B32775"/>
    <w:rsid w:val="00B32836"/>
    <w:rsid w:val="00B32B77"/>
    <w:rsid w:val="00B32BD3"/>
    <w:rsid w:val="00B32F7A"/>
    <w:rsid w:val="00B33035"/>
    <w:rsid w:val="00B331AD"/>
    <w:rsid w:val="00B331C0"/>
    <w:rsid w:val="00B33280"/>
    <w:rsid w:val="00B334BE"/>
    <w:rsid w:val="00B3391E"/>
    <w:rsid w:val="00B33971"/>
    <w:rsid w:val="00B33C03"/>
    <w:rsid w:val="00B33C24"/>
    <w:rsid w:val="00B33CC7"/>
    <w:rsid w:val="00B33F3A"/>
    <w:rsid w:val="00B34466"/>
    <w:rsid w:val="00B3494A"/>
    <w:rsid w:val="00B34C69"/>
    <w:rsid w:val="00B350F6"/>
    <w:rsid w:val="00B35638"/>
    <w:rsid w:val="00B35848"/>
    <w:rsid w:val="00B35AB6"/>
    <w:rsid w:val="00B35D38"/>
    <w:rsid w:val="00B35E6F"/>
    <w:rsid w:val="00B36143"/>
    <w:rsid w:val="00B3638F"/>
    <w:rsid w:val="00B36777"/>
    <w:rsid w:val="00B36802"/>
    <w:rsid w:val="00B36CEA"/>
    <w:rsid w:val="00B36EAF"/>
    <w:rsid w:val="00B36FFF"/>
    <w:rsid w:val="00B3725A"/>
    <w:rsid w:val="00B37511"/>
    <w:rsid w:val="00B37716"/>
    <w:rsid w:val="00B377C8"/>
    <w:rsid w:val="00B37889"/>
    <w:rsid w:val="00B37DE8"/>
    <w:rsid w:val="00B40255"/>
    <w:rsid w:val="00B402CF"/>
    <w:rsid w:val="00B40331"/>
    <w:rsid w:val="00B403DF"/>
    <w:rsid w:val="00B40735"/>
    <w:rsid w:val="00B408D9"/>
    <w:rsid w:val="00B40A60"/>
    <w:rsid w:val="00B40C48"/>
    <w:rsid w:val="00B41045"/>
    <w:rsid w:val="00B41693"/>
    <w:rsid w:val="00B41725"/>
    <w:rsid w:val="00B41811"/>
    <w:rsid w:val="00B4198A"/>
    <w:rsid w:val="00B419DD"/>
    <w:rsid w:val="00B41B7C"/>
    <w:rsid w:val="00B42389"/>
    <w:rsid w:val="00B423BB"/>
    <w:rsid w:val="00B424FA"/>
    <w:rsid w:val="00B428AD"/>
    <w:rsid w:val="00B42CC4"/>
    <w:rsid w:val="00B431E0"/>
    <w:rsid w:val="00B43541"/>
    <w:rsid w:val="00B4356F"/>
    <w:rsid w:val="00B4380F"/>
    <w:rsid w:val="00B43BB4"/>
    <w:rsid w:val="00B441B4"/>
    <w:rsid w:val="00B4426F"/>
    <w:rsid w:val="00B44312"/>
    <w:rsid w:val="00B443C9"/>
    <w:rsid w:val="00B4440E"/>
    <w:rsid w:val="00B44424"/>
    <w:rsid w:val="00B445D8"/>
    <w:rsid w:val="00B447F3"/>
    <w:rsid w:val="00B44EAD"/>
    <w:rsid w:val="00B452ED"/>
    <w:rsid w:val="00B4552E"/>
    <w:rsid w:val="00B457BA"/>
    <w:rsid w:val="00B459C8"/>
    <w:rsid w:val="00B45D39"/>
    <w:rsid w:val="00B45DB4"/>
    <w:rsid w:val="00B45FA1"/>
    <w:rsid w:val="00B46008"/>
    <w:rsid w:val="00B46031"/>
    <w:rsid w:val="00B4603F"/>
    <w:rsid w:val="00B4623F"/>
    <w:rsid w:val="00B46458"/>
    <w:rsid w:val="00B464C5"/>
    <w:rsid w:val="00B469AB"/>
    <w:rsid w:val="00B46B3A"/>
    <w:rsid w:val="00B46D13"/>
    <w:rsid w:val="00B473F7"/>
    <w:rsid w:val="00B47B85"/>
    <w:rsid w:val="00B47BA0"/>
    <w:rsid w:val="00B5024C"/>
    <w:rsid w:val="00B50651"/>
    <w:rsid w:val="00B507B7"/>
    <w:rsid w:val="00B509A6"/>
    <w:rsid w:val="00B50FDB"/>
    <w:rsid w:val="00B512F0"/>
    <w:rsid w:val="00B513F6"/>
    <w:rsid w:val="00B518E9"/>
    <w:rsid w:val="00B51EDD"/>
    <w:rsid w:val="00B5202D"/>
    <w:rsid w:val="00B520C6"/>
    <w:rsid w:val="00B525F8"/>
    <w:rsid w:val="00B52B7F"/>
    <w:rsid w:val="00B52C4C"/>
    <w:rsid w:val="00B52EAA"/>
    <w:rsid w:val="00B53067"/>
    <w:rsid w:val="00B53249"/>
    <w:rsid w:val="00B53319"/>
    <w:rsid w:val="00B5375C"/>
    <w:rsid w:val="00B5379A"/>
    <w:rsid w:val="00B53829"/>
    <w:rsid w:val="00B5385D"/>
    <w:rsid w:val="00B53940"/>
    <w:rsid w:val="00B54067"/>
    <w:rsid w:val="00B54093"/>
    <w:rsid w:val="00B54AA3"/>
    <w:rsid w:val="00B54CA9"/>
    <w:rsid w:val="00B54F45"/>
    <w:rsid w:val="00B550FD"/>
    <w:rsid w:val="00B5537E"/>
    <w:rsid w:val="00B554B9"/>
    <w:rsid w:val="00B558BE"/>
    <w:rsid w:val="00B558C0"/>
    <w:rsid w:val="00B5597E"/>
    <w:rsid w:val="00B5598B"/>
    <w:rsid w:val="00B55BA7"/>
    <w:rsid w:val="00B55E14"/>
    <w:rsid w:val="00B55F5A"/>
    <w:rsid w:val="00B56244"/>
    <w:rsid w:val="00B56D84"/>
    <w:rsid w:val="00B56D93"/>
    <w:rsid w:val="00B57282"/>
    <w:rsid w:val="00B5739B"/>
    <w:rsid w:val="00B573AA"/>
    <w:rsid w:val="00B5769F"/>
    <w:rsid w:val="00B577CE"/>
    <w:rsid w:val="00B578A9"/>
    <w:rsid w:val="00B57A3F"/>
    <w:rsid w:val="00B57E2C"/>
    <w:rsid w:val="00B607A9"/>
    <w:rsid w:val="00B607C6"/>
    <w:rsid w:val="00B60DEC"/>
    <w:rsid w:val="00B60E4C"/>
    <w:rsid w:val="00B6145F"/>
    <w:rsid w:val="00B6205A"/>
    <w:rsid w:val="00B620ED"/>
    <w:rsid w:val="00B62652"/>
    <w:rsid w:val="00B628BA"/>
    <w:rsid w:val="00B62A44"/>
    <w:rsid w:val="00B62BA9"/>
    <w:rsid w:val="00B62CAF"/>
    <w:rsid w:val="00B63214"/>
    <w:rsid w:val="00B63307"/>
    <w:rsid w:val="00B633AE"/>
    <w:rsid w:val="00B634A7"/>
    <w:rsid w:val="00B63CD2"/>
    <w:rsid w:val="00B63DB7"/>
    <w:rsid w:val="00B6418B"/>
    <w:rsid w:val="00B641F5"/>
    <w:rsid w:val="00B64BF6"/>
    <w:rsid w:val="00B64E7A"/>
    <w:rsid w:val="00B651AE"/>
    <w:rsid w:val="00B65253"/>
    <w:rsid w:val="00B65CC3"/>
    <w:rsid w:val="00B65DEC"/>
    <w:rsid w:val="00B66508"/>
    <w:rsid w:val="00B66562"/>
    <w:rsid w:val="00B6687A"/>
    <w:rsid w:val="00B66D72"/>
    <w:rsid w:val="00B66D99"/>
    <w:rsid w:val="00B6747A"/>
    <w:rsid w:val="00B677EB"/>
    <w:rsid w:val="00B67BB3"/>
    <w:rsid w:val="00B67E6E"/>
    <w:rsid w:val="00B67FF4"/>
    <w:rsid w:val="00B7016C"/>
    <w:rsid w:val="00B7027D"/>
    <w:rsid w:val="00B702EE"/>
    <w:rsid w:val="00B707D2"/>
    <w:rsid w:val="00B708AE"/>
    <w:rsid w:val="00B70964"/>
    <w:rsid w:val="00B709F7"/>
    <w:rsid w:val="00B70D6D"/>
    <w:rsid w:val="00B70EBA"/>
    <w:rsid w:val="00B70F75"/>
    <w:rsid w:val="00B71147"/>
    <w:rsid w:val="00B712CF"/>
    <w:rsid w:val="00B713C8"/>
    <w:rsid w:val="00B714B3"/>
    <w:rsid w:val="00B7154F"/>
    <w:rsid w:val="00B716ED"/>
    <w:rsid w:val="00B7181D"/>
    <w:rsid w:val="00B719BB"/>
    <w:rsid w:val="00B71A2F"/>
    <w:rsid w:val="00B71C9D"/>
    <w:rsid w:val="00B71E30"/>
    <w:rsid w:val="00B71F6D"/>
    <w:rsid w:val="00B72038"/>
    <w:rsid w:val="00B7230A"/>
    <w:rsid w:val="00B725EA"/>
    <w:rsid w:val="00B72848"/>
    <w:rsid w:val="00B72AD3"/>
    <w:rsid w:val="00B72E98"/>
    <w:rsid w:val="00B73875"/>
    <w:rsid w:val="00B73933"/>
    <w:rsid w:val="00B73B3F"/>
    <w:rsid w:val="00B73E4E"/>
    <w:rsid w:val="00B73F87"/>
    <w:rsid w:val="00B7408D"/>
    <w:rsid w:val="00B74477"/>
    <w:rsid w:val="00B74580"/>
    <w:rsid w:val="00B747FF"/>
    <w:rsid w:val="00B74874"/>
    <w:rsid w:val="00B74E21"/>
    <w:rsid w:val="00B7535B"/>
    <w:rsid w:val="00B753B7"/>
    <w:rsid w:val="00B754AC"/>
    <w:rsid w:val="00B75682"/>
    <w:rsid w:val="00B765CE"/>
    <w:rsid w:val="00B76A4A"/>
    <w:rsid w:val="00B76AA4"/>
    <w:rsid w:val="00B76EA5"/>
    <w:rsid w:val="00B772BA"/>
    <w:rsid w:val="00B77CD5"/>
    <w:rsid w:val="00B80451"/>
    <w:rsid w:val="00B80461"/>
    <w:rsid w:val="00B804B4"/>
    <w:rsid w:val="00B80651"/>
    <w:rsid w:val="00B80698"/>
    <w:rsid w:val="00B80D5E"/>
    <w:rsid w:val="00B827B0"/>
    <w:rsid w:val="00B829B1"/>
    <w:rsid w:val="00B82E9F"/>
    <w:rsid w:val="00B831D4"/>
    <w:rsid w:val="00B83BD4"/>
    <w:rsid w:val="00B83C6A"/>
    <w:rsid w:val="00B83C9A"/>
    <w:rsid w:val="00B83FBC"/>
    <w:rsid w:val="00B845E9"/>
    <w:rsid w:val="00B84641"/>
    <w:rsid w:val="00B849C1"/>
    <w:rsid w:val="00B84E89"/>
    <w:rsid w:val="00B84FC4"/>
    <w:rsid w:val="00B85112"/>
    <w:rsid w:val="00B854C2"/>
    <w:rsid w:val="00B8571C"/>
    <w:rsid w:val="00B85B1B"/>
    <w:rsid w:val="00B85B74"/>
    <w:rsid w:val="00B85F33"/>
    <w:rsid w:val="00B86731"/>
    <w:rsid w:val="00B86A47"/>
    <w:rsid w:val="00B86D47"/>
    <w:rsid w:val="00B86EA6"/>
    <w:rsid w:val="00B87333"/>
    <w:rsid w:val="00B874EA"/>
    <w:rsid w:val="00B875C4"/>
    <w:rsid w:val="00B878A1"/>
    <w:rsid w:val="00B87928"/>
    <w:rsid w:val="00B87C61"/>
    <w:rsid w:val="00B87D7F"/>
    <w:rsid w:val="00B87E60"/>
    <w:rsid w:val="00B87E76"/>
    <w:rsid w:val="00B905EF"/>
    <w:rsid w:val="00B907D1"/>
    <w:rsid w:val="00B90F47"/>
    <w:rsid w:val="00B90FFF"/>
    <w:rsid w:val="00B91357"/>
    <w:rsid w:val="00B91CDA"/>
    <w:rsid w:val="00B91F4F"/>
    <w:rsid w:val="00B9219A"/>
    <w:rsid w:val="00B92566"/>
    <w:rsid w:val="00B928E6"/>
    <w:rsid w:val="00B92AE3"/>
    <w:rsid w:val="00B92C5B"/>
    <w:rsid w:val="00B92E29"/>
    <w:rsid w:val="00B92F2B"/>
    <w:rsid w:val="00B92FE5"/>
    <w:rsid w:val="00B9353D"/>
    <w:rsid w:val="00B93654"/>
    <w:rsid w:val="00B93714"/>
    <w:rsid w:val="00B9371B"/>
    <w:rsid w:val="00B93776"/>
    <w:rsid w:val="00B93A72"/>
    <w:rsid w:val="00B93A7E"/>
    <w:rsid w:val="00B94047"/>
    <w:rsid w:val="00B94272"/>
    <w:rsid w:val="00B944C3"/>
    <w:rsid w:val="00B94614"/>
    <w:rsid w:val="00B949D8"/>
    <w:rsid w:val="00B94CF7"/>
    <w:rsid w:val="00B94D4F"/>
    <w:rsid w:val="00B95026"/>
    <w:rsid w:val="00B956F5"/>
    <w:rsid w:val="00B9638E"/>
    <w:rsid w:val="00B96CCB"/>
    <w:rsid w:val="00B96EFA"/>
    <w:rsid w:val="00B97144"/>
    <w:rsid w:val="00B9720F"/>
    <w:rsid w:val="00B97442"/>
    <w:rsid w:val="00B97694"/>
    <w:rsid w:val="00B978F8"/>
    <w:rsid w:val="00B97DAC"/>
    <w:rsid w:val="00B97EEF"/>
    <w:rsid w:val="00B97F11"/>
    <w:rsid w:val="00BA0357"/>
    <w:rsid w:val="00BA0583"/>
    <w:rsid w:val="00BA090A"/>
    <w:rsid w:val="00BA120A"/>
    <w:rsid w:val="00BA1B26"/>
    <w:rsid w:val="00BA1B8A"/>
    <w:rsid w:val="00BA2DA3"/>
    <w:rsid w:val="00BA2F71"/>
    <w:rsid w:val="00BA346B"/>
    <w:rsid w:val="00BA34CB"/>
    <w:rsid w:val="00BA3AB2"/>
    <w:rsid w:val="00BA3B74"/>
    <w:rsid w:val="00BA47D2"/>
    <w:rsid w:val="00BA47DE"/>
    <w:rsid w:val="00BA4818"/>
    <w:rsid w:val="00BA4933"/>
    <w:rsid w:val="00BA4A2A"/>
    <w:rsid w:val="00BA4BAF"/>
    <w:rsid w:val="00BA4C19"/>
    <w:rsid w:val="00BA4ECC"/>
    <w:rsid w:val="00BA4FCE"/>
    <w:rsid w:val="00BA54F7"/>
    <w:rsid w:val="00BA577E"/>
    <w:rsid w:val="00BA581B"/>
    <w:rsid w:val="00BA585D"/>
    <w:rsid w:val="00BA5B94"/>
    <w:rsid w:val="00BA5F21"/>
    <w:rsid w:val="00BA6149"/>
    <w:rsid w:val="00BA619A"/>
    <w:rsid w:val="00BA61AE"/>
    <w:rsid w:val="00BA62BE"/>
    <w:rsid w:val="00BA63C5"/>
    <w:rsid w:val="00BA6441"/>
    <w:rsid w:val="00BA6DBC"/>
    <w:rsid w:val="00BA709A"/>
    <w:rsid w:val="00BA72F5"/>
    <w:rsid w:val="00BA76F5"/>
    <w:rsid w:val="00BA7A87"/>
    <w:rsid w:val="00BB0109"/>
    <w:rsid w:val="00BB0218"/>
    <w:rsid w:val="00BB0414"/>
    <w:rsid w:val="00BB065C"/>
    <w:rsid w:val="00BB134A"/>
    <w:rsid w:val="00BB1384"/>
    <w:rsid w:val="00BB1745"/>
    <w:rsid w:val="00BB19D3"/>
    <w:rsid w:val="00BB2862"/>
    <w:rsid w:val="00BB29D5"/>
    <w:rsid w:val="00BB2B3B"/>
    <w:rsid w:val="00BB2EBE"/>
    <w:rsid w:val="00BB2ED2"/>
    <w:rsid w:val="00BB2EE3"/>
    <w:rsid w:val="00BB311F"/>
    <w:rsid w:val="00BB3304"/>
    <w:rsid w:val="00BB3A77"/>
    <w:rsid w:val="00BB3ACD"/>
    <w:rsid w:val="00BB3CFE"/>
    <w:rsid w:val="00BB3F2A"/>
    <w:rsid w:val="00BB3F69"/>
    <w:rsid w:val="00BB3F94"/>
    <w:rsid w:val="00BB3FC9"/>
    <w:rsid w:val="00BB416B"/>
    <w:rsid w:val="00BB423F"/>
    <w:rsid w:val="00BB4240"/>
    <w:rsid w:val="00BB44E7"/>
    <w:rsid w:val="00BB48EE"/>
    <w:rsid w:val="00BB4973"/>
    <w:rsid w:val="00BB4B0A"/>
    <w:rsid w:val="00BB4E8B"/>
    <w:rsid w:val="00BB511D"/>
    <w:rsid w:val="00BB534D"/>
    <w:rsid w:val="00BB5622"/>
    <w:rsid w:val="00BB5B6A"/>
    <w:rsid w:val="00BB60FB"/>
    <w:rsid w:val="00BB6109"/>
    <w:rsid w:val="00BB6809"/>
    <w:rsid w:val="00BB6AC9"/>
    <w:rsid w:val="00BB6E48"/>
    <w:rsid w:val="00BB6F1E"/>
    <w:rsid w:val="00BB71AF"/>
    <w:rsid w:val="00BB74B1"/>
    <w:rsid w:val="00BB7E07"/>
    <w:rsid w:val="00BB7EBA"/>
    <w:rsid w:val="00BB7F37"/>
    <w:rsid w:val="00BC026E"/>
    <w:rsid w:val="00BC04E5"/>
    <w:rsid w:val="00BC0F36"/>
    <w:rsid w:val="00BC1595"/>
    <w:rsid w:val="00BC1BA0"/>
    <w:rsid w:val="00BC1C95"/>
    <w:rsid w:val="00BC1FA1"/>
    <w:rsid w:val="00BC206C"/>
    <w:rsid w:val="00BC2938"/>
    <w:rsid w:val="00BC2C52"/>
    <w:rsid w:val="00BC2C99"/>
    <w:rsid w:val="00BC2DD9"/>
    <w:rsid w:val="00BC2F2C"/>
    <w:rsid w:val="00BC2F8F"/>
    <w:rsid w:val="00BC320E"/>
    <w:rsid w:val="00BC3214"/>
    <w:rsid w:val="00BC34CD"/>
    <w:rsid w:val="00BC36E9"/>
    <w:rsid w:val="00BC37AF"/>
    <w:rsid w:val="00BC385A"/>
    <w:rsid w:val="00BC3EBC"/>
    <w:rsid w:val="00BC3FFA"/>
    <w:rsid w:val="00BC419A"/>
    <w:rsid w:val="00BC41D4"/>
    <w:rsid w:val="00BC4371"/>
    <w:rsid w:val="00BC49A5"/>
    <w:rsid w:val="00BC4A92"/>
    <w:rsid w:val="00BC4B2A"/>
    <w:rsid w:val="00BC4C7F"/>
    <w:rsid w:val="00BC4CCA"/>
    <w:rsid w:val="00BC515A"/>
    <w:rsid w:val="00BC51CF"/>
    <w:rsid w:val="00BC51E3"/>
    <w:rsid w:val="00BC5990"/>
    <w:rsid w:val="00BC5CBD"/>
    <w:rsid w:val="00BC6859"/>
    <w:rsid w:val="00BC6C02"/>
    <w:rsid w:val="00BC6DB5"/>
    <w:rsid w:val="00BC6FDC"/>
    <w:rsid w:val="00BC6FE7"/>
    <w:rsid w:val="00BC7008"/>
    <w:rsid w:val="00BC74E5"/>
    <w:rsid w:val="00BC7820"/>
    <w:rsid w:val="00BC79C4"/>
    <w:rsid w:val="00BC79E1"/>
    <w:rsid w:val="00BD0030"/>
    <w:rsid w:val="00BD0648"/>
    <w:rsid w:val="00BD0825"/>
    <w:rsid w:val="00BD0A94"/>
    <w:rsid w:val="00BD0BDD"/>
    <w:rsid w:val="00BD0F7D"/>
    <w:rsid w:val="00BD19E0"/>
    <w:rsid w:val="00BD2198"/>
    <w:rsid w:val="00BD2292"/>
    <w:rsid w:val="00BD2310"/>
    <w:rsid w:val="00BD2788"/>
    <w:rsid w:val="00BD35A0"/>
    <w:rsid w:val="00BD38C8"/>
    <w:rsid w:val="00BD390A"/>
    <w:rsid w:val="00BD422F"/>
    <w:rsid w:val="00BD438F"/>
    <w:rsid w:val="00BD4503"/>
    <w:rsid w:val="00BD4BA7"/>
    <w:rsid w:val="00BD4BCE"/>
    <w:rsid w:val="00BD4E54"/>
    <w:rsid w:val="00BD503E"/>
    <w:rsid w:val="00BD5465"/>
    <w:rsid w:val="00BD59A4"/>
    <w:rsid w:val="00BD5DE4"/>
    <w:rsid w:val="00BD6015"/>
    <w:rsid w:val="00BD6335"/>
    <w:rsid w:val="00BD63C5"/>
    <w:rsid w:val="00BD6B0E"/>
    <w:rsid w:val="00BD6C68"/>
    <w:rsid w:val="00BD6FDF"/>
    <w:rsid w:val="00BD730D"/>
    <w:rsid w:val="00BD73BE"/>
    <w:rsid w:val="00BD73FD"/>
    <w:rsid w:val="00BD74C8"/>
    <w:rsid w:val="00BD7D6A"/>
    <w:rsid w:val="00BD7F8A"/>
    <w:rsid w:val="00BE0185"/>
    <w:rsid w:val="00BE049E"/>
    <w:rsid w:val="00BE0901"/>
    <w:rsid w:val="00BE09EB"/>
    <w:rsid w:val="00BE0A5F"/>
    <w:rsid w:val="00BE0D20"/>
    <w:rsid w:val="00BE0F38"/>
    <w:rsid w:val="00BE1081"/>
    <w:rsid w:val="00BE1273"/>
    <w:rsid w:val="00BE14EB"/>
    <w:rsid w:val="00BE1716"/>
    <w:rsid w:val="00BE191A"/>
    <w:rsid w:val="00BE1D70"/>
    <w:rsid w:val="00BE2A12"/>
    <w:rsid w:val="00BE2B90"/>
    <w:rsid w:val="00BE2D59"/>
    <w:rsid w:val="00BE2EBC"/>
    <w:rsid w:val="00BE331D"/>
    <w:rsid w:val="00BE332A"/>
    <w:rsid w:val="00BE3423"/>
    <w:rsid w:val="00BE34E3"/>
    <w:rsid w:val="00BE3CB0"/>
    <w:rsid w:val="00BE3FFD"/>
    <w:rsid w:val="00BE40E0"/>
    <w:rsid w:val="00BE424A"/>
    <w:rsid w:val="00BE4320"/>
    <w:rsid w:val="00BE497F"/>
    <w:rsid w:val="00BE5484"/>
    <w:rsid w:val="00BE559B"/>
    <w:rsid w:val="00BE56B3"/>
    <w:rsid w:val="00BE5A6E"/>
    <w:rsid w:val="00BE5C03"/>
    <w:rsid w:val="00BE5E1C"/>
    <w:rsid w:val="00BE5F73"/>
    <w:rsid w:val="00BE60DA"/>
    <w:rsid w:val="00BE611D"/>
    <w:rsid w:val="00BE617C"/>
    <w:rsid w:val="00BE641A"/>
    <w:rsid w:val="00BE64DF"/>
    <w:rsid w:val="00BE6578"/>
    <w:rsid w:val="00BE6841"/>
    <w:rsid w:val="00BE6CF9"/>
    <w:rsid w:val="00BE6F91"/>
    <w:rsid w:val="00BE72F9"/>
    <w:rsid w:val="00BE7359"/>
    <w:rsid w:val="00BE74F7"/>
    <w:rsid w:val="00BE7789"/>
    <w:rsid w:val="00BE7AFF"/>
    <w:rsid w:val="00BF00B3"/>
    <w:rsid w:val="00BF0749"/>
    <w:rsid w:val="00BF079D"/>
    <w:rsid w:val="00BF09E8"/>
    <w:rsid w:val="00BF0D8D"/>
    <w:rsid w:val="00BF0EE8"/>
    <w:rsid w:val="00BF126F"/>
    <w:rsid w:val="00BF14DD"/>
    <w:rsid w:val="00BF1CF6"/>
    <w:rsid w:val="00BF2D82"/>
    <w:rsid w:val="00BF3297"/>
    <w:rsid w:val="00BF34FA"/>
    <w:rsid w:val="00BF3726"/>
    <w:rsid w:val="00BF38D8"/>
    <w:rsid w:val="00BF39B9"/>
    <w:rsid w:val="00BF3AF0"/>
    <w:rsid w:val="00BF3F95"/>
    <w:rsid w:val="00BF4051"/>
    <w:rsid w:val="00BF5071"/>
    <w:rsid w:val="00BF5545"/>
    <w:rsid w:val="00BF566D"/>
    <w:rsid w:val="00BF5AE5"/>
    <w:rsid w:val="00BF5C4C"/>
    <w:rsid w:val="00BF5FA6"/>
    <w:rsid w:val="00BF6151"/>
    <w:rsid w:val="00BF6411"/>
    <w:rsid w:val="00BF6892"/>
    <w:rsid w:val="00BF6A05"/>
    <w:rsid w:val="00BF75F9"/>
    <w:rsid w:val="00BF7612"/>
    <w:rsid w:val="00BF76A4"/>
    <w:rsid w:val="00BF76D5"/>
    <w:rsid w:val="00BF7AB9"/>
    <w:rsid w:val="00BF7ADF"/>
    <w:rsid w:val="00BF7D5B"/>
    <w:rsid w:val="00BF7DCF"/>
    <w:rsid w:val="00C00444"/>
    <w:rsid w:val="00C00918"/>
    <w:rsid w:val="00C00D96"/>
    <w:rsid w:val="00C01C90"/>
    <w:rsid w:val="00C01E4E"/>
    <w:rsid w:val="00C02468"/>
    <w:rsid w:val="00C02598"/>
    <w:rsid w:val="00C02711"/>
    <w:rsid w:val="00C02780"/>
    <w:rsid w:val="00C02A08"/>
    <w:rsid w:val="00C02F17"/>
    <w:rsid w:val="00C02F64"/>
    <w:rsid w:val="00C03072"/>
    <w:rsid w:val="00C0316E"/>
    <w:rsid w:val="00C03349"/>
    <w:rsid w:val="00C039C6"/>
    <w:rsid w:val="00C03CB7"/>
    <w:rsid w:val="00C04137"/>
    <w:rsid w:val="00C0415A"/>
    <w:rsid w:val="00C04300"/>
    <w:rsid w:val="00C045FB"/>
    <w:rsid w:val="00C049B2"/>
    <w:rsid w:val="00C04D91"/>
    <w:rsid w:val="00C04EF3"/>
    <w:rsid w:val="00C053A5"/>
    <w:rsid w:val="00C0544D"/>
    <w:rsid w:val="00C054A7"/>
    <w:rsid w:val="00C055E6"/>
    <w:rsid w:val="00C05E16"/>
    <w:rsid w:val="00C05E29"/>
    <w:rsid w:val="00C06178"/>
    <w:rsid w:val="00C0665B"/>
    <w:rsid w:val="00C06BC3"/>
    <w:rsid w:val="00C071FF"/>
    <w:rsid w:val="00C074EC"/>
    <w:rsid w:val="00C07537"/>
    <w:rsid w:val="00C075F8"/>
    <w:rsid w:val="00C077B8"/>
    <w:rsid w:val="00C07866"/>
    <w:rsid w:val="00C078FC"/>
    <w:rsid w:val="00C07B4F"/>
    <w:rsid w:val="00C07C27"/>
    <w:rsid w:val="00C07D4F"/>
    <w:rsid w:val="00C07F6A"/>
    <w:rsid w:val="00C100A7"/>
    <w:rsid w:val="00C101F2"/>
    <w:rsid w:val="00C104E2"/>
    <w:rsid w:val="00C10ABE"/>
    <w:rsid w:val="00C10B82"/>
    <w:rsid w:val="00C10E41"/>
    <w:rsid w:val="00C114EC"/>
    <w:rsid w:val="00C1183A"/>
    <w:rsid w:val="00C11D97"/>
    <w:rsid w:val="00C120EB"/>
    <w:rsid w:val="00C123C1"/>
    <w:rsid w:val="00C126AA"/>
    <w:rsid w:val="00C12746"/>
    <w:rsid w:val="00C128E6"/>
    <w:rsid w:val="00C12ADE"/>
    <w:rsid w:val="00C12B85"/>
    <w:rsid w:val="00C12BFC"/>
    <w:rsid w:val="00C12D3F"/>
    <w:rsid w:val="00C12F39"/>
    <w:rsid w:val="00C1305E"/>
    <w:rsid w:val="00C13486"/>
    <w:rsid w:val="00C1354F"/>
    <w:rsid w:val="00C1359F"/>
    <w:rsid w:val="00C137A2"/>
    <w:rsid w:val="00C13DCF"/>
    <w:rsid w:val="00C13DED"/>
    <w:rsid w:val="00C14496"/>
    <w:rsid w:val="00C147B2"/>
    <w:rsid w:val="00C147FD"/>
    <w:rsid w:val="00C15722"/>
    <w:rsid w:val="00C158EF"/>
    <w:rsid w:val="00C15A56"/>
    <w:rsid w:val="00C15AF2"/>
    <w:rsid w:val="00C15D78"/>
    <w:rsid w:val="00C16248"/>
    <w:rsid w:val="00C1664C"/>
    <w:rsid w:val="00C16DCB"/>
    <w:rsid w:val="00C17103"/>
    <w:rsid w:val="00C17149"/>
    <w:rsid w:val="00C17381"/>
    <w:rsid w:val="00C17430"/>
    <w:rsid w:val="00C1762A"/>
    <w:rsid w:val="00C1784D"/>
    <w:rsid w:val="00C17BDC"/>
    <w:rsid w:val="00C17C71"/>
    <w:rsid w:val="00C17D2A"/>
    <w:rsid w:val="00C17EB3"/>
    <w:rsid w:val="00C200E1"/>
    <w:rsid w:val="00C20240"/>
    <w:rsid w:val="00C2052B"/>
    <w:rsid w:val="00C209EE"/>
    <w:rsid w:val="00C20D3E"/>
    <w:rsid w:val="00C20D79"/>
    <w:rsid w:val="00C21287"/>
    <w:rsid w:val="00C21684"/>
    <w:rsid w:val="00C21751"/>
    <w:rsid w:val="00C217B4"/>
    <w:rsid w:val="00C22711"/>
    <w:rsid w:val="00C22741"/>
    <w:rsid w:val="00C227A7"/>
    <w:rsid w:val="00C227FE"/>
    <w:rsid w:val="00C2288C"/>
    <w:rsid w:val="00C228C7"/>
    <w:rsid w:val="00C22CDC"/>
    <w:rsid w:val="00C22CFC"/>
    <w:rsid w:val="00C22F4F"/>
    <w:rsid w:val="00C23D7F"/>
    <w:rsid w:val="00C23E12"/>
    <w:rsid w:val="00C23F3B"/>
    <w:rsid w:val="00C2435F"/>
    <w:rsid w:val="00C244A5"/>
    <w:rsid w:val="00C2465A"/>
    <w:rsid w:val="00C24AD0"/>
    <w:rsid w:val="00C24B97"/>
    <w:rsid w:val="00C24E84"/>
    <w:rsid w:val="00C25957"/>
    <w:rsid w:val="00C25A28"/>
    <w:rsid w:val="00C25A4D"/>
    <w:rsid w:val="00C25BC1"/>
    <w:rsid w:val="00C26120"/>
    <w:rsid w:val="00C263B3"/>
    <w:rsid w:val="00C2641F"/>
    <w:rsid w:val="00C2647D"/>
    <w:rsid w:val="00C2660D"/>
    <w:rsid w:val="00C26743"/>
    <w:rsid w:val="00C267C8"/>
    <w:rsid w:val="00C268F2"/>
    <w:rsid w:val="00C26997"/>
    <w:rsid w:val="00C26B94"/>
    <w:rsid w:val="00C26BE5"/>
    <w:rsid w:val="00C27255"/>
    <w:rsid w:val="00C27781"/>
    <w:rsid w:val="00C27E2B"/>
    <w:rsid w:val="00C27F0A"/>
    <w:rsid w:val="00C302FB"/>
    <w:rsid w:val="00C30631"/>
    <w:rsid w:val="00C30893"/>
    <w:rsid w:val="00C3140F"/>
    <w:rsid w:val="00C316E5"/>
    <w:rsid w:val="00C317DE"/>
    <w:rsid w:val="00C31C08"/>
    <w:rsid w:val="00C326CC"/>
    <w:rsid w:val="00C33343"/>
    <w:rsid w:val="00C333AD"/>
    <w:rsid w:val="00C33C87"/>
    <w:rsid w:val="00C33DF6"/>
    <w:rsid w:val="00C3407A"/>
    <w:rsid w:val="00C343AE"/>
    <w:rsid w:val="00C34570"/>
    <w:rsid w:val="00C349CF"/>
    <w:rsid w:val="00C34D32"/>
    <w:rsid w:val="00C35059"/>
    <w:rsid w:val="00C355A6"/>
    <w:rsid w:val="00C35610"/>
    <w:rsid w:val="00C35725"/>
    <w:rsid w:val="00C359BF"/>
    <w:rsid w:val="00C359E9"/>
    <w:rsid w:val="00C369E3"/>
    <w:rsid w:val="00C36D0D"/>
    <w:rsid w:val="00C37106"/>
    <w:rsid w:val="00C372DA"/>
    <w:rsid w:val="00C374B3"/>
    <w:rsid w:val="00C37664"/>
    <w:rsid w:val="00C37673"/>
    <w:rsid w:val="00C376DC"/>
    <w:rsid w:val="00C37C36"/>
    <w:rsid w:val="00C37CED"/>
    <w:rsid w:val="00C37DC0"/>
    <w:rsid w:val="00C37DCB"/>
    <w:rsid w:val="00C37E0B"/>
    <w:rsid w:val="00C37F8E"/>
    <w:rsid w:val="00C37FFB"/>
    <w:rsid w:val="00C403D8"/>
    <w:rsid w:val="00C4040D"/>
    <w:rsid w:val="00C404EC"/>
    <w:rsid w:val="00C40A75"/>
    <w:rsid w:val="00C40C6C"/>
    <w:rsid w:val="00C40DC2"/>
    <w:rsid w:val="00C414AE"/>
    <w:rsid w:val="00C415A0"/>
    <w:rsid w:val="00C417E2"/>
    <w:rsid w:val="00C41B3F"/>
    <w:rsid w:val="00C41B87"/>
    <w:rsid w:val="00C41BFF"/>
    <w:rsid w:val="00C41ED0"/>
    <w:rsid w:val="00C41EFA"/>
    <w:rsid w:val="00C42412"/>
    <w:rsid w:val="00C42562"/>
    <w:rsid w:val="00C42673"/>
    <w:rsid w:val="00C42BD6"/>
    <w:rsid w:val="00C43086"/>
    <w:rsid w:val="00C43171"/>
    <w:rsid w:val="00C4320B"/>
    <w:rsid w:val="00C43348"/>
    <w:rsid w:val="00C4370C"/>
    <w:rsid w:val="00C4386C"/>
    <w:rsid w:val="00C43BD6"/>
    <w:rsid w:val="00C43D0F"/>
    <w:rsid w:val="00C43FAD"/>
    <w:rsid w:val="00C4412E"/>
    <w:rsid w:val="00C4427F"/>
    <w:rsid w:val="00C44574"/>
    <w:rsid w:val="00C44BDD"/>
    <w:rsid w:val="00C44D50"/>
    <w:rsid w:val="00C44EE1"/>
    <w:rsid w:val="00C452C4"/>
    <w:rsid w:val="00C454DB"/>
    <w:rsid w:val="00C45504"/>
    <w:rsid w:val="00C457C7"/>
    <w:rsid w:val="00C45B8B"/>
    <w:rsid w:val="00C45BCE"/>
    <w:rsid w:val="00C45DD4"/>
    <w:rsid w:val="00C462D3"/>
    <w:rsid w:val="00C466F1"/>
    <w:rsid w:val="00C468D7"/>
    <w:rsid w:val="00C46A30"/>
    <w:rsid w:val="00C46C6E"/>
    <w:rsid w:val="00C46D10"/>
    <w:rsid w:val="00C46EF3"/>
    <w:rsid w:val="00C46FEA"/>
    <w:rsid w:val="00C4753C"/>
    <w:rsid w:val="00C476F1"/>
    <w:rsid w:val="00C47B57"/>
    <w:rsid w:val="00C47CE5"/>
    <w:rsid w:val="00C50628"/>
    <w:rsid w:val="00C5069E"/>
    <w:rsid w:val="00C50740"/>
    <w:rsid w:val="00C509B8"/>
    <w:rsid w:val="00C50D72"/>
    <w:rsid w:val="00C513A2"/>
    <w:rsid w:val="00C5160C"/>
    <w:rsid w:val="00C516D1"/>
    <w:rsid w:val="00C51984"/>
    <w:rsid w:val="00C51A49"/>
    <w:rsid w:val="00C51E7E"/>
    <w:rsid w:val="00C5274A"/>
    <w:rsid w:val="00C52935"/>
    <w:rsid w:val="00C52A1A"/>
    <w:rsid w:val="00C52CC8"/>
    <w:rsid w:val="00C53429"/>
    <w:rsid w:val="00C536F3"/>
    <w:rsid w:val="00C53899"/>
    <w:rsid w:val="00C53B8D"/>
    <w:rsid w:val="00C53C3E"/>
    <w:rsid w:val="00C5463F"/>
    <w:rsid w:val="00C54717"/>
    <w:rsid w:val="00C54A9C"/>
    <w:rsid w:val="00C54D8E"/>
    <w:rsid w:val="00C54DAC"/>
    <w:rsid w:val="00C55276"/>
    <w:rsid w:val="00C559DA"/>
    <w:rsid w:val="00C55F3A"/>
    <w:rsid w:val="00C55F64"/>
    <w:rsid w:val="00C561A4"/>
    <w:rsid w:val="00C56B28"/>
    <w:rsid w:val="00C56D23"/>
    <w:rsid w:val="00C57200"/>
    <w:rsid w:val="00C578BB"/>
    <w:rsid w:val="00C579AC"/>
    <w:rsid w:val="00C57A2A"/>
    <w:rsid w:val="00C57E21"/>
    <w:rsid w:val="00C57EA1"/>
    <w:rsid w:val="00C600D7"/>
    <w:rsid w:val="00C60306"/>
    <w:rsid w:val="00C60420"/>
    <w:rsid w:val="00C60504"/>
    <w:rsid w:val="00C607E5"/>
    <w:rsid w:val="00C611AC"/>
    <w:rsid w:val="00C61962"/>
    <w:rsid w:val="00C61AFA"/>
    <w:rsid w:val="00C61BDD"/>
    <w:rsid w:val="00C61D9F"/>
    <w:rsid w:val="00C61F74"/>
    <w:rsid w:val="00C61FC2"/>
    <w:rsid w:val="00C62565"/>
    <w:rsid w:val="00C6262A"/>
    <w:rsid w:val="00C62A05"/>
    <w:rsid w:val="00C62E13"/>
    <w:rsid w:val="00C6307B"/>
    <w:rsid w:val="00C631A4"/>
    <w:rsid w:val="00C63C8C"/>
    <w:rsid w:val="00C63D57"/>
    <w:rsid w:val="00C6442B"/>
    <w:rsid w:val="00C64553"/>
    <w:rsid w:val="00C6458F"/>
    <w:rsid w:val="00C6460F"/>
    <w:rsid w:val="00C6484A"/>
    <w:rsid w:val="00C64F35"/>
    <w:rsid w:val="00C6515E"/>
    <w:rsid w:val="00C6536A"/>
    <w:rsid w:val="00C6566D"/>
    <w:rsid w:val="00C6594C"/>
    <w:rsid w:val="00C65A4B"/>
    <w:rsid w:val="00C65B51"/>
    <w:rsid w:val="00C65D57"/>
    <w:rsid w:val="00C65DD2"/>
    <w:rsid w:val="00C6605E"/>
    <w:rsid w:val="00C66C8A"/>
    <w:rsid w:val="00C66D4E"/>
    <w:rsid w:val="00C67184"/>
    <w:rsid w:val="00C67752"/>
    <w:rsid w:val="00C6784C"/>
    <w:rsid w:val="00C678F7"/>
    <w:rsid w:val="00C67C60"/>
    <w:rsid w:val="00C67CA9"/>
    <w:rsid w:val="00C7044E"/>
    <w:rsid w:val="00C708FC"/>
    <w:rsid w:val="00C70986"/>
    <w:rsid w:val="00C70BA6"/>
    <w:rsid w:val="00C70CBC"/>
    <w:rsid w:val="00C70F80"/>
    <w:rsid w:val="00C71406"/>
    <w:rsid w:val="00C71501"/>
    <w:rsid w:val="00C71682"/>
    <w:rsid w:val="00C7169E"/>
    <w:rsid w:val="00C720D5"/>
    <w:rsid w:val="00C7229D"/>
    <w:rsid w:val="00C722B4"/>
    <w:rsid w:val="00C7237D"/>
    <w:rsid w:val="00C7251A"/>
    <w:rsid w:val="00C7295D"/>
    <w:rsid w:val="00C72B00"/>
    <w:rsid w:val="00C72D5C"/>
    <w:rsid w:val="00C72D83"/>
    <w:rsid w:val="00C72DFD"/>
    <w:rsid w:val="00C72E35"/>
    <w:rsid w:val="00C7329A"/>
    <w:rsid w:val="00C73579"/>
    <w:rsid w:val="00C739CD"/>
    <w:rsid w:val="00C73B48"/>
    <w:rsid w:val="00C73B61"/>
    <w:rsid w:val="00C747E2"/>
    <w:rsid w:val="00C74991"/>
    <w:rsid w:val="00C74C50"/>
    <w:rsid w:val="00C756EC"/>
    <w:rsid w:val="00C75D79"/>
    <w:rsid w:val="00C75FC0"/>
    <w:rsid w:val="00C76268"/>
    <w:rsid w:val="00C766D9"/>
    <w:rsid w:val="00C76B0A"/>
    <w:rsid w:val="00C76DE7"/>
    <w:rsid w:val="00C76DF5"/>
    <w:rsid w:val="00C76E69"/>
    <w:rsid w:val="00C77052"/>
    <w:rsid w:val="00C77215"/>
    <w:rsid w:val="00C773F8"/>
    <w:rsid w:val="00C77AA1"/>
    <w:rsid w:val="00C77D87"/>
    <w:rsid w:val="00C77DEC"/>
    <w:rsid w:val="00C8025A"/>
    <w:rsid w:val="00C80861"/>
    <w:rsid w:val="00C809A4"/>
    <w:rsid w:val="00C80EFA"/>
    <w:rsid w:val="00C81DE5"/>
    <w:rsid w:val="00C82852"/>
    <w:rsid w:val="00C82D06"/>
    <w:rsid w:val="00C82F9D"/>
    <w:rsid w:val="00C830C2"/>
    <w:rsid w:val="00C8324E"/>
    <w:rsid w:val="00C83505"/>
    <w:rsid w:val="00C8363A"/>
    <w:rsid w:val="00C839F9"/>
    <w:rsid w:val="00C843BF"/>
    <w:rsid w:val="00C84DD5"/>
    <w:rsid w:val="00C84E05"/>
    <w:rsid w:val="00C84E62"/>
    <w:rsid w:val="00C84E9C"/>
    <w:rsid w:val="00C85143"/>
    <w:rsid w:val="00C85596"/>
    <w:rsid w:val="00C855CF"/>
    <w:rsid w:val="00C8562C"/>
    <w:rsid w:val="00C8571C"/>
    <w:rsid w:val="00C85732"/>
    <w:rsid w:val="00C85AD3"/>
    <w:rsid w:val="00C86106"/>
    <w:rsid w:val="00C86207"/>
    <w:rsid w:val="00C8656B"/>
    <w:rsid w:val="00C86BE5"/>
    <w:rsid w:val="00C86F10"/>
    <w:rsid w:val="00C87149"/>
    <w:rsid w:val="00C8757A"/>
    <w:rsid w:val="00C87C01"/>
    <w:rsid w:val="00C87D28"/>
    <w:rsid w:val="00C90010"/>
    <w:rsid w:val="00C9044F"/>
    <w:rsid w:val="00C904CC"/>
    <w:rsid w:val="00C90769"/>
    <w:rsid w:val="00C911B8"/>
    <w:rsid w:val="00C9128E"/>
    <w:rsid w:val="00C91352"/>
    <w:rsid w:val="00C9188F"/>
    <w:rsid w:val="00C91991"/>
    <w:rsid w:val="00C91E47"/>
    <w:rsid w:val="00C91E9A"/>
    <w:rsid w:val="00C920DC"/>
    <w:rsid w:val="00C9295A"/>
    <w:rsid w:val="00C92EF8"/>
    <w:rsid w:val="00C9387C"/>
    <w:rsid w:val="00C93A6B"/>
    <w:rsid w:val="00C93AC7"/>
    <w:rsid w:val="00C93AEA"/>
    <w:rsid w:val="00C93CB3"/>
    <w:rsid w:val="00C93FF5"/>
    <w:rsid w:val="00C942B7"/>
    <w:rsid w:val="00C94583"/>
    <w:rsid w:val="00C94754"/>
    <w:rsid w:val="00C948FC"/>
    <w:rsid w:val="00C950EB"/>
    <w:rsid w:val="00C9567F"/>
    <w:rsid w:val="00C956A5"/>
    <w:rsid w:val="00C95ECA"/>
    <w:rsid w:val="00C9623B"/>
    <w:rsid w:val="00C96B78"/>
    <w:rsid w:val="00C96F3A"/>
    <w:rsid w:val="00C97085"/>
    <w:rsid w:val="00C970C6"/>
    <w:rsid w:val="00C970DD"/>
    <w:rsid w:val="00C973B5"/>
    <w:rsid w:val="00C973DE"/>
    <w:rsid w:val="00C97C20"/>
    <w:rsid w:val="00C97D0D"/>
    <w:rsid w:val="00C97EB5"/>
    <w:rsid w:val="00CA03CF"/>
    <w:rsid w:val="00CA0549"/>
    <w:rsid w:val="00CA054E"/>
    <w:rsid w:val="00CA06E9"/>
    <w:rsid w:val="00CA080A"/>
    <w:rsid w:val="00CA1204"/>
    <w:rsid w:val="00CA17DA"/>
    <w:rsid w:val="00CA1926"/>
    <w:rsid w:val="00CA19A1"/>
    <w:rsid w:val="00CA1CBB"/>
    <w:rsid w:val="00CA20D2"/>
    <w:rsid w:val="00CA2E06"/>
    <w:rsid w:val="00CA3001"/>
    <w:rsid w:val="00CA318E"/>
    <w:rsid w:val="00CA31DF"/>
    <w:rsid w:val="00CA3568"/>
    <w:rsid w:val="00CA3F1B"/>
    <w:rsid w:val="00CA3F83"/>
    <w:rsid w:val="00CA3FE7"/>
    <w:rsid w:val="00CA450B"/>
    <w:rsid w:val="00CA4527"/>
    <w:rsid w:val="00CA4BCE"/>
    <w:rsid w:val="00CA4D44"/>
    <w:rsid w:val="00CA4FA8"/>
    <w:rsid w:val="00CA5725"/>
    <w:rsid w:val="00CA57A3"/>
    <w:rsid w:val="00CA58B5"/>
    <w:rsid w:val="00CA5FD5"/>
    <w:rsid w:val="00CA6131"/>
    <w:rsid w:val="00CA6413"/>
    <w:rsid w:val="00CA65F7"/>
    <w:rsid w:val="00CA67B8"/>
    <w:rsid w:val="00CA67D4"/>
    <w:rsid w:val="00CA6887"/>
    <w:rsid w:val="00CA6C09"/>
    <w:rsid w:val="00CA70E4"/>
    <w:rsid w:val="00CA735A"/>
    <w:rsid w:val="00CA763B"/>
    <w:rsid w:val="00CA795C"/>
    <w:rsid w:val="00CA7C70"/>
    <w:rsid w:val="00CB096E"/>
    <w:rsid w:val="00CB09E6"/>
    <w:rsid w:val="00CB0A63"/>
    <w:rsid w:val="00CB0ABE"/>
    <w:rsid w:val="00CB0AEE"/>
    <w:rsid w:val="00CB0B96"/>
    <w:rsid w:val="00CB0C95"/>
    <w:rsid w:val="00CB1B15"/>
    <w:rsid w:val="00CB2461"/>
    <w:rsid w:val="00CB254D"/>
    <w:rsid w:val="00CB2646"/>
    <w:rsid w:val="00CB2868"/>
    <w:rsid w:val="00CB2B95"/>
    <w:rsid w:val="00CB2F48"/>
    <w:rsid w:val="00CB37A6"/>
    <w:rsid w:val="00CB37C2"/>
    <w:rsid w:val="00CB3819"/>
    <w:rsid w:val="00CB3C1F"/>
    <w:rsid w:val="00CB4DF2"/>
    <w:rsid w:val="00CB5252"/>
    <w:rsid w:val="00CB57DE"/>
    <w:rsid w:val="00CB5B08"/>
    <w:rsid w:val="00CB5F6D"/>
    <w:rsid w:val="00CB614B"/>
    <w:rsid w:val="00CB63DA"/>
    <w:rsid w:val="00CB6423"/>
    <w:rsid w:val="00CB643B"/>
    <w:rsid w:val="00CB6AE0"/>
    <w:rsid w:val="00CB6C02"/>
    <w:rsid w:val="00CB6C56"/>
    <w:rsid w:val="00CB6DFF"/>
    <w:rsid w:val="00CB6E40"/>
    <w:rsid w:val="00CB6FCC"/>
    <w:rsid w:val="00CB6FFC"/>
    <w:rsid w:val="00CB7768"/>
    <w:rsid w:val="00CB7DBE"/>
    <w:rsid w:val="00CC0073"/>
    <w:rsid w:val="00CC0CEC"/>
    <w:rsid w:val="00CC0CFC"/>
    <w:rsid w:val="00CC0E1C"/>
    <w:rsid w:val="00CC116E"/>
    <w:rsid w:val="00CC1218"/>
    <w:rsid w:val="00CC1267"/>
    <w:rsid w:val="00CC140C"/>
    <w:rsid w:val="00CC17B4"/>
    <w:rsid w:val="00CC19CE"/>
    <w:rsid w:val="00CC1A79"/>
    <w:rsid w:val="00CC1E3F"/>
    <w:rsid w:val="00CC1EBA"/>
    <w:rsid w:val="00CC2105"/>
    <w:rsid w:val="00CC2BF1"/>
    <w:rsid w:val="00CC2EEE"/>
    <w:rsid w:val="00CC2F74"/>
    <w:rsid w:val="00CC334E"/>
    <w:rsid w:val="00CC41CA"/>
    <w:rsid w:val="00CC4643"/>
    <w:rsid w:val="00CC5365"/>
    <w:rsid w:val="00CC559F"/>
    <w:rsid w:val="00CC6ADA"/>
    <w:rsid w:val="00CC6AEA"/>
    <w:rsid w:val="00CC738E"/>
    <w:rsid w:val="00CC7463"/>
    <w:rsid w:val="00CC7612"/>
    <w:rsid w:val="00CC765B"/>
    <w:rsid w:val="00CC76DF"/>
    <w:rsid w:val="00CC7769"/>
    <w:rsid w:val="00CC79D8"/>
    <w:rsid w:val="00CC7C37"/>
    <w:rsid w:val="00CC7CA7"/>
    <w:rsid w:val="00CC7FD7"/>
    <w:rsid w:val="00CD017F"/>
    <w:rsid w:val="00CD02AA"/>
    <w:rsid w:val="00CD09E4"/>
    <w:rsid w:val="00CD0D89"/>
    <w:rsid w:val="00CD11E1"/>
    <w:rsid w:val="00CD139D"/>
    <w:rsid w:val="00CD158A"/>
    <w:rsid w:val="00CD17D9"/>
    <w:rsid w:val="00CD1995"/>
    <w:rsid w:val="00CD1FAC"/>
    <w:rsid w:val="00CD2045"/>
    <w:rsid w:val="00CD20B5"/>
    <w:rsid w:val="00CD20FA"/>
    <w:rsid w:val="00CD21F2"/>
    <w:rsid w:val="00CD2350"/>
    <w:rsid w:val="00CD28B8"/>
    <w:rsid w:val="00CD291D"/>
    <w:rsid w:val="00CD29A9"/>
    <w:rsid w:val="00CD2B1D"/>
    <w:rsid w:val="00CD2BD1"/>
    <w:rsid w:val="00CD2C8E"/>
    <w:rsid w:val="00CD2EE6"/>
    <w:rsid w:val="00CD312C"/>
    <w:rsid w:val="00CD31D1"/>
    <w:rsid w:val="00CD33C1"/>
    <w:rsid w:val="00CD34DF"/>
    <w:rsid w:val="00CD35D5"/>
    <w:rsid w:val="00CD38B5"/>
    <w:rsid w:val="00CD3BD6"/>
    <w:rsid w:val="00CD3CE7"/>
    <w:rsid w:val="00CD3D77"/>
    <w:rsid w:val="00CD3EEB"/>
    <w:rsid w:val="00CD3F1C"/>
    <w:rsid w:val="00CD485F"/>
    <w:rsid w:val="00CD546D"/>
    <w:rsid w:val="00CD54D5"/>
    <w:rsid w:val="00CD57D4"/>
    <w:rsid w:val="00CD6202"/>
    <w:rsid w:val="00CD659A"/>
    <w:rsid w:val="00CD696D"/>
    <w:rsid w:val="00CD6C13"/>
    <w:rsid w:val="00CD6F00"/>
    <w:rsid w:val="00CD6F41"/>
    <w:rsid w:val="00CD72B4"/>
    <w:rsid w:val="00CD743F"/>
    <w:rsid w:val="00CD7C1F"/>
    <w:rsid w:val="00CD7FD4"/>
    <w:rsid w:val="00CE010B"/>
    <w:rsid w:val="00CE027D"/>
    <w:rsid w:val="00CE02FA"/>
    <w:rsid w:val="00CE05EE"/>
    <w:rsid w:val="00CE07C3"/>
    <w:rsid w:val="00CE087C"/>
    <w:rsid w:val="00CE08C7"/>
    <w:rsid w:val="00CE0A33"/>
    <w:rsid w:val="00CE0A9E"/>
    <w:rsid w:val="00CE0B12"/>
    <w:rsid w:val="00CE0DAA"/>
    <w:rsid w:val="00CE0EE3"/>
    <w:rsid w:val="00CE0F64"/>
    <w:rsid w:val="00CE13C5"/>
    <w:rsid w:val="00CE1785"/>
    <w:rsid w:val="00CE1BF2"/>
    <w:rsid w:val="00CE1D52"/>
    <w:rsid w:val="00CE1F3B"/>
    <w:rsid w:val="00CE2247"/>
    <w:rsid w:val="00CE25C1"/>
    <w:rsid w:val="00CE29BA"/>
    <w:rsid w:val="00CE301B"/>
    <w:rsid w:val="00CE309B"/>
    <w:rsid w:val="00CE332A"/>
    <w:rsid w:val="00CE3524"/>
    <w:rsid w:val="00CE3BFD"/>
    <w:rsid w:val="00CE3D04"/>
    <w:rsid w:val="00CE4426"/>
    <w:rsid w:val="00CE4526"/>
    <w:rsid w:val="00CE462E"/>
    <w:rsid w:val="00CE4B6E"/>
    <w:rsid w:val="00CE4E2E"/>
    <w:rsid w:val="00CE5354"/>
    <w:rsid w:val="00CE5456"/>
    <w:rsid w:val="00CE5508"/>
    <w:rsid w:val="00CE58CE"/>
    <w:rsid w:val="00CE5A51"/>
    <w:rsid w:val="00CE5F75"/>
    <w:rsid w:val="00CE61C7"/>
    <w:rsid w:val="00CE63BC"/>
    <w:rsid w:val="00CE66BD"/>
    <w:rsid w:val="00CE6F3C"/>
    <w:rsid w:val="00CE7713"/>
    <w:rsid w:val="00CE79AD"/>
    <w:rsid w:val="00CF0ED5"/>
    <w:rsid w:val="00CF1065"/>
    <w:rsid w:val="00CF10D3"/>
    <w:rsid w:val="00CF10F4"/>
    <w:rsid w:val="00CF1320"/>
    <w:rsid w:val="00CF15BC"/>
    <w:rsid w:val="00CF172E"/>
    <w:rsid w:val="00CF1CEA"/>
    <w:rsid w:val="00CF1EFA"/>
    <w:rsid w:val="00CF201D"/>
    <w:rsid w:val="00CF206B"/>
    <w:rsid w:val="00CF2155"/>
    <w:rsid w:val="00CF265D"/>
    <w:rsid w:val="00CF2C5F"/>
    <w:rsid w:val="00CF2DC6"/>
    <w:rsid w:val="00CF2E60"/>
    <w:rsid w:val="00CF3534"/>
    <w:rsid w:val="00CF3DA3"/>
    <w:rsid w:val="00CF3E09"/>
    <w:rsid w:val="00CF3FBC"/>
    <w:rsid w:val="00CF47DD"/>
    <w:rsid w:val="00CF521A"/>
    <w:rsid w:val="00CF5281"/>
    <w:rsid w:val="00CF5671"/>
    <w:rsid w:val="00CF5FBF"/>
    <w:rsid w:val="00CF6191"/>
    <w:rsid w:val="00CF6591"/>
    <w:rsid w:val="00CF65D3"/>
    <w:rsid w:val="00CF6CF0"/>
    <w:rsid w:val="00CF789A"/>
    <w:rsid w:val="00CF792C"/>
    <w:rsid w:val="00CF7A10"/>
    <w:rsid w:val="00CF7BAD"/>
    <w:rsid w:val="00CF7BDD"/>
    <w:rsid w:val="00CF7DDA"/>
    <w:rsid w:val="00D00203"/>
    <w:rsid w:val="00D00655"/>
    <w:rsid w:val="00D006AA"/>
    <w:rsid w:val="00D00799"/>
    <w:rsid w:val="00D009C4"/>
    <w:rsid w:val="00D00B42"/>
    <w:rsid w:val="00D016DD"/>
    <w:rsid w:val="00D01EF0"/>
    <w:rsid w:val="00D02053"/>
    <w:rsid w:val="00D0223A"/>
    <w:rsid w:val="00D0240B"/>
    <w:rsid w:val="00D024C8"/>
    <w:rsid w:val="00D026FB"/>
    <w:rsid w:val="00D03094"/>
    <w:rsid w:val="00D0329E"/>
    <w:rsid w:val="00D038F0"/>
    <w:rsid w:val="00D039AA"/>
    <w:rsid w:val="00D03E59"/>
    <w:rsid w:val="00D0490C"/>
    <w:rsid w:val="00D04D9A"/>
    <w:rsid w:val="00D0511B"/>
    <w:rsid w:val="00D0599A"/>
    <w:rsid w:val="00D05DC4"/>
    <w:rsid w:val="00D05EE7"/>
    <w:rsid w:val="00D05F08"/>
    <w:rsid w:val="00D060A6"/>
    <w:rsid w:val="00D063C6"/>
    <w:rsid w:val="00D06BF6"/>
    <w:rsid w:val="00D0721A"/>
    <w:rsid w:val="00D073F5"/>
    <w:rsid w:val="00D079FF"/>
    <w:rsid w:val="00D07B0D"/>
    <w:rsid w:val="00D07B38"/>
    <w:rsid w:val="00D07DB0"/>
    <w:rsid w:val="00D105A6"/>
    <w:rsid w:val="00D10901"/>
    <w:rsid w:val="00D10DB9"/>
    <w:rsid w:val="00D112BE"/>
    <w:rsid w:val="00D11792"/>
    <w:rsid w:val="00D11BBE"/>
    <w:rsid w:val="00D11E78"/>
    <w:rsid w:val="00D1201D"/>
    <w:rsid w:val="00D12191"/>
    <w:rsid w:val="00D1225F"/>
    <w:rsid w:val="00D12938"/>
    <w:rsid w:val="00D12943"/>
    <w:rsid w:val="00D13747"/>
    <w:rsid w:val="00D13782"/>
    <w:rsid w:val="00D137E4"/>
    <w:rsid w:val="00D1390E"/>
    <w:rsid w:val="00D139ED"/>
    <w:rsid w:val="00D13CA9"/>
    <w:rsid w:val="00D13EA0"/>
    <w:rsid w:val="00D13F15"/>
    <w:rsid w:val="00D144DC"/>
    <w:rsid w:val="00D14C30"/>
    <w:rsid w:val="00D14C61"/>
    <w:rsid w:val="00D14D23"/>
    <w:rsid w:val="00D14F75"/>
    <w:rsid w:val="00D1534F"/>
    <w:rsid w:val="00D1572C"/>
    <w:rsid w:val="00D15818"/>
    <w:rsid w:val="00D15887"/>
    <w:rsid w:val="00D15CB3"/>
    <w:rsid w:val="00D163A1"/>
    <w:rsid w:val="00D16B0E"/>
    <w:rsid w:val="00D16B96"/>
    <w:rsid w:val="00D170C1"/>
    <w:rsid w:val="00D17547"/>
    <w:rsid w:val="00D17BDA"/>
    <w:rsid w:val="00D17E4A"/>
    <w:rsid w:val="00D17F5E"/>
    <w:rsid w:val="00D20025"/>
    <w:rsid w:val="00D20553"/>
    <w:rsid w:val="00D20F5A"/>
    <w:rsid w:val="00D20F84"/>
    <w:rsid w:val="00D21127"/>
    <w:rsid w:val="00D21591"/>
    <w:rsid w:val="00D21C03"/>
    <w:rsid w:val="00D21CB3"/>
    <w:rsid w:val="00D2203F"/>
    <w:rsid w:val="00D220BA"/>
    <w:rsid w:val="00D221BB"/>
    <w:rsid w:val="00D224E4"/>
    <w:rsid w:val="00D227A7"/>
    <w:rsid w:val="00D229C3"/>
    <w:rsid w:val="00D23149"/>
    <w:rsid w:val="00D2335D"/>
    <w:rsid w:val="00D23653"/>
    <w:rsid w:val="00D23733"/>
    <w:rsid w:val="00D237F0"/>
    <w:rsid w:val="00D23953"/>
    <w:rsid w:val="00D239FC"/>
    <w:rsid w:val="00D23A75"/>
    <w:rsid w:val="00D23D47"/>
    <w:rsid w:val="00D23DB7"/>
    <w:rsid w:val="00D24113"/>
    <w:rsid w:val="00D24254"/>
    <w:rsid w:val="00D2478F"/>
    <w:rsid w:val="00D247E4"/>
    <w:rsid w:val="00D24852"/>
    <w:rsid w:val="00D24BCD"/>
    <w:rsid w:val="00D24FC7"/>
    <w:rsid w:val="00D2500A"/>
    <w:rsid w:val="00D25299"/>
    <w:rsid w:val="00D25318"/>
    <w:rsid w:val="00D25816"/>
    <w:rsid w:val="00D25D28"/>
    <w:rsid w:val="00D25FC2"/>
    <w:rsid w:val="00D262FF"/>
    <w:rsid w:val="00D26457"/>
    <w:rsid w:val="00D2653F"/>
    <w:rsid w:val="00D269E5"/>
    <w:rsid w:val="00D270D0"/>
    <w:rsid w:val="00D27C42"/>
    <w:rsid w:val="00D30050"/>
    <w:rsid w:val="00D30052"/>
    <w:rsid w:val="00D30593"/>
    <w:rsid w:val="00D30ACD"/>
    <w:rsid w:val="00D30AD3"/>
    <w:rsid w:val="00D30C3A"/>
    <w:rsid w:val="00D3115B"/>
    <w:rsid w:val="00D31299"/>
    <w:rsid w:val="00D31D16"/>
    <w:rsid w:val="00D31DD3"/>
    <w:rsid w:val="00D33201"/>
    <w:rsid w:val="00D33362"/>
    <w:rsid w:val="00D3354C"/>
    <w:rsid w:val="00D335F5"/>
    <w:rsid w:val="00D33A70"/>
    <w:rsid w:val="00D33BA7"/>
    <w:rsid w:val="00D33CDF"/>
    <w:rsid w:val="00D341C3"/>
    <w:rsid w:val="00D346A0"/>
    <w:rsid w:val="00D34C65"/>
    <w:rsid w:val="00D34C8F"/>
    <w:rsid w:val="00D34D53"/>
    <w:rsid w:val="00D34E57"/>
    <w:rsid w:val="00D34F9D"/>
    <w:rsid w:val="00D3515F"/>
    <w:rsid w:val="00D35AEA"/>
    <w:rsid w:val="00D35E84"/>
    <w:rsid w:val="00D35F19"/>
    <w:rsid w:val="00D36082"/>
    <w:rsid w:val="00D362D2"/>
    <w:rsid w:val="00D36707"/>
    <w:rsid w:val="00D367AA"/>
    <w:rsid w:val="00D36988"/>
    <w:rsid w:val="00D36CB9"/>
    <w:rsid w:val="00D36CCD"/>
    <w:rsid w:val="00D36CDD"/>
    <w:rsid w:val="00D3706A"/>
    <w:rsid w:val="00D373D8"/>
    <w:rsid w:val="00D3783B"/>
    <w:rsid w:val="00D37F86"/>
    <w:rsid w:val="00D402BD"/>
    <w:rsid w:val="00D403D8"/>
    <w:rsid w:val="00D407D0"/>
    <w:rsid w:val="00D408C6"/>
    <w:rsid w:val="00D41059"/>
    <w:rsid w:val="00D410B9"/>
    <w:rsid w:val="00D4131C"/>
    <w:rsid w:val="00D4149A"/>
    <w:rsid w:val="00D414DC"/>
    <w:rsid w:val="00D41748"/>
    <w:rsid w:val="00D4176E"/>
    <w:rsid w:val="00D41934"/>
    <w:rsid w:val="00D41CFB"/>
    <w:rsid w:val="00D41E0A"/>
    <w:rsid w:val="00D42135"/>
    <w:rsid w:val="00D42312"/>
    <w:rsid w:val="00D4266D"/>
    <w:rsid w:val="00D42775"/>
    <w:rsid w:val="00D436D6"/>
    <w:rsid w:val="00D43C10"/>
    <w:rsid w:val="00D44463"/>
    <w:rsid w:val="00D44474"/>
    <w:rsid w:val="00D446CF"/>
    <w:rsid w:val="00D4470D"/>
    <w:rsid w:val="00D44A0E"/>
    <w:rsid w:val="00D45063"/>
    <w:rsid w:val="00D46489"/>
    <w:rsid w:val="00D46691"/>
    <w:rsid w:val="00D46930"/>
    <w:rsid w:val="00D46A1C"/>
    <w:rsid w:val="00D46E87"/>
    <w:rsid w:val="00D4701D"/>
    <w:rsid w:val="00D47103"/>
    <w:rsid w:val="00D47154"/>
    <w:rsid w:val="00D474B9"/>
    <w:rsid w:val="00D477CB"/>
    <w:rsid w:val="00D47850"/>
    <w:rsid w:val="00D50057"/>
    <w:rsid w:val="00D50546"/>
    <w:rsid w:val="00D506B6"/>
    <w:rsid w:val="00D50718"/>
    <w:rsid w:val="00D508E2"/>
    <w:rsid w:val="00D508FA"/>
    <w:rsid w:val="00D50B7A"/>
    <w:rsid w:val="00D50BF3"/>
    <w:rsid w:val="00D51435"/>
    <w:rsid w:val="00D517D8"/>
    <w:rsid w:val="00D5196C"/>
    <w:rsid w:val="00D519E6"/>
    <w:rsid w:val="00D51A5F"/>
    <w:rsid w:val="00D51EB1"/>
    <w:rsid w:val="00D51F09"/>
    <w:rsid w:val="00D52519"/>
    <w:rsid w:val="00D5291D"/>
    <w:rsid w:val="00D529C8"/>
    <w:rsid w:val="00D52E27"/>
    <w:rsid w:val="00D5318F"/>
    <w:rsid w:val="00D533D1"/>
    <w:rsid w:val="00D53434"/>
    <w:rsid w:val="00D53686"/>
    <w:rsid w:val="00D536D8"/>
    <w:rsid w:val="00D53AF0"/>
    <w:rsid w:val="00D53C79"/>
    <w:rsid w:val="00D53F6E"/>
    <w:rsid w:val="00D53FB6"/>
    <w:rsid w:val="00D5443B"/>
    <w:rsid w:val="00D5481E"/>
    <w:rsid w:val="00D54938"/>
    <w:rsid w:val="00D54E86"/>
    <w:rsid w:val="00D55182"/>
    <w:rsid w:val="00D5556B"/>
    <w:rsid w:val="00D5630B"/>
    <w:rsid w:val="00D5631D"/>
    <w:rsid w:val="00D56646"/>
    <w:rsid w:val="00D56858"/>
    <w:rsid w:val="00D5697E"/>
    <w:rsid w:val="00D56BD1"/>
    <w:rsid w:val="00D56BD6"/>
    <w:rsid w:val="00D56E43"/>
    <w:rsid w:val="00D56F29"/>
    <w:rsid w:val="00D5752E"/>
    <w:rsid w:val="00D57A4C"/>
    <w:rsid w:val="00D57BB4"/>
    <w:rsid w:val="00D57D0D"/>
    <w:rsid w:val="00D602BD"/>
    <w:rsid w:val="00D60371"/>
    <w:rsid w:val="00D605CA"/>
    <w:rsid w:val="00D605FF"/>
    <w:rsid w:val="00D60AB0"/>
    <w:rsid w:val="00D60D82"/>
    <w:rsid w:val="00D6116B"/>
    <w:rsid w:val="00D6116F"/>
    <w:rsid w:val="00D612C9"/>
    <w:rsid w:val="00D61802"/>
    <w:rsid w:val="00D622AB"/>
    <w:rsid w:val="00D62643"/>
    <w:rsid w:val="00D628E4"/>
    <w:rsid w:val="00D62AF2"/>
    <w:rsid w:val="00D62C47"/>
    <w:rsid w:val="00D62C53"/>
    <w:rsid w:val="00D636B3"/>
    <w:rsid w:val="00D637AF"/>
    <w:rsid w:val="00D63B74"/>
    <w:rsid w:val="00D63C5D"/>
    <w:rsid w:val="00D63F78"/>
    <w:rsid w:val="00D640AE"/>
    <w:rsid w:val="00D643FF"/>
    <w:rsid w:val="00D6450F"/>
    <w:rsid w:val="00D64911"/>
    <w:rsid w:val="00D64D05"/>
    <w:rsid w:val="00D64F53"/>
    <w:rsid w:val="00D651D5"/>
    <w:rsid w:val="00D65679"/>
    <w:rsid w:val="00D65F77"/>
    <w:rsid w:val="00D6613F"/>
    <w:rsid w:val="00D66F89"/>
    <w:rsid w:val="00D67466"/>
    <w:rsid w:val="00D67A9D"/>
    <w:rsid w:val="00D67ADE"/>
    <w:rsid w:val="00D67BF0"/>
    <w:rsid w:val="00D67DE5"/>
    <w:rsid w:val="00D701D6"/>
    <w:rsid w:val="00D70651"/>
    <w:rsid w:val="00D70A60"/>
    <w:rsid w:val="00D70DBD"/>
    <w:rsid w:val="00D70DD2"/>
    <w:rsid w:val="00D70EC4"/>
    <w:rsid w:val="00D71069"/>
    <w:rsid w:val="00D712A8"/>
    <w:rsid w:val="00D71319"/>
    <w:rsid w:val="00D71531"/>
    <w:rsid w:val="00D71598"/>
    <w:rsid w:val="00D71DDE"/>
    <w:rsid w:val="00D724DA"/>
    <w:rsid w:val="00D72626"/>
    <w:rsid w:val="00D7289C"/>
    <w:rsid w:val="00D7312A"/>
    <w:rsid w:val="00D73338"/>
    <w:rsid w:val="00D7342D"/>
    <w:rsid w:val="00D737FA"/>
    <w:rsid w:val="00D73A6B"/>
    <w:rsid w:val="00D74100"/>
    <w:rsid w:val="00D741F5"/>
    <w:rsid w:val="00D74B77"/>
    <w:rsid w:val="00D74C83"/>
    <w:rsid w:val="00D74E86"/>
    <w:rsid w:val="00D7515A"/>
    <w:rsid w:val="00D75A6C"/>
    <w:rsid w:val="00D75CD4"/>
    <w:rsid w:val="00D75EFA"/>
    <w:rsid w:val="00D765F5"/>
    <w:rsid w:val="00D7688A"/>
    <w:rsid w:val="00D768A1"/>
    <w:rsid w:val="00D768E8"/>
    <w:rsid w:val="00D77147"/>
    <w:rsid w:val="00D77305"/>
    <w:rsid w:val="00D7742A"/>
    <w:rsid w:val="00D775BF"/>
    <w:rsid w:val="00D7793B"/>
    <w:rsid w:val="00D77ABA"/>
    <w:rsid w:val="00D807D7"/>
    <w:rsid w:val="00D80842"/>
    <w:rsid w:val="00D809BF"/>
    <w:rsid w:val="00D80A71"/>
    <w:rsid w:val="00D8111C"/>
    <w:rsid w:val="00D8112C"/>
    <w:rsid w:val="00D81669"/>
    <w:rsid w:val="00D81740"/>
    <w:rsid w:val="00D81868"/>
    <w:rsid w:val="00D81AC4"/>
    <w:rsid w:val="00D81CC7"/>
    <w:rsid w:val="00D81D1A"/>
    <w:rsid w:val="00D81E7E"/>
    <w:rsid w:val="00D823C6"/>
    <w:rsid w:val="00D82474"/>
    <w:rsid w:val="00D824E8"/>
    <w:rsid w:val="00D825E6"/>
    <w:rsid w:val="00D828FD"/>
    <w:rsid w:val="00D82966"/>
    <w:rsid w:val="00D82AED"/>
    <w:rsid w:val="00D8359D"/>
    <w:rsid w:val="00D83A4C"/>
    <w:rsid w:val="00D83D60"/>
    <w:rsid w:val="00D83DF3"/>
    <w:rsid w:val="00D84064"/>
    <w:rsid w:val="00D841BC"/>
    <w:rsid w:val="00D84220"/>
    <w:rsid w:val="00D8425A"/>
    <w:rsid w:val="00D847BC"/>
    <w:rsid w:val="00D848E8"/>
    <w:rsid w:val="00D84B2F"/>
    <w:rsid w:val="00D84DCB"/>
    <w:rsid w:val="00D853E1"/>
    <w:rsid w:val="00D8551D"/>
    <w:rsid w:val="00D8558D"/>
    <w:rsid w:val="00D85B7F"/>
    <w:rsid w:val="00D85D0B"/>
    <w:rsid w:val="00D85F7F"/>
    <w:rsid w:val="00D85F97"/>
    <w:rsid w:val="00D86448"/>
    <w:rsid w:val="00D865A8"/>
    <w:rsid w:val="00D86B68"/>
    <w:rsid w:val="00D87D73"/>
    <w:rsid w:val="00D87F11"/>
    <w:rsid w:val="00D90415"/>
    <w:rsid w:val="00D90D36"/>
    <w:rsid w:val="00D91133"/>
    <w:rsid w:val="00D912EE"/>
    <w:rsid w:val="00D91448"/>
    <w:rsid w:val="00D91491"/>
    <w:rsid w:val="00D9149A"/>
    <w:rsid w:val="00D9158E"/>
    <w:rsid w:val="00D91703"/>
    <w:rsid w:val="00D91771"/>
    <w:rsid w:val="00D9190E"/>
    <w:rsid w:val="00D91B6F"/>
    <w:rsid w:val="00D91C36"/>
    <w:rsid w:val="00D91D57"/>
    <w:rsid w:val="00D924BB"/>
    <w:rsid w:val="00D92542"/>
    <w:rsid w:val="00D92883"/>
    <w:rsid w:val="00D92C60"/>
    <w:rsid w:val="00D92CE2"/>
    <w:rsid w:val="00D92F69"/>
    <w:rsid w:val="00D93920"/>
    <w:rsid w:val="00D9398C"/>
    <w:rsid w:val="00D93CED"/>
    <w:rsid w:val="00D93E32"/>
    <w:rsid w:val="00D9400F"/>
    <w:rsid w:val="00D94040"/>
    <w:rsid w:val="00D94569"/>
    <w:rsid w:val="00D948E0"/>
    <w:rsid w:val="00D9596A"/>
    <w:rsid w:val="00D96479"/>
    <w:rsid w:val="00D966D8"/>
    <w:rsid w:val="00D968FF"/>
    <w:rsid w:val="00D96957"/>
    <w:rsid w:val="00D96D9E"/>
    <w:rsid w:val="00D96F50"/>
    <w:rsid w:val="00D971A3"/>
    <w:rsid w:val="00D97390"/>
    <w:rsid w:val="00D97A58"/>
    <w:rsid w:val="00D97C03"/>
    <w:rsid w:val="00DA0509"/>
    <w:rsid w:val="00DA088B"/>
    <w:rsid w:val="00DA0895"/>
    <w:rsid w:val="00DA0948"/>
    <w:rsid w:val="00DA0CF2"/>
    <w:rsid w:val="00DA124C"/>
    <w:rsid w:val="00DA1592"/>
    <w:rsid w:val="00DA1890"/>
    <w:rsid w:val="00DA1D48"/>
    <w:rsid w:val="00DA2DAE"/>
    <w:rsid w:val="00DA2F10"/>
    <w:rsid w:val="00DA2FEF"/>
    <w:rsid w:val="00DA3380"/>
    <w:rsid w:val="00DA37A2"/>
    <w:rsid w:val="00DA3F30"/>
    <w:rsid w:val="00DA401F"/>
    <w:rsid w:val="00DA422B"/>
    <w:rsid w:val="00DA4616"/>
    <w:rsid w:val="00DA4697"/>
    <w:rsid w:val="00DA5664"/>
    <w:rsid w:val="00DA59E5"/>
    <w:rsid w:val="00DA5A13"/>
    <w:rsid w:val="00DA5FCD"/>
    <w:rsid w:val="00DA6153"/>
    <w:rsid w:val="00DA6226"/>
    <w:rsid w:val="00DA676C"/>
    <w:rsid w:val="00DA6C3E"/>
    <w:rsid w:val="00DA6E31"/>
    <w:rsid w:val="00DA6ECE"/>
    <w:rsid w:val="00DA6FF0"/>
    <w:rsid w:val="00DA70AE"/>
    <w:rsid w:val="00DA73D2"/>
    <w:rsid w:val="00DA76FE"/>
    <w:rsid w:val="00DA77E4"/>
    <w:rsid w:val="00DA7916"/>
    <w:rsid w:val="00DA7A61"/>
    <w:rsid w:val="00DA7B49"/>
    <w:rsid w:val="00DA7BEF"/>
    <w:rsid w:val="00DA7D33"/>
    <w:rsid w:val="00DA7F9B"/>
    <w:rsid w:val="00DB06E6"/>
    <w:rsid w:val="00DB0CA9"/>
    <w:rsid w:val="00DB11B8"/>
    <w:rsid w:val="00DB124A"/>
    <w:rsid w:val="00DB19F3"/>
    <w:rsid w:val="00DB1AB6"/>
    <w:rsid w:val="00DB1C15"/>
    <w:rsid w:val="00DB2025"/>
    <w:rsid w:val="00DB226C"/>
    <w:rsid w:val="00DB2510"/>
    <w:rsid w:val="00DB256A"/>
    <w:rsid w:val="00DB2625"/>
    <w:rsid w:val="00DB26D0"/>
    <w:rsid w:val="00DB291F"/>
    <w:rsid w:val="00DB2A25"/>
    <w:rsid w:val="00DB2EC4"/>
    <w:rsid w:val="00DB2FFB"/>
    <w:rsid w:val="00DB354D"/>
    <w:rsid w:val="00DB372A"/>
    <w:rsid w:val="00DB381A"/>
    <w:rsid w:val="00DB406E"/>
    <w:rsid w:val="00DB40EA"/>
    <w:rsid w:val="00DB44EC"/>
    <w:rsid w:val="00DB4A4E"/>
    <w:rsid w:val="00DB4F19"/>
    <w:rsid w:val="00DB5267"/>
    <w:rsid w:val="00DB52A1"/>
    <w:rsid w:val="00DB5AC1"/>
    <w:rsid w:val="00DB5E21"/>
    <w:rsid w:val="00DB60E4"/>
    <w:rsid w:val="00DB6342"/>
    <w:rsid w:val="00DB636B"/>
    <w:rsid w:val="00DB63A9"/>
    <w:rsid w:val="00DB6733"/>
    <w:rsid w:val="00DB75FC"/>
    <w:rsid w:val="00DB7FD8"/>
    <w:rsid w:val="00DC0173"/>
    <w:rsid w:val="00DC05DB"/>
    <w:rsid w:val="00DC06BD"/>
    <w:rsid w:val="00DC06C8"/>
    <w:rsid w:val="00DC0721"/>
    <w:rsid w:val="00DC07C0"/>
    <w:rsid w:val="00DC0999"/>
    <w:rsid w:val="00DC1066"/>
    <w:rsid w:val="00DC1447"/>
    <w:rsid w:val="00DC1C44"/>
    <w:rsid w:val="00DC1CE0"/>
    <w:rsid w:val="00DC1FB0"/>
    <w:rsid w:val="00DC2378"/>
    <w:rsid w:val="00DC25A4"/>
    <w:rsid w:val="00DC2D20"/>
    <w:rsid w:val="00DC2FA5"/>
    <w:rsid w:val="00DC307B"/>
    <w:rsid w:val="00DC3180"/>
    <w:rsid w:val="00DC333F"/>
    <w:rsid w:val="00DC3395"/>
    <w:rsid w:val="00DC3524"/>
    <w:rsid w:val="00DC3613"/>
    <w:rsid w:val="00DC3AA6"/>
    <w:rsid w:val="00DC3EC0"/>
    <w:rsid w:val="00DC3FF4"/>
    <w:rsid w:val="00DC46FF"/>
    <w:rsid w:val="00DC4ED7"/>
    <w:rsid w:val="00DC51EC"/>
    <w:rsid w:val="00DC5336"/>
    <w:rsid w:val="00DC5B2B"/>
    <w:rsid w:val="00DC5E9C"/>
    <w:rsid w:val="00DC6B86"/>
    <w:rsid w:val="00DC7223"/>
    <w:rsid w:val="00DC7676"/>
    <w:rsid w:val="00DC7AA3"/>
    <w:rsid w:val="00DC7B60"/>
    <w:rsid w:val="00DC7C4A"/>
    <w:rsid w:val="00DD03E9"/>
    <w:rsid w:val="00DD04C1"/>
    <w:rsid w:val="00DD07FC"/>
    <w:rsid w:val="00DD0904"/>
    <w:rsid w:val="00DD0F48"/>
    <w:rsid w:val="00DD1875"/>
    <w:rsid w:val="00DD197B"/>
    <w:rsid w:val="00DD1C1E"/>
    <w:rsid w:val="00DD1DD9"/>
    <w:rsid w:val="00DD2696"/>
    <w:rsid w:val="00DD2B60"/>
    <w:rsid w:val="00DD3CD9"/>
    <w:rsid w:val="00DD42A1"/>
    <w:rsid w:val="00DD439B"/>
    <w:rsid w:val="00DD4511"/>
    <w:rsid w:val="00DD4743"/>
    <w:rsid w:val="00DD4AD2"/>
    <w:rsid w:val="00DD4B91"/>
    <w:rsid w:val="00DD4D11"/>
    <w:rsid w:val="00DD4FD5"/>
    <w:rsid w:val="00DD5034"/>
    <w:rsid w:val="00DD5109"/>
    <w:rsid w:val="00DD5143"/>
    <w:rsid w:val="00DD51DF"/>
    <w:rsid w:val="00DD5313"/>
    <w:rsid w:val="00DD53DA"/>
    <w:rsid w:val="00DD589F"/>
    <w:rsid w:val="00DD5C62"/>
    <w:rsid w:val="00DD5E4E"/>
    <w:rsid w:val="00DD5FF1"/>
    <w:rsid w:val="00DD60B4"/>
    <w:rsid w:val="00DD619A"/>
    <w:rsid w:val="00DD6418"/>
    <w:rsid w:val="00DD6439"/>
    <w:rsid w:val="00DD64D9"/>
    <w:rsid w:val="00DD75A0"/>
    <w:rsid w:val="00DD7771"/>
    <w:rsid w:val="00DD78A2"/>
    <w:rsid w:val="00DD7D15"/>
    <w:rsid w:val="00DD7E26"/>
    <w:rsid w:val="00DE0331"/>
    <w:rsid w:val="00DE039C"/>
    <w:rsid w:val="00DE04B3"/>
    <w:rsid w:val="00DE0552"/>
    <w:rsid w:val="00DE057C"/>
    <w:rsid w:val="00DE087A"/>
    <w:rsid w:val="00DE0A7D"/>
    <w:rsid w:val="00DE0E72"/>
    <w:rsid w:val="00DE1589"/>
    <w:rsid w:val="00DE158D"/>
    <w:rsid w:val="00DE1981"/>
    <w:rsid w:val="00DE1C75"/>
    <w:rsid w:val="00DE1D67"/>
    <w:rsid w:val="00DE1FE5"/>
    <w:rsid w:val="00DE1FEC"/>
    <w:rsid w:val="00DE25DC"/>
    <w:rsid w:val="00DE3572"/>
    <w:rsid w:val="00DE361E"/>
    <w:rsid w:val="00DE36E5"/>
    <w:rsid w:val="00DE3AC5"/>
    <w:rsid w:val="00DE3CF8"/>
    <w:rsid w:val="00DE4114"/>
    <w:rsid w:val="00DE4263"/>
    <w:rsid w:val="00DE42F4"/>
    <w:rsid w:val="00DE4745"/>
    <w:rsid w:val="00DE4C8B"/>
    <w:rsid w:val="00DE4D40"/>
    <w:rsid w:val="00DE4D9E"/>
    <w:rsid w:val="00DE5B12"/>
    <w:rsid w:val="00DE5B49"/>
    <w:rsid w:val="00DE5BF3"/>
    <w:rsid w:val="00DE5C22"/>
    <w:rsid w:val="00DE5F00"/>
    <w:rsid w:val="00DE6104"/>
    <w:rsid w:val="00DE6812"/>
    <w:rsid w:val="00DE6817"/>
    <w:rsid w:val="00DE6961"/>
    <w:rsid w:val="00DE699A"/>
    <w:rsid w:val="00DE6AF6"/>
    <w:rsid w:val="00DE6BDB"/>
    <w:rsid w:val="00DE6D82"/>
    <w:rsid w:val="00DE6DC2"/>
    <w:rsid w:val="00DE762C"/>
    <w:rsid w:val="00DE76DD"/>
    <w:rsid w:val="00DE7BC9"/>
    <w:rsid w:val="00DE7C1B"/>
    <w:rsid w:val="00DE7EA2"/>
    <w:rsid w:val="00DE7EDE"/>
    <w:rsid w:val="00DF0485"/>
    <w:rsid w:val="00DF06E1"/>
    <w:rsid w:val="00DF0D0E"/>
    <w:rsid w:val="00DF0F19"/>
    <w:rsid w:val="00DF10A9"/>
    <w:rsid w:val="00DF142D"/>
    <w:rsid w:val="00DF1EC8"/>
    <w:rsid w:val="00DF1F3E"/>
    <w:rsid w:val="00DF1FA8"/>
    <w:rsid w:val="00DF25C4"/>
    <w:rsid w:val="00DF25F0"/>
    <w:rsid w:val="00DF2670"/>
    <w:rsid w:val="00DF29DC"/>
    <w:rsid w:val="00DF2D2F"/>
    <w:rsid w:val="00DF2EA8"/>
    <w:rsid w:val="00DF310B"/>
    <w:rsid w:val="00DF3260"/>
    <w:rsid w:val="00DF33C4"/>
    <w:rsid w:val="00DF37A6"/>
    <w:rsid w:val="00DF3A22"/>
    <w:rsid w:val="00DF3B2E"/>
    <w:rsid w:val="00DF3B3A"/>
    <w:rsid w:val="00DF3B7E"/>
    <w:rsid w:val="00DF3C58"/>
    <w:rsid w:val="00DF40E6"/>
    <w:rsid w:val="00DF4258"/>
    <w:rsid w:val="00DF4269"/>
    <w:rsid w:val="00DF462B"/>
    <w:rsid w:val="00DF4B28"/>
    <w:rsid w:val="00DF4DF8"/>
    <w:rsid w:val="00DF57B5"/>
    <w:rsid w:val="00DF5868"/>
    <w:rsid w:val="00DF586E"/>
    <w:rsid w:val="00DF59F0"/>
    <w:rsid w:val="00DF5A67"/>
    <w:rsid w:val="00DF5AEC"/>
    <w:rsid w:val="00DF5FA3"/>
    <w:rsid w:val="00DF62A7"/>
    <w:rsid w:val="00DF6ECF"/>
    <w:rsid w:val="00DF7154"/>
    <w:rsid w:val="00DF7369"/>
    <w:rsid w:val="00DF744A"/>
    <w:rsid w:val="00DF7A64"/>
    <w:rsid w:val="00DF7A84"/>
    <w:rsid w:val="00DF7AED"/>
    <w:rsid w:val="00DF7D3E"/>
    <w:rsid w:val="00DF7DEB"/>
    <w:rsid w:val="00E00265"/>
    <w:rsid w:val="00E00443"/>
    <w:rsid w:val="00E00945"/>
    <w:rsid w:val="00E00C7B"/>
    <w:rsid w:val="00E00E55"/>
    <w:rsid w:val="00E00F7B"/>
    <w:rsid w:val="00E01965"/>
    <w:rsid w:val="00E0238D"/>
    <w:rsid w:val="00E02667"/>
    <w:rsid w:val="00E02722"/>
    <w:rsid w:val="00E0286B"/>
    <w:rsid w:val="00E02A6D"/>
    <w:rsid w:val="00E02CB7"/>
    <w:rsid w:val="00E02DE7"/>
    <w:rsid w:val="00E031EB"/>
    <w:rsid w:val="00E0365C"/>
    <w:rsid w:val="00E036C4"/>
    <w:rsid w:val="00E03821"/>
    <w:rsid w:val="00E0386D"/>
    <w:rsid w:val="00E04097"/>
    <w:rsid w:val="00E0434D"/>
    <w:rsid w:val="00E0444A"/>
    <w:rsid w:val="00E047BA"/>
    <w:rsid w:val="00E0484A"/>
    <w:rsid w:val="00E04A1B"/>
    <w:rsid w:val="00E054F8"/>
    <w:rsid w:val="00E055B2"/>
    <w:rsid w:val="00E05AC3"/>
    <w:rsid w:val="00E05C06"/>
    <w:rsid w:val="00E066A2"/>
    <w:rsid w:val="00E06EB7"/>
    <w:rsid w:val="00E070A5"/>
    <w:rsid w:val="00E07124"/>
    <w:rsid w:val="00E072B9"/>
    <w:rsid w:val="00E07E0A"/>
    <w:rsid w:val="00E10646"/>
    <w:rsid w:val="00E106B9"/>
    <w:rsid w:val="00E10E36"/>
    <w:rsid w:val="00E111C6"/>
    <w:rsid w:val="00E11634"/>
    <w:rsid w:val="00E11ADC"/>
    <w:rsid w:val="00E11E64"/>
    <w:rsid w:val="00E12161"/>
    <w:rsid w:val="00E12E34"/>
    <w:rsid w:val="00E12FC8"/>
    <w:rsid w:val="00E13722"/>
    <w:rsid w:val="00E13B08"/>
    <w:rsid w:val="00E13B97"/>
    <w:rsid w:val="00E13B9C"/>
    <w:rsid w:val="00E1418F"/>
    <w:rsid w:val="00E141A7"/>
    <w:rsid w:val="00E141D4"/>
    <w:rsid w:val="00E14517"/>
    <w:rsid w:val="00E15043"/>
    <w:rsid w:val="00E15B7D"/>
    <w:rsid w:val="00E15D21"/>
    <w:rsid w:val="00E15DDC"/>
    <w:rsid w:val="00E1624D"/>
    <w:rsid w:val="00E16997"/>
    <w:rsid w:val="00E16FDD"/>
    <w:rsid w:val="00E17E26"/>
    <w:rsid w:val="00E17F81"/>
    <w:rsid w:val="00E2001B"/>
    <w:rsid w:val="00E2050F"/>
    <w:rsid w:val="00E20619"/>
    <w:rsid w:val="00E2083E"/>
    <w:rsid w:val="00E2153E"/>
    <w:rsid w:val="00E21559"/>
    <w:rsid w:val="00E21C80"/>
    <w:rsid w:val="00E21DF2"/>
    <w:rsid w:val="00E224AC"/>
    <w:rsid w:val="00E225B0"/>
    <w:rsid w:val="00E22673"/>
    <w:rsid w:val="00E22C39"/>
    <w:rsid w:val="00E22D55"/>
    <w:rsid w:val="00E22D60"/>
    <w:rsid w:val="00E22E89"/>
    <w:rsid w:val="00E22ED3"/>
    <w:rsid w:val="00E2303D"/>
    <w:rsid w:val="00E2338F"/>
    <w:rsid w:val="00E23A75"/>
    <w:rsid w:val="00E23B33"/>
    <w:rsid w:val="00E23C25"/>
    <w:rsid w:val="00E23CF2"/>
    <w:rsid w:val="00E23FB9"/>
    <w:rsid w:val="00E2435E"/>
    <w:rsid w:val="00E24556"/>
    <w:rsid w:val="00E247DD"/>
    <w:rsid w:val="00E24A32"/>
    <w:rsid w:val="00E24D4E"/>
    <w:rsid w:val="00E24EED"/>
    <w:rsid w:val="00E25203"/>
    <w:rsid w:val="00E255CF"/>
    <w:rsid w:val="00E259B8"/>
    <w:rsid w:val="00E26247"/>
    <w:rsid w:val="00E2630E"/>
    <w:rsid w:val="00E2670C"/>
    <w:rsid w:val="00E2685D"/>
    <w:rsid w:val="00E26948"/>
    <w:rsid w:val="00E26D5D"/>
    <w:rsid w:val="00E26ED1"/>
    <w:rsid w:val="00E26FC5"/>
    <w:rsid w:val="00E2704B"/>
    <w:rsid w:val="00E2704C"/>
    <w:rsid w:val="00E270B5"/>
    <w:rsid w:val="00E27472"/>
    <w:rsid w:val="00E27777"/>
    <w:rsid w:val="00E27862"/>
    <w:rsid w:val="00E278C6"/>
    <w:rsid w:val="00E27AEF"/>
    <w:rsid w:val="00E27D53"/>
    <w:rsid w:val="00E3007D"/>
    <w:rsid w:val="00E3008E"/>
    <w:rsid w:val="00E30329"/>
    <w:rsid w:val="00E30B63"/>
    <w:rsid w:val="00E30BF7"/>
    <w:rsid w:val="00E30D79"/>
    <w:rsid w:val="00E30F94"/>
    <w:rsid w:val="00E31234"/>
    <w:rsid w:val="00E3193D"/>
    <w:rsid w:val="00E31D08"/>
    <w:rsid w:val="00E3202B"/>
    <w:rsid w:val="00E324EA"/>
    <w:rsid w:val="00E32612"/>
    <w:rsid w:val="00E32796"/>
    <w:rsid w:val="00E32A3C"/>
    <w:rsid w:val="00E32B54"/>
    <w:rsid w:val="00E32D6C"/>
    <w:rsid w:val="00E3331D"/>
    <w:rsid w:val="00E33793"/>
    <w:rsid w:val="00E33B3A"/>
    <w:rsid w:val="00E33C3C"/>
    <w:rsid w:val="00E33D76"/>
    <w:rsid w:val="00E34479"/>
    <w:rsid w:val="00E34555"/>
    <w:rsid w:val="00E34A1C"/>
    <w:rsid w:val="00E34DC5"/>
    <w:rsid w:val="00E3507D"/>
    <w:rsid w:val="00E353CE"/>
    <w:rsid w:val="00E35501"/>
    <w:rsid w:val="00E35785"/>
    <w:rsid w:val="00E358A8"/>
    <w:rsid w:val="00E36037"/>
    <w:rsid w:val="00E360AC"/>
    <w:rsid w:val="00E363A1"/>
    <w:rsid w:val="00E3661A"/>
    <w:rsid w:val="00E36A83"/>
    <w:rsid w:val="00E36DD7"/>
    <w:rsid w:val="00E36EE4"/>
    <w:rsid w:val="00E3742F"/>
    <w:rsid w:val="00E3769F"/>
    <w:rsid w:val="00E40756"/>
    <w:rsid w:val="00E40AFA"/>
    <w:rsid w:val="00E40BAF"/>
    <w:rsid w:val="00E40CF3"/>
    <w:rsid w:val="00E417AF"/>
    <w:rsid w:val="00E4181D"/>
    <w:rsid w:val="00E41B28"/>
    <w:rsid w:val="00E41BED"/>
    <w:rsid w:val="00E41D83"/>
    <w:rsid w:val="00E41DD3"/>
    <w:rsid w:val="00E41FE8"/>
    <w:rsid w:val="00E42150"/>
    <w:rsid w:val="00E421B9"/>
    <w:rsid w:val="00E42460"/>
    <w:rsid w:val="00E42502"/>
    <w:rsid w:val="00E4262C"/>
    <w:rsid w:val="00E42637"/>
    <w:rsid w:val="00E429E6"/>
    <w:rsid w:val="00E42C58"/>
    <w:rsid w:val="00E42CC0"/>
    <w:rsid w:val="00E43605"/>
    <w:rsid w:val="00E43FC5"/>
    <w:rsid w:val="00E4418D"/>
    <w:rsid w:val="00E44347"/>
    <w:rsid w:val="00E447EA"/>
    <w:rsid w:val="00E4497E"/>
    <w:rsid w:val="00E4498B"/>
    <w:rsid w:val="00E44D48"/>
    <w:rsid w:val="00E4546B"/>
    <w:rsid w:val="00E456D8"/>
    <w:rsid w:val="00E459A4"/>
    <w:rsid w:val="00E45B09"/>
    <w:rsid w:val="00E45F64"/>
    <w:rsid w:val="00E461B2"/>
    <w:rsid w:val="00E468AB"/>
    <w:rsid w:val="00E46CF5"/>
    <w:rsid w:val="00E47449"/>
    <w:rsid w:val="00E47DEB"/>
    <w:rsid w:val="00E501B1"/>
    <w:rsid w:val="00E50450"/>
    <w:rsid w:val="00E50611"/>
    <w:rsid w:val="00E50767"/>
    <w:rsid w:val="00E50B07"/>
    <w:rsid w:val="00E50D3A"/>
    <w:rsid w:val="00E50D9D"/>
    <w:rsid w:val="00E50DE5"/>
    <w:rsid w:val="00E51361"/>
    <w:rsid w:val="00E516C4"/>
    <w:rsid w:val="00E51798"/>
    <w:rsid w:val="00E51A7F"/>
    <w:rsid w:val="00E51DA6"/>
    <w:rsid w:val="00E52101"/>
    <w:rsid w:val="00E522F5"/>
    <w:rsid w:val="00E523B0"/>
    <w:rsid w:val="00E52ADC"/>
    <w:rsid w:val="00E5322D"/>
    <w:rsid w:val="00E53599"/>
    <w:rsid w:val="00E53C24"/>
    <w:rsid w:val="00E5420F"/>
    <w:rsid w:val="00E5438A"/>
    <w:rsid w:val="00E544FD"/>
    <w:rsid w:val="00E54900"/>
    <w:rsid w:val="00E54D43"/>
    <w:rsid w:val="00E5580C"/>
    <w:rsid w:val="00E561CC"/>
    <w:rsid w:val="00E56BE9"/>
    <w:rsid w:val="00E56C49"/>
    <w:rsid w:val="00E56D3A"/>
    <w:rsid w:val="00E56DD1"/>
    <w:rsid w:val="00E56E20"/>
    <w:rsid w:val="00E56E92"/>
    <w:rsid w:val="00E5765A"/>
    <w:rsid w:val="00E57B75"/>
    <w:rsid w:val="00E60777"/>
    <w:rsid w:val="00E609F2"/>
    <w:rsid w:val="00E60A78"/>
    <w:rsid w:val="00E60ACE"/>
    <w:rsid w:val="00E611EF"/>
    <w:rsid w:val="00E612D4"/>
    <w:rsid w:val="00E6149C"/>
    <w:rsid w:val="00E6182B"/>
    <w:rsid w:val="00E618DA"/>
    <w:rsid w:val="00E61A9B"/>
    <w:rsid w:val="00E61CE5"/>
    <w:rsid w:val="00E61E66"/>
    <w:rsid w:val="00E6231F"/>
    <w:rsid w:val="00E623A9"/>
    <w:rsid w:val="00E6273B"/>
    <w:rsid w:val="00E627FA"/>
    <w:rsid w:val="00E62884"/>
    <w:rsid w:val="00E6339D"/>
    <w:rsid w:val="00E637CC"/>
    <w:rsid w:val="00E63D27"/>
    <w:rsid w:val="00E64267"/>
    <w:rsid w:val="00E644AC"/>
    <w:rsid w:val="00E64ABD"/>
    <w:rsid w:val="00E64B05"/>
    <w:rsid w:val="00E64F98"/>
    <w:rsid w:val="00E65704"/>
    <w:rsid w:val="00E65959"/>
    <w:rsid w:val="00E66797"/>
    <w:rsid w:val="00E66804"/>
    <w:rsid w:val="00E66E79"/>
    <w:rsid w:val="00E66FF3"/>
    <w:rsid w:val="00E67154"/>
    <w:rsid w:val="00E67482"/>
    <w:rsid w:val="00E6767F"/>
    <w:rsid w:val="00E67F78"/>
    <w:rsid w:val="00E70255"/>
    <w:rsid w:val="00E702CB"/>
    <w:rsid w:val="00E702CC"/>
    <w:rsid w:val="00E706A8"/>
    <w:rsid w:val="00E7086D"/>
    <w:rsid w:val="00E7121B"/>
    <w:rsid w:val="00E716AC"/>
    <w:rsid w:val="00E71F13"/>
    <w:rsid w:val="00E72019"/>
    <w:rsid w:val="00E728E8"/>
    <w:rsid w:val="00E72945"/>
    <w:rsid w:val="00E72AFB"/>
    <w:rsid w:val="00E72C3F"/>
    <w:rsid w:val="00E72F9B"/>
    <w:rsid w:val="00E73449"/>
    <w:rsid w:val="00E734FA"/>
    <w:rsid w:val="00E73AA9"/>
    <w:rsid w:val="00E73B68"/>
    <w:rsid w:val="00E7402A"/>
    <w:rsid w:val="00E74120"/>
    <w:rsid w:val="00E7464F"/>
    <w:rsid w:val="00E74907"/>
    <w:rsid w:val="00E74A6F"/>
    <w:rsid w:val="00E74E52"/>
    <w:rsid w:val="00E75952"/>
    <w:rsid w:val="00E7611F"/>
    <w:rsid w:val="00E76940"/>
    <w:rsid w:val="00E76C11"/>
    <w:rsid w:val="00E76CAC"/>
    <w:rsid w:val="00E76CD2"/>
    <w:rsid w:val="00E77180"/>
    <w:rsid w:val="00E77694"/>
    <w:rsid w:val="00E77888"/>
    <w:rsid w:val="00E77894"/>
    <w:rsid w:val="00E77A5D"/>
    <w:rsid w:val="00E77D84"/>
    <w:rsid w:val="00E8018B"/>
    <w:rsid w:val="00E80D19"/>
    <w:rsid w:val="00E8106B"/>
    <w:rsid w:val="00E8109B"/>
    <w:rsid w:val="00E81208"/>
    <w:rsid w:val="00E81309"/>
    <w:rsid w:val="00E814B6"/>
    <w:rsid w:val="00E81981"/>
    <w:rsid w:val="00E819D0"/>
    <w:rsid w:val="00E81E85"/>
    <w:rsid w:val="00E822D6"/>
    <w:rsid w:val="00E824AD"/>
    <w:rsid w:val="00E826E6"/>
    <w:rsid w:val="00E82B1D"/>
    <w:rsid w:val="00E82B67"/>
    <w:rsid w:val="00E82C07"/>
    <w:rsid w:val="00E838A4"/>
    <w:rsid w:val="00E83F6C"/>
    <w:rsid w:val="00E8409E"/>
    <w:rsid w:val="00E842D8"/>
    <w:rsid w:val="00E844E8"/>
    <w:rsid w:val="00E848EF"/>
    <w:rsid w:val="00E84923"/>
    <w:rsid w:val="00E84C61"/>
    <w:rsid w:val="00E852A8"/>
    <w:rsid w:val="00E852FD"/>
    <w:rsid w:val="00E8558F"/>
    <w:rsid w:val="00E85596"/>
    <w:rsid w:val="00E855D1"/>
    <w:rsid w:val="00E85998"/>
    <w:rsid w:val="00E86398"/>
    <w:rsid w:val="00E86502"/>
    <w:rsid w:val="00E86CB6"/>
    <w:rsid w:val="00E86F38"/>
    <w:rsid w:val="00E8718A"/>
    <w:rsid w:val="00E871F8"/>
    <w:rsid w:val="00E8794D"/>
    <w:rsid w:val="00E87F66"/>
    <w:rsid w:val="00E90A9F"/>
    <w:rsid w:val="00E91696"/>
    <w:rsid w:val="00E917CA"/>
    <w:rsid w:val="00E91CE5"/>
    <w:rsid w:val="00E91D09"/>
    <w:rsid w:val="00E9257C"/>
    <w:rsid w:val="00E926E3"/>
    <w:rsid w:val="00E92A6C"/>
    <w:rsid w:val="00E93278"/>
    <w:rsid w:val="00E9328B"/>
    <w:rsid w:val="00E93324"/>
    <w:rsid w:val="00E93351"/>
    <w:rsid w:val="00E938A1"/>
    <w:rsid w:val="00E93C53"/>
    <w:rsid w:val="00E93D87"/>
    <w:rsid w:val="00E93E5F"/>
    <w:rsid w:val="00E940F9"/>
    <w:rsid w:val="00E94155"/>
    <w:rsid w:val="00E94342"/>
    <w:rsid w:val="00E94546"/>
    <w:rsid w:val="00E945C2"/>
    <w:rsid w:val="00E94615"/>
    <w:rsid w:val="00E9468C"/>
    <w:rsid w:val="00E946BB"/>
    <w:rsid w:val="00E949AB"/>
    <w:rsid w:val="00E94C68"/>
    <w:rsid w:val="00E94F7D"/>
    <w:rsid w:val="00E95B9C"/>
    <w:rsid w:val="00E95D96"/>
    <w:rsid w:val="00E960B7"/>
    <w:rsid w:val="00E960F2"/>
    <w:rsid w:val="00E96750"/>
    <w:rsid w:val="00E9678A"/>
    <w:rsid w:val="00E96B41"/>
    <w:rsid w:val="00E96D79"/>
    <w:rsid w:val="00E9706E"/>
    <w:rsid w:val="00E97754"/>
    <w:rsid w:val="00E978D3"/>
    <w:rsid w:val="00E97C5C"/>
    <w:rsid w:val="00EA008A"/>
    <w:rsid w:val="00EA01E4"/>
    <w:rsid w:val="00EA0503"/>
    <w:rsid w:val="00EA053D"/>
    <w:rsid w:val="00EA09EB"/>
    <w:rsid w:val="00EA0A47"/>
    <w:rsid w:val="00EA0F4B"/>
    <w:rsid w:val="00EA10F0"/>
    <w:rsid w:val="00EA1163"/>
    <w:rsid w:val="00EA1BAE"/>
    <w:rsid w:val="00EA2165"/>
    <w:rsid w:val="00EA236B"/>
    <w:rsid w:val="00EA23D6"/>
    <w:rsid w:val="00EA27F4"/>
    <w:rsid w:val="00EA2B32"/>
    <w:rsid w:val="00EA33C8"/>
    <w:rsid w:val="00EA35EA"/>
    <w:rsid w:val="00EA361A"/>
    <w:rsid w:val="00EA36F3"/>
    <w:rsid w:val="00EA37A3"/>
    <w:rsid w:val="00EA4245"/>
    <w:rsid w:val="00EA44A8"/>
    <w:rsid w:val="00EA4669"/>
    <w:rsid w:val="00EA4AAC"/>
    <w:rsid w:val="00EA4AD4"/>
    <w:rsid w:val="00EA4EBC"/>
    <w:rsid w:val="00EA51DB"/>
    <w:rsid w:val="00EA525C"/>
    <w:rsid w:val="00EA5397"/>
    <w:rsid w:val="00EA56F5"/>
    <w:rsid w:val="00EA5D4C"/>
    <w:rsid w:val="00EA5DAC"/>
    <w:rsid w:val="00EA62F5"/>
    <w:rsid w:val="00EA65B4"/>
    <w:rsid w:val="00EA65FC"/>
    <w:rsid w:val="00EA66AB"/>
    <w:rsid w:val="00EA67FE"/>
    <w:rsid w:val="00EA68B3"/>
    <w:rsid w:val="00EA6975"/>
    <w:rsid w:val="00EA6ED0"/>
    <w:rsid w:val="00EA729D"/>
    <w:rsid w:val="00EA75C9"/>
    <w:rsid w:val="00EA7610"/>
    <w:rsid w:val="00EA77B8"/>
    <w:rsid w:val="00EA79CF"/>
    <w:rsid w:val="00EB034A"/>
    <w:rsid w:val="00EB04EE"/>
    <w:rsid w:val="00EB0E92"/>
    <w:rsid w:val="00EB11B0"/>
    <w:rsid w:val="00EB11D4"/>
    <w:rsid w:val="00EB197F"/>
    <w:rsid w:val="00EB1DC8"/>
    <w:rsid w:val="00EB1E53"/>
    <w:rsid w:val="00EB2116"/>
    <w:rsid w:val="00EB2117"/>
    <w:rsid w:val="00EB2AA7"/>
    <w:rsid w:val="00EB2CB9"/>
    <w:rsid w:val="00EB2F90"/>
    <w:rsid w:val="00EB3062"/>
    <w:rsid w:val="00EB32CD"/>
    <w:rsid w:val="00EB3421"/>
    <w:rsid w:val="00EB35B7"/>
    <w:rsid w:val="00EB3ACF"/>
    <w:rsid w:val="00EB3E0A"/>
    <w:rsid w:val="00EB3E7E"/>
    <w:rsid w:val="00EB474E"/>
    <w:rsid w:val="00EB521E"/>
    <w:rsid w:val="00EB5724"/>
    <w:rsid w:val="00EB6227"/>
    <w:rsid w:val="00EB627B"/>
    <w:rsid w:val="00EB637F"/>
    <w:rsid w:val="00EB6827"/>
    <w:rsid w:val="00EB6A93"/>
    <w:rsid w:val="00EB6DED"/>
    <w:rsid w:val="00EB6E97"/>
    <w:rsid w:val="00EB7046"/>
    <w:rsid w:val="00EB70E8"/>
    <w:rsid w:val="00EB763A"/>
    <w:rsid w:val="00EB7A96"/>
    <w:rsid w:val="00EB7B80"/>
    <w:rsid w:val="00EC0095"/>
    <w:rsid w:val="00EC026D"/>
    <w:rsid w:val="00EC032B"/>
    <w:rsid w:val="00EC0641"/>
    <w:rsid w:val="00EC0EF4"/>
    <w:rsid w:val="00EC15E1"/>
    <w:rsid w:val="00EC1686"/>
    <w:rsid w:val="00EC19D4"/>
    <w:rsid w:val="00EC1D65"/>
    <w:rsid w:val="00EC201C"/>
    <w:rsid w:val="00EC2025"/>
    <w:rsid w:val="00EC23F8"/>
    <w:rsid w:val="00EC280A"/>
    <w:rsid w:val="00EC2890"/>
    <w:rsid w:val="00EC3119"/>
    <w:rsid w:val="00EC325C"/>
    <w:rsid w:val="00EC334E"/>
    <w:rsid w:val="00EC3BAE"/>
    <w:rsid w:val="00EC3C12"/>
    <w:rsid w:val="00EC3C36"/>
    <w:rsid w:val="00EC3DA4"/>
    <w:rsid w:val="00EC4448"/>
    <w:rsid w:val="00EC4668"/>
    <w:rsid w:val="00EC4A0A"/>
    <w:rsid w:val="00EC4E5A"/>
    <w:rsid w:val="00EC50ED"/>
    <w:rsid w:val="00EC5393"/>
    <w:rsid w:val="00EC53F0"/>
    <w:rsid w:val="00EC574B"/>
    <w:rsid w:val="00EC5787"/>
    <w:rsid w:val="00EC581B"/>
    <w:rsid w:val="00EC58DA"/>
    <w:rsid w:val="00EC6250"/>
    <w:rsid w:val="00EC693B"/>
    <w:rsid w:val="00EC6F26"/>
    <w:rsid w:val="00EC71A5"/>
    <w:rsid w:val="00EC7358"/>
    <w:rsid w:val="00EC7439"/>
    <w:rsid w:val="00EC7AC6"/>
    <w:rsid w:val="00EC7BA7"/>
    <w:rsid w:val="00EC7ED9"/>
    <w:rsid w:val="00ED0167"/>
    <w:rsid w:val="00ED049F"/>
    <w:rsid w:val="00ED06B9"/>
    <w:rsid w:val="00ED07B4"/>
    <w:rsid w:val="00ED0C97"/>
    <w:rsid w:val="00ED0F17"/>
    <w:rsid w:val="00ED1283"/>
    <w:rsid w:val="00ED1502"/>
    <w:rsid w:val="00ED15A2"/>
    <w:rsid w:val="00ED1A04"/>
    <w:rsid w:val="00ED1BE5"/>
    <w:rsid w:val="00ED1D4A"/>
    <w:rsid w:val="00ED1D7F"/>
    <w:rsid w:val="00ED1DC0"/>
    <w:rsid w:val="00ED2167"/>
    <w:rsid w:val="00ED23AC"/>
    <w:rsid w:val="00ED2579"/>
    <w:rsid w:val="00ED258D"/>
    <w:rsid w:val="00ED29B2"/>
    <w:rsid w:val="00ED2B30"/>
    <w:rsid w:val="00ED2DF2"/>
    <w:rsid w:val="00ED31E6"/>
    <w:rsid w:val="00ED36E2"/>
    <w:rsid w:val="00ED376D"/>
    <w:rsid w:val="00ED3E88"/>
    <w:rsid w:val="00ED43F4"/>
    <w:rsid w:val="00ED44FB"/>
    <w:rsid w:val="00ED4B06"/>
    <w:rsid w:val="00ED4FA2"/>
    <w:rsid w:val="00ED517A"/>
    <w:rsid w:val="00ED53EC"/>
    <w:rsid w:val="00ED5495"/>
    <w:rsid w:val="00ED5A36"/>
    <w:rsid w:val="00ED5AAA"/>
    <w:rsid w:val="00ED5DCE"/>
    <w:rsid w:val="00ED6258"/>
    <w:rsid w:val="00ED6864"/>
    <w:rsid w:val="00ED692F"/>
    <w:rsid w:val="00ED6AA0"/>
    <w:rsid w:val="00ED6C9D"/>
    <w:rsid w:val="00ED6CB5"/>
    <w:rsid w:val="00ED6EE4"/>
    <w:rsid w:val="00ED7021"/>
    <w:rsid w:val="00ED70DE"/>
    <w:rsid w:val="00ED71BD"/>
    <w:rsid w:val="00ED72A2"/>
    <w:rsid w:val="00ED74A8"/>
    <w:rsid w:val="00ED74F0"/>
    <w:rsid w:val="00ED7911"/>
    <w:rsid w:val="00EE00B1"/>
    <w:rsid w:val="00EE0291"/>
    <w:rsid w:val="00EE0C24"/>
    <w:rsid w:val="00EE0E23"/>
    <w:rsid w:val="00EE1153"/>
    <w:rsid w:val="00EE12ED"/>
    <w:rsid w:val="00EE13F0"/>
    <w:rsid w:val="00EE1550"/>
    <w:rsid w:val="00EE16B5"/>
    <w:rsid w:val="00EE17AD"/>
    <w:rsid w:val="00EE1894"/>
    <w:rsid w:val="00EE1B66"/>
    <w:rsid w:val="00EE1C04"/>
    <w:rsid w:val="00EE2090"/>
    <w:rsid w:val="00EE21BB"/>
    <w:rsid w:val="00EE26FE"/>
    <w:rsid w:val="00EE2C22"/>
    <w:rsid w:val="00EE31B8"/>
    <w:rsid w:val="00EE35E1"/>
    <w:rsid w:val="00EE3688"/>
    <w:rsid w:val="00EE39BC"/>
    <w:rsid w:val="00EE42AA"/>
    <w:rsid w:val="00EE4556"/>
    <w:rsid w:val="00EE4C1E"/>
    <w:rsid w:val="00EE4D5E"/>
    <w:rsid w:val="00EE4DAC"/>
    <w:rsid w:val="00EE4DB6"/>
    <w:rsid w:val="00EE4FDB"/>
    <w:rsid w:val="00EE55D8"/>
    <w:rsid w:val="00EE571D"/>
    <w:rsid w:val="00EE5A45"/>
    <w:rsid w:val="00EE5D81"/>
    <w:rsid w:val="00EE5E7F"/>
    <w:rsid w:val="00EE5E8C"/>
    <w:rsid w:val="00EE5F6E"/>
    <w:rsid w:val="00EE6498"/>
    <w:rsid w:val="00EE6804"/>
    <w:rsid w:val="00EE6A32"/>
    <w:rsid w:val="00EE6B74"/>
    <w:rsid w:val="00EE6C34"/>
    <w:rsid w:val="00EE6C7B"/>
    <w:rsid w:val="00EE714F"/>
    <w:rsid w:val="00EE7258"/>
    <w:rsid w:val="00EE754E"/>
    <w:rsid w:val="00EE75D3"/>
    <w:rsid w:val="00EE7860"/>
    <w:rsid w:val="00EE7BC7"/>
    <w:rsid w:val="00EE7DFE"/>
    <w:rsid w:val="00EE7E5F"/>
    <w:rsid w:val="00EF0041"/>
    <w:rsid w:val="00EF0115"/>
    <w:rsid w:val="00EF0125"/>
    <w:rsid w:val="00EF0134"/>
    <w:rsid w:val="00EF025B"/>
    <w:rsid w:val="00EF0311"/>
    <w:rsid w:val="00EF04E1"/>
    <w:rsid w:val="00EF04E7"/>
    <w:rsid w:val="00EF0797"/>
    <w:rsid w:val="00EF085D"/>
    <w:rsid w:val="00EF09D0"/>
    <w:rsid w:val="00EF0ED0"/>
    <w:rsid w:val="00EF0F2B"/>
    <w:rsid w:val="00EF0F9A"/>
    <w:rsid w:val="00EF1194"/>
    <w:rsid w:val="00EF1331"/>
    <w:rsid w:val="00EF14E9"/>
    <w:rsid w:val="00EF16AB"/>
    <w:rsid w:val="00EF1E43"/>
    <w:rsid w:val="00EF23B8"/>
    <w:rsid w:val="00EF254A"/>
    <w:rsid w:val="00EF272B"/>
    <w:rsid w:val="00EF2733"/>
    <w:rsid w:val="00EF27AD"/>
    <w:rsid w:val="00EF27F6"/>
    <w:rsid w:val="00EF28E0"/>
    <w:rsid w:val="00EF2EF5"/>
    <w:rsid w:val="00EF33C1"/>
    <w:rsid w:val="00EF344A"/>
    <w:rsid w:val="00EF373B"/>
    <w:rsid w:val="00EF3776"/>
    <w:rsid w:val="00EF37FA"/>
    <w:rsid w:val="00EF3ADF"/>
    <w:rsid w:val="00EF4095"/>
    <w:rsid w:val="00EF41A8"/>
    <w:rsid w:val="00EF439F"/>
    <w:rsid w:val="00EF4705"/>
    <w:rsid w:val="00EF5D45"/>
    <w:rsid w:val="00EF6260"/>
    <w:rsid w:val="00EF641D"/>
    <w:rsid w:val="00EF665A"/>
    <w:rsid w:val="00EF6B09"/>
    <w:rsid w:val="00EF71A6"/>
    <w:rsid w:val="00EF72E1"/>
    <w:rsid w:val="00EF76B2"/>
    <w:rsid w:val="00EF77CE"/>
    <w:rsid w:val="00EF7845"/>
    <w:rsid w:val="00EF7A1B"/>
    <w:rsid w:val="00EF7C00"/>
    <w:rsid w:val="00EF7E0D"/>
    <w:rsid w:val="00F00463"/>
    <w:rsid w:val="00F00911"/>
    <w:rsid w:val="00F0098A"/>
    <w:rsid w:val="00F00B07"/>
    <w:rsid w:val="00F00C2F"/>
    <w:rsid w:val="00F00D4E"/>
    <w:rsid w:val="00F00D74"/>
    <w:rsid w:val="00F00DEA"/>
    <w:rsid w:val="00F00ECA"/>
    <w:rsid w:val="00F0120A"/>
    <w:rsid w:val="00F01295"/>
    <w:rsid w:val="00F015CB"/>
    <w:rsid w:val="00F016C1"/>
    <w:rsid w:val="00F017C7"/>
    <w:rsid w:val="00F01B0C"/>
    <w:rsid w:val="00F01EDF"/>
    <w:rsid w:val="00F02059"/>
    <w:rsid w:val="00F02086"/>
    <w:rsid w:val="00F0250C"/>
    <w:rsid w:val="00F02732"/>
    <w:rsid w:val="00F02941"/>
    <w:rsid w:val="00F02AC3"/>
    <w:rsid w:val="00F02C93"/>
    <w:rsid w:val="00F02E95"/>
    <w:rsid w:val="00F02F50"/>
    <w:rsid w:val="00F0316E"/>
    <w:rsid w:val="00F0332B"/>
    <w:rsid w:val="00F03362"/>
    <w:rsid w:val="00F033A3"/>
    <w:rsid w:val="00F03ADC"/>
    <w:rsid w:val="00F0421B"/>
    <w:rsid w:val="00F04493"/>
    <w:rsid w:val="00F048F3"/>
    <w:rsid w:val="00F04A66"/>
    <w:rsid w:val="00F04BE2"/>
    <w:rsid w:val="00F04EFB"/>
    <w:rsid w:val="00F04F83"/>
    <w:rsid w:val="00F050D4"/>
    <w:rsid w:val="00F05B26"/>
    <w:rsid w:val="00F05BE8"/>
    <w:rsid w:val="00F05C28"/>
    <w:rsid w:val="00F05D33"/>
    <w:rsid w:val="00F06266"/>
    <w:rsid w:val="00F064F1"/>
    <w:rsid w:val="00F06AD8"/>
    <w:rsid w:val="00F06E7F"/>
    <w:rsid w:val="00F073EA"/>
    <w:rsid w:val="00F0740A"/>
    <w:rsid w:val="00F07845"/>
    <w:rsid w:val="00F07945"/>
    <w:rsid w:val="00F07A3F"/>
    <w:rsid w:val="00F07A74"/>
    <w:rsid w:val="00F07CBA"/>
    <w:rsid w:val="00F10242"/>
    <w:rsid w:val="00F10893"/>
    <w:rsid w:val="00F10981"/>
    <w:rsid w:val="00F109E0"/>
    <w:rsid w:val="00F10B0C"/>
    <w:rsid w:val="00F11A69"/>
    <w:rsid w:val="00F120CB"/>
    <w:rsid w:val="00F1254E"/>
    <w:rsid w:val="00F126DF"/>
    <w:rsid w:val="00F12737"/>
    <w:rsid w:val="00F128A2"/>
    <w:rsid w:val="00F1294D"/>
    <w:rsid w:val="00F12BC4"/>
    <w:rsid w:val="00F12CBA"/>
    <w:rsid w:val="00F1300D"/>
    <w:rsid w:val="00F135B5"/>
    <w:rsid w:val="00F136DA"/>
    <w:rsid w:val="00F139DE"/>
    <w:rsid w:val="00F13B45"/>
    <w:rsid w:val="00F13B51"/>
    <w:rsid w:val="00F142B1"/>
    <w:rsid w:val="00F1459B"/>
    <w:rsid w:val="00F14638"/>
    <w:rsid w:val="00F1483A"/>
    <w:rsid w:val="00F14AB7"/>
    <w:rsid w:val="00F14FA2"/>
    <w:rsid w:val="00F15070"/>
    <w:rsid w:val="00F150DB"/>
    <w:rsid w:val="00F15347"/>
    <w:rsid w:val="00F15391"/>
    <w:rsid w:val="00F15415"/>
    <w:rsid w:val="00F158C4"/>
    <w:rsid w:val="00F160A9"/>
    <w:rsid w:val="00F16467"/>
    <w:rsid w:val="00F16475"/>
    <w:rsid w:val="00F16C4A"/>
    <w:rsid w:val="00F173A0"/>
    <w:rsid w:val="00F173E0"/>
    <w:rsid w:val="00F174FC"/>
    <w:rsid w:val="00F175B1"/>
    <w:rsid w:val="00F17614"/>
    <w:rsid w:val="00F176D7"/>
    <w:rsid w:val="00F17793"/>
    <w:rsid w:val="00F17855"/>
    <w:rsid w:val="00F17C8D"/>
    <w:rsid w:val="00F17F40"/>
    <w:rsid w:val="00F2058B"/>
    <w:rsid w:val="00F208CF"/>
    <w:rsid w:val="00F20C76"/>
    <w:rsid w:val="00F20E08"/>
    <w:rsid w:val="00F20E8F"/>
    <w:rsid w:val="00F20FBE"/>
    <w:rsid w:val="00F210C4"/>
    <w:rsid w:val="00F2114B"/>
    <w:rsid w:val="00F21BAC"/>
    <w:rsid w:val="00F2204B"/>
    <w:rsid w:val="00F22051"/>
    <w:rsid w:val="00F2212E"/>
    <w:rsid w:val="00F22204"/>
    <w:rsid w:val="00F2246B"/>
    <w:rsid w:val="00F228E7"/>
    <w:rsid w:val="00F22981"/>
    <w:rsid w:val="00F22C85"/>
    <w:rsid w:val="00F22CF9"/>
    <w:rsid w:val="00F22DA1"/>
    <w:rsid w:val="00F22E6C"/>
    <w:rsid w:val="00F230BA"/>
    <w:rsid w:val="00F238CA"/>
    <w:rsid w:val="00F239C8"/>
    <w:rsid w:val="00F23B58"/>
    <w:rsid w:val="00F23D02"/>
    <w:rsid w:val="00F2483D"/>
    <w:rsid w:val="00F2491F"/>
    <w:rsid w:val="00F24F28"/>
    <w:rsid w:val="00F25309"/>
    <w:rsid w:val="00F25EFB"/>
    <w:rsid w:val="00F26040"/>
    <w:rsid w:val="00F2619F"/>
    <w:rsid w:val="00F26742"/>
    <w:rsid w:val="00F26DC9"/>
    <w:rsid w:val="00F26F9C"/>
    <w:rsid w:val="00F270E0"/>
    <w:rsid w:val="00F27293"/>
    <w:rsid w:val="00F27595"/>
    <w:rsid w:val="00F27945"/>
    <w:rsid w:val="00F27C2E"/>
    <w:rsid w:val="00F30167"/>
    <w:rsid w:val="00F304D9"/>
    <w:rsid w:val="00F304FD"/>
    <w:rsid w:val="00F3051A"/>
    <w:rsid w:val="00F30E2C"/>
    <w:rsid w:val="00F30EC1"/>
    <w:rsid w:val="00F30FC6"/>
    <w:rsid w:val="00F3130D"/>
    <w:rsid w:val="00F3167E"/>
    <w:rsid w:val="00F31884"/>
    <w:rsid w:val="00F3193C"/>
    <w:rsid w:val="00F31B42"/>
    <w:rsid w:val="00F31C70"/>
    <w:rsid w:val="00F31D2D"/>
    <w:rsid w:val="00F31DC5"/>
    <w:rsid w:val="00F31E82"/>
    <w:rsid w:val="00F3268E"/>
    <w:rsid w:val="00F3309C"/>
    <w:rsid w:val="00F3315B"/>
    <w:rsid w:val="00F333C5"/>
    <w:rsid w:val="00F33909"/>
    <w:rsid w:val="00F33A41"/>
    <w:rsid w:val="00F34367"/>
    <w:rsid w:val="00F344B7"/>
    <w:rsid w:val="00F344BF"/>
    <w:rsid w:val="00F34613"/>
    <w:rsid w:val="00F34777"/>
    <w:rsid w:val="00F34CA5"/>
    <w:rsid w:val="00F34DE5"/>
    <w:rsid w:val="00F34EE0"/>
    <w:rsid w:val="00F34F9C"/>
    <w:rsid w:val="00F355D7"/>
    <w:rsid w:val="00F356CC"/>
    <w:rsid w:val="00F357CF"/>
    <w:rsid w:val="00F359AD"/>
    <w:rsid w:val="00F36823"/>
    <w:rsid w:val="00F36B22"/>
    <w:rsid w:val="00F36C94"/>
    <w:rsid w:val="00F36DE0"/>
    <w:rsid w:val="00F36E48"/>
    <w:rsid w:val="00F3717F"/>
    <w:rsid w:val="00F371C7"/>
    <w:rsid w:val="00F379E6"/>
    <w:rsid w:val="00F37A44"/>
    <w:rsid w:val="00F37C57"/>
    <w:rsid w:val="00F37F26"/>
    <w:rsid w:val="00F400D5"/>
    <w:rsid w:val="00F40308"/>
    <w:rsid w:val="00F40552"/>
    <w:rsid w:val="00F4133F"/>
    <w:rsid w:val="00F41853"/>
    <w:rsid w:val="00F41ABC"/>
    <w:rsid w:val="00F41C14"/>
    <w:rsid w:val="00F42441"/>
    <w:rsid w:val="00F42581"/>
    <w:rsid w:val="00F428CB"/>
    <w:rsid w:val="00F431E0"/>
    <w:rsid w:val="00F431F1"/>
    <w:rsid w:val="00F4351C"/>
    <w:rsid w:val="00F43C78"/>
    <w:rsid w:val="00F44046"/>
    <w:rsid w:val="00F44A99"/>
    <w:rsid w:val="00F44AB9"/>
    <w:rsid w:val="00F45103"/>
    <w:rsid w:val="00F45217"/>
    <w:rsid w:val="00F45751"/>
    <w:rsid w:val="00F45AD4"/>
    <w:rsid w:val="00F45D4C"/>
    <w:rsid w:val="00F45E1D"/>
    <w:rsid w:val="00F45F14"/>
    <w:rsid w:val="00F463A8"/>
    <w:rsid w:val="00F463E8"/>
    <w:rsid w:val="00F46843"/>
    <w:rsid w:val="00F46E9C"/>
    <w:rsid w:val="00F47007"/>
    <w:rsid w:val="00F47175"/>
    <w:rsid w:val="00F4723A"/>
    <w:rsid w:val="00F47A88"/>
    <w:rsid w:val="00F504C5"/>
    <w:rsid w:val="00F50A18"/>
    <w:rsid w:val="00F51126"/>
    <w:rsid w:val="00F51383"/>
    <w:rsid w:val="00F513DC"/>
    <w:rsid w:val="00F517C3"/>
    <w:rsid w:val="00F51F54"/>
    <w:rsid w:val="00F5209B"/>
    <w:rsid w:val="00F521E0"/>
    <w:rsid w:val="00F522DF"/>
    <w:rsid w:val="00F52991"/>
    <w:rsid w:val="00F52A60"/>
    <w:rsid w:val="00F52E0E"/>
    <w:rsid w:val="00F52EA2"/>
    <w:rsid w:val="00F5336A"/>
    <w:rsid w:val="00F53504"/>
    <w:rsid w:val="00F53952"/>
    <w:rsid w:val="00F53DDC"/>
    <w:rsid w:val="00F53E71"/>
    <w:rsid w:val="00F54560"/>
    <w:rsid w:val="00F545BB"/>
    <w:rsid w:val="00F545DC"/>
    <w:rsid w:val="00F5471B"/>
    <w:rsid w:val="00F54732"/>
    <w:rsid w:val="00F54A21"/>
    <w:rsid w:val="00F54EC6"/>
    <w:rsid w:val="00F55157"/>
    <w:rsid w:val="00F551B7"/>
    <w:rsid w:val="00F553D6"/>
    <w:rsid w:val="00F55C5E"/>
    <w:rsid w:val="00F55F67"/>
    <w:rsid w:val="00F55FD6"/>
    <w:rsid w:val="00F560FE"/>
    <w:rsid w:val="00F56439"/>
    <w:rsid w:val="00F5688A"/>
    <w:rsid w:val="00F56D09"/>
    <w:rsid w:val="00F56D8B"/>
    <w:rsid w:val="00F56EA9"/>
    <w:rsid w:val="00F572EB"/>
    <w:rsid w:val="00F578A6"/>
    <w:rsid w:val="00F57E43"/>
    <w:rsid w:val="00F57E84"/>
    <w:rsid w:val="00F60BD7"/>
    <w:rsid w:val="00F60D22"/>
    <w:rsid w:val="00F614BF"/>
    <w:rsid w:val="00F616B7"/>
    <w:rsid w:val="00F618F1"/>
    <w:rsid w:val="00F61A9E"/>
    <w:rsid w:val="00F61BC4"/>
    <w:rsid w:val="00F61C62"/>
    <w:rsid w:val="00F623CB"/>
    <w:rsid w:val="00F62427"/>
    <w:rsid w:val="00F62521"/>
    <w:rsid w:val="00F62522"/>
    <w:rsid w:val="00F6259C"/>
    <w:rsid w:val="00F625E1"/>
    <w:rsid w:val="00F62776"/>
    <w:rsid w:val="00F63A47"/>
    <w:rsid w:val="00F63BAC"/>
    <w:rsid w:val="00F63CE4"/>
    <w:rsid w:val="00F6428D"/>
    <w:rsid w:val="00F644E9"/>
    <w:rsid w:val="00F6450B"/>
    <w:rsid w:val="00F645E4"/>
    <w:rsid w:val="00F646ED"/>
    <w:rsid w:val="00F64724"/>
    <w:rsid w:val="00F64BCB"/>
    <w:rsid w:val="00F64EB1"/>
    <w:rsid w:val="00F64EB7"/>
    <w:rsid w:val="00F64F99"/>
    <w:rsid w:val="00F65173"/>
    <w:rsid w:val="00F651F7"/>
    <w:rsid w:val="00F654D3"/>
    <w:rsid w:val="00F65D67"/>
    <w:rsid w:val="00F66112"/>
    <w:rsid w:val="00F66597"/>
    <w:rsid w:val="00F6678E"/>
    <w:rsid w:val="00F6695F"/>
    <w:rsid w:val="00F6708D"/>
    <w:rsid w:val="00F67396"/>
    <w:rsid w:val="00F6782A"/>
    <w:rsid w:val="00F67CCC"/>
    <w:rsid w:val="00F67D4D"/>
    <w:rsid w:val="00F70091"/>
    <w:rsid w:val="00F7012E"/>
    <w:rsid w:val="00F702ED"/>
    <w:rsid w:val="00F70901"/>
    <w:rsid w:val="00F70EA1"/>
    <w:rsid w:val="00F7144F"/>
    <w:rsid w:val="00F716FF"/>
    <w:rsid w:val="00F7186F"/>
    <w:rsid w:val="00F71AC9"/>
    <w:rsid w:val="00F7227C"/>
    <w:rsid w:val="00F722A8"/>
    <w:rsid w:val="00F72343"/>
    <w:rsid w:val="00F7265B"/>
    <w:rsid w:val="00F728C8"/>
    <w:rsid w:val="00F729D5"/>
    <w:rsid w:val="00F72ED9"/>
    <w:rsid w:val="00F72FDA"/>
    <w:rsid w:val="00F731BE"/>
    <w:rsid w:val="00F731C4"/>
    <w:rsid w:val="00F73303"/>
    <w:rsid w:val="00F73504"/>
    <w:rsid w:val="00F73535"/>
    <w:rsid w:val="00F738F0"/>
    <w:rsid w:val="00F73A2E"/>
    <w:rsid w:val="00F742B8"/>
    <w:rsid w:val="00F743AB"/>
    <w:rsid w:val="00F74FDD"/>
    <w:rsid w:val="00F750FF"/>
    <w:rsid w:val="00F755F2"/>
    <w:rsid w:val="00F75873"/>
    <w:rsid w:val="00F75C73"/>
    <w:rsid w:val="00F75D74"/>
    <w:rsid w:val="00F760A4"/>
    <w:rsid w:val="00F76218"/>
    <w:rsid w:val="00F7621D"/>
    <w:rsid w:val="00F76486"/>
    <w:rsid w:val="00F76692"/>
    <w:rsid w:val="00F766E4"/>
    <w:rsid w:val="00F76EBC"/>
    <w:rsid w:val="00F7754B"/>
    <w:rsid w:val="00F77D25"/>
    <w:rsid w:val="00F77D42"/>
    <w:rsid w:val="00F80086"/>
    <w:rsid w:val="00F80149"/>
    <w:rsid w:val="00F804DE"/>
    <w:rsid w:val="00F80B98"/>
    <w:rsid w:val="00F80CDC"/>
    <w:rsid w:val="00F80DA0"/>
    <w:rsid w:val="00F80F70"/>
    <w:rsid w:val="00F81343"/>
    <w:rsid w:val="00F81718"/>
    <w:rsid w:val="00F819C2"/>
    <w:rsid w:val="00F81E14"/>
    <w:rsid w:val="00F8228E"/>
    <w:rsid w:val="00F82693"/>
    <w:rsid w:val="00F82B37"/>
    <w:rsid w:val="00F82F4D"/>
    <w:rsid w:val="00F8315B"/>
    <w:rsid w:val="00F8364C"/>
    <w:rsid w:val="00F83E18"/>
    <w:rsid w:val="00F84132"/>
    <w:rsid w:val="00F8441A"/>
    <w:rsid w:val="00F84454"/>
    <w:rsid w:val="00F8471F"/>
    <w:rsid w:val="00F84851"/>
    <w:rsid w:val="00F84D7C"/>
    <w:rsid w:val="00F84E30"/>
    <w:rsid w:val="00F85280"/>
    <w:rsid w:val="00F8531F"/>
    <w:rsid w:val="00F8541B"/>
    <w:rsid w:val="00F85BDF"/>
    <w:rsid w:val="00F8623C"/>
    <w:rsid w:val="00F867ED"/>
    <w:rsid w:val="00F86D6C"/>
    <w:rsid w:val="00F87187"/>
    <w:rsid w:val="00F87226"/>
    <w:rsid w:val="00F87469"/>
    <w:rsid w:val="00F87525"/>
    <w:rsid w:val="00F8775F"/>
    <w:rsid w:val="00F87991"/>
    <w:rsid w:val="00F901FC"/>
    <w:rsid w:val="00F90232"/>
    <w:rsid w:val="00F904A4"/>
    <w:rsid w:val="00F90565"/>
    <w:rsid w:val="00F90644"/>
    <w:rsid w:val="00F9064C"/>
    <w:rsid w:val="00F907F6"/>
    <w:rsid w:val="00F9090F"/>
    <w:rsid w:val="00F90B16"/>
    <w:rsid w:val="00F90DEF"/>
    <w:rsid w:val="00F90F32"/>
    <w:rsid w:val="00F913D7"/>
    <w:rsid w:val="00F91757"/>
    <w:rsid w:val="00F91922"/>
    <w:rsid w:val="00F91E49"/>
    <w:rsid w:val="00F92255"/>
    <w:rsid w:val="00F92792"/>
    <w:rsid w:val="00F9284C"/>
    <w:rsid w:val="00F92E05"/>
    <w:rsid w:val="00F93181"/>
    <w:rsid w:val="00F93485"/>
    <w:rsid w:val="00F93690"/>
    <w:rsid w:val="00F93814"/>
    <w:rsid w:val="00F93C10"/>
    <w:rsid w:val="00F93D99"/>
    <w:rsid w:val="00F9449A"/>
    <w:rsid w:val="00F94626"/>
    <w:rsid w:val="00F94708"/>
    <w:rsid w:val="00F94778"/>
    <w:rsid w:val="00F94C90"/>
    <w:rsid w:val="00F959F4"/>
    <w:rsid w:val="00F95B54"/>
    <w:rsid w:val="00F95CA7"/>
    <w:rsid w:val="00F963CA"/>
    <w:rsid w:val="00F96542"/>
    <w:rsid w:val="00F96702"/>
    <w:rsid w:val="00F96896"/>
    <w:rsid w:val="00F96905"/>
    <w:rsid w:val="00F96BB0"/>
    <w:rsid w:val="00F96D3B"/>
    <w:rsid w:val="00F96DFC"/>
    <w:rsid w:val="00F96E32"/>
    <w:rsid w:val="00F96F69"/>
    <w:rsid w:val="00F9739C"/>
    <w:rsid w:val="00F978FE"/>
    <w:rsid w:val="00FA01A0"/>
    <w:rsid w:val="00FA05A6"/>
    <w:rsid w:val="00FA0819"/>
    <w:rsid w:val="00FA0879"/>
    <w:rsid w:val="00FA0B19"/>
    <w:rsid w:val="00FA0CEF"/>
    <w:rsid w:val="00FA0EFF"/>
    <w:rsid w:val="00FA0FF3"/>
    <w:rsid w:val="00FA1137"/>
    <w:rsid w:val="00FA13AE"/>
    <w:rsid w:val="00FA22CD"/>
    <w:rsid w:val="00FA268E"/>
    <w:rsid w:val="00FA28ED"/>
    <w:rsid w:val="00FA2CC2"/>
    <w:rsid w:val="00FA2CFA"/>
    <w:rsid w:val="00FA2DCC"/>
    <w:rsid w:val="00FA30A2"/>
    <w:rsid w:val="00FA3215"/>
    <w:rsid w:val="00FA37BB"/>
    <w:rsid w:val="00FA3BDC"/>
    <w:rsid w:val="00FA4420"/>
    <w:rsid w:val="00FA44C6"/>
    <w:rsid w:val="00FA45A5"/>
    <w:rsid w:val="00FA4840"/>
    <w:rsid w:val="00FA5160"/>
    <w:rsid w:val="00FA5254"/>
    <w:rsid w:val="00FA52A2"/>
    <w:rsid w:val="00FA54AC"/>
    <w:rsid w:val="00FA5777"/>
    <w:rsid w:val="00FA57AB"/>
    <w:rsid w:val="00FA5C5A"/>
    <w:rsid w:val="00FA5ED5"/>
    <w:rsid w:val="00FA5FF9"/>
    <w:rsid w:val="00FA62EF"/>
    <w:rsid w:val="00FA66D1"/>
    <w:rsid w:val="00FA6810"/>
    <w:rsid w:val="00FA6BE1"/>
    <w:rsid w:val="00FA6C24"/>
    <w:rsid w:val="00FA6C72"/>
    <w:rsid w:val="00FA6C95"/>
    <w:rsid w:val="00FA6CA1"/>
    <w:rsid w:val="00FA736B"/>
    <w:rsid w:val="00FA7462"/>
    <w:rsid w:val="00FA75E9"/>
    <w:rsid w:val="00FA7AD3"/>
    <w:rsid w:val="00FA7F30"/>
    <w:rsid w:val="00FB0306"/>
    <w:rsid w:val="00FB03C1"/>
    <w:rsid w:val="00FB0932"/>
    <w:rsid w:val="00FB0EEA"/>
    <w:rsid w:val="00FB1231"/>
    <w:rsid w:val="00FB14AE"/>
    <w:rsid w:val="00FB179E"/>
    <w:rsid w:val="00FB1997"/>
    <w:rsid w:val="00FB1BA9"/>
    <w:rsid w:val="00FB26D0"/>
    <w:rsid w:val="00FB27A0"/>
    <w:rsid w:val="00FB27B7"/>
    <w:rsid w:val="00FB2D64"/>
    <w:rsid w:val="00FB2DA4"/>
    <w:rsid w:val="00FB2E4A"/>
    <w:rsid w:val="00FB2E75"/>
    <w:rsid w:val="00FB31FA"/>
    <w:rsid w:val="00FB3913"/>
    <w:rsid w:val="00FB3C38"/>
    <w:rsid w:val="00FB3C7C"/>
    <w:rsid w:val="00FB432F"/>
    <w:rsid w:val="00FB46BD"/>
    <w:rsid w:val="00FB4838"/>
    <w:rsid w:val="00FB4D91"/>
    <w:rsid w:val="00FB4E70"/>
    <w:rsid w:val="00FB4F94"/>
    <w:rsid w:val="00FB5392"/>
    <w:rsid w:val="00FB54C0"/>
    <w:rsid w:val="00FB5501"/>
    <w:rsid w:val="00FB57DA"/>
    <w:rsid w:val="00FB64CF"/>
    <w:rsid w:val="00FB66A1"/>
    <w:rsid w:val="00FB681F"/>
    <w:rsid w:val="00FB6AA9"/>
    <w:rsid w:val="00FB6F4F"/>
    <w:rsid w:val="00FB756F"/>
    <w:rsid w:val="00FB7735"/>
    <w:rsid w:val="00FB7788"/>
    <w:rsid w:val="00FB7AF2"/>
    <w:rsid w:val="00FB7E57"/>
    <w:rsid w:val="00FC0281"/>
    <w:rsid w:val="00FC0323"/>
    <w:rsid w:val="00FC0396"/>
    <w:rsid w:val="00FC04D9"/>
    <w:rsid w:val="00FC061C"/>
    <w:rsid w:val="00FC096D"/>
    <w:rsid w:val="00FC0E33"/>
    <w:rsid w:val="00FC118D"/>
    <w:rsid w:val="00FC1E38"/>
    <w:rsid w:val="00FC1F4B"/>
    <w:rsid w:val="00FC20F5"/>
    <w:rsid w:val="00FC2346"/>
    <w:rsid w:val="00FC2466"/>
    <w:rsid w:val="00FC2571"/>
    <w:rsid w:val="00FC2D92"/>
    <w:rsid w:val="00FC2FC9"/>
    <w:rsid w:val="00FC3257"/>
    <w:rsid w:val="00FC36BA"/>
    <w:rsid w:val="00FC3B08"/>
    <w:rsid w:val="00FC3D24"/>
    <w:rsid w:val="00FC44AE"/>
    <w:rsid w:val="00FC49E4"/>
    <w:rsid w:val="00FC4BF8"/>
    <w:rsid w:val="00FC4EE8"/>
    <w:rsid w:val="00FC5080"/>
    <w:rsid w:val="00FC5191"/>
    <w:rsid w:val="00FC5474"/>
    <w:rsid w:val="00FC551B"/>
    <w:rsid w:val="00FC55D5"/>
    <w:rsid w:val="00FC581B"/>
    <w:rsid w:val="00FC5854"/>
    <w:rsid w:val="00FC5C1B"/>
    <w:rsid w:val="00FC5F49"/>
    <w:rsid w:val="00FC60D8"/>
    <w:rsid w:val="00FC6375"/>
    <w:rsid w:val="00FC63ED"/>
    <w:rsid w:val="00FC6475"/>
    <w:rsid w:val="00FC6704"/>
    <w:rsid w:val="00FC6AD3"/>
    <w:rsid w:val="00FC6D32"/>
    <w:rsid w:val="00FC6E99"/>
    <w:rsid w:val="00FC71C4"/>
    <w:rsid w:val="00FC739C"/>
    <w:rsid w:val="00FC7B25"/>
    <w:rsid w:val="00FC7B46"/>
    <w:rsid w:val="00FC7DDB"/>
    <w:rsid w:val="00FC7FB7"/>
    <w:rsid w:val="00FD0124"/>
    <w:rsid w:val="00FD0323"/>
    <w:rsid w:val="00FD043C"/>
    <w:rsid w:val="00FD077B"/>
    <w:rsid w:val="00FD1388"/>
    <w:rsid w:val="00FD13FA"/>
    <w:rsid w:val="00FD178D"/>
    <w:rsid w:val="00FD18C3"/>
    <w:rsid w:val="00FD1B39"/>
    <w:rsid w:val="00FD20FE"/>
    <w:rsid w:val="00FD21C7"/>
    <w:rsid w:val="00FD22FD"/>
    <w:rsid w:val="00FD2300"/>
    <w:rsid w:val="00FD23A5"/>
    <w:rsid w:val="00FD25C7"/>
    <w:rsid w:val="00FD27C0"/>
    <w:rsid w:val="00FD2978"/>
    <w:rsid w:val="00FD347A"/>
    <w:rsid w:val="00FD351B"/>
    <w:rsid w:val="00FD35D7"/>
    <w:rsid w:val="00FD3C70"/>
    <w:rsid w:val="00FD3D32"/>
    <w:rsid w:val="00FD414D"/>
    <w:rsid w:val="00FD43FC"/>
    <w:rsid w:val="00FD45B4"/>
    <w:rsid w:val="00FD462B"/>
    <w:rsid w:val="00FD4DE9"/>
    <w:rsid w:val="00FD4E0E"/>
    <w:rsid w:val="00FD5198"/>
    <w:rsid w:val="00FD558C"/>
    <w:rsid w:val="00FD567F"/>
    <w:rsid w:val="00FD56E4"/>
    <w:rsid w:val="00FD56FD"/>
    <w:rsid w:val="00FD5DB2"/>
    <w:rsid w:val="00FD5E57"/>
    <w:rsid w:val="00FD5F66"/>
    <w:rsid w:val="00FD6027"/>
    <w:rsid w:val="00FD67FC"/>
    <w:rsid w:val="00FD6852"/>
    <w:rsid w:val="00FD6935"/>
    <w:rsid w:val="00FD7048"/>
    <w:rsid w:val="00FD70FC"/>
    <w:rsid w:val="00FD7391"/>
    <w:rsid w:val="00FD73EB"/>
    <w:rsid w:val="00FD7878"/>
    <w:rsid w:val="00FD79E9"/>
    <w:rsid w:val="00FD7CCA"/>
    <w:rsid w:val="00FD7EFD"/>
    <w:rsid w:val="00FE0138"/>
    <w:rsid w:val="00FE014A"/>
    <w:rsid w:val="00FE0183"/>
    <w:rsid w:val="00FE031A"/>
    <w:rsid w:val="00FE0577"/>
    <w:rsid w:val="00FE068A"/>
    <w:rsid w:val="00FE073E"/>
    <w:rsid w:val="00FE0EF8"/>
    <w:rsid w:val="00FE142E"/>
    <w:rsid w:val="00FE14FB"/>
    <w:rsid w:val="00FE1888"/>
    <w:rsid w:val="00FE190D"/>
    <w:rsid w:val="00FE1B25"/>
    <w:rsid w:val="00FE1C34"/>
    <w:rsid w:val="00FE203D"/>
    <w:rsid w:val="00FE2143"/>
    <w:rsid w:val="00FE2453"/>
    <w:rsid w:val="00FE2694"/>
    <w:rsid w:val="00FE31F6"/>
    <w:rsid w:val="00FE32C5"/>
    <w:rsid w:val="00FE3593"/>
    <w:rsid w:val="00FE3986"/>
    <w:rsid w:val="00FE3ABC"/>
    <w:rsid w:val="00FE3CBA"/>
    <w:rsid w:val="00FE3F09"/>
    <w:rsid w:val="00FE4387"/>
    <w:rsid w:val="00FE4543"/>
    <w:rsid w:val="00FE45D4"/>
    <w:rsid w:val="00FE4800"/>
    <w:rsid w:val="00FE4C35"/>
    <w:rsid w:val="00FE5103"/>
    <w:rsid w:val="00FE528B"/>
    <w:rsid w:val="00FE53C1"/>
    <w:rsid w:val="00FE5A65"/>
    <w:rsid w:val="00FE5C1D"/>
    <w:rsid w:val="00FE5F74"/>
    <w:rsid w:val="00FE6617"/>
    <w:rsid w:val="00FE6CBA"/>
    <w:rsid w:val="00FE7477"/>
    <w:rsid w:val="00FE761A"/>
    <w:rsid w:val="00FE7679"/>
    <w:rsid w:val="00FE770A"/>
    <w:rsid w:val="00FE7735"/>
    <w:rsid w:val="00FF019E"/>
    <w:rsid w:val="00FF0370"/>
    <w:rsid w:val="00FF04B7"/>
    <w:rsid w:val="00FF0616"/>
    <w:rsid w:val="00FF069F"/>
    <w:rsid w:val="00FF0B09"/>
    <w:rsid w:val="00FF0C25"/>
    <w:rsid w:val="00FF10F3"/>
    <w:rsid w:val="00FF1283"/>
    <w:rsid w:val="00FF12A3"/>
    <w:rsid w:val="00FF15C7"/>
    <w:rsid w:val="00FF1E8A"/>
    <w:rsid w:val="00FF2636"/>
    <w:rsid w:val="00FF2B66"/>
    <w:rsid w:val="00FF31FE"/>
    <w:rsid w:val="00FF3569"/>
    <w:rsid w:val="00FF38B4"/>
    <w:rsid w:val="00FF39DA"/>
    <w:rsid w:val="00FF405A"/>
    <w:rsid w:val="00FF4311"/>
    <w:rsid w:val="00FF4F4D"/>
    <w:rsid w:val="00FF5044"/>
    <w:rsid w:val="00FF50BF"/>
    <w:rsid w:val="00FF516E"/>
    <w:rsid w:val="00FF52C8"/>
    <w:rsid w:val="00FF52E0"/>
    <w:rsid w:val="00FF544A"/>
    <w:rsid w:val="00FF558B"/>
    <w:rsid w:val="00FF559D"/>
    <w:rsid w:val="00FF5861"/>
    <w:rsid w:val="00FF5B1A"/>
    <w:rsid w:val="00FF5D1A"/>
    <w:rsid w:val="00FF5DD8"/>
    <w:rsid w:val="00FF6439"/>
    <w:rsid w:val="00FF6472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EB32"/>
  <w15:docId w15:val="{0A82573A-DA6E-4DA2-8032-559B9924F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531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nhideWhenUsed/>
    <w:rsid w:val="002C35F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B3356"/>
    <w:rPr>
      <w:color w:val="800080" w:themeColor="followedHyperlink"/>
      <w:u w:val="single"/>
    </w:rPr>
  </w:style>
  <w:style w:type="paragraph" w:styleId="a6">
    <w:name w:val="Normal (Web)"/>
    <w:basedOn w:val="a"/>
    <w:qFormat/>
    <w:rsid w:val="0041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2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  <w:lang w:bidi="ne-NP"/>
    </w:rPr>
  </w:style>
  <w:style w:type="paragraph" w:styleId="a7">
    <w:name w:val="Balloon Text"/>
    <w:basedOn w:val="a"/>
    <w:link w:val="a8"/>
    <w:uiPriority w:val="99"/>
    <w:semiHidden/>
    <w:unhideWhenUsed/>
    <w:rsid w:val="0019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436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A35857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8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CF910-0F8F-42ED-A2EF-570E734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7364</TotalTime>
  <Pages>1</Pages>
  <Words>8949</Words>
  <Characters>51010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Matyshova</dc:creator>
  <cp:keywords/>
  <dc:description/>
  <cp:lastModifiedBy>Елена Винокурова</cp:lastModifiedBy>
  <cp:revision>983</cp:revision>
  <cp:lastPrinted>2025-05-19T06:27:00Z</cp:lastPrinted>
  <dcterms:created xsi:type="dcterms:W3CDTF">2019-04-04T11:52:00Z</dcterms:created>
  <dcterms:modified xsi:type="dcterms:W3CDTF">2025-05-28T13:10:00Z</dcterms:modified>
</cp:coreProperties>
</file>