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47"/>
        <w:gridCol w:w="4824"/>
      </w:tblGrid>
      <w:tr w:rsidR="00B33321" w:rsidRPr="0002403D" w:rsidTr="005C069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B33321" w:rsidRPr="0002403D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B33321" w:rsidRDefault="00B33321" w:rsidP="005C069C">
            <w:pPr>
              <w:jc w:val="center"/>
              <w:rPr>
                <w:sz w:val="28"/>
                <w:szCs w:val="28"/>
              </w:rPr>
            </w:pPr>
            <w:r w:rsidRPr="0002403D">
              <w:rPr>
                <w:sz w:val="28"/>
                <w:szCs w:val="28"/>
              </w:rPr>
              <w:t xml:space="preserve">ПРИЛОЖЕНИЕ </w:t>
            </w:r>
          </w:p>
          <w:p w:rsidR="00917AFE" w:rsidRDefault="00917AFE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  <w:p w:rsidR="00B33321" w:rsidRDefault="00B33321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муниципального образования Кавказский район</w:t>
            </w:r>
          </w:p>
          <w:p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35F69">
              <w:rPr>
                <w:sz w:val="28"/>
                <w:szCs w:val="28"/>
              </w:rPr>
              <w:t xml:space="preserve"> 27.11.2024 года № 175</w:t>
            </w:r>
          </w:p>
          <w:p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</w:p>
          <w:p w:rsidR="00B33321" w:rsidRDefault="00B33321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917AFE">
              <w:rPr>
                <w:sz w:val="28"/>
                <w:szCs w:val="28"/>
              </w:rPr>
              <w:t>2</w:t>
            </w:r>
          </w:p>
          <w:p w:rsidR="00B33321" w:rsidRPr="0002403D" w:rsidRDefault="002F401B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17AFE">
              <w:rPr>
                <w:sz w:val="28"/>
                <w:szCs w:val="28"/>
              </w:rPr>
              <w:t xml:space="preserve"> решению Совета</w:t>
            </w:r>
          </w:p>
          <w:p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  <w:r w:rsidRPr="0002403D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  <w:r w:rsidRPr="0002403D">
              <w:rPr>
                <w:sz w:val="28"/>
                <w:szCs w:val="28"/>
              </w:rPr>
              <w:t>Кавказский район</w:t>
            </w:r>
          </w:p>
          <w:p w:rsidR="00B33321" w:rsidRDefault="00917AFE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27.10.2011 № 480</w:t>
            </w:r>
          </w:p>
          <w:p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</w:p>
        </w:tc>
      </w:tr>
    </w:tbl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tabs>
          <w:tab w:val="left" w:pos="2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33321" w:rsidRDefault="00917AFE" w:rsidP="00B33321">
      <w:pPr>
        <w:tabs>
          <w:tab w:val="left" w:pos="2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конкурсной </w:t>
      </w:r>
      <w:r w:rsidR="00B33321">
        <w:rPr>
          <w:sz w:val="28"/>
          <w:szCs w:val="28"/>
        </w:rPr>
        <w:t>к</w:t>
      </w:r>
      <w:r w:rsidR="00B33321" w:rsidRPr="00BF5436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 xml:space="preserve">для замещения вакантной должности муниципальной службы в  </w:t>
      </w:r>
      <w:r w:rsidR="00B33321" w:rsidRPr="00BF5436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="00B33321" w:rsidRPr="00BF5436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</w:t>
      </w:r>
      <w:r w:rsidR="00B33321" w:rsidRPr="00BF5436">
        <w:rPr>
          <w:sz w:val="28"/>
          <w:szCs w:val="28"/>
        </w:rPr>
        <w:t xml:space="preserve"> Кавказский райо</w:t>
      </w:r>
      <w:r w:rsidR="00B33321">
        <w:rPr>
          <w:sz w:val="28"/>
          <w:szCs w:val="28"/>
        </w:rPr>
        <w:t>н</w:t>
      </w:r>
    </w:p>
    <w:p w:rsidR="00783151" w:rsidRDefault="00783151" w:rsidP="00B33321">
      <w:pPr>
        <w:tabs>
          <w:tab w:val="left" w:pos="2400"/>
        </w:tabs>
        <w:jc w:val="center"/>
        <w:rPr>
          <w:sz w:val="28"/>
          <w:szCs w:val="28"/>
        </w:rPr>
      </w:pPr>
    </w:p>
    <w:p w:rsidR="00783151" w:rsidRDefault="00783151" w:rsidP="00B33321">
      <w:pPr>
        <w:tabs>
          <w:tab w:val="left" w:pos="2400"/>
        </w:tabs>
        <w:jc w:val="center"/>
        <w:rPr>
          <w:sz w:val="28"/>
          <w:szCs w:val="28"/>
        </w:rPr>
      </w:pPr>
    </w:p>
    <w:p w:rsidR="00B33321" w:rsidRPr="00BF5436" w:rsidRDefault="00B33321" w:rsidP="00B33321">
      <w:pPr>
        <w:tabs>
          <w:tab w:val="left" w:pos="2400"/>
        </w:tabs>
        <w:jc w:val="center"/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2"/>
        <w:gridCol w:w="78"/>
        <w:gridCol w:w="246"/>
        <w:gridCol w:w="6098"/>
      </w:tblGrid>
      <w:tr w:rsidR="00B33321" w:rsidRPr="00D53E92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4210" w:rsidRDefault="001F455B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Ляхов</w:t>
            </w:r>
          </w:p>
          <w:p w:rsidR="00155E16" w:rsidRPr="00D53E92" w:rsidRDefault="001F455B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Михайлович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851FEE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-заместитель главы муниципального образования Кавказский район, председатель комиссии;</w:t>
            </w:r>
          </w:p>
        </w:tc>
      </w:tr>
      <w:tr w:rsidR="00B33321" w:rsidRPr="00D53E92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8A4210" w:rsidRDefault="00155E16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Полусмак</w:t>
            </w:r>
          </w:p>
          <w:p w:rsidR="00AD3935" w:rsidRPr="00D53E92" w:rsidRDefault="008A4210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</w:t>
            </w:r>
            <w:r w:rsidR="00155E16">
              <w:rPr>
                <w:sz w:val="28"/>
                <w:szCs w:val="28"/>
              </w:rPr>
              <w:t>Ивановна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Pr="00D53E92" w:rsidRDefault="008A4210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55E16">
              <w:rPr>
                <w:sz w:val="28"/>
                <w:szCs w:val="28"/>
              </w:rPr>
              <w:t>начальник правового отдела администрации</w:t>
            </w:r>
            <w:r w:rsidRPr="00D53E92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 xml:space="preserve">го образования Кавказский район, </w:t>
            </w:r>
            <w:r w:rsidR="00B33321" w:rsidRPr="00D53E92">
              <w:rPr>
                <w:sz w:val="28"/>
                <w:szCs w:val="28"/>
              </w:rPr>
              <w:t>заместитель председателя комиссии;</w:t>
            </w:r>
          </w:p>
        </w:tc>
      </w:tr>
      <w:tr w:rsidR="00B33321" w:rsidRPr="00D53E92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Грамотенко</w:t>
            </w:r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-заведующий сектором муниципальной службы и кадровой работы правового отдела администрации муниципального образования Кавказский район, секретарь комиссии;</w:t>
            </w:r>
          </w:p>
        </w:tc>
      </w:tr>
      <w:tr w:rsidR="00B33321" w:rsidRPr="00D53E92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917AFE" w:rsidRDefault="00917AFE" w:rsidP="005C069C">
            <w:pPr>
              <w:jc w:val="both"/>
              <w:rPr>
                <w:sz w:val="28"/>
                <w:szCs w:val="28"/>
              </w:rPr>
            </w:pPr>
          </w:p>
          <w:p w:rsidR="00917AFE" w:rsidRDefault="00AE5572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</w:t>
            </w:r>
            <w:r w:rsidR="00C31E55">
              <w:rPr>
                <w:sz w:val="28"/>
                <w:szCs w:val="28"/>
              </w:rPr>
              <w:t>афова</w:t>
            </w:r>
            <w:r>
              <w:rPr>
                <w:sz w:val="28"/>
                <w:szCs w:val="28"/>
              </w:rPr>
              <w:t xml:space="preserve"> </w:t>
            </w:r>
          </w:p>
          <w:p w:rsidR="00AE5572" w:rsidRDefault="00C31E55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Александровна</w:t>
            </w:r>
          </w:p>
          <w:p w:rsidR="00783151" w:rsidRDefault="00783151" w:rsidP="005C069C">
            <w:pPr>
              <w:jc w:val="both"/>
              <w:rPr>
                <w:sz w:val="28"/>
                <w:szCs w:val="28"/>
              </w:rPr>
            </w:pPr>
          </w:p>
          <w:p w:rsidR="00783151" w:rsidRDefault="00783151" w:rsidP="005C069C">
            <w:pPr>
              <w:jc w:val="both"/>
              <w:rPr>
                <w:sz w:val="28"/>
                <w:szCs w:val="28"/>
              </w:rPr>
            </w:pPr>
          </w:p>
          <w:p w:rsidR="00783151" w:rsidRDefault="00783151" w:rsidP="005C069C">
            <w:pPr>
              <w:jc w:val="both"/>
              <w:rPr>
                <w:sz w:val="28"/>
                <w:szCs w:val="28"/>
              </w:rPr>
            </w:pPr>
          </w:p>
          <w:p w:rsidR="00917AFE" w:rsidRDefault="00917AFE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Ефременко</w:t>
            </w:r>
          </w:p>
          <w:p w:rsidR="00917AFE" w:rsidRDefault="00917AFE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  <w:p w:rsidR="00512A7C" w:rsidRDefault="00512A7C" w:rsidP="005C069C">
            <w:pPr>
              <w:jc w:val="both"/>
              <w:rPr>
                <w:sz w:val="28"/>
                <w:szCs w:val="28"/>
              </w:rPr>
            </w:pPr>
          </w:p>
          <w:p w:rsidR="00512A7C" w:rsidRDefault="00512A7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</w:t>
            </w:r>
          </w:p>
          <w:p w:rsidR="00512A7C" w:rsidRPr="00D53E92" w:rsidRDefault="00512A7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Николаевна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:rsidR="00B33321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Члены комиссии:</w:t>
            </w:r>
          </w:p>
          <w:p w:rsidR="00917AFE" w:rsidRDefault="00917AFE" w:rsidP="005C069C">
            <w:pPr>
              <w:jc w:val="both"/>
              <w:rPr>
                <w:sz w:val="28"/>
                <w:szCs w:val="28"/>
              </w:rPr>
            </w:pPr>
          </w:p>
          <w:p w:rsidR="00917AFE" w:rsidRDefault="00917AFE" w:rsidP="00917A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F1CE5">
              <w:rPr>
                <w:sz w:val="28"/>
                <w:szCs w:val="28"/>
              </w:rPr>
              <w:t>начальник</w:t>
            </w:r>
            <w:r w:rsidR="00C31E55">
              <w:rPr>
                <w:sz w:val="28"/>
                <w:szCs w:val="28"/>
              </w:rPr>
              <w:t xml:space="preserve"> организационного отдела </w:t>
            </w:r>
            <w:r w:rsidR="00AE5572">
              <w:rPr>
                <w:sz w:val="28"/>
                <w:szCs w:val="28"/>
              </w:rPr>
              <w:t xml:space="preserve"> </w:t>
            </w:r>
            <w:r w:rsidRPr="00D53E92">
              <w:rPr>
                <w:sz w:val="28"/>
                <w:szCs w:val="28"/>
              </w:rPr>
              <w:t>администрации муниципально</w:t>
            </w:r>
            <w:r>
              <w:rPr>
                <w:sz w:val="28"/>
                <w:szCs w:val="28"/>
              </w:rPr>
              <w:t>го образования Кавказский район</w:t>
            </w:r>
            <w:r w:rsidR="00C31E55">
              <w:rPr>
                <w:sz w:val="28"/>
                <w:szCs w:val="28"/>
              </w:rPr>
              <w:t>, председатель первичной профсоюзной организации</w:t>
            </w:r>
            <w:r>
              <w:rPr>
                <w:sz w:val="28"/>
                <w:szCs w:val="28"/>
              </w:rPr>
              <w:t>;</w:t>
            </w:r>
          </w:p>
          <w:p w:rsidR="00783151" w:rsidRDefault="00783151" w:rsidP="00917AFE">
            <w:pPr>
              <w:jc w:val="both"/>
              <w:rPr>
                <w:sz w:val="28"/>
                <w:szCs w:val="28"/>
              </w:rPr>
            </w:pPr>
          </w:p>
          <w:p w:rsidR="00917AFE" w:rsidRDefault="00917AFE" w:rsidP="00917A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-депутат Совета муниципальног</w:t>
            </w:r>
            <w:r w:rsidR="000A7DBB">
              <w:rPr>
                <w:sz w:val="28"/>
                <w:szCs w:val="28"/>
              </w:rPr>
              <w:t xml:space="preserve">о образования Кавказский район </w:t>
            </w:r>
            <w:r>
              <w:rPr>
                <w:sz w:val="28"/>
                <w:szCs w:val="28"/>
              </w:rPr>
              <w:t xml:space="preserve">(по согласованию); </w:t>
            </w:r>
          </w:p>
          <w:p w:rsidR="00783151" w:rsidRDefault="00783151" w:rsidP="00917AFE">
            <w:pPr>
              <w:jc w:val="both"/>
              <w:rPr>
                <w:sz w:val="28"/>
                <w:szCs w:val="28"/>
              </w:rPr>
            </w:pPr>
          </w:p>
          <w:p w:rsidR="00917AFE" w:rsidRDefault="00512A7C" w:rsidP="007831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53E92">
              <w:rPr>
                <w:sz w:val="28"/>
                <w:szCs w:val="28"/>
              </w:rPr>
              <w:t>заместитель главы муниципального образования Кавказский район;</w:t>
            </w:r>
          </w:p>
          <w:p w:rsidR="00155E16" w:rsidRDefault="00155E16" w:rsidP="00783151">
            <w:pPr>
              <w:jc w:val="both"/>
              <w:rPr>
                <w:sz w:val="28"/>
                <w:szCs w:val="28"/>
              </w:rPr>
            </w:pPr>
          </w:p>
          <w:p w:rsidR="00155E16" w:rsidRPr="00D53E92" w:rsidRDefault="00155E16" w:rsidP="00783151">
            <w:pPr>
              <w:jc w:val="both"/>
              <w:rPr>
                <w:sz w:val="28"/>
                <w:szCs w:val="28"/>
              </w:rPr>
            </w:pPr>
          </w:p>
        </w:tc>
      </w:tr>
      <w:tr w:rsidR="00B33321" w:rsidRPr="00D53E92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AB6" w:rsidRDefault="00155E16" w:rsidP="00512A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Синегубова</w:t>
            </w:r>
          </w:p>
          <w:p w:rsidR="00155E16" w:rsidRPr="00D53E92" w:rsidRDefault="00155E16" w:rsidP="00512A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Геннадьевна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151" w:rsidRDefault="00155E16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53E92">
              <w:rPr>
                <w:sz w:val="28"/>
                <w:szCs w:val="28"/>
              </w:rPr>
              <w:t>заместитель главы муниципального образования Кавказский район;</w:t>
            </w:r>
          </w:p>
          <w:p w:rsidR="00155E16" w:rsidRPr="00D53E92" w:rsidRDefault="00155E16" w:rsidP="008A4210">
            <w:pPr>
              <w:jc w:val="both"/>
              <w:rPr>
                <w:sz w:val="28"/>
                <w:szCs w:val="28"/>
              </w:rPr>
            </w:pPr>
          </w:p>
        </w:tc>
      </w:tr>
      <w:tr w:rsidR="00B33321" w:rsidRPr="00D53E92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5FC" w:rsidRDefault="007415F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Филатова</w:t>
            </w:r>
          </w:p>
          <w:p w:rsidR="007415FC" w:rsidRDefault="007415F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  <w:p w:rsidR="004C117E" w:rsidRPr="00D53E92" w:rsidRDefault="004C117E" w:rsidP="005C06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151" w:rsidRPr="00D53E92" w:rsidRDefault="004C117E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53E92">
              <w:rPr>
                <w:sz w:val="28"/>
                <w:szCs w:val="28"/>
              </w:rPr>
              <w:t>заместитель главы муниципального образования Кавказский район;</w:t>
            </w:r>
          </w:p>
        </w:tc>
      </w:tr>
      <w:tr w:rsidR="00B33321" w:rsidRPr="00D53E92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5FC" w:rsidRDefault="007415FC" w:rsidP="00741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Цорионова </w:t>
            </w:r>
          </w:p>
          <w:p w:rsidR="007415FC" w:rsidRDefault="007415FC" w:rsidP="00741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Эльбина Сергеевна</w:t>
            </w:r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5FC" w:rsidRDefault="007415FC" w:rsidP="00741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-депутат Совета муниципальног</w:t>
            </w:r>
            <w:r w:rsidR="000A7DBB">
              <w:rPr>
                <w:sz w:val="28"/>
                <w:szCs w:val="28"/>
              </w:rPr>
              <w:t xml:space="preserve">о образования Кавказский район </w:t>
            </w:r>
            <w:r w:rsidR="00A25A37">
              <w:rPr>
                <w:sz w:val="28"/>
                <w:szCs w:val="28"/>
              </w:rPr>
              <w:t>(по согласованию).</w:t>
            </w:r>
          </w:p>
          <w:p w:rsidR="007415FC" w:rsidRDefault="007415FC" w:rsidP="007415FC">
            <w:pPr>
              <w:jc w:val="both"/>
              <w:rPr>
                <w:sz w:val="28"/>
                <w:szCs w:val="28"/>
              </w:rPr>
            </w:pPr>
          </w:p>
          <w:p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</w:tr>
      <w:tr w:rsidR="00B33321" w:rsidTr="00BC27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3432" w:type="dxa"/>
          <w:wAfter w:w="6098" w:type="dxa"/>
          <w:trHeight w:val="15"/>
        </w:trPr>
        <w:tc>
          <w:tcPr>
            <w:tcW w:w="324" w:type="dxa"/>
            <w:gridSpan w:val="2"/>
          </w:tcPr>
          <w:p w:rsidR="00B33321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</w:tr>
    </w:tbl>
    <w:p w:rsidR="00B33321" w:rsidRDefault="00B33321" w:rsidP="00B33321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B33321" w:rsidRDefault="00B33321" w:rsidP="00121B5F">
      <w:pPr>
        <w:ind w:right="-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Кавказский район  </w:t>
      </w:r>
      <w:r w:rsidR="00BC271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</w:t>
      </w:r>
      <w:r w:rsidR="00121B5F">
        <w:rPr>
          <w:sz w:val="28"/>
          <w:szCs w:val="28"/>
        </w:rPr>
        <w:t xml:space="preserve">           </w:t>
      </w:r>
      <w:r w:rsidR="00E43B51">
        <w:rPr>
          <w:sz w:val="28"/>
          <w:szCs w:val="28"/>
        </w:rPr>
        <w:t xml:space="preserve">   </w:t>
      </w:r>
      <w:r w:rsidR="001F455B">
        <w:rPr>
          <w:sz w:val="28"/>
          <w:szCs w:val="28"/>
        </w:rPr>
        <w:t>О</w:t>
      </w:r>
      <w:r w:rsidR="00E43B51">
        <w:rPr>
          <w:sz w:val="28"/>
          <w:szCs w:val="28"/>
        </w:rPr>
        <w:t>.М.</w:t>
      </w:r>
      <w:r w:rsidR="001F455B">
        <w:rPr>
          <w:sz w:val="28"/>
          <w:szCs w:val="28"/>
        </w:rPr>
        <w:t>Ляхов</w:t>
      </w:r>
      <w:r>
        <w:rPr>
          <w:sz w:val="28"/>
          <w:szCs w:val="28"/>
        </w:rPr>
        <w:t xml:space="preserve">       </w:t>
      </w: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ind w:firstLine="708"/>
        <w:jc w:val="both"/>
        <w:rPr>
          <w:sz w:val="28"/>
          <w:szCs w:val="28"/>
        </w:rPr>
      </w:pPr>
    </w:p>
    <w:p w:rsidR="00B33321" w:rsidRDefault="00B33321" w:rsidP="00B33321">
      <w:pPr>
        <w:widowControl w:val="0"/>
        <w:suppressAutoHyphens/>
        <w:ind w:left="9912"/>
        <w:jc w:val="center"/>
      </w:pPr>
    </w:p>
    <w:p w:rsidR="00B33321" w:rsidRDefault="00B33321" w:rsidP="00B33321">
      <w:pPr>
        <w:widowControl w:val="0"/>
        <w:suppressAutoHyphens/>
        <w:ind w:left="9912"/>
        <w:jc w:val="center"/>
      </w:pPr>
    </w:p>
    <w:p w:rsidR="00B33321" w:rsidRDefault="00B33321" w:rsidP="00B33321">
      <w:pPr>
        <w:widowControl w:val="0"/>
        <w:suppressAutoHyphens/>
        <w:ind w:left="9912"/>
        <w:jc w:val="center"/>
      </w:pPr>
    </w:p>
    <w:p w:rsidR="000D7DF5" w:rsidRDefault="000D7DF5"/>
    <w:sectPr w:rsidR="000D7DF5" w:rsidSect="00B7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3321"/>
    <w:rsid w:val="0007232A"/>
    <w:rsid w:val="000A7DBB"/>
    <w:rsid w:val="000B76D9"/>
    <w:rsid w:val="000C4FC9"/>
    <w:rsid w:val="000D7DF5"/>
    <w:rsid w:val="00112AB6"/>
    <w:rsid w:val="00121B5F"/>
    <w:rsid w:val="00124C5F"/>
    <w:rsid w:val="00155E16"/>
    <w:rsid w:val="00163F92"/>
    <w:rsid w:val="00172C62"/>
    <w:rsid w:val="00185A40"/>
    <w:rsid w:val="001C7D57"/>
    <w:rsid w:val="001F455B"/>
    <w:rsid w:val="002F401B"/>
    <w:rsid w:val="003916E7"/>
    <w:rsid w:val="003A2A5F"/>
    <w:rsid w:val="004C117E"/>
    <w:rsid w:val="00512A7C"/>
    <w:rsid w:val="005650D1"/>
    <w:rsid w:val="0058148F"/>
    <w:rsid w:val="00654F8D"/>
    <w:rsid w:val="006F5DD1"/>
    <w:rsid w:val="006F7FCA"/>
    <w:rsid w:val="007159FB"/>
    <w:rsid w:val="00735F69"/>
    <w:rsid w:val="007415FC"/>
    <w:rsid w:val="00783151"/>
    <w:rsid w:val="007E0096"/>
    <w:rsid w:val="00851FEE"/>
    <w:rsid w:val="008A4210"/>
    <w:rsid w:val="008F1CE5"/>
    <w:rsid w:val="00917AFE"/>
    <w:rsid w:val="009760BC"/>
    <w:rsid w:val="009E6BB0"/>
    <w:rsid w:val="00A25A37"/>
    <w:rsid w:val="00A51462"/>
    <w:rsid w:val="00A83625"/>
    <w:rsid w:val="00AD3935"/>
    <w:rsid w:val="00AE5572"/>
    <w:rsid w:val="00B07181"/>
    <w:rsid w:val="00B33321"/>
    <w:rsid w:val="00B765BA"/>
    <w:rsid w:val="00BC2715"/>
    <w:rsid w:val="00BE4002"/>
    <w:rsid w:val="00C31E55"/>
    <w:rsid w:val="00CD7325"/>
    <w:rsid w:val="00D317F9"/>
    <w:rsid w:val="00D91CD7"/>
    <w:rsid w:val="00DF3BF5"/>
    <w:rsid w:val="00E43B51"/>
    <w:rsid w:val="00E7386F"/>
    <w:rsid w:val="00EB4C18"/>
    <w:rsid w:val="00EF7FF8"/>
    <w:rsid w:val="00FE0585"/>
    <w:rsid w:val="00FF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011EA-8695-44EA-858A-303D696A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SovetPK</cp:lastModifiedBy>
  <cp:revision>133</cp:revision>
  <cp:lastPrinted>2024-11-18T12:29:00Z</cp:lastPrinted>
  <dcterms:created xsi:type="dcterms:W3CDTF">2017-03-14T13:25:00Z</dcterms:created>
  <dcterms:modified xsi:type="dcterms:W3CDTF">2024-11-27T11:32:00Z</dcterms:modified>
</cp:coreProperties>
</file>