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BD7DF4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СОВЕТ</w:t>
      </w: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BD7DF4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МУНИЦИПАЛЬНОГО ОБРАЗОВАНИЯ</w:t>
      </w: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BD7DF4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</w:pP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BD7DF4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Р Е Ш Е Н И Е</w:t>
      </w:r>
    </w:p>
    <w:p w:rsidR="00BD7DF4" w:rsidRPr="00BD7DF4" w:rsidRDefault="00BD7DF4" w:rsidP="00BD7DF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BD7DF4" w:rsidRPr="00BD7DF4" w:rsidRDefault="00BD7DF4" w:rsidP="00BD7DF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BD7D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</w:t>
      </w:r>
      <w:r w:rsidRPr="00BD7DF4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 xml:space="preserve">т </w:t>
      </w:r>
      <w:r w:rsidRPr="00BD7D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30 октября  </w:t>
      </w:r>
      <w:r w:rsidRPr="00BD7DF4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20</w:t>
      </w:r>
      <w:r w:rsidRPr="00BD7D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24 </w:t>
      </w:r>
      <w:proofErr w:type="spellStart"/>
      <w:r w:rsidRPr="00BD7DF4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года</w:t>
      </w:r>
      <w:proofErr w:type="spellEnd"/>
      <w:r w:rsidRPr="00BD7D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                                        </w:t>
      </w:r>
      <w:r w:rsidRPr="00BD7DF4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 xml:space="preserve">№ </w:t>
      </w:r>
      <w:r w:rsidR="008A757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157</w:t>
      </w:r>
    </w:p>
    <w:p w:rsidR="00BD7DF4" w:rsidRPr="00BD7DF4" w:rsidRDefault="00BD7DF4" w:rsidP="00BD7DF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BD7DF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город  Кропоткин</w:t>
      </w:r>
    </w:p>
    <w:p w:rsidR="00341896" w:rsidRDefault="00341896">
      <w:pPr>
        <w:pStyle w:val="1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6112B1" w:rsidRDefault="00F95620" w:rsidP="006112B1">
      <w:pPr>
        <w:pStyle w:val="1"/>
        <w:spacing w:before="0" w:after="0"/>
        <w:rPr>
          <w:rStyle w:val="a4"/>
          <w:rFonts w:ascii="Times New Roman" w:hAnsi="Times New Roman"/>
          <w:bCs w:val="0"/>
          <w:color w:val="auto"/>
          <w:sz w:val="28"/>
          <w:szCs w:val="28"/>
        </w:rPr>
      </w:pPr>
      <w:r>
        <w:rPr>
          <w:rStyle w:val="a4"/>
          <w:rFonts w:ascii="Times New Roman" w:hAnsi="Times New Roman"/>
          <w:bCs w:val="0"/>
          <w:color w:val="auto"/>
          <w:sz w:val="28"/>
          <w:szCs w:val="28"/>
        </w:rPr>
        <w:t>О внесении изменений в решение</w:t>
      </w:r>
    </w:p>
    <w:p w:rsidR="006112B1" w:rsidRDefault="00F95620" w:rsidP="006112B1">
      <w:pPr>
        <w:pStyle w:val="1"/>
        <w:spacing w:before="0" w:after="0"/>
        <w:rPr>
          <w:rStyle w:val="a4"/>
          <w:rFonts w:ascii="Times New Roman" w:hAnsi="Times New Roman"/>
          <w:bCs w:val="0"/>
          <w:color w:val="auto"/>
          <w:sz w:val="28"/>
          <w:szCs w:val="28"/>
        </w:rPr>
      </w:pPr>
      <w:r>
        <w:rPr>
          <w:rStyle w:val="a4"/>
          <w:rFonts w:ascii="Times New Roman" w:hAnsi="Times New Roman"/>
          <w:bCs w:val="0"/>
          <w:color w:val="auto"/>
          <w:sz w:val="28"/>
          <w:szCs w:val="28"/>
        </w:rPr>
        <w:t xml:space="preserve"> Совета муниципального образования Кавказский район</w:t>
      </w:r>
    </w:p>
    <w:p w:rsidR="006112B1" w:rsidRDefault="00F95620" w:rsidP="006112B1">
      <w:pPr>
        <w:pStyle w:val="1"/>
        <w:spacing w:before="0" w:after="0"/>
        <w:rPr>
          <w:rStyle w:val="a4"/>
          <w:rFonts w:ascii="Times New Roman" w:hAnsi="Times New Roman"/>
          <w:bCs w:val="0"/>
          <w:color w:val="auto"/>
          <w:sz w:val="28"/>
          <w:szCs w:val="28"/>
        </w:rPr>
      </w:pPr>
      <w:r>
        <w:rPr>
          <w:rStyle w:val="a4"/>
          <w:rFonts w:ascii="Times New Roman" w:hAnsi="Times New Roman"/>
          <w:bCs w:val="0"/>
          <w:color w:val="auto"/>
          <w:sz w:val="28"/>
          <w:szCs w:val="28"/>
        </w:rPr>
        <w:t xml:space="preserve"> от 28 октября 2021 года № 346 «</w:t>
      </w:r>
      <w:r w:rsidR="00F65AAA" w:rsidRPr="00341896">
        <w:rPr>
          <w:rStyle w:val="a4"/>
          <w:rFonts w:ascii="Times New Roman" w:hAnsi="Times New Roman"/>
          <w:bCs w:val="0"/>
          <w:color w:val="auto"/>
          <w:sz w:val="28"/>
          <w:szCs w:val="28"/>
        </w:rPr>
        <w:t xml:space="preserve">Об утверждении Положения </w:t>
      </w:r>
    </w:p>
    <w:p w:rsidR="006112B1" w:rsidRDefault="00F65AAA" w:rsidP="006112B1">
      <w:pPr>
        <w:pStyle w:val="1"/>
        <w:spacing w:before="0" w:after="0"/>
        <w:rPr>
          <w:rStyle w:val="a4"/>
          <w:rFonts w:ascii="Times New Roman" w:hAnsi="Times New Roman"/>
          <w:bCs w:val="0"/>
          <w:color w:val="auto"/>
          <w:sz w:val="28"/>
          <w:szCs w:val="28"/>
        </w:rPr>
      </w:pPr>
      <w:r w:rsidRPr="00341896">
        <w:rPr>
          <w:rStyle w:val="a4"/>
          <w:rFonts w:ascii="Times New Roman" w:hAnsi="Times New Roman"/>
          <w:bCs w:val="0"/>
          <w:color w:val="auto"/>
          <w:sz w:val="28"/>
          <w:szCs w:val="28"/>
        </w:rPr>
        <w:t>о межбюджетных отношениях в муниципальном образовании</w:t>
      </w:r>
    </w:p>
    <w:p w:rsidR="00F65AAA" w:rsidRPr="00341896" w:rsidRDefault="00F65AAA" w:rsidP="006112B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41896">
        <w:rPr>
          <w:rStyle w:val="a4"/>
          <w:rFonts w:ascii="Times New Roman" w:hAnsi="Times New Roman"/>
          <w:bCs w:val="0"/>
          <w:color w:val="auto"/>
          <w:sz w:val="28"/>
          <w:szCs w:val="28"/>
        </w:rPr>
        <w:t xml:space="preserve"> Кавказский район</w:t>
      </w:r>
      <w:r w:rsidR="00F95620">
        <w:rPr>
          <w:rStyle w:val="a4"/>
          <w:rFonts w:ascii="Times New Roman" w:hAnsi="Times New Roman"/>
          <w:bCs w:val="0"/>
          <w:color w:val="auto"/>
          <w:sz w:val="28"/>
          <w:szCs w:val="28"/>
        </w:rPr>
        <w:t>»</w:t>
      </w:r>
    </w:p>
    <w:p w:rsidR="00341896" w:rsidRDefault="00341896" w:rsidP="00C630A0">
      <w:pPr>
        <w:rPr>
          <w:rFonts w:ascii="Times New Roman" w:hAnsi="Times New Roman" w:cs="Times New Roman"/>
          <w:sz w:val="28"/>
          <w:szCs w:val="28"/>
        </w:rPr>
      </w:pPr>
    </w:p>
    <w:p w:rsidR="00341896" w:rsidRDefault="00341896" w:rsidP="00C630A0">
      <w:pPr>
        <w:rPr>
          <w:rFonts w:ascii="Times New Roman" w:hAnsi="Times New Roman" w:cs="Times New Roman"/>
          <w:sz w:val="28"/>
          <w:szCs w:val="28"/>
        </w:rPr>
      </w:pPr>
    </w:p>
    <w:p w:rsidR="00F65AAA" w:rsidRPr="00434C52" w:rsidRDefault="00F65AAA">
      <w:pPr>
        <w:rPr>
          <w:rFonts w:ascii="Times New Roman" w:hAnsi="Times New Roman" w:cs="Times New Roman"/>
          <w:sz w:val="28"/>
          <w:szCs w:val="28"/>
        </w:rPr>
      </w:pPr>
      <w:r w:rsidRPr="00434C52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</w:t>
      </w:r>
      <w:r w:rsidRPr="00434C52">
        <w:rPr>
          <w:rStyle w:val="a4"/>
          <w:rFonts w:ascii="Times New Roman" w:hAnsi="Times New Roman"/>
          <w:color w:val="auto"/>
          <w:sz w:val="28"/>
          <w:szCs w:val="28"/>
        </w:rPr>
        <w:t>Бюджетного кодекса</w:t>
      </w:r>
      <w:r w:rsidRPr="00434C5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434C52">
        <w:rPr>
          <w:rStyle w:val="a4"/>
          <w:rFonts w:ascii="Times New Roman" w:hAnsi="Times New Roman"/>
          <w:color w:val="auto"/>
          <w:sz w:val="28"/>
          <w:szCs w:val="28"/>
        </w:rPr>
        <w:t>Законом</w:t>
      </w:r>
      <w:r w:rsidRPr="00434C52">
        <w:rPr>
          <w:rFonts w:ascii="Times New Roman" w:hAnsi="Times New Roman" w:cs="Times New Roman"/>
          <w:sz w:val="28"/>
          <w:szCs w:val="28"/>
        </w:rPr>
        <w:t xml:space="preserve"> Краснодарского края от 15 июля 2005 года </w:t>
      </w:r>
      <w:r w:rsidR="00C630A0" w:rsidRPr="00434C52">
        <w:rPr>
          <w:rFonts w:ascii="Times New Roman" w:hAnsi="Times New Roman" w:cs="Times New Roman"/>
          <w:sz w:val="28"/>
          <w:szCs w:val="28"/>
        </w:rPr>
        <w:t>№</w:t>
      </w:r>
      <w:r w:rsidRPr="00434C52">
        <w:rPr>
          <w:rFonts w:ascii="Times New Roman" w:hAnsi="Times New Roman" w:cs="Times New Roman"/>
          <w:sz w:val="28"/>
          <w:szCs w:val="28"/>
        </w:rPr>
        <w:t xml:space="preserve">918-КЗ "О межбюджетных отношениях в Краснодарском крае", Совет муниципального образования Кавказский район </w:t>
      </w:r>
      <w:r w:rsidR="00BD7DF4">
        <w:rPr>
          <w:rFonts w:ascii="Times New Roman" w:hAnsi="Times New Roman" w:cs="Times New Roman"/>
          <w:sz w:val="28"/>
          <w:szCs w:val="28"/>
        </w:rPr>
        <w:t>РЕШИЛ</w:t>
      </w:r>
      <w:r w:rsidR="00341896" w:rsidRPr="00B971D3">
        <w:rPr>
          <w:rFonts w:ascii="Times New Roman" w:hAnsi="Times New Roman" w:cs="Times New Roman"/>
          <w:sz w:val="28"/>
          <w:szCs w:val="28"/>
        </w:rPr>
        <w:t>:</w:t>
      </w:r>
    </w:p>
    <w:p w:rsidR="00F65AAA" w:rsidRPr="00434C52" w:rsidRDefault="00F65AAA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434C52">
        <w:rPr>
          <w:rFonts w:ascii="Times New Roman" w:hAnsi="Times New Roman" w:cs="Times New Roman"/>
          <w:sz w:val="28"/>
          <w:szCs w:val="28"/>
        </w:rPr>
        <w:t xml:space="preserve">1. </w:t>
      </w:r>
      <w:r w:rsidR="006112B1">
        <w:rPr>
          <w:rFonts w:ascii="Times New Roman" w:hAnsi="Times New Roman" w:cs="Times New Roman"/>
          <w:sz w:val="28"/>
          <w:szCs w:val="28"/>
        </w:rPr>
        <w:t xml:space="preserve"> </w:t>
      </w:r>
      <w:r w:rsidRPr="00434C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95620">
        <w:rPr>
          <w:rFonts w:ascii="Times New Roman" w:hAnsi="Times New Roman" w:cs="Times New Roman"/>
          <w:sz w:val="28"/>
          <w:szCs w:val="28"/>
        </w:rPr>
        <w:t xml:space="preserve">изменения в решение </w:t>
      </w:r>
      <w:r w:rsidR="00F95620" w:rsidRPr="00F95620">
        <w:rPr>
          <w:rFonts w:ascii="Times New Roman" w:hAnsi="Times New Roman" w:cs="Times New Roman"/>
          <w:sz w:val="28"/>
          <w:szCs w:val="28"/>
        </w:rPr>
        <w:t>Совета муниципального образования Кавказский район от 28 октября 2021 года № 346 «Об утверждении Положения о межбюджетных отношениях в муниципальном образовании Кавказский район»</w:t>
      </w:r>
      <w:r w:rsidRPr="00434C52">
        <w:rPr>
          <w:rFonts w:ascii="Times New Roman" w:hAnsi="Times New Roman" w:cs="Times New Roman"/>
          <w:sz w:val="28"/>
          <w:szCs w:val="28"/>
        </w:rPr>
        <w:t xml:space="preserve"> </w:t>
      </w:r>
      <w:r w:rsidR="0034189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Pr="00434C52">
        <w:rPr>
          <w:rFonts w:ascii="Times New Roman" w:hAnsi="Times New Roman" w:cs="Times New Roman"/>
          <w:sz w:val="28"/>
          <w:szCs w:val="28"/>
        </w:rPr>
        <w:t>(</w:t>
      </w:r>
      <w:r w:rsidR="00341896">
        <w:rPr>
          <w:rFonts w:ascii="Times New Roman" w:hAnsi="Times New Roman" w:cs="Times New Roman"/>
          <w:sz w:val="28"/>
          <w:szCs w:val="28"/>
        </w:rPr>
        <w:t>прилагается</w:t>
      </w:r>
      <w:r w:rsidRPr="00434C52">
        <w:rPr>
          <w:rFonts w:ascii="Times New Roman" w:hAnsi="Times New Roman" w:cs="Times New Roman"/>
          <w:sz w:val="28"/>
          <w:szCs w:val="28"/>
        </w:rPr>
        <w:t>).</w:t>
      </w:r>
    </w:p>
    <w:p w:rsidR="00F65AAA" w:rsidRPr="00434C52" w:rsidRDefault="00F65AAA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434C5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3"/>
      <w:bookmarkEnd w:id="1"/>
      <w:r w:rsidR="00C630A0" w:rsidRPr="00434C5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постоянную комиссию Совета по финансово – </w:t>
      </w:r>
      <w:proofErr w:type="gramStart"/>
      <w:r w:rsidR="00C630A0" w:rsidRPr="00434C5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="00C630A0" w:rsidRPr="00434C52">
        <w:rPr>
          <w:rFonts w:ascii="Times New Roman" w:hAnsi="Times New Roman" w:cs="Times New Roman"/>
          <w:sz w:val="28"/>
          <w:szCs w:val="28"/>
        </w:rPr>
        <w:t xml:space="preserve"> и налоговой политике, торговле, предпринимательству (</w:t>
      </w:r>
      <w:proofErr w:type="spellStart"/>
      <w:r w:rsidR="00C630A0" w:rsidRPr="00434C52">
        <w:rPr>
          <w:rFonts w:ascii="Times New Roman" w:hAnsi="Times New Roman" w:cs="Times New Roman"/>
          <w:sz w:val="28"/>
          <w:szCs w:val="28"/>
        </w:rPr>
        <w:t>Е</w:t>
      </w:r>
      <w:r w:rsidR="00F95620">
        <w:rPr>
          <w:rFonts w:ascii="Times New Roman" w:hAnsi="Times New Roman" w:cs="Times New Roman"/>
          <w:sz w:val="28"/>
          <w:szCs w:val="28"/>
        </w:rPr>
        <w:t>фременко</w:t>
      </w:r>
      <w:proofErr w:type="spellEnd"/>
      <w:r w:rsidR="006112B1">
        <w:rPr>
          <w:rFonts w:ascii="Times New Roman" w:hAnsi="Times New Roman" w:cs="Times New Roman"/>
          <w:sz w:val="28"/>
          <w:szCs w:val="28"/>
        </w:rPr>
        <w:t xml:space="preserve"> С. А.</w:t>
      </w:r>
      <w:r w:rsidR="00C630A0" w:rsidRPr="00434C52">
        <w:rPr>
          <w:rFonts w:ascii="Times New Roman" w:hAnsi="Times New Roman" w:cs="Times New Roman"/>
          <w:sz w:val="28"/>
          <w:szCs w:val="28"/>
        </w:rPr>
        <w:t>).</w:t>
      </w:r>
    </w:p>
    <w:p w:rsidR="00341896" w:rsidRDefault="00F65AAA" w:rsidP="00341896">
      <w:pPr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442BAB">
        <w:rPr>
          <w:rFonts w:ascii="Times New Roman" w:hAnsi="Times New Roman" w:cs="Times New Roman"/>
          <w:sz w:val="28"/>
          <w:szCs w:val="28"/>
        </w:rPr>
        <w:t xml:space="preserve">4. </w:t>
      </w:r>
      <w:bookmarkEnd w:id="3"/>
      <w:r w:rsidR="006112B1">
        <w:rPr>
          <w:rFonts w:ascii="Times New Roman" w:hAnsi="Times New Roman" w:cs="Times New Roman"/>
          <w:sz w:val="28"/>
          <w:szCs w:val="28"/>
        </w:rPr>
        <w:t xml:space="preserve"> </w:t>
      </w:r>
      <w:r w:rsidR="00341896" w:rsidRPr="009B702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341896" w:rsidRPr="00B971D3" w:rsidRDefault="00341896" w:rsidP="003418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122541" w:rsidRPr="0015165B">
        <w:rPr>
          <w:rFonts w:ascii="Times New Roman" w:hAnsi="Times New Roman" w:cs="Times New Roman"/>
          <w:sz w:val="28"/>
          <w:szCs w:val="28"/>
        </w:rPr>
        <w:t>пункт</w:t>
      </w:r>
      <w:r w:rsidR="0015165B" w:rsidRPr="0015165B">
        <w:rPr>
          <w:rFonts w:ascii="Times New Roman" w:hAnsi="Times New Roman" w:cs="Times New Roman"/>
          <w:sz w:val="28"/>
          <w:szCs w:val="28"/>
        </w:rPr>
        <w:t>а</w:t>
      </w:r>
      <w:r w:rsidR="00122541" w:rsidRPr="0015165B">
        <w:rPr>
          <w:rFonts w:ascii="Times New Roman" w:hAnsi="Times New Roman" w:cs="Times New Roman"/>
          <w:sz w:val="28"/>
          <w:szCs w:val="28"/>
        </w:rPr>
        <w:t xml:space="preserve"> 2 приложения </w:t>
      </w:r>
      <w:r w:rsidR="0012254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настояще</w:t>
      </w:r>
      <w:r w:rsidR="0012254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2254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применяются к правоотношениям, возникающим при составлении и исполнении бюджета</w:t>
      </w:r>
      <w:r w:rsidR="00E229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>, начиная с бюджета на 202</w:t>
      </w:r>
      <w:r w:rsidR="00F956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956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956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341896" w:rsidRDefault="00341896" w:rsidP="00D17C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41896" w:rsidRDefault="00341896" w:rsidP="0034189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219"/>
        <w:gridCol w:w="1559"/>
        <w:gridCol w:w="3969"/>
      </w:tblGrid>
      <w:tr w:rsidR="00341896" w:rsidRPr="00C321BF" w:rsidTr="009329DE">
        <w:tc>
          <w:tcPr>
            <w:tcW w:w="4219" w:type="dxa"/>
            <w:hideMark/>
          </w:tcPr>
          <w:p w:rsidR="00341896" w:rsidRPr="00C321BF" w:rsidRDefault="00341896" w:rsidP="009329DE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41896" w:rsidRPr="00C321BF" w:rsidRDefault="00341896" w:rsidP="009329D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41896" w:rsidRPr="00C321BF" w:rsidRDefault="00341896" w:rsidP="009329D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341896" w:rsidRPr="00C321BF" w:rsidRDefault="00E229EE" w:rsidP="009329D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Ханин</w:t>
            </w:r>
          </w:p>
        </w:tc>
        <w:tc>
          <w:tcPr>
            <w:tcW w:w="1559" w:type="dxa"/>
          </w:tcPr>
          <w:p w:rsidR="00341896" w:rsidRPr="00C321BF" w:rsidRDefault="00341896" w:rsidP="009329DE">
            <w:pPr>
              <w:snapToGrid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3969" w:type="dxa"/>
            <w:hideMark/>
          </w:tcPr>
          <w:p w:rsidR="00341896" w:rsidRPr="00C321BF" w:rsidRDefault="00341896" w:rsidP="009329DE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0"/>
              </w:rPr>
            </w:pPr>
            <w:r w:rsidRPr="00C321BF">
              <w:rPr>
                <w:rFonts w:ascii="Times New Roman" w:hAnsi="Times New Roman" w:cs="Times New Roman"/>
                <w:sz w:val="28"/>
                <w:szCs w:val="20"/>
              </w:rPr>
              <w:t>Председатель Совета</w:t>
            </w:r>
          </w:p>
          <w:p w:rsidR="00341896" w:rsidRPr="00C321BF" w:rsidRDefault="00341896" w:rsidP="009329D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41896" w:rsidRPr="00C321BF" w:rsidRDefault="00341896" w:rsidP="009329D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1BF"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341896" w:rsidRPr="00C321BF" w:rsidRDefault="00341896" w:rsidP="00F95620">
            <w:pPr>
              <w:jc w:val="right"/>
              <w:rPr>
                <w:rFonts w:ascii="Times New Roman" w:hAnsi="Times New Roman" w:cs="Times New Roman"/>
                <w:sz w:val="28"/>
                <w:szCs w:val="20"/>
              </w:rPr>
            </w:pPr>
            <w:r w:rsidRPr="00C321BF">
              <w:rPr>
                <w:rFonts w:ascii="Times New Roman" w:hAnsi="Times New Roman" w:cs="Times New Roman"/>
                <w:sz w:val="28"/>
                <w:szCs w:val="20"/>
              </w:rPr>
              <w:t>И.В.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="00F95620">
              <w:rPr>
                <w:rFonts w:ascii="Times New Roman" w:hAnsi="Times New Roman" w:cs="Times New Roman"/>
                <w:sz w:val="28"/>
                <w:szCs w:val="20"/>
              </w:rPr>
              <w:t>Савин</w:t>
            </w:r>
          </w:p>
        </w:tc>
      </w:tr>
    </w:tbl>
    <w:p w:rsidR="00F65AAA" w:rsidRPr="00442BAB" w:rsidRDefault="00F65AAA" w:rsidP="00341896">
      <w:pPr>
        <w:rPr>
          <w:rFonts w:ascii="Times New Roman" w:hAnsi="Times New Roman" w:cs="Times New Roman"/>
          <w:sz w:val="28"/>
          <w:szCs w:val="28"/>
        </w:rPr>
      </w:pPr>
    </w:p>
    <w:p w:rsidR="00F95620" w:rsidRDefault="00F95620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4" w:name="sub_1000"/>
      <w:bookmarkEnd w:id="4"/>
    </w:p>
    <w:sectPr w:rsidR="00F95620" w:rsidSect="007E10BC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4B" w:rsidRDefault="009A6D4B">
      <w:r>
        <w:separator/>
      </w:r>
    </w:p>
  </w:endnote>
  <w:endnote w:type="continuationSeparator" w:id="0">
    <w:p w:rsidR="009A6D4B" w:rsidRDefault="009A6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4B" w:rsidRDefault="009A6D4B">
      <w:r>
        <w:separator/>
      </w:r>
    </w:p>
  </w:footnote>
  <w:footnote w:type="continuationSeparator" w:id="0">
    <w:p w:rsidR="009A6D4B" w:rsidRDefault="009A6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37" w:rsidRPr="00007D98" w:rsidRDefault="000E0C27" w:rsidP="00390B37">
    <w:pPr>
      <w:pStyle w:val="a9"/>
      <w:ind w:firstLine="0"/>
      <w:jc w:val="center"/>
      <w:rPr>
        <w:rFonts w:ascii="Times New Roman" w:hAnsi="Times New Roman" w:cs="Times New Roman"/>
        <w:szCs w:val="28"/>
      </w:rPr>
    </w:pPr>
    <w:r w:rsidRPr="00007D98">
      <w:rPr>
        <w:rFonts w:ascii="Times New Roman" w:hAnsi="Times New Roman" w:cs="Times New Roman"/>
        <w:szCs w:val="28"/>
      </w:rPr>
      <w:fldChar w:fldCharType="begin"/>
    </w:r>
    <w:r w:rsidR="00390B37" w:rsidRPr="00007D98">
      <w:rPr>
        <w:rFonts w:ascii="Times New Roman" w:hAnsi="Times New Roman" w:cs="Times New Roman"/>
        <w:szCs w:val="28"/>
      </w:rPr>
      <w:instrText>PAGE   \* MERGEFORMAT</w:instrText>
    </w:r>
    <w:r w:rsidRPr="00007D98">
      <w:rPr>
        <w:rFonts w:ascii="Times New Roman" w:hAnsi="Times New Roman" w:cs="Times New Roman"/>
        <w:szCs w:val="28"/>
      </w:rPr>
      <w:fldChar w:fldCharType="separate"/>
    </w:r>
    <w:r w:rsidR="006112B1">
      <w:rPr>
        <w:rFonts w:ascii="Times New Roman" w:hAnsi="Times New Roman" w:cs="Times New Roman"/>
        <w:noProof/>
        <w:szCs w:val="28"/>
      </w:rPr>
      <w:t>2</w:t>
    </w:r>
    <w:r w:rsidRPr="00007D98">
      <w:rPr>
        <w:rFonts w:ascii="Times New Roman" w:hAnsi="Times New Roman" w:cs="Times New Roman"/>
        <w:szCs w:val="28"/>
      </w:rPr>
      <w:fldChar w:fldCharType="end"/>
    </w:r>
  </w:p>
  <w:p w:rsidR="00390B37" w:rsidRDefault="00390B3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6DA8"/>
    <w:multiLevelType w:val="multilevel"/>
    <w:tmpl w:val="F7984AE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BAB"/>
    <w:rsid w:val="000030ED"/>
    <w:rsid w:val="00007D98"/>
    <w:rsid w:val="00025EAE"/>
    <w:rsid w:val="00044F44"/>
    <w:rsid w:val="000A4455"/>
    <w:rsid w:val="000C47BA"/>
    <w:rsid w:val="000D365D"/>
    <w:rsid w:val="000E0C27"/>
    <w:rsid w:val="000F777F"/>
    <w:rsid w:val="00122541"/>
    <w:rsid w:val="0013295E"/>
    <w:rsid w:val="0015165B"/>
    <w:rsid w:val="00161202"/>
    <w:rsid w:val="001A41E6"/>
    <w:rsid w:val="001D1F09"/>
    <w:rsid w:val="001D25F5"/>
    <w:rsid w:val="001D3D23"/>
    <w:rsid w:val="001E437E"/>
    <w:rsid w:val="001F54B3"/>
    <w:rsid w:val="00211ECD"/>
    <w:rsid w:val="00217A18"/>
    <w:rsid w:val="00255BB7"/>
    <w:rsid w:val="00256F0E"/>
    <w:rsid w:val="00257291"/>
    <w:rsid w:val="00295A9E"/>
    <w:rsid w:val="002F4EFA"/>
    <w:rsid w:val="00341896"/>
    <w:rsid w:val="00347ED7"/>
    <w:rsid w:val="003658E9"/>
    <w:rsid w:val="00382674"/>
    <w:rsid w:val="00390B37"/>
    <w:rsid w:val="00396BBA"/>
    <w:rsid w:val="003A66D5"/>
    <w:rsid w:val="00402F37"/>
    <w:rsid w:val="00434C52"/>
    <w:rsid w:val="00442BAB"/>
    <w:rsid w:val="00445725"/>
    <w:rsid w:val="005468B0"/>
    <w:rsid w:val="005800A4"/>
    <w:rsid w:val="005831BD"/>
    <w:rsid w:val="005867F2"/>
    <w:rsid w:val="005B0761"/>
    <w:rsid w:val="005C1E79"/>
    <w:rsid w:val="005D6609"/>
    <w:rsid w:val="00610A50"/>
    <w:rsid w:val="006112B1"/>
    <w:rsid w:val="0062742F"/>
    <w:rsid w:val="006302C8"/>
    <w:rsid w:val="00637521"/>
    <w:rsid w:val="00647265"/>
    <w:rsid w:val="00657BEC"/>
    <w:rsid w:val="00675C4F"/>
    <w:rsid w:val="00676F6C"/>
    <w:rsid w:val="006C3B30"/>
    <w:rsid w:val="007033F7"/>
    <w:rsid w:val="00721A7E"/>
    <w:rsid w:val="007302C5"/>
    <w:rsid w:val="00746B9A"/>
    <w:rsid w:val="00780751"/>
    <w:rsid w:val="007B2751"/>
    <w:rsid w:val="007C6BA4"/>
    <w:rsid w:val="007E10BC"/>
    <w:rsid w:val="007F4FEA"/>
    <w:rsid w:val="008053EF"/>
    <w:rsid w:val="00816043"/>
    <w:rsid w:val="00817F69"/>
    <w:rsid w:val="008305D1"/>
    <w:rsid w:val="00841F1D"/>
    <w:rsid w:val="00844166"/>
    <w:rsid w:val="00867D14"/>
    <w:rsid w:val="0088746A"/>
    <w:rsid w:val="00893FFC"/>
    <w:rsid w:val="008955D8"/>
    <w:rsid w:val="008963B9"/>
    <w:rsid w:val="008A7577"/>
    <w:rsid w:val="008B1BB2"/>
    <w:rsid w:val="00901B3B"/>
    <w:rsid w:val="00912F69"/>
    <w:rsid w:val="00931B0D"/>
    <w:rsid w:val="009329DE"/>
    <w:rsid w:val="00947230"/>
    <w:rsid w:val="009533D6"/>
    <w:rsid w:val="009621FF"/>
    <w:rsid w:val="009666C5"/>
    <w:rsid w:val="0097204A"/>
    <w:rsid w:val="00973C38"/>
    <w:rsid w:val="0098019D"/>
    <w:rsid w:val="00997FA4"/>
    <w:rsid w:val="009A6D4B"/>
    <w:rsid w:val="009B25CC"/>
    <w:rsid w:val="009B702E"/>
    <w:rsid w:val="009C4D98"/>
    <w:rsid w:val="009D27F9"/>
    <w:rsid w:val="00A00062"/>
    <w:rsid w:val="00A12021"/>
    <w:rsid w:val="00A13AC7"/>
    <w:rsid w:val="00A32375"/>
    <w:rsid w:val="00A368FD"/>
    <w:rsid w:val="00A74C6B"/>
    <w:rsid w:val="00A82A40"/>
    <w:rsid w:val="00AD573B"/>
    <w:rsid w:val="00B21692"/>
    <w:rsid w:val="00B320DC"/>
    <w:rsid w:val="00B526B9"/>
    <w:rsid w:val="00B80B67"/>
    <w:rsid w:val="00B92A22"/>
    <w:rsid w:val="00B971D3"/>
    <w:rsid w:val="00BA08A1"/>
    <w:rsid w:val="00BB556E"/>
    <w:rsid w:val="00BC508F"/>
    <w:rsid w:val="00BD7DF4"/>
    <w:rsid w:val="00BE4F1A"/>
    <w:rsid w:val="00BE7F52"/>
    <w:rsid w:val="00C019FF"/>
    <w:rsid w:val="00C01B57"/>
    <w:rsid w:val="00C0348C"/>
    <w:rsid w:val="00C10CD0"/>
    <w:rsid w:val="00C321BF"/>
    <w:rsid w:val="00C4741C"/>
    <w:rsid w:val="00C61FF2"/>
    <w:rsid w:val="00C630A0"/>
    <w:rsid w:val="00C63CDE"/>
    <w:rsid w:val="00C76AA2"/>
    <w:rsid w:val="00C81AB4"/>
    <w:rsid w:val="00C93F70"/>
    <w:rsid w:val="00CB2EC5"/>
    <w:rsid w:val="00CB55C5"/>
    <w:rsid w:val="00D0083B"/>
    <w:rsid w:val="00D17CCA"/>
    <w:rsid w:val="00D25514"/>
    <w:rsid w:val="00D52E69"/>
    <w:rsid w:val="00DB0BF0"/>
    <w:rsid w:val="00DB7857"/>
    <w:rsid w:val="00DC196F"/>
    <w:rsid w:val="00DD1D5A"/>
    <w:rsid w:val="00E02EAE"/>
    <w:rsid w:val="00E16B86"/>
    <w:rsid w:val="00E229EE"/>
    <w:rsid w:val="00E568D1"/>
    <w:rsid w:val="00E673A8"/>
    <w:rsid w:val="00E70A29"/>
    <w:rsid w:val="00E73121"/>
    <w:rsid w:val="00E82FBC"/>
    <w:rsid w:val="00E9055A"/>
    <w:rsid w:val="00E9380F"/>
    <w:rsid w:val="00EA6575"/>
    <w:rsid w:val="00EB480E"/>
    <w:rsid w:val="00EC5F70"/>
    <w:rsid w:val="00F0189B"/>
    <w:rsid w:val="00F0457D"/>
    <w:rsid w:val="00F224CF"/>
    <w:rsid w:val="00F43BA2"/>
    <w:rsid w:val="00F52A87"/>
    <w:rsid w:val="00F65AAA"/>
    <w:rsid w:val="00F77F66"/>
    <w:rsid w:val="00F95620"/>
    <w:rsid w:val="00FA105C"/>
    <w:rsid w:val="00FD0500"/>
    <w:rsid w:val="00FF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6F6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76F6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676F6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76F6C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76F6C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76F6C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676F6C"/>
  </w:style>
  <w:style w:type="paragraph" w:customStyle="1" w:styleId="a8">
    <w:name w:val="Таблицы (моноширинный)"/>
    <w:basedOn w:val="a"/>
    <w:next w:val="a"/>
    <w:rsid w:val="00C630A0"/>
    <w:pPr>
      <w:ind w:firstLine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C630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630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630A0"/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7C6BA4"/>
    <w:rPr>
      <w:rFonts w:cs="Times New Roman"/>
      <w:color w:val="0000FF"/>
      <w:u w:val="single"/>
    </w:rPr>
  </w:style>
  <w:style w:type="paragraph" w:customStyle="1" w:styleId="empty">
    <w:name w:val="empty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c">
    <w:name w:val="Table Grid"/>
    <w:basedOn w:val="a1"/>
    <w:uiPriority w:val="59"/>
    <w:rsid w:val="007C6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2742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61F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1FF2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7E10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E10B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customStyle="1" w:styleId="a8">
    <w:name w:val="Таблицы (моноширинный)"/>
    <w:basedOn w:val="a"/>
    <w:next w:val="a"/>
    <w:rsid w:val="00C630A0"/>
    <w:pPr>
      <w:ind w:firstLine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C630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630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630A0"/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7C6BA4"/>
    <w:rPr>
      <w:rFonts w:cs="Times New Roman"/>
      <w:color w:val="0000FF"/>
      <w:u w:val="single"/>
    </w:rPr>
  </w:style>
  <w:style w:type="paragraph" w:customStyle="1" w:styleId="empty">
    <w:name w:val="empty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c">
    <w:name w:val="Table Grid"/>
    <w:basedOn w:val="a1"/>
    <w:uiPriority w:val="59"/>
    <w:rsid w:val="007C6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2742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61F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1FF2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7E10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E10B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8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8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88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8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8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8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8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8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8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SovetPK</cp:lastModifiedBy>
  <cp:revision>6</cp:revision>
  <cp:lastPrinted>2024-10-22T07:05:00Z</cp:lastPrinted>
  <dcterms:created xsi:type="dcterms:W3CDTF">2024-10-21T14:22:00Z</dcterms:created>
  <dcterms:modified xsi:type="dcterms:W3CDTF">2024-10-30T11:12:00Z</dcterms:modified>
</cp:coreProperties>
</file>