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4" w:rsidRPr="004E0954" w:rsidRDefault="004E0954" w:rsidP="004E0954">
      <w:pPr>
        <w:pageBreakBefore/>
        <w:widowControl w:val="0"/>
        <w:tabs>
          <w:tab w:val="right" w:pos="15495"/>
        </w:tabs>
        <w:suppressAutoHyphens/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/>
          <w:sz w:val="24"/>
          <w:szCs w:val="28"/>
          <w:lang w:eastAsia="ar-SA"/>
        </w:rPr>
      </w:pPr>
      <w:r w:rsidRPr="004E0954">
        <w:rPr>
          <w:rFonts w:ascii="Times New Roman" w:hAnsi="Times New Roman"/>
          <w:sz w:val="24"/>
          <w:szCs w:val="28"/>
          <w:lang w:eastAsia="ar-SA"/>
        </w:rPr>
        <w:t xml:space="preserve">Приложение </w:t>
      </w:r>
    </w:p>
    <w:p w:rsidR="004E0954" w:rsidRPr="004E0954" w:rsidRDefault="004E0954" w:rsidP="004E0954">
      <w:pPr>
        <w:widowControl w:val="0"/>
        <w:tabs>
          <w:tab w:val="right" w:pos="15495"/>
        </w:tabs>
        <w:suppressAutoHyphens/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/>
          <w:sz w:val="24"/>
          <w:szCs w:val="28"/>
          <w:lang w:eastAsia="ar-SA"/>
        </w:rPr>
      </w:pPr>
      <w:r w:rsidRPr="004E0954">
        <w:rPr>
          <w:rFonts w:ascii="Times New Roman" w:hAnsi="Times New Roman"/>
          <w:sz w:val="24"/>
          <w:szCs w:val="28"/>
          <w:lang w:eastAsia="ar-SA"/>
        </w:rPr>
        <w:t>к решению Совета</w:t>
      </w:r>
    </w:p>
    <w:p w:rsidR="004E0954" w:rsidRPr="004E0954" w:rsidRDefault="004E0954" w:rsidP="004E0954">
      <w:pPr>
        <w:widowControl w:val="0"/>
        <w:tabs>
          <w:tab w:val="right" w:pos="15495"/>
        </w:tabs>
        <w:suppressAutoHyphens/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/>
          <w:sz w:val="24"/>
          <w:szCs w:val="28"/>
          <w:lang w:eastAsia="ar-SA"/>
        </w:rPr>
      </w:pPr>
      <w:r w:rsidRPr="004E0954">
        <w:rPr>
          <w:rFonts w:ascii="Times New Roman" w:hAnsi="Times New Roman"/>
          <w:sz w:val="24"/>
          <w:szCs w:val="28"/>
          <w:lang w:eastAsia="ar-SA"/>
        </w:rPr>
        <w:t>муниципального образования</w:t>
      </w:r>
    </w:p>
    <w:p w:rsidR="004E0954" w:rsidRPr="004E0954" w:rsidRDefault="004E0954" w:rsidP="004E0954">
      <w:pPr>
        <w:widowControl w:val="0"/>
        <w:tabs>
          <w:tab w:val="right" w:pos="15495"/>
        </w:tabs>
        <w:suppressAutoHyphens/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hAnsi="Times New Roman"/>
          <w:sz w:val="24"/>
          <w:szCs w:val="28"/>
          <w:lang w:eastAsia="ar-SA"/>
        </w:rPr>
      </w:pPr>
      <w:r w:rsidRPr="004E0954">
        <w:rPr>
          <w:rFonts w:ascii="Times New Roman" w:hAnsi="Times New Roman"/>
          <w:sz w:val="24"/>
          <w:szCs w:val="28"/>
          <w:lang w:eastAsia="ar-SA"/>
        </w:rPr>
        <w:t>Кавказский район</w:t>
      </w:r>
    </w:p>
    <w:p w:rsidR="004E0954" w:rsidRPr="004E0954" w:rsidRDefault="004E0954" w:rsidP="004E09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6804"/>
        <w:jc w:val="both"/>
        <w:rPr>
          <w:rFonts w:ascii="Times New Roman" w:eastAsia="Andale Sans UI" w:hAnsi="Times New Roman"/>
          <w:kern w:val="3"/>
          <w:sz w:val="24"/>
          <w:szCs w:val="28"/>
          <w:lang w:eastAsia="ja-JP" w:bidi="fa-IR"/>
        </w:rPr>
      </w:pPr>
      <w:r w:rsidRPr="004E0954">
        <w:rPr>
          <w:rFonts w:ascii="Times New Roman" w:eastAsia="Andale Sans UI" w:hAnsi="Times New Roman"/>
          <w:kern w:val="3"/>
          <w:sz w:val="24"/>
          <w:szCs w:val="28"/>
          <w:lang w:eastAsia="ja-JP" w:bidi="fa-IR"/>
        </w:rPr>
        <w:t>о</w:t>
      </w:r>
      <w:r w:rsidRPr="004E0954">
        <w:rPr>
          <w:rFonts w:ascii="Times New Roman" w:eastAsia="Andale Sans UI" w:hAnsi="Times New Roman"/>
          <w:kern w:val="3"/>
          <w:sz w:val="24"/>
          <w:szCs w:val="28"/>
          <w:lang w:val="de-DE" w:eastAsia="ja-JP" w:bidi="fa-IR"/>
        </w:rPr>
        <w:t>т</w:t>
      </w:r>
      <w:r w:rsidRPr="004E0954">
        <w:rPr>
          <w:rFonts w:ascii="Times New Roman" w:eastAsia="Andale Sans UI" w:hAnsi="Times New Roman"/>
          <w:kern w:val="3"/>
          <w:sz w:val="24"/>
          <w:szCs w:val="28"/>
          <w:lang w:eastAsia="ja-JP" w:bidi="fa-IR"/>
        </w:rPr>
        <w:t xml:space="preserve"> 26 июня 2024 </w:t>
      </w:r>
      <w:r w:rsidRPr="004E0954">
        <w:rPr>
          <w:rFonts w:ascii="Times New Roman" w:eastAsia="Andale Sans UI" w:hAnsi="Times New Roman"/>
          <w:kern w:val="3"/>
          <w:sz w:val="24"/>
          <w:szCs w:val="28"/>
          <w:lang w:val="de-DE" w:eastAsia="ja-JP" w:bidi="fa-IR"/>
        </w:rPr>
        <w:t>года №</w:t>
      </w:r>
      <w:r w:rsidRPr="004E0954">
        <w:rPr>
          <w:rFonts w:ascii="Times New Roman" w:eastAsia="Andale Sans UI" w:hAnsi="Times New Roman"/>
          <w:kern w:val="3"/>
          <w:sz w:val="24"/>
          <w:szCs w:val="28"/>
          <w:lang w:eastAsia="ja-JP" w:bidi="fa-IR"/>
        </w:rPr>
        <w:t>___</w:t>
      </w:r>
    </w:p>
    <w:p w:rsidR="004E0954" w:rsidRDefault="004E0954" w:rsidP="0019721D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sz w:val="28"/>
        </w:rPr>
      </w:pPr>
    </w:p>
    <w:p w:rsidR="00CC25E4" w:rsidRPr="00330876" w:rsidRDefault="00CC25E4" w:rsidP="0019721D">
      <w:pPr>
        <w:spacing w:after="0" w:line="240" w:lineRule="auto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B56A8C">
        <w:rPr>
          <w:rFonts w:ascii="Times New Roman" w:hAnsi="Times New Roman"/>
          <w:b/>
          <w:bCs/>
          <w:sz w:val="28"/>
        </w:rPr>
        <w:t>Информация</w:t>
      </w:r>
    </w:p>
    <w:p w:rsidR="00CC25E4" w:rsidRPr="00B56A8C" w:rsidRDefault="002715B5" w:rsidP="0019721D">
      <w:pPr>
        <w:pStyle w:val="1"/>
        <w:ind w:firstLine="0"/>
        <w:jc w:val="center"/>
        <w:rPr>
          <w:b/>
          <w:bCs/>
        </w:rPr>
      </w:pPr>
      <w:r w:rsidRPr="00B56A8C">
        <w:rPr>
          <w:b/>
        </w:rPr>
        <w:t>О</w:t>
      </w:r>
      <w:r w:rsidR="0023440E" w:rsidRPr="00B56A8C">
        <w:rPr>
          <w:b/>
        </w:rPr>
        <w:t xml:space="preserve"> реализации положений З</w:t>
      </w:r>
      <w:r w:rsidR="00CC25E4" w:rsidRPr="00B56A8C">
        <w:rPr>
          <w:b/>
        </w:rPr>
        <w:t>акона Краснодарского края от 21</w:t>
      </w:r>
      <w:r w:rsidR="00003857" w:rsidRPr="00B56A8C">
        <w:rPr>
          <w:b/>
        </w:rPr>
        <w:t xml:space="preserve"> </w:t>
      </w:r>
      <w:r w:rsidR="00CC25E4" w:rsidRPr="00B56A8C">
        <w:rPr>
          <w:b/>
        </w:rPr>
        <w:t>июля 2008 № 1539 – КЗ «О мерах по профилактике безнадзорности и правонарушений несовершеннолетних в Краснодарском крае</w:t>
      </w:r>
      <w:r w:rsidR="00CC25E4" w:rsidRPr="00B56A8C">
        <w:rPr>
          <w:b/>
          <w:bCs/>
        </w:rPr>
        <w:t>»</w:t>
      </w:r>
      <w:r w:rsidR="00330876">
        <w:rPr>
          <w:b/>
          <w:bCs/>
        </w:rPr>
        <w:t xml:space="preserve"> </w:t>
      </w:r>
      <w:r w:rsidR="005D244D" w:rsidRPr="00B56A8C">
        <w:rPr>
          <w:b/>
          <w:bCs/>
        </w:rPr>
        <w:t>на территории муниципального образования Кавказский район</w:t>
      </w:r>
      <w:r w:rsidR="006F5490">
        <w:rPr>
          <w:b/>
          <w:bCs/>
        </w:rPr>
        <w:t xml:space="preserve"> в 2023</w:t>
      </w:r>
      <w:r w:rsidR="00065D4D" w:rsidRPr="00B56A8C">
        <w:rPr>
          <w:b/>
          <w:bCs/>
        </w:rPr>
        <w:t xml:space="preserve"> году</w:t>
      </w:r>
    </w:p>
    <w:p w:rsidR="00B56A8C" w:rsidRDefault="00B56A8C" w:rsidP="00B56A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020D5" w:rsidRPr="003C3ACF" w:rsidRDefault="007020D5" w:rsidP="007020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3ACF">
        <w:rPr>
          <w:rFonts w:ascii="Times New Roman" w:hAnsi="Times New Roman"/>
          <w:sz w:val="28"/>
          <w:szCs w:val="28"/>
        </w:rPr>
        <w:t>Для участия в рейдовых мероприятиях в городском и 8 сельских поселениях муниципального образования  Кавказский район созданы народные дружины с общим количеством 86 граждан и общественное объединение правоохранительной направленности «Молодёжный патруль» в количестве 15 граждан, которые совместно с сотрудниками отдела МВД России по Кавказскому району, принимали участие в реализации Закона Краснодарского края от 21июля 2008 № 1539 – КЗ «О мерах по профилактике безнадзорности и правонарушений несовершеннолетних в Краснодарском крае</w:t>
      </w:r>
      <w:r w:rsidRPr="003C3ACF">
        <w:rPr>
          <w:rFonts w:ascii="Times New Roman" w:hAnsi="Times New Roman"/>
          <w:bCs/>
          <w:sz w:val="28"/>
          <w:szCs w:val="28"/>
        </w:rPr>
        <w:t xml:space="preserve">» (далее – Закон    </w:t>
      </w:r>
      <w:r w:rsidRPr="003C3ACF">
        <w:rPr>
          <w:rFonts w:ascii="Times New Roman" w:hAnsi="Times New Roman"/>
          <w:sz w:val="28"/>
          <w:szCs w:val="28"/>
        </w:rPr>
        <w:t>№ 1539 – КЗ).</w:t>
      </w:r>
    </w:p>
    <w:p w:rsidR="007020D5" w:rsidRPr="003C3ACF" w:rsidRDefault="007020D5" w:rsidP="007020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3ACF">
        <w:rPr>
          <w:rFonts w:ascii="Times New Roman" w:hAnsi="Times New Roman"/>
          <w:sz w:val="28"/>
          <w:szCs w:val="28"/>
        </w:rPr>
        <w:t xml:space="preserve"> Работа рейдовых групп по реализации Закона № 1539 – КЗ осуществлялась согласно ежемесячных графиков, разрабатываемых на основании заявок отдела МВД России по Кавказскому району.                                                                       </w:t>
      </w:r>
    </w:p>
    <w:p w:rsidR="007020D5" w:rsidRPr="003C3ACF" w:rsidRDefault="007020D5" w:rsidP="007020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Pr="003C3ACF">
        <w:rPr>
          <w:rFonts w:ascii="Times New Roman" w:hAnsi="Times New Roman"/>
          <w:sz w:val="28"/>
          <w:szCs w:val="28"/>
        </w:rPr>
        <w:t xml:space="preserve"> году в ходе рейдовых мероприятий по реализации Закона                          № 1539-КЗ на территории муниципального образования Кавказский район было выявлено </w:t>
      </w:r>
      <w:r>
        <w:rPr>
          <w:rFonts w:ascii="Times New Roman" w:hAnsi="Times New Roman"/>
          <w:sz w:val="28"/>
          <w:szCs w:val="28"/>
        </w:rPr>
        <w:t>79</w:t>
      </w:r>
      <w:r w:rsidRPr="003C3ACF">
        <w:rPr>
          <w:rFonts w:ascii="Times New Roman" w:hAnsi="Times New Roman"/>
          <w:sz w:val="28"/>
          <w:szCs w:val="28"/>
        </w:rPr>
        <w:t xml:space="preserve"> несовершеннолетних нарушителей, из них: в возрасте до 7 лет – </w:t>
      </w:r>
      <w:r>
        <w:rPr>
          <w:rFonts w:ascii="Times New Roman" w:hAnsi="Times New Roman"/>
          <w:sz w:val="28"/>
          <w:szCs w:val="28"/>
        </w:rPr>
        <w:t>29</w:t>
      </w:r>
      <w:r w:rsidRPr="003C3ACF">
        <w:rPr>
          <w:rFonts w:ascii="Times New Roman" w:hAnsi="Times New Roman"/>
          <w:sz w:val="28"/>
          <w:szCs w:val="28"/>
        </w:rPr>
        <w:t xml:space="preserve"> несовершеннолетних, в возрасте от 7 до 14 лет -  1</w:t>
      </w:r>
      <w:r>
        <w:rPr>
          <w:rFonts w:ascii="Times New Roman" w:hAnsi="Times New Roman"/>
          <w:sz w:val="28"/>
          <w:szCs w:val="28"/>
        </w:rPr>
        <w:t>2</w:t>
      </w:r>
      <w:r w:rsidRPr="003C3ACF">
        <w:rPr>
          <w:rFonts w:ascii="Times New Roman" w:hAnsi="Times New Roman"/>
          <w:sz w:val="28"/>
          <w:szCs w:val="28"/>
        </w:rPr>
        <w:t xml:space="preserve"> несовершеннолетних, в возрасте от 14 до 18 лет – </w:t>
      </w:r>
      <w:r>
        <w:rPr>
          <w:rFonts w:ascii="Times New Roman" w:hAnsi="Times New Roman"/>
          <w:sz w:val="28"/>
          <w:szCs w:val="28"/>
        </w:rPr>
        <w:t>38</w:t>
      </w:r>
      <w:r w:rsidRPr="003C3ACF">
        <w:rPr>
          <w:rFonts w:ascii="Times New Roman" w:hAnsi="Times New Roman"/>
          <w:sz w:val="28"/>
          <w:szCs w:val="28"/>
        </w:rPr>
        <w:t xml:space="preserve"> несовершеннолетних. </w:t>
      </w:r>
    </w:p>
    <w:p w:rsidR="007020D5" w:rsidRPr="003C3ACF" w:rsidRDefault="007020D5" w:rsidP="007020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 января 2024</w:t>
      </w:r>
      <w:r w:rsidRPr="003C3ACF">
        <w:rPr>
          <w:rFonts w:ascii="Times New Roman" w:hAnsi="Times New Roman"/>
          <w:sz w:val="28"/>
          <w:szCs w:val="28"/>
        </w:rPr>
        <w:t xml:space="preserve"> года Комисси</w:t>
      </w:r>
      <w:r>
        <w:rPr>
          <w:rFonts w:ascii="Times New Roman" w:hAnsi="Times New Roman"/>
          <w:sz w:val="28"/>
          <w:szCs w:val="28"/>
        </w:rPr>
        <w:t>ей</w:t>
      </w:r>
      <w:r w:rsidRPr="003C3ACF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 (</w:t>
      </w:r>
      <w:r w:rsidRPr="003C3ACF">
        <w:rPr>
          <w:rFonts w:ascii="Times New Roman" w:hAnsi="Times New Roman"/>
          <w:bCs/>
          <w:sz w:val="28"/>
          <w:szCs w:val="28"/>
        </w:rPr>
        <w:t xml:space="preserve">далее - </w:t>
      </w:r>
      <w:r>
        <w:rPr>
          <w:rFonts w:ascii="Times New Roman" w:hAnsi="Times New Roman"/>
          <w:sz w:val="28"/>
          <w:szCs w:val="28"/>
        </w:rPr>
        <w:t>Комиссия) была организована индивидуально-профилактическая работа с 2</w:t>
      </w:r>
      <w:r w:rsidRPr="003C3ACF">
        <w:rPr>
          <w:rFonts w:ascii="Times New Roman" w:hAnsi="Times New Roman"/>
          <w:sz w:val="28"/>
          <w:szCs w:val="28"/>
        </w:rPr>
        <w:t>0 подростк</w:t>
      </w:r>
      <w:r>
        <w:rPr>
          <w:rFonts w:ascii="Times New Roman" w:hAnsi="Times New Roman"/>
          <w:sz w:val="28"/>
          <w:szCs w:val="28"/>
        </w:rPr>
        <w:t>ами</w:t>
      </w:r>
      <w:r w:rsidRPr="003C3ACF">
        <w:rPr>
          <w:rFonts w:ascii="Times New Roman" w:hAnsi="Times New Roman"/>
          <w:sz w:val="28"/>
          <w:szCs w:val="28"/>
        </w:rPr>
        <w:t xml:space="preserve"> и 1</w:t>
      </w:r>
      <w:r>
        <w:rPr>
          <w:rFonts w:ascii="Times New Roman" w:hAnsi="Times New Roman"/>
          <w:sz w:val="28"/>
          <w:szCs w:val="28"/>
        </w:rPr>
        <w:t>3</w:t>
      </w:r>
      <w:r w:rsidRPr="003C3ACF">
        <w:rPr>
          <w:rFonts w:ascii="Times New Roman" w:hAnsi="Times New Roman"/>
          <w:sz w:val="28"/>
          <w:szCs w:val="28"/>
        </w:rPr>
        <w:t xml:space="preserve"> сем</w:t>
      </w:r>
      <w:r>
        <w:rPr>
          <w:rFonts w:ascii="Times New Roman" w:hAnsi="Times New Roman"/>
          <w:sz w:val="28"/>
          <w:szCs w:val="28"/>
        </w:rPr>
        <w:t>ьями, в которых воспитывалось</w:t>
      </w:r>
      <w:r w:rsidRPr="003C3A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</w:t>
      </w:r>
      <w:r w:rsidRPr="003C3ACF">
        <w:rPr>
          <w:rFonts w:ascii="Times New Roman" w:hAnsi="Times New Roman"/>
          <w:sz w:val="28"/>
          <w:szCs w:val="28"/>
        </w:rPr>
        <w:t xml:space="preserve"> несовершеннолетни</w:t>
      </w:r>
      <w:r>
        <w:rPr>
          <w:rFonts w:ascii="Times New Roman" w:hAnsi="Times New Roman"/>
          <w:sz w:val="28"/>
          <w:szCs w:val="28"/>
        </w:rPr>
        <w:t>х, как находящимися в социально-опасном положении.</w:t>
      </w:r>
    </w:p>
    <w:p w:rsidR="007020D5" w:rsidRPr="003C3ACF" w:rsidRDefault="007020D5" w:rsidP="007020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3ACF">
        <w:rPr>
          <w:rFonts w:ascii="Times New Roman" w:hAnsi="Times New Roman"/>
          <w:sz w:val="28"/>
          <w:szCs w:val="28"/>
        </w:rPr>
        <w:t>Работа с данной категорией семей и подростками проводится в соответствии с утвержденными комплексными межведомственными планами индивидуальной профилактической работы.</w:t>
      </w:r>
    </w:p>
    <w:p w:rsidR="007020D5" w:rsidRPr="003C3ACF" w:rsidRDefault="007020D5" w:rsidP="007020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12 месяцев 2023</w:t>
      </w:r>
      <w:r w:rsidRPr="003C3ACF">
        <w:rPr>
          <w:rFonts w:ascii="Times New Roman" w:hAnsi="Times New Roman"/>
          <w:color w:val="000000"/>
          <w:sz w:val="28"/>
          <w:szCs w:val="28"/>
        </w:rPr>
        <w:t xml:space="preserve"> года было проведено </w:t>
      </w:r>
      <w:r>
        <w:rPr>
          <w:rFonts w:ascii="Times New Roman" w:hAnsi="Times New Roman"/>
          <w:color w:val="000000"/>
          <w:sz w:val="28"/>
          <w:szCs w:val="28"/>
        </w:rPr>
        <w:t>53</w:t>
      </w:r>
      <w:r w:rsidRPr="003C3ACF">
        <w:rPr>
          <w:rFonts w:ascii="Times New Roman" w:hAnsi="Times New Roman"/>
          <w:color w:val="000000"/>
          <w:sz w:val="28"/>
          <w:szCs w:val="28"/>
        </w:rPr>
        <w:t xml:space="preserve"> межве</w:t>
      </w:r>
      <w:r>
        <w:rPr>
          <w:rFonts w:ascii="Times New Roman" w:hAnsi="Times New Roman"/>
          <w:color w:val="000000"/>
          <w:sz w:val="28"/>
          <w:szCs w:val="28"/>
        </w:rPr>
        <w:t>домственных рейдовых мероприятия</w:t>
      </w:r>
      <w:r w:rsidRPr="003C3ACF">
        <w:rPr>
          <w:rFonts w:ascii="Times New Roman" w:hAnsi="Times New Roman"/>
          <w:color w:val="000000"/>
          <w:sz w:val="28"/>
          <w:szCs w:val="28"/>
        </w:rPr>
        <w:t>. По итогам посещения 17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3C3ACF">
        <w:rPr>
          <w:rFonts w:ascii="Times New Roman" w:hAnsi="Times New Roman"/>
          <w:color w:val="000000"/>
          <w:sz w:val="28"/>
          <w:szCs w:val="28"/>
        </w:rPr>
        <w:t xml:space="preserve"> семей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3C3A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Комиссией организована индивидуально-профилактическая работа с 7</w:t>
      </w:r>
      <w:r w:rsidRPr="003C3ACF">
        <w:rPr>
          <w:rFonts w:ascii="Times New Roman" w:hAnsi="Times New Roman"/>
          <w:color w:val="000000"/>
          <w:sz w:val="28"/>
          <w:szCs w:val="28"/>
        </w:rPr>
        <w:t xml:space="preserve"> сем</w:t>
      </w:r>
      <w:r>
        <w:rPr>
          <w:rFonts w:ascii="Times New Roman" w:hAnsi="Times New Roman"/>
          <w:color w:val="000000"/>
          <w:sz w:val="28"/>
          <w:szCs w:val="28"/>
        </w:rPr>
        <w:t>ьями</w:t>
      </w:r>
      <w:r w:rsidRPr="003C3ACF">
        <w:rPr>
          <w:rFonts w:ascii="Times New Roman" w:hAnsi="Times New Roman"/>
          <w:color w:val="000000"/>
          <w:sz w:val="28"/>
          <w:szCs w:val="28"/>
        </w:rPr>
        <w:t>, как находящи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3C3ACF">
        <w:rPr>
          <w:rFonts w:ascii="Times New Roman" w:hAnsi="Times New Roman"/>
          <w:color w:val="000000"/>
          <w:sz w:val="28"/>
          <w:szCs w:val="28"/>
        </w:rPr>
        <w:t>ся в социально опасном положении.</w:t>
      </w:r>
    </w:p>
    <w:p w:rsidR="007020D5" w:rsidRPr="003C3ACF" w:rsidRDefault="007020D5" w:rsidP="007020D5">
      <w:pPr>
        <w:tabs>
          <w:tab w:val="left" w:pos="800"/>
        </w:tabs>
        <w:spacing w:after="0" w:line="240" w:lineRule="auto"/>
        <w:ind w:left="-10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2023</w:t>
      </w:r>
      <w:r w:rsidRPr="003C3ACF">
        <w:rPr>
          <w:rFonts w:ascii="Times New Roman" w:hAnsi="Times New Roman"/>
          <w:sz w:val="28"/>
          <w:szCs w:val="28"/>
        </w:rPr>
        <w:t xml:space="preserve"> году 3 подростков обратились в ЦЗН Кавказского района за содействием в трудоустройстве, все подростки получили профориентационные услуги и трудоустроены на временные рабочие места.</w:t>
      </w:r>
    </w:p>
    <w:p w:rsidR="007020D5" w:rsidRPr="003C3ACF" w:rsidRDefault="007020D5" w:rsidP="007020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3ACF">
        <w:rPr>
          <w:rFonts w:ascii="Times New Roman" w:hAnsi="Times New Roman"/>
          <w:sz w:val="28"/>
          <w:szCs w:val="28"/>
        </w:rPr>
        <w:t xml:space="preserve">Продолжается освещение требований Закона №1539-КЗ в средствах массовой информации в информационно-аналитической газете «Огни Кубани» и на канале «РЕН-ТВ Кропоткин», в социальных сетях. </w:t>
      </w:r>
    </w:p>
    <w:p w:rsidR="00076603" w:rsidRPr="004E0954" w:rsidRDefault="007020D5" w:rsidP="004E09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12 месяцев 2023 года опубликовано 709</w:t>
      </w:r>
      <w:r w:rsidRPr="003C3ACF">
        <w:rPr>
          <w:rFonts w:ascii="Times New Roman" w:hAnsi="Times New Roman"/>
          <w:sz w:val="28"/>
          <w:szCs w:val="28"/>
        </w:rPr>
        <w:t xml:space="preserve"> материалов.</w:t>
      </w:r>
    </w:p>
    <w:p w:rsidR="00076603" w:rsidRDefault="00076603" w:rsidP="00B54A3B">
      <w:pPr>
        <w:pStyle w:val="1"/>
        <w:ind w:firstLine="0"/>
        <w:jc w:val="both"/>
        <w:rPr>
          <w:szCs w:val="28"/>
        </w:rPr>
      </w:pPr>
    </w:p>
    <w:p w:rsidR="00212BFE" w:rsidRPr="00D554B7" w:rsidRDefault="006F5490" w:rsidP="00B54A3B">
      <w:pPr>
        <w:pStyle w:val="1"/>
        <w:ind w:firstLine="0"/>
        <w:jc w:val="both"/>
        <w:rPr>
          <w:b/>
          <w:szCs w:val="28"/>
        </w:rPr>
      </w:pPr>
      <w:r>
        <w:rPr>
          <w:szCs w:val="28"/>
        </w:rPr>
        <w:t>Советник</w:t>
      </w:r>
      <w:r w:rsidR="00180EBF" w:rsidRPr="00A63A0E">
        <w:rPr>
          <w:szCs w:val="28"/>
        </w:rPr>
        <w:t xml:space="preserve"> главы </w:t>
      </w:r>
    </w:p>
    <w:p w:rsidR="00212BFE" w:rsidRDefault="00BD10BA" w:rsidP="00B54A3B">
      <w:p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80EBF" w:rsidRPr="00A63A0E">
        <w:rPr>
          <w:rFonts w:ascii="Times New Roman" w:hAnsi="Times New Roman"/>
          <w:sz w:val="28"/>
          <w:szCs w:val="28"/>
        </w:rPr>
        <w:t>униципального</w:t>
      </w:r>
      <w:r w:rsidR="00212BFE">
        <w:rPr>
          <w:rFonts w:ascii="Times New Roman" w:hAnsi="Times New Roman"/>
          <w:sz w:val="28"/>
          <w:szCs w:val="28"/>
        </w:rPr>
        <w:t xml:space="preserve"> о</w:t>
      </w:r>
      <w:r w:rsidR="00180EBF" w:rsidRPr="00A63A0E">
        <w:rPr>
          <w:rFonts w:ascii="Times New Roman" w:hAnsi="Times New Roman"/>
          <w:sz w:val="28"/>
          <w:szCs w:val="28"/>
        </w:rPr>
        <w:t>бразования</w:t>
      </w:r>
    </w:p>
    <w:p w:rsidR="00180EBF" w:rsidRPr="00A63A0E" w:rsidRDefault="00180EBF" w:rsidP="00B54A3B">
      <w:p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A63A0E">
        <w:rPr>
          <w:rFonts w:ascii="Times New Roman" w:hAnsi="Times New Roman"/>
          <w:sz w:val="28"/>
          <w:szCs w:val="28"/>
        </w:rPr>
        <w:t xml:space="preserve">Кавказский район                            </w:t>
      </w:r>
      <w:r w:rsidR="00D67DE9" w:rsidRPr="00A63A0E">
        <w:rPr>
          <w:rFonts w:ascii="Times New Roman" w:hAnsi="Times New Roman"/>
          <w:sz w:val="28"/>
          <w:szCs w:val="28"/>
        </w:rPr>
        <w:t xml:space="preserve">                </w:t>
      </w:r>
      <w:r w:rsidR="00212BFE">
        <w:rPr>
          <w:rFonts w:ascii="Times New Roman" w:hAnsi="Times New Roman"/>
          <w:sz w:val="28"/>
          <w:szCs w:val="28"/>
        </w:rPr>
        <w:t xml:space="preserve">                </w:t>
      </w:r>
      <w:r w:rsidR="006F5490">
        <w:rPr>
          <w:rFonts w:ascii="Times New Roman" w:hAnsi="Times New Roman"/>
          <w:sz w:val="28"/>
          <w:szCs w:val="28"/>
        </w:rPr>
        <w:t xml:space="preserve">            </w:t>
      </w:r>
      <w:r w:rsidR="004E0954">
        <w:rPr>
          <w:rFonts w:ascii="Times New Roman" w:hAnsi="Times New Roman"/>
          <w:sz w:val="28"/>
          <w:szCs w:val="28"/>
        </w:rPr>
        <w:t xml:space="preserve">                </w:t>
      </w:r>
      <w:r w:rsidR="006F5490">
        <w:rPr>
          <w:rFonts w:ascii="Times New Roman" w:hAnsi="Times New Roman"/>
          <w:sz w:val="28"/>
          <w:szCs w:val="28"/>
        </w:rPr>
        <w:t>Н.Л</w:t>
      </w:r>
      <w:r w:rsidR="006F4CA2" w:rsidRPr="00A63A0E">
        <w:rPr>
          <w:rFonts w:ascii="Times New Roman" w:hAnsi="Times New Roman"/>
          <w:sz w:val="28"/>
          <w:szCs w:val="28"/>
        </w:rPr>
        <w:t>.</w:t>
      </w:r>
      <w:r w:rsidR="00A87A58">
        <w:rPr>
          <w:rFonts w:ascii="Times New Roman" w:hAnsi="Times New Roman"/>
          <w:sz w:val="28"/>
          <w:szCs w:val="28"/>
        </w:rPr>
        <w:t xml:space="preserve"> </w:t>
      </w:r>
      <w:r w:rsidR="006F5490">
        <w:rPr>
          <w:rFonts w:ascii="Times New Roman" w:hAnsi="Times New Roman"/>
          <w:sz w:val="28"/>
          <w:szCs w:val="28"/>
        </w:rPr>
        <w:t>Долгополенко</w:t>
      </w:r>
    </w:p>
    <w:p w:rsidR="00180EBF" w:rsidRPr="006211CA" w:rsidRDefault="00180EBF" w:rsidP="003842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0EBF" w:rsidRPr="006211CA" w:rsidSect="00F12C8C">
      <w:pgSz w:w="11906" w:h="16838"/>
      <w:pgMar w:top="284" w:right="567" w:bottom="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02F8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18F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03619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1454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6F675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8E8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8CB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E280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14D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420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91862D1E"/>
    <w:lvl w:ilvl="0">
      <w:numFmt w:val="bullet"/>
      <w:lvlText w:val="*"/>
      <w:lvlJc w:val="left"/>
    </w:lvl>
  </w:abstractNum>
  <w:abstractNum w:abstractNumId="11">
    <w:nsid w:val="028B5026"/>
    <w:multiLevelType w:val="singleLevel"/>
    <w:tmpl w:val="2292AF52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2A844021"/>
    <w:multiLevelType w:val="singleLevel"/>
    <w:tmpl w:val="F46ECA92"/>
    <w:lvl w:ilvl="0">
      <w:start w:val="1"/>
      <w:numFmt w:val="decimal"/>
      <w:lvlText w:val="4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DA375A4"/>
    <w:multiLevelType w:val="singleLevel"/>
    <w:tmpl w:val="515A4B4E"/>
    <w:lvl w:ilvl="0">
      <w:start w:val="1"/>
      <w:numFmt w:val="decimal"/>
      <w:lvlText w:val="1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>
    <w:nsid w:val="42B678DF"/>
    <w:multiLevelType w:val="hybridMultilevel"/>
    <w:tmpl w:val="EE34D6F0"/>
    <w:lvl w:ilvl="0" w:tplc="90F48BDC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>
    <w:nsid w:val="742A3B05"/>
    <w:multiLevelType w:val="hybridMultilevel"/>
    <w:tmpl w:val="5886867A"/>
    <w:lvl w:ilvl="0" w:tplc="9CCAA27E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11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7CE7"/>
    <w:rsid w:val="00002F9C"/>
    <w:rsid w:val="00003857"/>
    <w:rsid w:val="00011DB4"/>
    <w:rsid w:val="00022DC2"/>
    <w:rsid w:val="00024141"/>
    <w:rsid w:val="00035E1B"/>
    <w:rsid w:val="00041F7B"/>
    <w:rsid w:val="000454E1"/>
    <w:rsid w:val="00046821"/>
    <w:rsid w:val="00056957"/>
    <w:rsid w:val="00065734"/>
    <w:rsid w:val="00065D4D"/>
    <w:rsid w:val="00066FF0"/>
    <w:rsid w:val="0007100A"/>
    <w:rsid w:val="00076603"/>
    <w:rsid w:val="000834EA"/>
    <w:rsid w:val="00090306"/>
    <w:rsid w:val="000935B1"/>
    <w:rsid w:val="000D198D"/>
    <w:rsid w:val="000D258A"/>
    <w:rsid w:val="000D40FC"/>
    <w:rsid w:val="000D6607"/>
    <w:rsid w:val="000E10EC"/>
    <w:rsid w:val="000E5D4B"/>
    <w:rsid w:val="000F0463"/>
    <w:rsid w:val="000F3C17"/>
    <w:rsid w:val="000F6C1E"/>
    <w:rsid w:val="00102626"/>
    <w:rsid w:val="00106D40"/>
    <w:rsid w:val="001178E8"/>
    <w:rsid w:val="001204FE"/>
    <w:rsid w:val="0012211C"/>
    <w:rsid w:val="001231B7"/>
    <w:rsid w:val="00131200"/>
    <w:rsid w:val="00133D99"/>
    <w:rsid w:val="001373B4"/>
    <w:rsid w:val="00143EB2"/>
    <w:rsid w:val="0014571C"/>
    <w:rsid w:val="00151CE6"/>
    <w:rsid w:val="00152BEB"/>
    <w:rsid w:val="00160974"/>
    <w:rsid w:val="0016149A"/>
    <w:rsid w:val="00180EBF"/>
    <w:rsid w:val="001862DE"/>
    <w:rsid w:val="00192BB9"/>
    <w:rsid w:val="0019721D"/>
    <w:rsid w:val="001A2779"/>
    <w:rsid w:val="001A5B8E"/>
    <w:rsid w:val="001B3623"/>
    <w:rsid w:val="001B48AD"/>
    <w:rsid w:val="001B5F37"/>
    <w:rsid w:val="001B6128"/>
    <w:rsid w:val="001C38A7"/>
    <w:rsid w:val="001C4DB3"/>
    <w:rsid w:val="001D23F1"/>
    <w:rsid w:val="001E6CEA"/>
    <w:rsid w:val="001F2373"/>
    <w:rsid w:val="001F49CB"/>
    <w:rsid w:val="0020079B"/>
    <w:rsid w:val="002057C5"/>
    <w:rsid w:val="00212BFE"/>
    <w:rsid w:val="00213B6E"/>
    <w:rsid w:val="00213BE4"/>
    <w:rsid w:val="00213C89"/>
    <w:rsid w:val="00216EBC"/>
    <w:rsid w:val="0022226D"/>
    <w:rsid w:val="00225166"/>
    <w:rsid w:val="00230D28"/>
    <w:rsid w:val="0023440E"/>
    <w:rsid w:val="00237D95"/>
    <w:rsid w:val="00253777"/>
    <w:rsid w:val="00265EDA"/>
    <w:rsid w:val="002715B5"/>
    <w:rsid w:val="002776F8"/>
    <w:rsid w:val="00287E77"/>
    <w:rsid w:val="002A734E"/>
    <w:rsid w:val="002B0947"/>
    <w:rsid w:val="002D51DE"/>
    <w:rsid w:val="002E0CD8"/>
    <w:rsid w:val="002E4D1E"/>
    <w:rsid w:val="002E598C"/>
    <w:rsid w:val="002E6766"/>
    <w:rsid w:val="003007B2"/>
    <w:rsid w:val="003045D6"/>
    <w:rsid w:val="00306AF9"/>
    <w:rsid w:val="00324E80"/>
    <w:rsid w:val="00324FA3"/>
    <w:rsid w:val="00330876"/>
    <w:rsid w:val="00350DB4"/>
    <w:rsid w:val="003706DB"/>
    <w:rsid w:val="0038062D"/>
    <w:rsid w:val="003842BB"/>
    <w:rsid w:val="00390C21"/>
    <w:rsid w:val="0039231E"/>
    <w:rsid w:val="0039425E"/>
    <w:rsid w:val="003B2AD1"/>
    <w:rsid w:val="003B397D"/>
    <w:rsid w:val="003E0619"/>
    <w:rsid w:val="003E3A6F"/>
    <w:rsid w:val="003E5F6D"/>
    <w:rsid w:val="003F22AF"/>
    <w:rsid w:val="003F4B4C"/>
    <w:rsid w:val="00400A6A"/>
    <w:rsid w:val="004027EC"/>
    <w:rsid w:val="004131E3"/>
    <w:rsid w:val="00413431"/>
    <w:rsid w:val="004236F5"/>
    <w:rsid w:val="00424DD9"/>
    <w:rsid w:val="00447A5D"/>
    <w:rsid w:val="00450C2D"/>
    <w:rsid w:val="00452DC3"/>
    <w:rsid w:val="00453857"/>
    <w:rsid w:val="00471774"/>
    <w:rsid w:val="004766E2"/>
    <w:rsid w:val="004777A8"/>
    <w:rsid w:val="00477F7F"/>
    <w:rsid w:val="0048572F"/>
    <w:rsid w:val="00486795"/>
    <w:rsid w:val="00486FD0"/>
    <w:rsid w:val="004956F8"/>
    <w:rsid w:val="00497C21"/>
    <w:rsid w:val="004A739F"/>
    <w:rsid w:val="004B2276"/>
    <w:rsid w:val="004C5350"/>
    <w:rsid w:val="004D72BA"/>
    <w:rsid w:val="004E0954"/>
    <w:rsid w:val="004E19BE"/>
    <w:rsid w:val="004E6AC6"/>
    <w:rsid w:val="004F11E1"/>
    <w:rsid w:val="004F523D"/>
    <w:rsid w:val="00500A84"/>
    <w:rsid w:val="00506031"/>
    <w:rsid w:val="00511A74"/>
    <w:rsid w:val="00515BA2"/>
    <w:rsid w:val="00523026"/>
    <w:rsid w:val="005359F6"/>
    <w:rsid w:val="005412BB"/>
    <w:rsid w:val="00555118"/>
    <w:rsid w:val="00555BC6"/>
    <w:rsid w:val="00562CE8"/>
    <w:rsid w:val="00575991"/>
    <w:rsid w:val="005840C5"/>
    <w:rsid w:val="00595100"/>
    <w:rsid w:val="005A49E5"/>
    <w:rsid w:val="005A6CEE"/>
    <w:rsid w:val="005B2DB8"/>
    <w:rsid w:val="005B2EE3"/>
    <w:rsid w:val="005C3C20"/>
    <w:rsid w:val="005D244D"/>
    <w:rsid w:val="005D6DE7"/>
    <w:rsid w:val="005D7219"/>
    <w:rsid w:val="005E5448"/>
    <w:rsid w:val="00604AD8"/>
    <w:rsid w:val="006054A4"/>
    <w:rsid w:val="006061AC"/>
    <w:rsid w:val="00620266"/>
    <w:rsid w:val="006211CA"/>
    <w:rsid w:val="00637D72"/>
    <w:rsid w:val="0065297F"/>
    <w:rsid w:val="0065434B"/>
    <w:rsid w:val="00656BB0"/>
    <w:rsid w:val="006614C5"/>
    <w:rsid w:val="00661859"/>
    <w:rsid w:val="0066221A"/>
    <w:rsid w:val="006623FD"/>
    <w:rsid w:val="00664D06"/>
    <w:rsid w:val="00667277"/>
    <w:rsid w:val="00667EC7"/>
    <w:rsid w:val="0067169D"/>
    <w:rsid w:val="006851C7"/>
    <w:rsid w:val="006972BC"/>
    <w:rsid w:val="006A2B7F"/>
    <w:rsid w:val="006B0FB6"/>
    <w:rsid w:val="006D315B"/>
    <w:rsid w:val="006F4359"/>
    <w:rsid w:val="006F4CA2"/>
    <w:rsid w:val="006F5490"/>
    <w:rsid w:val="006F70C2"/>
    <w:rsid w:val="00700022"/>
    <w:rsid w:val="007014B8"/>
    <w:rsid w:val="007020D5"/>
    <w:rsid w:val="00706E37"/>
    <w:rsid w:val="007170BC"/>
    <w:rsid w:val="00751A9E"/>
    <w:rsid w:val="00751DEE"/>
    <w:rsid w:val="007544B5"/>
    <w:rsid w:val="007559EE"/>
    <w:rsid w:val="00760E11"/>
    <w:rsid w:val="00761572"/>
    <w:rsid w:val="00764385"/>
    <w:rsid w:val="00766D26"/>
    <w:rsid w:val="00774CA7"/>
    <w:rsid w:val="00795DB7"/>
    <w:rsid w:val="00797251"/>
    <w:rsid w:val="007976A6"/>
    <w:rsid w:val="007B0163"/>
    <w:rsid w:val="007B0464"/>
    <w:rsid w:val="007B355C"/>
    <w:rsid w:val="007C3A95"/>
    <w:rsid w:val="007C3C18"/>
    <w:rsid w:val="007C431C"/>
    <w:rsid w:val="007F1AB3"/>
    <w:rsid w:val="007F2C4C"/>
    <w:rsid w:val="007F3E70"/>
    <w:rsid w:val="007F45BE"/>
    <w:rsid w:val="0080069B"/>
    <w:rsid w:val="00803007"/>
    <w:rsid w:val="00820F7A"/>
    <w:rsid w:val="0082296F"/>
    <w:rsid w:val="0083153B"/>
    <w:rsid w:val="00841886"/>
    <w:rsid w:val="00842B0B"/>
    <w:rsid w:val="00872411"/>
    <w:rsid w:val="0088058F"/>
    <w:rsid w:val="008915CC"/>
    <w:rsid w:val="00892C88"/>
    <w:rsid w:val="008A514F"/>
    <w:rsid w:val="008B1E43"/>
    <w:rsid w:val="008B51B4"/>
    <w:rsid w:val="008B63AD"/>
    <w:rsid w:val="008C25D5"/>
    <w:rsid w:val="008C3F06"/>
    <w:rsid w:val="008C6BAC"/>
    <w:rsid w:val="008D5B55"/>
    <w:rsid w:val="008D6D91"/>
    <w:rsid w:val="008E5868"/>
    <w:rsid w:val="008F304A"/>
    <w:rsid w:val="008F3310"/>
    <w:rsid w:val="008F40BA"/>
    <w:rsid w:val="009114CC"/>
    <w:rsid w:val="0091647E"/>
    <w:rsid w:val="00926F49"/>
    <w:rsid w:val="00937D31"/>
    <w:rsid w:val="009479FE"/>
    <w:rsid w:val="009507CC"/>
    <w:rsid w:val="00953808"/>
    <w:rsid w:val="00961F10"/>
    <w:rsid w:val="009824A0"/>
    <w:rsid w:val="00991DA6"/>
    <w:rsid w:val="009A3466"/>
    <w:rsid w:val="009B066C"/>
    <w:rsid w:val="009D213A"/>
    <w:rsid w:val="009E4732"/>
    <w:rsid w:val="009E627A"/>
    <w:rsid w:val="009F0683"/>
    <w:rsid w:val="009F3A10"/>
    <w:rsid w:val="009F6707"/>
    <w:rsid w:val="00A10401"/>
    <w:rsid w:val="00A24894"/>
    <w:rsid w:val="00A267D4"/>
    <w:rsid w:val="00A430E1"/>
    <w:rsid w:val="00A44100"/>
    <w:rsid w:val="00A50632"/>
    <w:rsid w:val="00A550C2"/>
    <w:rsid w:val="00A576CC"/>
    <w:rsid w:val="00A62AF4"/>
    <w:rsid w:val="00A63A0E"/>
    <w:rsid w:val="00A6653F"/>
    <w:rsid w:val="00A75CFA"/>
    <w:rsid w:val="00A85315"/>
    <w:rsid w:val="00A87A58"/>
    <w:rsid w:val="00A941B5"/>
    <w:rsid w:val="00AB3A87"/>
    <w:rsid w:val="00AB7D61"/>
    <w:rsid w:val="00AC0E25"/>
    <w:rsid w:val="00AD3F48"/>
    <w:rsid w:val="00AE1C60"/>
    <w:rsid w:val="00AE3196"/>
    <w:rsid w:val="00AF22BC"/>
    <w:rsid w:val="00AF3E31"/>
    <w:rsid w:val="00B0366D"/>
    <w:rsid w:val="00B04400"/>
    <w:rsid w:val="00B161AA"/>
    <w:rsid w:val="00B21D94"/>
    <w:rsid w:val="00B36D58"/>
    <w:rsid w:val="00B50FC4"/>
    <w:rsid w:val="00B52D6F"/>
    <w:rsid w:val="00B54A3B"/>
    <w:rsid w:val="00B56A8C"/>
    <w:rsid w:val="00B57387"/>
    <w:rsid w:val="00B70B3E"/>
    <w:rsid w:val="00B7166C"/>
    <w:rsid w:val="00B72C8E"/>
    <w:rsid w:val="00B83D06"/>
    <w:rsid w:val="00B91434"/>
    <w:rsid w:val="00B92157"/>
    <w:rsid w:val="00B96B92"/>
    <w:rsid w:val="00B9764A"/>
    <w:rsid w:val="00BA5CDF"/>
    <w:rsid w:val="00BA7E5B"/>
    <w:rsid w:val="00BB13E1"/>
    <w:rsid w:val="00BB2574"/>
    <w:rsid w:val="00BB7910"/>
    <w:rsid w:val="00BC4DC8"/>
    <w:rsid w:val="00BC63B7"/>
    <w:rsid w:val="00BD10BA"/>
    <w:rsid w:val="00BE4318"/>
    <w:rsid w:val="00BE43AE"/>
    <w:rsid w:val="00BE6DF2"/>
    <w:rsid w:val="00BF4F52"/>
    <w:rsid w:val="00BF57C0"/>
    <w:rsid w:val="00C06045"/>
    <w:rsid w:val="00C07A6D"/>
    <w:rsid w:val="00C327F1"/>
    <w:rsid w:val="00C37CE7"/>
    <w:rsid w:val="00C54407"/>
    <w:rsid w:val="00C57C7B"/>
    <w:rsid w:val="00C60C9D"/>
    <w:rsid w:val="00C625F2"/>
    <w:rsid w:val="00C63D2E"/>
    <w:rsid w:val="00C66E3F"/>
    <w:rsid w:val="00C70EC5"/>
    <w:rsid w:val="00C714F6"/>
    <w:rsid w:val="00C75DB3"/>
    <w:rsid w:val="00C77A5C"/>
    <w:rsid w:val="00C8098F"/>
    <w:rsid w:val="00C80F06"/>
    <w:rsid w:val="00C90C21"/>
    <w:rsid w:val="00C95DBB"/>
    <w:rsid w:val="00C95EE9"/>
    <w:rsid w:val="00CA6516"/>
    <w:rsid w:val="00CB4459"/>
    <w:rsid w:val="00CB5956"/>
    <w:rsid w:val="00CC25E4"/>
    <w:rsid w:val="00CC340D"/>
    <w:rsid w:val="00CD04A2"/>
    <w:rsid w:val="00CE1BAE"/>
    <w:rsid w:val="00CE26C4"/>
    <w:rsid w:val="00CE307C"/>
    <w:rsid w:val="00CF3CA0"/>
    <w:rsid w:val="00CF515B"/>
    <w:rsid w:val="00D057FA"/>
    <w:rsid w:val="00D110E6"/>
    <w:rsid w:val="00D27FCD"/>
    <w:rsid w:val="00D31EC7"/>
    <w:rsid w:val="00D35A11"/>
    <w:rsid w:val="00D40A99"/>
    <w:rsid w:val="00D54549"/>
    <w:rsid w:val="00D554B7"/>
    <w:rsid w:val="00D57531"/>
    <w:rsid w:val="00D57C3E"/>
    <w:rsid w:val="00D67DE9"/>
    <w:rsid w:val="00D70181"/>
    <w:rsid w:val="00DA4480"/>
    <w:rsid w:val="00DB03C4"/>
    <w:rsid w:val="00DB1E18"/>
    <w:rsid w:val="00DC2F3F"/>
    <w:rsid w:val="00DD5A56"/>
    <w:rsid w:val="00DD63E8"/>
    <w:rsid w:val="00DE46EC"/>
    <w:rsid w:val="00DE6964"/>
    <w:rsid w:val="00DE6DC4"/>
    <w:rsid w:val="00DF17E1"/>
    <w:rsid w:val="00DF365C"/>
    <w:rsid w:val="00DF57C6"/>
    <w:rsid w:val="00DF63AF"/>
    <w:rsid w:val="00E023B1"/>
    <w:rsid w:val="00E04B64"/>
    <w:rsid w:val="00E76DA2"/>
    <w:rsid w:val="00EA7470"/>
    <w:rsid w:val="00ED6826"/>
    <w:rsid w:val="00EE3488"/>
    <w:rsid w:val="00F01A39"/>
    <w:rsid w:val="00F02DFE"/>
    <w:rsid w:val="00F03AFB"/>
    <w:rsid w:val="00F12C8C"/>
    <w:rsid w:val="00F14535"/>
    <w:rsid w:val="00F250DD"/>
    <w:rsid w:val="00F44F81"/>
    <w:rsid w:val="00F4617F"/>
    <w:rsid w:val="00F52202"/>
    <w:rsid w:val="00F61108"/>
    <w:rsid w:val="00F62D19"/>
    <w:rsid w:val="00F775C1"/>
    <w:rsid w:val="00F93F7D"/>
    <w:rsid w:val="00FB165E"/>
    <w:rsid w:val="00FC7FF6"/>
    <w:rsid w:val="00FD7913"/>
    <w:rsid w:val="00FE7DF8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26"/>
    <w:pPr>
      <w:spacing w:after="200" w:line="276" w:lineRule="auto"/>
      <w:ind w:firstLine="709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37CE7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02F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7CE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C37CE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Название Знак"/>
    <w:link w:val="a3"/>
    <w:rsid w:val="00C37CE7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unhideWhenUsed/>
    <w:rsid w:val="00C37CE7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C37CE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C37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unhideWhenUsed/>
    <w:rsid w:val="005B2EE3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sid w:val="005B2EE3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50C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50C2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751DEE"/>
    <w:pPr>
      <w:suppressAutoHyphens/>
      <w:spacing w:after="0" w:line="240" w:lineRule="auto"/>
      <w:ind w:left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6">
    <w:name w:val="Знак Знак6"/>
    <w:locked/>
    <w:rsid w:val="00180EBF"/>
    <w:rPr>
      <w:sz w:val="28"/>
      <w:lang w:val="ru-RU" w:eastAsia="ru-RU" w:bidi="ar-SA"/>
    </w:rPr>
  </w:style>
  <w:style w:type="character" w:customStyle="1" w:styleId="4">
    <w:name w:val="Знак Знак4"/>
    <w:locked/>
    <w:rsid w:val="00180EBF"/>
    <w:rPr>
      <w:b/>
      <w:sz w:val="28"/>
      <w:lang w:val="ru-RU" w:eastAsia="ru-RU" w:bidi="ar-SA"/>
    </w:rPr>
  </w:style>
  <w:style w:type="character" w:customStyle="1" w:styleId="a9">
    <w:name w:val="Основной текст Знак"/>
    <w:link w:val="aa"/>
    <w:semiHidden/>
    <w:locked/>
    <w:rsid w:val="00180EBF"/>
    <w:rPr>
      <w:rFonts w:ascii="Calibri" w:hAnsi="Calibri"/>
      <w:sz w:val="22"/>
      <w:szCs w:val="22"/>
      <w:lang w:val="ru-RU" w:eastAsia="ru-RU" w:bidi="ar-SA"/>
    </w:rPr>
  </w:style>
  <w:style w:type="paragraph" w:styleId="aa">
    <w:name w:val="Body Text"/>
    <w:basedOn w:val="a"/>
    <w:link w:val="a9"/>
    <w:semiHidden/>
    <w:rsid w:val="00180EBF"/>
    <w:pPr>
      <w:spacing w:after="120"/>
    </w:pPr>
  </w:style>
  <w:style w:type="character" w:customStyle="1" w:styleId="23">
    <w:name w:val="Знак Знак2"/>
    <w:locked/>
    <w:rsid w:val="00180EBF"/>
    <w:rPr>
      <w:rFonts w:ascii="Calibri" w:hAnsi="Calibri"/>
      <w:sz w:val="22"/>
      <w:szCs w:val="22"/>
      <w:lang w:val="ru-RU" w:eastAsia="ru-RU" w:bidi="ar-SA"/>
    </w:rPr>
  </w:style>
  <w:style w:type="character" w:customStyle="1" w:styleId="3">
    <w:name w:val="Знак Знак3"/>
    <w:locked/>
    <w:rsid w:val="00180EBF"/>
    <w:rPr>
      <w:sz w:val="28"/>
      <w:lang w:val="ru-RU" w:eastAsia="ru-RU" w:bidi="ar-SA"/>
    </w:rPr>
  </w:style>
  <w:style w:type="paragraph" w:styleId="ab">
    <w:name w:val="Subtitle"/>
    <w:basedOn w:val="a"/>
    <w:link w:val="ac"/>
    <w:qFormat/>
    <w:rsid w:val="001B48AD"/>
    <w:pPr>
      <w:spacing w:after="0" w:line="240" w:lineRule="auto"/>
      <w:jc w:val="center"/>
    </w:pPr>
    <w:rPr>
      <w:b/>
      <w:sz w:val="28"/>
      <w:szCs w:val="20"/>
    </w:rPr>
  </w:style>
  <w:style w:type="character" w:customStyle="1" w:styleId="ac">
    <w:name w:val="Подзаголовок Знак"/>
    <w:link w:val="ab"/>
    <w:locked/>
    <w:rsid w:val="001B48AD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9507CC"/>
    <w:pPr>
      <w:widowControl w:val="0"/>
      <w:suppressAutoHyphens/>
      <w:autoSpaceDE w:val="0"/>
      <w:ind w:firstLine="709"/>
    </w:pPr>
    <w:rPr>
      <w:rFonts w:ascii="Courier New" w:hAnsi="Courier New" w:cs="Courier New"/>
      <w:lang w:eastAsia="ar-SA"/>
    </w:rPr>
  </w:style>
  <w:style w:type="character" w:styleId="ad">
    <w:name w:val="Hyperlink"/>
    <w:rsid w:val="009507CC"/>
    <w:rPr>
      <w:color w:val="000080"/>
      <w:u w:val="single"/>
    </w:rPr>
  </w:style>
  <w:style w:type="paragraph" w:customStyle="1" w:styleId="ConsNormal">
    <w:name w:val="ConsNormal"/>
    <w:rsid w:val="009507CC"/>
    <w:pPr>
      <w:widowControl w:val="0"/>
      <w:suppressAutoHyphens/>
      <w:spacing w:line="100" w:lineRule="atLeast"/>
      <w:ind w:firstLine="720"/>
    </w:pPr>
    <w:rPr>
      <w:rFonts w:ascii="Arial" w:hAnsi="Arial" w:cs="Arial"/>
      <w:lang w:eastAsia="hi-IN" w:bidi="hi-IN"/>
    </w:rPr>
  </w:style>
  <w:style w:type="paragraph" w:customStyle="1" w:styleId="s13">
    <w:name w:val="s_13"/>
    <w:basedOn w:val="a"/>
    <w:rsid w:val="009507CC"/>
    <w:pPr>
      <w:spacing w:after="0" w:line="240" w:lineRule="auto"/>
      <w:ind w:firstLine="720"/>
    </w:pPr>
    <w:rPr>
      <w:rFonts w:ascii="Times New Roman" w:eastAsia="Calibri" w:hAnsi="Times New Roman"/>
      <w:sz w:val="20"/>
      <w:szCs w:val="20"/>
    </w:rPr>
  </w:style>
  <w:style w:type="character" w:customStyle="1" w:styleId="FontStyle13">
    <w:name w:val="Font Style13"/>
    <w:rsid w:val="001C38A7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нак Знак6"/>
    <w:rsid w:val="001C3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 Знак"/>
    <w:basedOn w:val="a"/>
    <w:rsid w:val="001C38A7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table" w:styleId="ae">
    <w:name w:val="Table Grid"/>
    <w:basedOn w:val="a1"/>
    <w:rsid w:val="004766E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002F9C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452DC3"/>
  </w:style>
  <w:style w:type="character" w:customStyle="1" w:styleId="tik-text">
    <w:name w:val="tik-text"/>
    <w:basedOn w:val="a0"/>
    <w:rsid w:val="00452DC3"/>
  </w:style>
  <w:style w:type="paragraph" w:styleId="af">
    <w:name w:val="Normal (Web)"/>
    <w:basedOn w:val="a"/>
    <w:rsid w:val="00106D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No Spacing"/>
    <w:aliases w:val="Мой,основа"/>
    <w:link w:val="af1"/>
    <w:uiPriority w:val="99"/>
    <w:qFormat/>
    <w:rsid w:val="002A734E"/>
    <w:pPr>
      <w:ind w:firstLine="709"/>
    </w:pPr>
    <w:rPr>
      <w:sz w:val="22"/>
      <w:szCs w:val="22"/>
    </w:rPr>
  </w:style>
  <w:style w:type="character" w:customStyle="1" w:styleId="af1">
    <w:name w:val="Без интервала Знак"/>
    <w:aliases w:val="Мой Знак,основа Знак"/>
    <w:link w:val="af0"/>
    <w:uiPriority w:val="99"/>
    <w:locked/>
    <w:rsid w:val="002A734E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58F0E-FD19-4D6B-AD08-5BAC4181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Председателю Совета </vt:lpstr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</dc:title>
  <dc:creator>Юзер</dc:creator>
  <cp:lastModifiedBy>SovetPK</cp:lastModifiedBy>
  <cp:revision>4</cp:revision>
  <cp:lastPrinted>2024-06-24T11:54:00Z</cp:lastPrinted>
  <dcterms:created xsi:type="dcterms:W3CDTF">2024-06-24T11:55:00Z</dcterms:created>
  <dcterms:modified xsi:type="dcterms:W3CDTF">2024-06-28T08:21:00Z</dcterms:modified>
</cp:coreProperties>
</file>