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953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BA6347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СОВЕТ</w:t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BA6347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</w:pPr>
      <w:r w:rsidRPr="00BA6347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BA6347">
        <w:rPr>
          <w:rFonts w:ascii="Times New Roman" w:eastAsia="Calibri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A6347">
        <w:rPr>
          <w:rFonts w:ascii="Times New Roman" w:eastAsia="Calibri" w:hAnsi="Times New Roman" w:cs="Times New Roman"/>
          <w:sz w:val="28"/>
          <w:szCs w:val="28"/>
          <w:lang w:eastAsia="zh-CN"/>
        </w:rPr>
        <w:t>О</w:t>
      </w:r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т</w:t>
      </w:r>
      <w:r w:rsidRPr="00BA634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26 января 2023 </w:t>
      </w:r>
      <w:proofErr w:type="spellStart"/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 </w:t>
      </w:r>
      <w:r w:rsidRPr="00BA634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Pr="00BA63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</w:t>
      </w:r>
      <w:r w:rsidRPr="00BA634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№</w:t>
      </w:r>
      <w:r w:rsidRPr="00BA634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48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5</w:t>
      </w: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A6347" w:rsidRPr="00BA6347" w:rsidRDefault="00BA6347" w:rsidP="00BA6347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BA6347">
        <w:rPr>
          <w:rFonts w:ascii="Times New Roman" w:eastAsia="Calibri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ED52D4" w:rsidRPr="00ED52D4" w:rsidRDefault="00ED52D4" w:rsidP="00ED52D4">
      <w:pPr>
        <w:shd w:val="clear" w:color="auto" w:fill="FFFFFF"/>
        <w:suppressAutoHyphens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06225" w:rsidRPr="00806225" w:rsidRDefault="00806225" w:rsidP="00806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225">
        <w:rPr>
          <w:rFonts w:ascii="Times New Roman" w:hAnsi="Times New Roman" w:cs="Times New Roman"/>
          <w:b/>
          <w:sz w:val="28"/>
          <w:szCs w:val="28"/>
        </w:rPr>
        <w:t xml:space="preserve">Об отчете начальника Отдела МВД России по Кавказскому району </w:t>
      </w:r>
    </w:p>
    <w:p w:rsidR="00F66A38" w:rsidRDefault="00806225" w:rsidP="00806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225">
        <w:rPr>
          <w:rFonts w:ascii="Times New Roman" w:hAnsi="Times New Roman" w:cs="Times New Roman"/>
          <w:b/>
          <w:sz w:val="28"/>
          <w:szCs w:val="28"/>
        </w:rPr>
        <w:t>о деятельности полиции на территории Кавказского района за 20</w:t>
      </w:r>
      <w:r w:rsidR="00C57988">
        <w:rPr>
          <w:rFonts w:ascii="Times New Roman" w:hAnsi="Times New Roman" w:cs="Times New Roman"/>
          <w:b/>
          <w:sz w:val="28"/>
          <w:szCs w:val="28"/>
        </w:rPr>
        <w:t>2</w:t>
      </w:r>
      <w:r w:rsidR="00FD075B">
        <w:rPr>
          <w:rFonts w:ascii="Times New Roman" w:hAnsi="Times New Roman" w:cs="Times New Roman"/>
          <w:b/>
          <w:sz w:val="28"/>
          <w:szCs w:val="28"/>
        </w:rPr>
        <w:t>2</w:t>
      </w:r>
      <w:r w:rsidRPr="0080622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F1E82" w:rsidRDefault="00FF1E82" w:rsidP="00153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A38" w:rsidRPr="00F66A38" w:rsidRDefault="00F66A38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3 с</w:t>
      </w:r>
      <w:r w:rsidR="00153371">
        <w:rPr>
          <w:rFonts w:ascii="Times New Roman" w:hAnsi="Times New Roman" w:cs="Times New Roman"/>
          <w:color w:val="000000"/>
          <w:sz w:val="28"/>
          <w:szCs w:val="28"/>
        </w:rPr>
        <w:t xml:space="preserve">татьи 8 Федерального закона  от 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B3119">
        <w:rPr>
          <w:rFonts w:ascii="Times New Roman" w:hAnsi="Times New Roman" w:cs="Times New Roman"/>
          <w:color w:val="000000"/>
          <w:sz w:val="28"/>
          <w:szCs w:val="28"/>
        </w:rPr>
        <w:t xml:space="preserve"> февраля 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2011 г</w:t>
      </w:r>
      <w:r w:rsidR="00CB3119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№ 3-ФЗ «О полиции», согласно статье 2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="0015337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става муниципального образования Кавказский район, заслушав отчет начальника Отдела МВД России по Кавказскому району, Совет муниципального образования Кавказский район РЕШИЛ:</w:t>
      </w:r>
    </w:p>
    <w:p w:rsidR="00F66A38" w:rsidRDefault="00F66A38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начальника Отдела МВД России по Кавказ</w:t>
      </w:r>
      <w:r w:rsidR="00121389">
        <w:rPr>
          <w:rFonts w:ascii="Times New Roman" w:hAnsi="Times New Roman" w:cs="Times New Roman"/>
          <w:color w:val="000000"/>
          <w:sz w:val="28"/>
          <w:szCs w:val="28"/>
        </w:rPr>
        <w:t xml:space="preserve">скому району 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 xml:space="preserve">о состоянии преступности </w:t>
      </w:r>
      <w:r w:rsidR="0048178A">
        <w:rPr>
          <w:rFonts w:ascii="Times New Roman" w:hAnsi="Times New Roman" w:cs="Times New Roman"/>
          <w:color w:val="000000"/>
          <w:sz w:val="28"/>
          <w:szCs w:val="28"/>
        </w:rPr>
        <w:t xml:space="preserve">и основных результатах оперативно-служебной деятельности Отдела МВД России по Кавказскому району 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48178A">
        <w:rPr>
          <w:rFonts w:ascii="Times New Roman" w:hAnsi="Times New Roman" w:cs="Times New Roman"/>
          <w:color w:val="000000"/>
          <w:sz w:val="28"/>
          <w:szCs w:val="28"/>
        </w:rPr>
        <w:t xml:space="preserve">12 месяцев 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5798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D075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E7DB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48178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91F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1389">
        <w:rPr>
          <w:rFonts w:ascii="Times New Roman" w:hAnsi="Times New Roman" w:cs="Times New Roman"/>
          <w:color w:val="000000"/>
          <w:sz w:val="28"/>
          <w:szCs w:val="28"/>
        </w:rPr>
        <w:t>принять к сведению (прилагается).</w:t>
      </w:r>
    </w:p>
    <w:p w:rsidR="00901027" w:rsidRDefault="00A05B05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66A38" w:rsidRPr="00F66A38">
        <w:rPr>
          <w:rFonts w:ascii="Times New Roman" w:hAnsi="Times New Roman" w:cs="Times New Roman"/>
          <w:color w:val="000000"/>
          <w:sz w:val="28"/>
          <w:szCs w:val="28"/>
        </w:rPr>
        <w:t>.Рекомендовать Отделу МВД России по Кавказскому району</w:t>
      </w:r>
      <w:r w:rsidR="0090102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C6874" w:rsidRDefault="006835C2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D0B3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B48F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C6874">
        <w:rPr>
          <w:rFonts w:ascii="Times New Roman" w:hAnsi="Times New Roman" w:cs="Times New Roman"/>
          <w:color w:val="000000"/>
          <w:sz w:val="28"/>
          <w:szCs w:val="28"/>
        </w:rPr>
        <w:t>повысить результативность оперативно-розыскной деятельности, раскрываемость преступлений, совершенствование организации профилактической работы с лицами, ранее сов</w:t>
      </w:r>
      <w:r>
        <w:rPr>
          <w:rFonts w:ascii="Times New Roman" w:hAnsi="Times New Roman" w:cs="Times New Roman"/>
          <w:color w:val="000000"/>
          <w:sz w:val="28"/>
          <w:szCs w:val="28"/>
        </w:rPr>
        <w:t>ершавшими противоправные деяния</w:t>
      </w:r>
      <w:r w:rsidR="007C6874">
        <w:rPr>
          <w:rFonts w:ascii="Times New Roman" w:hAnsi="Times New Roman" w:cs="Times New Roman"/>
          <w:color w:val="000000"/>
          <w:sz w:val="28"/>
          <w:szCs w:val="28"/>
        </w:rPr>
        <w:t xml:space="preserve"> и несовершеннолетними;</w:t>
      </w:r>
    </w:p>
    <w:p w:rsidR="006835C2" w:rsidRDefault="006835C2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B48F4"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="004B267B">
        <w:rPr>
          <w:rFonts w:ascii="Times New Roman" w:hAnsi="Times New Roman" w:cs="Times New Roman"/>
          <w:color w:val="000000"/>
          <w:sz w:val="28"/>
          <w:szCs w:val="28"/>
        </w:rPr>
        <w:t>продолжить укрепление взаимодействия с органами местного самоуправления в Кавказском районе по вопросам обеспечения общественного порядка и общественной безопасности</w:t>
      </w:r>
      <w:r w:rsidR="00C435E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01F62" w:rsidRDefault="0044500F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01F62">
        <w:rPr>
          <w:rFonts w:ascii="Times New Roman" w:hAnsi="Times New Roman" w:cs="Times New Roman"/>
          <w:color w:val="000000"/>
          <w:sz w:val="28"/>
          <w:szCs w:val="28"/>
        </w:rPr>
        <w:t>) подготовить и реализовать комплекс мероприятий по обеспечению правопорядка и общественной безопасности в период проведения «единого» дня голосования в 20</w:t>
      </w:r>
      <w:r w:rsidR="003024C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D075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01F62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3814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D08F4" w:rsidRPr="00F66A38" w:rsidRDefault="007B48F4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05B0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D08F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="001D08F4" w:rsidRPr="00FD3F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08F4" w:rsidRPr="00FD3F41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</w:t>
      </w:r>
      <w:r w:rsidR="00C57988">
        <w:rPr>
          <w:rFonts w:ascii="Times New Roman" w:hAnsi="Times New Roman" w:cs="Times New Roman"/>
          <w:color w:val="000000"/>
          <w:sz w:val="28"/>
          <w:szCs w:val="28"/>
        </w:rPr>
        <w:t>вопросам местного самоуправл</w:t>
      </w:r>
      <w:r w:rsidR="00891F56">
        <w:rPr>
          <w:rFonts w:ascii="Times New Roman" w:hAnsi="Times New Roman" w:cs="Times New Roman"/>
          <w:color w:val="000000"/>
          <w:sz w:val="28"/>
          <w:szCs w:val="28"/>
        </w:rPr>
        <w:t>ения, законности и правопорядка </w:t>
      </w:r>
      <w:r w:rsidR="00FD075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D08F4" w:rsidRPr="00FD3F41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44500F">
        <w:rPr>
          <w:rFonts w:ascii="Times New Roman" w:hAnsi="Times New Roman" w:cs="Times New Roman"/>
          <w:color w:val="000000"/>
          <w:sz w:val="28"/>
          <w:szCs w:val="28"/>
        </w:rPr>
        <w:t>Ефременко</w:t>
      </w:r>
      <w:proofErr w:type="spellEnd"/>
      <w:r w:rsidR="00861F05">
        <w:rPr>
          <w:rFonts w:ascii="Times New Roman" w:hAnsi="Times New Roman" w:cs="Times New Roman"/>
          <w:color w:val="000000"/>
          <w:sz w:val="28"/>
          <w:szCs w:val="28"/>
        </w:rPr>
        <w:t xml:space="preserve"> С. А.</w:t>
      </w:r>
      <w:r w:rsidR="001D08F4" w:rsidRPr="00FD3F4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66A38" w:rsidRPr="00F66A38" w:rsidRDefault="00A05B05" w:rsidP="00FD0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6A38" w:rsidRPr="00F66A38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44500F" w:rsidRPr="002D03F0" w:rsidRDefault="0044500F" w:rsidP="002D03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03F0" w:rsidRPr="002D03F0" w:rsidRDefault="002D03F0" w:rsidP="002D03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Совета </w:t>
      </w:r>
    </w:p>
    <w:p w:rsidR="002D03F0" w:rsidRPr="002D03F0" w:rsidRDefault="002D03F0" w:rsidP="002D03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F66A38" w:rsidRPr="00F66A38" w:rsidRDefault="002D03F0" w:rsidP="003024C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Кавказский район</w:t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</w:t>
      </w:r>
      <w:r w:rsidR="007B48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2D03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И.В.Кошелев </w:t>
      </w:r>
    </w:p>
    <w:sectPr w:rsidR="00F66A38" w:rsidRPr="00F66A38" w:rsidSect="00FD075B">
      <w:pgSz w:w="11906" w:h="16838"/>
      <w:pgMar w:top="284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43CD4"/>
    <w:rsid w:val="000038D3"/>
    <w:rsid w:val="00087E38"/>
    <w:rsid w:val="000F1642"/>
    <w:rsid w:val="00121389"/>
    <w:rsid w:val="00153371"/>
    <w:rsid w:val="0015745A"/>
    <w:rsid w:val="001D08F4"/>
    <w:rsid w:val="002B245B"/>
    <w:rsid w:val="002D03F0"/>
    <w:rsid w:val="002E7DB8"/>
    <w:rsid w:val="002F3F52"/>
    <w:rsid w:val="003024CD"/>
    <w:rsid w:val="00355F5F"/>
    <w:rsid w:val="00367C74"/>
    <w:rsid w:val="00371982"/>
    <w:rsid w:val="003814A6"/>
    <w:rsid w:val="00426A84"/>
    <w:rsid w:val="00443CD4"/>
    <w:rsid w:val="0044500F"/>
    <w:rsid w:val="00476E3C"/>
    <w:rsid w:val="0048178A"/>
    <w:rsid w:val="004849C9"/>
    <w:rsid w:val="004B267B"/>
    <w:rsid w:val="00560A49"/>
    <w:rsid w:val="005F6D77"/>
    <w:rsid w:val="006835C2"/>
    <w:rsid w:val="00695309"/>
    <w:rsid w:val="0069566B"/>
    <w:rsid w:val="006F4EE5"/>
    <w:rsid w:val="007574A4"/>
    <w:rsid w:val="00770D33"/>
    <w:rsid w:val="00780832"/>
    <w:rsid w:val="007B48F4"/>
    <w:rsid w:val="007B5160"/>
    <w:rsid w:val="007C6874"/>
    <w:rsid w:val="007F4679"/>
    <w:rsid w:val="00806225"/>
    <w:rsid w:val="00861F05"/>
    <w:rsid w:val="00891F56"/>
    <w:rsid w:val="00901027"/>
    <w:rsid w:val="00962F92"/>
    <w:rsid w:val="009630DB"/>
    <w:rsid w:val="00966100"/>
    <w:rsid w:val="00970C57"/>
    <w:rsid w:val="00981144"/>
    <w:rsid w:val="009C1E5F"/>
    <w:rsid w:val="009C4662"/>
    <w:rsid w:val="009D0B32"/>
    <w:rsid w:val="00A05B05"/>
    <w:rsid w:val="00A422C9"/>
    <w:rsid w:val="00B822BB"/>
    <w:rsid w:val="00BA4386"/>
    <w:rsid w:val="00BA6347"/>
    <w:rsid w:val="00C435EC"/>
    <w:rsid w:val="00C57988"/>
    <w:rsid w:val="00C67B3F"/>
    <w:rsid w:val="00CB3119"/>
    <w:rsid w:val="00CC7A31"/>
    <w:rsid w:val="00CF25B4"/>
    <w:rsid w:val="00D323C1"/>
    <w:rsid w:val="00D54318"/>
    <w:rsid w:val="00DB348A"/>
    <w:rsid w:val="00E01F62"/>
    <w:rsid w:val="00E54379"/>
    <w:rsid w:val="00ED52D4"/>
    <w:rsid w:val="00EE098F"/>
    <w:rsid w:val="00EE7648"/>
    <w:rsid w:val="00F62665"/>
    <w:rsid w:val="00F66A38"/>
    <w:rsid w:val="00F85D75"/>
    <w:rsid w:val="00FC32CA"/>
    <w:rsid w:val="00FD075B"/>
    <w:rsid w:val="00FF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SovetPK</cp:lastModifiedBy>
  <cp:revision>5</cp:revision>
  <cp:lastPrinted>2023-01-17T07:16:00Z</cp:lastPrinted>
  <dcterms:created xsi:type="dcterms:W3CDTF">2023-01-17T07:17:00Z</dcterms:created>
  <dcterms:modified xsi:type="dcterms:W3CDTF">2023-01-24T11:58:00Z</dcterms:modified>
</cp:coreProperties>
</file>