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01" w:rsidRPr="00875D01" w:rsidRDefault="00875D01" w:rsidP="00875D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5D0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График приемов депутатов Совета муниципального образования Кавказский район на 202</w:t>
      </w:r>
      <w:r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>2</w:t>
      </w:r>
      <w:r w:rsidRPr="00875D01">
        <w:rPr>
          <w:rFonts w:ascii="Arial" w:eastAsia="Times New Roman" w:hAnsi="Arial" w:cs="Arial"/>
          <w:b/>
          <w:bCs/>
          <w:i/>
          <w:iCs/>
          <w:color w:val="333333"/>
          <w:sz w:val="20"/>
          <w:lang w:eastAsia="ru-RU"/>
        </w:rPr>
        <w:t xml:space="preserve"> год</w:t>
      </w:r>
    </w:p>
    <w:p w:rsidR="00875D01" w:rsidRPr="00875D01" w:rsidRDefault="00875D01" w:rsidP="00875D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5D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4445" w:type="dxa"/>
        <w:tblCellSpacing w:w="0" w:type="dxa"/>
        <w:tblBorders>
          <w:top w:val="single" w:sz="2" w:space="0" w:color="AFBCC6"/>
          <w:left w:val="single" w:sz="6" w:space="0" w:color="AFBCC6"/>
          <w:bottom w:val="single" w:sz="6" w:space="0" w:color="AFBCC6"/>
          <w:right w:val="single" w:sz="2" w:space="0" w:color="AFBCC6"/>
        </w:tblBorders>
        <w:tblCellMar>
          <w:left w:w="0" w:type="dxa"/>
          <w:right w:w="0" w:type="dxa"/>
        </w:tblCellMar>
        <w:tblLook w:val="04A0"/>
      </w:tblPr>
      <w:tblGrid>
        <w:gridCol w:w="4716"/>
        <w:gridCol w:w="2318"/>
        <w:gridCol w:w="4909"/>
        <w:gridCol w:w="2502"/>
      </w:tblGrid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Наименование избирательного округа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Ф.И.О. депутатов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Место приема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Дата и время приема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Кропоткинский 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пятимандатный</w:t>
            </w:r>
            <w:proofErr w:type="spell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избирательный округ №1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Кошелев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Игорь Викторович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Совет муниципального образования Кавказский район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</w:t>
            </w:r>
            <w:proofErr w:type="gram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.К</w:t>
            </w:r>
            <w:proofErr w:type="gram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ропоткин,ул</w:t>
            </w:r>
            <w:proofErr w:type="spell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. Красная, 37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Четвертый вторник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16.00-18.00ч.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Петрищев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Андрей Александрович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Общественная приемная ВПП «Единая Россия»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г.Кропоткин, пер.Коммунальный 8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Третий четверг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14.00-16.00ч.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Чалов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Сергей Анатольевич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ЮГ ТРАНС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 Кропоткин, ул. Московская д.273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среда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15.00-16.00ч.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Емиц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Клуб собаководства «Сириус»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г.Кропоткин, ул.Комсомольская 28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Последняя среда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16.00-17.00ч.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Кропоткинский 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пятимандатный</w:t>
            </w:r>
            <w:proofErr w:type="spell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избирательный округ №2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Белянский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Валерий Георгиевич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Общественная приемная ВПП «Единая Россия»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г.Кропоткин, пер.Коммунальный 8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Третья среда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15.00-16.00ч.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Губарь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Геннадий 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Виталиевич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ОАО «НЭСК»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г.Кропоткин, ул.8 Марта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Вторая среда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16.00-18.00ч.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Савин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Игорь Владимирович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«Президент»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г.Кропоткин, ул.Красная 41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пятница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15.00-17.00ч.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Матчак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Ярослав Андреевич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МБОУ лицей № 3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г.Кропоткин, пер.Белинский 25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Второй четверг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16.00-18.00ч.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Сивоконь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Ирина Ивановна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Общественная приемная ВПП «Единая Россия»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г.Кропоткин, пер.Коммунальный 8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Последняя среда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14.00-16.00ч.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Кропоткинский 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пятимандатный</w:t>
            </w:r>
            <w:proofErr w:type="spell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избирательный округ №3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Емельяненко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Сергей Викторович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Офис фирмы «Аверс»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г.Кропоткин, пер.Казанский 6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Третья пятница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15.00-17.00ч.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Еремян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Ардоваз</w:t>
            </w:r>
            <w:proofErr w:type="spell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Апраамович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Общественная приемная ВПП «Единая Россия»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г.Кропоткин, пер.Коммунальный 8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Последний вторник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16.00-18.00ч.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Суслина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Елена Валериевна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Общественная приемная ВПП «Единая Россия»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г</w:t>
            </w:r>
            <w:proofErr w:type="gram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.К</w:t>
            </w:r>
            <w:proofErr w:type="gram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u w:val="single"/>
                <w:lang w:eastAsia="ru-RU"/>
              </w:rPr>
              <w:t>ропоткин, пер.Коммунальный 8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Вторая пятница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15.00-17.00ч.</w:t>
            </w:r>
          </w:p>
        </w:tc>
      </w:tr>
      <w:tr w:rsidR="00875D01" w:rsidRPr="00875D01" w:rsidTr="00875D01">
        <w:trPr>
          <w:tblCellSpacing w:w="0" w:type="dxa"/>
        </w:trPr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proofErr w:type="spell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Цыбулина</w:t>
            </w:r>
            <w:proofErr w:type="spellEnd"/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Надежда Николаевна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Управляющая компания «Центральное»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</w:t>
            </w:r>
            <w:proofErr w:type="gramStart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.К</w:t>
            </w:r>
            <w:proofErr w:type="gramEnd"/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ропоткин, ул.Базарная 23 «а»</w:t>
            </w:r>
          </w:p>
        </w:tc>
        <w:tc>
          <w:tcPr>
            <w:tcW w:w="0" w:type="auto"/>
            <w:tcBorders>
              <w:top w:val="single" w:sz="6" w:space="0" w:color="AFBCC6"/>
              <w:left w:val="single" w:sz="2" w:space="0" w:color="AFBCC6"/>
              <w:bottom w:val="single" w:sz="2" w:space="0" w:color="AFBCC6"/>
              <w:right w:val="single" w:sz="6" w:space="0" w:color="AFBC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Последний четверг месяца</w:t>
            </w:r>
          </w:p>
          <w:p w:rsidR="00875D01" w:rsidRPr="00875D01" w:rsidRDefault="00875D01" w:rsidP="00875D0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75D0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 15.00-17.00ч.</w:t>
            </w:r>
          </w:p>
        </w:tc>
      </w:tr>
    </w:tbl>
    <w:p w:rsidR="00875D01" w:rsidRPr="00875D01" w:rsidRDefault="00875D01" w:rsidP="00875D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75D0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5A7033" w:rsidRPr="00875D01" w:rsidRDefault="00871043" w:rsidP="00875D01"/>
    <w:sectPr w:rsidR="005A7033" w:rsidRPr="00875D01" w:rsidSect="008710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59B"/>
    <w:rsid w:val="0022719E"/>
    <w:rsid w:val="00276DE6"/>
    <w:rsid w:val="003F1C95"/>
    <w:rsid w:val="005D4E89"/>
    <w:rsid w:val="00871043"/>
    <w:rsid w:val="00875D01"/>
    <w:rsid w:val="00B5359B"/>
    <w:rsid w:val="00CD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59B"/>
    <w:rPr>
      <w:b/>
      <w:bCs/>
    </w:rPr>
  </w:style>
  <w:style w:type="character" w:styleId="a5">
    <w:name w:val="Emphasis"/>
    <w:basedOn w:val="a0"/>
    <w:uiPriority w:val="20"/>
    <w:qFormat/>
    <w:rsid w:val="00875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SovetPK</dc:creator>
  <cp:lastModifiedBy>SovetPK</cp:lastModifiedBy>
  <cp:revision>4</cp:revision>
  <cp:lastPrinted>2022-01-10T08:16:00Z</cp:lastPrinted>
  <dcterms:created xsi:type="dcterms:W3CDTF">2022-01-10T08:13:00Z</dcterms:created>
  <dcterms:modified xsi:type="dcterms:W3CDTF">2022-01-10T08:17:00Z</dcterms:modified>
</cp:coreProperties>
</file>