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15204"/>
      </w:tblGrid>
      <w:tr w:rsidR="00F42504" w:rsidRPr="00900FF4" w:rsidTr="00F42504">
        <w:tc>
          <w:tcPr>
            <w:tcW w:w="0" w:type="auto"/>
            <w:shd w:val="clear" w:color="auto" w:fill="FFFFFF"/>
            <w:vAlign w:val="center"/>
            <w:hideMark/>
          </w:tcPr>
          <w:p w:rsidR="00F42504" w:rsidRPr="00900FF4" w:rsidRDefault="00F42504" w:rsidP="00F4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92405" cy="3811270"/>
                  <wp:effectExtent l="0" t="0" r="0" b="0"/>
                  <wp:docPr id="1" name="Рисунок 1" descr="http://www.kavraion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vraion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381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7" w:type="dxa"/>
            <w:shd w:val="clear" w:color="auto" w:fill="FFFFFF"/>
            <w:hideMark/>
          </w:tcPr>
          <w:p w:rsidR="00C73AE2" w:rsidRPr="00900FF4" w:rsidRDefault="00C73AE2" w:rsidP="00C73A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F4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депутатов-членов фракции "Единая Россия" при Совете муниципального образования  Кавказский район на </w:t>
            </w:r>
            <w:r w:rsidR="00900FF4" w:rsidRPr="00900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0FF4" w:rsidRPr="0090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F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202</w:t>
            </w:r>
            <w:r w:rsidR="00420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FF4">
              <w:rPr>
                <w:rFonts w:ascii="Times New Roman" w:hAnsi="Times New Roman" w:cs="Times New Roman"/>
                <w:sz w:val="24"/>
                <w:szCs w:val="24"/>
              </w:rPr>
              <w:t xml:space="preserve"> года по избирательным округам</w:t>
            </w:r>
          </w:p>
          <w:p w:rsidR="00F42504" w:rsidRPr="00900FF4" w:rsidRDefault="00F42504" w:rsidP="00F4250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tbl>
            <w:tblPr>
              <w:tblW w:w="14832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59"/>
              <w:gridCol w:w="3827"/>
              <w:gridCol w:w="3969"/>
              <w:gridCol w:w="2977"/>
            </w:tblGrid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Наименование избирательного округа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Ф.И.О. депутатов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Место приема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 и время приема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Кавказский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№4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ЯНВАРЬ, ФЕВРАЛЬ, МАРТ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Моисеев Аркадий Викторович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третий вторник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Плотников Николай Михайлович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среда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Чернова Екатерина Юрьевна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 Шаумяна ,17 СОШ 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четверг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Крюкова Ольга Николаевна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 Шаумяна ,17 СОШ 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третий четверг месяца с 16 до 17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Устинов Борис Константинович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Первый вторник месяца с 14.00 до 16.00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Казанский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№6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ЯНВАРЬ, ФЕВРАЛЬ, МАРТ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Кожевников Юрий Васильевич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Мирская, п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ассвет, Школьная 9, клуб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среда месяца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 16 до 17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Рыба Виктор Михайлович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азанская,</w:t>
                  </w:r>
                  <w:r w:rsid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ул.Ленина 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первый вторник месяца с 16.00 до 17.00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Симонян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Армен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Размикович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Кропоткин, ул.С.Целых,258, СОШ 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пятница месяца с 15.00 до 16.00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Терсенов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Леонид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Анастасович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ДК ст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азанская,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понедельник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Шевченко Сергей Сергеевич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.Ш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оссейная,59, красный уголок АК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последний вторник месяца с 16.00 до 1700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Темижбекский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№5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ЯНВАРЬ, ФЕВРАЛЬ, МАРТ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Ефременко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ДК ст.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Темижбекская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окзальная 47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первый четверг месяца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 16.00 до 17.00ч.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Столяревская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Оксана Владимировна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ДК </w:t>
                  </w:r>
                  <w:proofErr w:type="spellStart"/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М.Горького,Ленина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,53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последний четверг месяца с 16.00 до 17.00</w:t>
                  </w:r>
                </w:p>
              </w:tc>
            </w:tr>
            <w:tr w:rsidR="00F42504" w:rsidRPr="00900FF4" w:rsidTr="00900FF4">
              <w:trPr>
                <w:tblCellSpacing w:w="0" w:type="dxa"/>
              </w:trPr>
              <w:tc>
                <w:tcPr>
                  <w:tcW w:w="405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Цорионова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Эльбина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Сергеевна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ДК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осево,Мира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,7а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понедельник месяца с 15.00 до 17.00</w:t>
                  </w:r>
                </w:p>
              </w:tc>
            </w:tr>
          </w:tbl>
          <w:p w:rsidR="00F42504" w:rsidRPr="00900FF4" w:rsidRDefault="00F42504" w:rsidP="00F42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34"/>
              <w:gridCol w:w="2995"/>
              <w:gridCol w:w="3136"/>
              <w:gridCol w:w="3535"/>
            </w:tblGrid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Наименование избирательного округа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Ф.И.О. депутатов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Место приема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 и время приема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Кавказский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№4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АПРЕЛЬ, МАЙ, ИЮНЬ 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Моисеев Аркадий Викторович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 Шаумяна ,17 СОШ 4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третий вторник месяца с 16.00 до 17 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Плотников Николай Михайлович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Кропоткин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ул. Шаумяна ,17 СОШ 4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среда месяца с 16.00 до 17.00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Чернова Екатерина Юрьевна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четверг месяца с 16.00 до 17.00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95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Крюкова Ольга Николаевна</w:t>
                  </w:r>
                </w:p>
              </w:tc>
              <w:tc>
                <w:tcPr>
                  <w:tcW w:w="313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ст. Кавказская,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158</w:t>
                  </w:r>
                </w:p>
              </w:tc>
              <w:tc>
                <w:tcPr>
                  <w:tcW w:w="0" w:type="auto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третий четверг месяца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с 16 до 17</w:t>
                  </w:r>
                </w:p>
              </w:tc>
            </w:tr>
          </w:tbl>
          <w:p w:rsidR="00F42504" w:rsidRPr="00900FF4" w:rsidRDefault="00F42504" w:rsidP="00F42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14400" w:type="dxa"/>
              <w:tblCellSpacing w:w="0" w:type="dxa"/>
              <w:tblBorders>
                <w:top w:val="single" w:sz="2" w:space="0" w:color="AFBCC6"/>
                <w:left w:val="single" w:sz="4" w:space="0" w:color="AFBCC6"/>
                <w:bottom w:val="single" w:sz="4" w:space="0" w:color="AFBCC6"/>
                <w:right w:val="single" w:sz="2" w:space="0" w:color="AFBC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26"/>
              <w:gridCol w:w="2976"/>
              <w:gridCol w:w="3119"/>
              <w:gridCol w:w="3679"/>
            </w:tblGrid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250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Казанский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пятимандатный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избирательный округ №6</w:t>
                  </w:r>
                </w:p>
                <w:p w:rsidR="00900FF4" w:rsidRPr="00900FF4" w:rsidRDefault="00900FF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АПРЕЛЬ, МАЙ, ИЮНЬ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Кожевников Юрий Васильевич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азанская,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11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среда месяца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 16 до 17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Рыба Виктор Михайлович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Кропоткин, ул.С.Целых,258,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СОШ 6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первый вторник месяца с 16.00 до 17.00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Симонян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Армен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Размикович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ДК ст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азанская,</w:t>
                  </w:r>
                </w:p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енина 11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последняя пятница месяца с 15.00 до 16.00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Терсенов</w:t>
                  </w:r>
                  <w:proofErr w:type="spell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Леонид </w:t>
                  </w:r>
                  <w:proofErr w:type="spell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Анастасович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Мирская, п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омсомольский, Азовская ,19, здание конторы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второй понедельник месяца с 16.00 до 17.00</w:t>
                  </w:r>
                </w:p>
              </w:tc>
            </w:tr>
            <w:tr w:rsidR="00F42504" w:rsidRPr="00900FF4" w:rsidTr="00C73AE2">
              <w:trPr>
                <w:tblCellSpacing w:w="0" w:type="dxa"/>
              </w:trPr>
              <w:tc>
                <w:tcPr>
                  <w:tcW w:w="462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Шевченко Сергей Сергеевич</w:t>
                  </w:r>
                </w:p>
              </w:tc>
              <w:tc>
                <w:tcPr>
                  <w:tcW w:w="311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Кропоткин, ул</w:t>
                  </w:r>
                  <w:proofErr w:type="gramStart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.Ш</w:t>
                  </w:r>
                  <w:proofErr w:type="gramEnd"/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оссейная,59, красный уголок АК</w:t>
                  </w:r>
                </w:p>
              </w:tc>
              <w:tc>
                <w:tcPr>
                  <w:tcW w:w="3679" w:type="dxa"/>
                  <w:tcBorders>
                    <w:top w:val="single" w:sz="4" w:space="0" w:color="AFBCC6"/>
                    <w:left w:val="single" w:sz="2" w:space="0" w:color="AFBCC6"/>
                    <w:bottom w:val="single" w:sz="2" w:space="0" w:color="AFBCC6"/>
                    <w:right w:val="single" w:sz="4" w:space="0" w:color="AFBCC6"/>
                  </w:tcBorders>
                  <w:shd w:val="clear" w:color="auto" w:fill="FFFFFF"/>
                  <w:tcMar>
                    <w:top w:w="121" w:type="dxa"/>
                    <w:left w:w="121" w:type="dxa"/>
                    <w:bottom w:w="121" w:type="dxa"/>
                    <w:right w:w="121" w:type="dxa"/>
                  </w:tcMar>
                  <w:vAlign w:val="center"/>
                  <w:hideMark/>
                </w:tcPr>
                <w:p w:rsidR="00F42504" w:rsidRPr="00900FF4" w:rsidRDefault="00F42504" w:rsidP="00F425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00FF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последний вторник месяца с 16.00 до 1700</w:t>
                  </w:r>
                </w:p>
              </w:tc>
            </w:tr>
          </w:tbl>
          <w:p w:rsidR="00F42504" w:rsidRPr="00900FF4" w:rsidRDefault="00F42504" w:rsidP="00420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A7033" w:rsidRDefault="00420ED2"/>
    <w:sectPr w:rsidR="005A7033" w:rsidSect="00900F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504"/>
    <w:rsid w:val="00276DE6"/>
    <w:rsid w:val="00420ED2"/>
    <w:rsid w:val="004B5F97"/>
    <w:rsid w:val="006809DB"/>
    <w:rsid w:val="00800D7C"/>
    <w:rsid w:val="00900FF4"/>
    <w:rsid w:val="00AC12C2"/>
    <w:rsid w:val="00C266E7"/>
    <w:rsid w:val="00C73AE2"/>
    <w:rsid w:val="00CD11E1"/>
    <w:rsid w:val="00E15CC4"/>
    <w:rsid w:val="00F42504"/>
    <w:rsid w:val="00FD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97"/>
  </w:style>
  <w:style w:type="paragraph" w:styleId="1">
    <w:name w:val="heading 1"/>
    <w:basedOn w:val="a"/>
    <w:link w:val="10"/>
    <w:uiPriority w:val="9"/>
    <w:qFormat/>
    <w:rsid w:val="00F4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3AE2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8">
    <w:name w:val="Верхний колонтитул Знак"/>
    <w:basedOn w:val="a0"/>
    <w:link w:val="a7"/>
    <w:uiPriority w:val="99"/>
    <w:rsid w:val="00C73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SovetPK</dc:creator>
  <cp:lastModifiedBy>SovetPK</cp:lastModifiedBy>
  <cp:revision>4</cp:revision>
  <dcterms:created xsi:type="dcterms:W3CDTF">2022-01-10T07:15:00Z</dcterms:created>
  <dcterms:modified xsi:type="dcterms:W3CDTF">2023-01-09T07:20:00Z</dcterms:modified>
</cp:coreProperties>
</file>