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24" w:rsidRPr="00B36524" w:rsidRDefault="00B36524" w:rsidP="00B36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B36524">
        <w:rPr>
          <w:rFonts w:ascii="Times New Roman" w:hAnsi="Times New Roman" w:cs="Times New Roman"/>
          <w:sz w:val="28"/>
          <w:szCs w:val="28"/>
          <w:lang w:eastAsia="ar-SA"/>
        </w:rPr>
        <w:t>Приложение</w:t>
      </w:r>
    </w:p>
    <w:p w:rsidR="00B36524" w:rsidRPr="00B36524" w:rsidRDefault="00B36524" w:rsidP="00B36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B36524">
        <w:rPr>
          <w:rFonts w:ascii="Times New Roman" w:hAnsi="Times New Roman" w:cs="Times New Roman"/>
          <w:sz w:val="28"/>
          <w:szCs w:val="28"/>
          <w:lang w:eastAsia="ar-SA"/>
        </w:rPr>
        <w:t>к решению Совета</w:t>
      </w:r>
    </w:p>
    <w:p w:rsidR="00B36524" w:rsidRPr="00B36524" w:rsidRDefault="00B36524" w:rsidP="00B36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B36524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B36524" w:rsidRPr="00B36524" w:rsidRDefault="00B36524" w:rsidP="00B36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B36524">
        <w:rPr>
          <w:rFonts w:ascii="Times New Roman" w:hAnsi="Times New Roman" w:cs="Times New Roman"/>
          <w:sz w:val="28"/>
          <w:szCs w:val="28"/>
          <w:lang w:eastAsia="ar-SA"/>
        </w:rPr>
        <w:t>Кавказский район</w:t>
      </w:r>
    </w:p>
    <w:p w:rsidR="00B36524" w:rsidRPr="00B36524" w:rsidRDefault="00B36524" w:rsidP="00B3652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B36524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192680">
        <w:rPr>
          <w:rFonts w:ascii="Times New Roman" w:hAnsi="Times New Roman" w:cs="Times New Roman"/>
          <w:sz w:val="28"/>
          <w:szCs w:val="28"/>
          <w:lang w:eastAsia="ar-SA"/>
        </w:rPr>
        <w:t>___</w:t>
      </w:r>
      <w:r w:rsidRPr="00B36524">
        <w:rPr>
          <w:rFonts w:ascii="Times New Roman" w:hAnsi="Times New Roman" w:cs="Times New Roman"/>
          <w:sz w:val="28"/>
          <w:szCs w:val="28"/>
          <w:lang w:eastAsia="ar-SA"/>
        </w:rPr>
        <w:t>______20__</w:t>
      </w:r>
      <w:r w:rsidR="00192680">
        <w:rPr>
          <w:rFonts w:ascii="Times New Roman" w:hAnsi="Times New Roman" w:cs="Times New Roman"/>
          <w:sz w:val="28"/>
          <w:szCs w:val="28"/>
          <w:lang w:eastAsia="ar-SA"/>
        </w:rPr>
        <w:t>_</w:t>
      </w:r>
      <w:r w:rsidRPr="00B36524">
        <w:rPr>
          <w:rFonts w:ascii="Times New Roman" w:hAnsi="Times New Roman" w:cs="Times New Roman"/>
          <w:sz w:val="28"/>
          <w:szCs w:val="28"/>
          <w:lang w:eastAsia="ar-SA"/>
        </w:rPr>
        <w:t>года №_</w:t>
      </w:r>
      <w:r w:rsidR="00192680">
        <w:rPr>
          <w:rFonts w:ascii="Times New Roman" w:hAnsi="Times New Roman" w:cs="Times New Roman"/>
          <w:sz w:val="28"/>
          <w:szCs w:val="28"/>
          <w:lang w:eastAsia="ar-SA"/>
        </w:rPr>
        <w:t>__</w:t>
      </w:r>
    </w:p>
    <w:p w:rsidR="00B36524" w:rsidRPr="00B36524" w:rsidRDefault="00B36524" w:rsidP="00B3652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08F2" w:rsidRPr="00B36524" w:rsidRDefault="008408F2" w:rsidP="00B365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1E2" w:rsidRPr="00B36524" w:rsidRDefault="005301E2" w:rsidP="00B365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524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301E2" w:rsidRPr="00B36524" w:rsidRDefault="005301E2" w:rsidP="00B365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524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муниципального образования </w:t>
      </w:r>
    </w:p>
    <w:p w:rsidR="00B36524" w:rsidRPr="00B36524" w:rsidRDefault="005301E2" w:rsidP="00B365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524">
        <w:rPr>
          <w:rFonts w:ascii="Times New Roman" w:hAnsi="Times New Roman" w:cs="Times New Roman"/>
          <w:b/>
          <w:sz w:val="28"/>
          <w:szCs w:val="28"/>
        </w:rPr>
        <w:t>Кавказский район</w:t>
      </w:r>
      <w:r w:rsidR="00B36524" w:rsidRPr="00B36524">
        <w:rPr>
          <w:rFonts w:ascii="Times New Roman" w:hAnsi="Times New Roman" w:cs="Times New Roman"/>
          <w:sz w:val="28"/>
          <w:szCs w:val="28"/>
        </w:rPr>
        <w:t>«</w:t>
      </w:r>
      <w:r w:rsidR="00B36524" w:rsidRPr="00B36524">
        <w:rPr>
          <w:rFonts w:ascii="Times New Roman" w:hAnsi="Times New Roman" w:cs="Times New Roman"/>
          <w:b/>
          <w:sz w:val="28"/>
          <w:szCs w:val="28"/>
        </w:rPr>
        <w:t xml:space="preserve">О подведении итогов районного конкурса на звание </w:t>
      </w:r>
    </w:p>
    <w:p w:rsidR="00B36524" w:rsidRPr="00B36524" w:rsidRDefault="00B36524" w:rsidP="00B365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524">
        <w:rPr>
          <w:rFonts w:ascii="Times New Roman" w:hAnsi="Times New Roman" w:cs="Times New Roman"/>
          <w:b/>
          <w:sz w:val="28"/>
          <w:szCs w:val="28"/>
        </w:rPr>
        <w:t>«Лучший орган территориального общественного самоуправления муниципального образования Кавказский район» в 20</w:t>
      </w:r>
      <w:r w:rsidR="000C1BBD">
        <w:rPr>
          <w:rFonts w:ascii="Times New Roman" w:hAnsi="Times New Roman" w:cs="Times New Roman"/>
          <w:b/>
          <w:sz w:val="28"/>
          <w:szCs w:val="28"/>
        </w:rPr>
        <w:t>2</w:t>
      </w:r>
      <w:r w:rsidR="00E867E6">
        <w:rPr>
          <w:rFonts w:ascii="Times New Roman" w:hAnsi="Times New Roman" w:cs="Times New Roman"/>
          <w:b/>
          <w:sz w:val="28"/>
          <w:szCs w:val="28"/>
        </w:rPr>
        <w:t>2</w:t>
      </w:r>
      <w:r w:rsidRPr="00B36524">
        <w:rPr>
          <w:rFonts w:ascii="Times New Roman" w:hAnsi="Times New Roman" w:cs="Times New Roman"/>
          <w:b/>
          <w:sz w:val="28"/>
          <w:szCs w:val="28"/>
        </w:rPr>
        <w:t xml:space="preserve"> году»</w:t>
      </w:r>
    </w:p>
    <w:p w:rsidR="005301E2" w:rsidRPr="00755185" w:rsidRDefault="005301E2" w:rsidP="00C507C5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CFD" w:rsidRPr="00755185" w:rsidRDefault="00601CFD" w:rsidP="00537417">
      <w:pPr>
        <w:spacing w:line="240" w:lineRule="atLeas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185">
        <w:rPr>
          <w:rFonts w:ascii="Times New Roman" w:hAnsi="Times New Roman" w:cs="Times New Roman"/>
          <w:sz w:val="28"/>
          <w:szCs w:val="28"/>
        </w:rPr>
        <w:t>В целях привлечения наибольшего числа граждан для самостоятельного и под свою ответственность осуществления собственных инициатив по вопросам местного значения, обобщения и распространения положительного опыта работы органов территориального общественного самоуправления по участию граждан в благоустройстве территорий дворов, улиц, микрорайонов, населенных пунктов Законодательным Собранием Краснодарского края ежегодно проводится краевой конкурс «Лучший орган территориального общественного самоуправления».</w:t>
      </w:r>
    </w:p>
    <w:p w:rsidR="00601CFD" w:rsidRPr="00755185" w:rsidRDefault="00601CFD" w:rsidP="00537417">
      <w:pPr>
        <w:spacing w:line="240" w:lineRule="atLeas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185">
        <w:rPr>
          <w:rFonts w:ascii="Times New Roman" w:hAnsi="Times New Roman" w:cs="Times New Roman"/>
          <w:sz w:val="28"/>
          <w:szCs w:val="28"/>
        </w:rPr>
        <w:t>Конкурс проводится в три этапа. На первом этапе органы местного самоуправления городских и сельских поселений подводит итоги конкурса на своей территории, выявляют победителя и утверждают это решением представительного органа поселения. На втором этапе органы местного самоуправления муниципальных районо</w:t>
      </w:r>
      <w:r w:rsidR="00722325" w:rsidRPr="00755185">
        <w:rPr>
          <w:rFonts w:ascii="Times New Roman" w:hAnsi="Times New Roman" w:cs="Times New Roman"/>
          <w:sz w:val="28"/>
          <w:szCs w:val="28"/>
        </w:rPr>
        <w:t>в и городских округов подводят итоги конкурса на своей территории с присуждением 1, 2 и 3-го мест. Победители конкурсов среди органов территориального общественного самоуправления в муниципальном районе определяются из числа победителей конкурсов в поселениях. Окончательные итоги конкурса подводятся краевой комиссией и в форме проекта постановления вносятся на утверждение Законодательного Собрания Краснодарского края.</w:t>
      </w:r>
    </w:p>
    <w:p w:rsidR="00755185" w:rsidRDefault="00755185" w:rsidP="00755185">
      <w:pPr>
        <w:spacing w:line="240" w:lineRule="atLeas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</w:rPr>
        <w:t xml:space="preserve">На территории </w:t>
      </w:r>
      <w:r>
        <w:rPr>
          <w:rFonts w:ascii="Times New Roman" w:hAnsi="Times New Roman" w:cs="Times New Roman"/>
          <w:sz w:val="28"/>
        </w:rPr>
        <w:t xml:space="preserve">Мирского сельского поселенияКавказского района </w:t>
      </w:r>
      <w:r w:rsidRPr="005A2384">
        <w:rPr>
          <w:rFonts w:ascii="Times New Roman" w:hAnsi="Times New Roman" w:cs="Times New Roman"/>
          <w:sz w:val="28"/>
          <w:szCs w:val="28"/>
        </w:rPr>
        <w:t>осуществляют свою работу</w:t>
      </w:r>
      <w:r w:rsidRPr="00B9795C">
        <w:rPr>
          <w:rFonts w:ascii="Times New Roman" w:hAnsi="Times New Roman" w:cs="Times New Roman"/>
          <w:sz w:val="28"/>
        </w:rPr>
        <w:t>11 органов</w:t>
      </w:r>
      <w:r w:rsidRPr="005A2384">
        <w:rPr>
          <w:rFonts w:ascii="Times New Roman" w:hAnsi="Times New Roman" w:cs="Times New Roman"/>
          <w:sz w:val="28"/>
        </w:rPr>
        <w:t xml:space="preserve"> территориальных общественных самоуправлений</w:t>
      </w:r>
      <w:r w:rsidRPr="005A2384">
        <w:rPr>
          <w:rFonts w:ascii="Times New Roman" w:hAnsi="Times New Roman" w:cs="Times New Roman"/>
          <w:sz w:val="28"/>
          <w:szCs w:val="28"/>
        </w:rPr>
        <w:t>.</w:t>
      </w:r>
    </w:p>
    <w:p w:rsidR="00C507C5" w:rsidRPr="005A2384" w:rsidRDefault="00755185" w:rsidP="00537417">
      <w:pPr>
        <w:spacing w:line="240" w:lineRule="atLeas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очередной 58 сессии Совета Мирского поселения Кавказского района по результатам конкурса «Лучший орган территориального общественного самоуправления» победителем в</w:t>
      </w:r>
      <w:r w:rsidR="00C507C5" w:rsidRPr="00B9795C">
        <w:rPr>
          <w:rFonts w:ascii="Times New Roman" w:hAnsi="Times New Roman" w:cs="Times New Roman"/>
          <w:sz w:val="28"/>
          <w:szCs w:val="28"/>
        </w:rPr>
        <w:t xml:space="preserve"> 20</w:t>
      </w:r>
      <w:r w:rsidR="000C1BBD" w:rsidRPr="00B979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C507C5" w:rsidRPr="00B979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было признано территориальное общественное самоуправление </w:t>
      </w:r>
      <w:r w:rsidR="00C507C5" w:rsidRPr="00B9795C">
        <w:rPr>
          <w:rFonts w:ascii="Times New Roman" w:hAnsi="Times New Roman" w:cs="Times New Roman"/>
          <w:sz w:val="28"/>
          <w:szCs w:val="28"/>
        </w:rPr>
        <w:t xml:space="preserve">№ </w:t>
      </w:r>
      <w:r w:rsidR="00C62D95" w:rsidRPr="00B9795C">
        <w:rPr>
          <w:rFonts w:ascii="Times New Roman" w:hAnsi="Times New Roman" w:cs="Times New Roman"/>
          <w:sz w:val="28"/>
          <w:szCs w:val="28"/>
        </w:rPr>
        <w:t>1</w:t>
      </w:r>
      <w:r w:rsidR="00B9795C" w:rsidRPr="00B9795C">
        <w:rPr>
          <w:rFonts w:ascii="Times New Roman" w:hAnsi="Times New Roman" w:cs="Times New Roman"/>
          <w:sz w:val="28"/>
          <w:szCs w:val="28"/>
        </w:rPr>
        <w:t>1</w:t>
      </w:r>
      <w:r w:rsidR="000C1BBD" w:rsidRPr="00B9795C">
        <w:rPr>
          <w:rFonts w:ascii="Times New Roman" w:hAnsi="Times New Roman" w:cs="Times New Roman"/>
          <w:sz w:val="28"/>
          <w:szCs w:val="28"/>
        </w:rPr>
        <w:t>Мирского сельского поселения</w:t>
      </w:r>
      <w:r w:rsidR="00B9795C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  <w:r w:rsidR="00537417" w:rsidRPr="00B9795C">
        <w:rPr>
          <w:rFonts w:ascii="Times New Roman" w:hAnsi="Times New Roman" w:cs="Times New Roman"/>
          <w:sz w:val="28"/>
          <w:szCs w:val="28"/>
        </w:rPr>
        <w:t xml:space="preserve">, председатель – </w:t>
      </w:r>
      <w:r w:rsidR="00B9795C" w:rsidRPr="00B9795C">
        <w:rPr>
          <w:rFonts w:ascii="Times New Roman" w:hAnsi="Times New Roman" w:cs="Times New Roman"/>
          <w:sz w:val="28"/>
          <w:szCs w:val="28"/>
        </w:rPr>
        <w:t>Дундукова Татьяна Леонидовна</w:t>
      </w:r>
      <w:r w:rsidR="00537417" w:rsidRPr="00B9795C">
        <w:rPr>
          <w:rFonts w:ascii="Times New Roman" w:hAnsi="Times New Roman" w:cs="Times New Roman"/>
          <w:sz w:val="28"/>
          <w:szCs w:val="28"/>
        </w:rPr>
        <w:t>.</w:t>
      </w:r>
    </w:p>
    <w:p w:rsidR="00B9795C" w:rsidRDefault="00C62D95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 xml:space="preserve">В территориальное общественное самоуправление </w:t>
      </w:r>
      <w:r w:rsidRPr="00E65FD1">
        <w:rPr>
          <w:rFonts w:ascii="Times New Roman" w:hAnsi="Times New Roman" w:cs="Times New Roman"/>
          <w:sz w:val="28"/>
          <w:szCs w:val="28"/>
        </w:rPr>
        <w:t>№ 1</w:t>
      </w:r>
      <w:r w:rsidR="00B9795C" w:rsidRPr="00E65FD1">
        <w:rPr>
          <w:rFonts w:ascii="Times New Roman" w:hAnsi="Times New Roman" w:cs="Times New Roman"/>
          <w:sz w:val="28"/>
          <w:szCs w:val="28"/>
        </w:rPr>
        <w:t>1</w:t>
      </w:r>
      <w:r w:rsidRPr="00E65FD1">
        <w:rPr>
          <w:rFonts w:ascii="Times New Roman" w:hAnsi="Times New Roman" w:cs="Times New Roman"/>
          <w:sz w:val="28"/>
          <w:szCs w:val="28"/>
        </w:rPr>
        <w:t xml:space="preserve"> вход</w:t>
      </w:r>
      <w:r w:rsidR="00B9795C" w:rsidRPr="00E65FD1">
        <w:rPr>
          <w:rFonts w:ascii="Times New Roman" w:hAnsi="Times New Roman" w:cs="Times New Roman"/>
          <w:sz w:val="28"/>
          <w:szCs w:val="28"/>
        </w:rPr>
        <w:t xml:space="preserve">ит 163 двора, расположенных по адресу: поселок Возрождение: улица Западная, </w:t>
      </w:r>
      <w:r w:rsidR="00B9795C" w:rsidRPr="00E65FD1">
        <w:rPr>
          <w:rFonts w:ascii="Times New Roman" w:hAnsi="Times New Roman" w:cs="Times New Roman"/>
          <w:sz w:val="28"/>
          <w:szCs w:val="28"/>
        </w:rPr>
        <w:lastRenderedPageBreak/>
        <w:t>улица Зеленая, улица Центральная, улица Северная, улица Новая, улица Восточная, переулок Школьный, переулок Садовский.</w:t>
      </w:r>
      <w:r w:rsidR="00E65FD1">
        <w:rPr>
          <w:rFonts w:ascii="Times New Roman" w:hAnsi="Times New Roman" w:cs="Times New Roman"/>
          <w:sz w:val="28"/>
          <w:szCs w:val="28"/>
        </w:rPr>
        <w:t xml:space="preserve"> Общее количество жителей</w:t>
      </w:r>
      <w:r w:rsidR="00987944">
        <w:rPr>
          <w:rFonts w:ascii="Times New Roman" w:hAnsi="Times New Roman" w:cs="Times New Roman"/>
          <w:sz w:val="28"/>
          <w:szCs w:val="28"/>
        </w:rPr>
        <w:t>,</w:t>
      </w:r>
      <w:r w:rsidR="00E65FD1">
        <w:rPr>
          <w:rFonts w:ascii="Times New Roman" w:hAnsi="Times New Roman" w:cs="Times New Roman"/>
          <w:sz w:val="28"/>
          <w:szCs w:val="28"/>
        </w:rPr>
        <w:t xml:space="preserve"> проживающих на территории участка, составляет около 340 человек.</w:t>
      </w:r>
    </w:p>
    <w:p w:rsidR="00E65FD1" w:rsidRDefault="00E65FD1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года Дундукова Татьяна Леонидовна является председателем территориального общественного самоуправления № 11. </w:t>
      </w:r>
    </w:p>
    <w:p w:rsidR="00E65FD1" w:rsidRDefault="00E65FD1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№ 11, тесно взаимодействуя с администрацией Мирского сельского поселения, является активным помощником в решении различных задач, что способствует эффективности оказания помощи жителям.</w:t>
      </w:r>
    </w:p>
    <w:p w:rsidR="00E65FD1" w:rsidRDefault="00E65FD1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Данным квартал является одним из самых лучших в поселении, </w:t>
      </w:r>
      <w:r w:rsidR="00987944">
        <w:rPr>
          <w:rFonts w:ascii="Times New Roman" w:hAnsi="Times New Roman" w:cs="Times New Roman"/>
          <w:sz w:val="28"/>
          <w:szCs w:val="28"/>
        </w:rPr>
        <w:t>ухоженные</w:t>
      </w:r>
      <w:r>
        <w:rPr>
          <w:rFonts w:ascii="Times New Roman" w:hAnsi="Times New Roman" w:cs="Times New Roman"/>
          <w:sz w:val="28"/>
          <w:szCs w:val="28"/>
        </w:rPr>
        <w:t xml:space="preserve"> участки, красивые клумбы, </w:t>
      </w:r>
      <w:r w:rsidR="00987944">
        <w:rPr>
          <w:rFonts w:ascii="Times New Roman" w:hAnsi="Times New Roman" w:cs="Times New Roman"/>
          <w:sz w:val="28"/>
          <w:szCs w:val="28"/>
        </w:rPr>
        <w:t>чистые дворы</w:t>
      </w:r>
      <w:r>
        <w:rPr>
          <w:rFonts w:ascii="Times New Roman" w:hAnsi="Times New Roman" w:cs="Times New Roman"/>
          <w:sz w:val="28"/>
          <w:szCs w:val="28"/>
        </w:rPr>
        <w:t xml:space="preserve">. Новые цветники, </w:t>
      </w:r>
      <w:r w:rsidR="00987944">
        <w:rPr>
          <w:rFonts w:ascii="Times New Roman" w:hAnsi="Times New Roman" w:cs="Times New Roman"/>
          <w:sz w:val="28"/>
          <w:szCs w:val="28"/>
        </w:rPr>
        <w:t>клумбы,</w:t>
      </w:r>
      <w:r w:rsidR="00375536">
        <w:rPr>
          <w:rFonts w:ascii="Times New Roman" w:hAnsi="Times New Roman" w:cs="Times New Roman"/>
          <w:sz w:val="28"/>
          <w:szCs w:val="28"/>
        </w:rPr>
        <w:t xml:space="preserve"> посаженные сельчанами, создают хорошее настроение, воспитывают у молодого поколения бережное отношение к сделанному. А председатель данного ТОС, Татьяна Леонидовна, подходит к </w:t>
      </w:r>
      <w:r w:rsidR="00987944">
        <w:rPr>
          <w:rFonts w:ascii="Times New Roman" w:hAnsi="Times New Roman" w:cs="Times New Roman"/>
          <w:sz w:val="28"/>
          <w:szCs w:val="28"/>
        </w:rPr>
        <w:t>решению</w:t>
      </w:r>
      <w:r w:rsidR="00375536">
        <w:rPr>
          <w:rFonts w:ascii="Times New Roman" w:hAnsi="Times New Roman" w:cs="Times New Roman"/>
          <w:sz w:val="28"/>
          <w:szCs w:val="28"/>
        </w:rPr>
        <w:t xml:space="preserve"> проблем своего поселка ответственно, решая самые различные поставленные задачи: вопросы по ремонту водопровода, благоустройству поселка, организовывая субботники, выявляет и предупреждает стихийные свалки.</w:t>
      </w:r>
    </w:p>
    <w:p w:rsidR="00375536" w:rsidRDefault="00375536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ТОС № 11-активный участник станичных мероприятий-субботников, собраний на квартале, праздничных и спортивных мероприятий.</w:t>
      </w:r>
    </w:p>
    <w:p w:rsidR="00375536" w:rsidRDefault="00375536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участием Татьяны Леонидовны были организованны праздники: «Широкая масленица», «Праздник Мира и Труда</w:t>
      </w:r>
      <w:r w:rsidR="00987944">
        <w:rPr>
          <w:rFonts w:ascii="Times New Roman" w:hAnsi="Times New Roman" w:cs="Times New Roman"/>
          <w:sz w:val="28"/>
          <w:szCs w:val="28"/>
        </w:rPr>
        <w:t>-1 мая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987944">
        <w:rPr>
          <w:rFonts w:ascii="Times New Roman" w:hAnsi="Times New Roman" w:cs="Times New Roman"/>
          <w:sz w:val="28"/>
          <w:szCs w:val="28"/>
        </w:rPr>
        <w:t>«9 Мая-Великий День Победы», «День улицы», «День пожилого человека» и др.</w:t>
      </w:r>
    </w:p>
    <w:p w:rsidR="00987944" w:rsidRDefault="00987944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Дундукова Т.Л. хороший организатор, к работе относится добросовестно. Совместно с депутатами Совета Мирского сельского поселения проводится большая работа с населением. На территории ТОС в течении 2022 года проведено 7 сходов, на которых принимались наказы избирателей, а депутаты отчитывались о проделанной работе. На просьбы и наказы жителей старается реагировать незамедлительно.</w:t>
      </w:r>
    </w:p>
    <w:p w:rsidR="00987944" w:rsidRDefault="00987944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Представляя интересы населения, Дундукова Т.Л. принимает самое активное участие в обсуждение социально-значимых вопросах своего поселка. Отдельного внимания заслуживает</w:t>
      </w:r>
      <w:r w:rsidR="002B6120">
        <w:rPr>
          <w:rFonts w:ascii="Times New Roman" w:hAnsi="Times New Roman" w:cs="Times New Roman"/>
          <w:sz w:val="28"/>
          <w:szCs w:val="28"/>
        </w:rPr>
        <w:t xml:space="preserve"> ее участие в решении насущных вопросов жителей ТОС №11. Это и профилактика нарушений правопорядка, проблемы и пожелания населения по решению вопросов благоустройства, ремонту дорог, освещению, проведению культурно-массовых и спортивных мероприятий, борьба с незаконной продажей алкогольной продукции и многое другое. Все вопросы направляет для решения специалистам различных служб, представителям правоохранительных органов. И самое главное она достигает поставленных целей.</w:t>
      </w:r>
    </w:p>
    <w:p w:rsidR="002B6120" w:rsidRDefault="002B6120" w:rsidP="00C62D95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оставляет Татьяна Леонидовна без внимания людей, нуждающихся в помощи. Являясь </w:t>
      </w:r>
      <w:r w:rsidR="007D64FF">
        <w:rPr>
          <w:rFonts w:ascii="Times New Roman" w:hAnsi="Times New Roman" w:cs="Times New Roman"/>
          <w:sz w:val="28"/>
          <w:szCs w:val="28"/>
        </w:rPr>
        <w:t>волонтером,</w:t>
      </w:r>
      <w:r>
        <w:rPr>
          <w:rFonts w:ascii="Times New Roman" w:hAnsi="Times New Roman" w:cs="Times New Roman"/>
          <w:sz w:val="28"/>
          <w:szCs w:val="28"/>
        </w:rPr>
        <w:t xml:space="preserve"> организует участие населения в благотворительных акциях</w:t>
      </w:r>
      <w:r w:rsidR="0026689A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казывает помощь для участников СВО.</w:t>
      </w:r>
      <w:r w:rsidR="007D64FF">
        <w:rPr>
          <w:rFonts w:ascii="Times New Roman" w:hAnsi="Times New Roman" w:cs="Times New Roman"/>
          <w:sz w:val="28"/>
          <w:szCs w:val="28"/>
        </w:rPr>
        <w:t>Председатель ТОС проводит разъяснительную работу о порядке получения адресной субсидии на оплату ЖКХ.</w:t>
      </w:r>
    </w:p>
    <w:p w:rsidR="007D64FF" w:rsidRDefault="007D64FF" w:rsidP="00473E01">
      <w:pPr>
        <w:spacing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Татьяна Леонидовна активно проявила себя в выборных компаниях. Каждодневная информационная работа с жителями по подготовке к выборам стала залогом лучшей явки на избирательный участок.</w:t>
      </w:r>
    </w:p>
    <w:p w:rsidR="0046283F" w:rsidRPr="00473E01" w:rsidRDefault="007D64FF" w:rsidP="00473E01">
      <w:pPr>
        <w:spacing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Жители ТОС № 11 очень благодарны Татьяне Леонидовне за ее труды.</w:t>
      </w:r>
    </w:p>
    <w:p w:rsidR="00473E01" w:rsidRPr="00473E01" w:rsidRDefault="00473E01" w:rsidP="00473E0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территории Привольного сельского поселения зарегистрировано 9 органов территориального общественного самоуправления.</w:t>
      </w:r>
    </w:p>
    <w:p w:rsidR="00473E01" w:rsidRPr="00473E01" w:rsidRDefault="00473E01" w:rsidP="00473E0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 результатам конкурса на звание «Лучший орган территориального общественного самоуправления» признан ТОС № 6 председатель </w:t>
      </w:r>
      <w:proofErr w:type="spellStart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Аркатова</w:t>
      </w:r>
      <w:proofErr w:type="spellEnd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Алексеевна.</w:t>
      </w:r>
    </w:p>
    <w:p w:rsidR="00473E01" w:rsidRPr="00473E01" w:rsidRDefault="00473E01" w:rsidP="00473E01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Аркатова</w:t>
      </w:r>
      <w:proofErr w:type="spellEnd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Алексеевна человек с активной жизненной позицией, ведет личное подсобное хозяйство, работает в тесном контакте с администрацией, участвует в решении проблем местного значения. К своей работе относится очень ответственно и поэтому пользуется заслуженным уважением жителей. Территория, которая закреплена за органом ТОС, включает 1 улицу: улицу Октябрьскую, на которой проживает 74 человека. Жители улицы регулярно привлекаются к наведению должного санитарного порядка, в том числе и по уничтожению сорной растительности.</w:t>
      </w:r>
    </w:p>
    <w:p w:rsidR="00473E01" w:rsidRPr="00473E01" w:rsidRDefault="00473E01" w:rsidP="00473E01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Участок Ольги Алексеевне был отмечен лучшим по санитарному состоянию самая чистая и ухоженная улица. Она очень беспокоится об обеспечении охраны общественного порядка на своем квартале. С душой относится и проявляет беспокойство о ветеранах труда, тружениках тыла и жителях пожилого возраста, не имеющих газового отопления в обеспечении их своевременно углем, дровами и баллонным газом. Весной активное участие приняла сама лично и привлекла население своего квартала в проведении субботников по наведению санитарного порядка на территории улицы, дворов, дамбах и кладбища в х. Привольном. Летом 2019 года, при активном участии руководителя ТОС № 6 был произведен ремонт дороги улицы Октябрьская в асфальтном исполнении.                                   </w:t>
      </w:r>
    </w:p>
    <w:p w:rsidR="00473E01" w:rsidRPr="00473E01" w:rsidRDefault="00473E01" w:rsidP="00473E01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Привольного сельского поселения отмечает большую заинтересованность и участие </w:t>
      </w:r>
      <w:proofErr w:type="spellStart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Аркатовой</w:t>
      </w:r>
      <w:proofErr w:type="spellEnd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Алексеевны в проведении культурно-массовых мероприятий на территории поселения в честь «Дня Победы», «Дня пожилого человека», «Дня поселения», «Дня Кавказского района». </w:t>
      </w:r>
    </w:p>
    <w:p w:rsidR="00473E01" w:rsidRPr="00473E01" w:rsidRDefault="00473E01" w:rsidP="00473E01">
      <w:pPr>
        <w:spacing w:after="0" w:line="240" w:lineRule="auto"/>
        <w:ind w:right="-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Администрация и Совет Привольного сельского поселения Кавказского района считают достойной кандидатуру </w:t>
      </w:r>
      <w:proofErr w:type="spellStart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Аркатовой</w:t>
      </w:r>
      <w:proofErr w:type="spellEnd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Алексеевны для участия в краевом конкурсе на звание «Лучший орган территориального общественного самоуправления» и ходатайствует перед Советом муниципального образования Кавказский район о направлении данной кандидатуры на краевой конкурс.</w:t>
      </w:r>
    </w:p>
    <w:p w:rsidR="005A18C3" w:rsidRPr="005A2384" w:rsidRDefault="005A18C3" w:rsidP="00473E01">
      <w:pPr>
        <w:spacing w:line="240" w:lineRule="atLeast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59D4" w:rsidRDefault="005301E2" w:rsidP="006659D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ab/>
      </w:r>
      <w:r w:rsidR="001C70FA" w:rsidRPr="004931D5">
        <w:rPr>
          <w:rFonts w:ascii="Times New Roman" w:hAnsi="Times New Roman" w:cs="Times New Roman"/>
          <w:color w:val="000000" w:themeColor="text1"/>
          <w:sz w:val="28"/>
          <w:szCs w:val="28"/>
        </w:rPr>
        <w:t>Третье</w:t>
      </w:r>
      <w:r w:rsidRPr="005A2384">
        <w:rPr>
          <w:rFonts w:ascii="Times New Roman" w:hAnsi="Times New Roman" w:cs="Times New Roman"/>
          <w:sz w:val="28"/>
          <w:szCs w:val="28"/>
        </w:rPr>
        <w:t xml:space="preserve">место в конкурсе занял орган территориального общественного самоуправления </w:t>
      </w:r>
      <w:r w:rsidRPr="00591D4B">
        <w:rPr>
          <w:rFonts w:ascii="Times New Roman" w:hAnsi="Times New Roman" w:cs="Times New Roman"/>
          <w:sz w:val="28"/>
          <w:szCs w:val="28"/>
        </w:rPr>
        <w:t>№</w:t>
      </w:r>
      <w:r w:rsidR="0039397C" w:rsidRPr="00591D4B">
        <w:rPr>
          <w:rFonts w:ascii="Times New Roman" w:hAnsi="Times New Roman" w:cs="Times New Roman"/>
          <w:sz w:val="28"/>
          <w:szCs w:val="28"/>
        </w:rPr>
        <w:t>4</w:t>
      </w:r>
      <w:r w:rsidR="005A18C3">
        <w:rPr>
          <w:rFonts w:ascii="Times New Roman" w:hAnsi="Times New Roman" w:cs="Times New Roman"/>
          <w:sz w:val="28"/>
          <w:szCs w:val="28"/>
        </w:rPr>
        <w:t>Дмитриевского</w:t>
      </w:r>
      <w:r w:rsidRPr="005A238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9397C">
        <w:rPr>
          <w:rFonts w:ascii="Times New Roman" w:hAnsi="Times New Roman" w:cs="Times New Roman"/>
          <w:sz w:val="28"/>
          <w:szCs w:val="28"/>
        </w:rPr>
        <w:t>, председатель</w:t>
      </w:r>
      <w:r w:rsidR="00F338CA">
        <w:rPr>
          <w:rFonts w:ascii="Times New Roman" w:hAnsi="Times New Roman" w:cs="Times New Roman"/>
          <w:sz w:val="28"/>
          <w:szCs w:val="28"/>
        </w:rPr>
        <w:t>-</w:t>
      </w:r>
      <w:r w:rsidR="0039397C">
        <w:rPr>
          <w:rFonts w:ascii="Times New Roman" w:hAnsi="Times New Roman" w:cs="Times New Roman"/>
          <w:sz w:val="28"/>
          <w:szCs w:val="28"/>
        </w:rPr>
        <w:t xml:space="preserve"> Сычева Анна Викторовна.</w:t>
      </w:r>
    </w:p>
    <w:p w:rsidR="0046283F" w:rsidRPr="0046283F" w:rsidRDefault="0046283F" w:rsidP="0046283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Hlk125108417"/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На территории </w:t>
      </w:r>
      <w:r w:rsidRPr="0046283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Дмитриевского сельского поселения Кавказского района осуществляет свою деятельность 4 органов территориального общественного самоуправления. Каждый ТОС имеет свой Устав</w:t>
      </w: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который подлежит регистрации главой </w:t>
      </w:r>
      <w:r w:rsidRPr="0046283F">
        <w:rPr>
          <w:rFonts w:ascii="Times New Roman" w:eastAsia="Arial CYR" w:hAnsi="Times New Roman" w:cs="Times New Roman"/>
          <w:sz w:val="28"/>
          <w:szCs w:val="28"/>
          <w:lang w:eastAsia="ru-RU"/>
        </w:rPr>
        <w:t>Дмитриевского сельского поселения Кавказскогорайона. В состав ТОС входят 18 квартальных комитетов.</w:t>
      </w:r>
    </w:p>
    <w:p w:rsidR="0046283F" w:rsidRPr="0046283F" w:rsidRDefault="0046283F" w:rsidP="0046283F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Границы </w:t>
      </w:r>
      <w:r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территорий, на которых осуществляется территориальное общественное самоуправление Дмитриевского сельского поселения Кавказского района, </w:t>
      </w:r>
      <w:r w:rsidRPr="0046283F">
        <w:rPr>
          <w:rFonts w:ascii="Times New Roman" w:eastAsia="Times New Roman CYR" w:hAnsi="Times New Roman" w:cs="Times New Roman"/>
          <w:color w:val="000000"/>
          <w:sz w:val="28"/>
          <w:szCs w:val="28"/>
          <w:lang w:eastAsia="ru-RU"/>
        </w:rPr>
        <w:t xml:space="preserve">утверждены решением Совета </w:t>
      </w:r>
      <w:r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Дмитриевского сельского поселения Кавказского района от 22 апреля 2010 года № 7.</w:t>
      </w:r>
    </w:p>
    <w:p w:rsidR="0046283F" w:rsidRPr="0046283F" w:rsidRDefault="0046283F" w:rsidP="0039397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протяжении нескольких лет администрация Дмитриевского сельского поселения проводит конкурс на звание «Лучший орган территориального общественного самоуправления Дмитриевского сельского поселения Кавказского района» с целью активизации и мотивации деятельности комитетов ТОС.</w:t>
      </w:r>
    </w:p>
    <w:p w:rsidR="0046283F" w:rsidRPr="0046283F" w:rsidRDefault="0046283F" w:rsidP="0046283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итогам работы за 2022 год, согласно решению Совета Дмитриевского сельского поселения Кавказского района от 25 января 2023 года № 48 победителем первого этапа краевого конкурса на звание «Лучший орган территориального общественного самоуправления»признан орган ТОС № 4 председатель – Сычева Анна Викторовна. Более 10 лет, которые Анна Викторовна трудится во благо своего подведомственного участка. </w:t>
      </w:r>
      <w:r w:rsidR="0039397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председателем</w:t>
      </w: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органа ТОС ведется соответствующая документация (планы, протоколы собраний). Это один из самый чистых и благоустроенных участков территории ст. Дмитриевской</w:t>
      </w:r>
      <w:r w:rsidR="0039397C">
        <w:rPr>
          <w:rFonts w:ascii="Times New Roman" w:eastAsiaTheme="minorEastAsia" w:hAnsi="Times New Roman" w:cs="Times New Roman"/>
          <w:sz w:val="28"/>
          <w:szCs w:val="28"/>
          <w:lang w:eastAsia="ru-RU"/>
        </w:rPr>
        <w:t>.Б</w:t>
      </w: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лагодаря активной работе по наведению порядка на </w:t>
      </w:r>
      <w:proofErr w:type="spellStart"/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придворовых</w:t>
      </w:r>
      <w:proofErr w:type="spellEnd"/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участках. Жители на территории ТОС № 4 ответственные, отзывчивые, ухаживают за своими дворами и </w:t>
      </w:r>
      <w:proofErr w:type="spellStart"/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придворовой</w:t>
      </w:r>
      <w:proofErr w:type="spellEnd"/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территориями. Так же на квартале устраиваются мероприятия для наведения порядка в заброшенных дворах, люди вырубают поросль, собирают мусор, помогают труженикам тыла ухаживать за придомовой территорией.</w:t>
      </w:r>
    </w:p>
    <w:p w:rsidR="0046283F" w:rsidRPr="0046283F" w:rsidRDefault="0046283F" w:rsidP="0046283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реже, чем один раз в квартал, проводятся заседания органа ТОС (за 2022 год проведено 4 заседания), на которых  рассматриваются различные вопросы, волнующие население, такие как благоустройство территорий, озеленение, наведение санитарного порядка, проведение субботников, подготовка и проведение различных мероприятий, в т.ч. детских, взаимодействие с правоохранительными органами по вопросам профилактики распространения и употребления наркотических средств на территориях, рассмотрение дел граждан ведущих антиобщественный образ жизни.</w:t>
      </w:r>
    </w:p>
    <w:p w:rsidR="0046283F" w:rsidRPr="0046283F" w:rsidRDefault="0046283F" w:rsidP="00F338CA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Одним из приоритетных направлений в работе ТОС № 4 является благоустройство территории, поддержка благополучной обстановки на </w:t>
      </w: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квартале. Территория, на которой осуществляет свою деятельность ТОС № 4 Дмитриевского сельского поселения Кавказского района: </w:t>
      </w:r>
    </w:p>
    <w:p w:rsidR="0046283F" w:rsidRPr="0046283F" w:rsidRDefault="00F338CA" w:rsidP="00F33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Ленина, с дома № 373 по № 409,</w:t>
      </w:r>
      <w:r w:rsidR="0046283F"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Ленина, с дома № 154 по № 168,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Октябрьская, с дома № 72 по № 176,</w:t>
      </w:r>
      <w:r w:rsidR="0046283F"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Октябрьская, с дома № 41 «а»  по № 73,</w:t>
      </w:r>
      <w:r w:rsidR="0046283F"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22 Партсъезда КПСС, с дома № 101  по № 231,</w:t>
      </w:r>
      <w:r w:rsidR="0046283F"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22 Партсъезда КПСС, с дома № 56  по № 166,</w:t>
      </w:r>
      <w:r w:rsidR="0046283F"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22 Партсъезда КПСС, с дома № 1 по № 95,</w:t>
      </w:r>
      <w:r w:rsidR="0046283F"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22 Партсъезда КПСС, с дома № 2  по № 54,</w:t>
      </w:r>
      <w:r w:rsidR="0046283F"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46283F"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лицаУльянова (полностью).</w:t>
      </w:r>
    </w:p>
    <w:p w:rsidR="0046283F" w:rsidRPr="0046283F" w:rsidRDefault="0046283F" w:rsidP="004628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83F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2022 г</w:t>
      </w:r>
      <w:r w:rsidR="00605AAD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оду</w:t>
      </w:r>
      <w:r w:rsidRPr="0046283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благодаря активной жизненной позиции и организаторским </w:t>
      </w: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способностям Анны Викторовны Сычевой, были проведены на территории ТОС № 4 субботники,</w:t>
      </w:r>
      <w:r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приобретены и высажены саженцы деревьев и цветов, проведено </w:t>
      </w:r>
      <w:r w:rsidRPr="0046283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грейдирование ул. Ульянова, нанесена дорожная разметка по асфальтированным улицам,</w:t>
      </w:r>
      <w:r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установлены дорожные знаки, </w:t>
      </w: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приобретены 2 насоса ЭЦВ 6-16-110 и электрооборудование, которые установлены на водозаборах по улицам Октябрьская и </w:t>
      </w:r>
      <w:r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Партсъезда КПСС</w:t>
      </w:r>
      <w:r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установлен автономный светофор на ул. Октябрьской около детского сада, там же произведен ремонт искусственной неровности. Проведено освещение по ул. Октябрьской 600 метров от д. 21 до д. 41.</w:t>
      </w:r>
      <w:r w:rsidRPr="0046283F">
        <w:rPr>
          <w:rFonts w:ascii="Times New Roman" w:eastAsiaTheme="minorEastAsia" w:hAnsi="Times New Roman" w:cs="Times New Roman"/>
          <w:color w:val="000000"/>
          <w:sz w:val="27"/>
          <w:szCs w:val="27"/>
          <w:lang w:eastAsia="ru-RU"/>
        </w:rPr>
        <w:t xml:space="preserve"> Так</w:t>
      </w:r>
      <w:r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же в 2022 году была приобретена детская площадка, которая будет установлена на ул. </w:t>
      </w:r>
      <w:r w:rsidRPr="0046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Партсъезда КПСС</w:t>
      </w:r>
      <w:r w:rsidRPr="0046283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весной 2023 года.</w:t>
      </w:r>
    </w:p>
    <w:p w:rsidR="0046283F" w:rsidRPr="0046283F" w:rsidRDefault="0046283F" w:rsidP="0046283F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зимний период члены органа ТОС проводят мониторинг подшефной территории, выявляют потребность одиноких граждан, семей с несовершеннолетними детьми в топливе, продуктах и других необходимых предметах быта, председатель ТОС с работниками администрации, социальных служб, казачества или представителями общественности оказывают необходимую помощь в расчистке дворов от снега, подвозе дров, доставке лекарств, вызове врача на дом.</w:t>
      </w:r>
    </w:p>
    <w:p w:rsidR="0046283F" w:rsidRPr="0046283F" w:rsidRDefault="0046283F" w:rsidP="00462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28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Органы ТОС ведут большую информационно-разъяснительную работу, в том числе информируют владельцев ЛПХ о сроках подачи документов на выплату субсидий, своевременности представления сведений в администрацию сельского поселения. </w:t>
      </w:r>
    </w:p>
    <w:p w:rsidR="0046283F" w:rsidRPr="0046283F" w:rsidRDefault="0046283F" w:rsidP="00462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283F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Территориальное общественное самоуправление – это важное связующее звено между властью и жителями поселения. Сычева Анна Викторовна прекрасно это понимает и сообщает незамедлительно о происходящем на ее квартале: о вновь прибывших гражданах, о выявленных семьях «группы риска», о нуждающихся в помощи, о поломках коммуникаций и т.п.  Жители ей доверяют, она пользуется уважением у станичников. Актив ТОС № 4 взаимодействует с участковым УП майором полиции Мишиным А.А.</w:t>
      </w:r>
      <w:r w:rsidRPr="00462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выявления детского и семейного неблагополучия, незаконной миграции.</w:t>
      </w:r>
    </w:p>
    <w:p w:rsidR="0046283F" w:rsidRPr="0046283F" w:rsidRDefault="0046283F" w:rsidP="00462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28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Члены ТОС привлекаются к решению вопросов, связанных с обращениями граждан, выезжают к заявителям вместе с главой и депутатами Совета Дмитриевского сельского поселения с целью разрешения соседских конфликтов, вопросов землепользования, поведения в быту отдельных граждан и т.д.</w:t>
      </w:r>
    </w:p>
    <w:p w:rsidR="0046283F" w:rsidRPr="0046283F" w:rsidRDefault="0046283F" w:rsidP="0046283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46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ТОС № 4 активно участвует в мероприятиях, посвященных Году Памяти и Славы.  9 мая проведено возложение цветов и венков к памятникам военной истории в парке «Юность». Так же</w:t>
      </w:r>
      <w:r w:rsidR="00591D4B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, </w:t>
      </w:r>
      <w:r w:rsidRPr="0046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члены ТОС № 4 и жители приняли участие в акциях «свеча Памяти, «окна Победы», «диктант Победы», «Бессмертный полк» и многих других, акциях.</w:t>
      </w:r>
    </w:p>
    <w:p w:rsidR="005301E2" w:rsidRPr="00021CC4" w:rsidRDefault="0046283F" w:rsidP="00021CC4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628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и актив ТОС № 4 принимают активное участие в предвыборных кампаниях, они распространяют агитационный материал, участвуют во встречах с депутатами, задают им актуальные вопросы и дают наказы на будущее.  </w:t>
      </w:r>
      <w:bookmarkEnd w:id="0"/>
    </w:p>
    <w:p w:rsidR="00B36524" w:rsidRPr="005A2384" w:rsidRDefault="00B36524" w:rsidP="006659D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2D67" w:rsidRPr="005A2384" w:rsidRDefault="00562D67" w:rsidP="00C507C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3DD5" w:rsidRDefault="00562D67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F3DD5" w:rsidRDefault="00BF3DD5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62D67" w:rsidRPr="005A2384">
        <w:rPr>
          <w:rFonts w:ascii="Times New Roman" w:hAnsi="Times New Roman" w:cs="Times New Roman"/>
          <w:sz w:val="28"/>
          <w:szCs w:val="28"/>
        </w:rPr>
        <w:t xml:space="preserve">униципальногообразования </w:t>
      </w:r>
    </w:p>
    <w:p w:rsidR="00562D67" w:rsidRDefault="00562D67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="005966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A2384">
        <w:rPr>
          <w:rFonts w:ascii="Times New Roman" w:hAnsi="Times New Roman" w:cs="Times New Roman"/>
          <w:sz w:val="28"/>
          <w:szCs w:val="28"/>
        </w:rPr>
        <w:t>О.М. Ляхов</w:t>
      </w:r>
    </w:p>
    <w:p w:rsidR="00562D67" w:rsidRPr="00566FFC" w:rsidRDefault="00562D67" w:rsidP="00C507C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2D67" w:rsidRPr="00566FFC" w:rsidSect="00596664">
      <w:pgSz w:w="11906" w:h="16838"/>
      <w:pgMar w:top="1418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1E2"/>
    <w:rsid w:val="000037FB"/>
    <w:rsid w:val="00021CC4"/>
    <w:rsid w:val="00042C4D"/>
    <w:rsid w:val="000C1BBD"/>
    <w:rsid w:val="000F3E1B"/>
    <w:rsid w:val="001233B6"/>
    <w:rsid w:val="001234C3"/>
    <w:rsid w:val="00192680"/>
    <w:rsid w:val="001C70FA"/>
    <w:rsid w:val="001F7EB1"/>
    <w:rsid w:val="00215477"/>
    <w:rsid w:val="00243601"/>
    <w:rsid w:val="00265893"/>
    <w:rsid w:val="0026689A"/>
    <w:rsid w:val="002723BF"/>
    <w:rsid w:val="002A740B"/>
    <w:rsid w:val="002B14A9"/>
    <w:rsid w:val="002B6120"/>
    <w:rsid w:val="00321C04"/>
    <w:rsid w:val="00375536"/>
    <w:rsid w:val="0039397C"/>
    <w:rsid w:val="003A2D94"/>
    <w:rsid w:val="003B02F4"/>
    <w:rsid w:val="003D524A"/>
    <w:rsid w:val="003E66A0"/>
    <w:rsid w:val="003F7154"/>
    <w:rsid w:val="00445942"/>
    <w:rsid w:val="0046283F"/>
    <w:rsid w:val="00473E01"/>
    <w:rsid w:val="004931D5"/>
    <w:rsid w:val="005301E2"/>
    <w:rsid w:val="00537417"/>
    <w:rsid w:val="00562D67"/>
    <w:rsid w:val="00566FFC"/>
    <w:rsid w:val="00584C16"/>
    <w:rsid w:val="00591D4B"/>
    <w:rsid w:val="00596664"/>
    <w:rsid w:val="005A18C3"/>
    <w:rsid w:val="005A2384"/>
    <w:rsid w:val="005F1BB1"/>
    <w:rsid w:val="00601CFD"/>
    <w:rsid w:val="00605AAD"/>
    <w:rsid w:val="006659D4"/>
    <w:rsid w:val="006923D2"/>
    <w:rsid w:val="006A1E72"/>
    <w:rsid w:val="0071473A"/>
    <w:rsid w:val="00722325"/>
    <w:rsid w:val="00755185"/>
    <w:rsid w:val="00787E0E"/>
    <w:rsid w:val="00795C37"/>
    <w:rsid w:val="007C2C56"/>
    <w:rsid w:val="007D64FF"/>
    <w:rsid w:val="007F3212"/>
    <w:rsid w:val="008408F2"/>
    <w:rsid w:val="0087045B"/>
    <w:rsid w:val="00886CEA"/>
    <w:rsid w:val="008C3D38"/>
    <w:rsid w:val="008D14CA"/>
    <w:rsid w:val="009414D7"/>
    <w:rsid w:val="0097573E"/>
    <w:rsid w:val="00987944"/>
    <w:rsid w:val="009D0303"/>
    <w:rsid w:val="009D295E"/>
    <w:rsid w:val="00A92F77"/>
    <w:rsid w:val="00AF3A7A"/>
    <w:rsid w:val="00AF6BF0"/>
    <w:rsid w:val="00B25C76"/>
    <w:rsid w:val="00B30E04"/>
    <w:rsid w:val="00B36524"/>
    <w:rsid w:val="00B67BC1"/>
    <w:rsid w:val="00B9795C"/>
    <w:rsid w:val="00BA76BB"/>
    <w:rsid w:val="00BF3DD5"/>
    <w:rsid w:val="00C42730"/>
    <w:rsid w:val="00C507C5"/>
    <w:rsid w:val="00C62D95"/>
    <w:rsid w:val="00C65A65"/>
    <w:rsid w:val="00C66D8E"/>
    <w:rsid w:val="00CF1EF3"/>
    <w:rsid w:val="00CF75F9"/>
    <w:rsid w:val="00DD40F4"/>
    <w:rsid w:val="00E318EF"/>
    <w:rsid w:val="00E31B54"/>
    <w:rsid w:val="00E65FD1"/>
    <w:rsid w:val="00E867E6"/>
    <w:rsid w:val="00ED689B"/>
    <w:rsid w:val="00F33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01E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95B62"/>
      <w:sz w:val="20"/>
      <w:szCs w:val="20"/>
      <w:lang w:eastAsia="ru-RU"/>
    </w:rPr>
  </w:style>
  <w:style w:type="character" w:customStyle="1" w:styleId="a4">
    <w:name w:val="Без интервала Знак"/>
    <w:link w:val="a5"/>
    <w:uiPriority w:val="1"/>
    <w:locked/>
    <w:rsid w:val="005301E2"/>
    <w:rPr>
      <w:rFonts w:ascii="Times New Roman" w:eastAsia="Calibri" w:hAnsi="Times New Roman" w:cs="Times New Roman"/>
      <w:sz w:val="28"/>
      <w:szCs w:val="28"/>
    </w:rPr>
  </w:style>
  <w:style w:type="paragraph" w:styleId="a5">
    <w:name w:val="No Spacing"/>
    <w:link w:val="a4"/>
    <w:uiPriority w:val="1"/>
    <w:qFormat/>
    <w:rsid w:val="005301E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9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66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IRINA-ORK</dc:creator>
  <cp:lastModifiedBy>SovetPK</cp:lastModifiedBy>
  <cp:revision>26</cp:revision>
  <cp:lastPrinted>2023-02-20T06:51:00Z</cp:lastPrinted>
  <dcterms:created xsi:type="dcterms:W3CDTF">2020-02-05T05:51:00Z</dcterms:created>
  <dcterms:modified xsi:type="dcterms:W3CDTF">2023-02-27T07:16:00Z</dcterms:modified>
</cp:coreProperties>
</file>