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48" w:rsidRDefault="00BA6248" w:rsidP="00BA6248">
      <w:pPr>
        <w:spacing w:after="0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485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BA6248" w:rsidRDefault="00BA6248" w:rsidP="00BA6248">
      <w:pPr>
        <w:spacing w:after="0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муниципального         образования Кавказский район</w:t>
      </w:r>
    </w:p>
    <w:p w:rsidR="00BA6248" w:rsidRDefault="00BA6248" w:rsidP="00BA6248">
      <w:pPr>
        <w:spacing w:after="0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 №_____ </w:t>
      </w:r>
    </w:p>
    <w:p w:rsidR="000D7DF5" w:rsidRDefault="000D7DF5" w:rsidP="00BA6248">
      <w:pPr>
        <w:ind w:left="5103"/>
      </w:pPr>
    </w:p>
    <w:p w:rsidR="00C379DD" w:rsidRDefault="00C379DD" w:rsidP="00BA62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6248" w:rsidRDefault="00AB2A27" w:rsidP="00C379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A6248">
        <w:rPr>
          <w:rFonts w:ascii="Times New Roman" w:hAnsi="Times New Roman" w:cs="Times New Roman"/>
          <w:sz w:val="28"/>
          <w:szCs w:val="28"/>
        </w:rPr>
        <w:t>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A6248">
        <w:rPr>
          <w:rFonts w:ascii="Times New Roman" w:hAnsi="Times New Roman" w:cs="Times New Roman"/>
          <w:sz w:val="28"/>
          <w:szCs w:val="28"/>
        </w:rPr>
        <w:t xml:space="preserve"> муниципальной службы </w:t>
      </w:r>
    </w:p>
    <w:p w:rsidR="00BA6248" w:rsidRDefault="00BA6248" w:rsidP="00C379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C379DD" w:rsidRDefault="00C379DD" w:rsidP="0097591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A0483" w:rsidRPr="00E44C87" w:rsidRDefault="00CA0483" w:rsidP="00C379D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87">
        <w:rPr>
          <w:rFonts w:ascii="Times New Roman" w:hAnsi="Times New Roman" w:cs="Times New Roman"/>
          <w:sz w:val="28"/>
          <w:szCs w:val="28"/>
        </w:rPr>
        <w:t xml:space="preserve">При составлении и утверждении штатного расписания </w:t>
      </w:r>
      <w:r w:rsidR="00812FE4" w:rsidRPr="00E44C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E44C87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 используются следующие наименования должностей муниципальной службы:</w:t>
      </w:r>
    </w:p>
    <w:p w:rsidR="00E44C87" w:rsidRPr="00E44C87" w:rsidRDefault="002B28B2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г</w:t>
      </w:r>
      <w:r w:rsidR="00E44C87" w:rsidRPr="00E44C87">
        <w:rPr>
          <w:color w:val="22272F"/>
          <w:sz w:val="28"/>
          <w:szCs w:val="28"/>
        </w:rPr>
        <w:t>лава администрации;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первый заместитель главы администрации (первый заместитель главы муниципального образования);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главы администрации (заместитель главы муниципального образования);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директор департамента;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первый заместитель директора департамента;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директора департамента;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начальник управления департамента;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начальника управления департамента;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управляющий делами;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первый заместитель управляющего делами;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управляющего делами;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начальник управления;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первый заместитель начальника управления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начальника управления;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начальник отдела;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заместитель начальника отдела;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заведующий сектором;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советник;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помощник;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главный инспектор;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ведущий инспектор;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старший инспектор;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инспектор;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главный специалист;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ведущий специалист;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заведующий приемной;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 xml:space="preserve">специалист </w:t>
      </w:r>
      <w:r>
        <w:rPr>
          <w:color w:val="22272F"/>
          <w:sz w:val="28"/>
          <w:szCs w:val="28"/>
        </w:rPr>
        <w:t>1</w:t>
      </w:r>
      <w:r w:rsidRPr="00E44C87">
        <w:rPr>
          <w:color w:val="22272F"/>
          <w:sz w:val="28"/>
          <w:szCs w:val="28"/>
        </w:rPr>
        <w:t xml:space="preserve"> категории;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 xml:space="preserve">специалист </w:t>
      </w:r>
      <w:r>
        <w:rPr>
          <w:color w:val="22272F"/>
          <w:sz w:val="28"/>
          <w:szCs w:val="28"/>
        </w:rPr>
        <w:t>2</w:t>
      </w:r>
      <w:r w:rsidRPr="00E44C87">
        <w:rPr>
          <w:color w:val="22272F"/>
          <w:sz w:val="28"/>
          <w:szCs w:val="28"/>
        </w:rPr>
        <w:t xml:space="preserve"> категории;</w:t>
      </w:r>
    </w:p>
    <w:p w:rsidR="00E44C87" w:rsidRPr="00E44C87" w:rsidRDefault="00E44C87" w:rsidP="00C379D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E44C87">
        <w:rPr>
          <w:color w:val="22272F"/>
          <w:sz w:val="28"/>
          <w:szCs w:val="28"/>
        </w:rPr>
        <w:t>специалист.</w:t>
      </w:r>
    </w:p>
    <w:p w:rsidR="006A068D" w:rsidRPr="009E32A9" w:rsidRDefault="00E44C87" w:rsidP="00C379D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2A9">
        <w:rPr>
          <w:rFonts w:ascii="Times New Roman" w:hAnsi="Times New Roman" w:cs="Times New Roman"/>
          <w:sz w:val="28"/>
          <w:szCs w:val="28"/>
        </w:rPr>
        <w:t xml:space="preserve"> </w:t>
      </w:r>
      <w:r w:rsidR="006A068D" w:rsidRPr="009E32A9">
        <w:rPr>
          <w:rFonts w:ascii="Times New Roman" w:hAnsi="Times New Roman" w:cs="Times New Roman"/>
          <w:sz w:val="28"/>
          <w:szCs w:val="28"/>
        </w:rPr>
        <w:t>Допускается двойное наименование должности муниципальной службы в случае, если:</w:t>
      </w:r>
    </w:p>
    <w:p w:rsidR="005B4FD1" w:rsidRPr="00202266" w:rsidRDefault="005B4FD1" w:rsidP="00C3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266">
        <w:rPr>
          <w:rFonts w:ascii="Times New Roman" w:hAnsi="Times New Roman" w:cs="Times New Roman"/>
          <w:sz w:val="28"/>
          <w:szCs w:val="28"/>
        </w:rPr>
        <w:lastRenderedPageBreak/>
        <w:t>заместитель руководителя органа местного самоуправления муниципального образования Кавказский район является руководителем структурного подразделения этого органа;</w:t>
      </w:r>
    </w:p>
    <w:p w:rsidR="005B4FD1" w:rsidRPr="00202266" w:rsidRDefault="005B4FD1" w:rsidP="00C3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266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Pr="00202266">
        <w:rPr>
          <w:rFonts w:ascii="Times New Roman" w:hAnsi="Times New Roman" w:cs="Times New Roman"/>
          <w:sz w:val="28"/>
          <w:szCs w:val="28"/>
        </w:rPr>
        <w:t>руководителя структурного подразделения органа местного самоуправления</w:t>
      </w:r>
      <w:r w:rsidR="00202266" w:rsidRPr="002022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202266" w:rsidRPr="00202266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Pr="00202266">
        <w:rPr>
          <w:rFonts w:ascii="Times New Roman" w:hAnsi="Times New Roman" w:cs="Times New Roman"/>
          <w:sz w:val="28"/>
          <w:szCs w:val="28"/>
        </w:rPr>
        <w:t>, муниципального органа является руководителем подразделения в структу</w:t>
      </w:r>
      <w:r w:rsidR="00202266">
        <w:rPr>
          <w:rFonts w:ascii="Times New Roman" w:hAnsi="Times New Roman" w:cs="Times New Roman"/>
          <w:sz w:val="28"/>
          <w:szCs w:val="28"/>
        </w:rPr>
        <w:t>рном подразделении этого органа.</w:t>
      </w:r>
    </w:p>
    <w:p w:rsidR="005362C5" w:rsidRPr="005362C5" w:rsidRDefault="00202266" w:rsidP="00C379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C5">
        <w:rPr>
          <w:rFonts w:ascii="Times New Roman" w:hAnsi="Times New Roman" w:cs="Times New Roman"/>
          <w:sz w:val="28"/>
          <w:szCs w:val="28"/>
        </w:rPr>
        <w:t>Наименование</w:t>
      </w:r>
      <w:r w:rsidR="005362C5" w:rsidRPr="005362C5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Pr="005362C5">
        <w:rPr>
          <w:rFonts w:ascii="Times New Roman" w:hAnsi="Times New Roman" w:cs="Times New Roman"/>
          <w:sz w:val="28"/>
          <w:szCs w:val="28"/>
        </w:rPr>
        <w:t xml:space="preserve"> в случаях, установленных федеральными законами или законами Краснодарского края, может сочетаться с наименованием другой должности с указанием на должностные обязанности или функции. </w:t>
      </w:r>
    </w:p>
    <w:p w:rsidR="004D3B8E" w:rsidRPr="005362C5" w:rsidRDefault="004D3B8E" w:rsidP="00C379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C5">
        <w:rPr>
          <w:rFonts w:ascii="Times New Roman" w:hAnsi="Times New Roman" w:cs="Times New Roman"/>
          <w:sz w:val="28"/>
          <w:szCs w:val="28"/>
        </w:rPr>
        <w:t>Для непосредственного обеспечения исполнения полномочий главы муниципального образования Кавказский район</w:t>
      </w:r>
      <w:r w:rsidR="00237FD7" w:rsidRPr="005362C5">
        <w:rPr>
          <w:rFonts w:ascii="Times New Roman" w:hAnsi="Times New Roman" w:cs="Times New Roman"/>
          <w:sz w:val="28"/>
          <w:szCs w:val="28"/>
        </w:rPr>
        <w:t>, председателя Совета муниципального образования Кавказский район</w:t>
      </w:r>
      <w:r w:rsidRPr="005362C5">
        <w:rPr>
          <w:rFonts w:ascii="Times New Roman" w:hAnsi="Times New Roman" w:cs="Times New Roman"/>
          <w:sz w:val="28"/>
          <w:szCs w:val="28"/>
        </w:rPr>
        <w:t xml:space="preserve"> </w:t>
      </w:r>
      <w:r w:rsidR="00C379DD" w:rsidRPr="00C379DD">
        <w:rPr>
          <w:rFonts w:ascii="Times New Roman" w:hAnsi="Times New Roman" w:cs="Times New Roman"/>
          <w:sz w:val="28"/>
          <w:szCs w:val="28"/>
          <w:shd w:val="clear" w:color="auto" w:fill="FFFFFF"/>
        </w:rPr>
        <w:t>(осуществляющего депутатскую деятельность на профессиональной постоянной основе) </w:t>
      </w:r>
      <w:r w:rsidRPr="005362C5">
        <w:rPr>
          <w:rFonts w:ascii="Times New Roman" w:hAnsi="Times New Roman" w:cs="Times New Roman"/>
          <w:sz w:val="28"/>
          <w:szCs w:val="28"/>
        </w:rPr>
        <w:t>устанавлива</w:t>
      </w:r>
      <w:r w:rsidR="00237FD7" w:rsidRPr="005362C5">
        <w:rPr>
          <w:rFonts w:ascii="Times New Roman" w:hAnsi="Times New Roman" w:cs="Times New Roman"/>
          <w:sz w:val="28"/>
          <w:szCs w:val="28"/>
        </w:rPr>
        <w:t>ются ведущие</w:t>
      </w:r>
      <w:r w:rsidRPr="005362C5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237FD7" w:rsidRPr="005362C5">
        <w:rPr>
          <w:rFonts w:ascii="Times New Roman" w:hAnsi="Times New Roman" w:cs="Times New Roman"/>
          <w:sz w:val="28"/>
          <w:szCs w:val="28"/>
        </w:rPr>
        <w:t>и</w:t>
      </w:r>
      <w:r w:rsidRPr="005362C5">
        <w:rPr>
          <w:rFonts w:ascii="Times New Roman" w:hAnsi="Times New Roman" w:cs="Times New Roman"/>
          <w:sz w:val="28"/>
          <w:szCs w:val="28"/>
        </w:rPr>
        <w:t xml:space="preserve"> муниципальной службы:</w:t>
      </w:r>
    </w:p>
    <w:p w:rsidR="004D3B8E" w:rsidRDefault="00237FD7" w:rsidP="00C37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2266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2C5" w:rsidRDefault="00237FD7" w:rsidP="00C37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помощник.</w:t>
      </w:r>
    </w:p>
    <w:p w:rsidR="004D3B8E" w:rsidRPr="00FE01DD" w:rsidRDefault="004D3B8E" w:rsidP="00C379D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2C5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</w:t>
      </w:r>
      <w:r w:rsidR="00315BAE" w:rsidRPr="005362C5">
        <w:rPr>
          <w:rFonts w:ascii="Times New Roman" w:hAnsi="Times New Roman" w:cs="Times New Roman"/>
          <w:sz w:val="28"/>
          <w:szCs w:val="28"/>
        </w:rPr>
        <w:t xml:space="preserve">в </w:t>
      </w:r>
      <w:r w:rsidR="00202266" w:rsidRPr="005362C5">
        <w:rPr>
          <w:rFonts w:ascii="Times New Roman" w:hAnsi="Times New Roman" w:cs="Times New Roman"/>
          <w:sz w:val="28"/>
          <w:szCs w:val="28"/>
        </w:rPr>
        <w:t>администрации</w:t>
      </w:r>
      <w:r w:rsidR="00315BAE" w:rsidRPr="005362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2266" w:rsidRPr="005362C5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315BAE" w:rsidRPr="005362C5">
        <w:rPr>
          <w:rFonts w:ascii="Times New Roman" w:hAnsi="Times New Roman" w:cs="Times New Roman"/>
          <w:sz w:val="28"/>
          <w:szCs w:val="28"/>
        </w:rPr>
        <w:t xml:space="preserve">устанавливаются следующие </w:t>
      </w:r>
      <w:r w:rsidR="00315BAE" w:rsidRPr="00FE01DD">
        <w:rPr>
          <w:rFonts w:ascii="Times New Roman" w:hAnsi="Times New Roman" w:cs="Times New Roman"/>
          <w:sz w:val="28"/>
          <w:szCs w:val="28"/>
        </w:rPr>
        <w:t>должности муниципальной службы, подразделяемые по группам: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а) высшие должности муниципальной службы: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глава администрации;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первый заместитель главы администрации (первый заместитель главы муниципального образования);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главы администрации (заместитель главы муниципального образования);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б) главные должности муниципальной службы: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директор департамента;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первый заместитель директора департамента;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директора департамента;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начальник управления департамента;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начальника управления департамента;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управляющий делами;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первый заместитель управляющего делами;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управляющего делами;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начальник управления;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первый заместитель начальника управления;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начальника управления;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начальник отдела (самостоятельного);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начальника отдела (самостоятельного);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в) ведущие должности муниципальной службы: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начальник отдела департамента (управления);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заместитель начальника отдела департамента (управления);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заведующий сектором;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главный специалист;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lastRenderedPageBreak/>
        <w:t>г) старшие должности муниципальной службы: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ведущий специалист;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заведующий приемной;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FE01DD">
        <w:rPr>
          <w:sz w:val="28"/>
          <w:szCs w:val="28"/>
        </w:rPr>
        <w:t>д</w:t>
      </w:r>
      <w:proofErr w:type="spellEnd"/>
      <w:r w:rsidRPr="00FE01DD">
        <w:rPr>
          <w:sz w:val="28"/>
          <w:szCs w:val="28"/>
        </w:rPr>
        <w:t>) младшие должности муниципальной службы: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 xml:space="preserve">специалист </w:t>
      </w:r>
      <w:r w:rsidR="00843760">
        <w:rPr>
          <w:sz w:val="28"/>
          <w:szCs w:val="28"/>
        </w:rPr>
        <w:t>1</w:t>
      </w:r>
      <w:r w:rsidRPr="00FE01DD">
        <w:rPr>
          <w:sz w:val="28"/>
          <w:szCs w:val="28"/>
        </w:rPr>
        <w:t xml:space="preserve"> категории;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 xml:space="preserve">специалист </w:t>
      </w:r>
      <w:r w:rsidR="00843760">
        <w:rPr>
          <w:sz w:val="28"/>
          <w:szCs w:val="28"/>
        </w:rPr>
        <w:t>2</w:t>
      </w:r>
      <w:r w:rsidRPr="00FE01DD">
        <w:rPr>
          <w:sz w:val="28"/>
          <w:szCs w:val="28"/>
        </w:rPr>
        <w:t xml:space="preserve"> категории;</w:t>
      </w:r>
    </w:p>
    <w:p w:rsidR="00FE01DD" w:rsidRPr="00FE01DD" w:rsidRDefault="00FE01DD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E01DD">
        <w:rPr>
          <w:sz w:val="28"/>
          <w:szCs w:val="28"/>
        </w:rPr>
        <w:t>специалист.</w:t>
      </w:r>
    </w:p>
    <w:p w:rsidR="0078586E" w:rsidRPr="0064197A" w:rsidRDefault="006D1AEF" w:rsidP="00C379D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7A">
        <w:rPr>
          <w:rFonts w:ascii="Times New Roman" w:hAnsi="Times New Roman" w:cs="Times New Roman"/>
          <w:sz w:val="28"/>
          <w:szCs w:val="28"/>
        </w:rPr>
        <w:t xml:space="preserve">Для обеспечения исполнения </w:t>
      </w:r>
      <w:r w:rsidR="00814DEE" w:rsidRPr="0064197A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BD23DB" w:rsidRPr="0064197A">
        <w:rPr>
          <w:rFonts w:ascii="Times New Roman" w:hAnsi="Times New Roman" w:cs="Times New Roman"/>
          <w:sz w:val="28"/>
          <w:szCs w:val="28"/>
        </w:rPr>
        <w:t xml:space="preserve">в </w:t>
      </w:r>
      <w:r w:rsidR="00202266" w:rsidRPr="0064197A">
        <w:rPr>
          <w:rFonts w:ascii="Times New Roman" w:hAnsi="Times New Roman" w:cs="Times New Roman"/>
          <w:sz w:val="28"/>
          <w:szCs w:val="28"/>
        </w:rPr>
        <w:t>Совете</w:t>
      </w:r>
      <w:r w:rsidR="00BD23DB" w:rsidRPr="006419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2266" w:rsidRPr="0064197A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BD23DB" w:rsidRPr="0064197A">
        <w:rPr>
          <w:rFonts w:ascii="Times New Roman" w:hAnsi="Times New Roman" w:cs="Times New Roman"/>
          <w:sz w:val="28"/>
          <w:szCs w:val="28"/>
        </w:rPr>
        <w:t>устанавливаются следующие должности муниципальной службы, подразделяемые по группам: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а) главные должности муниципальной службы: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начальник управления;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первый заместитель начальника управления;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заместитель начальника управления;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начальник отдела (самостоятельного);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заместитель начальника отдела (самостоятельного);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б) ведущие должности муниципальной службы: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начальник отдела управления;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заместитель начальника отдела управления;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главный специалист;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в) старшие должности муниципальной службы: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ведущий специалист;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заведующий приемной;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г) младшие должности муниципальной службы: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1</w:t>
      </w:r>
      <w:r w:rsidRPr="00912CC0">
        <w:rPr>
          <w:sz w:val="28"/>
          <w:szCs w:val="28"/>
        </w:rPr>
        <w:t xml:space="preserve"> категории;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2</w:t>
      </w:r>
      <w:r w:rsidRPr="00912CC0">
        <w:rPr>
          <w:sz w:val="28"/>
          <w:szCs w:val="28"/>
        </w:rPr>
        <w:t xml:space="preserve"> категории;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специалист.</w:t>
      </w:r>
    </w:p>
    <w:p w:rsidR="00202266" w:rsidRPr="00912CC0" w:rsidRDefault="00202266" w:rsidP="00C379D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C0">
        <w:rPr>
          <w:rFonts w:ascii="Times New Roman" w:hAnsi="Times New Roman" w:cs="Times New Roman"/>
          <w:sz w:val="28"/>
          <w:szCs w:val="28"/>
        </w:rPr>
        <w:t>Для обеспечения исполнения полномочий в Контрольно-счетной палате муниципального образования Кавказский район устанавливаются следующие должности муниципальной службы, подразделяемые по группам: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а) ведущие должности муниципальной службы: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начальник отдела;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заместитель начальника отдела;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главный инспектор;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ведущий инспектор;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старший инспектор;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инспектор;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главный специалист;</w:t>
      </w:r>
    </w:p>
    <w:p w:rsidR="00912CC0" w:rsidRPr="00912CC0" w:rsidRDefault="00912CC0" w:rsidP="00C379DD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б) старшие должности муниципальной службы:</w:t>
      </w:r>
    </w:p>
    <w:p w:rsidR="00912CC0" w:rsidRPr="00912CC0" w:rsidRDefault="00912CC0" w:rsidP="00CE26C9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ведущий специалист;</w:t>
      </w:r>
    </w:p>
    <w:p w:rsidR="00912CC0" w:rsidRPr="00912CC0" w:rsidRDefault="00912CC0" w:rsidP="00CE26C9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12CC0">
        <w:rPr>
          <w:sz w:val="28"/>
          <w:szCs w:val="28"/>
        </w:rPr>
        <w:t>заведующий приемной.</w:t>
      </w:r>
    </w:p>
    <w:p w:rsidR="006D6A7E" w:rsidRDefault="006D6A7E" w:rsidP="00202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86E" w:rsidRDefault="0078586E" w:rsidP="003A7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8586E" w:rsidRPr="00AE17CC" w:rsidRDefault="0078586E" w:rsidP="003A7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62C0">
        <w:rPr>
          <w:rFonts w:ascii="Times New Roman" w:hAnsi="Times New Roman" w:cs="Times New Roman"/>
          <w:sz w:val="28"/>
          <w:szCs w:val="28"/>
        </w:rPr>
        <w:t xml:space="preserve">                          О.М.Ляхов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sectPr w:rsidR="0078586E" w:rsidRPr="00AE17CC" w:rsidSect="0097591F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F04"/>
    <w:multiLevelType w:val="multilevel"/>
    <w:tmpl w:val="4BF2D2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47466C"/>
    <w:multiLevelType w:val="multilevel"/>
    <w:tmpl w:val="4BF2D2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5D42D0"/>
    <w:multiLevelType w:val="multilevel"/>
    <w:tmpl w:val="04A81B9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C705961"/>
    <w:multiLevelType w:val="multilevel"/>
    <w:tmpl w:val="44E69D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BC55BF"/>
    <w:multiLevelType w:val="hybridMultilevel"/>
    <w:tmpl w:val="4BF2D230"/>
    <w:lvl w:ilvl="0" w:tplc="2E4C7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110A2B"/>
    <w:multiLevelType w:val="multilevel"/>
    <w:tmpl w:val="44E69D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8B041B8"/>
    <w:multiLevelType w:val="hybridMultilevel"/>
    <w:tmpl w:val="4BF2D230"/>
    <w:lvl w:ilvl="0" w:tplc="2E4C7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A26A95"/>
    <w:multiLevelType w:val="multilevel"/>
    <w:tmpl w:val="04A81B92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544A"/>
    <w:rsid w:val="000040BE"/>
    <w:rsid w:val="000C0091"/>
    <w:rsid w:val="000D0F2F"/>
    <w:rsid w:val="000D7DF5"/>
    <w:rsid w:val="00164B6B"/>
    <w:rsid w:val="001B3420"/>
    <w:rsid w:val="00202266"/>
    <w:rsid w:val="00237FD7"/>
    <w:rsid w:val="00254243"/>
    <w:rsid w:val="00287EC2"/>
    <w:rsid w:val="002B28B2"/>
    <w:rsid w:val="002C36ED"/>
    <w:rsid w:val="00303882"/>
    <w:rsid w:val="00315BAE"/>
    <w:rsid w:val="003A7211"/>
    <w:rsid w:val="003E4856"/>
    <w:rsid w:val="004D3B8E"/>
    <w:rsid w:val="005362C5"/>
    <w:rsid w:val="005B4FD1"/>
    <w:rsid w:val="005B7971"/>
    <w:rsid w:val="00607693"/>
    <w:rsid w:val="00627780"/>
    <w:rsid w:val="0064197A"/>
    <w:rsid w:val="006A068D"/>
    <w:rsid w:val="006D1AEF"/>
    <w:rsid w:val="006D6A7E"/>
    <w:rsid w:val="006E3D93"/>
    <w:rsid w:val="006E62C0"/>
    <w:rsid w:val="0078586E"/>
    <w:rsid w:val="008013B8"/>
    <w:rsid w:val="0080309B"/>
    <w:rsid w:val="00812FE4"/>
    <w:rsid w:val="00814DEE"/>
    <w:rsid w:val="00843760"/>
    <w:rsid w:val="00864502"/>
    <w:rsid w:val="008A0039"/>
    <w:rsid w:val="00912CC0"/>
    <w:rsid w:val="00933128"/>
    <w:rsid w:val="0097591F"/>
    <w:rsid w:val="009D473F"/>
    <w:rsid w:val="009E32A9"/>
    <w:rsid w:val="009F1C27"/>
    <w:rsid w:val="00A51A6F"/>
    <w:rsid w:val="00A63E36"/>
    <w:rsid w:val="00A7567A"/>
    <w:rsid w:val="00AB0644"/>
    <w:rsid w:val="00AB2A27"/>
    <w:rsid w:val="00AE17CC"/>
    <w:rsid w:val="00B04BA6"/>
    <w:rsid w:val="00B1227D"/>
    <w:rsid w:val="00B21DB9"/>
    <w:rsid w:val="00B64381"/>
    <w:rsid w:val="00BA6248"/>
    <w:rsid w:val="00BC5AD5"/>
    <w:rsid w:val="00BD23DB"/>
    <w:rsid w:val="00C379DD"/>
    <w:rsid w:val="00C706F6"/>
    <w:rsid w:val="00CA0483"/>
    <w:rsid w:val="00CE26C9"/>
    <w:rsid w:val="00D469EC"/>
    <w:rsid w:val="00D8544A"/>
    <w:rsid w:val="00E44C87"/>
    <w:rsid w:val="00ED7E5A"/>
    <w:rsid w:val="00EF31A9"/>
    <w:rsid w:val="00F019E0"/>
    <w:rsid w:val="00F039F5"/>
    <w:rsid w:val="00F255E3"/>
    <w:rsid w:val="00F5151D"/>
    <w:rsid w:val="00FE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248"/>
    <w:pPr>
      <w:ind w:left="720"/>
      <w:contextualSpacing/>
    </w:pPr>
  </w:style>
  <w:style w:type="paragraph" w:customStyle="1" w:styleId="s1">
    <w:name w:val="s_1"/>
    <w:basedOn w:val="a"/>
    <w:rsid w:val="00E4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10644-88CA-49E3-9A74-276F9547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SovetPK</cp:lastModifiedBy>
  <cp:revision>53</cp:revision>
  <cp:lastPrinted>2023-02-20T07:13:00Z</cp:lastPrinted>
  <dcterms:created xsi:type="dcterms:W3CDTF">2015-11-17T13:00:00Z</dcterms:created>
  <dcterms:modified xsi:type="dcterms:W3CDTF">2023-02-27T07:23:00Z</dcterms:modified>
</cp:coreProperties>
</file>