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B2B6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9532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EB2B66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СОВЕТ</w:t>
      </w:r>
    </w:p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EB2B66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EB2B66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</w:pPr>
    </w:p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EB2B66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</w:pPr>
    </w:p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</w:pPr>
      <w:proofErr w:type="spellStart"/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>от</w:t>
      </w:r>
      <w:proofErr w:type="spellEnd"/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22 ноября</w:t>
      </w:r>
      <w:r w:rsidRPr="00EB2B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>20</w:t>
      </w:r>
      <w:r w:rsidRPr="00EB2B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23 </w:t>
      </w:r>
      <w:proofErr w:type="spellStart"/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>года</w:t>
      </w:r>
      <w:proofErr w:type="spellEnd"/>
      <w:r w:rsidRPr="00EB2B6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ab/>
      </w:r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ab/>
      </w:r>
      <w:r w:rsidRPr="00EB2B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</w:t>
      </w:r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 xml:space="preserve"> </w:t>
      </w:r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ab/>
        <w:t xml:space="preserve">                  </w:t>
      </w:r>
      <w:r w:rsidRPr="00EB2B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 xml:space="preserve"> №</w:t>
      </w:r>
      <w:r w:rsidR="009F30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42</w:t>
      </w:r>
      <w:r w:rsidRPr="00EB2B66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ab/>
      </w:r>
    </w:p>
    <w:p w:rsidR="00EB2B66" w:rsidRPr="00EB2B66" w:rsidRDefault="00EB2B66" w:rsidP="00EB2B6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B2B66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  Кропоткин</w:t>
      </w:r>
    </w:p>
    <w:p w:rsidR="006A5017" w:rsidRPr="006A5017" w:rsidRDefault="006A5017" w:rsidP="006A5017">
      <w:pPr>
        <w:suppressAutoHyphens/>
        <w:spacing w:after="0" w:line="100" w:lineRule="atLeast"/>
        <w:jc w:val="center"/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</w:pPr>
    </w:p>
    <w:p w:rsidR="008F75D0" w:rsidRDefault="008F75D0" w:rsidP="004E6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7ED">
        <w:rPr>
          <w:rFonts w:ascii="Times New Roman" w:hAnsi="Times New Roman" w:cs="Times New Roman"/>
          <w:b/>
          <w:sz w:val="28"/>
          <w:szCs w:val="28"/>
        </w:rPr>
        <w:t xml:space="preserve">Об установлении дополнительной меры социальной поддержки в виде обеспечения </w:t>
      </w:r>
      <w:r w:rsidR="007367ED" w:rsidRPr="007367ED">
        <w:rPr>
          <w:rFonts w:ascii="Times New Roman" w:eastAsia="Times New Roman" w:hAnsi="Times New Roman" w:cs="Times New Roman"/>
          <w:b/>
          <w:sz w:val="28"/>
          <w:szCs w:val="28"/>
        </w:rPr>
        <w:t>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</w:r>
    </w:p>
    <w:p w:rsidR="004E66E8" w:rsidRPr="004E66E8" w:rsidRDefault="004E66E8" w:rsidP="004E6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67ED" w:rsidRPr="006A5017" w:rsidRDefault="00033556" w:rsidP="006A50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17">
        <w:rPr>
          <w:rFonts w:ascii="Times New Roman" w:hAnsi="Times New Roman" w:cs="Times New Roman"/>
          <w:sz w:val="28"/>
          <w:szCs w:val="28"/>
        </w:rPr>
        <w:t>В соответствии с частью 5 статьи 20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5A683A" w:rsidRPr="006A5017">
        <w:rPr>
          <w:rFonts w:ascii="Times New Roman" w:hAnsi="Times New Roman" w:cs="Times New Roman"/>
          <w:sz w:val="28"/>
          <w:szCs w:val="28"/>
        </w:rPr>
        <w:t xml:space="preserve">, уставом муниципального образования Кавказский район, Совет муниципального образования Кавказский район </w:t>
      </w:r>
      <w:r w:rsidR="006A5017">
        <w:rPr>
          <w:rFonts w:ascii="Times New Roman" w:hAnsi="Times New Roman" w:cs="Times New Roman"/>
          <w:sz w:val="28"/>
          <w:szCs w:val="28"/>
        </w:rPr>
        <w:t>РЕШИЛ</w:t>
      </w:r>
      <w:r w:rsidR="005A683A" w:rsidRPr="006A5017">
        <w:rPr>
          <w:rFonts w:ascii="Times New Roman" w:hAnsi="Times New Roman" w:cs="Times New Roman"/>
          <w:sz w:val="28"/>
          <w:szCs w:val="28"/>
        </w:rPr>
        <w:t>:</w:t>
      </w:r>
    </w:p>
    <w:p w:rsidR="005A683A" w:rsidRPr="006A5017" w:rsidRDefault="00BE1930" w:rsidP="006A501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17">
        <w:rPr>
          <w:rFonts w:ascii="Times New Roman" w:eastAsia="Times New Roman" w:hAnsi="Times New Roman" w:cs="Times New Roman"/>
          <w:sz w:val="28"/>
          <w:szCs w:val="28"/>
        </w:rPr>
        <w:t>Установить дополнительную меру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положении.</w:t>
      </w:r>
    </w:p>
    <w:p w:rsidR="00BE1930" w:rsidRPr="006A5017" w:rsidRDefault="00BE1930" w:rsidP="006A501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17">
        <w:rPr>
          <w:rFonts w:ascii="Times New Roman" w:eastAsia="Times New Roman" w:hAnsi="Times New Roman" w:cs="Times New Roman"/>
          <w:sz w:val="28"/>
          <w:szCs w:val="28"/>
        </w:rPr>
        <w:t>Предоставление дополнительной меры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</w:r>
      <w:r w:rsidR="00687715" w:rsidRPr="006A5017">
        <w:rPr>
          <w:rFonts w:ascii="Times New Roman" w:eastAsia="Times New Roman" w:hAnsi="Times New Roman" w:cs="Times New Roman"/>
          <w:sz w:val="28"/>
          <w:szCs w:val="28"/>
        </w:rPr>
        <w:t xml:space="preserve"> осуществлять в соответствии с порядком, утвержденным администрацией муниципального образования Кавказский район.</w:t>
      </w:r>
    </w:p>
    <w:p w:rsidR="00FA128F" w:rsidRPr="006A5017" w:rsidRDefault="00FA128F" w:rsidP="006A5017">
      <w:pPr>
        <w:pStyle w:val="s1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5017">
        <w:rPr>
          <w:sz w:val="28"/>
          <w:szCs w:val="28"/>
          <w:shd w:val="clear" w:color="auto" w:fill="FFFFFF"/>
        </w:rPr>
        <w:t>Расходы, связанные с предоставлением мер социальной поддержки, определенных настоящим решением, осуществляются за счет средств бюджета муниципального образования Кавказский район.</w:t>
      </w:r>
    </w:p>
    <w:p w:rsidR="009649BA" w:rsidRDefault="009649BA" w:rsidP="006A50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49BA">
        <w:rPr>
          <w:rFonts w:ascii="Times New Roman" w:eastAsia="Times New Roman" w:hAnsi="Times New Roman" w:cs="Times New Roman"/>
          <w:sz w:val="28"/>
          <w:szCs w:val="28"/>
        </w:rPr>
        <w:t>онтроль за</w:t>
      </w:r>
      <w:proofErr w:type="gramEnd"/>
      <w:r w:rsidRPr="009649BA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решения возложить на постоянную комиссию Совета муниципального образования Кавказский район по вопросам образования, культуры, спорта, делам молодежи,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социальной защиты населения          </w:t>
      </w:r>
      <w:r w:rsidRPr="009649BA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spellStart"/>
      <w:r w:rsidRPr="009649BA">
        <w:rPr>
          <w:rFonts w:ascii="Times New Roman" w:eastAsia="Times New Roman" w:hAnsi="Times New Roman" w:cs="Times New Roman"/>
          <w:sz w:val="28"/>
          <w:szCs w:val="28"/>
        </w:rPr>
        <w:t>Цорионова</w:t>
      </w:r>
      <w:proofErr w:type="spellEnd"/>
      <w:r w:rsidRPr="009649BA">
        <w:rPr>
          <w:rFonts w:ascii="Times New Roman" w:eastAsia="Times New Roman" w:hAnsi="Times New Roman" w:cs="Times New Roman"/>
          <w:sz w:val="28"/>
          <w:szCs w:val="28"/>
        </w:rPr>
        <w:t xml:space="preserve"> Э.С.).  </w:t>
      </w:r>
    </w:p>
    <w:p w:rsidR="003261A1" w:rsidRPr="006A5017" w:rsidRDefault="000D5975" w:rsidP="006A50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17">
        <w:rPr>
          <w:rFonts w:ascii="Times New Roman" w:eastAsia="Times New Roman" w:hAnsi="Times New Roman" w:cs="Times New Roman"/>
          <w:sz w:val="28"/>
          <w:szCs w:val="28"/>
        </w:rPr>
        <w:t>5</w:t>
      </w:r>
      <w:r w:rsidR="003261A1" w:rsidRPr="006A5017">
        <w:rPr>
          <w:rFonts w:ascii="Times New Roman" w:eastAsia="Times New Roman" w:hAnsi="Times New Roman" w:cs="Times New Roman"/>
          <w:sz w:val="28"/>
          <w:szCs w:val="28"/>
        </w:rPr>
        <w:t>.</w:t>
      </w:r>
      <w:r w:rsidR="006A501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74A1F" w:rsidRPr="006A5017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3261A1" w:rsidRPr="006A5017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опубликования, но не ранее вступления в силу соответствующих изменений в решение </w:t>
      </w:r>
      <w:r w:rsidR="00674A1F" w:rsidRPr="006A5017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 Кавказский район от 15 декабря 2022 г № 467</w:t>
      </w:r>
      <w:r w:rsidR="003261A1" w:rsidRPr="006A501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C1799" w:rsidRPr="006A5017">
        <w:rPr>
          <w:rFonts w:ascii="Times New Roman" w:eastAsia="Times New Roman" w:hAnsi="Times New Roman" w:cs="Times New Roman"/>
          <w:sz w:val="28"/>
          <w:szCs w:val="28"/>
        </w:rPr>
        <w:t>О бюджете муниципального образования Кавказский район на 2023 год и плановый период 2024 и 2025 годов</w:t>
      </w:r>
      <w:r w:rsidR="003261A1" w:rsidRPr="006A501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C1799" w:rsidRPr="006A5017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5211"/>
        <w:gridCol w:w="4359"/>
      </w:tblGrid>
      <w:tr w:rsidR="003261A1" w:rsidRPr="006A5017" w:rsidTr="00EB2B66">
        <w:tc>
          <w:tcPr>
            <w:tcW w:w="5211" w:type="dxa"/>
          </w:tcPr>
          <w:p w:rsidR="003261A1" w:rsidRPr="006A5017" w:rsidRDefault="003261A1" w:rsidP="006A5017">
            <w:pPr>
              <w:pStyle w:val="a8"/>
              <w:widowControl w:val="0"/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5017" w:rsidRPr="006A5017" w:rsidRDefault="003261A1" w:rsidP="006A5017">
            <w:pPr>
              <w:pStyle w:val="a8"/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017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6A5017" w:rsidRDefault="003261A1" w:rsidP="006A5017">
            <w:pPr>
              <w:pStyle w:val="a8"/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01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3261A1" w:rsidRPr="006A5017" w:rsidRDefault="003261A1" w:rsidP="006A5017">
            <w:pPr>
              <w:pStyle w:val="a8"/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017">
              <w:rPr>
                <w:rFonts w:ascii="Times New Roman" w:hAnsi="Times New Roman"/>
                <w:sz w:val="28"/>
                <w:szCs w:val="28"/>
              </w:rPr>
              <w:t>Кавказский район</w:t>
            </w:r>
          </w:p>
        </w:tc>
        <w:tc>
          <w:tcPr>
            <w:tcW w:w="4359" w:type="dxa"/>
          </w:tcPr>
          <w:p w:rsidR="003261A1" w:rsidRPr="006A5017" w:rsidRDefault="003261A1" w:rsidP="006A5017">
            <w:pPr>
              <w:pStyle w:val="a8"/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261A1" w:rsidRPr="006A5017" w:rsidRDefault="003261A1" w:rsidP="006A5017">
            <w:pPr>
              <w:pStyle w:val="a8"/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017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6A5017" w:rsidRDefault="003261A1" w:rsidP="006A5017">
            <w:pPr>
              <w:pStyle w:val="a8"/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01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3261A1" w:rsidRPr="006A5017" w:rsidRDefault="003261A1" w:rsidP="006A5017">
            <w:pPr>
              <w:pStyle w:val="a8"/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017">
              <w:rPr>
                <w:rFonts w:ascii="Times New Roman" w:hAnsi="Times New Roman"/>
                <w:sz w:val="28"/>
                <w:szCs w:val="28"/>
              </w:rPr>
              <w:t xml:space="preserve"> Кавказский район</w:t>
            </w:r>
          </w:p>
        </w:tc>
      </w:tr>
      <w:tr w:rsidR="003261A1" w:rsidRPr="006A5017" w:rsidTr="00EB2B66">
        <w:tc>
          <w:tcPr>
            <w:tcW w:w="5211" w:type="dxa"/>
          </w:tcPr>
          <w:p w:rsidR="003261A1" w:rsidRPr="006A5017" w:rsidRDefault="003261A1" w:rsidP="006A5017">
            <w:pPr>
              <w:pStyle w:val="a8"/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017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proofErr w:type="spellStart"/>
            <w:r w:rsidRPr="006A5017">
              <w:rPr>
                <w:rFonts w:ascii="Times New Roman" w:hAnsi="Times New Roman"/>
                <w:sz w:val="28"/>
                <w:szCs w:val="28"/>
              </w:rPr>
              <w:t>В.Н.Очкаласов</w:t>
            </w:r>
            <w:proofErr w:type="spellEnd"/>
          </w:p>
        </w:tc>
        <w:tc>
          <w:tcPr>
            <w:tcW w:w="4359" w:type="dxa"/>
          </w:tcPr>
          <w:p w:rsidR="003261A1" w:rsidRPr="006A5017" w:rsidRDefault="004E66E8" w:rsidP="004E66E8">
            <w:pPr>
              <w:pStyle w:val="a8"/>
              <w:widowControl w:val="0"/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3261A1" w:rsidRPr="006A501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B2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5017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3261A1" w:rsidRPr="006A5017">
              <w:rPr>
                <w:rFonts w:ascii="Times New Roman" w:hAnsi="Times New Roman"/>
                <w:sz w:val="28"/>
                <w:szCs w:val="28"/>
              </w:rPr>
              <w:t>И.В.</w:t>
            </w:r>
            <w:r w:rsidR="001A624A" w:rsidRPr="006A5017">
              <w:rPr>
                <w:rFonts w:ascii="Times New Roman" w:hAnsi="Times New Roman"/>
                <w:sz w:val="28"/>
                <w:szCs w:val="28"/>
              </w:rPr>
              <w:t>Савин</w:t>
            </w:r>
          </w:p>
        </w:tc>
      </w:tr>
    </w:tbl>
    <w:p w:rsidR="003261A1" w:rsidRPr="006A5017" w:rsidRDefault="003261A1" w:rsidP="006A50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61A1" w:rsidRPr="006A5017" w:rsidSect="009649BA">
      <w:pgSz w:w="11906" w:h="16838"/>
      <w:pgMar w:top="284" w:right="567" w:bottom="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2A4A"/>
    <w:multiLevelType w:val="hybridMultilevel"/>
    <w:tmpl w:val="DCD44C20"/>
    <w:lvl w:ilvl="0" w:tplc="0D249E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330030"/>
    <w:multiLevelType w:val="hybridMultilevel"/>
    <w:tmpl w:val="3F52B608"/>
    <w:lvl w:ilvl="0" w:tplc="54743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75D0"/>
    <w:rsid w:val="00033556"/>
    <w:rsid w:val="000D5975"/>
    <w:rsid w:val="000D6E29"/>
    <w:rsid w:val="001A624A"/>
    <w:rsid w:val="00217CCA"/>
    <w:rsid w:val="002716D6"/>
    <w:rsid w:val="002D427A"/>
    <w:rsid w:val="003261A1"/>
    <w:rsid w:val="00381441"/>
    <w:rsid w:val="003F1600"/>
    <w:rsid w:val="004E66E8"/>
    <w:rsid w:val="005A4332"/>
    <w:rsid w:val="005A683A"/>
    <w:rsid w:val="00640EF8"/>
    <w:rsid w:val="00674A1F"/>
    <w:rsid w:val="00687715"/>
    <w:rsid w:val="006A5017"/>
    <w:rsid w:val="007367ED"/>
    <w:rsid w:val="008F75D0"/>
    <w:rsid w:val="00952819"/>
    <w:rsid w:val="009649BA"/>
    <w:rsid w:val="009F303B"/>
    <w:rsid w:val="00BB3000"/>
    <w:rsid w:val="00BE1930"/>
    <w:rsid w:val="00C90FEF"/>
    <w:rsid w:val="00CC1799"/>
    <w:rsid w:val="00CD3FBC"/>
    <w:rsid w:val="00DF7DEB"/>
    <w:rsid w:val="00E55EC1"/>
    <w:rsid w:val="00EB2B66"/>
    <w:rsid w:val="00FA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19"/>
  </w:style>
  <w:style w:type="paragraph" w:styleId="2">
    <w:name w:val="heading 2"/>
    <w:basedOn w:val="a"/>
    <w:next w:val="a"/>
    <w:link w:val="20"/>
    <w:qFormat/>
    <w:rsid w:val="0068771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68771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83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87715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87715"/>
    <w:rPr>
      <w:rFonts w:ascii="Times New Roman" w:eastAsia="Times New Roman" w:hAnsi="Times New Roman" w:cs="Times New Roman"/>
      <w:b/>
      <w:bCs/>
      <w:caps/>
      <w:sz w:val="27"/>
      <w:szCs w:val="24"/>
    </w:rPr>
  </w:style>
  <w:style w:type="paragraph" w:styleId="a4">
    <w:name w:val="header"/>
    <w:basedOn w:val="a"/>
    <w:link w:val="a5"/>
    <w:uiPriority w:val="99"/>
    <w:rsid w:val="0068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87715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261A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3261A1"/>
    <w:rPr>
      <w:rFonts w:ascii="Segoe UI" w:eastAsiaTheme="minorHAnsi" w:hAnsi="Segoe UI" w:cs="Segoe UI"/>
      <w:sz w:val="18"/>
      <w:szCs w:val="18"/>
      <w:lang w:eastAsia="en-US"/>
    </w:rPr>
  </w:style>
  <w:style w:type="paragraph" w:styleId="a8">
    <w:name w:val="Plain Text"/>
    <w:basedOn w:val="a"/>
    <w:link w:val="a9"/>
    <w:rsid w:val="003261A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3261A1"/>
    <w:rPr>
      <w:rFonts w:ascii="Courier New" w:eastAsia="Times New Roman" w:hAnsi="Courier New" w:cs="Times New Roman"/>
      <w:sz w:val="20"/>
      <w:szCs w:val="20"/>
    </w:rPr>
  </w:style>
  <w:style w:type="paragraph" w:customStyle="1" w:styleId="s1">
    <w:name w:val="s_1"/>
    <w:basedOn w:val="a"/>
    <w:rsid w:val="00FA1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User-ur</dc:creator>
  <cp:lastModifiedBy>SovetPK</cp:lastModifiedBy>
  <cp:revision>7</cp:revision>
  <cp:lastPrinted>2023-11-22T11:53:00Z</cp:lastPrinted>
  <dcterms:created xsi:type="dcterms:W3CDTF">2023-11-14T07:05:00Z</dcterms:created>
  <dcterms:modified xsi:type="dcterms:W3CDTF">2023-11-22T11:53:00Z</dcterms:modified>
</cp:coreProperties>
</file>