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654"/>
        <w:gridCol w:w="7653"/>
      </w:tblGrid>
      <w:tr w:rsidR="00876487" w:rsidRPr="00D46A2A">
        <w:tc>
          <w:tcPr>
            <w:tcW w:w="7654" w:type="dxa"/>
            <w:shd w:val="clear" w:color="auto" w:fill="FFFFFF"/>
          </w:tcPr>
          <w:p w:rsidR="00876487" w:rsidRPr="002D0433" w:rsidRDefault="00876487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>СОГЛАСОВАН</w:t>
            </w:r>
          </w:p>
          <w:p w:rsidR="00876487" w:rsidRPr="002D0433" w:rsidRDefault="00876487" w:rsidP="00A9218D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sz w:val="28"/>
                <w:szCs w:val="28"/>
              </w:rPr>
            </w:pPr>
            <w:r w:rsidRPr="002D0433">
              <w:rPr>
                <w:rFonts w:ascii="Times" w:eastAsia="Times New Roman" w:hAnsi="Times" w:cs="Times New Roman"/>
                <w:sz w:val="28"/>
                <w:szCs w:val="28"/>
              </w:rPr>
              <w:t>решением Местного политического совета</w:t>
            </w:r>
            <w:r w:rsidRPr="002D0433">
              <w:rPr>
                <w:rFonts w:ascii="Times" w:eastAsia="Times New Roman" w:hAnsi="Times" w:cs="Times New Roman"/>
                <w:sz w:val="28"/>
                <w:szCs w:val="28"/>
              </w:rPr>
              <w:br/>
              <w:t>Кавказского  местного отделения</w:t>
            </w:r>
            <w:r w:rsidRPr="002D0433">
              <w:rPr>
                <w:rFonts w:ascii="Times" w:eastAsia="Times New Roman" w:hAnsi="Times" w:cs="Times New Roman"/>
                <w:sz w:val="28"/>
                <w:szCs w:val="28"/>
              </w:rPr>
              <w:br/>
            </w:r>
            <w:r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Всероссийской политической партии </w:t>
            </w:r>
            <w:r w:rsidRPr="002D0433"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  <w:t>«</w:t>
            </w:r>
            <w:r w:rsidRPr="002D0433">
              <w:rPr>
                <w:rFonts w:ascii="Times" w:eastAsia="Times New Roman" w:hAnsi="Times" w:cs="Times New Roman"/>
                <w:bCs/>
                <w:caps/>
                <w:sz w:val="28"/>
                <w:szCs w:val="28"/>
              </w:rPr>
              <w:t>Единая Россия</w:t>
            </w:r>
            <w:r w:rsidRPr="002D0433"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  <w:t>»</w:t>
            </w:r>
            <w:r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br/>
              <w:t>от</w:t>
            </w:r>
            <w:r w:rsidR="00A9218D">
              <w:rPr>
                <w:rFonts w:asciiTheme="minorHAnsi" w:eastAsia="Times New Roman" w:hAnsiTheme="minorHAnsi" w:cs="Times New Roman"/>
                <w:bCs/>
                <w:sz w:val="28"/>
                <w:szCs w:val="28"/>
              </w:rPr>
              <w:t xml:space="preserve">  22 июня 2023</w:t>
            </w:r>
            <w:r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года, протокол № </w:t>
            </w:r>
            <w:r w:rsidR="00A9218D">
              <w:rPr>
                <w:rFonts w:ascii="Times" w:eastAsia="Times New Roman" w:hAnsi="Times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653" w:type="dxa"/>
            <w:shd w:val="clear" w:color="auto" w:fill="FFFFFF"/>
          </w:tcPr>
          <w:p w:rsidR="00876487" w:rsidRPr="002D0433" w:rsidRDefault="00876487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  <w:r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>УТВЕРЖДЕН</w:t>
            </w:r>
          </w:p>
          <w:p w:rsidR="00876487" w:rsidRPr="002D0433" w:rsidRDefault="00876487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  <w:r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решением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="00A865BB"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>ВПП</w:t>
            </w:r>
            <w:r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«</w:t>
            </w:r>
            <w:r w:rsidRPr="002D0433">
              <w:rPr>
                <w:rFonts w:ascii="Times" w:eastAsia="Times New Roman" w:hAnsi="Times" w:cs="Times New Roman"/>
                <w:bCs/>
                <w:caps/>
                <w:sz w:val="28"/>
                <w:szCs w:val="28"/>
              </w:rPr>
              <w:t>Единая Россия</w:t>
            </w:r>
            <w:r w:rsidR="000F032B"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» </w:t>
            </w:r>
            <w:r w:rsidR="000F032B"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br/>
              <w:t>в Совете муниципального образования</w:t>
            </w:r>
          </w:p>
          <w:p w:rsidR="000F032B" w:rsidRPr="002D0433" w:rsidRDefault="000F032B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Cs/>
                <w:sz w:val="28"/>
                <w:szCs w:val="28"/>
              </w:rPr>
            </w:pPr>
            <w:r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>Кавказский район</w:t>
            </w:r>
          </w:p>
          <w:p w:rsidR="00876487" w:rsidRPr="002D0433" w:rsidRDefault="000F032B" w:rsidP="002D0433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от </w:t>
            </w:r>
            <w:r w:rsidR="00725FC5"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="002D0433"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>20</w:t>
            </w:r>
            <w:r w:rsidR="00575654"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="00154DCE"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июня </w:t>
            </w:r>
            <w:r w:rsidR="003F0095"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>20</w:t>
            </w:r>
            <w:r w:rsidR="00ED1707"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>2</w:t>
            </w:r>
            <w:r w:rsidR="002D0433"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>3</w:t>
            </w:r>
            <w:r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года, протокол №</w:t>
            </w:r>
            <w:r w:rsidR="000D6295" w:rsidRPr="002D0433">
              <w:rPr>
                <w:rFonts w:ascii="Times" w:eastAsia="Times New Roman" w:hAnsi="Times" w:cs="Times New Roman"/>
                <w:bCs/>
                <w:sz w:val="28"/>
                <w:szCs w:val="28"/>
              </w:rPr>
              <w:t xml:space="preserve"> </w:t>
            </w:r>
            <w:r w:rsidR="002D0433">
              <w:rPr>
                <w:rFonts w:asciiTheme="minorHAnsi" w:eastAsia="Times New Roman" w:hAnsiTheme="minorHAnsi" w:cs="Times New Roman"/>
                <w:bCs/>
                <w:sz w:val="28"/>
                <w:szCs w:val="28"/>
              </w:rPr>
              <w:t>55</w:t>
            </w:r>
          </w:p>
        </w:tc>
      </w:tr>
    </w:tbl>
    <w:p w:rsidR="00876487" w:rsidRPr="00D46A2A" w:rsidRDefault="00876487" w:rsidP="00D46A2A">
      <w:pPr>
        <w:spacing w:after="0" w:line="240" w:lineRule="auto"/>
        <w:jc w:val="center"/>
        <w:rPr>
          <w:rFonts w:ascii="Times" w:eastAsia="Times New Roman" w:hAnsi="Times" w:cs="Times New Roman"/>
          <w:color w:val="FF0000"/>
          <w:sz w:val="28"/>
          <w:szCs w:val="28"/>
        </w:rPr>
      </w:pPr>
    </w:p>
    <w:p w:rsidR="00A865BB" w:rsidRPr="00D46A2A" w:rsidRDefault="00876487" w:rsidP="00D46A2A">
      <w:pPr>
        <w:keepNext/>
        <w:spacing w:after="0" w:line="240" w:lineRule="auto"/>
        <w:jc w:val="center"/>
        <w:rPr>
          <w:rFonts w:ascii="Times" w:eastAsia="Batang" w:hAnsi="Times" w:cs="Times New Roman"/>
          <w:b/>
          <w:bCs/>
          <w:sz w:val="28"/>
          <w:szCs w:val="28"/>
        </w:rPr>
      </w:pPr>
      <w:bookmarkStart w:id="0" w:name="_Toc395370777"/>
      <w:r w:rsidRPr="00D46A2A">
        <w:rPr>
          <w:rFonts w:ascii="Times" w:eastAsia="Batang" w:hAnsi="Times" w:cs="Times New Roman"/>
          <w:b/>
          <w:bCs/>
          <w:sz w:val="28"/>
          <w:szCs w:val="28"/>
        </w:rPr>
        <w:t>ПЛАН РАБОТЫ</w:t>
      </w:r>
      <w:r w:rsidRPr="00D46A2A">
        <w:rPr>
          <w:rFonts w:ascii="Times" w:eastAsia="Batang" w:hAnsi="Times" w:cs="Times New Roman"/>
          <w:b/>
          <w:bCs/>
          <w:sz w:val="28"/>
          <w:szCs w:val="28"/>
        </w:rPr>
        <w:br/>
      </w:r>
      <w:r w:rsidR="00BF5642">
        <w:rPr>
          <w:rFonts w:ascii="Times" w:eastAsia="Times New Roman" w:hAnsi="Times" w:cs="Times New Roman"/>
          <w:bCs/>
          <w:sz w:val="28"/>
          <w:szCs w:val="28"/>
        </w:rPr>
        <w:t>объединения</w:t>
      </w:r>
      <w:r w:rsidRPr="00D46A2A">
        <w:rPr>
          <w:rFonts w:ascii="Times" w:eastAsia="Batang" w:hAnsi="Times" w:cs="Times New Roman"/>
          <w:b/>
          <w:bCs/>
          <w:sz w:val="28"/>
          <w:szCs w:val="28"/>
        </w:rPr>
        <w:t xml:space="preserve"> </w:t>
      </w:r>
      <w:r w:rsidR="00A865BB" w:rsidRPr="00D46A2A">
        <w:rPr>
          <w:rFonts w:ascii="Times" w:eastAsia="Batang" w:hAnsi="Times" w:cs="Times New Roman"/>
          <w:b/>
          <w:bCs/>
          <w:sz w:val="28"/>
          <w:szCs w:val="28"/>
        </w:rPr>
        <w:t>ВПП</w:t>
      </w:r>
      <w:r w:rsidRPr="00D46A2A">
        <w:rPr>
          <w:rFonts w:ascii="Times" w:eastAsia="Batang" w:hAnsi="Times" w:cs="Times New Roman"/>
          <w:b/>
          <w:bCs/>
          <w:sz w:val="28"/>
          <w:szCs w:val="28"/>
        </w:rPr>
        <w:t xml:space="preserve"> «ЕДИНАЯ РОССИЯ» в Совете </w:t>
      </w:r>
      <w:r w:rsidR="00A865BB" w:rsidRPr="00D46A2A">
        <w:rPr>
          <w:rFonts w:ascii="Times" w:eastAsia="Batang" w:hAnsi="Times" w:cs="Times New Roman"/>
          <w:b/>
          <w:bCs/>
          <w:sz w:val="28"/>
          <w:szCs w:val="28"/>
        </w:rPr>
        <w:t>муниципального образования</w:t>
      </w:r>
    </w:p>
    <w:p w:rsidR="00876487" w:rsidRPr="00D46A2A" w:rsidRDefault="00876487" w:rsidP="00D46A2A">
      <w:pPr>
        <w:keepNext/>
        <w:spacing w:after="0" w:line="240" w:lineRule="auto"/>
        <w:jc w:val="center"/>
        <w:rPr>
          <w:rFonts w:ascii="Times" w:hAnsi="Times"/>
          <w:sz w:val="28"/>
          <w:szCs w:val="28"/>
        </w:rPr>
      </w:pPr>
      <w:r w:rsidRPr="00D46A2A">
        <w:rPr>
          <w:rFonts w:ascii="Times" w:eastAsia="Batang" w:hAnsi="Times" w:cs="Times New Roman"/>
          <w:b/>
          <w:bCs/>
          <w:sz w:val="28"/>
          <w:szCs w:val="28"/>
        </w:rPr>
        <w:t xml:space="preserve">Кавказский район на </w:t>
      </w:r>
      <w:r w:rsidR="00FA2433" w:rsidRPr="00D46A2A">
        <w:rPr>
          <w:rFonts w:ascii="Times" w:eastAsia="Batang" w:hAnsi="Times" w:cs="Times New Roman"/>
          <w:b/>
          <w:bCs/>
          <w:sz w:val="28"/>
          <w:szCs w:val="28"/>
        </w:rPr>
        <w:t>второе</w:t>
      </w:r>
      <w:r w:rsidR="00E81126" w:rsidRPr="00D46A2A">
        <w:rPr>
          <w:rFonts w:ascii="Times" w:eastAsia="Batang" w:hAnsi="Times" w:cs="Times New Roman"/>
          <w:b/>
          <w:bCs/>
          <w:sz w:val="28"/>
          <w:szCs w:val="28"/>
        </w:rPr>
        <w:t xml:space="preserve"> </w:t>
      </w:r>
      <w:r w:rsidRPr="00D46A2A">
        <w:rPr>
          <w:rFonts w:ascii="Times" w:eastAsia="Batang" w:hAnsi="Times" w:cs="Times New Roman"/>
          <w:b/>
          <w:bCs/>
          <w:sz w:val="28"/>
          <w:szCs w:val="28"/>
        </w:rPr>
        <w:t>полугодие 20</w:t>
      </w:r>
      <w:r w:rsidR="00ED1707" w:rsidRPr="00D46A2A">
        <w:rPr>
          <w:rFonts w:ascii="Times" w:eastAsia="Batang" w:hAnsi="Times" w:cs="Times New Roman"/>
          <w:b/>
          <w:bCs/>
          <w:sz w:val="28"/>
          <w:szCs w:val="28"/>
        </w:rPr>
        <w:t>2</w:t>
      </w:r>
      <w:r w:rsidR="009122EB" w:rsidRPr="00D46A2A">
        <w:rPr>
          <w:rFonts w:ascii="Times" w:eastAsia="Batang" w:hAnsi="Times" w:cs="Times New Roman"/>
          <w:b/>
          <w:bCs/>
          <w:sz w:val="28"/>
          <w:szCs w:val="28"/>
        </w:rPr>
        <w:t>3</w:t>
      </w:r>
      <w:r w:rsidRPr="00D46A2A">
        <w:rPr>
          <w:rFonts w:ascii="Times" w:eastAsia="Batang" w:hAnsi="Times" w:cs="Times New Roman"/>
          <w:b/>
          <w:bCs/>
          <w:sz w:val="28"/>
          <w:szCs w:val="28"/>
        </w:rPr>
        <w:t xml:space="preserve"> года</w:t>
      </w:r>
      <w:bookmarkEnd w:id="0"/>
    </w:p>
    <w:p w:rsidR="00876487" w:rsidRPr="00D46A2A" w:rsidRDefault="00876487" w:rsidP="00D46A2A">
      <w:pPr>
        <w:spacing w:after="0" w:line="240" w:lineRule="auto"/>
        <w:rPr>
          <w:rFonts w:ascii="Times" w:hAnsi="Times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5269"/>
        <w:gridCol w:w="118"/>
        <w:gridCol w:w="2810"/>
        <w:gridCol w:w="2964"/>
        <w:gridCol w:w="2948"/>
      </w:tblGrid>
      <w:tr w:rsidR="00876487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D46A2A" w:rsidRDefault="00876487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№</w:t>
            </w:r>
          </w:p>
          <w:p w:rsidR="00876487" w:rsidRPr="00D46A2A" w:rsidRDefault="00876487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gramStart"/>
            <w:r w:rsidRPr="00D46A2A">
              <w:rPr>
                <w:rFonts w:ascii="Times" w:hAnsi="Times" w:cs="Times New Roman"/>
                <w:sz w:val="28"/>
                <w:szCs w:val="28"/>
              </w:rPr>
              <w:t>п</w:t>
            </w:r>
            <w:proofErr w:type="gramEnd"/>
            <w:r w:rsidRPr="00D46A2A">
              <w:rPr>
                <w:rFonts w:ascii="Times" w:hAnsi="Times" w:cs="Times New Roman"/>
                <w:sz w:val="28"/>
                <w:szCs w:val="28"/>
              </w:rPr>
              <w:t>/п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D46A2A" w:rsidRDefault="00876487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D46A2A" w:rsidRDefault="00876487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D46A2A" w:rsidRDefault="00876487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D46A2A" w:rsidRDefault="00876487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Примечания</w:t>
            </w:r>
          </w:p>
        </w:tc>
      </w:tr>
      <w:tr w:rsidR="006E7F3D" w:rsidRPr="00D46A2A" w:rsidTr="009122EB">
        <w:trPr>
          <w:trHeight w:val="905"/>
        </w:trPr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6E7F3D" w:rsidP="00D46A2A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b/>
                <w:sz w:val="28"/>
                <w:szCs w:val="28"/>
              </w:rPr>
              <w:t>1.Нормотворческая деятельность</w:t>
            </w:r>
          </w:p>
          <w:p w:rsidR="002D0650" w:rsidRPr="00D46A2A" w:rsidRDefault="002D065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9122EB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2EB" w:rsidRPr="00D46A2A" w:rsidRDefault="009122EB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2EB" w:rsidRPr="00D46A2A" w:rsidRDefault="009122EB" w:rsidP="00D46A2A">
            <w:pPr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Об участии членов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в </w:t>
            </w:r>
            <w:proofErr w:type="gramStart"/>
            <w:r w:rsidRPr="00D46A2A">
              <w:rPr>
                <w:rFonts w:ascii="Times" w:hAnsi="Times" w:cs="Times New Roman"/>
                <w:sz w:val="28"/>
                <w:szCs w:val="28"/>
              </w:rPr>
              <w:t>предвыборной компании</w:t>
            </w:r>
            <w:proofErr w:type="gram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2023</w:t>
            </w:r>
            <w:r w:rsidR="00D46A2A" w:rsidRPr="00D46A2A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Pr="00D46A2A">
              <w:rPr>
                <w:rFonts w:ascii="Times" w:hAnsi="Times" w:cs="Times New Roman"/>
                <w:sz w:val="28"/>
                <w:szCs w:val="28"/>
              </w:rPr>
              <w:t>года.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2EB" w:rsidRPr="00D46A2A" w:rsidRDefault="009122E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июль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2EB" w:rsidRPr="00D46A2A" w:rsidRDefault="009122E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Кошелев И.В.</w:t>
            </w:r>
          </w:p>
          <w:p w:rsidR="009122EB" w:rsidRPr="00D46A2A" w:rsidRDefault="009122E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Губарь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Г.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2EB" w:rsidRPr="00D46A2A" w:rsidRDefault="009122EB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725FC5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D46A2A" w:rsidRDefault="009122EB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2</w:t>
            </w:r>
            <w:r w:rsidR="00725FC5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D46A2A" w:rsidRDefault="009122EB" w:rsidP="00D46A2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kern w:val="0"/>
                <w:sz w:val="28"/>
                <w:szCs w:val="28"/>
              </w:rPr>
            </w:pPr>
            <w:r w:rsidRPr="00D46A2A">
              <w:rPr>
                <w:rFonts w:ascii="Times" w:eastAsia="Andale Sans UI" w:hAnsi="Times" w:cs="Times New Roman"/>
                <w:sz w:val="28"/>
                <w:szCs w:val="28"/>
              </w:rPr>
              <w:t>Об утверждении порядка предоставления из бюджета  муниципального образования Кавказский район бюджетам поселений Кавказского района иных межбюджетных трансфертов на поддержку мер по обеспечению сбалансированности бюджетов поселений в 2023 год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D46A2A" w:rsidRDefault="00FA243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июль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3B" w:rsidRPr="00D46A2A" w:rsidRDefault="00FA243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Емиц О.В.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FC5" w:rsidRPr="00D46A2A" w:rsidRDefault="00725FC5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104F40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40" w:rsidRPr="00D46A2A" w:rsidRDefault="009122EB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3</w:t>
            </w:r>
            <w:r w:rsidR="0076300F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482" w:rsidRPr="00D46A2A" w:rsidRDefault="00FA2433" w:rsidP="00D46A2A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О частичной замене дотации на выравнивание бюджетной обеспеченности муниципальных районов (городских округов)  муниципальному образованию Кавказский район дополнительным нормативом отчислений от налога на доходы физических лиц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40" w:rsidRPr="00D46A2A" w:rsidRDefault="00FA243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август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482" w:rsidRPr="00D46A2A" w:rsidRDefault="003F009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Емиц</w:t>
            </w:r>
            <w:r w:rsidR="005C2020" w:rsidRPr="00D46A2A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Pr="00D46A2A">
              <w:rPr>
                <w:rFonts w:ascii="Times" w:hAnsi="Times" w:cs="Times New Roman"/>
                <w:sz w:val="28"/>
                <w:szCs w:val="28"/>
              </w:rPr>
              <w:t>О.В</w:t>
            </w:r>
            <w:r w:rsidR="005C2020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F40" w:rsidRPr="00D46A2A" w:rsidRDefault="00104F4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76300F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0F" w:rsidRPr="00D46A2A" w:rsidRDefault="009122EB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4</w:t>
            </w:r>
            <w:r w:rsidR="0076300F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12" w:rsidRPr="00D46A2A" w:rsidRDefault="00FA2433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bCs/>
                <w:sz w:val="28"/>
                <w:szCs w:val="28"/>
              </w:rPr>
              <w:t xml:space="preserve">Об утверждении Положения </w:t>
            </w: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о </w:t>
            </w:r>
            <w:r w:rsidRPr="00D46A2A">
              <w:rPr>
                <w:rFonts w:ascii="Times" w:hAnsi="Times" w:cs="Times New Roman"/>
                <w:bCs/>
                <w:sz w:val="28"/>
                <w:szCs w:val="28"/>
              </w:rPr>
              <w:t xml:space="preserve">порядке организации и проведения </w:t>
            </w:r>
            <w:r w:rsidR="00D46A2A">
              <w:rPr>
                <w:rFonts w:asciiTheme="minorHAnsi" w:hAnsiTheme="minorHAnsi" w:cs="Times New Roman"/>
                <w:bCs/>
                <w:sz w:val="28"/>
                <w:szCs w:val="28"/>
              </w:rPr>
              <w:lastRenderedPageBreak/>
              <w:t>о</w:t>
            </w:r>
            <w:r w:rsidRPr="00D46A2A">
              <w:rPr>
                <w:rFonts w:ascii="Times" w:hAnsi="Times" w:cs="Times New Roman"/>
                <w:bCs/>
                <w:sz w:val="28"/>
                <w:szCs w:val="28"/>
              </w:rPr>
              <w:t>бщественного обсуждения в муниципальном образовании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0F" w:rsidRPr="00D46A2A" w:rsidRDefault="00FA243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12" w:rsidRPr="00D46A2A" w:rsidRDefault="003F009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Ефременко С.А.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00F" w:rsidRPr="00D46A2A" w:rsidRDefault="0076300F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A7B22" w:rsidRPr="00D46A2A" w:rsidTr="009122EB">
        <w:trPr>
          <w:trHeight w:val="2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22" w:rsidRPr="00D46A2A" w:rsidRDefault="009122EB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lastRenderedPageBreak/>
              <w:t>5</w:t>
            </w:r>
            <w:r w:rsidR="005E3B77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D2" w:rsidRPr="00D46A2A" w:rsidRDefault="0045629D" w:rsidP="00D46A2A">
            <w:pPr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Об утверждении Порядка установления тарифов на услуги (работы), оказываемые (выполняемые) муниципальными унитарными предприятиями и муниципальными учреждениями муниципального образования Кавказский район за плату.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22" w:rsidRPr="00D46A2A" w:rsidRDefault="00FA243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октябрь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D2" w:rsidRPr="00D46A2A" w:rsidRDefault="003F009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</w:t>
            </w:r>
            <w:r w:rsidR="0045629D" w:rsidRPr="00D46A2A">
              <w:rPr>
                <w:rFonts w:ascii="Times" w:hAnsi="Times" w:cs="Times New Roman"/>
                <w:sz w:val="28"/>
                <w:szCs w:val="28"/>
              </w:rPr>
              <w:t>миц</w:t>
            </w: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="0045629D" w:rsidRPr="00D46A2A">
              <w:rPr>
                <w:rFonts w:ascii="Times" w:hAnsi="Times" w:cs="Times New Roman"/>
                <w:sz w:val="28"/>
                <w:szCs w:val="28"/>
              </w:rPr>
              <w:t>О.В.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B22" w:rsidRPr="00D46A2A" w:rsidRDefault="006A7B22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876487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D46A2A" w:rsidRDefault="009122EB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6</w:t>
            </w:r>
            <w:r w:rsidR="00AA4080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40" w:rsidRPr="00D46A2A" w:rsidRDefault="00FA2433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Об утверждении "Плана мероприятий по выполнению наказов избирателей депутатами Совета муниципального образования Кавказский район на 20</w:t>
            </w:r>
            <w:r w:rsidR="00BD63DC" w:rsidRPr="00D46A2A">
              <w:rPr>
                <w:rFonts w:ascii="Times" w:hAnsi="Times" w:cs="Times New Roman"/>
                <w:sz w:val="28"/>
                <w:szCs w:val="28"/>
              </w:rPr>
              <w:t>2</w:t>
            </w:r>
            <w:r w:rsidR="00575654" w:rsidRPr="00D46A2A">
              <w:rPr>
                <w:rFonts w:ascii="Times" w:hAnsi="Times" w:cs="Times New Roman"/>
                <w:sz w:val="28"/>
                <w:szCs w:val="28"/>
              </w:rPr>
              <w:t>3</w:t>
            </w: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год"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D46A2A" w:rsidRDefault="00FA243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ноябрь</w:t>
            </w:r>
          </w:p>
          <w:p w:rsidR="00945CB1" w:rsidRPr="00D46A2A" w:rsidRDefault="00945CB1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940" w:rsidRPr="00D46A2A" w:rsidRDefault="00E64C0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Ц</w:t>
            </w:r>
            <w:r w:rsidR="003F0095" w:rsidRPr="00D46A2A">
              <w:rPr>
                <w:rFonts w:ascii="Times" w:hAnsi="Times" w:cs="Times New Roman"/>
                <w:sz w:val="28"/>
                <w:szCs w:val="28"/>
              </w:rPr>
              <w:t>орионова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="003F0095" w:rsidRPr="00D46A2A">
              <w:rPr>
                <w:rFonts w:ascii="Times" w:hAnsi="Times" w:cs="Times New Roman"/>
                <w:sz w:val="28"/>
                <w:szCs w:val="28"/>
              </w:rPr>
              <w:t>Э.С.</w:t>
            </w:r>
          </w:p>
          <w:p w:rsidR="00692A58" w:rsidRPr="00D46A2A" w:rsidRDefault="00692A5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С. А</w:t>
            </w:r>
          </w:p>
          <w:p w:rsidR="00692A58" w:rsidRPr="00D46A2A" w:rsidRDefault="00692A5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Цыбулина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Н. Н.</w:t>
            </w:r>
          </w:p>
          <w:p w:rsidR="00692A58" w:rsidRPr="00D46A2A" w:rsidRDefault="00692A5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Емиц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487" w:rsidRPr="00D46A2A" w:rsidRDefault="00876487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945CB1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B1" w:rsidRPr="00D46A2A" w:rsidRDefault="009122EB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7</w:t>
            </w:r>
            <w:r w:rsidR="00945CB1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FB1" w:rsidRPr="00D46A2A" w:rsidRDefault="00E64C0B" w:rsidP="00D46A2A">
            <w:pPr>
              <w:snapToGrid w:val="0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О ходе выполнения "Плана мероприятий по выполнению наказов избирателей депутатами Совета муниципального образования Кавказский район на 20</w:t>
            </w:r>
            <w:r w:rsidR="00BD63DC" w:rsidRPr="00D46A2A">
              <w:rPr>
                <w:rFonts w:ascii="Times" w:hAnsi="Times" w:cs="Times New Roman"/>
                <w:sz w:val="28"/>
                <w:szCs w:val="28"/>
              </w:rPr>
              <w:t>2</w:t>
            </w:r>
            <w:r w:rsidR="00692A58" w:rsidRPr="00D46A2A">
              <w:rPr>
                <w:rFonts w:ascii="Times" w:hAnsi="Times" w:cs="Times New Roman"/>
                <w:sz w:val="28"/>
                <w:szCs w:val="28"/>
              </w:rPr>
              <w:t>3</w:t>
            </w: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год"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B1" w:rsidRPr="00D46A2A" w:rsidRDefault="00692A5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декабрь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A58" w:rsidRPr="00D46A2A" w:rsidRDefault="00692A5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Ефременко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С. А</w:t>
            </w:r>
          </w:p>
          <w:p w:rsidR="00CC6FB1" w:rsidRPr="00D46A2A" w:rsidRDefault="00CC6FB1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CB1" w:rsidRPr="00D46A2A" w:rsidRDefault="00945CB1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A8473B" w:rsidRPr="00D46A2A" w:rsidTr="007A3B48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D46A2A" w:rsidRDefault="00A8473B" w:rsidP="00D46A2A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b/>
                <w:sz w:val="28"/>
                <w:szCs w:val="28"/>
              </w:rPr>
              <w:t>2. Законотворческая деятельность в рамках законодательной инициативы в Законодательное Собрание Краснодарского края и иная деятельность по взаимодействию с органами государственной власти</w:t>
            </w:r>
          </w:p>
          <w:p w:rsidR="002D0650" w:rsidRPr="00D46A2A" w:rsidRDefault="002D0650" w:rsidP="00D46A2A">
            <w:pPr>
              <w:spacing w:after="0" w:line="240" w:lineRule="auto"/>
              <w:jc w:val="center"/>
              <w:rPr>
                <w:rFonts w:ascii="Times" w:hAnsi="Times" w:cs="Times New Roman"/>
                <w:b/>
                <w:sz w:val="28"/>
                <w:szCs w:val="28"/>
              </w:rPr>
            </w:pPr>
          </w:p>
        </w:tc>
      </w:tr>
      <w:tr w:rsidR="00A8473B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D46A2A" w:rsidRDefault="00A8473B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AD0" w:rsidRPr="00D46A2A" w:rsidRDefault="00F37872" w:rsidP="00D46A2A">
            <w:pPr>
              <w:snapToGrid w:val="0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Участие в работе совместных рабочих органов Законодательного Собрания Краснодарского края, органов государственной власти по вопросам развития местного самоуправления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D46A2A" w:rsidRDefault="00FA243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июль-декабрь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872" w:rsidRPr="00D46A2A" w:rsidRDefault="00F37872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Кошелев И.В.</w:t>
            </w:r>
          </w:p>
          <w:p w:rsidR="003F0095" w:rsidRPr="00D46A2A" w:rsidRDefault="003F009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Губарь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D46A2A" w:rsidRDefault="00A8473B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D46A2A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6E7F3D" w:rsidP="00D46A2A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D46A2A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</w:t>
            </w:r>
            <w:r w:rsidR="004507B5" w:rsidRPr="00D46A2A">
              <w:rPr>
                <w:rFonts w:ascii="Times" w:hAnsi="Times"/>
                <w:b/>
                <w:sz w:val="28"/>
                <w:szCs w:val="28"/>
                <w:lang w:eastAsia="ru-RU"/>
              </w:rPr>
              <w:t>3</w:t>
            </w:r>
            <w:r w:rsidRPr="00D46A2A">
              <w:rPr>
                <w:rFonts w:ascii="Times" w:hAnsi="Times"/>
                <w:b/>
                <w:sz w:val="28"/>
                <w:szCs w:val="28"/>
                <w:lang w:eastAsia="ru-RU"/>
              </w:rPr>
              <w:t>. Участие депутатов в совместных с исполнительными</w:t>
            </w:r>
            <w:r w:rsidRPr="00D46A2A">
              <w:rPr>
                <w:rFonts w:ascii="Times" w:hAnsi="Times"/>
                <w:sz w:val="28"/>
                <w:szCs w:val="28"/>
                <w:lang w:eastAsia="ru-RU"/>
              </w:rPr>
              <w:t xml:space="preserve"> </w:t>
            </w:r>
            <w:r w:rsidRPr="00D46A2A">
              <w:rPr>
                <w:rFonts w:ascii="Times" w:hAnsi="Times"/>
                <w:b/>
                <w:sz w:val="28"/>
                <w:szCs w:val="28"/>
                <w:lang w:eastAsia="ru-RU"/>
              </w:rPr>
              <w:t>органами власти муниципального образования Кавказский район мероприятиях,</w:t>
            </w:r>
            <w:r w:rsidRPr="00D46A2A">
              <w:rPr>
                <w:rFonts w:ascii="Times" w:hAnsi="Times"/>
                <w:sz w:val="28"/>
                <w:szCs w:val="28"/>
                <w:lang w:eastAsia="ru-RU"/>
              </w:rPr>
              <w:t xml:space="preserve"> </w:t>
            </w:r>
            <w:r w:rsidRPr="00D46A2A">
              <w:rPr>
                <w:rFonts w:ascii="Times" w:hAnsi="Times"/>
                <w:b/>
                <w:sz w:val="28"/>
                <w:szCs w:val="28"/>
                <w:lang w:eastAsia="ru-RU"/>
              </w:rPr>
              <w:t>заседаниях</w:t>
            </w:r>
          </w:p>
          <w:p w:rsidR="002D0650" w:rsidRPr="00D46A2A" w:rsidRDefault="002D065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9F41DF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D46A2A" w:rsidRDefault="009F41DF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1</w:t>
            </w:r>
            <w:r w:rsidR="00AA4080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D46A2A" w:rsidRDefault="009F41DF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Участие в плановых </w:t>
            </w:r>
            <w:r w:rsidR="00A8473B" w:rsidRPr="00D46A2A">
              <w:rPr>
                <w:rFonts w:ascii="Times" w:eastAsia="Times New Roman" w:hAnsi="Times" w:cs="Times New Roman"/>
                <w:sz w:val="28"/>
                <w:szCs w:val="28"/>
              </w:rPr>
              <w:t>заседаниях</w:t>
            </w: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 ад</w:t>
            </w:r>
            <w:r w:rsidR="002D0650" w:rsidRPr="00D46A2A">
              <w:rPr>
                <w:rFonts w:ascii="Times" w:eastAsia="Times New Roman" w:hAnsi="Times" w:cs="Times New Roman"/>
                <w:sz w:val="28"/>
                <w:szCs w:val="28"/>
              </w:rPr>
              <w:t>министрации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D46A2A" w:rsidRDefault="00A8473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95" w:rsidRPr="00D46A2A" w:rsidRDefault="003F009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Кошелев И.В.</w:t>
            </w:r>
          </w:p>
          <w:p w:rsidR="009F41DF" w:rsidRPr="00D46A2A" w:rsidRDefault="009F41DF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D46A2A" w:rsidRDefault="009F41DF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522AA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D46A2A" w:rsidRDefault="00A0268C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lastRenderedPageBreak/>
              <w:t>2</w:t>
            </w:r>
            <w:r w:rsidR="008659FF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D46A2A" w:rsidRDefault="00F522AA" w:rsidP="00D46A2A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Участие в работе Совета по предпринимательству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D46A2A" w:rsidRDefault="00F522AA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D46A2A" w:rsidRDefault="00F522AA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С</w:t>
            </w:r>
            <w:r w:rsidR="003F0095" w:rsidRPr="00D46A2A">
              <w:rPr>
                <w:rFonts w:ascii="Times" w:hAnsi="Times" w:cs="Times New Roman"/>
                <w:sz w:val="28"/>
                <w:szCs w:val="28"/>
              </w:rPr>
              <w:t>услина</w:t>
            </w:r>
            <w:proofErr w:type="spellEnd"/>
            <w:r w:rsidR="003F0095" w:rsidRPr="00D46A2A">
              <w:rPr>
                <w:rFonts w:ascii="Times" w:hAnsi="Times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D46A2A" w:rsidRDefault="00F522AA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522AA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D46A2A" w:rsidRDefault="00A0268C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3</w:t>
            </w:r>
            <w:r w:rsidR="008659FF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D46A2A" w:rsidRDefault="00F522AA" w:rsidP="00D46A2A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Участие в антинаркотической комиссии муниципального образования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D46A2A" w:rsidRDefault="006B2074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</w:t>
            </w:r>
            <w:r w:rsidR="00F522AA" w:rsidRPr="00D46A2A">
              <w:rPr>
                <w:rFonts w:ascii="Times" w:hAnsi="Times" w:cs="Times New Roman"/>
                <w:sz w:val="28"/>
                <w:szCs w:val="28"/>
              </w:rPr>
              <w:t>жеквартально</w:t>
            </w:r>
          </w:p>
          <w:p w:rsidR="006B2074" w:rsidRPr="00D46A2A" w:rsidRDefault="006B2074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(по плану комиссии)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D46A2A" w:rsidRDefault="003F009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Ефременко С.А.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D46A2A" w:rsidRDefault="00F522AA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912D70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D46A2A" w:rsidRDefault="00AF68F4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4</w:t>
            </w:r>
            <w:r w:rsidR="00912D70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D46A2A" w:rsidRDefault="00912D70" w:rsidP="00D46A2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Участие в работе межведомственной комиссии по профилактике правонарушений на территории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D46A2A" w:rsidRDefault="00912D7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D46A2A" w:rsidRDefault="003F009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Чалов С.А.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D70" w:rsidRPr="00D46A2A" w:rsidRDefault="00912D7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522AA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D46A2A" w:rsidRDefault="00AF68F4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5</w:t>
            </w:r>
            <w:r w:rsidR="008659FF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731" w:rsidRPr="00D46A2A" w:rsidRDefault="008659FF" w:rsidP="00D46A2A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Участие в работе консультационного Совета общественных организаций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D46A2A" w:rsidRDefault="008659FF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95" w:rsidRPr="00D46A2A" w:rsidRDefault="003F009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Кошелев И.В.</w:t>
            </w:r>
          </w:p>
          <w:p w:rsidR="00F522AA" w:rsidRPr="00D46A2A" w:rsidRDefault="00F522AA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AA" w:rsidRPr="00D46A2A" w:rsidRDefault="00F522AA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8659FF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D46A2A" w:rsidRDefault="00AF68F4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6</w:t>
            </w:r>
            <w:r w:rsidR="008659FF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D46A2A" w:rsidRDefault="008659FF" w:rsidP="00D46A2A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 xml:space="preserve">Участие в работе комиссии по межнациональным и </w:t>
            </w:r>
            <w:r w:rsidR="002D0650" w:rsidRPr="00D46A2A">
              <w:rPr>
                <w:rFonts w:ascii="Times" w:hAnsi="Times"/>
                <w:sz w:val="28"/>
                <w:szCs w:val="28"/>
              </w:rPr>
              <w:t>межконфессиональным</w:t>
            </w:r>
            <w:r w:rsidRPr="00D46A2A">
              <w:rPr>
                <w:rFonts w:ascii="Times" w:hAnsi="Times"/>
                <w:sz w:val="28"/>
                <w:szCs w:val="28"/>
              </w:rPr>
              <w:t xml:space="preserve"> отношениям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D46A2A" w:rsidRDefault="008659FF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D46A2A" w:rsidRDefault="008659FF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D46A2A" w:rsidRDefault="008659FF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8659FF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D46A2A" w:rsidRDefault="00AF68F4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7</w:t>
            </w:r>
            <w:r w:rsidR="008659FF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D46A2A" w:rsidRDefault="008659FF" w:rsidP="00D46A2A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Участие в Совете по противодействию коррупции при главе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D46A2A" w:rsidRDefault="008659FF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95" w:rsidRPr="00D46A2A" w:rsidRDefault="003F009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Кошелев И.В.</w:t>
            </w:r>
          </w:p>
          <w:p w:rsidR="008659FF" w:rsidRPr="00D46A2A" w:rsidRDefault="008659FF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9FF" w:rsidRPr="00D46A2A" w:rsidRDefault="008659FF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A8473B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D46A2A" w:rsidRDefault="00A8473B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8.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D46A2A" w:rsidRDefault="00A8473B" w:rsidP="00D46A2A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Участие в мероприятиях в соответствии с ежемесячными планами администрации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D46A2A" w:rsidRDefault="004507B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по плану администрации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D46A2A" w:rsidRDefault="004507B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члены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73B" w:rsidRPr="00D46A2A" w:rsidRDefault="00A8473B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D46A2A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4507B5" w:rsidP="00D46A2A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D46A2A">
              <w:rPr>
                <w:rFonts w:ascii="Times" w:hAnsi="Times"/>
                <w:b/>
                <w:sz w:val="28"/>
                <w:szCs w:val="28"/>
                <w:lang w:eastAsia="ru-RU"/>
              </w:rPr>
              <w:t>4</w:t>
            </w:r>
            <w:r w:rsidR="006E7F3D" w:rsidRPr="00D46A2A">
              <w:rPr>
                <w:rFonts w:ascii="Times" w:hAnsi="Times"/>
                <w:b/>
                <w:sz w:val="28"/>
                <w:szCs w:val="28"/>
                <w:lang w:eastAsia="ru-RU"/>
              </w:rPr>
              <w:t>. Реализация партийных проектов ВПП «Единая Россия»</w:t>
            </w:r>
          </w:p>
          <w:p w:rsidR="002D0650" w:rsidRPr="00D46A2A" w:rsidRDefault="002D065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9F41DF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D46A2A" w:rsidRDefault="00104CBE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1</w:t>
            </w:r>
            <w:r w:rsidR="008659FF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D46A2A" w:rsidRDefault="00104CBE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 «</w:t>
            </w:r>
            <w:r w:rsidR="007B7203" w:rsidRPr="00D46A2A">
              <w:rPr>
                <w:rFonts w:ascii="Times" w:eastAsia="Times New Roman" w:hAnsi="Times" w:cs="Times New Roman"/>
                <w:sz w:val="28"/>
                <w:szCs w:val="28"/>
              </w:rPr>
              <w:t>Безопасные дороги</w:t>
            </w: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D46A2A" w:rsidRDefault="00104CB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DCE" w:rsidRPr="00D46A2A" w:rsidRDefault="00154DC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Белянский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В.Г.</w:t>
            </w:r>
          </w:p>
          <w:p w:rsidR="000A4170" w:rsidRPr="00D46A2A" w:rsidRDefault="00575654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Симонян А.Р.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DF" w:rsidRPr="00D46A2A" w:rsidRDefault="009F41DF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104CBE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D46A2A" w:rsidRDefault="00EE2CB8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2</w:t>
            </w:r>
            <w:r w:rsidR="008659FF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D46A2A" w:rsidRDefault="00104CBE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Реализация  проекта  «</w:t>
            </w:r>
            <w:r w:rsidR="00154DCE" w:rsidRPr="00D46A2A">
              <w:rPr>
                <w:rFonts w:ascii="Times" w:eastAsia="Times New Roman" w:hAnsi="Times" w:cs="Times New Roman"/>
                <w:sz w:val="28"/>
                <w:szCs w:val="28"/>
              </w:rPr>
              <w:t>Единая стран</w:t>
            </w:r>
            <w:proofErr w:type="gramStart"/>
            <w:r w:rsidR="00154DCE" w:rsidRPr="00D46A2A">
              <w:rPr>
                <w:rFonts w:ascii="Times" w:eastAsia="Times New Roman" w:hAnsi="Times" w:cs="Times New Roman"/>
                <w:sz w:val="28"/>
                <w:szCs w:val="28"/>
              </w:rPr>
              <w:t>а-</w:t>
            </w:r>
            <w:proofErr w:type="gramEnd"/>
            <w:r w:rsidR="00154DCE"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 доступная среда</w:t>
            </w:r>
            <w:r w:rsidR="007B7203" w:rsidRPr="00D46A2A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D46A2A" w:rsidRDefault="00104CB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пос</w:t>
            </w:r>
            <w:r w:rsidR="00EE2CB8" w:rsidRPr="00D46A2A">
              <w:rPr>
                <w:rFonts w:ascii="Times" w:hAnsi="Times" w:cs="Times New Roman"/>
                <w:sz w:val="28"/>
                <w:szCs w:val="28"/>
              </w:rPr>
              <w:t>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D46A2A" w:rsidRDefault="00154DC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Емиц О.В.</w:t>
            </w:r>
          </w:p>
          <w:p w:rsidR="00154DCE" w:rsidRPr="00D46A2A" w:rsidRDefault="00154DC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Чернова Е.Ю.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D46A2A" w:rsidRDefault="00104CBE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104CBE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D46A2A" w:rsidRDefault="00EE2CB8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3</w:t>
            </w:r>
            <w:r w:rsidR="008659FF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D46A2A" w:rsidRDefault="00EE2CB8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Реализация  проекта  «</w:t>
            </w:r>
            <w:r w:rsidR="000A4170" w:rsidRPr="00D46A2A">
              <w:rPr>
                <w:rFonts w:ascii="Times" w:eastAsia="Times New Roman" w:hAnsi="Times" w:cs="Times New Roman"/>
                <w:sz w:val="28"/>
                <w:szCs w:val="28"/>
              </w:rPr>
              <w:t>Открытый юг</w:t>
            </w: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D46A2A" w:rsidRDefault="00EE2CB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D46A2A" w:rsidRDefault="000A417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Ефременко С.А.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BE" w:rsidRPr="00D46A2A" w:rsidRDefault="00104CBE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EE2CB8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D46A2A" w:rsidRDefault="00EE2CB8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4</w:t>
            </w:r>
            <w:r w:rsidR="008659FF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D46A2A" w:rsidRDefault="00EE2CB8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Реализация  проекта  «</w:t>
            </w:r>
            <w:r w:rsidR="007B7203" w:rsidRPr="00D46A2A">
              <w:rPr>
                <w:rFonts w:ascii="Times" w:eastAsia="Times New Roman" w:hAnsi="Times" w:cs="Times New Roman"/>
                <w:sz w:val="28"/>
                <w:szCs w:val="28"/>
              </w:rPr>
              <w:t>Здоровое будущее»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D46A2A" w:rsidRDefault="00EE2CB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D46A2A" w:rsidRDefault="007B720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D46A2A" w:rsidRDefault="00EE2CB8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EE2CB8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D46A2A" w:rsidRDefault="00EE2CB8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5</w:t>
            </w:r>
            <w:r w:rsidR="008659FF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D46A2A" w:rsidRDefault="00675458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Реализация  проекта  «</w:t>
            </w:r>
            <w:r w:rsidR="007B7203" w:rsidRPr="00D46A2A">
              <w:rPr>
                <w:rFonts w:ascii="Times" w:eastAsia="Times New Roman" w:hAnsi="Times" w:cs="Times New Roman"/>
                <w:sz w:val="28"/>
                <w:szCs w:val="28"/>
              </w:rPr>
              <w:t>Историческая память</w:t>
            </w: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D46A2A" w:rsidRDefault="0067545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D46A2A" w:rsidRDefault="000A417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Савин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B8" w:rsidRPr="00D46A2A" w:rsidRDefault="00EE2CB8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AB73FA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D46A2A" w:rsidRDefault="00AB73FA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D46A2A" w:rsidRDefault="00AB73FA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«</w:t>
            </w:r>
            <w:r w:rsidR="007B7203" w:rsidRPr="00D46A2A">
              <w:rPr>
                <w:rFonts w:ascii="Times" w:eastAsia="Times New Roman" w:hAnsi="Times" w:cs="Times New Roman"/>
                <w:sz w:val="28"/>
                <w:szCs w:val="28"/>
              </w:rPr>
              <w:t>Крепкая семья</w:t>
            </w: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D46A2A" w:rsidRDefault="00AB73FA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D46A2A" w:rsidRDefault="00692A5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Моисеев А. 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D46A2A" w:rsidRDefault="00AB73FA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AB73FA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D46A2A" w:rsidRDefault="00AB73FA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7.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D46A2A" w:rsidRDefault="00AB73FA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Реализация  проекта «</w:t>
            </w:r>
            <w:r w:rsidR="00154DCE" w:rsidRPr="00D46A2A">
              <w:rPr>
                <w:rFonts w:ascii="Times" w:eastAsia="Times New Roman" w:hAnsi="Times" w:cs="Times New Roman"/>
                <w:sz w:val="28"/>
                <w:szCs w:val="28"/>
              </w:rPr>
              <w:t>Российское село</w:t>
            </w:r>
            <w:r w:rsidR="007B7203" w:rsidRPr="00D46A2A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D46A2A" w:rsidRDefault="00AB73FA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D46A2A" w:rsidRDefault="00154DC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Моисеев А.В.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D46A2A" w:rsidRDefault="00AB73FA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AB73FA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D46A2A" w:rsidRDefault="00AB73FA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8.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D46A2A" w:rsidRDefault="00AB73FA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«</w:t>
            </w:r>
            <w:r w:rsidR="007B7203" w:rsidRPr="00D46A2A">
              <w:rPr>
                <w:rFonts w:ascii="Times" w:eastAsia="Times New Roman" w:hAnsi="Times" w:cs="Times New Roman"/>
                <w:sz w:val="28"/>
                <w:szCs w:val="28"/>
              </w:rPr>
              <w:t>Народный контроль»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D46A2A" w:rsidRDefault="00AB73FA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D46A2A" w:rsidRDefault="00154DC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Крюкова О.Н.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3FA" w:rsidRPr="00D46A2A" w:rsidRDefault="00AB73FA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7B7203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D46A2A" w:rsidRDefault="00154DCE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9.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D46A2A" w:rsidRDefault="007B7203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«</w:t>
            </w:r>
            <w:r w:rsidR="000A4170" w:rsidRPr="00D46A2A">
              <w:rPr>
                <w:rFonts w:ascii="Times" w:eastAsia="Times New Roman" w:hAnsi="Times" w:cs="Times New Roman"/>
                <w:sz w:val="28"/>
                <w:szCs w:val="28"/>
              </w:rPr>
              <w:t>Ш</w:t>
            </w: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кола</w:t>
            </w:r>
            <w:r w:rsidR="000A4170"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 грамотного потребителя</w:t>
            </w: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D46A2A" w:rsidRDefault="007B720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D46A2A" w:rsidRDefault="007B720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Цыбулина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Н.Н.</w:t>
            </w:r>
          </w:p>
          <w:p w:rsidR="00154DCE" w:rsidRPr="00D46A2A" w:rsidRDefault="00154DC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Еремян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D46A2A" w:rsidRDefault="007B7203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7B7203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D46A2A" w:rsidRDefault="00154DCE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10.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D46A2A" w:rsidRDefault="007B7203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«Старшее поколение»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D46A2A" w:rsidRDefault="007B720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D46A2A" w:rsidRDefault="00154DC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Столяревская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О.В.</w:t>
            </w:r>
          </w:p>
          <w:p w:rsidR="00154DCE" w:rsidRPr="00D46A2A" w:rsidRDefault="00154DC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Суслина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D46A2A" w:rsidRDefault="007B7203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7B7203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D46A2A" w:rsidRDefault="00154DCE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11.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D46A2A" w:rsidRDefault="007B7203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Реализация проекта «Чистая страна»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D46A2A" w:rsidRDefault="007B720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D46A2A" w:rsidRDefault="000A417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Симонян А.Р.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203" w:rsidRPr="00D46A2A" w:rsidRDefault="007B7203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D46A2A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4507B5" w:rsidP="00D46A2A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D46A2A">
              <w:rPr>
                <w:rFonts w:ascii="Times" w:hAnsi="Times" w:cs="Times New Roman"/>
                <w:b/>
                <w:sz w:val="28"/>
                <w:szCs w:val="28"/>
              </w:rPr>
              <w:t>5</w:t>
            </w:r>
            <w:r w:rsidR="006E7F3D" w:rsidRPr="00D46A2A">
              <w:rPr>
                <w:rFonts w:ascii="Times" w:hAnsi="Times" w:cs="Times New Roman"/>
                <w:b/>
                <w:sz w:val="28"/>
                <w:szCs w:val="28"/>
              </w:rPr>
              <w:t>.</w:t>
            </w:r>
            <w:r w:rsidR="006E7F3D" w:rsidRPr="00D46A2A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Работа членов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="006E7F3D" w:rsidRPr="00D46A2A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в избирательных кампаниях (участие в подготовке и организации избирательных кампаний по выборам в органы местного самоуправления)</w:t>
            </w:r>
          </w:p>
          <w:p w:rsidR="002D0650" w:rsidRPr="00D46A2A" w:rsidRDefault="002D065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75458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D46A2A" w:rsidRDefault="006E7F3D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D46A2A" w:rsidRDefault="00A0268C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Участие </w:t>
            </w:r>
            <w:r w:rsidR="004507B5"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в </w:t>
            </w: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избират</w:t>
            </w:r>
            <w:r w:rsidR="00AF68F4" w:rsidRPr="00D46A2A">
              <w:rPr>
                <w:rFonts w:ascii="Times" w:eastAsia="Times New Roman" w:hAnsi="Times" w:cs="Times New Roman"/>
                <w:sz w:val="28"/>
                <w:szCs w:val="28"/>
              </w:rPr>
              <w:t>ельной ка</w:t>
            </w:r>
            <w:r w:rsidR="004F3841" w:rsidRPr="00D46A2A">
              <w:rPr>
                <w:rFonts w:ascii="Times" w:eastAsia="Times New Roman" w:hAnsi="Times" w:cs="Times New Roman"/>
                <w:sz w:val="28"/>
                <w:szCs w:val="28"/>
              </w:rPr>
              <w:t>мпании по выборам</w:t>
            </w:r>
            <w:r w:rsidR="00AF68F4" w:rsidRPr="00D46A2A">
              <w:rPr>
                <w:rFonts w:ascii="Times" w:hAnsi="Times" w:cs="Times New Roman"/>
                <w:sz w:val="28"/>
                <w:szCs w:val="28"/>
              </w:rPr>
              <w:t xml:space="preserve"> в </w:t>
            </w:r>
            <w:r w:rsidR="00C4017A" w:rsidRPr="00D46A2A">
              <w:rPr>
                <w:rFonts w:ascii="Times" w:hAnsi="Times" w:cs="Times New Roman"/>
                <w:sz w:val="28"/>
                <w:szCs w:val="28"/>
              </w:rPr>
              <w:t>Законодательное Собрание Краснодарского края</w:t>
            </w:r>
            <w:r w:rsidR="00AF68F4" w:rsidRPr="00D46A2A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D46A2A" w:rsidRDefault="00FA243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5B1" w:rsidRPr="00D46A2A" w:rsidRDefault="004507B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ч</w:t>
            </w:r>
            <w:r w:rsidR="00AF68F4" w:rsidRPr="00D46A2A">
              <w:rPr>
                <w:rFonts w:ascii="Times" w:hAnsi="Times" w:cs="Times New Roman"/>
                <w:sz w:val="28"/>
                <w:szCs w:val="28"/>
              </w:rPr>
              <w:t xml:space="preserve">лены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D46A2A" w:rsidRDefault="006E7F3D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-</w:t>
            </w:r>
          </w:p>
        </w:tc>
      </w:tr>
      <w:tr w:rsidR="006E7F3D" w:rsidRPr="00D46A2A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4507B5" w:rsidP="00D46A2A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D46A2A">
              <w:rPr>
                <w:rFonts w:ascii="Times" w:hAnsi="Times" w:cs="Times New Roman"/>
                <w:b/>
                <w:sz w:val="28"/>
                <w:szCs w:val="28"/>
              </w:rPr>
              <w:t>6</w:t>
            </w:r>
            <w:r w:rsidR="006E7F3D" w:rsidRPr="00D46A2A">
              <w:rPr>
                <w:rFonts w:ascii="Times" w:hAnsi="Times" w:cs="Times New Roman"/>
                <w:b/>
                <w:sz w:val="28"/>
                <w:szCs w:val="28"/>
              </w:rPr>
              <w:t>.</w:t>
            </w:r>
            <w:r w:rsidR="006E7F3D" w:rsidRPr="00D46A2A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</w:t>
            </w:r>
            <w:r w:rsidR="00BF5642">
              <w:rPr>
                <w:rFonts w:ascii="Times" w:hAnsi="Times"/>
                <w:b/>
                <w:sz w:val="28"/>
                <w:szCs w:val="28"/>
                <w:lang w:eastAsia="ru-RU"/>
              </w:rPr>
              <w:t>Д</w:t>
            </w:r>
            <w:r w:rsidR="006E7F3D" w:rsidRPr="00D46A2A">
              <w:rPr>
                <w:rFonts w:ascii="Times" w:hAnsi="Times"/>
                <w:b/>
                <w:sz w:val="28"/>
                <w:szCs w:val="28"/>
                <w:lang w:eastAsia="ru-RU"/>
              </w:rPr>
              <w:t>еятельность</w:t>
            </w:r>
          </w:p>
          <w:p w:rsidR="002D0650" w:rsidRPr="00D46A2A" w:rsidRDefault="002D065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75458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D46A2A" w:rsidRDefault="008659FF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D46A2A" w:rsidRDefault="00947DF7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Участие в заседаниях сессий Советов поселений МО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D46A2A" w:rsidRDefault="00907FFD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D46A2A" w:rsidRDefault="004507B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ч</w:t>
            </w:r>
            <w:r w:rsidR="00A00C3F" w:rsidRPr="00D46A2A">
              <w:rPr>
                <w:rFonts w:ascii="Times" w:hAnsi="Times" w:cs="Times New Roman"/>
                <w:sz w:val="28"/>
                <w:szCs w:val="28"/>
              </w:rPr>
              <w:t xml:space="preserve">лены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58" w:rsidRPr="00D46A2A" w:rsidRDefault="00675458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6E7F3D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227BDF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Проведение совещаний с руководителями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="00BF5642"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 </w:t>
            </w: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ВПП «Единая Россия» в Советах поселений муниципального образования Кавказский район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227BDF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95" w:rsidRPr="00D46A2A" w:rsidRDefault="003F009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Кошелев И.В.</w:t>
            </w:r>
          </w:p>
          <w:p w:rsidR="006E7F3D" w:rsidRPr="00D46A2A" w:rsidRDefault="006E7F3D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6E7F3D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4507B5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D46A2A" w:rsidRDefault="004507B5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3.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D46A2A" w:rsidRDefault="004507B5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Взаимодействие в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="00BF5642"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 </w:t>
            </w: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в Законодательном Собрании Краснодарского края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D46A2A" w:rsidRDefault="004507B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095" w:rsidRPr="00D46A2A" w:rsidRDefault="003F009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Кошелев И.В.</w:t>
            </w:r>
          </w:p>
          <w:p w:rsidR="004507B5" w:rsidRPr="00D46A2A" w:rsidRDefault="004507B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D46A2A" w:rsidRDefault="004507B5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D46A2A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4507B5" w:rsidP="00D46A2A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D46A2A">
              <w:rPr>
                <w:rFonts w:ascii="Times" w:hAnsi="Times" w:cs="Times New Roman"/>
                <w:b/>
                <w:sz w:val="28"/>
                <w:szCs w:val="28"/>
              </w:rPr>
              <w:t>7</w:t>
            </w:r>
            <w:r w:rsidR="006E7F3D" w:rsidRPr="00D46A2A">
              <w:rPr>
                <w:rFonts w:ascii="Times" w:hAnsi="Times" w:cs="Times New Roman"/>
                <w:b/>
                <w:sz w:val="28"/>
                <w:szCs w:val="28"/>
              </w:rPr>
              <w:t>.</w:t>
            </w:r>
            <w:r w:rsidR="006E7F3D" w:rsidRPr="00D46A2A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 Организационная деятельность</w:t>
            </w:r>
          </w:p>
          <w:p w:rsidR="002D0650" w:rsidRPr="00D46A2A" w:rsidRDefault="002D065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947DF7" w:rsidRPr="00D46A2A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DF7" w:rsidRPr="00D46A2A" w:rsidRDefault="008659FF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DF7" w:rsidRPr="00D46A2A" w:rsidRDefault="008B1DA4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Проведение заседаний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 «Единая Россия» по обсуждению </w:t>
            </w:r>
            <w:proofErr w:type="gramStart"/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вопросов повестки дня сессий депутатов</w:t>
            </w:r>
            <w:proofErr w:type="gramEnd"/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DF7" w:rsidRPr="00D46A2A" w:rsidRDefault="00FA243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AB" w:rsidRPr="00D46A2A" w:rsidRDefault="00745EA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Кошелев И.В.</w:t>
            </w:r>
          </w:p>
          <w:p w:rsidR="00947DF7" w:rsidRPr="00D46A2A" w:rsidRDefault="00FD781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DF7" w:rsidRPr="00D46A2A" w:rsidRDefault="00947DF7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D2CD8" w:rsidRPr="00D46A2A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8" w:rsidRPr="00D46A2A" w:rsidRDefault="008659FF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8" w:rsidRPr="00D46A2A" w:rsidRDefault="00FD2CD8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Проведение заседаний по заслушиванию координаторов по работе Партийных  </w:t>
            </w: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lastRenderedPageBreak/>
              <w:t>проектов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8" w:rsidRPr="00D46A2A" w:rsidRDefault="00227BDF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8" w:rsidRPr="00D46A2A" w:rsidRDefault="00745EA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Губарь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D8" w:rsidRPr="00D46A2A" w:rsidRDefault="00FD2CD8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D46A2A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6E7F3D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6E7F3D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 xml:space="preserve">Осуществление </w:t>
            </w:r>
            <w:proofErr w:type="gramStart"/>
            <w:r w:rsidRPr="00D46A2A">
              <w:rPr>
                <w:rFonts w:ascii="Times" w:hAnsi="Times"/>
                <w:sz w:val="28"/>
                <w:szCs w:val="28"/>
              </w:rPr>
              <w:t>контроля за</w:t>
            </w:r>
            <w:proofErr w:type="gramEnd"/>
            <w:r w:rsidRPr="00D46A2A">
              <w:rPr>
                <w:rFonts w:ascii="Times" w:hAnsi="Times"/>
                <w:sz w:val="28"/>
                <w:szCs w:val="28"/>
              </w:rPr>
              <w:t xml:space="preserve"> выполнением партийных поручений членами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6E7F3D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AB" w:rsidRPr="00D46A2A" w:rsidRDefault="00745EA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Кошелев И.В.</w:t>
            </w:r>
          </w:p>
          <w:p w:rsidR="006E7F3D" w:rsidRPr="00D46A2A" w:rsidRDefault="006E7F3D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6E7F3D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D46A2A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6E7F3D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6E7F3D" w:rsidP="00D46A2A">
            <w:pPr>
              <w:spacing w:after="0" w:line="240" w:lineRule="auto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Работа  с обращениями граждан и юридич</w:t>
            </w:r>
            <w:r w:rsidR="00227BDF" w:rsidRPr="00D46A2A">
              <w:rPr>
                <w:rFonts w:ascii="Times" w:hAnsi="Times"/>
                <w:sz w:val="28"/>
                <w:szCs w:val="28"/>
              </w:rPr>
              <w:t xml:space="preserve">еских лиц, поступающих в адрес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4C461B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227BDF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Депутаты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6E7F3D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D46A2A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6E7F3D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6E7F3D" w:rsidP="00D46A2A">
            <w:pPr>
              <w:spacing w:after="0" w:line="240" w:lineRule="auto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 xml:space="preserve">Проведение  членами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="00BF5642" w:rsidRPr="00D46A2A">
              <w:rPr>
                <w:rFonts w:ascii="Times" w:hAnsi="Times"/>
                <w:sz w:val="28"/>
                <w:szCs w:val="28"/>
              </w:rPr>
              <w:t xml:space="preserve"> </w:t>
            </w:r>
            <w:r w:rsidRPr="00D46A2A">
              <w:rPr>
                <w:rFonts w:ascii="Times" w:hAnsi="Times"/>
                <w:sz w:val="28"/>
                <w:szCs w:val="28"/>
              </w:rPr>
              <w:t xml:space="preserve">приемов избирателей  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907FFD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proofErr w:type="gramStart"/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согласно</w:t>
            </w:r>
            <w:proofErr w:type="gramEnd"/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 утвержденного графика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227BDF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Депутаты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6E7F3D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6E7F3D" w:rsidRPr="00D46A2A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4F3841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6</w:t>
            </w:r>
            <w:r w:rsidR="006E7F3D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BB" w:rsidRPr="00D46A2A" w:rsidRDefault="004C461B" w:rsidP="00D46A2A">
            <w:pPr>
              <w:spacing w:after="0" w:line="240" w:lineRule="auto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 xml:space="preserve">Участие членов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Pr="00D46A2A">
              <w:rPr>
                <w:rFonts w:ascii="Times" w:hAnsi="Times"/>
                <w:sz w:val="28"/>
                <w:szCs w:val="28"/>
              </w:rPr>
              <w:t xml:space="preserve">, являющихся членами Политического Совета </w:t>
            </w:r>
            <w:r w:rsidR="00227BDF" w:rsidRPr="00D46A2A">
              <w:rPr>
                <w:rFonts w:ascii="Times" w:hAnsi="Times"/>
                <w:sz w:val="28"/>
                <w:szCs w:val="28"/>
              </w:rPr>
              <w:t>Кавказского местного отделения</w:t>
            </w:r>
            <w:r w:rsidRPr="00D46A2A">
              <w:rPr>
                <w:rFonts w:ascii="Times" w:hAnsi="Times"/>
                <w:sz w:val="28"/>
                <w:szCs w:val="28"/>
              </w:rPr>
              <w:t xml:space="preserve"> ВПП «Единая Россия», в проводимых заседаниях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4507B5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AB" w:rsidRPr="00D46A2A" w:rsidRDefault="00745EA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Кошелев И.В.</w:t>
            </w:r>
          </w:p>
          <w:p w:rsidR="006B2074" w:rsidRPr="00D46A2A" w:rsidRDefault="006B2074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6B2074" w:rsidRPr="00D46A2A" w:rsidRDefault="006B2074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F3D" w:rsidRPr="00D46A2A" w:rsidRDefault="006E7F3D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D46A2A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D46A2A" w:rsidRDefault="004507B5" w:rsidP="00D46A2A">
            <w:pPr>
              <w:keepNext/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Подготовить и провести собрание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с повесткой дня:</w:t>
            </w:r>
          </w:p>
          <w:p w:rsidR="00044318" w:rsidRPr="00D46A2A" w:rsidRDefault="000162F0" w:rsidP="00D46A2A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1. </w:t>
            </w:r>
            <w:r w:rsidR="00044318" w:rsidRPr="00D46A2A">
              <w:rPr>
                <w:rFonts w:ascii="Times" w:hAnsi="Times" w:cs="Times New Roman"/>
                <w:sz w:val="28"/>
                <w:szCs w:val="28"/>
              </w:rPr>
              <w:t>О</w:t>
            </w:r>
            <w:r w:rsidR="00FA2433" w:rsidRPr="00D46A2A">
              <w:rPr>
                <w:rFonts w:ascii="Times" w:hAnsi="Times" w:cs="Times New Roman"/>
                <w:sz w:val="28"/>
                <w:szCs w:val="28"/>
              </w:rPr>
              <w:t>б</w:t>
            </w:r>
            <w:r w:rsidR="00044318" w:rsidRPr="00D46A2A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="00FA2433" w:rsidRPr="00D46A2A">
              <w:rPr>
                <w:rFonts w:ascii="Times" w:hAnsi="Times" w:cs="Times New Roman"/>
                <w:sz w:val="28"/>
                <w:szCs w:val="28"/>
              </w:rPr>
              <w:t xml:space="preserve">участии членов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  <w:r w:rsidR="00FA2433" w:rsidRPr="00D46A2A">
              <w:rPr>
                <w:rFonts w:ascii="Times" w:hAnsi="Times" w:cs="Times New Roman"/>
                <w:sz w:val="28"/>
                <w:szCs w:val="28"/>
              </w:rPr>
              <w:t xml:space="preserve"> в избирательной кампании по выборам депутатов </w:t>
            </w:r>
            <w:r w:rsidR="00745EAB" w:rsidRPr="00D46A2A">
              <w:rPr>
                <w:rFonts w:ascii="Times" w:hAnsi="Times" w:cs="Times New Roman"/>
                <w:sz w:val="28"/>
                <w:szCs w:val="28"/>
              </w:rPr>
              <w:t>поселений Кавказского района.</w:t>
            </w:r>
          </w:p>
          <w:p w:rsidR="0045629D" w:rsidRPr="00D46A2A" w:rsidRDefault="000162F0" w:rsidP="00D46A2A">
            <w:pPr>
              <w:pStyle w:val="a6"/>
              <w:spacing w:before="0" w:beforeAutospacing="0" w:after="0"/>
              <w:jc w:val="both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2</w:t>
            </w:r>
            <w:r w:rsidR="008A1E1E" w:rsidRPr="00D46A2A">
              <w:rPr>
                <w:rFonts w:ascii="Times" w:hAnsi="Times"/>
                <w:sz w:val="28"/>
                <w:szCs w:val="28"/>
              </w:rPr>
              <w:t>.</w:t>
            </w:r>
            <w:r w:rsidR="008A1E1E" w:rsidRPr="00D46A2A">
              <w:rPr>
                <w:rFonts w:ascii="Times" w:hAnsi="Times"/>
                <w:bCs/>
                <w:sz w:val="28"/>
                <w:szCs w:val="28"/>
              </w:rPr>
              <w:t xml:space="preserve"> Об отчете члена </w:t>
            </w:r>
            <w:r w:rsidR="00BF5642">
              <w:rPr>
                <w:rFonts w:ascii="Times" w:hAnsi="Times"/>
                <w:bCs/>
                <w:sz w:val="28"/>
                <w:szCs w:val="28"/>
              </w:rPr>
              <w:t>объединения</w:t>
            </w:r>
            <w:r w:rsidR="00BF5642" w:rsidRPr="00D46A2A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r w:rsidR="0045629D" w:rsidRPr="00D46A2A">
              <w:rPr>
                <w:rFonts w:ascii="Times" w:hAnsi="Times"/>
                <w:bCs/>
                <w:sz w:val="28"/>
                <w:szCs w:val="28"/>
              </w:rPr>
              <w:t>Крюковой О.Н.</w:t>
            </w:r>
            <w:r w:rsidR="008A1E1E" w:rsidRPr="00D46A2A">
              <w:rPr>
                <w:rFonts w:ascii="Times" w:hAnsi="Times"/>
                <w:bCs/>
                <w:sz w:val="28"/>
                <w:szCs w:val="28"/>
              </w:rPr>
              <w:t xml:space="preserve"> о реализации на территории района партийного проекта</w:t>
            </w:r>
            <w:r w:rsidR="0045629D" w:rsidRPr="00D46A2A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r w:rsidR="0045629D" w:rsidRPr="00D46A2A">
              <w:rPr>
                <w:rFonts w:ascii="Times" w:hAnsi="Times"/>
                <w:sz w:val="28"/>
                <w:szCs w:val="28"/>
              </w:rPr>
              <w:t>«Народный контроль»</w:t>
            </w:r>
          </w:p>
          <w:p w:rsidR="000162F0" w:rsidRPr="00D46A2A" w:rsidRDefault="008A1E1E" w:rsidP="00D46A2A">
            <w:pPr>
              <w:pStyle w:val="a6"/>
              <w:spacing w:before="0" w:beforeAutospacing="0" w:after="0"/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D46A2A">
              <w:rPr>
                <w:rFonts w:ascii="Times" w:hAnsi="Times"/>
                <w:bCs/>
                <w:sz w:val="28"/>
                <w:szCs w:val="28"/>
              </w:rPr>
              <w:t xml:space="preserve">3. Об отчете члена </w:t>
            </w:r>
            <w:r w:rsidR="00BF5642">
              <w:rPr>
                <w:rFonts w:ascii="Times" w:hAnsi="Times"/>
                <w:bCs/>
                <w:sz w:val="28"/>
                <w:szCs w:val="28"/>
              </w:rPr>
              <w:t>объединения</w:t>
            </w:r>
            <w:r w:rsidR="00BF5642" w:rsidRPr="00D46A2A">
              <w:rPr>
                <w:rFonts w:ascii="Times" w:hAnsi="Times"/>
                <w:bCs/>
                <w:sz w:val="28"/>
                <w:szCs w:val="28"/>
              </w:rPr>
              <w:t xml:space="preserve"> </w:t>
            </w:r>
            <w:proofErr w:type="spellStart"/>
            <w:r w:rsidR="00162BCD" w:rsidRPr="00D46A2A">
              <w:rPr>
                <w:rFonts w:ascii="Times" w:hAnsi="Times"/>
                <w:bCs/>
                <w:sz w:val="28"/>
                <w:szCs w:val="28"/>
              </w:rPr>
              <w:t>Белянского</w:t>
            </w:r>
            <w:proofErr w:type="spellEnd"/>
            <w:r w:rsidR="00162BCD" w:rsidRPr="00D46A2A">
              <w:rPr>
                <w:rFonts w:ascii="Times" w:hAnsi="Times"/>
                <w:bCs/>
                <w:sz w:val="28"/>
                <w:szCs w:val="28"/>
              </w:rPr>
              <w:t xml:space="preserve"> В.Г.</w:t>
            </w:r>
            <w:r w:rsidRPr="00D46A2A">
              <w:rPr>
                <w:rFonts w:ascii="Times" w:hAnsi="Times"/>
                <w:bCs/>
                <w:sz w:val="28"/>
                <w:szCs w:val="28"/>
              </w:rPr>
              <w:t xml:space="preserve"> о реализации на территории района партийного проекта </w:t>
            </w:r>
            <w:r w:rsidR="0045629D" w:rsidRPr="00D46A2A">
              <w:rPr>
                <w:rFonts w:ascii="Times" w:hAnsi="Times"/>
                <w:sz w:val="28"/>
                <w:szCs w:val="28"/>
              </w:rPr>
              <w:t>Реализация проекта  «Безопасные дороги»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D46A2A" w:rsidRDefault="004507B5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:rsidR="004507B5" w:rsidRPr="00D46A2A" w:rsidRDefault="004507B5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:rsidR="000162F0" w:rsidRPr="00D46A2A" w:rsidRDefault="00FA2433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июль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D46A2A" w:rsidRDefault="004507B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507B5" w:rsidRPr="00D46A2A" w:rsidRDefault="004507B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745EAB" w:rsidRPr="00D46A2A" w:rsidRDefault="00745EA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Кошелев И.В.</w:t>
            </w:r>
          </w:p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44318" w:rsidRPr="00D46A2A" w:rsidRDefault="0045629D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Крюкова О.Н.</w:t>
            </w:r>
          </w:p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D46A2A" w:rsidRDefault="00162BCD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Белянский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 В.Г.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D46A2A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E1E" w:rsidRPr="00D46A2A" w:rsidRDefault="008A1E1E" w:rsidP="00D46A2A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1.Информация об исполнении бюджета муниципального образования Кавказский район на 20</w:t>
            </w:r>
            <w:r w:rsidR="00BD63DC" w:rsidRPr="00D46A2A">
              <w:rPr>
                <w:rFonts w:ascii="Times" w:hAnsi="Times"/>
                <w:sz w:val="28"/>
                <w:szCs w:val="28"/>
              </w:rPr>
              <w:t>2</w:t>
            </w:r>
            <w:r w:rsidR="00575654" w:rsidRPr="00D46A2A">
              <w:rPr>
                <w:rFonts w:ascii="Times" w:hAnsi="Times"/>
                <w:sz w:val="28"/>
                <w:szCs w:val="28"/>
              </w:rPr>
              <w:t>2</w:t>
            </w:r>
            <w:r w:rsidRPr="00D46A2A">
              <w:rPr>
                <w:rFonts w:ascii="Times" w:hAnsi="Times"/>
                <w:sz w:val="28"/>
                <w:szCs w:val="28"/>
              </w:rPr>
              <w:t xml:space="preserve"> год (1 полугодие).</w:t>
            </w:r>
          </w:p>
          <w:p w:rsidR="000162F0" w:rsidRPr="00D46A2A" w:rsidRDefault="008A1E1E" w:rsidP="00D46A2A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2. О работе Совета молодых депутатов при Совете муниципального образования Кавказский район в 1 полугодии 20</w:t>
            </w:r>
            <w:r w:rsidR="00BD63DC" w:rsidRPr="00D46A2A">
              <w:rPr>
                <w:rFonts w:ascii="Times" w:hAnsi="Times"/>
                <w:sz w:val="28"/>
                <w:szCs w:val="28"/>
              </w:rPr>
              <w:t>21</w:t>
            </w:r>
            <w:r w:rsidRPr="00D46A2A">
              <w:rPr>
                <w:rFonts w:ascii="Times" w:hAnsi="Times"/>
                <w:sz w:val="28"/>
                <w:szCs w:val="28"/>
              </w:rPr>
              <w:t xml:space="preserve"> года.</w:t>
            </w:r>
          </w:p>
          <w:p w:rsidR="008A1E1E" w:rsidRPr="00D46A2A" w:rsidRDefault="008A1E1E" w:rsidP="00D46A2A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lastRenderedPageBreak/>
              <w:t xml:space="preserve">3. Об отчете члена </w:t>
            </w:r>
            <w:r w:rsidR="00BF5642">
              <w:rPr>
                <w:rFonts w:ascii="Times" w:eastAsia="Times New Roman" w:hAnsi="Times"/>
                <w:bCs/>
                <w:sz w:val="28"/>
                <w:szCs w:val="28"/>
              </w:rPr>
              <w:t>объединения</w:t>
            </w:r>
            <w:r w:rsidR="00BF5642" w:rsidRPr="00D46A2A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="00162BCD" w:rsidRPr="00D46A2A">
              <w:rPr>
                <w:rFonts w:ascii="Times" w:hAnsi="Times"/>
                <w:sz w:val="28"/>
                <w:szCs w:val="28"/>
              </w:rPr>
              <w:t>Цорионовой</w:t>
            </w:r>
            <w:proofErr w:type="spellEnd"/>
            <w:r w:rsidR="00162BCD" w:rsidRPr="00D46A2A">
              <w:rPr>
                <w:rFonts w:ascii="Times" w:hAnsi="Times"/>
                <w:sz w:val="28"/>
                <w:szCs w:val="28"/>
              </w:rPr>
              <w:t xml:space="preserve"> Э.С.</w:t>
            </w:r>
            <w:r w:rsidRPr="00D46A2A">
              <w:rPr>
                <w:rFonts w:ascii="Times" w:hAnsi="Times"/>
                <w:sz w:val="28"/>
                <w:szCs w:val="28"/>
              </w:rPr>
              <w:t xml:space="preserve"> о реализации на территории района партийного проекта </w:t>
            </w:r>
            <w:r w:rsidR="00162BCD" w:rsidRPr="00D46A2A">
              <w:rPr>
                <w:rFonts w:ascii="Times" w:eastAsia="Times New Roman" w:hAnsi="Times"/>
                <w:sz w:val="28"/>
                <w:szCs w:val="28"/>
              </w:rPr>
              <w:t xml:space="preserve">  «Здоровое будущее»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FA2433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318" w:rsidRPr="00D46A2A" w:rsidRDefault="008A1E1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Емиц О.В.</w:t>
            </w:r>
          </w:p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507B5" w:rsidRPr="00D46A2A" w:rsidRDefault="00162BCD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Каблов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М.Н.</w:t>
            </w:r>
          </w:p>
          <w:p w:rsidR="008A1E1E" w:rsidRPr="00D46A2A" w:rsidRDefault="008A1E1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8A1E1E" w:rsidRPr="00D46A2A" w:rsidRDefault="008A1E1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8A1E1E" w:rsidRPr="00D46A2A" w:rsidRDefault="00162BCD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lastRenderedPageBreak/>
              <w:t>Цорионова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  <w:p w:rsidR="00A97EC7" w:rsidRPr="00D46A2A" w:rsidRDefault="00A97EC7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D46A2A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E1E" w:rsidRPr="00D46A2A" w:rsidRDefault="000162F0" w:rsidP="00D46A2A">
            <w:pPr>
              <w:pStyle w:val="a4"/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1. </w:t>
            </w:r>
            <w:r w:rsidR="008A1E1E" w:rsidRPr="00D46A2A">
              <w:rPr>
                <w:rFonts w:ascii="Times" w:hAnsi="Times" w:cs="Times New Roman"/>
                <w:sz w:val="28"/>
                <w:szCs w:val="28"/>
              </w:rPr>
              <w:t xml:space="preserve">О состоянии и развитии инвестиционной деятельности </w:t>
            </w:r>
            <w:r w:rsidR="008A1E1E" w:rsidRPr="00D46A2A">
              <w:rPr>
                <w:rFonts w:ascii="Times" w:hAnsi="Times" w:cs="Times New Roman"/>
                <w:sz w:val="28"/>
                <w:szCs w:val="28"/>
              </w:rPr>
              <w:br/>
              <w:t xml:space="preserve">на территории муниципального образования Кавказский район </w:t>
            </w:r>
          </w:p>
          <w:p w:rsidR="000162F0" w:rsidRPr="00D46A2A" w:rsidRDefault="00BD63DC" w:rsidP="00D46A2A">
            <w:pPr>
              <w:pStyle w:val="a4"/>
              <w:spacing w:after="0" w:line="240" w:lineRule="auto"/>
              <w:jc w:val="both"/>
              <w:rPr>
                <w:rStyle w:val="FontStyle18"/>
                <w:rFonts w:ascii="Times" w:hAnsi="Times"/>
                <w:b w:val="0"/>
                <w:sz w:val="28"/>
                <w:szCs w:val="28"/>
              </w:rPr>
            </w:pPr>
            <w:r w:rsidRPr="00D46A2A">
              <w:rPr>
                <w:rStyle w:val="FontStyle18"/>
                <w:rFonts w:ascii="Times" w:hAnsi="Times"/>
                <w:b w:val="0"/>
                <w:sz w:val="28"/>
                <w:szCs w:val="28"/>
              </w:rPr>
              <w:t>2</w:t>
            </w:r>
            <w:r w:rsidR="000162F0" w:rsidRPr="00D46A2A">
              <w:rPr>
                <w:rStyle w:val="FontStyle18"/>
                <w:rFonts w:ascii="Times" w:hAnsi="Times"/>
                <w:b w:val="0"/>
                <w:sz w:val="28"/>
                <w:szCs w:val="28"/>
              </w:rPr>
              <w:t>.</w:t>
            </w:r>
            <w:r w:rsidR="000162F0" w:rsidRPr="00D46A2A">
              <w:rPr>
                <w:rFonts w:ascii="Times" w:hAnsi="Times" w:cs="Times New Roman"/>
                <w:b/>
                <w:sz w:val="28"/>
                <w:szCs w:val="28"/>
              </w:rPr>
              <w:t xml:space="preserve"> </w:t>
            </w:r>
            <w:r w:rsidR="00C4017A" w:rsidRPr="00D46A2A">
              <w:rPr>
                <w:rFonts w:ascii="Times" w:hAnsi="Times" w:cs="Times New Roman"/>
                <w:b/>
                <w:sz w:val="28"/>
                <w:szCs w:val="28"/>
              </w:rPr>
              <w:t>О</w:t>
            </w:r>
            <w:r w:rsidR="005A329B" w:rsidRPr="00D46A2A">
              <w:rPr>
                <w:rStyle w:val="FontStyle18"/>
                <w:rFonts w:ascii="Times" w:hAnsi="Times"/>
                <w:b w:val="0"/>
                <w:sz w:val="28"/>
                <w:szCs w:val="28"/>
              </w:rPr>
              <w:t>б исполнении Межрайонной ИФНС России №5 по Краснодарскому краю законодательства направленного на погашение недоимки по налогам и задолженности по пени и штрафам</w:t>
            </w:r>
          </w:p>
          <w:p w:rsidR="004E17BE" w:rsidRPr="00D46A2A" w:rsidRDefault="00E05383" w:rsidP="00D46A2A">
            <w:pPr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3</w:t>
            </w:r>
            <w:r w:rsidR="004E17BE" w:rsidRPr="00D46A2A">
              <w:rPr>
                <w:rFonts w:ascii="Times" w:hAnsi="Times" w:cs="Times New Roman"/>
                <w:sz w:val="28"/>
                <w:szCs w:val="28"/>
              </w:rPr>
              <w:t>. Об итогах подготовки предприятий и учреждений Кавказского района к отопительному сезону 20</w:t>
            </w:r>
            <w:r w:rsidR="00BD63DC" w:rsidRPr="00D46A2A">
              <w:rPr>
                <w:rFonts w:ascii="Times" w:hAnsi="Times" w:cs="Times New Roman"/>
                <w:sz w:val="28"/>
                <w:szCs w:val="28"/>
              </w:rPr>
              <w:t>2</w:t>
            </w:r>
            <w:r w:rsidR="00575654" w:rsidRPr="00D46A2A">
              <w:rPr>
                <w:rFonts w:ascii="Times" w:hAnsi="Times" w:cs="Times New Roman"/>
                <w:sz w:val="28"/>
                <w:szCs w:val="28"/>
              </w:rPr>
              <w:t>2</w:t>
            </w:r>
            <w:r w:rsidR="004E17BE" w:rsidRPr="00D46A2A">
              <w:rPr>
                <w:rFonts w:ascii="Times" w:hAnsi="Times" w:cs="Times New Roman"/>
                <w:sz w:val="28"/>
                <w:szCs w:val="28"/>
              </w:rPr>
              <w:t>-202</w:t>
            </w:r>
            <w:r w:rsidR="00575654" w:rsidRPr="00D46A2A">
              <w:rPr>
                <w:rFonts w:ascii="Times" w:hAnsi="Times" w:cs="Times New Roman"/>
                <w:sz w:val="28"/>
                <w:szCs w:val="28"/>
              </w:rPr>
              <w:t>3</w:t>
            </w:r>
            <w:r w:rsidR="004E17BE" w:rsidRPr="00D46A2A">
              <w:rPr>
                <w:rFonts w:ascii="Times" w:hAnsi="Times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FA2433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сентябрь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5A329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Емиц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О. В.</w:t>
            </w:r>
          </w:p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E17BE" w:rsidRPr="00D46A2A" w:rsidRDefault="004E17B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E17BE" w:rsidRPr="00D46A2A" w:rsidRDefault="004E17B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D46A2A" w:rsidRDefault="00745EA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Емиц</w:t>
            </w:r>
            <w:r w:rsidR="008A1E1E" w:rsidRPr="00D46A2A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Pr="00D46A2A">
              <w:rPr>
                <w:rFonts w:ascii="Times" w:hAnsi="Times" w:cs="Times New Roman"/>
                <w:sz w:val="28"/>
                <w:szCs w:val="28"/>
              </w:rPr>
              <w:t>О.В.</w:t>
            </w:r>
          </w:p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745EAB" w:rsidRPr="00D46A2A" w:rsidRDefault="00745EA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E05383" w:rsidRPr="00D46A2A" w:rsidRDefault="00E0538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E17BE" w:rsidRPr="00D46A2A" w:rsidRDefault="004E17B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Цыбулина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Н.Н.</w:t>
            </w:r>
          </w:p>
          <w:p w:rsidR="008A1E1E" w:rsidRPr="00D46A2A" w:rsidRDefault="008A1E1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D46A2A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E1E" w:rsidRPr="00D46A2A" w:rsidRDefault="000162F0" w:rsidP="00D46A2A">
            <w:pPr>
              <w:pStyle w:val="2"/>
              <w:jc w:val="both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1</w:t>
            </w:r>
            <w:r w:rsidR="00A91F86" w:rsidRPr="00D46A2A">
              <w:rPr>
                <w:rFonts w:ascii="Times" w:hAnsi="Times"/>
                <w:sz w:val="28"/>
                <w:szCs w:val="28"/>
              </w:rPr>
              <w:t>.</w:t>
            </w:r>
            <w:r w:rsidR="008A1E1E" w:rsidRPr="00D46A2A">
              <w:rPr>
                <w:rFonts w:ascii="Times" w:hAnsi="Times"/>
                <w:sz w:val="28"/>
                <w:szCs w:val="28"/>
              </w:rPr>
              <w:t xml:space="preserve"> О внесении изменений в решение Совета муниципального образования Кавказский район «Об утверждении бюджета муниципального образования Кавказский район на 20</w:t>
            </w:r>
            <w:r w:rsidR="00BD63DC" w:rsidRPr="00D46A2A">
              <w:rPr>
                <w:rFonts w:ascii="Times" w:hAnsi="Times"/>
                <w:sz w:val="28"/>
                <w:szCs w:val="28"/>
              </w:rPr>
              <w:t>2</w:t>
            </w:r>
            <w:r w:rsidR="00575654" w:rsidRPr="00D46A2A">
              <w:rPr>
                <w:rFonts w:ascii="Times" w:hAnsi="Times"/>
                <w:sz w:val="28"/>
                <w:szCs w:val="28"/>
              </w:rPr>
              <w:t>2</w:t>
            </w:r>
            <w:r w:rsidR="008A1E1E" w:rsidRPr="00D46A2A">
              <w:rPr>
                <w:rFonts w:ascii="Times" w:hAnsi="Times"/>
                <w:sz w:val="28"/>
                <w:szCs w:val="28"/>
              </w:rPr>
              <w:t xml:space="preserve"> год и плановый период 20</w:t>
            </w:r>
            <w:r w:rsidR="00745EAB" w:rsidRPr="00D46A2A">
              <w:rPr>
                <w:rFonts w:ascii="Times" w:hAnsi="Times"/>
                <w:sz w:val="28"/>
                <w:szCs w:val="28"/>
              </w:rPr>
              <w:t>2</w:t>
            </w:r>
            <w:r w:rsidR="00575654" w:rsidRPr="00D46A2A">
              <w:rPr>
                <w:rFonts w:ascii="Times" w:hAnsi="Times"/>
                <w:sz w:val="28"/>
                <w:szCs w:val="28"/>
              </w:rPr>
              <w:t>3</w:t>
            </w:r>
            <w:r w:rsidR="008A1E1E" w:rsidRPr="00D46A2A">
              <w:rPr>
                <w:rFonts w:ascii="Times" w:hAnsi="Times"/>
                <w:sz w:val="28"/>
                <w:szCs w:val="28"/>
              </w:rPr>
              <w:t>-20</w:t>
            </w:r>
            <w:r w:rsidR="00745EAB" w:rsidRPr="00D46A2A">
              <w:rPr>
                <w:rFonts w:ascii="Times" w:hAnsi="Times"/>
                <w:sz w:val="28"/>
                <w:szCs w:val="28"/>
              </w:rPr>
              <w:t>2</w:t>
            </w:r>
            <w:r w:rsidR="00575654" w:rsidRPr="00D46A2A">
              <w:rPr>
                <w:rFonts w:ascii="Times" w:hAnsi="Times"/>
                <w:sz w:val="28"/>
                <w:szCs w:val="28"/>
              </w:rPr>
              <w:t>4</w:t>
            </w:r>
            <w:r w:rsidR="008A1E1E" w:rsidRPr="00D46A2A">
              <w:rPr>
                <w:rFonts w:ascii="Times" w:hAnsi="Times"/>
                <w:sz w:val="28"/>
                <w:szCs w:val="28"/>
              </w:rPr>
              <w:t xml:space="preserve"> годов»</w:t>
            </w:r>
          </w:p>
          <w:p w:rsidR="008A1E1E" w:rsidRPr="00D46A2A" w:rsidRDefault="000162F0" w:rsidP="00D46A2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kern w:val="0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2.</w:t>
            </w:r>
            <w:r w:rsidR="008A1E1E" w:rsidRPr="00D46A2A">
              <w:rPr>
                <w:rFonts w:ascii="Times" w:eastAsia="Times New Roman" w:hAnsi="Times" w:cs="Times New Roman"/>
                <w:kern w:val="0"/>
                <w:sz w:val="28"/>
                <w:szCs w:val="28"/>
              </w:rPr>
              <w:t xml:space="preserve"> </w:t>
            </w:r>
            <w:r w:rsidR="004A5CA0" w:rsidRPr="00D46A2A">
              <w:rPr>
                <w:rFonts w:ascii="Times" w:hAnsi="Times" w:cs="Times New Roman"/>
                <w:sz w:val="28"/>
                <w:szCs w:val="28"/>
              </w:rPr>
              <w:t>О деятельности отдела молодежной политики администрации Кавказского района по работе с подростками, нуждающимися в индивидуально-профилактической работе</w:t>
            </w:r>
            <w:r w:rsidR="008A1E1E" w:rsidRPr="00D46A2A">
              <w:rPr>
                <w:rFonts w:ascii="Times" w:eastAsia="Times New Roman" w:hAnsi="Times" w:cs="Times New Roman"/>
                <w:kern w:val="0"/>
                <w:sz w:val="28"/>
                <w:szCs w:val="28"/>
              </w:rPr>
              <w:t>»</w:t>
            </w:r>
            <w:r w:rsidR="004A5CA0" w:rsidRPr="00D46A2A">
              <w:rPr>
                <w:rFonts w:ascii="Times" w:eastAsia="Times New Roman" w:hAnsi="Times" w:cs="Times New Roman"/>
                <w:kern w:val="0"/>
                <w:sz w:val="28"/>
                <w:szCs w:val="28"/>
              </w:rPr>
              <w:t>.</w:t>
            </w:r>
          </w:p>
          <w:p w:rsidR="004A5CA0" w:rsidRPr="00D46A2A" w:rsidRDefault="004A5CA0" w:rsidP="00D46A2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kern w:val="0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kern w:val="0"/>
                <w:sz w:val="28"/>
                <w:szCs w:val="28"/>
              </w:rPr>
              <w:t>3. О мерах социальной поддержки малоимущих и многодетных семей на территории Кавказского района».</w:t>
            </w:r>
          </w:p>
          <w:p w:rsidR="008A1E1E" w:rsidRPr="00D46A2A" w:rsidRDefault="004A5CA0" w:rsidP="00D46A2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kern w:val="0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4</w:t>
            </w:r>
            <w:r w:rsidR="000162F0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  <w:r w:rsidR="008A1E1E" w:rsidRPr="00D46A2A">
              <w:rPr>
                <w:rFonts w:ascii="Times" w:eastAsia="Times New Roman" w:hAnsi="Times"/>
                <w:kern w:val="0"/>
                <w:sz w:val="28"/>
                <w:szCs w:val="28"/>
              </w:rPr>
              <w:t xml:space="preserve"> </w:t>
            </w:r>
            <w:r w:rsidR="008A1E1E" w:rsidRPr="00D46A2A">
              <w:rPr>
                <w:rFonts w:ascii="Times" w:eastAsia="Times New Roman" w:hAnsi="Times" w:cs="Times New Roman"/>
                <w:kern w:val="0"/>
                <w:sz w:val="28"/>
                <w:szCs w:val="28"/>
              </w:rPr>
              <w:t>О проведенных мероприятиях по охране окружающей среды на территории муниципального образования Кавказский район</w:t>
            </w:r>
          </w:p>
          <w:p w:rsidR="004A5CA0" w:rsidRPr="00D46A2A" w:rsidRDefault="004A5CA0" w:rsidP="00D46A2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kern w:val="0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lastRenderedPageBreak/>
              <w:t>5</w:t>
            </w:r>
            <w:r w:rsidR="000162F0" w:rsidRPr="00D46A2A">
              <w:rPr>
                <w:rFonts w:ascii="Times" w:hAnsi="Times" w:cs="Times New Roman"/>
                <w:sz w:val="28"/>
                <w:szCs w:val="28"/>
              </w:rPr>
              <w:t xml:space="preserve">. </w:t>
            </w:r>
            <w:r w:rsidR="00D01088" w:rsidRPr="00D46A2A">
              <w:rPr>
                <w:rFonts w:ascii="Times" w:eastAsia="Times New Roman" w:hAnsi="Times" w:cs="Times New Roman"/>
                <w:kern w:val="0"/>
                <w:sz w:val="28"/>
                <w:szCs w:val="28"/>
              </w:rPr>
              <w:t>О взаимодействии администрации муниципального образования Кавказский район с  управляющими компаниями, осуществляющими деятельность в сфере управления многоквартирными домами</w:t>
            </w:r>
            <w:r w:rsidRPr="00D46A2A">
              <w:rPr>
                <w:rFonts w:ascii="Times" w:eastAsia="Times New Roman" w:hAnsi="Times" w:cs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FA2433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020" w:rsidRPr="00D46A2A" w:rsidRDefault="008A1E1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Емиц О.В.</w:t>
            </w: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8A1E1E" w:rsidRPr="00D46A2A" w:rsidRDefault="008A1E1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8A1E1E" w:rsidRPr="00D46A2A" w:rsidRDefault="008A1E1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8A1E1E" w:rsidRPr="00D46A2A" w:rsidRDefault="008A1E1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D46A2A" w:rsidRDefault="004A5CA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="00A91F86" w:rsidRPr="00D46A2A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Pr="00D46A2A">
              <w:rPr>
                <w:rFonts w:ascii="Times" w:hAnsi="Times" w:cs="Times New Roman"/>
                <w:sz w:val="28"/>
                <w:szCs w:val="28"/>
              </w:rPr>
              <w:t>Э.С.</w:t>
            </w:r>
            <w:r w:rsidR="00A91F86" w:rsidRPr="00D46A2A">
              <w:rPr>
                <w:rFonts w:ascii="Times" w:hAnsi="Times" w:cs="Times New Roman"/>
                <w:sz w:val="28"/>
                <w:szCs w:val="28"/>
              </w:rPr>
              <w:t>.</w:t>
            </w: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A5CA0" w:rsidRPr="00D46A2A" w:rsidRDefault="004A5CA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A5CA0" w:rsidRPr="00D46A2A" w:rsidRDefault="004A5CA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A5CA0" w:rsidRPr="00D46A2A" w:rsidRDefault="004A5CA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A5CA0" w:rsidRPr="00D46A2A" w:rsidRDefault="004A5CA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Э.С..</w:t>
            </w:r>
          </w:p>
          <w:p w:rsidR="004A5CA0" w:rsidRPr="00D46A2A" w:rsidRDefault="004A5CA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A5CA0" w:rsidRPr="00D46A2A" w:rsidRDefault="004A5CA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A5CA0" w:rsidRPr="00D46A2A" w:rsidRDefault="004A5CA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Цыбулина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Н.Н.</w:t>
            </w: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A91F86" w:rsidRPr="00D46A2A" w:rsidRDefault="00A91F86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E05383" w:rsidRPr="00D46A2A" w:rsidRDefault="00E0538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E05383" w:rsidRPr="00D46A2A" w:rsidRDefault="00E05383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A91F86" w:rsidRPr="00D46A2A" w:rsidRDefault="00A91F86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D46A2A" w:rsidRDefault="008A1E1E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Цыбулина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Н.Н.</w:t>
            </w:r>
          </w:p>
          <w:p w:rsidR="00D01088" w:rsidRPr="00D46A2A" w:rsidRDefault="00D0108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D01088" w:rsidRPr="00D46A2A" w:rsidRDefault="00D0108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D46A2A" w:rsidTr="008455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0B" w:rsidRPr="00D46A2A" w:rsidRDefault="00D01088" w:rsidP="00D46A2A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1.</w:t>
            </w:r>
            <w:r w:rsidR="00E64C0B" w:rsidRPr="00D46A2A">
              <w:rPr>
                <w:rFonts w:ascii="Times" w:hAnsi="Times"/>
                <w:sz w:val="28"/>
                <w:szCs w:val="28"/>
              </w:rPr>
              <w:t xml:space="preserve">Об утверждении бюджета муниципального образования Кавказский район </w:t>
            </w:r>
            <w:r w:rsidRPr="00D46A2A">
              <w:rPr>
                <w:rFonts w:ascii="Times" w:hAnsi="Times"/>
                <w:sz w:val="28"/>
                <w:szCs w:val="28"/>
              </w:rPr>
              <w:t>на</w:t>
            </w:r>
            <w:r w:rsidR="00E64C0B" w:rsidRPr="00D46A2A">
              <w:rPr>
                <w:rFonts w:ascii="Times" w:hAnsi="Times"/>
                <w:sz w:val="28"/>
                <w:szCs w:val="28"/>
              </w:rPr>
              <w:t xml:space="preserve"> 20</w:t>
            </w:r>
            <w:r w:rsidR="00745EAB" w:rsidRPr="00D46A2A">
              <w:rPr>
                <w:rFonts w:ascii="Times" w:hAnsi="Times"/>
                <w:sz w:val="28"/>
                <w:szCs w:val="28"/>
              </w:rPr>
              <w:t>2</w:t>
            </w:r>
            <w:r w:rsidR="00575654" w:rsidRPr="00D46A2A">
              <w:rPr>
                <w:rFonts w:ascii="Times" w:hAnsi="Times"/>
                <w:sz w:val="28"/>
                <w:szCs w:val="28"/>
              </w:rPr>
              <w:t>3</w:t>
            </w:r>
            <w:r w:rsidR="00E64C0B" w:rsidRPr="00D46A2A">
              <w:rPr>
                <w:rFonts w:ascii="Times" w:hAnsi="Times"/>
                <w:sz w:val="28"/>
                <w:szCs w:val="28"/>
              </w:rPr>
              <w:t xml:space="preserve"> год </w:t>
            </w:r>
          </w:p>
          <w:p w:rsidR="00D01088" w:rsidRPr="00D46A2A" w:rsidRDefault="000162F0" w:rsidP="00D46A2A">
            <w:pPr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2</w:t>
            </w:r>
            <w:r w:rsidR="00A91F86" w:rsidRPr="00D46A2A">
              <w:rPr>
                <w:rFonts w:ascii="Times" w:hAnsi="Times" w:cs="Times New Roman"/>
                <w:sz w:val="28"/>
                <w:szCs w:val="28"/>
              </w:rPr>
              <w:t xml:space="preserve">. </w:t>
            </w:r>
            <w:r w:rsidR="00D01088" w:rsidRPr="00D46A2A">
              <w:rPr>
                <w:rFonts w:ascii="Times" w:hAnsi="Times" w:cs="Times New Roman"/>
                <w:sz w:val="28"/>
                <w:szCs w:val="28"/>
              </w:rPr>
              <w:t xml:space="preserve">О мерах по развитию садоводства и овощеводства в малых формах хозяйствования на территории  муниципального образования Кавказский район </w:t>
            </w:r>
          </w:p>
          <w:p w:rsidR="00D01088" w:rsidRPr="00D46A2A" w:rsidRDefault="000162F0" w:rsidP="00D46A2A">
            <w:pPr>
              <w:spacing w:after="0" w:line="240" w:lineRule="auto"/>
              <w:jc w:val="both"/>
              <w:rPr>
                <w:rFonts w:ascii="Times" w:hAnsi="Times" w:cs="Times New Roman"/>
                <w:bCs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3. </w:t>
            </w:r>
            <w:r w:rsidR="00D01088" w:rsidRPr="00D46A2A">
              <w:rPr>
                <w:rFonts w:ascii="Times" w:hAnsi="Times" w:cs="Times New Roman"/>
                <w:bCs/>
                <w:sz w:val="28"/>
                <w:szCs w:val="28"/>
              </w:rPr>
              <w:t>О мерах социальной поддержки малоимущих и многодетных семей на территории Кавказского района</w:t>
            </w:r>
          </w:p>
          <w:p w:rsidR="000162F0" w:rsidRPr="00D46A2A" w:rsidRDefault="000162F0" w:rsidP="00D46A2A">
            <w:pPr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4. </w:t>
            </w:r>
            <w:r w:rsidR="00D01088" w:rsidRPr="00D46A2A">
              <w:rPr>
                <w:rFonts w:ascii="Times" w:hAnsi="Times" w:cs="Times New Roman"/>
                <w:sz w:val="28"/>
                <w:szCs w:val="28"/>
              </w:rPr>
              <w:t>О ходе исполнения Закона Краснодарского края от 8 февраля 2000 года          № 231-КЗ «О квотировании рабочих ме</w:t>
            </w:r>
            <w:proofErr w:type="gramStart"/>
            <w:r w:rsidR="00D01088" w:rsidRPr="00D46A2A">
              <w:rPr>
                <w:rFonts w:ascii="Times" w:hAnsi="Times" w:cs="Times New Roman"/>
                <w:sz w:val="28"/>
                <w:szCs w:val="28"/>
              </w:rPr>
              <w:t>ст в Кр</w:t>
            </w:r>
            <w:proofErr w:type="gramEnd"/>
            <w:r w:rsidR="00D01088" w:rsidRPr="00D46A2A">
              <w:rPr>
                <w:rFonts w:ascii="Times" w:hAnsi="Times" w:cs="Times New Roman"/>
                <w:sz w:val="28"/>
                <w:szCs w:val="28"/>
              </w:rPr>
              <w:t xml:space="preserve">аснодарском крае» </w:t>
            </w:r>
          </w:p>
          <w:p w:rsidR="0045629D" w:rsidRPr="00D46A2A" w:rsidRDefault="0045629D" w:rsidP="00D46A2A">
            <w:pPr>
              <w:spacing w:after="0" w:line="240" w:lineRule="auto"/>
              <w:jc w:val="both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5. Об организации выполнения работ по ремонту автомобильных дорог местного значения вне границ населенных пунктов в границах  </w:t>
            </w:r>
            <w:r w:rsidRPr="00D46A2A">
              <w:rPr>
                <w:rFonts w:ascii="Times" w:hAnsi="Times" w:cs="Times New Roman"/>
                <w:bCs/>
                <w:sz w:val="28"/>
                <w:szCs w:val="28"/>
              </w:rPr>
              <w:t>муниципального образования Кавказский район в 20</w:t>
            </w:r>
            <w:r w:rsidR="00BD63DC" w:rsidRPr="00D46A2A">
              <w:rPr>
                <w:rFonts w:ascii="Times" w:hAnsi="Times" w:cs="Times New Roman"/>
                <w:bCs/>
                <w:sz w:val="28"/>
                <w:szCs w:val="28"/>
              </w:rPr>
              <w:t>2</w:t>
            </w:r>
            <w:r w:rsidR="00575654" w:rsidRPr="00D46A2A">
              <w:rPr>
                <w:rFonts w:ascii="Times" w:hAnsi="Times" w:cs="Times New Roman"/>
                <w:bCs/>
                <w:sz w:val="28"/>
                <w:szCs w:val="28"/>
              </w:rPr>
              <w:t>2</w:t>
            </w:r>
            <w:r w:rsidRPr="00D46A2A">
              <w:rPr>
                <w:rFonts w:ascii="Times" w:hAnsi="Times" w:cs="Times New Roman"/>
                <w:bCs/>
                <w:sz w:val="28"/>
                <w:szCs w:val="28"/>
              </w:rPr>
              <w:t xml:space="preserve"> году.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FA2433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ноябрь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020" w:rsidRPr="00D46A2A" w:rsidRDefault="00E64C0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Емиц О.В.</w:t>
            </w: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A91F86" w:rsidRPr="00D46A2A" w:rsidRDefault="00A91F86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D46A2A" w:rsidRDefault="00D0108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Цыбулина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Н.Н.</w:t>
            </w: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A91F86" w:rsidRPr="00D46A2A" w:rsidRDefault="00A91F86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D46A2A" w:rsidRDefault="00745EA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Рыба В.М.</w:t>
            </w: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A91F86" w:rsidRPr="00D46A2A" w:rsidRDefault="00A91F86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A91F86" w:rsidRPr="00D46A2A" w:rsidRDefault="00A91F86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D46A2A" w:rsidRDefault="00745EA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Э.С.</w:t>
            </w:r>
          </w:p>
          <w:p w:rsidR="0045629D" w:rsidRPr="00D46A2A" w:rsidRDefault="0045629D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5629D" w:rsidRPr="00D46A2A" w:rsidRDefault="0045629D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5629D" w:rsidRPr="00D46A2A" w:rsidRDefault="0045629D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5629D" w:rsidRPr="00D46A2A" w:rsidRDefault="0045629D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5629D" w:rsidRPr="00D46A2A" w:rsidRDefault="0045629D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       </w:t>
            </w: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Цыбулина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74465" w:rsidRPr="00D46A2A" w:rsidTr="00575654">
        <w:trPr>
          <w:trHeight w:val="67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088" w:rsidRPr="00D46A2A" w:rsidRDefault="000162F0" w:rsidP="00D46A2A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1</w:t>
            </w:r>
            <w:r w:rsidR="0084554F" w:rsidRPr="00D46A2A">
              <w:rPr>
                <w:rFonts w:ascii="Times" w:hAnsi="Times"/>
                <w:sz w:val="28"/>
                <w:szCs w:val="28"/>
              </w:rPr>
              <w:t>. </w:t>
            </w:r>
            <w:r w:rsidR="00D01088" w:rsidRPr="00D46A2A">
              <w:rPr>
                <w:rFonts w:ascii="Times" w:hAnsi="Times"/>
                <w:sz w:val="28"/>
                <w:szCs w:val="28"/>
              </w:rPr>
              <w:t xml:space="preserve">Об утверждении плана работы </w:t>
            </w:r>
            <w:r w:rsidR="00BF5642">
              <w:rPr>
                <w:rFonts w:ascii="Times" w:eastAsia="Times New Roman" w:hAnsi="Times"/>
                <w:bCs/>
                <w:sz w:val="28"/>
                <w:szCs w:val="28"/>
              </w:rPr>
              <w:t>объединения</w:t>
            </w:r>
            <w:r w:rsidR="00BF5642" w:rsidRPr="00D46A2A">
              <w:rPr>
                <w:rFonts w:ascii="Times" w:hAnsi="Times"/>
                <w:sz w:val="28"/>
                <w:szCs w:val="28"/>
              </w:rPr>
              <w:t xml:space="preserve"> </w:t>
            </w:r>
            <w:r w:rsidR="00D01088" w:rsidRPr="00D46A2A">
              <w:rPr>
                <w:rFonts w:ascii="Times" w:hAnsi="Times"/>
                <w:sz w:val="28"/>
                <w:szCs w:val="28"/>
              </w:rPr>
              <w:t>Партии «ЕДИНАЯ РОССИЯ» в Совете муниципального образования Кавказского района на первое полугодие 20</w:t>
            </w:r>
            <w:r w:rsidR="00745EAB" w:rsidRPr="00D46A2A">
              <w:rPr>
                <w:rFonts w:ascii="Times" w:hAnsi="Times"/>
                <w:sz w:val="28"/>
                <w:szCs w:val="28"/>
              </w:rPr>
              <w:t>2</w:t>
            </w:r>
            <w:r w:rsidR="00575654" w:rsidRPr="00D46A2A">
              <w:rPr>
                <w:rFonts w:ascii="Times" w:hAnsi="Times"/>
                <w:sz w:val="28"/>
                <w:szCs w:val="28"/>
              </w:rPr>
              <w:t>3</w:t>
            </w:r>
            <w:r w:rsidR="00D01088" w:rsidRPr="00D46A2A">
              <w:rPr>
                <w:rFonts w:ascii="Times" w:hAnsi="Times"/>
                <w:sz w:val="28"/>
                <w:szCs w:val="28"/>
              </w:rPr>
              <w:t xml:space="preserve"> года</w:t>
            </w:r>
          </w:p>
          <w:p w:rsidR="00D01088" w:rsidRPr="00D46A2A" w:rsidRDefault="0045629D" w:rsidP="00D46A2A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3</w:t>
            </w:r>
            <w:r w:rsidR="000162F0" w:rsidRPr="00D46A2A">
              <w:rPr>
                <w:rFonts w:ascii="Times" w:hAnsi="Times"/>
                <w:sz w:val="28"/>
                <w:szCs w:val="28"/>
              </w:rPr>
              <w:t>.</w:t>
            </w:r>
            <w:r w:rsidR="000162F0" w:rsidRPr="00D46A2A">
              <w:rPr>
                <w:rFonts w:ascii="Times" w:hAnsi="Times"/>
                <w:b/>
                <w:bCs/>
                <w:sz w:val="28"/>
                <w:szCs w:val="28"/>
              </w:rPr>
              <w:t xml:space="preserve"> </w:t>
            </w:r>
            <w:r w:rsidR="00D01088" w:rsidRPr="00D46A2A">
              <w:rPr>
                <w:rFonts w:ascii="Times" w:hAnsi="Times"/>
                <w:sz w:val="28"/>
                <w:szCs w:val="28"/>
              </w:rPr>
              <w:t>Об утверждении программы социально-экономического развития муниципального образования Кавказский район на 20</w:t>
            </w:r>
            <w:r w:rsidR="00745EAB" w:rsidRPr="00D46A2A">
              <w:rPr>
                <w:rFonts w:ascii="Times" w:hAnsi="Times"/>
                <w:sz w:val="28"/>
                <w:szCs w:val="28"/>
              </w:rPr>
              <w:t>2</w:t>
            </w:r>
            <w:r w:rsidR="00575654" w:rsidRPr="00D46A2A">
              <w:rPr>
                <w:rFonts w:ascii="Times" w:hAnsi="Times"/>
                <w:sz w:val="28"/>
                <w:szCs w:val="28"/>
              </w:rPr>
              <w:t>3</w:t>
            </w:r>
            <w:r w:rsidR="00D01088" w:rsidRPr="00D46A2A">
              <w:rPr>
                <w:rFonts w:ascii="Times" w:hAnsi="Times"/>
                <w:sz w:val="28"/>
                <w:szCs w:val="28"/>
              </w:rPr>
              <w:t>-202</w:t>
            </w:r>
            <w:r w:rsidR="00575654" w:rsidRPr="00D46A2A">
              <w:rPr>
                <w:rFonts w:ascii="Times" w:hAnsi="Times"/>
                <w:sz w:val="28"/>
                <w:szCs w:val="28"/>
              </w:rPr>
              <w:t>5</w:t>
            </w:r>
            <w:r w:rsidR="00D01088" w:rsidRPr="00D46A2A">
              <w:rPr>
                <w:rFonts w:ascii="Times" w:hAnsi="Times"/>
                <w:sz w:val="28"/>
                <w:szCs w:val="28"/>
              </w:rPr>
              <w:t xml:space="preserve"> годы </w:t>
            </w:r>
          </w:p>
          <w:p w:rsidR="00D01088" w:rsidRPr="00D46A2A" w:rsidRDefault="0045629D" w:rsidP="00D46A2A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4</w:t>
            </w:r>
            <w:r w:rsidR="0084554F" w:rsidRPr="00D46A2A">
              <w:rPr>
                <w:rFonts w:ascii="Times" w:hAnsi="Times"/>
                <w:sz w:val="28"/>
                <w:szCs w:val="28"/>
              </w:rPr>
              <w:t xml:space="preserve">. </w:t>
            </w:r>
            <w:r w:rsidR="00D01088" w:rsidRPr="00D46A2A">
              <w:rPr>
                <w:rFonts w:ascii="Times" w:hAnsi="Times"/>
                <w:sz w:val="28"/>
                <w:szCs w:val="28"/>
              </w:rPr>
              <w:t>О реализации муниципальной программы муниципального образования Кавказский район «Организация отдыха, оздоровления и занятости детей и подростков» в 20</w:t>
            </w:r>
            <w:r w:rsidR="00BD63DC" w:rsidRPr="00D46A2A">
              <w:rPr>
                <w:rFonts w:ascii="Times" w:hAnsi="Times"/>
                <w:sz w:val="28"/>
                <w:szCs w:val="28"/>
              </w:rPr>
              <w:t>2</w:t>
            </w:r>
            <w:r w:rsidR="00575654" w:rsidRPr="00D46A2A">
              <w:rPr>
                <w:rFonts w:ascii="Times" w:hAnsi="Times"/>
                <w:sz w:val="28"/>
                <w:szCs w:val="28"/>
              </w:rPr>
              <w:t>2</w:t>
            </w:r>
            <w:r w:rsidR="00D01088" w:rsidRPr="00D46A2A">
              <w:rPr>
                <w:rFonts w:ascii="Times" w:hAnsi="Times"/>
                <w:sz w:val="28"/>
                <w:szCs w:val="28"/>
              </w:rPr>
              <w:t xml:space="preserve"> году </w:t>
            </w:r>
          </w:p>
          <w:p w:rsidR="000162F0" w:rsidRPr="00D46A2A" w:rsidRDefault="0045629D" w:rsidP="00D46A2A">
            <w:pPr>
              <w:pStyle w:val="a9"/>
              <w:jc w:val="both"/>
              <w:outlineLvl w:val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5</w:t>
            </w:r>
            <w:proofErr w:type="gramStart"/>
            <w:r w:rsidR="000162F0" w:rsidRPr="00D46A2A">
              <w:rPr>
                <w:rFonts w:ascii="Times" w:hAnsi="Times"/>
                <w:sz w:val="28"/>
                <w:szCs w:val="28"/>
              </w:rPr>
              <w:t xml:space="preserve"> </w:t>
            </w:r>
            <w:r w:rsidR="0084554F" w:rsidRPr="00D46A2A">
              <w:rPr>
                <w:rFonts w:ascii="Times" w:hAnsi="Times"/>
                <w:sz w:val="28"/>
                <w:szCs w:val="28"/>
              </w:rPr>
              <w:t>О</w:t>
            </w:r>
            <w:proofErr w:type="gramEnd"/>
            <w:r w:rsidR="0084554F" w:rsidRPr="00D46A2A">
              <w:rPr>
                <w:rFonts w:ascii="Times" w:hAnsi="Times"/>
                <w:sz w:val="28"/>
                <w:szCs w:val="28"/>
              </w:rPr>
              <w:t>б организации работы МИФНС России по Краснодарскому краю  по поступлению в бюджет налога на доходы физических лиц в</w:t>
            </w:r>
            <w:r w:rsidR="00D01088" w:rsidRPr="00D46A2A">
              <w:rPr>
                <w:rFonts w:ascii="Times" w:hAnsi="Times"/>
                <w:sz w:val="28"/>
                <w:szCs w:val="28"/>
              </w:rPr>
              <w:t>о</w:t>
            </w:r>
            <w:r w:rsidR="0084554F" w:rsidRPr="00D46A2A">
              <w:rPr>
                <w:rFonts w:ascii="Times" w:hAnsi="Times"/>
                <w:sz w:val="28"/>
                <w:szCs w:val="28"/>
              </w:rPr>
              <w:t xml:space="preserve"> </w:t>
            </w:r>
            <w:r w:rsidR="00D01088" w:rsidRPr="00D46A2A">
              <w:rPr>
                <w:rFonts w:ascii="Times" w:hAnsi="Times"/>
                <w:sz w:val="28"/>
                <w:szCs w:val="28"/>
              </w:rPr>
              <w:t>2</w:t>
            </w:r>
            <w:r w:rsidR="0084554F" w:rsidRPr="00D46A2A">
              <w:rPr>
                <w:rFonts w:ascii="Times" w:hAnsi="Times"/>
                <w:sz w:val="28"/>
                <w:szCs w:val="28"/>
              </w:rPr>
              <w:t xml:space="preserve"> полугодии  20</w:t>
            </w:r>
            <w:r w:rsidR="00BD63DC" w:rsidRPr="00D46A2A">
              <w:rPr>
                <w:rFonts w:ascii="Times" w:hAnsi="Times"/>
                <w:sz w:val="28"/>
                <w:szCs w:val="28"/>
              </w:rPr>
              <w:t>2</w:t>
            </w:r>
            <w:r w:rsidR="00575654" w:rsidRPr="00D46A2A">
              <w:rPr>
                <w:rFonts w:ascii="Times" w:hAnsi="Times"/>
                <w:sz w:val="28"/>
                <w:szCs w:val="28"/>
              </w:rPr>
              <w:t>2</w:t>
            </w:r>
            <w:r w:rsidR="0084554F" w:rsidRPr="00D46A2A">
              <w:rPr>
                <w:rFonts w:ascii="Times" w:hAnsi="Times"/>
                <w:sz w:val="28"/>
                <w:szCs w:val="28"/>
              </w:rPr>
              <w:t xml:space="preserve">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FA2433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декабрь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54F" w:rsidRPr="00D46A2A" w:rsidRDefault="0084554F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Емиц О. В.</w:t>
            </w: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4507B5" w:rsidRPr="00D46A2A" w:rsidRDefault="004507B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D46A2A" w:rsidRDefault="00D0108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Суслина</w:t>
            </w:r>
            <w:proofErr w:type="spellEnd"/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 Е.В.</w:t>
            </w: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D01088" w:rsidRPr="00D46A2A" w:rsidRDefault="00D0108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D01088" w:rsidRPr="00D46A2A" w:rsidRDefault="00D0108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D01088" w:rsidRPr="00D46A2A" w:rsidRDefault="00D0108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D01088" w:rsidRPr="00D46A2A" w:rsidRDefault="0045629D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Емиц О.В.</w:t>
            </w:r>
          </w:p>
          <w:p w:rsidR="00D01088" w:rsidRPr="00D46A2A" w:rsidRDefault="00D0108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D01088" w:rsidRPr="00D46A2A" w:rsidRDefault="00D0108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D01088" w:rsidRPr="00D46A2A" w:rsidRDefault="00D0108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D46A2A" w:rsidRDefault="00745EAB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D46A2A">
              <w:rPr>
                <w:rFonts w:ascii="Times" w:hAnsi="Times" w:cs="Times New Roman"/>
                <w:sz w:val="28"/>
                <w:szCs w:val="28"/>
              </w:rPr>
              <w:t>Цорионова</w:t>
            </w:r>
            <w:proofErr w:type="spellEnd"/>
            <w:r w:rsidR="00D01088" w:rsidRPr="00D46A2A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r w:rsidRPr="00D46A2A">
              <w:rPr>
                <w:rFonts w:ascii="Times" w:hAnsi="Times" w:cs="Times New Roman"/>
                <w:sz w:val="28"/>
                <w:szCs w:val="28"/>
              </w:rPr>
              <w:t>Э.С.</w:t>
            </w:r>
          </w:p>
          <w:p w:rsidR="00D01088" w:rsidRPr="00D46A2A" w:rsidRDefault="00D0108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D01088" w:rsidRPr="00D46A2A" w:rsidRDefault="00D0108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D01088" w:rsidRPr="00D46A2A" w:rsidRDefault="00D0108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D01088" w:rsidRPr="00D46A2A" w:rsidRDefault="00D0108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Емиц О.В.</w:t>
            </w: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5C2020" w:rsidRPr="00D46A2A" w:rsidRDefault="005C202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D46A2A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4507B5" w:rsidP="00D46A2A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D46A2A">
              <w:rPr>
                <w:rFonts w:ascii="Times" w:hAnsi="Times" w:cs="Times New Roman"/>
                <w:b/>
                <w:sz w:val="28"/>
                <w:szCs w:val="28"/>
              </w:rPr>
              <w:t>8</w:t>
            </w:r>
            <w:r w:rsidR="000162F0" w:rsidRPr="00D46A2A">
              <w:rPr>
                <w:rFonts w:ascii="Times" w:hAnsi="Times" w:cs="Times New Roman"/>
                <w:b/>
                <w:sz w:val="28"/>
                <w:szCs w:val="28"/>
              </w:rPr>
              <w:t>.</w:t>
            </w:r>
            <w:r w:rsidR="000162F0" w:rsidRPr="00D46A2A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Контрольная деятельность</w:t>
            </w:r>
          </w:p>
          <w:p w:rsidR="002D0650" w:rsidRPr="00D46A2A" w:rsidRDefault="002D065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D46A2A" w:rsidTr="004507B5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D46A2A" w:rsidRDefault="000162F0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мониторинга реализации положений Послания Президента РФ</w:t>
            </w:r>
            <w:proofErr w:type="gramEnd"/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 Федеральному собранию Российской Федерации 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:rsidR="000162F0" w:rsidRPr="00D46A2A" w:rsidRDefault="004507B5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постоянно</w:t>
            </w:r>
          </w:p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  <w:p w:rsidR="000162F0" w:rsidRPr="00D46A2A" w:rsidRDefault="000162F0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7B5" w:rsidRPr="00D46A2A" w:rsidRDefault="004507B5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  <w:p w:rsidR="000162F0" w:rsidRPr="00D46A2A" w:rsidRDefault="00711EE8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Осуществление мониторинга исполнения бюджета МО Кавказский район на </w:t>
            </w:r>
            <w:r w:rsidR="00BD63DC" w:rsidRPr="00D46A2A">
              <w:rPr>
                <w:rFonts w:ascii="Times" w:eastAsia="Times New Roman" w:hAnsi="Times" w:cs="Times New Roman"/>
                <w:sz w:val="28"/>
                <w:szCs w:val="28"/>
              </w:rPr>
              <w:t>год</w:t>
            </w: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Емиц О.В.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3.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Осуществление мониторинга выполнения решений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постоянно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D46A2A" w:rsidTr="00E81126">
        <w:tc>
          <w:tcPr>
            <w:tcW w:w="14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4507B5" w:rsidP="00D46A2A">
            <w:pPr>
              <w:spacing w:after="0" w:line="240" w:lineRule="auto"/>
              <w:jc w:val="center"/>
              <w:rPr>
                <w:rFonts w:ascii="Times" w:hAnsi="Times"/>
                <w:b/>
                <w:sz w:val="28"/>
                <w:szCs w:val="28"/>
                <w:lang w:eastAsia="ru-RU"/>
              </w:rPr>
            </w:pPr>
            <w:r w:rsidRPr="00D46A2A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>9</w:t>
            </w:r>
            <w:r w:rsidR="000162F0" w:rsidRPr="00D46A2A">
              <w:rPr>
                <w:rFonts w:ascii="Times" w:hAnsi="Times" w:cs="Times New Roman"/>
                <w:b/>
                <w:sz w:val="28"/>
                <w:szCs w:val="28"/>
              </w:rPr>
              <w:t>.</w:t>
            </w:r>
            <w:r w:rsidR="000162F0" w:rsidRPr="00D46A2A">
              <w:rPr>
                <w:rFonts w:ascii="Times" w:hAnsi="Times"/>
                <w:b/>
                <w:sz w:val="28"/>
                <w:szCs w:val="28"/>
                <w:lang w:eastAsia="ru-RU"/>
              </w:rPr>
              <w:t xml:space="preserve"> Публичные мероприятия (депутатские слушания, круглые столы, конференции)</w:t>
            </w:r>
          </w:p>
          <w:p w:rsidR="002D0650" w:rsidRPr="00D46A2A" w:rsidRDefault="002D065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1.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Проведение приемов в общественной приемной  ВПП «Единая Россия»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по графику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Кошелев И.В.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2.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Участие молодых депутатов в мероприятиях Совета молодых депутатов Законодательного Собрания края</w:t>
            </w:r>
          </w:p>
          <w:p w:rsidR="000162F0" w:rsidRPr="00D46A2A" w:rsidRDefault="000162F0" w:rsidP="00D46A2A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 xml:space="preserve">по плану </w:t>
            </w:r>
            <w:proofErr w:type="gramStart"/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работы комитетов Совета молодых депутатов Законодательного Собрания Краснодарского края</w:t>
            </w:r>
            <w:proofErr w:type="gram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575654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Моисеев А.В.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F74465" w:rsidRPr="00D46A2A" w:rsidTr="0045629D">
        <w:trPr>
          <w:trHeight w:val="23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3.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 xml:space="preserve">Участие в общественно-политических мероприятиях, проводимых Краснодарским региональным и Кавказским местным отделением партии «Единая Россия»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Согласно графику и решений политического совета партии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Депутаты члены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  <w:tr w:rsidR="000162F0" w:rsidRPr="00D46A2A" w:rsidTr="00E811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>4.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pStyle w:val="a6"/>
              <w:spacing w:before="0" w:beforeAutospacing="0" w:after="0"/>
              <w:rPr>
                <w:rFonts w:ascii="Times" w:hAnsi="Times"/>
                <w:sz w:val="28"/>
                <w:szCs w:val="28"/>
              </w:rPr>
            </w:pPr>
            <w:r w:rsidRPr="00D46A2A">
              <w:rPr>
                <w:rFonts w:ascii="Times" w:hAnsi="Times"/>
                <w:sz w:val="28"/>
                <w:szCs w:val="28"/>
              </w:rPr>
              <w:t>Участие в проведении круглых столов, семинаров и конференций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4507B5" w:rsidP="00D46A2A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D46A2A">
              <w:rPr>
                <w:rFonts w:ascii="Times" w:eastAsia="Times New Roman" w:hAnsi="Times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D46A2A">
              <w:rPr>
                <w:rFonts w:ascii="Times" w:hAnsi="Times" w:cs="Times New Roman"/>
                <w:sz w:val="28"/>
                <w:szCs w:val="28"/>
              </w:rPr>
              <w:t xml:space="preserve">Члены </w:t>
            </w:r>
            <w:r w:rsidR="00BF5642">
              <w:rPr>
                <w:rFonts w:ascii="Times" w:eastAsia="Times New Roman" w:hAnsi="Times" w:cs="Times New Roman"/>
                <w:bCs/>
                <w:sz w:val="28"/>
                <w:szCs w:val="28"/>
              </w:rPr>
              <w:t>объединения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2F0" w:rsidRPr="00D46A2A" w:rsidRDefault="000162F0" w:rsidP="00D46A2A">
            <w:pPr>
              <w:spacing w:after="0" w:line="240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</w:tr>
    </w:tbl>
    <w:p w:rsidR="00ED1707" w:rsidRPr="00D46A2A" w:rsidRDefault="00ED1707" w:rsidP="00D46A2A">
      <w:pPr>
        <w:spacing w:after="0" w:line="240" w:lineRule="auto"/>
        <w:jc w:val="both"/>
        <w:rPr>
          <w:rFonts w:asciiTheme="minorHAnsi" w:hAnsiTheme="minorHAnsi" w:cs="Times New Roman"/>
          <w:sz w:val="28"/>
          <w:szCs w:val="28"/>
        </w:rPr>
      </w:pPr>
    </w:p>
    <w:p w:rsidR="00ED1707" w:rsidRPr="00D46A2A" w:rsidRDefault="00ED1707" w:rsidP="00D46A2A">
      <w:pPr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</w:p>
    <w:p w:rsidR="00BF5642" w:rsidRPr="006A0111" w:rsidRDefault="00BF5642" w:rsidP="00BF5642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>Руководитель депутатского объединения  ВПП</w:t>
      </w:r>
    </w:p>
    <w:p w:rsidR="00BF5642" w:rsidRPr="006A0111" w:rsidRDefault="00BF5642" w:rsidP="00BF5642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 xml:space="preserve">«Единая Россия» </w:t>
      </w:r>
    </w:p>
    <w:p w:rsidR="00BF5642" w:rsidRPr="006A0111" w:rsidRDefault="00BF5642" w:rsidP="00BF5642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>в Совете муниципального образования</w:t>
      </w:r>
    </w:p>
    <w:p w:rsidR="00BF5642" w:rsidRPr="006A0111" w:rsidRDefault="00BF5642" w:rsidP="00BF5642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 xml:space="preserve">Кавказский район, </w:t>
      </w:r>
    </w:p>
    <w:p w:rsidR="00BF5642" w:rsidRPr="006A0111" w:rsidRDefault="00BF5642" w:rsidP="00BF5642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>Председатель Совета</w:t>
      </w:r>
    </w:p>
    <w:p w:rsidR="00BF5642" w:rsidRPr="006A0111" w:rsidRDefault="00BF5642" w:rsidP="00BF5642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>муниципального образования</w:t>
      </w:r>
    </w:p>
    <w:p w:rsidR="00BF5642" w:rsidRPr="006A0111" w:rsidRDefault="00BF5642" w:rsidP="00BF5642">
      <w:pPr>
        <w:pStyle w:val="a6"/>
        <w:spacing w:before="0" w:beforeAutospacing="0" w:after="0"/>
        <w:rPr>
          <w:sz w:val="28"/>
          <w:szCs w:val="28"/>
        </w:rPr>
      </w:pPr>
      <w:r w:rsidRPr="006A0111">
        <w:rPr>
          <w:sz w:val="28"/>
          <w:szCs w:val="28"/>
        </w:rPr>
        <w:t xml:space="preserve">Кавказский район </w:t>
      </w:r>
      <w:r w:rsidRPr="006A0111">
        <w:rPr>
          <w:sz w:val="28"/>
          <w:szCs w:val="28"/>
        </w:rPr>
        <w:tab/>
      </w:r>
      <w:r w:rsidRPr="006A0111">
        <w:rPr>
          <w:sz w:val="28"/>
          <w:szCs w:val="28"/>
        </w:rPr>
        <w:tab/>
      </w:r>
      <w:r w:rsidRPr="006A0111">
        <w:rPr>
          <w:sz w:val="28"/>
          <w:szCs w:val="28"/>
        </w:rPr>
        <w:tab/>
      </w:r>
      <w:r w:rsidRPr="006A011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</w:t>
      </w:r>
      <w:r w:rsidRPr="006A0111">
        <w:rPr>
          <w:sz w:val="28"/>
          <w:szCs w:val="28"/>
        </w:rPr>
        <w:tab/>
      </w:r>
      <w:r w:rsidRPr="006A0111">
        <w:rPr>
          <w:sz w:val="28"/>
          <w:szCs w:val="28"/>
        </w:rPr>
        <w:tab/>
        <w:t xml:space="preserve">                 </w:t>
      </w:r>
      <w:r w:rsidRPr="006A0111">
        <w:rPr>
          <w:sz w:val="28"/>
          <w:szCs w:val="28"/>
        </w:rPr>
        <w:tab/>
        <w:t xml:space="preserve">         И.В. Кошелев.</w:t>
      </w:r>
    </w:p>
    <w:p w:rsidR="00BF5642" w:rsidRPr="008659FF" w:rsidRDefault="00BF5642" w:rsidP="00BF5642">
      <w:pPr>
        <w:rPr>
          <w:rFonts w:ascii="Times New Roman" w:hAnsi="Times New Roman" w:cs="Times New Roman"/>
          <w:sz w:val="28"/>
          <w:szCs w:val="28"/>
        </w:rPr>
      </w:pPr>
    </w:p>
    <w:sectPr w:rsidR="00BF5642" w:rsidRPr="008659FF" w:rsidSect="00BF5642">
      <w:pgSz w:w="16838" w:h="11906" w:orient="landscape"/>
      <w:pgMar w:top="426" w:right="1134" w:bottom="426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AFC"/>
    <w:multiLevelType w:val="hybridMultilevel"/>
    <w:tmpl w:val="F172325E"/>
    <w:lvl w:ilvl="0" w:tplc="9BA69B8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F41DF"/>
    <w:rsid w:val="000162F0"/>
    <w:rsid w:val="00044318"/>
    <w:rsid w:val="00063845"/>
    <w:rsid w:val="00065F3E"/>
    <w:rsid w:val="0007641D"/>
    <w:rsid w:val="000A4170"/>
    <w:rsid w:val="000B4FC5"/>
    <w:rsid w:val="000D6295"/>
    <w:rsid w:val="000F032B"/>
    <w:rsid w:val="00104CBE"/>
    <w:rsid w:val="00104F40"/>
    <w:rsid w:val="00154DCE"/>
    <w:rsid w:val="00162BCD"/>
    <w:rsid w:val="001A618C"/>
    <w:rsid w:val="0020000E"/>
    <w:rsid w:val="00227BDF"/>
    <w:rsid w:val="0028637C"/>
    <w:rsid w:val="002A2244"/>
    <w:rsid w:val="002D0433"/>
    <w:rsid w:val="002D0650"/>
    <w:rsid w:val="002F43F0"/>
    <w:rsid w:val="00302AD0"/>
    <w:rsid w:val="00357416"/>
    <w:rsid w:val="003F0095"/>
    <w:rsid w:val="004507B5"/>
    <w:rsid w:val="0045629D"/>
    <w:rsid w:val="00485112"/>
    <w:rsid w:val="004A5CA0"/>
    <w:rsid w:val="004C1147"/>
    <w:rsid w:val="004C461B"/>
    <w:rsid w:val="004E17BE"/>
    <w:rsid w:val="004F3841"/>
    <w:rsid w:val="00534DA3"/>
    <w:rsid w:val="00575654"/>
    <w:rsid w:val="00594745"/>
    <w:rsid w:val="005A329B"/>
    <w:rsid w:val="005C2020"/>
    <w:rsid w:val="005E3B77"/>
    <w:rsid w:val="00675458"/>
    <w:rsid w:val="00692A58"/>
    <w:rsid w:val="006A7B22"/>
    <w:rsid w:val="006B2074"/>
    <w:rsid w:val="006E5482"/>
    <w:rsid w:val="006E7F3D"/>
    <w:rsid w:val="00711EAB"/>
    <w:rsid w:val="00711EE8"/>
    <w:rsid w:val="00725FC5"/>
    <w:rsid w:val="007349D4"/>
    <w:rsid w:val="00745EAB"/>
    <w:rsid w:val="0076300F"/>
    <w:rsid w:val="007A3B48"/>
    <w:rsid w:val="007B6EE3"/>
    <w:rsid w:val="007B7203"/>
    <w:rsid w:val="007C5C94"/>
    <w:rsid w:val="007E05B1"/>
    <w:rsid w:val="007F4803"/>
    <w:rsid w:val="008109EB"/>
    <w:rsid w:val="0081279D"/>
    <w:rsid w:val="0084554F"/>
    <w:rsid w:val="008659FF"/>
    <w:rsid w:val="00876487"/>
    <w:rsid w:val="008A1E1E"/>
    <w:rsid w:val="008B1DA4"/>
    <w:rsid w:val="008B4B2A"/>
    <w:rsid w:val="008B56A4"/>
    <w:rsid w:val="008B6EDD"/>
    <w:rsid w:val="008C46E4"/>
    <w:rsid w:val="008E2C4D"/>
    <w:rsid w:val="008F7519"/>
    <w:rsid w:val="00907FFD"/>
    <w:rsid w:val="00910D85"/>
    <w:rsid w:val="009122EB"/>
    <w:rsid w:val="00912D70"/>
    <w:rsid w:val="00935C27"/>
    <w:rsid w:val="00945CB1"/>
    <w:rsid w:val="00947DF7"/>
    <w:rsid w:val="00965AA8"/>
    <w:rsid w:val="009F41DF"/>
    <w:rsid w:val="00A00C3F"/>
    <w:rsid w:val="00A0268C"/>
    <w:rsid w:val="00A54EE0"/>
    <w:rsid w:val="00A71F6D"/>
    <w:rsid w:val="00A84407"/>
    <w:rsid w:val="00A8473B"/>
    <w:rsid w:val="00A865BB"/>
    <w:rsid w:val="00A91F86"/>
    <w:rsid w:val="00A9218D"/>
    <w:rsid w:val="00A97EC7"/>
    <w:rsid w:val="00AA4080"/>
    <w:rsid w:val="00AB73FA"/>
    <w:rsid w:val="00AE3F89"/>
    <w:rsid w:val="00AF68F4"/>
    <w:rsid w:val="00B32228"/>
    <w:rsid w:val="00B3687F"/>
    <w:rsid w:val="00B719A7"/>
    <w:rsid w:val="00BD63DC"/>
    <w:rsid w:val="00BF5642"/>
    <w:rsid w:val="00C076CD"/>
    <w:rsid w:val="00C4017A"/>
    <w:rsid w:val="00CC6FB1"/>
    <w:rsid w:val="00D01088"/>
    <w:rsid w:val="00D21510"/>
    <w:rsid w:val="00D3397C"/>
    <w:rsid w:val="00D46A2A"/>
    <w:rsid w:val="00D63E3B"/>
    <w:rsid w:val="00DA3051"/>
    <w:rsid w:val="00DE7F81"/>
    <w:rsid w:val="00E05383"/>
    <w:rsid w:val="00E473BB"/>
    <w:rsid w:val="00E63F11"/>
    <w:rsid w:val="00E64C0B"/>
    <w:rsid w:val="00E70D05"/>
    <w:rsid w:val="00E81126"/>
    <w:rsid w:val="00E97940"/>
    <w:rsid w:val="00EC6700"/>
    <w:rsid w:val="00ED1707"/>
    <w:rsid w:val="00EE2CB8"/>
    <w:rsid w:val="00EF5F0E"/>
    <w:rsid w:val="00F27FFB"/>
    <w:rsid w:val="00F37872"/>
    <w:rsid w:val="00F43A5A"/>
    <w:rsid w:val="00F522AA"/>
    <w:rsid w:val="00F74465"/>
    <w:rsid w:val="00F76731"/>
    <w:rsid w:val="00FA2433"/>
    <w:rsid w:val="00FC57D2"/>
    <w:rsid w:val="00FD2CD8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28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32228"/>
  </w:style>
  <w:style w:type="paragraph" w:customStyle="1" w:styleId="a3">
    <w:name w:val="Заголовок"/>
    <w:basedOn w:val="a"/>
    <w:next w:val="a4"/>
    <w:rsid w:val="00B322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B32228"/>
    <w:pPr>
      <w:spacing w:after="120"/>
    </w:pPr>
  </w:style>
  <w:style w:type="paragraph" w:styleId="a5">
    <w:name w:val="List"/>
    <w:basedOn w:val="a4"/>
    <w:rsid w:val="00B32228"/>
    <w:rPr>
      <w:rFonts w:cs="Mangal"/>
    </w:rPr>
  </w:style>
  <w:style w:type="paragraph" w:customStyle="1" w:styleId="10">
    <w:name w:val="Название1"/>
    <w:basedOn w:val="a"/>
    <w:rsid w:val="00B322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32228"/>
    <w:pPr>
      <w:suppressLineNumbers/>
    </w:pPr>
    <w:rPr>
      <w:rFonts w:cs="Mangal"/>
    </w:rPr>
  </w:style>
  <w:style w:type="paragraph" w:styleId="a6">
    <w:name w:val="Normal (Web)"/>
    <w:basedOn w:val="a"/>
    <w:uiPriority w:val="99"/>
    <w:unhideWhenUsed/>
    <w:rsid w:val="009F41DF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4EE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54EE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9">
    <w:name w:val="No Spacing"/>
    <w:qFormat/>
    <w:rsid w:val="005E3B77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FontStyle18">
    <w:name w:val="Font Style18"/>
    <w:rsid w:val="004851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CC6FB1"/>
    <w:rPr>
      <w:rFonts w:ascii="Times New Roman" w:hAnsi="Times New Roman" w:cs="Times New Roman"/>
      <w:b/>
      <w:bCs/>
      <w:sz w:val="26"/>
      <w:szCs w:val="26"/>
    </w:rPr>
  </w:style>
  <w:style w:type="paragraph" w:customStyle="1" w:styleId="2">
    <w:name w:val="Текст2"/>
    <w:basedOn w:val="a"/>
    <w:rsid w:val="008A1E1E"/>
    <w:pPr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Влад Бугаев</cp:lastModifiedBy>
  <cp:revision>8</cp:revision>
  <cp:lastPrinted>2024-08-08T12:03:00Z</cp:lastPrinted>
  <dcterms:created xsi:type="dcterms:W3CDTF">2024-07-30T13:58:00Z</dcterms:created>
  <dcterms:modified xsi:type="dcterms:W3CDTF">2024-08-08T12:05:00Z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