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319F5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46100" cy="682625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4319F5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СОВЕТ</w:t>
      </w: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4319F5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4319F5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319F5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319F5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т</w:t>
      </w:r>
      <w:r w:rsidRPr="004319F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24 ноября 2022 </w:t>
      </w:r>
      <w:proofErr w:type="spellStart"/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 </w:t>
      </w:r>
      <w:r w:rsidRPr="004319F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</w:t>
      </w:r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№</w:t>
      </w:r>
      <w:r w:rsidRPr="004319F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46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319F5" w:rsidRPr="004319F5" w:rsidRDefault="004319F5" w:rsidP="004319F5">
      <w:pPr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</w:t>
      </w:r>
      <w:proofErr w:type="spellStart"/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город</w:t>
      </w:r>
      <w:proofErr w:type="spellEnd"/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</w:t>
      </w:r>
      <w:proofErr w:type="spellStart"/>
      <w:r w:rsidRPr="004319F5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Кропоткин</w:t>
      </w:r>
      <w:proofErr w:type="spellEnd"/>
    </w:p>
    <w:p w:rsidR="00E05F38" w:rsidRDefault="00E05F38" w:rsidP="0090559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B4E38" w:rsidRPr="00E05F38" w:rsidRDefault="00AB4E38" w:rsidP="0090559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B4E38" w:rsidRDefault="00E05F38" w:rsidP="00AB4E3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E05F38">
        <w:rPr>
          <w:rFonts w:ascii="Times New Roman" w:hAnsi="Times New Roman"/>
          <w:b/>
          <w:sz w:val="28"/>
          <w:szCs w:val="28"/>
        </w:rPr>
        <w:t>Об организации работы по противодействию коррупц</w:t>
      </w:r>
      <w:r w:rsidR="00984D7C">
        <w:rPr>
          <w:rFonts w:ascii="Times New Roman" w:hAnsi="Times New Roman"/>
          <w:b/>
          <w:sz w:val="28"/>
          <w:szCs w:val="28"/>
        </w:rPr>
        <w:t>ии</w:t>
      </w:r>
    </w:p>
    <w:p w:rsidR="00AB4E38" w:rsidRDefault="00984D7C" w:rsidP="00AB4E3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сферах деятельности </w:t>
      </w:r>
      <w:r w:rsidR="00E05F38" w:rsidRPr="00E05F38">
        <w:rPr>
          <w:rFonts w:ascii="Times New Roman" w:hAnsi="Times New Roman"/>
          <w:b/>
          <w:sz w:val="28"/>
          <w:szCs w:val="28"/>
        </w:rPr>
        <w:t xml:space="preserve"> местного </w:t>
      </w:r>
      <w:r>
        <w:rPr>
          <w:rFonts w:ascii="Times New Roman" w:hAnsi="Times New Roman"/>
          <w:b/>
          <w:sz w:val="28"/>
          <w:szCs w:val="28"/>
        </w:rPr>
        <w:t>самоуправления</w:t>
      </w:r>
    </w:p>
    <w:p w:rsidR="00E05F38" w:rsidRPr="00E05F38" w:rsidRDefault="00984D7C" w:rsidP="00AB4E3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территории Кавказского района</w:t>
      </w:r>
    </w:p>
    <w:p w:rsidR="0090559B" w:rsidRPr="00E05F38" w:rsidRDefault="0090559B" w:rsidP="00905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F38" w:rsidRPr="00E05F38" w:rsidRDefault="00E05F38" w:rsidP="00AB4E38">
      <w:pPr>
        <w:pStyle w:val="1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E05F38">
        <w:rPr>
          <w:rFonts w:ascii="Times New Roman" w:hAnsi="Times New Roman"/>
          <w:sz w:val="28"/>
          <w:szCs w:val="28"/>
        </w:rPr>
        <w:t>Заслушав и обсудив информацию заместителя главы муниципального образования Кавказский район О.М.Ляхова об организации работы по противодействию коррупции в сферах деятельности органов местного самоуправления муниципального образования Кавказский район, согласно статье 25 Устава муниципального образования Кавказский район, Совет муниципального образования Кавказский район РЕШИЛ:</w:t>
      </w:r>
    </w:p>
    <w:p w:rsidR="00E05F38" w:rsidRPr="00E05F38" w:rsidRDefault="00E05F38" w:rsidP="00AB4E3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Информацию заместителя главы муниципального образования Кавказский район О.М.Ляхова об организации работы по противодействию коррупции в сферах деятельности местного самоуправления муниципального образования Кавказский район принять к сведению (прилагается).</w:t>
      </w:r>
    </w:p>
    <w:p w:rsidR="00E05F38" w:rsidRPr="00E05F38" w:rsidRDefault="00E05F38" w:rsidP="00AB4E3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муниципального образования Кавказский район обеспечить своевременную разработку и исполнение правовых актов в области противодействия коррупции, с целью создания условий затрудняющих возможности коррупционных проявлений.</w:t>
      </w:r>
    </w:p>
    <w:p w:rsidR="00E05F38" w:rsidRPr="00E05F38" w:rsidRDefault="00E05F38" w:rsidP="00AB4E3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район:</w:t>
      </w:r>
    </w:p>
    <w:p w:rsidR="00E05F38" w:rsidRPr="00E05F38" w:rsidRDefault="00E05F38" w:rsidP="00AB4E38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активизировать работу Совета по противодействию коррупции</w:t>
      </w:r>
      <w:r w:rsidR="00506534">
        <w:rPr>
          <w:rFonts w:ascii="Times New Roman" w:hAnsi="Times New Roman" w:cs="Times New Roman"/>
          <w:sz w:val="28"/>
          <w:szCs w:val="28"/>
        </w:rPr>
        <w:t xml:space="preserve"> </w:t>
      </w:r>
      <w:r w:rsidRPr="00E05F38">
        <w:rPr>
          <w:rFonts w:ascii="Times New Roman" w:hAnsi="Times New Roman" w:cs="Times New Roman"/>
          <w:sz w:val="28"/>
          <w:szCs w:val="28"/>
        </w:rPr>
        <w:t>при главе муниципального образования Кавказский район;</w:t>
      </w:r>
    </w:p>
    <w:p w:rsidR="00E05F38" w:rsidRPr="00E05F38" w:rsidRDefault="00E05F38" w:rsidP="00AB4E38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принять дополнительные организационные и разъяснительные меры по организации и надлежащему исполнению муниципальными служащими и руководителями муниципальных учреждений обязанности по представлению сведений о доходах, об имуществе и обязательствах имущественного характера.</w:t>
      </w:r>
    </w:p>
    <w:p w:rsidR="00E05F38" w:rsidRPr="00E05F38" w:rsidRDefault="00E05F38" w:rsidP="00AB4E3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Депутатскому корпусу Совета муниципального образования Кавказский район  организовать информационно-разъяснительную работу по усилению пропаганды противодействия коррупции среди населения в своих избирательных округах.</w:t>
      </w:r>
    </w:p>
    <w:p w:rsidR="00E05F38" w:rsidRPr="00C55845" w:rsidRDefault="00E05F38" w:rsidP="00AB4E3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E05F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F3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</w:t>
      </w:r>
      <w:r w:rsidR="001B6E77">
        <w:rPr>
          <w:rFonts w:ascii="Times New Roman" w:hAnsi="Times New Roman" w:cs="Times New Roman"/>
          <w:sz w:val="28"/>
          <w:szCs w:val="28"/>
        </w:rPr>
        <w:t>нности и правопорядка</w:t>
      </w:r>
      <w:r w:rsidR="00AB4E38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AB4E38">
        <w:rPr>
          <w:rFonts w:ascii="Times New Roman" w:hAnsi="Times New Roman" w:cs="Times New Roman"/>
          <w:sz w:val="28"/>
          <w:szCs w:val="28"/>
        </w:rPr>
        <w:t>Ефременко</w:t>
      </w:r>
      <w:proofErr w:type="spellEnd"/>
      <w:r w:rsidR="00AB4E38">
        <w:rPr>
          <w:rFonts w:ascii="Times New Roman" w:hAnsi="Times New Roman" w:cs="Times New Roman"/>
          <w:sz w:val="28"/>
          <w:szCs w:val="28"/>
        </w:rPr>
        <w:t xml:space="preserve"> С. А.)</w:t>
      </w:r>
      <w:r w:rsidRPr="00C55845">
        <w:rPr>
          <w:rFonts w:ascii="Times New Roman" w:hAnsi="Times New Roman" w:cs="Times New Roman"/>
          <w:sz w:val="28"/>
          <w:szCs w:val="28"/>
        </w:rPr>
        <w:t>.</w:t>
      </w:r>
    </w:p>
    <w:p w:rsidR="00E05F38" w:rsidRPr="00E05F38" w:rsidRDefault="00E05F38" w:rsidP="00AB4E3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подписания. </w:t>
      </w:r>
    </w:p>
    <w:p w:rsidR="00E05F38" w:rsidRPr="00E05F38" w:rsidRDefault="00E05F38" w:rsidP="0090559B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E05F38" w:rsidRPr="00E05F38" w:rsidRDefault="00E05F38" w:rsidP="0090559B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184F87" w:rsidRDefault="00C55845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CF7728">
        <w:rPr>
          <w:rFonts w:ascii="Times New Roman" w:hAnsi="Times New Roman" w:cs="Times New Roman"/>
          <w:sz w:val="28"/>
          <w:szCs w:val="28"/>
        </w:rPr>
        <w:t>Совета</w:t>
      </w:r>
    </w:p>
    <w:p w:rsidR="00AB4E38" w:rsidRDefault="00184F87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D6A6A" w:rsidRDefault="00184F87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</w:t>
      </w:r>
      <w:r w:rsidR="00CF7728">
        <w:rPr>
          <w:rFonts w:ascii="Times New Roman" w:hAnsi="Times New Roman" w:cs="Times New Roman"/>
          <w:sz w:val="28"/>
          <w:szCs w:val="28"/>
        </w:rPr>
        <w:t xml:space="preserve">       </w:t>
      </w:r>
      <w:r w:rsidR="0050653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B4E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7728">
        <w:rPr>
          <w:rFonts w:ascii="Times New Roman" w:hAnsi="Times New Roman" w:cs="Times New Roman"/>
          <w:sz w:val="28"/>
          <w:szCs w:val="28"/>
        </w:rPr>
        <w:t>И.В. Кошелев</w:t>
      </w: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Pr="00E05F38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7D36" w:rsidRPr="00E05F38" w:rsidSect="006F7C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23DC2"/>
    <w:rsid w:val="0001400F"/>
    <w:rsid w:val="00026479"/>
    <w:rsid w:val="000822F0"/>
    <w:rsid w:val="00091250"/>
    <w:rsid w:val="000B5358"/>
    <w:rsid w:val="000E283F"/>
    <w:rsid w:val="000E311B"/>
    <w:rsid w:val="000E6635"/>
    <w:rsid w:val="000E7FE5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6E77"/>
    <w:rsid w:val="001B77D0"/>
    <w:rsid w:val="001C4902"/>
    <w:rsid w:val="001F0DCF"/>
    <w:rsid w:val="002126C0"/>
    <w:rsid w:val="00223DC2"/>
    <w:rsid w:val="002352E6"/>
    <w:rsid w:val="00252FC5"/>
    <w:rsid w:val="0029555A"/>
    <w:rsid w:val="002B374A"/>
    <w:rsid w:val="002B6BEC"/>
    <w:rsid w:val="002C32DA"/>
    <w:rsid w:val="002D1A85"/>
    <w:rsid w:val="0030591F"/>
    <w:rsid w:val="0031692A"/>
    <w:rsid w:val="00317D36"/>
    <w:rsid w:val="003512DE"/>
    <w:rsid w:val="0038539E"/>
    <w:rsid w:val="00393EF4"/>
    <w:rsid w:val="0042027F"/>
    <w:rsid w:val="004319F5"/>
    <w:rsid w:val="0046481A"/>
    <w:rsid w:val="00475BFC"/>
    <w:rsid w:val="00487BB1"/>
    <w:rsid w:val="004B13CF"/>
    <w:rsid w:val="004B432A"/>
    <w:rsid w:val="004C30D3"/>
    <w:rsid w:val="00506534"/>
    <w:rsid w:val="0050769E"/>
    <w:rsid w:val="0052190A"/>
    <w:rsid w:val="005558ED"/>
    <w:rsid w:val="005635FF"/>
    <w:rsid w:val="00580536"/>
    <w:rsid w:val="00591459"/>
    <w:rsid w:val="005958A7"/>
    <w:rsid w:val="005B4E6E"/>
    <w:rsid w:val="005D2A24"/>
    <w:rsid w:val="005E1CD2"/>
    <w:rsid w:val="005E5052"/>
    <w:rsid w:val="005F66EC"/>
    <w:rsid w:val="00606255"/>
    <w:rsid w:val="00625F22"/>
    <w:rsid w:val="006319F9"/>
    <w:rsid w:val="006327D7"/>
    <w:rsid w:val="00646A8E"/>
    <w:rsid w:val="00655F11"/>
    <w:rsid w:val="006F7C6D"/>
    <w:rsid w:val="0070216A"/>
    <w:rsid w:val="0072138C"/>
    <w:rsid w:val="00793A2B"/>
    <w:rsid w:val="007D1EF0"/>
    <w:rsid w:val="007E3B18"/>
    <w:rsid w:val="007E5339"/>
    <w:rsid w:val="00801D08"/>
    <w:rsid w:val="0082232C"/>
    <w:rsid w:val="00850D07"/>
    <w:rsid w:val="00853E0B"/>
    <w:rsid w:val="008618D5"/>
    <w:rsid w:val="0087237C"/>
    <w:rsid w:val="008B50DD"/>
    <w:rsid w:val="008B7206"/>
    <w:rsid w:val="008C5179"/>
    <w:rsid w:val="00900511"/>
    <w:rsid w:val="00903DEC"/>
    <w:rsid w:val="0090559B"/>
    <w:rsid w:val="00924E68"/>
    <w:rsid w:val="00943EE8"/>
    <w:rsid w:val="00961238"/>
    <w:rsid w:val="00963BF0"/>
    <w:rsid w:val="0096643B"/>
    <w:rsid w:val="00983234"/>
    <w:rsid w:val="00983354"/>
    <w:rsid w:val="00984D7C"/>
    <w:rsid w:val="009A3564"/>
    <w:rsid w:val="009A3DD9"/>
    <w:rsid w:val="009D3462"/>
    <w:rsid w:val="009F2482"/>
    <w:rsid w:val="00A02366"/>
    <w:rsid w:val="00A109C8"/>
    <w:rsid w:val="00A14358"/>
    <w:rsid w:val="00A3109F"/>
    <w:rsid w:val="00A47F26"/>
    <w:rsid w:val="00A50EFF"/>
    <w:rsid w:val="00A74A99"/>
    <w:rsid w:val="00A75EA4"/>
    <w:rsid w:val="00A910EE"/>
    <w:rsid w:val="00A94C50"/>
    <w:rsid w:val="00AB0138"/>
    <w:rsid w:val="00AB4E38"/>
    <w:rsid w:val="00AC31B6"/>
    <w:rsid w:val="00AF24BE"/>
    <w:rsid w:val="00AF7BDF"/>
    <w:rsid w:val="00B04DD4"/>
    <w:rsid w:val="00B65DCF"/>
    <w:rsid w:val="00B726BC"/>
    <w:rsid w:val="00BA27B6"/>
    <w:rsid w:val="00BC13DF"/>
    <w:rsid w:val="00BE38BE"/>
    <w:rsid w:val="00C26736"/>
    <w:rsid w:val="00C26AE3"/>
    <w:rsid w:val="00C2797C"/>
    <w:rsid w:val="00C55845"/>
    <w:rsid w:val="00C560BB"/>
    <w:rsid w:val="00C574E5"/>
    <w:rsid w:val="00C754B2"/>
    <w:rsid w:val="00C90869"/>
    <w:rsid w:val="00C925EA"/>
    <w:rsid w:val="00C955F4"/>
    <w:rsid w:val="00CA3AFC"/>
    <w:rsid w:val="00CE7A7F"/>
    <w:rsid w:val="00CF7728"/>
    <w:rsid w:val="00CF7BD9"/>
    <w:rsid w:val="00D404C0"/>
    <w:rsid w:val="00D42D9B"/>
    <w:rsid w:val="00DF1367"/>
    <w:rsid w:val="00DF1B10"/>
    <w:rsid w:val="00E03262"/>
    <w:rsid w:val="00E05F38"/>
    <w:rsid w:val="00E16626"/>
    <w:rsid w:val="00E6403A"/>
    <w:rsid w:val="00E67EDB"/>
    <w:rsid w:val="00E74990"/>
    <w:rsid w:val="00E776AC"/>
    <w:rsid w:val="00E9084A"/>
    <w:rsid w:val="00EB30E9"/>
    <w:rsid w:val="00EB60C6"/>
    <w:rsid w:val="00EE342D"/>
    <w:rsid w:val="00EF2590"/>
    <w:rsid w:val="00EF7EFE"/>
    <w:rsid w:val="00F01EA2"/>
    <w:rsid w:val="00F3702F"/>
    <w:rsid w:val="00F41369"/>
    <w:rsid w:val="00F57002"/>
    <w:rsid w:val="00F667CD"/>
    <w:rsid w:val="00F6762A"/>
    <w:rsid w:val="00F879E9"/>
    <w:rsid w:val="00F94DF2"/>
    <w:rsid w:val="00FA0521"/>
    <w:rsid w:val="00FB27AA"/>
    <w:rsid w:val="00FB7575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0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82A41-316D-41F2-BAC2-13E755CC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SovetPK</cp:lastModifiedBy>
  <cp:revision>68</cp:revision>
  <cp:lastPrinted>2022-11-21T08:57:00Z</cp:lastPrinted>
  <dcterms:created xsi:type="dcterms:W3CDTF">2018-11-12T07:50:00Z</dcterms:created>
  <dcterms:modified xsi:type="dcterms:W3CDTF">2022-11-23T07:11:00Z</dcterms:modified>
</cp:coreProperties>
</file>