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892" w:rsidRDefault="00DD6892" w:rsidP="005657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2662" w:rsidRPr="005657DF" w:rsidRDefault="00B37B4B" w:rsidP="005657DF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7DF">
        <w:rPr>
          <w:rFonts w:ascii="Times New Roman" w:hAnsi="Times New Roman" w:cs="Times New Roman"/>
          <w:b/>
          <w:sz w:val="28"/>
          <w:szCs w:val="28"/>
        </w:rPr>
        <w:t>Перечень р</w:t>
      </w:r>
      <w:r w:rsidR="003872DB" w:rsidRPr="005657DF">
        <w:rPr>
          <w:rFonts w:ascii="Times New Roman" w:hAnsi="Times New Roman" w:cs="Times New Roman"/>
          <w:b/>
          <w:sz w:val="28"/>
          <w:szCs w:val="28"/>
        </w:rPr>
        <w:t>ешени</w:t>
      </w:r>
      <w:r w:rsidRPr="005657DF">
        <w:rPr>
          <w:rFonts w:ascii="Times New Roman" w:hAnsi="Times New Roman" w:cs="Times New Roman"/>
          <w:b/>
          <w:sz w:val="28"/>
          <w:szCs w:val="28"/>
        </w:rPr>
        <w:t>й</w:t>
      </w:r>
      <w:r w:rsidR="00C179D9" w:rsidRPr="005657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7FA">
        <w:rPr>
          <w:rFonts w:ascii="Times New Roman" w:hAnsi="Times New Roman" w:cs="Times New Roman"/>
          <w:b/>
          <w:sz w:val="28"/>
          <w:szCs w:val="28"/>
        </w:rPr>
        <w:t>вне</w:t>
      </w:r>
      <w:r w:rsidR="00C0119E" w:rsidRPr="005657DF">
        <w:rPr>
          <w:rFonts w:ascii="Times New Roman" w:hAnsi="Times New Roman" w:cs="Times New Roman"/>
          <w:b/>
          <w:sz w:val="28"/>
          <w:szCs w:val="28"/>
        </w:rPr>
        <w:t>о</w:t>
      </w:r>
      <w:r w:rsidR="001E2138" w:rsidRPr="005657DF">
        <w:rPr>
          <w:rFonts w:ascii="Times New Roman" w:hAnsi="Times New Roman" w:cs="Times New Roman"/>
          <w:b/>
          <w:sz w:val="28"/>
          <w:szCs w:val="28"/>
        </w:rPr>
        <w:t>чередной</w:t>
      </w:r>
      <w:r w:rsidR="00C179D9" w:rsidRPr="005657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1AB6">
        <w:rPr>
          <w:rFonts w:ascii="Times New Roman" w:hAnsi="Times New Roman" w:cs="Times New Roman"/>
          <w:b/>
          <w:sz w:val="28"/>
          <w:szCs w:val="28"/>
        </w:rPr>
        <w:t>4</w:t>
      </w:r>
      <w:r w:rsidR="008027FA">
        <w:rPr>
          <w:rFonts w:ascii="Times New Roman" w:hAnsi="Times New Roman" w:cs="Times New Roman"/>
          <w:b/>
          <w:sz w:val="28"/>
          <w:szCs w:val="28"/>
        </w:rPr>
        <w:t>6</w:t>
      </w:r>
      <w:r w:rsidR="003872DB" w:rsidRPr="005657DF">
        <w:rPr>
          <w:rFonts w:ascii="Times New Roman" w:hAnsi="Times New Roman" w:cs="Times New Roman"/>
          <w:b/>
          <w:sz w:val="28"/>
          <w:szCs w:val="28"/>
        </w:rPr>
        <w:t xml:space="preserve"> сессии Совета</w:t>
      </w:r>
    </w:p>
    <w:p w:rsidR="003872DB" w:rsidRPr="005657DF" w:rsidRDefault="003872DB" w:rsidP="005657DF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7DF">
        <w:rPr>
          <w:rFonts w:ascii="Times New Roman" w:hAnsi="Times New Roman" w:cs="Times New Roman"/>
          <w:b/>
          <w:sz w:val="28"/>
          <w:szCs w:val="28"/>
        </w:rPr>
        <w:t>муниципального образования Кавказский район</w:t>
      </w:r>
    </w:p>
    <w:p w:rsidR="00BC5E1E" w:rsidRPr="00140EE1" w:rsidRDefault="00BC5E1E" w:rsidP="005657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/>
      </w:tblPr>
      <w:tblGrid>
        <w:gridCol w:w="6062"/>
        <w:gridCol w:w="1559"/>
        <w:gridCol w:w="2233"/>
      </w:tblGrid>
      <w:tr w:rsidR="00140EE1" w:rsidRPr="008D6AAD" w:rsidTr="00951AB6">
        <w:tc>
          <w:tcPr>
            <w:tcW w:w="3076" w:type="pct"/>
          </w:tcPr>
          <w:p w:rsidR="003872DB" w:rsidRPr="005657DF" w:rsidRDefault="003872DB" w:rsidP="005657D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7DF">
              <w:rPr>
                <w:rFonts w:ascii="Times New Roman" w:hAnsi="Times New Roman" w:cs="Times New Roman"/>
                <w:sz w:val="24"/>
                <w:szCs w:val="24"/>
              </w:rPr>
              <w:t>Наименование решения</w:t>
            </w:r>
          </w:p>
        </w:tc>
        <w:tc>
          <w:tcPr>
            <w:tcW w:w="791" w:type="pct"/>
            <w:vAlign w:val="center"/>
          </w:tcPr>
          <w:p w:rsidR="003872DB" w:rsidRPr="005657DF" w:rsidRDefault="003872DB" w:rsidP="00951AB6">
            <w:pPr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7D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133" w:type="pct"/>
          </w:tcPr>
          <w:p w:rsidR="003872DB" w:rsidRPr="005657DF" w:rsidRDefault="009A582A" w:rsidP="00951AB6">
            <w:pPr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7DF">
              <w:rPr>
                <w:rFonts w:ascii="Times New Roman" w:hAnsi="Times New Roman" w:cs="Times New Roman"/>
                <w:sz w:val="24"/>
                <w:szCs w:val="24"/>
              </w:rPr>
              <w:t>Дата решения</w:t>
            </w:r>
          </w:p>
        </w:tc>
      </w:tr>
      <w:tr w:rsidR="00CB3A57" w:rsidRPr="008D6AAD" w:rsidTr="00951AB6">
        <w:trPr>
          <w:trHeight w:val="592"/>
        </w:trPr>
        <w:tc>
          <w:tcPr>
            <w:tcW w:w="3076" w:type="pct"/>
            <w:vAlign w:val="center"/>
          </w:tcPr>
          <w:p w:rsidR="00CB3A57" w:rsidRPr="00951AB6" w:rsidRDefault="008027FA" w:rsidP="00951AB6">
            <w:pPr>
              <w:tabs>
                <w:tab w:val="left" w:pos="37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2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дополнительном использовании средств бюджета </w:t>
            </w:r>
            <w:proofErr w:type="spellStart"/>
            <w:r w:rsidRPr="008027F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муниципальногообразования</w:t>
            </w:r>
            <w:proofErr w:type="spellEnd"/>
            <w:r w:rsidRPr="00802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Кавказский район в 2021 году для осуществления переданных государственных полномочий Краснодарского края по обеспечению жилыми помещениями детей-сирот и детей, оставшихся без попечения  родителей, лиц из числа детей-сирот и детей, оставшихся без попечения родителей, в соответствии с Законом Краснодарского края «Об обеспечении дополнительных гарантий прав на имущество и жилое помещение детей-сирот и детей, оставшихся без</w:t>
            </w:r>
            <w:proofErr w:type="gramEnd"/>
            <w:r w:rsidRPr="00802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попечения родителей, в Краснодарском крае».</w:t>
            </w:r>
          </w:p>
        </w:tc>
        <w:tc>
          <w:tcPr>
            <w:tcW w:w="791" w:type="pct"/>
            <w:vAlign w:val="center"/>
          </w:tcPr>
          <w:p w:rsidR="00CB3A57" w:rsidRPr="005657DF" w:rsidRDefault="004159DF" w:rsidP="00951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027F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3" w:type="pct"/>
            <w:vAlign w:val="center"/>
          </w:tcPr>
          <w:p w:rsidR="00CB3A57" w:rsidRPr="005657DF" w:rsidRDefault="008027FA" w:rsidP="001B2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  <w:r w:rsidR="005657DF" w:rsidRPr="005657DF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</w:tr>
      <w:tr w:rsidR="004159DF" w:rsidRPr="008D6AAD" w:rsidTr="004159DF">
        <w:trPr>
          <w:trHeight w:val="592"/>
        </w:trPr>
        <w:tc>
          <w:tcPr>
            <w:tcW w:w="3076" w:type="pct"/>
            <w:vAlign w:val="center"/>
          </w:tcPr>
          <w:p w:rsidR="004159DF" w:rsidRPr="00951AB6" w:rsidRDefault="008027FA" w:rsidP="00951AB6">
            <w:pPr>
              <w:tabs>
                <w:tab w:val="left" w:pos="37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27FA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муниципального образования Кавказский район от 23 декабря 2020 года № 266  «О бюджете муниципального образования Кавказский район на 2021 год и плановый период 2022 и 2023 годов».</w:t>
            </w:r>
          </w:p>
        </w:tc>
        <w:tc>
          <w:tcPr>
            <w:tcW w:w="791" w:type="pct"/>
            <w:vAlign w:val="center"/>
          </w:tcPr>
          <w:p w:rsidR="004159DF" w:rsidRPr="005657DF" w:rsidRDefault="004159DF" w:rsidP="00802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027F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3" w:type="pct"/>
            <w:vAlign w:val="center"/>
          </w:tcPr>
          <w:p w:rsidR="004159DF" w:rsidRDefault="008027FA" w:rsidP="004159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  <w:r w:rsidRPr="005657DF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</w:tr>
    </w:tbl>
    <w:p w:rsidR="008B7795" w:rsidRPr="00730B25" w:rsidRDefault="008B7795" w:rsidP="005657DF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B7795" w:rsidRPr="00730B25" w:rsidSect="00DD6892">
      <w:pgSz w:w="11906" w:h="16838"/>
      <w:pgMar w:top="14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60"/>
        </w:tabs>
        <w:ind w:left="749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60"/>
        </w:tabs>
        <w:ind w:left="76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60"/>
        </w:tabs>
        <w:ind w:left="77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60"/>
        </w:tabs>
        <w:ind w:left="79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60"/>
        </w:tabs>
        <w:ind w:left="80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60"/>
        </w:tabs>
        <w:ind w:left="82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60"/>
        </w:tabs>
        <w:ind w:left="83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60"/>
        </w:tabs>
        <w:ind w:left="85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60"/>
        </w:tabs>
        <w:ind w:left="864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C81408D"/>
    <w:multiLevelType w:val="hybridMultilevel"/>
    <w:tmpl w:val="656AF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3616F6"/>
    <w:multiLevelType w:val="hybridMultilevel"/>
    <w:tmpl w:val="34480B98"/>
    <w:lvl w:ilvl="0" w:tplc="2CF2A7B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051EE"/>
    <w:multiLevelType w:val="hybridMultilevel"/>
    <w:tmpl w:val="A3486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8250C"/>
    <w:rsid w:val="0000266E"/>
    <w:rsid w:val="0001138C"/>
    <w:rsid w:val="00043702"/>
    <w:rsid w:val="000960AC"/>
    <w:rsid w:val="000965CA"/>
    <w:rsid w:val="000F020A"/>
    <w:rsid w:val="000F5A9F"/>
    <w:rsid w:val="00140EE1"/>
    <w:rsid w:val="00144852"/>
    <w:rsid w:val="00196DB3"/>
    <w:rsid w:val="001A24E3"/>
    <w:rsid w:val="001A2C1E"/>
    <w:rsid w:val="001B297A"/>
    <w:rsid w:val="001E1297"/>
    <w:rsid w:val="001E2138"/>
    <w:rsid w:val="001F1B94"/>
    <w:rsid w:val="00210465"/>
    <w:rsid w:val="00216BFD"/>
    <w:rsid w:val="002223AC"/>
    <w:rsid w:val="002456BD"/>
    <w:rsid w:val="00246AED"/>
    <w:rsid w:val="00252A00"/>
    <w:rsid w:val="00254F99"/>
    <w:rsid w:val="00265D6C"/>
    <w:rsid w:val="00270168"/>
    <w:rsid w:val="00292215"/>
    <w:rsid w:val="002A2918"/>
    <w:rsid w:val="002C66AA"/>
    <w:rsid w:val="002E01F8"/>
    <w:rsid w:val="002F57E5"/>
    <w:rsid w:val="00323BAE"/>
    <w:rsid w:val="003379D3"/>
    <w:rsid w:val="00343F70"/>
    <w:rsid w:val="00360C37"/>
    <w:rsid w:val="00365C20"/>
    <w:rsid w:val="003872DB"/>
    <w:rsid w:val="003C58C8"/>
    <w:rsid w:val="003D1D15"/>
    <w:rsid w:val="003D4DB9"/>
    <w:rsid w:val="003F6167"/>
    <w:rsid w:val="004159DF"/>
    <w:rsid w:val="00423ACF"/>
    <w:rsid w:val="00443999"/>
    <w:rsid w:val="00477F71"/>
    <w:rsid w:val="004A01ED"/>
    <w:rsid w:val="004B2016"/>
    <w:rsid w:val="004E1520"/>
    <w:rsid w:val="004F7DEF"/>
    <w:rsid w:val="0053489E"/>
    <w:rsid w:val="00537D2B"/>
    <w:rsid w:val="005657DF"/>
    <w:rsid w:val="005726C9"/>
    <w:rsid w:val="0058250C"/>
    <w:rsid w:val="00592350"/>
    <w:rsid w:val="005C1972"/>
    <w:rsid w:val="005D42E2"/>
    <w:rsid w:val="005E15B0"/>
    <w:rsid w:val="005E2E9B"/>
    <w:rsid w:val="005F1745"/>
    <w:rsid w:val="0060544B"/>
    <w:rsid w:val="00615466"/>
    <w:rsid w:val="00642515"/>
    <w:rsid w:val="00645AEA"/>
    <w:rsid w:val="006466A0"/>
    <w:rsid w:val="00664E78"/>
    <w:rsid w:val="006A6622"/>
    <w:rsid w:val="006B3016"/>
    <w:rsid w:val="006B3566"/>
    <w:rsid w:val="006C1E5C"/>
    <w:rsid w:val="006E64CD"/>
    <w:rsid w:val="0072057D"/>
    <w:rsid w:val="0072535C"/>
    <w:rsid w:val="00730B25"/>
    <w:rsid w:val="00734AA0"/>
    <w:rsid w:val="007607BF"/>
    <w:rsid w:val="0076692F"/>
    <w:rsid w:val="007A46B9"/>
    <w:rsid w:val="007B4C0E"/>
    <w:rsid w:val="007B5160"/>
    <w:rsid w:val="008027FA"/>
    <w:rsid w:val="00842F6A"/>
    <w:rsid w:val="008B3F39"/>
    <w:rsid w:val="008B7795"/>
    <w:rsid w:val="008C1379"/>
    <w:rsid w:val="008D6AAD"/>
    <w:rsid w:val="008E29D8"/>
    <w:rsid w:val="00912196"/>
    <w:rsid w:val="00924192"/>
    <w:rsid w:val="00951AB6"/>
    <w:rsid w:val="00955AAF"/>
    <w:rsid w:val="00962F92"/>
    <w:rsid w:val="0097215A"/>
    <w:rsid w:val="009A0DD7"/>
    <w:rsid w:val="009A12F8"/>
    <w:rsid w:val="009A582A"/>
    <w:rsid w:val="009A5C98"/>
    <w:rsid w:val="009D11F7"/>
    <w:rsid w:val="00A072AF"/>
    <w:rsid w:val="00A126C3"/>
    <w:rsid w:val="00A1661C"/>
    <w:rsid w:val="00A21BFD"/>
    <w:rsid w:val="00A314BD"/>
    <w:rsid w:val="00A63225"/>
    <w:rsid w:val="00A67310"/>
    <w:rsid w:val="00AA1E91"/>
    <w:rsid w:val="00AA2AF0"/>
    <w:rsid w:val="00AC7E38"/>
    <w:rsid w:val="00AE0033"/>
    <w:rsid w:val="00AE2EAF"/>
    <w:rsid w:val="00AF0985"/>
    <w:rsid w:val="00AF2E0B"/>
    <w:rsid w:val="00AF5571"/>
    <w:rsid w:val="00B04D4B"/>
    <w:rsid w:val="00B37B4B"/>
    <w:rsid w:val="00B54E56"/>
    <w:rsid w:val="00B63AA6"/>
    <w:rsid w:val="00B678EC"/>
    <w:rsid w:val="00B8143B"/>
    <w:rsid w:val="00B8553F"/>
    <w:rsid w:val="00BA4C8E"/>
    <w:rsid w:val="00BC5CFA"/>
    <w:rsid w:val="00BC5E1E"/>
    <w:rsid w:val="00BC6EA1"/>
    <w:rsid w:val="00BD4EDD"/>
    <w:rsid w:val="00BF0D20"/>
    <w:rsid w:val="00C0119E"/>
    <w:rsid w:val="00C179D9"/>
    <w:rsid w:val="00C50DD1"/>
    <w:rsid w:val="00C637FC"/>
    <w:rsid w:val="00C84895"/>
    <w:rsid w:val="00C84DCD"/>
    <w:rsid w:val="00CA4324"/>
    <w:rsid w:val="00CB235C"/>
    <w:rsid w:val="00CB3A57"/>
    <w:rsid w:val="00CD2A6C"/>
    <w:rsid w:val="00D061E3"/>
    <w:rsid w:val="00D06BD9"/>
    <w:rsid w:val="00D10FAC"/>
    <w:rsid w:val="00D323C1"/>
    <w:rsid w:val="00D5407B"/>
    <w:rsid w:val="00D8647C"/>
    <w:rsid w:val="00D87E0D"/>
    <w:rsid w:val="00DA7ACD"/>
    <w:rsid w:val="00DD4B2E"/>
    <w:rsid w:val="00DD6892"/>
    <w:rsid w:val="00DE5B33"/>
    <w:rsid w:val="00DF16D9"/>
    <w:rsid w:val="00E63C33"/>
    <w:rsid w:val="00E86B1D"/>
    <w:rsid w:val="00EC379F"/>
    <w:rsid w:val="00EE2A79"/>
    <w:rsid w:val="00EF0497"/>
    <w:rsid w:val="00F0321B"/>
    <w:rsid w:val="00F06728"/>
    <w:rsid w:val="00F16E5E"/>
    <w:rsid w:val="00F21DB8"/>
    <w:rsid w:val="00F63C10"/>
    <w:rsid w:val="00F905AE"/>
    <w:rsid w:val="00FA4505"/>
    <w:rsid w:val="00FB15F8"/>
    <w:rsid w:val="00FC2D8A"/>
    <w:rsid w:val="00FE5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79F"/>
  </w:style>
  <w:style w:type="paragraph" w:styleId="1">
    <w:name w:val="heading 1"/>
    <w:basedOn w:val="a"/>
    <w:next w:val="a"/>
    <w:link w:val="10"/>
    <w:uiPriority w:val="9"/>
    <w:qFormat/>
    <w:rsid w:val="006A66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9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A6622"/>
    <w:pPr>
      <w:keepNext/>
      <w:suppressAutoHyphens/>
      <w:spacing w:after="0" w:line="10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2D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87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98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66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6A662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7">
    <w:name w:val="Гипертекстовая ссылка"/>
    <w:uiPriority w:val="99"/>
    <w:rsid w:val="006A6622"/>
    <w:rPr>
      <w:color w:val="106BBE"/>
    </w:rPr>
  </w:style>
  <w:style w:type="paragraph" w:customStyle="1" w:styleId="11">
    <w:name w:val="Текст1"/>
    <w:basedOn w:val="a"/>
    <w:rsid w:val="003D4D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C19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Nonformat">
    <w:name w:val="ConsNonformat"/>
    <w:rsid w:val="00B63A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Заголовок №1_"/>
    <w:basedOn w:val="a0"/>
    <w:link w:val="13"/>
    <w:rsid w:val="002E01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2E01F8"/>
    <w:pPr>
      <w:shd w:val="clear" w:color="auto" w:fill="FFFFFF"/>
      <w:spacing w:before="360" w:after="0" w:line="317" w:lineRule="exac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uiPriority w:val="99"/>
    <w:rsid w:val="00EF04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">
    <w:name w:val="Текст2"/>
    <w:basedOn w:val="a"/>
    <w:rsid w:val="00BF0D2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8B7795"/>
    <w:pPr>
      <w:widowControl w:val="0"/>
      <w:suppressAutoHyphens/>
      <w:spacing w:after="0" w:line="240" w:lineRule="auto"/>
      <w:ind w:left="708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20">
    <w:name w:val="Основной текст (2)"/>
    <w:rsid w:val="00E63C33"/>
  </w:style>
  <w:style w:type="character" w:customStyle="1" w:styleId="a9">
    <w:name w:val="Цветовое выделение"/>
    <w:uiPriority w:val="99"/>
    <w:rsid w:val="00537D2B"/>
    <w:rPr>
      <w:b/>
      <w:color w:val="26282F"/>
    </w:rPr>
  </w:style>
  <w:style w:type="character" w:customStyle="1" w:styleId="FontStyle18">
    <w:name w:val="Font Style18"/>
    <w:rsid w:val="008D6AAD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D6892"/>
    <w:pPr>
      <w:widowControl w:val="0"/>
      <w:suppressAutoHyphens/>
      <w:spacing w:after="120" w:line="480" w:lineRule="auto"/>
      <w:ind w:left="283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D6892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ontStyle13">
    <w:name w:val="Font Style13"/>
    <w:rsid w:val="00951AB6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66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9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A6622"/>
    <w:pPr>
      <w:keepNext/>
      <w:suppressAutoHyphens/>
      <w:spacing w:after="0" w:line="10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2D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87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98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66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6A662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7">
    <w:name w:val="Гипертекстовая ссылка"/>
    <w:uiPriority w:val="99"/>
    <w:rsid w:val="006A6622"/>
    <w:rPr>
      <w:color w:val="106BBE"/>
    </w:rPr>
  </w:style>
  <w:style w:type="paragraph" w:customStyle="1" w:styleId="11">
    <w:name w:val="Текст1"/>
    <w:basedOn w:val="a"/>
    <w:rsid w:val="003D4D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C19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Nonformat">
    <w:name w:val="ConsNonformat"/>
    <w:rsid w:val="00B63A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Заголовок №1_"/>
    <w:basedOn w:val="a0"/>
    <w:link w:val="13"/>
    <w:rsid w:val="002E01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2E01F8"/>
    <w:pPr>
      <w:shd w:val="clear" w:color="auto" w:fill="FFFFFF"/>
      <w:spacing w:before="360" w:after="0" w:line="317" w:lineRule="exac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uiPriority w:val="99"/>
    <w:rsid w:val="00EF04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">
    <w:name w:val="Текст2"/>
    <w:basedOn w:val="a"/>
    <w:rsid w:val="00BF0D2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8B7795"/>
    <w:pPr>
      <w:widowControl w:val="0"/>
      <w:suppressAutoHyphens/>
      <w:spacing w:after="0" w:line="240" w:lineRule="auto"/>
      <w:ind w:left="708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20">
    <w:name w:val="Основной текст (2)"/>
    <w:rsid w:val="00E63C33"/>
  </w:style>
  <w:style w:type="character" w:customStyle="1" w:styleId="a9">
    <w:name w:val="Цветовое выделение"/>
    <w:uiPriority w:val="99"/>
    <w:rsid w:val="00537D2B"/>
    <w:rPr>
      <w:b/>
      <w:color w:val="26282F"/>
    </w:rPr>
  </w:style>
  <w:style w:type="character" w:customStyle="1" w:styleId="FontStyle18">
    <w:name w:val="Font Style18"/>
    <w:rsid w:val="008D6AAD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D6892"/>
    <w:pPr>
      <w:widowControl w:val="0"/>
      <w:suppressAutoHyphens/>
      <w:spacing w:after="120" w:line="480" w:lineRule="auto"/>
      <w:ind w:left="283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D6892"/>
    <w:rPr>
      <w:rFonts w:ascii="Times New Roman" w:eastAsia="Andale Sans UI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6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6C8D7-AE74-4898-8161-F76A66066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SovetPK</cp:lastModifiedBy>
  <cp:revision>2</cp:revision>
  <cp:lastPrinted>2020-05-18T14:10:00Z</cp:lastPrinted>
  <dcterms:created xsi:type="dcterms:W3CDTF">2021-10-20T07:28:00Z</dcterms:created>
  <dcterms:modified xsi:type="dcterms:W3CDTF">2021-10-20T07:28:00Z</dcterms:modified>
</cp:coreProperties>
</file>