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654"/>
        <w:gridCol w:w="7653"/>
      </w:tblGrid>
      <w:tr w:rsidR="00876487">
        <w:tc>
          <w:tcPr>
            <w:tcW w:w="7654" w:type="dxa"/>
            <w:shd w:val="clear" w:color="auto" w:fill="FFFFFF"/>
          </w:tcPr>
          <w:p w:rsidR="00876487" w:rsidRDefault="00876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</w:t>
            </w:r>
          </w:p>
          <w:p w:rsidR="00876487" w:rsidRDefault="00876487" w:rsidP="00674C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Местного политического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Кавказского  местного отделения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Всероссийской политической партии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Единая Россия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от</w:t>
            </w:r>
            <w:r w:rsidR="003F00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74C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декабря</w:t>
            </w:r>
            <w:r w:rsidR="000D6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06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425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года, протокол № </w:t>
            </w:r>
            <w:r w:rsidR="00674C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653" w:type="dxa"/>
            <w:shd w:val="clear" w:color="auto" w:fill="FFFFFF"/>
          </w:tcPr>
          <w:p w:rsidR="00876487" w:rsidRDefault="00876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876487" w:rsidRDefault="00876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фракции </w:t>
            </w:r>
            <w:r w:rsidR="00A865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ВПП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Единая Россия</w:t>
            </w:r>
            <w:r w:rsidR="000F03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F03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Совете муниципального образования</w:t>
            </w:r>
          </w:p>
          <w:p w:rsidR="000F032B" w:rsidRDefault="000F032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Кавказский район</w:t>
            </w:r>
          </w:p>
          <w:p w:rsidR="00876487" w:rsidRDefault="000F032B" w:rsidP="00F90A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25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6295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="00154DCE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6</w:t>
            </w:r>
            <w:r w:rsidR="00302AD0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154DCE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июня </w:t>
            </w:r>
            <w:r w:rsidR="003F0095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20</w:t>
            </w:r>
            <w:r w:rsidR="0042585C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20</w:t>
            </w:r>
            <w:r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года, протокол №</w:t>
            </w:r>
            <w:r w:rsidR="000D6295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42585C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="00F90AD2"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  <w:r w:rsidRPr="00674C9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76487" w:rsidRPr="00F74465" w:rsidRDefault="00876487" w:rsidP="002D06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5BB" w:rsidRPr="00F74465" w:rsidRDefault="00876487" w:rsidP="002D0650">
      <w:pPr>
        <w:keepNext/>
        <w:spacing w:after="0" w:line="100" w:lineRule="atLeast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bookmarkStart w:id="0" w:name="_Toc395370777"/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>ПЛАН РАБОТЫ</w:t>
      </w:r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br/>
        <w:t xml:space="preserve">фракции </w:t>
      </w:r>
      <w:r w:rsidR="00A865BB"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>ВПП</w:t>
      </w:r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«ЕДИНАЯ РОССИЯ» в Совете </w:t>
      </w:r>
      <w:r w:rsidR="00A865BB"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76487" w:rsidRPr="00F74465" w:rsidRDefault="00876487" w:rsidP="002D0650">
      <w:pPr>
        <w:keepNext/>
        <w:spacing w:after="0" w:line="100" w:lineRule="atLeast"/>
        <w:jc w:val="center"/>
      </w:pPr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Кавказский район на </w:t>
      </w:r>
      <w:r w:rsidR="00FA2433"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>второе</w:t>
      </w:r>
      <w:r w:rsidR="00E81126"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>полугодие 20</w:t>
      </w:r>
      <w:r w:rsidR="0042585C">
        <w:rPr>
          <w:rFonts w:ascii="Times New Roman" w:eastAsia="Batang" w:hAnsi="Times New Roman" w:cs="Times New Roman"/>
          <w:b/>
          <w:bCs/>
          <w:sz w:val="28"/>
          <w:szCs w:val="28"/>
        </w:rPr>
        <w:t>20</w:t>
      </w:r>
      <w:r w:rsidRPr="00F7446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года</w:t>
      </w:r>
      <w:bookmarkEnd w:id="0"/>
    </w:p>
    <w:p w:rsidR="00876487" w:rsidRPr="00F74465" w:rsidRDefault="00876487"/>
    <w:tbl>
      <w:tblPr>
        <w:tblW w:w="0" w:type="auto"/>
        <w:tblInd w:w="-34" w:type="dxa"/>
        <w:tblLayout w:type="fixed"/>
        <w:tblLook w:val="0000"/>
      </w:tblPr>
      <w:tblGrid>
        <w:gridCol w:w="709"/>
        <w:gridCol w:w="5269"/>
        <w:gridCol w:w="118"/>
        <w:gridCol w:w="2810"/>
        <w:gridCol w:w="2964"/>
        <w:gridCol w:w="2948"/>
      </w:tblGrid>
      <w:tr w:rsidR="00876487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1.Нормотворческая деятельность</w:t>
            </w:r>
          </w:p>
          <w:p w:rsidR="002D0650" w:rsidRPr="00F74465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C5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F74465" w:rsidRDefault="00674C90" w:rsidP="000D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О выполнении "Плана мероприятий по выполнению наказов избирателей депутатам Совета муниципального образования Кавказский район на 2020 год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F74465" w:rsidRDefault="00674C90" w:rsidP="008C46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3B" w:rsidRPr="00F74465" w:rsidRDefault="00B63D9D" w:rsidP="00674C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4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00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F74465" w:rsidRDefault="00674C90" w:rsidP="000D6295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муниципального образования Кавказский район «Социальная поддержка граждан» в 2020 году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F74465" w:rsidRDefault="00674C90" w:rsidP="008C46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F74465" w:rsidRDefault="00674C90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F74465" w:rsidRDefault="00104F4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00F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00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F74465" w:rsidRDefault="00674C90" w:rsidP="000D6295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bCs/>
                <w:sz w:val="28"/>
                <w:szCs w:val="28"/>
              </w:rPr>
              <w:t>О подведении итогов районного конкурса на звание «Лучший орган территориального общественного самоуправления муниципального образования Кавказский район»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F74465" w:rsidRDefault="00674C90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F74465" w:rsidRDefault="003F0095" w:rsidP="007B72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F74465" w:rsidRDefault="007630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B22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E3B77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F74465" w:rsidRDefault="00674C90" w:rsidP="0045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О развитии отрасли животноводства в муниципальном образовании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F74465" w:rsidRDefault="00674C90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90" w:rsidRPr="00674C90" w:rsidRDefault="00674C90" w:rsidP="00674C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57D2" w:rsidRPr="00F74465" w:rsidRDefault="00FC57D2" w:rsidP="004562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F74465" w:rsidRDefault="006A7B2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87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080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F74465" w:rsidRDefault="00674C90" w:rsidP="0042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О выполнении в 2020 году на территории муниципального образования Кавказский район положений федерального законодательства и законодательства Краснодарского края в области поддержки и развития малого и среднего предпринимательства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674C90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45CB1" w:rsidRPr="00F74465" w:rsidRDefault="00945CB1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F74465" w:rsidRDefault="00674C90" w:rsidP="007B72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Емиц</w:t>
            </w:r>
            <w:proofErr w:type="spellEnd"/>
            <w:r w:rsidRPr="00674C9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F74465" w:rsidRDefault="0087648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B1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F74465" w:rsidRDefault="00945CB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F74465" w:rsidRDefault="00674C90" w:rsidP="004258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0">
              <w:rPr>
                <w:rFonts w:ascii="Times New Roman" w:hAnsi="Times New Roman" w:cs="Times New Roman"/>
                <w:sz w:val="28"/>
                <w:szCs w:val="28"/>
              </w:rPr>
              <w:t>О ходе выполнения "Плана мероприятий по выполнению наказов избирателей депутатам Совета муниципального образования Кавказский район на 2021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F74465" w:rsidRDefault="00674C90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F74465" w:rsidRDefault="003F0095" w:rsidP="007B72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F74465" w:rsidRDefault="00945CB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73B" w:rsidRPr="00F74465" w:rsidTr="007A3B48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 w:rsidP="00A8473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2. Законотворческая деятельность в рамках законодательной инициативы в Законодательное Собрание Краснодарского края и иная деятельность по взаимодействию с органами государственной власти</w:t>
            </w:r>
          </w:p>
          <w:p w:rsidR="002D0650" w:rsidRPr="00F74465" w:rsidRDefault="002D0650" w:rsidP="00A8473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73B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F37872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совместных рабочих органов Законодательного Собрания Краснодарского края, органов государственной власти по вопросам развития местного самоуправления</w:t>
            </w:r>
          </w:p>
          <w:p w:rsidR="00302AD0" w:rsidRPr="00F74465" w:rsidRDefault="00302AD0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D0" w:rsidRPr="00F74465" w:rsidRDefault="00302AD0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FA2433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июль-декабрь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72" w:rsidRPr="00F74465" w:rsidRDefault="00F37872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3F0095" w:rsidRPr="00F74465" w:rsidRDefault="003F0095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4507B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507B5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Участие депутатов в совместных с исполнительными</w:t>
            </w:r>
            <w:r w:rsidRPr="00F744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органами власти муниципального образования </w:t>
            </w: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Кавказский район мероприятиях,</w:t>
            </w:r>
            <w:r w:rsidRPr="00F744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заседаниях</w:t>
            </w:r>
          </w:p>
          <w:p w:rsidR="002D0650" w:rsidRPr="00F74465" w:rsidRDefault="002D065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DF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4080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плановых </w:t>
            </w:r>
            <w:r w:rsidR="00A8473B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заседаниях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</w:t>
            </w:r>
            <w:r w:rsidR="002D0650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A8473B" w:rsidP="004F38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9F41DF" w:rsidRPr="00F74465" w:rsidRDefault="009F41D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A0268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>Участие в работе Совета по предпринимательству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0095" w:rsidRPr="00F74465">
              <w:rPr>
                <w:rFonts w:ascii="Times New Roman" w:hAnsi="Times New Roman" w:cs="Times New Roman"/>
                <w:sz w:val="28"/>
                <w:szCs w:val="28"/>
              </w:rPr>
              <w:t>услина</w:t>
            </w:r>
            <w:proofErr w:type="spellEnd"/>
            <w:r w:rsidR="003F0095"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A0268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 w:rsidP="00A0268C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>Участие в антинаркотической комиссии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22AA" w:rsidRPr="00F74465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6B2074" w:rsidRPr="00F74465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(по плану комиссии)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7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F74465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2D70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F74465" w:rsidRDefault="00912D70" w:rsidP="00F522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межведомственной комиссии по профилактике правонарушений на территории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F74465" w:rsidRDefault="00912D7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Чалов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F74465" w:rsidRDefault="00912D7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731" w:rsidRPr="00F74465" w:rsidRDefault="008659FF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>Участие в работе консультационного Совета общественных организаций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F522AA" w:rsidRPr="00F74465" w:rsidRDefault="00F522A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F74465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FF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 w:rsidP="002D0650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 xml:space="preserve">Участие в работе комиссии по межнациональным и </w:t>
            </w:r>
            <w:r w:rsidR="002D0650" w:rsidRPr="00F74465">
              <w:rPr>
                <w:sz w:val="28"/>
                <w:szCs w:val="28"/>
              </w:rPr>
              <w:t>межконфессиональным</w:t>
            </w:r>
            <w:r w:rsidRPr="00F74465">
              <w:rPr>
                <w:sz w:val="28"/>
                <w:szCs w:val="28"/>
              </w:rPr>
              <w:t xml:space="preserve"> отношениям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FF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>Участие в Совете по противодействию коррупции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8659FF" w:rsidRPr="00F74465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F74465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73B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F74465">
              <w:rPr>
                <w:sz w:val="28"/>
                <w:szCs w:val="28"/>
              </w:rPr>
              <w:t>Участие в мероприятиях в соответствии с ежемесячными планами администрации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 плану администрации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F74465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507B5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E7F3D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Реализация партийных проектов ВПП «Единая Россия»</w:t>
            </w:r>
          </w:p>
          <w:p w:rsidR="002D0650" w:rsidRPr="00F74465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DF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104CBE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 «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дороги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104CB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Белянский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0A4170" w:rsidRPr="00F74465" w:rsidRDefault="000A4170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Коваленко А.В.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F74465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BE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104CBE" w:rsidP="00154DC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154DCE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стран</w:t>
            </w:r>
            <w:proofErr w:type="gramStart"/>
            <w:r w:rsidR="00154DCE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154DCE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доступная среда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104CB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EE2CB8" w:rsidRPr="00F74465">
              <w:rPr>
                <w:rFonts w:ascii="Times New Roman" w:hAnsi="Times New Roman" w:cs="Times New Roman"/>
                <w:sz w:val="28"/>
                <w:szCs w:val="28"/>
              </w:rPr>
              <w:t>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154DCE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Чернова Е.Ю.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BE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EE2CB8" w:rsidP="007F5E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7F5E4D">
              <w:rPr>
                <w:rFonts w:ascii="Times New Roman" w:eastAsia="Times New Roman" w:hAnsi="Times New Roman" w:cs="Times New Roman"/>
                <w:sz w:val="28"/>
                <w:szCs w:val="28"/>
              </w:rPr>
              <w:t>Локомотивы роста»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EE2CB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0A4170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F74465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B8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будущее»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7B7203" w:rsidP="007B72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B8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9FF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675458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память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67545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0A4170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F74465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F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Крепкая семья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0A4170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Каблов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F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154DC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«</w:t>
            </w:r>
            <w:r w:rsidR="00154DCE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село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Моисеев А.В.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FA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</w:t>
            </w:r>
            <w:r w:rsidR="007B7203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контроль»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Крюкова О.Н.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F74465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03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154DC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0A417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</w:t>
            </w:r>
            <w:r w:rsidR="000A4170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кола</w:t>
            </w:r>
            <w:r w:rsidR="000A4170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грамотного потребителя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54DCE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Еремян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03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154DC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«Старшее поколение»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Столяревская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54DCE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Суслина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03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154DC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«Чистая страна»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0A4170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Симонян А.Р.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F74465" w:rsidRDefault="007B720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DCE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 w:rsidP="007B72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 w:rsidP="00154DC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 w:rsidP="000A417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F74465" w:rsidRDefault="00154DC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507B5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E7F3D"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7F3D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Работа членов фракции 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  <w:p w:rsidR="002D0650" w:rsidRPr="00F74465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58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A0268C" w:rsidP="000D629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4507B5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</w:t>
            </w:r>
            <w:r w:rsidR="00AF68F4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ельной ка</w:t>
            </w:r>
            <w:r w:rsidR="004F3841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мпании по выборам</w:t>
            </w:r>
            <w:r w:rsidR="00AF68F4"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4017A" w:rsidRPr="00F74465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 Краснодарского края</w:t>
            </w:r>
            <w:r w:rsidR="00AF68F4"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FA2433" w:rsidP="00AF68F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B1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F68F4" w:rsidRPr="00F74465">
              <w:rPr>
                <w:rFonts w:ascii="Times New Roman" w:hAnsi="Times New Roman" w:cs="Times New Roman"/>
                <w:sz w:val="28"/>
                <w:szCs w:val="28"/>
              </w:rPr>
              <w:t>лены фракции</w:t>
            </w:r>
            <w:r w:rsidR="007E05B1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6E7F3D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507B5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E7F3D"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7F3D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Межфракционная деятельность</w:t>
            </w:r>
          </w:p>
          <w:p w:rsidR="002D0650" w:rsidRPr="00F74465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58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947DF7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сессий Советов поселений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907FFD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00C3F"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="00947DF7" w:rsidRPr="00F74465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F74465" w:rsidRDefault="0067545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227BDF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с руководителями фракций ВПП «Единая Россия» в Советах поселений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227BD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6E7F3D" w:rsidRPr="00F74465" w:rsidRDefault="006E7F3D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7B5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4507B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4507B5" w:rsidP="004507B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фракцией в Законодательном Собрании Краснодарского края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F74465" w:rsidRDefault="003F0095" w:rsidP="003F009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4507B5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4507B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507B5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E7F3D"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7F3D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Организационная деятельность</w:t>
            </w:r>
          </w:p>
          <w:p w:rsidR="002D0650" w:rsidRPr="00F74465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F7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F74465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F74465" w:rsidRDefault="008B1DA4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фракции «Единая Россия» по обсуждению </w:t>
            </w:r>
            <w:proofErr w:type="gramStart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повестки дня сессий депутатов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F74465" w:rsidRDefault="00FA2433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F74465" w:rsidRDefault="00745EAB" w:rsidP="00745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947DF7" w:rsidRPr="00F74465" w:rsidRDefault="00FD781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F74465" w:rsidRDefault="00947DF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CD8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F74465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F74465" w:rsidRDefault="00FD2CD8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по заслушиванию координаторов по работе Партийных  проектов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F74465" w:rsidRDefault="00227BDF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F74465" w:rsidRDefault="00745EAB" w:rsidP="00745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F7446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F74465" w:rsidRDefault="00FD2CD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7446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74465">
              <w:rPr>
                <w:rFonts w:ascii="Times New Roman" w:hAnsi="Times New Roman"/>
                <w:sz w:val="28"/>
                <w:szCs w:val="28"/>
              </w:rPr>
              <w:t xml:space="preserve"> выполнением партийных поручений членами Фракции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F74465" w:rsidRDefault="00745EAB" w:rsidP="00745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6E7F3D" w:rsidRPr="00F74465" w:rsidRDefault="006E7F3D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F7673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74465">
              <w:rPr>
                <w:rFonts w:ascii="Times New Roman" w:hAnsi="Times New Roman"/>
                <w:sz w:val="28"/>
                <w:szCs w:val="28"/>
              </w:rPr>
              <w:t>Работа  с обращениями граждан и юридич</w:t>
            </w:r>
            <w:r w:rsidR="00227BDF" w:rsidRPr="00F74465">
              <w:rPr>
                <w:rFonts w:ascii="Times New Roman" w:hAnsi="Times New Roman"/>
                <w:sz w:val="28"/>
                <w:szCs w:val="28"/>
              </w:rPr>
              <w:t>еских лиц, поступающих в адрес ф</w:t>
            </w:r>
            <w:r w:rsidRPr="00F74465">
              <w:rPr>
                <w:rFonts w:ascii="Times New Roman" w:hAnsi="Times New Roman"/>
                <w:sz w:val="28"/>
                <w:szCs w:val="28"/>
              </w:rPr>
              <w:t>ракции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C461B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227BD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Депутаты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 w:rsidP="006E7F3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74465">
              <w:rPr>
                <w:rFonts w:ascii="Times New Roman" w:hAnsi="Times New Roman"/>
                <w:sz w:val="28"/>
                <w:szCs w:val="28"/>
              </w:rPr>
              <w:t xml:space="preserve">Проведение  членами фракции приемов избирателей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907FFD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227BD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Депутаты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F384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7F3D" w:rsidRPr="00F7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B" w:rsidRPr="00F74465" w:rsidRDefault="004C461B" w:rsidP="00227BDF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74465">
              <w:rPr>
                <w:rFonts w:ascii="Times New Roman" w:hAnsi="Times New Roman"/>
                <w:sz w:val="28"/>
                <w:szCs w:val="28"/>
              </w:rPr>
              <w:t xml:space="preserve">Участие членов фракции, являющихся членами Политического Совета </w:t>
            </w:r>
            <w:r w:rsidR="00227BDF" w:rsidRPr="00F74465">
              <w:rPr>
                <w:rFonts w:ascii="Times New Roman" w:hAnsi="Times New Roman"/>
                <w:sz w:val="28"/>
                <w:szCs w:val="28"/>
              </w:rPr>
              <w:t>Кавказского местного отделения</w:t>
            </w:r>
            <w:r w:rsidRPr="00F74465">
              <w:rPr>
                <w:rFonts w:ascii="Times New Roman" w:hAnsi="Times New Roman"/>
                <w:sz w:val="28"/>
                <w:szCs w:val="28"/>
              </w:rPr>
              <w:t xml:space="preserve"> ВПП «Единая Россия», в проводимых заседаниях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4507B5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F74465" w:rsidRDefault="00745EAB" w:rsidP="00745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6B2074" w:rsidRPr="00F74465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074" w:rsidRPr="00F74465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F74465" w:rsidRDefault="006E7F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D930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9E2FF6" w:rsidRDefault="004507B5" w:rsidP="007A3B48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собрание фракции </w:t>
            </w:r>
            <w:r w:rsidRPr="009E2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повесткой дня:</w:t>
            </w:r>
          </w:p>
          <w:p w:rsidR="00044318" w:rsidRPr="009E2FF6" w:rsidRDefault="000162F0" w:rsidP="007A3B48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3088" w:rsidRPr="009E2FF6">
              <w:rPr>
                <w:rFonts w:ascii="Times New Roman" w:hAnsi="Times New Roman" w:cs="Times New Roman"/>
                <w:sz w:val="28"/>
                <w:szCs w:val="28"/>
              </w:rPr>
              <w:t>О выполнении "Плана мероприятий по выполнению наказов избирателей депутатам Совета муниципального образования Кавказский район на 2020 год"</w:t>
            </w:r>
          </w:p>
          <w:p w:rsidR="0045629D" w:rsidRPr="009E2FF6" w:rsidRDefault="000162F0" w:rsidP="0045629D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2</w:t>
            </w:r>
            <w:r w:rsidR="008A1E1E" w:rsidRPr="009E2FF6">
              <w:rPr>
                <w:sz w:val="28"/>
                <w:szCs w:val="28"/>
              </w:rPr>
              <w:t>.</w:t>
            </w:r>
            <w:r w:rsidR="008A1E1E" w:rsidRPr="009E2FF6">
              <w:rPr>
                <w:bCs/>
                <w:sz w:val="28"/>
                <w:szCs w:val="28"/>
              </w:rPr>
              <w:t xml:space="preserve"> </w:t>
            </w:r>
            <w:r w:rsidR="009E2FF6" w:rsidRPr="009E2FF6">
              <w:rPr>
                <w:bCs/>
                <w:sz w:val="28"/>
                <w:szCs w:val="28"/>
              </w:rPr>
              <w:t>О ходе выполнения муниципальной программы муниципального образования Кавказский район «Развитие культуры» в 2020 году</w:t>
            </w:r>
            <w:r w:rsidR="0045629D" w:rsidRPr="009E2FF6">
              <w:rPr>
                <w:sz w:val="28"/>
                <w:szCs w:val="28"/>
              </w:rPr>
              <w:t>»</w:t>
            </w:r>
          </w:p>
          <w:p w:rsidR="000162F0" w:rsidRPr="009E2FF6" w:rsidRDefault="008A1E1E" w:rsidP="00162BCD">
            <w:pPr>
              <w:pStyle w:val="a6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 w:rsidRPr="009E2FF6">
              <w:rPr>
                <w:bCs/>
                <w:sz w:val="28"/>
                <w:szCs w:val="28"/>
              </w:rPr>
              <w:t xml:space="preserve">3. </w:t>
            </w:r>
            <w:r w:rsidR="009E2FF6" w:rsidRPr="009E2FF6">
              <w:rPr>
                <w:bCs/>
                <w:sz w:val="28"/>
                <w:szCs w:val="28"/>
              </w:rPr>
              <w:t>О реализации муниципальной программы муниципального образования Кавказский район «Развитие сельского хозяйства и регулирование рынков сельскохозяйственной продукции, сырья и продовольствия» в 2020 году.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9E2FF6" w:rsidRDefault="004507B5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7B5" w:rsidRPr="009E2FF6" w:rsidRDefault="004507B5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2F0" w:rsidRPr="009E2FF6" w:rsidRDefault="00D93088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B5" w:rsidRPr="009E2FF6" w:rsidRDefault="004507B5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B5" w:rsidRPr="009E2FF6" w:rsidRDefault="004507B5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88" w:rsidRPr="009E2FF6" w:rsidRDefault="00D93088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AB" w:rsidRPr="009E2FF6" w:rsidRDefault="00745EAB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0162F0" w:rsidRPr="009E2FF6" w:rsidRDefault="000162F0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0162F0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9E2FF6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0162F0" w:rsidRPr="009E2FF6" w:rsidRDefault="000162F0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D930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9E2FF6" w:rsidP="009E2F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9E2FF6" w:rsidRDefault="008A1E1E" w:rsidP="008A1E1E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1.</w:t>
            </w:r>
            <w:r w:rsidR="00796D61" w:rsidRPr="009E2FF6">
              <w:rPr>
                <w:sz w:val="28"/>
                <w:szCs w:val="28"/>
              </w:rPr>
              <w:t xml:space="preserve"> О подведении итогов районного конкурса на звание «Лучший орган территориального общественного самоуправления муниципального образования Кавказский район»</w:t>
            </w:r>
          </w:p>
          <w:p w:rsidR="000162F0" w:rsidRPr="009E2FF6" w:rsidRDefault="008A1E1E" w:rsidP="008A1E1E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 xml:space="preserve">2. О работе Совета молодых депутатов при Совете муниципального образования Кавказский район </w:t>
            </w:r>
            <w:r w:rsidR="00796D61" w:rsidRPr="009E2FF6">
              <w:rPr>
                <w:sz w:val="28"/>
                <w:szCs w:val="28"/>
              </w:rPr>
              <w:t>за 2020 год</w:t>
            </w:r>
            <w:r w:rsidRPr="009E2FF6">
              <w:rPr>
                <w:sz w:val="28"/>
                <w:szCs w:val="28"/>
              </w:rPr>
              <w:t>.</w:t>
            </w:r>
          </w:p>
          <w:p w:rsidR="008A1E1E" w:rsidRPr="009E2FF6" w:rsidRDefault="008A1E1E" w:rsidP="00162BCD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 xml:space="preserve">3. </w:t>
            </w:r>
            <w:r w:rsidR="009E2FF6" w:rsidRPr="009E2FF6">
              <w:rPr>
                <w:sz w:val="28"/>
                <w:szCs w:val="28"/>
              </w:rPr>
              <w:t xml:space="preserve">О практике осуществления собственных инициатив органами территориального общественного самоуправления по вопросам благоустройства территории муниципального образования Кавказский </w:t>
            </w:r>
            <w:r w:rsidR="009E2FF6" w:rsidRPr="009E2FF6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D93088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18" w:rsidRPr="009E2FF6" w:rsidRDefault="008A1E1E" w:rsidP="008A1E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0162F0" w:rsidRPr="009E2FF6" w:rsidRDefault="000162F0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0162F0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0162F0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B5" w:rsidRPr="009E2FF6" w:rsidRDefault="00D93088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Моисеев А.В.</w:t>
            </w:r>
          </w:p>
          <w:p w:rsidR="008A1E1E" w:rsidRPr="009E2FF6" w:rsidRDefault="008A1E1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1E" w:rsidRPr="009E2FF6" w:rsidRDefault="008A1E1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C7" w:rsidRPr="009E2FF6" w:rsidRDefault="009E2FF6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  <w:p w:rsidR="000162F0" w:rsidRPr="009E2FF6" w:rsidRDefault="000162F0" w:rsidP="00E64C0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6" w:rsidRPr="009E2FF6" w:rsidRDefault="009E2FF6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1. Ежегодный отчет главы муниципального образования Кавказский район.</w:t>
            </w:r>
          </w:p>
          <w:p w:rsidR="000162F0" w:rsidRPr="009E2FF6" w:rsidRDefault="009E2FF6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2F0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44FE" w:rsidRPr="009E2FF6"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муниципального образования Кавказский район за 2020 год</w:t>
            </w:r>
          </w:p>
          <w:p w:rsidR="008A1E1E" w:rsidRPr="009E2FF6" w:rsidRDefault="009E2FF6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2F0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44FE" w:rsidRPr="009E2FF6">
              <w:rPr>
                <w:rFonts w:ascii="Times New Roman" w:hAnsi="Times New Roman" w:cs="Times New Roman"/>
                <w:sz w:val="28"/>
                <w:szCs w:val="28"/>
              </w:rPr>
              <w:t>О развитии отрасли животноводства в муниципальном образовании Кавказский район</w:t>
            </w:r>
          </w:p>
          <w:p w:rsidR="000162F0" w:rsidRPr="009E2FF6" w:rsidRDefault="004E17BE" w:rsidP="00C4017A">
            <w:pPr>
              <w:pStyle w:val="a4"/>
              <w:spacing w:after="0" w:line="100" w:lineRule="atLeast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9E2FF6">
              <w:rPr>
                <w:rStyle w:val="FontStyle18"/>
                <w:b w:val="0"/>
                <w:sz w:val="28"/>
                <w:szCs w:val="28"/>
              </w:rPr>
              <w:t>3</w:t>
            </w:r>
            <w:r w:rsidR="000162F0" w:rsidRPr="009E2FF6">
              <w:rPr>
                <w:rStyle w:val="FontStyle18"/>
                <w:b w:val="0"/>
                <w:sz w:val="28"/>
                <w:szCs w:val="28"/>
              </w:rPr>
              <w:t>.</w:t>
            </w:r>
            <w:r w:rsidR="000162F0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7A" w:rsidRPr="009E2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329B" w:rsidRPr="009E2FF6">
              <w:rPr>
                <w:rStyle w:val="FontStyle18"/>
                <w:b w:val="0"/>
                <w:sz w:val="28"/>
                <w:szCs w:val="28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</w:t>
            </w:r>
          </w:p>
          <w:p w:rsidR="004E17BE" w:rsidRPr="009E2FF6" w:rsidRDefault="004E17BE" w:rsidP="0042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44FE" w:rsidRPr="009E2FF6">
              <w:rPr>
                <w:rFonts w:ascii="Times New Roman" w:hAnsi="Times New Roman" w:cs="Times New Roman"/>
                <w:sz w:val="28"/>
                <w:szCs w:val="28"/>
              </w:rPr>
              <w:t>О ходе реализации Закона Краснодарского края от 28 июня 2007 года № 1267 – КЗ «Об участии граждан в охране общественного порядка Краснодарском крае» на территории муниципального образования Кавказский район</w:t>
            </w:r>
            <w:proofErr w:type="gramStart"/>
            <w:r w:rsidR="007744FE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796D61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7744FE" w:rsidP="008A1E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9E2FF6" w:rsidRPr="009E2FF6" w:rsidRDefault="009E2FF6" w:rsidP="007744F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Default="009E2FF6" w:rsidP="009E2F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Default="009E2FF6" w:rsidP="009E2F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F6" w:rsidRPr="009E2FF6" w:rsidRDefault="009E2FF6" w:rsidP="009E2F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9E2FF6" w:rsidRPr="009E2FF6" w:rsidRDefault="009E2FF6" w:rsidP="007744F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7744FE" w:rsidP="009E2F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0162F0" w:rsidRPr="009E2FF6" w:rsidRDefault="000162F0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9E2FF6" w:rsidRDefault="000162F0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7BE" w:rsidRPr="009E2FF6" w:rsidRDefault="004E17BE" w:rsidP="004E17B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745EAB" w:rsidRPr="009E2FF6" w:rsidRDefault="00745EAB" w:rsidP="004E17B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AB" w:rsidRPr="009E2FF6" w:rsidRDefault="00745EAB" w:rsidP="004E17B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AB" w:rsidRPr="009E2FF6" w:rsidRDefault="00745EAB" w:rsidP="004E17B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1E" w:rsidRPr="009E2FF6" w:rsidRDefault="008A1E1E" w:rsidP="004E17B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1E" w:rsidRPr="009E2FF6" w:rsidRDefault="007744F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9E2FF6" w:rsidRDefault="000162F0" w:rsidP="008A1E1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FF6">
              <w:rPr>
                <w:rFonts w:ascii="Times New Roman" w:hAnsi="Times New Roman"/>
                <w:sz w:val="28"/>
                <w:szCs w:val="28"/>
              </w:rPr>
              <w:t>1</w:t>
            </w:r>
            <w:r w:rsidR="00A91F86" w:rsidRPr="009E2FF6">
              <w:rPr>
                <w:rFonts w:ascii="Times New Roman" w:hAnsi="Times New Roman"/>
                <w:sz w:val="28"/>
                <w:szCs w:val="28"/>
              </w:rPr>
              <w:t>.</w:t>
            </w:r>
            <w:r w:rsidR="008A1E1E" w:rsidRPr="009E2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4FE" w:rsidRPr="009E2FF6">
              <w:rPr>
                <w:rFonts w:ascii="Times New Roman" w:hAnsi="Times New Roman"/>
                <w:sz w:val="28"/>
                <w:szCs w:val="28"/>
              </w:rPr>
              <w:t>Информация о поступивших обращениях граждан в первом квартале 2021 года</w:t>
            </w:r>
          </w:p>
          <w:p w:rsidR="008A1E1E" w:rsidRPr="009E2FF6" w:rsidRDefault="000162F0" w:rsidP="001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A1E1E" w:rsidRPr="009E2F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7744FE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организации занятости населения на территории муниципального образования Кавказский район в 2020 году </w:t>
            </w:r>
            <w:r w:rsidR="004A5CA0" w:rsidRPr="009E2FF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8A1E1E" w:rsidRPr="009E2F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»</w:t>
            </w:r>
            <w:r w:rsidR="004A5CA0" w:rsidRPr="009E2F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</w:t>
            </w:r>
          </w:p>
          <w:p w:rsidR="004A5CA0" w:rsidRPr="009E2FF6" w:rsidRDefault="001760DE" w:rsidP="001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3.О пассажирских перевозках автомобильным транспортом в Кавказском районе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7744F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20" w:rsidRPr="009E2FF6" w:rsidRDefault="001760D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  <w:p w:rsidR="005C2020" w:rsidRPr="009E2FF6" w:rsidRDefault="005C2020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1E" w:rsidRPr="009E2FF6" w:rsidRDefault="008A1E1E" w:rsidP="001760D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1E" w:rsidRPr="009E2FF6" w:rsidRDefault="008A1E1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0" w:rsidRPr="009E2FF6" w:rsidRDefault="004A5CA0" w:rsidP="001760D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="00A91F86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Э.С.</w:t>
            </w:r>
          </w:p>
          <w:p w:rsidR="001760DE" w:rsidRPr="009E2FF6" w:rsidRDefault="001760DE" w:rsidP="001760D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0" w:rsidRPr="009E2FF6" w:rsidRDefault="004A5CA0" w:rsidP="004A5C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DE" w:rsidRPr="009E2FF6" w:rsidRDefault="001760DE" w:rsidP="004A5C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88" w:rsidRPr="009E2FF6" w:rsidRDefault="004A5CA0" w:rsidP="001760D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0B" w:rsidRPr="009E2FF6" w:rsidRDefault="00D01088" w:rsidP="00D01088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1.</w:t>
            </w:r>
            <w:r w:rsidR="001760DE" w:rsidRPr="009E2FF6">
              <w:rPr>
                <w:sz w:val="28"/>
                <w:szCs w:val="28"/>
              </w:rPr>
              <w:t xml:space="preserve"> О выполнении муниципальных программ муниципального образования Кавказский район в 2021 году.</w:t>
            </w:r>
          </w:p>
          <w:p w:rsidR="00D01088" w:rsidRPr="009E2FF6" w:rsidRDefault="000162F0" w:rsidP="00D010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F86"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3D9D" w:rsidRPr="009E2FF6">
              <w:rPr>
                <w:rFonts w:ascii="Times New Roman" w:hAnsi="Times New Roman" w:cs="Times New Roman"/>
                <w:sz w:val="28"/>
                <w:szCs w:val="28"/>
              </w:rPr>
              <w:t>Об итогах работы предприятий ЖКХ в зимний период 2020-2021 годов</w:t>
            </w:r>
          </w:p>
          <w:p w:rsidR="0045629D" w:rsidRPr="009E2FF6" w:rsidRDefault="000162F0" w:rsidP="00B63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63D9D" w:rsidRPr="009E2FF6">
              <w:rPr>
                <w:rFonts w:ascii="Times New Roman" w:hAnsi="Times New Roman" w:cs="Times New Roman"/>
                <w:bCs/>
                <w:sz w:val="28"/>
                <w:szCs w:val="28"/>
              </w:rPr>
              <w:t>О состоянии и разви</w:t>
            </w:r>
            <w:r w:rsidR="00B63D9D" w:rsidRPr="009E2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тии инвестиционной деятельности </w:t>
            </w:r>
            <w:r w:rsidR="00B63D9D" w:rsidRPr="009E2FF6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 Кавказский район.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1760D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20" w:rsidRPr="009E2FF6" w:rsidRDefault="00E64C0B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Емиц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F86" w:rsidRPr="009E2FF6" w:rsidRDefault="00A91F86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D01088" w:rsidP="00A91F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9D" w:rsidRPr="009E2FF6" w:rsidRDefault="00B63D9D" w:rsidP="00B63D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  <w:p w:rsidR="0045629D" w:rsidRPr="009E2FF6" w:rsidRDefault="0045629D" w:rsidP="0045629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465" w:rsidRPr="00F74465" w:rsidTr="0045629D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88" w:rsidRPr="009E2FF6" w:rsidRDefault="000162F0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1</w:t>
            </w:r>
            <w:r w:rsidR="0084554F" w:rsidRPr="009E2FF6">
              <w:rPr>
                <w:sz w:val="28"/>
                <w:szCs w:val="28"/>
              </w:rPr>
              <w:t>. </w:t>
            </w:r>
            <w:r w:rsidR="00D01088" w:rsidRPr="009E2FF6">
              <w:rPr>
                <w:sz w:val="28"/>
                <w:szCs w:val="28"/>
              </w:rPr>
              <w:t xml:space="preserve">Об утверждении плана работы фракции Партии «ЕДИНАЯ РОССИЯ» в Совете муниципального образования Кавказского района на </w:t>
            </w:r>
            <w:r w:rsidR="00B63D9D" w:rsidRPr="009E2FF6">
              <w:rPr>
                <w:sz w:val="28"/>
                <w:szCs w:val="28"/>
              </w:rPr>
              <w:t>второе</w:t>
            </w:r>
            <w:r w:rsidR="00D01088" w:rsidRPr="009E2FF6">
              <w:rPr>
                <w:sz w:val="28"/>
                <w:szCs w:val="28"/>
              </w:rPr>
              <w:t xml:space="preserve"> полугодие 20</w:t>
            </w:r>
            <w:r w:rsidR="00745EAB" w:rsidRPr="009E2FF6">
              <w:rPr>
                <w:sz w:val="28"/>
                <w:szCs w:val="28"/>
              </w:rPr>
              <w:t>2</w:t>
            </w:r>
            <w:r w:rsidR="00B63D9D" w:rsidRPr="009E2FF6">
              <w:rPr>
                <w:sz w:val="28"/>
                <w:szCs w:val="28"/>
              </w:rPr>
              <w:t>1</w:t>
            </w:r>
            <w:r w:rsidR="00D01088" w:rsidRPr="009E2FF6">
              <w:rPr>
                <w:sz w:val="28"/>
                <w:szCs w:val="28"/>
              </w:rPr>
              <w:t xml:space="preserve"> года</w:t>
            </w:r>
          </w:p>
          <w:p w:rsidR="000162F0" w:rsidRPr="009E2FF6" w:rsidRDefault="00B63D9D" w:rsidP="0042585C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2. О реализации положений закона Краснодарского края от 21 июля 2008 года № 1539 «О мерах по профилактике безнадзорности и правонарушений несовершеннолетних в Краснодарском крае» на территории муниципального образования Кавказский район в 2020 году</w:t>
            </w:r>
          </w:p>
          <w:p w:rsidR="00B63D9D" w:rsidRPr="009E2FF6" w:rsidRDefault="00B63D9D" w:rsidP="0042585C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9E2FF6">
              <w:rPr>
                <w:sz w:val="28"/>
                <w:szCs w:val="28"/>
              </w:rPr>
              <w:t>3. Об организации работы МИФНС России по Краснодарскому краю  по поступлению в бюджет налога на доходы физических лиц в 1 полугодии  2020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B63D9D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54F" w:rsidRPr="009E2FF6" w:rsidRDefault="0084554F" w:rsidP="00845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Емиц О. В.</w:t>
            </w: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B5" w:rsidRPr="009E2FF6" w:rsidRDefault="004507B5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9D" w:rsidRPr="009E2FF6" w:rsidRDefault="00B63D9D" w:rsidP="00B63D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88" w:rsidRPr="009E2FF6" w:rsidRDefault="00D01088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88" w:rsidRPr="009E2FF6" w:rsidRDefault="00D01088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88" w:rsidRPr="009E2FF6" w:rsidRDefault="00D01088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20" w:rsidRPr="009E2FF6" w:rsidRDefault="005C202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9D" w:rsidRPr="009E2FF6" w:rsidRDefault="00B63D9D" w:rsidP="00B63D9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 w:rsidRPr="009E2FF6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</w:p>
          <w:p w:rsidR="005C2020" w:rsidRPr="009E2FF6" w:rsidRDefault="005C2020" w:rsidP="00845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9E2FF6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162F0"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62F0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Контрольная деятельность</w:t>
            </w:r>
          </w:p>
          <w:p w:rsidR="002D0650" w:rsidRPr="00F74465" w:rsidRDefault="002D065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0162F0" w:rsidP="0071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реализации положений Послания Президента РФ</w:t>
            </w:r>
            <w:proofErr w:type="gramEnd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Федеральному собранию Российской Федерации  </w:t>
            </w:r>
            <w:r w:rsidR="00711EE8"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2F0" w:rsidRPr="00F74465" w:rsidRDefault="004507B5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2F0" w:rsidRPr="00F74465" w:rsidRDefault="000162F0" w:rsidP="00D010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F74465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F0" w:rsidRPr="00F74465" w:rsidRDefault="00711EE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B63D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мониторинга исполнения бю</w:t>
            </w:r>
            <w:r w:rsidR="00B63D9D"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 МО Кавказский район на 2021</w:t>
            </w: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мониторинга выполнения решений фракции.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4507B5" w:rsidP="004C461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162F0" w:rsidRPr="00F7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62F0" w:rsidRPr="00F74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Публичные мероприятия (депутатские слушания, круглые столы, конференции)</w:t>
            </w:r>
          </w:p>
          <w:p w:rsidR="002D0650" w:rsidRPr="00F74465" w:rsidRDefault="002D0650" w:rsidP="004C46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104F40">
            <w:pPr>
              <w:pStyle w:val="a6"/>
              <w:spacing w:after="0"/>
            </w:pPr>
            <w:r w:rsidRPr="00F74465">
              <w:rPr>
                <w:sz w:val="27"/>
                <w:szCs w:val="27"/>
              </w:rPr>
              <w:t>Проведение приемов в общественной приемной  ВПП «Единая Россия»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912D70">
            <w:pPr>
              <w:pStyle w:val="a6"/>
              <w:spacing w:after="0"/>
            </w:pPr>
            <w:r w:rsidRPr="00F74465">
              <w:rPr>
                <w:sz w:val="27"/>
                <w:szCs w:val="27"/>
              </w:rPr>
              <w:t>Участие молодых депутатов в мероприятиях Совета молодых депутатов Законодательного Собрания края</w:t>
            </w:r>
          </w:p>
          <w:p w:rsidR="000162F0" w:rsidRPr="00F74465" w:rsidRDefault="000162F0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proofErr w:type="gramStart"/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комитетов Совета молодых депутатов Законодательного Собрания Краснодарского края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B63D9D" w:rsidP="00711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А.В.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465" w:rsidRPr="00F74465" w:rsidTr="0045629D">
        <w:trPr>
          <w:trHeight w:val="2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912D70">
            <w:pPr>
              <w:pStyle w:val="a6"/>
              <w:spacing w:after="0"/>
              <w:rPr>
                <w:sz w:val="27"/>
                <w:szCs w:val="27"/>
              </w:rPr>
            </w:pPr>
            <w:r w:rsidRPr="00F74465">
              <w:rPr>
                <w:sz w:val="27"/>
                <w:szCs w:val="27"/>
              </w:rPr>
              <w:t xml:space="preserve">Участие в общественно-политических мероприятиях, проводимых Краснодарским региональным и Кавказским местным отделением партии «Единая Россия»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и решений политического совета партии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Депутаты 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F0" w:rsidRPr="00F74465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912D70">
            <w:pPr>
              <w:pStyle w:val="a6"/>
              <w:spacing w:after="0"/>
              <w:rPr>
                <w:sz w:val="27"/>
                <w:szCs w:val="27"/>
              </w:rPr>
            </w:pPr>
            <w:r w:rsidRPr="00F74465">
              <w:rPr>
                <w:sz w:val="27"/>
                <w:szCs w:val="27"/>
              </w:rPr>
              <w:t>Участие в проведении круглых столов, семинаров и конференций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4507B5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65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F74465" w:rsidRDefault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487" w:rsidRPr="00F74465" w:rsidRDefault="00876487">
      <w:pPr>
        <w:rPr>
          <w:rFonts w:ascii="Times New Roman" w:hAnsi="Times New Roman" w:cs="Times New Roman"/>
          <w:sz w:val="28"/>
          <w:szCs w:val="28"/>
        </w:rPr>
      </w:pPr>
    </w:p>
    <w:sectPr w:rsidR="00876487" w:rsidRPr="00F74465">
      <w:pgSz w:w="16838" w:h="11906" w:orient="landscape"/>
      <w:pgMar w:top="567" w:right="1134" w:bottom="1701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AFC"/>
    <w:multiLevelType w:val="hybridMultilevel"/>
    <w:tmpl w:val="F172325E"/>
    <w:lvl w:ilvl="0" w:tplc="9BA69B8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41DF"/>
    <w:rsid w:val="000162F0"/>
    <w:rsid w:val="00044318"/>
    <w:rsid w:val="00063845"/>
    <w:rsid w:val="00065F3E"/>
    <w:rsid w:val="0007641D"/>
    <w:rsid w:val="000A4170"/>
    <w:rsid w:val="000D6295"/>
    <w:rsid w:val="000F032B"/>
    <w:rsid w:val="00104CBE"/>
    <w:rsid w:val="00104F40"/>
    <w:rsid w:val="00154DCE"/>
    <w:rsid w:val="00162BCD"/>
    <w:rsid w:val="001760DE"/>
    <w:rsid w:val="001A618C"/>
    <w:rsid w:val="0020000E"/>
    <w:rsid w:val="00205E43"/>
    <w:rsid w:val="00227BDF"/>
    <w:rsid w:val="0028637C"/>
    <w:rsid w:val="002A2244"/>
    <w:rsid w:val="002D0650"/>
    <w:rsid w:val="002F43F0"/>
    <w:rsid w:val="00302AD0"/>
    <w:rsid w:val="00357416"/>
    <w:rsid w:val="003F0095"/>
    <w:rsid w:val="0042585C"/>
    <w:rsid w:val="004507B5"/>
    <w:rsid w:val="0045629D"/>
    <w:rsid w:val="00485112"/>
    <w:rsid w:val="004A5CA0"/>
    <w:rsid w:val="004C1147"/>
    <w:rsid w:val="004C461B"/>
    <w:rsid w:val="004E17BE"/>
    <w:rsid w:val="004F3841"/>
    <w:rsid w:val="00534DA3"/>
    <w:rsid w:val="00594745"/>
    <w:rsid w:val="005A329B"/>
    <w:rsid w:val="005C2020"/>
    <w:rsid w:val="005E3B77"/>
    <w:rsid w:val="00674C90"/>
    <w:rsid w:val="00675458"/>
    <w:rsid w:val="006A7B22"/>
    <w:rsid w:val="006B2074"/>
    <w:rsid w:val="006E5482"/>
    <w:rsid w:val="006E7F3D"/>
    <w:rsid w:val="00711EAB"/>
    <w:rsid w:val="00711EE8"/>
    <w:rsid w:val="00725FC5"/>
    <w:rsid w:val="007349D4"/>
    <w:rsid w:val="00745EAB"/>
    <w:rsid w:val="0076300F"/>
    <w:rsid w:val="007744FE"/>
    <w:rsid w:val="00796D61"/>
    <w:rsid w:val="007A3B48"/>
    <w:rsid w:val="007B7203"/>
    <w:rsid w:val="007C5C94"/>
    <w:rsid w:val="007E05B1"/>
    <w:rsid w:val="007F4803"/>
    <w:rsid w:val="007F5E4D"/>
    <w:rsid w:val="008109EB"/>
    <w:rsid w:val="0081279D"/>
    <w:rsid w:val="0084554F"/>
    <w:rsid w:val="008659FF"/>
    <w:rsid w:val="00876487"/>
    <w:rsid w:val="008A1E1E"/>
    <w:rsid w:val="008B1DA4"/>
    <w:rsid w:val="008B4B2A"/>
    <w:rsid w:val="008B56A4"/>
    <w:rsid w:val="008B6EDD"/>
    <w:rsid w:val="008C46E4"/>
    <w:rsid w:val="008E2C4D"/>
    <w:rsid w:val="00907FFD"/>
    <w:rsid w:val="00910D85"/>
    <w:rsid w:val="00912D70"/>
    <w:rsid w:val="00945CB1"/>
    <w:rsid w:val="00947DF7"/>
    <w:rsid w:val="00965AA8"/>
    <w:rsid w:val="009E2FF6"/>
    <w:rsid w:val="009F41DF"/>
    <w:rsid w:val="00A00C3F"/>
    <w:rsid w:val="00A0268C"/>
    <w:rsid w:val="00A54EE0"/>
    <w:rsid w:val="00A71F6D"/>
    <w:rsid w:val="00A84407"/>
    <w:rsid w:val="00A8473B"/>
    <w:rsid w:val="00A865BB"/>
    <w:rsid w:val="00A91F86"/>
    <w:rsid w:val="00A97EC7"/>
    <w:rsid w:val="00AA4080"/>
    <w:rsid w:val="00AB73FA"/>
    <w:rsid w:val="00AE3F89"/>
    <w:rsid w:val="00AF68F4"/>
    <w:rsid w:val="00B3687F"/>
    <w:rsid w:val="00B63D9D"/>
    <w:rsid w:val="00B719A7"/>
    <w:rsid w:val="00C076CD"/>
    <w:rsid w:val="00C4017A"/>
    <w:rsid w:val="00CC6FB1"/>
    <w:rsid w:val="00D01088"/>
    <w:rsid w:val="00D21510"/>
    <w:rsid w:val="00D3397C"/>
    <w:rsid w:val="00D63E3B"/>
    <w:rsid w:val="00D93088"/>
    <w:rsid w:val="00DA3051"/>
    <w:rsid w:val="00DE7F81"/>
    <w:rsid w:val="00E473BB"/>
    <w:rsid w:val="00E63F11"/>
    <w:rsid w:val="00E64C0B"/>
    <w:rsid w:val="00E70D05"/>
    <w:rsid w:val="00E81126"/>
    <w:rsid w:val="00E97940"/>
    <w:rsid w:val="00EE2CB8"/>
    <w:rsid w:val="00EF5F0E"/>
    <w:rsid w:val="00F37872"/>
    <w:rsid w:val="00F43A5A"/>
    <w:rsid w:val="00F522AA"/>
    <w:rsid w:val="00F74465"/>
    <w:rsid w:val="00F76731"/>
    <w:rsid w:val="00F90AD2"/>
    <w:rsid w:val="00FA2433"/>
    <w:rsid w:val="00FC57D2"/>
    <w:rsid w:val="00FD2CD8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9F41D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EE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54EE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9">
    <w:name w:val="No Spacing"/>
    <w:qFormat/>
    <w:rsid w:val="005E3B77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FontStyle18">
    <w:name w:val="Font Style18"/>
    <w:rsid w:val="004851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C6FB1"/>
    <w:rPr>
      <w:rFonts w:ascii="Times New Roman" w:hAnsi="Times New Roman" w:cs="Times New Roman"/>
      <w:b/>
      <w:bCs/>
      <w:sz w:val="26"/>
      <w:szCs w:val="26"/>
    </w:rPr>
  </w:style>
  <w:style w:type="paragraph" w:customStyle="1" w:styleId="2">
    <w:name w:val="Текст2"/>
    <w:basedOn w:val="a"/>
    <w:rsid w:val="008A1E1E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</cp:lastModifiedBy>
  <cp:revision>2</cp:revision>
  <cp:lastPrinted>2020-09-18T09:38:00Z</cp:lastPrinted>
  <dcterms:created xsi:type="dcterms:W3CDTF">2021-02-09T09:31:00Z</dcterms:created>
  <dcterms:modified xsi:type="dcterms:W3CDTF">2021-02-09T09:31:00Z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