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"/>
        <w:gridCol w:w="15204"/>
      </w:tblGrid>
      <w:tr w:rsidR="00F42504" w:rsidRPr="00F42504" w:rsidTr="00F42504">
        <w:tc>
          <w:tcPr>
            <w:tcW w:w="0" w:type="auto"/>
            <w:shd w:val="clear" w:color="auto" w:fill="FFFFFF"/>
            <w:vAlign w:val="center"/>
            <w:hideMark/>
          </w:tcPr>
          <w:p w:rsidR="00F42504" w:rsidRPr="00F42504" w:rsidRDefault="00F42504" w:rsidP="00F425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6"/>
                <w:szCs w:val="16"/>
                <w:lang w:eastAsia="ru-RU"/>
              </w:rPr>
              <w:drawing>
                <wp:inline distT="0" distB="0" distL="0" distR="0">
                  <wp:extent cx="192405" cy="3811270"/>
                  <wp:effectExtent l="0" t="0" r="0" b="0"/>
                  <wp:docPr id="1" name="Рисунок 1" descr="http://www.kavraion.ru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avraion.ru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381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7" w:type="dxa"/>
            <w:shd w:val="clear" w:color="auto" w:fill="FFFFFF"/>
            <w:hideMark/>
          </w:tcPr>
          <w:p w:rsidR="00C73AE2" w:rsidRPr="00872A36" w:rsidRDefault="00C73AE2" w:rsidP="00C73AE2">
            <w:pPr>
              <w:pStyle w:val="a7"/>
              <w:jc w:val="center"/>
              <w:rPr>
                <w:sz w:val="28"/>
                <w:szCs w:val="28"/>
              </w:rPr>
            </w:pPr>
            <w:r w:rsidRPr="00872A36">
              <w:rPr>
                <w:sz w:val="28"/>
                <w:szCs w:val="28"/>
              </w:rPr>
              <w:t xml:space="preserve">График приема депутатов-членов фракции "Единая Россия" при Совете муниципального образования  Кавказский район на </w:t>
            </w:r>
            <w:r w:rsidRPr="00872A36">
              <w:rPr>
                <w:sz w:val="28"/>
                <w:szCs w:val="28"/>
                <w:lang w:val="en-US"/>
              </w:rPr>
              <w:t>I</w:t>
            </w:r>
            <w:r w:rsidRPr="00872A36">
              <w:rPr>
                <w:sz w:val="28"/>
                <w:szCs w:val="28"/>
              </w:rPr>
              <w:t xml:space="preserve"> полугодие  20</w:t>
            </w:r>
            <w:r>
              <w:rPr>
                <w:sz w:val="28"/>
                <w:szCs w:val="28"/>
              </w:rPr>
              <w:t>20</w:t>
            </w:r>
            <w:r w:rsidRPr="00872A36">
              <w:rPr>
                <w:sz w:val="28"/>
                <w:szCs w:val="28"/>
              </w:rPr>
              <w:t xml:space="preserve"> года по избирательным округам</w:t>
            </w:r>
          </w:p>
          <w:p w:rsidR="00F42504" w:rsidRPr="00F42504" w:rsidRDefault="00F42504" w:rsidP="00F4250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</w:pPr>
          </w:p>
          <w:tbl>
            <w:tblPr>
              <w:tblW w:w="14400" w:type="dxa"/>
              <w:tblCellSpacing w:w="0" w:type="dxa"/>
              <w:tblBorders>
                <w:top w:val="single" w:sz="2" w:space="0" w:color="AFBCC6"/>
                <w:left w:val="single" w:sz="4" w:space="0" w:color="AFBCC6"/>
                <w:bottom w:val="single" w:sz="4" w:space="0" w:color="AFBCC6"/>
                <w:right w:val="single" w:sz="2" w:space="0" w:color="AFBC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26"/>
              <w:gridCol w:w="2976"/>
              <w:gridCol w:w="3361"/>
              <w:gridCol w:w="3437"/>
            </w:tblGrid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ru-RU"/>
                    </w:rPr>
                    <w:t>Наименование избирательного округа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ru-RU"/>
                    </w:rPr>
                    <w:t>Ф.И.О. депутатов</w:t>
                  </w:r>
                </w:p>
              </w:tc>
              <w:tc>
                <w:tcPr>
                  <w:tcW w:w="3361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ru-RU"/>
                    </w:rPr>
                    <w:t>Место приема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ru-RU"/>
                    </w:rPr>
                    <w:t>Дата и время приема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Кавказский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пятимандатный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избирательный округ №4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ФЕВРАЛЬ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,М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АРТ,АПРЕЛЬ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Моисеев Аркадий Викторович</w:t>
                  </w:r>
                </w:p>
              </w:tc>
              <w:tc>
                <w:tcPr>
                  <w:tcW w:w="3361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ДК ст. Кавказская, 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енина 158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третий вторник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Плотников Николай Михайлович</w:t>
                  </w:r>
                </w:p>
              </w:tc>
              <w:tc>
                <w:tcPr>
                  <w:tcW w:w="3361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ДК ст. Кавказская, 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енина 158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последняя среда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Чернова Екатерина Юрьевна</w:t>
                  </w:r>
                </w:p>
              </w:tc>
              <w:tc>
                <w:tcPr>
                  <w:tcW w:w="3361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Кропоткин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,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ул. Шаумяна ,17 СОШ 4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второй четверг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Крюкова Ольга Николаевна</w:t>
                  </w:r>
                </w:p>
              </w:tc>
              <w:tc>
                <w:tcPr>
                  <w:tcW w:w="3361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Кропоткин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,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ул. Шаумяна ,17 СОШ 4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третий четверг месяца с 16 до 17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Устинов Борис Константинович</w:t>
                  </w:r>
                </w:p>
              </w:tc>
              <w:tc>
                <w:tcPr>
                  <w:tcW w:w="3361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ДК ст. Кавказская, 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енина 158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Первый вторник месяца с 14.00 до 16.00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Казанский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пятимандатный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избирательный округ №6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ФЕВРАЛЬ, МАРТ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,А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ПРЕЛЬ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Кожевников Юрий Васильевич</w:t>
                  </w:r>
                </w:p>
              </w:tc>
              <w:tc>
                <w:tcPr>
                  <w:tcW w:w="3361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Мирская, п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ассвет, Школьная 9, клуб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последняя среда месяца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 16 до 17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Рыба Виктор Михайлович</w:t>
                  </w:r>
                </w:p>
              </w:tc>
              <w:tc>
                <w:tcPr>
                  <w:tcW w:w="3361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ДК ст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.К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азанская,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енина 11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первый вторник месяца с 16.00 до 17.00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Симонян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Армен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Размикович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3361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Кропоткин, ул.С.Целых,258, СОШ 6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последняя пятница месяца с 15.00 до 16.00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Терсенов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Леонид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Анастасович</w:t>
                  </w:r>
                  <w:proofErr w:type="spellEnd"/>
                </w:p>
              </w:tc>
              <w:tc>
                <w:tcPr>
                  <w:tcW w:w="3361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ДК ст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.К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азанская,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lastRenderedPageBreak/>
                    <w:t> 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енина 11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lastRenderedPageBreak/>
                    <w:t>второй понедельник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Шевченко Сергей Сергеевич</w:t>
                  </w:r>
                </w:p>
              </w:tc>
              <w:tc>
                <w:tcPr>
                  <w:tcW w:w="3361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Кропоткин, 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.Ш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оссейная,59, красный уголок АК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последний вторник месяца с 16.00 до 1700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Темижбекский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пятимандатный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избирательный округ №5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февраль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Ефременко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Светлана Анатольевна</w:t>
                  </w:r>
                </w:p>
              </w:tc>
              <w:tc>
                <w:tcPr>
                  <w:tcW w:w="3361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ДК ст.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Темижбекская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, 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.В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окзальная 47 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первый четверг месяца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 16.00 до 17.00ч.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Очкаласова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Татьяна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Виталиевна</w:t>
                  </w:r>
                  <w:proofErr w:type="spellEnd"/>
                </w:p>
              </w:tc>
              <w:tc>
                <w:tcPr>
                  <w:tcW w:w="3361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ДК х. Привольный,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ира 84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третий четверг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Столяревская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Оксана Владимировна</w:t>
                  </w:r>
                </w:p>
              </w:tc>
              <w:tc>
                <w:tcPr>
                  <w:tcW w:w="3361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 ДК </w:t>
                  </w:r>
                  <w:proofErr w:type="spellStart"/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М.Горького,Ленина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,53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последний четверг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Цорионова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Эльбина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Сергеевна</w:t>
                  </w:r>
                </w:p>
              </w:tc>
              <w:tc>
                <w:tcPr>
                  <w:tcW w:w="3361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ДК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осево,Мира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,7а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второй понедельник месяца с 15.00 до 17.00</w:t>
                  </w:r>
                </w:p>
              </w:tc>
            </w:tr>
          </w:tbl>
          <w:p w:rsidR="00F42504" w:rsidRPr="00F42504" w:rsidRDefault="00F42504" w:rsidP="00F425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42504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  <w:tbl>
            <w:tblPr>
              <w:tblW w:w="14400" w:type="dxa"/>
              <w:tblCellSpacing w:w="0" w:type="dxa"/>
              <w:tblBorders>
                <w:top w:val="single" w:sz="2" w:space="0" w:color="AFBCC6"/>
                <w:left w:val="single" w:sz="4" w:space="0" w:color="AFBCC6"/>
                <w:bottom w:val="single" w:sz="4" w:space="0" w:color="AFBCC6"/>
                <w:right w:val="single" w:sz="2" w:space="0" w:color="AFBC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07"/>
              <w:gridCol w:w="2995"/>
              <w:gridCol w:w="3136"/>
              <w:gridCol w:w="3662"/>
            </w:tblGrid>
            <w:tr w:rsidR="00F42504" w:rsidRPr="00F42504" w:rsidTr="00C73AE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ru-RU"/>
                    </w:rPr>
                    <w:t>Наименование избирательного округа</w:t>
                  </w:r>
                </w:p>
              </w:tc>
              <w:tc>
                <w:tcPr>
                  <w:tcW w:w="2995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ru-RU"/>
                    </w:rPr>
                    <w:t>Ф.И.О. депутатов</w:t>
                  </w:r>
                </w:p>
              </w:tc>
              <w:tc>
                <w:tcPr>
                  <w:tcW w:w="313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ru-RU"/>
                    </w:rPr>
                    <w:t>Место приема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lang w:eastAsia="ru-RU"/>
                    </w:rPr>
                    <w:t>Дата и время приема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Кавказский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пятимандатный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избирательный округ №4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МАЙ, ИЮНЬ, ИЮЛЬ</w:t>
                  </w:r>
                </w:p>
              </w:tc>
              <w:tc>
                <w:tcPr>
                  <w:tcW w:w="2995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Моисеев Аркадий Викторович</w:t>
                  </w:r>
                </w:p>
              </w:tc>
              <w:tc>
                <w:tcPr>
                  <w:tcW w:w="313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Кропоткин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,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ул. Шаумяна ,17 СОШ 4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третий вторник месяца с 16.00 до 17 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95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Плотников Николай Михайлович</w:t>
                  </w:r>
                </w:p>
              </w:tc>
              <w:tc>
                <w:tcPr>
                  <w:tcW w:w="313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Кропоткин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,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ул. Шаумяна ,17 СОШ 4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последняя среда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95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Чернова Екатерина Юрьевна</w:t>
                  </w:r>
                </w:p>
              </w:tc>
              <w:tc>
                <w:tcPr>
                  <w:tcW w:w="313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ДК ст. Кавказская, 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енина 158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второй четверг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95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Крюкова Ольга Николаевна</w:t>
                  </w:r>
                </w:p>
              </w:tc>
              <w:tc>
                <w:tcPr>
                  <w:tcW w:w="313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ДК ст. Кавказская, 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енина 158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третий четверг месяца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с 16 до 17</w:t>
                  </w:r>
                </w:p>
              </w:tc>
            </w:tr>
          </w:tbl>
          <w:p w:rsidR="00F42504" w:rsidRPr="00F42504" w:rsidRDefault="00F42504" w:rsidP="00F425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42504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  <w:tbl>
            <w:tblPr>
              <w:tblW w:w="14400" w:type="dxa"/>
              <w:tblCellSpacing w:w="0" w:type="dxa"/>
              <w:tblBorders>
                <w:top w:val="single" w:sz="2" w:space="0" w:color="AFBCC6"/>
                <w:left w:val="single" w:sz="4" w:space="0" w:color="AFBCC6"/>
                <w:bottom w:val="single" w:sz="4" w:space="0" w:color="AFBCC6"/>
                <w:right w:val="single" w:sz="2" w:space="0" w:color="AFBC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26"/>
              <w:gridCol w:w="2976"/>
              <w:gridCol w:w="3119"/>
              <w:gridCol w:w="3679"/>
            </w:tblGrid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Казанский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пятимандатный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избирательный округ №6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МАЙ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,И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ЮНЬ, ИЮЛЬ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Кожевников Юрий Васильевич</w:t>
                  </w:r>
                </w:p>
              </w:tc>
              <w:tc>
                <w:tcPr>
                  <w:tcW w:w="311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ДК ст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.К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азанская,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енина 11</w:t>
                  </w:r>
                </w:p>
              </w:tc>
              <w:tc>
                <w:tcPr>
                  <w:tcW w:w="367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последняя среда месяца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 16 до 17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Рыба Виктор Михайлович</w:t>
                  </w:r>
                </w:p>
              </w:tc>
              <w:tc>
                <w:tcPr>
                  <w:tcW w:w="311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Кропоткин, ул.С.Целых,258,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СОШ 6</w:t>
                  </w:r>
                </w:p>
              </w:tc>
              <w:tc>
                <w:tcPr>
                  <w:tcW w:w="367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первый вторник месяца с 16.00 до 17.00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Симонян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Армен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Размикович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ДК ст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.К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азанская,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енина 11</w:t>
                  </w:r>
                </w:p>
              </w:tc>
              <w:tc>
                <w:tcPr>
                  <w:tcW w:w="367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последняя пятница месяца с 15.00 до 16.00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Терсенов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Леонид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Анастасович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Мирская, п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.К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омсомольский, Азовская ,19, здание конторы</w:t>
                  </w:r>
                </w:p>
              </w:tc>
              <w:tc>
                <w:tcPr>
                  <w:tcW w:w="367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второй понедельник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Шевченко Сергей Сергеевич</w:t>
                  </w:r>
                </w:p>
              </w:tc>
              <w:tc>
                <w:tcPr>
                  <w:tcW w:w="311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Кропоткин, 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.Ш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оссейная,59, красный уголок АК</w:t>
                  </w:r>
                </w:p>
              </w:tc>
              <w:tc>
                <w:tcPr>
                  <w:tcW w:w="367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последний вторник месяца с 16.00 до 1700</w:t>
                  </w:r>
                </w:p>
              </w:tc>
            </w:tr>
          </w:tbl>
          <w:p w:rsidR="00F42504" w:rsidRPr="00F42504" w:rsidRDefault="00F42504" w:rsidP="00F425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42504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  <w:tbl>
            <w:tblPr>
              <w:tblW w:w="14400" w:type="dxa"/>
              <w:tblCellSpacing w:w="0" w:type="dxa"/>
              <w:tblBorders>
                <w:top w:val="single" w:sz="2" w:space="0" w:color="AFBCC6"/>
                <w:left w:val="single" w:sz="4" w:space="0" w:color="AFBCC6"/>
                <w:bottom w:val="single" w:sz="4" w:space="0" w:color="AFBCC6"/>
                <w:right w:val="single" w:sz="2" w:space="0" w:color="AFBC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26"/>
              <w:gridCol w:w="2976"/>
              <w:gridCol w:w="3187"/>
              <w:gridCol w:w="3611"/>
            </w:tblGrid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Темижбекский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пятимандатный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избирательный округ №5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март,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Ефременко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Светлана Анатольевна</w:t>
                  </w:r>
                </w:p>
              </w:tc>
              <w:tc>
                <w:tcPr>
                  <w:tcW w:w="318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ДК х. Привольный,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ира 84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первый четверг месяца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 16.00 до 17.00ч.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Очкаласова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Татьяна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Виталиевна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ДК ст.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Темижбекская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, 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.В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окзальная 47 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третий четверг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Столяревская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Оксана </w:t>
                  </w: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lastRenderedPageBreak/>
                    <w:t>Владимировна</w:t>
                  </w:r>
                </w:p>
              </w:tc>
              <w:tc>
                <w:tcPr>
                  <w:tcW w:w="318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lastRenderedPageBreak/>
                    <w:t> ДК ст. Дмитриевская, Фрунзе 2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последний четверг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Цорионова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Эльбина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Сергеевна</w:t>
                  </w:r>
                </w:p>
              </w:tc>
              <w:tc>
                <w:tcPr>
                  <w:tcW w:w="318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 ДК </w:t>
                  </w:r>
                  <w:proofErr w:type="spellStart"/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М.Горького, Ленина ,53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второй понедельник месяца с 15.00 до 17.00</w:t>
                  </w:r>
                </w:p>
              </w:tc>
            </w:tr>
          </w:tbl>
          <w:p w:rsidR="00F42504" w:rsidRPr="00F42504" w:rsidRDefault="00F42504" w:rsidP="00F425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42504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  <w:tbl>
            <w:tblPr>
              <w:tblW w:w="14400" w:type="dxa"/>
              <w:tblCellSpacing w:w="0" w:type="dxa"/>
              <w:tblBorders>
                <w:top w:val="single" w:sz="2" w:space="0" w:color="AFBCC6"/>
                <w:left w:val="single" w:sz="4" w:space="0" w:color="AFBCC6"/>
                <w:bottom w:val="single" w:sz="4" w:space="0" w:color="AFBCC6"/>
                <w:right w:val="single" w:sz="2" w:space="0" w:color="AFBC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26"/>
              <w:gridCol w:w="2976"/>
              <w:gridCol w:w="3006"/>
              <w:gridCol w:w="3792"/>
            </w:tblGrid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Темижбекский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пятимандатный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избирательный округ №5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апрель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Ефременко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Светлана Анатольевна</w:t>
                  </w:r>
                </w:p>
              </w:tc>
              <w:tc>
                <w:tcPr>
                  <w:tcW w:w="300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ДК ст. Дмитриевская, Фрунзе 2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первый четверг месяца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 16.00 до 17.00ч.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Очкаласова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Татьяна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Виталиевна</w:t>
                  </w:r>
                  <w:proofErr w:type="spellEnd"/>
                </w:p>
              </w:tc>
              <w:tc>
                <w:tcPr>
                  <w:tcW w:w="300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ДК </w:t>
                  </w:r>
                  <w:proofErr w:type="spellStart"/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М.Горького, Ленина ,53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третий четверг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Столяревская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Оксана Владимировна</w:t>
                  </w:r>
                </w:p>
              </w:tc>
              <w:tc>
                <w:tcPr>
                  <w:tcW w:w="300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 ДК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осево,Мира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,7а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последний четверг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Цорионова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Эльбина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Сергеевна</w:t>
                  </w:r>
                </w:p>
              </w:tc>
              <w:tc>
                <w:tcPr>
                  <w:tcW w:w="300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ДК х. Привольный,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ира 84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второй понедельник месяца с 15.00 до 17.00</w:t>
                  </w:r>
                </w:p>
              </w:tc>
            </w:tr>
          </w:tbl>
          <w:p w:rsidR="00F42504" w:rsidRPr="00F42504" w:rsidRDefault="00F42504" w:rsidP="00F425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42504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  <w:tbl>
            <w:tblPr>
              <w:tblW w:w="14400" w:type="dxa"/>
              <w:tblCellSpacing w:w="0" w:type="dxa"/>
              <w:tblBorders>
                <w:top w:val="single" w:sz="2" w:space="0" w:color="AFBCC6"/>
                <w:left w:val="single" w:sz="4" w:space="0" w:color="AFBCC6"/>
                <w:bottom w:val="single" w:sz="4" w:space="0" w:color="AFBCC6"/>
                <w:right w:val="single" w:sz="2" w:space="0" w:color="AFBC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26"/>
              <w:gridCol w:w="2976"/>
              <w:gridCol w:w="3187"/>
              <w:gridCol w:w="3611"/>
            </w:tblGrid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Темижбекский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пятимандатный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избирательный округ №5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май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Ефременко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Светлана Анатольевна</w:t>
                  </w:r>
                </w:p>
              </w:tc>
              <w:tc>
                <w:tcPr>
                  <w:tcW w:w="318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ДК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Мирской,ул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енина,11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первый четверг месяца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 16.00 до 17.00ч.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Очкаласова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Татьяна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Виталиевна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ДК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осево,Мира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,7а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третий четверг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Столяревская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Оксана Владимировна</w:t>
                  </w:r>
                </w:p>
              </w:tc>
              <w:tc>
                <w:tcPr>
                  <w:tcW w:w="318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ДК ст.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Темижбекская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, 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.В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окзальная 47 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последний четверг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Цорионова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Эльбина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Сергеевна</w:t>
                  </w:r>
                </w:p>
              </w:tc>
              <w:tc>
                <w:tcPr>
                  <w:tcW w:w="318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ДК </w:t>
                  </w:r>
                  <w:proofErr w:type="spellStart"/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ст</w:t>
                  </w:r>
                  <w:proofErr w:type="spellEnd"/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Дмитриевской, Фрунзе,2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второй понедельник месяца с 15.00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Свежинов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Дмитрий Михайлович</w:t>
                  </w:r>
                </w:p>
              </w:tc>
              <w:tc>
                <w:tcPr>
                  <w:tcW w:w="318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ДК </w:t>
                  </w:r>
                  <w:proofErr w:type="spellStart"/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М.Горького, Ленина ,53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последняя пятница месяца с 16.00 до 17.00</w:t>
                  </w:r>
                </w:p>
              </w:tc>
            </w:tr>
          </w:tbl>
          <w:p w:rsidR="00F42504" w:rsidRPr="00F42504" w:rsidRDefault="00F42504" w:rsidP="00F425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42504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  <w:tbl>
            <w:tblPr>
              <w:tblW w:w="14400" w:type="dxa"/>
              <w:tblCellSpacing w:w="0" w:type="dxa"/>
              <w:tblBorders>
                <w:top w:val="single" w:sz="2" w:space="0" w:color="AFBCC6"/>
                <w:left w:val="single" w:sz="4" w:space="0" w:color="AFBCC6"/>
                <w:bottom w:val="single" w:sz="4" w:space="0" w:color="AFBCC6"/>
                <w:right w:val="single" w:sz="2" w:space="0" w:color="AFBC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26"/>
              <w:gridCol w:w="2976"/>
              <w:gridCol w:w="3187"/>
              <w:gridCol w:w="3611"/>
            </w:tblGrid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Темижбекский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пятимандатный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избирательный округ №5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июнь, июль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Ефременко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Светлана Анатольевна</w:t>
                  </w:r>
                </w:p>
              </w:tc>
              <w:tc>
                <w:tcPr>
                  <w:tcW w:w="318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ДК </w:t>
                  </w:r>
                  <w:proofErr w:type="spellStart"/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М.Горького, Ленина ,53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первый четверг месяца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 16.00 до 17.00ч.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Очкаласова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Татьяна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Виталиевна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ДК </w:t>
                  </w:r>
                  <w:proofErr w:type="spellStart"/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ст</w:t>
                  </w:r>
                  <w:proofErr w:type="spellEnd"/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Дмитриевской, Фрунзе,2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третий четверг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Столяревская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Оксана Владимировна</w:t>
                  </w:r>
                </w:p>
              </w:tc>
              <w:tc>
                <w:tcPr>
                  <w:tcW w:w="318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ДК х. Привольный,</w:t>
                  </w:r>
                </w:p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ира 84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последний четверг месяца с 16.00 до 17.00</w:t>
                  </w:r>
                </w:p>
              </w:tc>
            </w:tr>
            <w:tr w:rsidR="00F42504" w:rsidRPr="00F4250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Цорионова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Эльбина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 Сергеевна</w:t>
                  </w:r>
                </w:p>
              </w:tc>
              <w:tc>
                <w:tcPr>
                  <w:tcW w:w="318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 xml:space="preserve">ДК ст. </w:t>
                  </w:r>
                  <w:proofErr w:type="spell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Темижбекская</w:t>
                  </w:r>
                  <w:proofErr w:type="spell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, ул</w:t>
                  </w:r>
                  <w:proofErr w:type="gramStart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.В</w:t>
                  </w:r>
                  <w:proofErr w:type="gramEnd"/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окзальная 47 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</w:pPr>
                  <w:r w:rsidRPr="00F42504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ru-RU"/>
                    </w:rPr>
                    <w:t>второй понедельник месяца с 15.00 до 17.00</w:t>
                  </w:r>
                </w:p>
              </w:tc>
            </w:tr>
          </w:tbl>
          <w:p w:rsidR="00F42504" w:rsidRPr="00F42504" w:rsidRDefault="00F42504" w:rsidP="00F425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5A7033" w:rsidRDefault="00C73AE2"/>
    <w:sectPr w:rsidR="005A7033" w:rsidSect="00F425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504"/>
    <w:rsid w:val="00276DE6"/>
    <w:rsid w:val="004B5F97"/>
    <w:rsid w:val="00800D7C"/>
    <w:rsid w:val="00C266E7"/>
    <w:rsid w:val="00C73AE2"/>
    <w:rsid w:val="00CD11E1"/>
    <w:rsid w:val="00F4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97"/>
  </w:style>
  <w:style w:type="paragraph" w:styleId="1">
    <w:name w:val="heading 1"/>
    <w:basedOn w:val="a"/>
    <w:link w:val="10"/>
    <w:uiPriority w:val="9"/>
    <w:qFormat/>
    <w:rsid w:val="00F4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5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3AE2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8">
    <w:name w:val="Верхний колонтитул Знак"/>
    <w:basedOn w:val="a0"/>
    <w:link w:val="a7"/>
    <w:uiPriority w:val="99"/>
    <w:rsid w:val="00C73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SovetPK</dc:creator>
  <cp:lastModifiedBy>SovetPK</cp:lastModifiedBy>
  <cp:revision>2</cp:revision>
  <dcterms:created xsi:type="dcterms:W3CDTF">2019-12-30T06:25:00Z</dcterms:created>
  <dcterms:modified xsi:type="dcterms:W3CDTF">2019-12-30T06:25:00Z</dcterms:modified>
</cp:coreProperties>
</file>