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B" w:rsidRDefault="003B380B" w:rsidP="003B380B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B380B" w:rsidRPr="0094707D" w:rsidRDefault="003B380B" w:rsidP="003B380B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Приложение №1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 xml:space="preserve">к </w:t>
      </w:r>
      <w:hyperlink w:anchor="sub_1000" w:history="1">
        <w:r w:rsidRPr="0094707D">
          <w:rPr>
            <w:rStyle w:val="a4"/>
            <w:rFonts w:ascii="Times New Roman" w:hAnsi="Times New Roman"/>
            <w:color w:val="auto"/>
            <w:sz w:val="28"/>
            <w:szCs w:val="28"/>
          </w:rPr>
          <w:t>Положению</w:t>
        </w:r>
      </w:hyperlink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о порядке организации и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>проведения публичных слушаний в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>муниципальном образовании</w:t>
      </w:r>
      <w:r w:rsidRPr="0094707D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  <w:t>Кавказский район</w:t>
      </w:r>
    </w:p>
    <w:p w:rsidR="003B380B" w:rsidRPr="0094707D" w:rsidRDefault="003B380B" w:rsidP="003B380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8"/>
        <w:gridCol w:w="1988"/>
        <w:gridCol w:w="1840"/>
        <w:gridCol w:w="244"/>
        <w:gridCol w:w="140"/>
        <w:gridCol w:w="3011"/>
        <w:gridCol w:w="1588"/>
        <w:gridCol w:w="426"/>
        <w:gridCol w:w="15"/>
      </w:tblGrid>
      <w:tr w:rsidR="003B380B" w:rsidRPr="0094707D" w:rsidTr="00A218F7"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380B" w:rsidRPr="0094707D" w:rsidRDefault="003B380B" w:rsidP="00A218F7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Ходатайство</w:t>
            </w:r>
            <w:r w:rsidRPr="009470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 о проведении публичных слушаний</w:t>
            </w:r>
          </w:p>
        </w:tc>
      </w:tr>
      <w:tr w:rsidR="003B380B" w:rsidRPr="0094707D" w:rsidTr="00A218F7"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Мы, нижеподписавшиеся, предлагаем провести публичные слушания</w:t>
            </w:r>
          </w:p>
        </w:tc>
      </w:tr>
      <w:tr w:rsidR="003B380B" w:rsidRPr="0094707D" w:rsidTr="00A218F7">
        <w:trPr>
          <w:gridAfter w:val="1"/>
          <w:wAfter w:w="15" w:type="dxa"/>
        </w:trPr>
        <w:tc>
          <w:tcPr>
            <w:tcW w:w="100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80B" w:rsidRDefault="003B380B" w:rsidP="00A218F7">
            <w:pPr>
              <w:pStyle w:val="a5"/>
              <w:ind w:right="3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вопросу:</w:t>
            </w:r>
          </w:p>
          <w:p w:rsidR="003B380B" w:rsidRPr="00453B27" w:rsidRDefault="003B380B" w:rsidP="00A218F7">
            <w:pPr>
              <w:ind w:right="333"/>
            </w:pPr>
          </w:p>
        </w:tc>
      </w:tr>
      <w:tr w:rsidR="003B380B" w:rsidRPr="0094707D" w:rsidTr="00A218F7">
        <w:tc>
          <w:tcPr>
            <w:tcW w:w="10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80B" w:rsidRPr="0094707D" w:rsidRDefault="003B380B" w:rsidP="00A218F7">
            <w:pPr>
              <w:pStyle w:val="a5"/>
              <w:ind w:right="3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c>
          <w:tcPr>
            <w:tcW w:w="10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380B" w:rsidRPr="0094707D" w:rsidRDefault="003B380B" w:rsidP="00A218F7">
            <w:pPr>
              <w:pStyle w:val="a5"/>
              <w:ind w:right="3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c>
          <w:tcPr>
            <w:tcW w:w="1008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80B" w:rsidRPr="0094707D" w:rsidRDefault="003B380B" w:rsidP="00A218F7">
            <w:pPr>
              <w:pStyle w:val="a5"/>
              <w:ind w:right="333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(наименование проекта муниципального правового акта или перечень вопросов, находящихся на рассмотрении органа местного самоуправления или должностного лица местного самоуправления муниципального образования)</w:t>
            </w:r>
          </w:p>
        </w:tc>
      </w:tr>
      <w:tr w:rsidR="003B380B" w:rsidRPr="0094707D" w:rsidTr="00A218F7">
        <w:trPr>
          <w:gridAfter w:val="2"/>
          <w:wAfter w:w="441" w:type="dxa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Год рождения (в возрасте 18 лет - число и месяц рождения)</w:t>
            </w: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жительства, указанный в паспорте гражданина или документе, заменяющем паспорт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Подпись (вносится гражданином собственноручно)</w:t>
            </w:r>
          </w:p>
        </w:tc>
      </w:tr>
      <w:tr w:rsidR="003B380B" w:rsidRPr="0094707D" w:rsidTr="00A218F7">
        <w:trPr>
          <w:gridAfter w:val="2"/>
          <w:wAfter w:w="441" w:type="dxa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rPr>
          <w:gridAfter w:val="2"/>
          <w:wAfter w:w="441" w:type="dxa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rPr>
          <w:gridAfter w:val="2"/>
          <w:wAfter w:w="441" w:type="dxa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rPr>
          <w:gridAfter w:val="2"/>
          <w:wAfter w:w="441" w:type="dxa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rPr>
          <w:gridAfter w:val="2"/>
          <w:wAfter w:w="441" w:type="dxa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rPr>
          <w:gridAfter w:val="2"/>
          <w:wAfter w:w="441" w:type="dxa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rPr>
          <w:gridAfter w:val="2"/>
          <w:wAfter w:w="441" w:type="dxa"/>
        </w:trPr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380B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 xml:space="preserve">Дата направления ходатайства </w:t>
            </w:r>
            <w:proofErr w:type="gramStart"/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Кавказский район</w:t>
            </w: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80B" w:rsidRPr="0094707D" w:rsidTr="00A218F7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80B" w:rsidRPr="0094707D" w:rsidRDefault="003B380B" w:rsidP="00A218F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4707D">
              <w:rPr>
                <w:rFonts w:ascii="Times New Roman" w:hAnsi="Times New Roman" w:cs="Times New Roman"/>
                <w:sz w:val="28"/>
                <w:szCs w:val="28"/>
              </w:rPr>
              <w:t>(число/месяц/год)</w:t>
            </w:r>
          </w:p>
        </w:tc>
      </w:tr>
    </w:tbl>
    <w:p w:rsidR="00BD6A4F" w:rsidRDefault="00BD6A4F"/>
    <w:sectPr w:rsidR="00BD6A4F" w:rsidSect="00BD6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B380B"/>
    <w:rsid w:val="003B380B"/>
    <w:rsid w:val="00BD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8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380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38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B380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B380B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B380B"/>
    <w:pPr>
      <w:ind w:firstLine="0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1</cp:revision>
  <cp:lastPrinted>2020-08-20T11:04:00Z</cp:lastPrinted>
  <dcterms:created xsi:type="dcterms:W3CDTF">2020-08-20T11:04:00Z</dcterms:created>
  <dcterms:modified xsi:type="dcterms:W3CDTF">2020-08-20T11:04:00Z</dcterms:modified>
</cp:coreProperties>
</file>