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77C" w:rsidRPr="006A377C" w:rsidRDefault="006A377C" w:rsidP="006A377C">
      <w:pPr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Calibri" w:hAnsi="Times New Roman" w:cs="Times New Roman"/>
          <w:sz w:val="28"/>
          <w:szCs w:val="28"/>
          <w:lang w:eastAsia="ar-SA"/>
        </w:rPr>
        <w:t>Приложение</w:t>
      </w:r>
    </w:p>
    <w:p w:rsidR="006A377C" w:rsidRPr="006A377C" w:rsidRDefault="006A377C" w:rsidP="006A377C">
      <w:pPr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Calibri" w:hAnsi="Times New Roman" w:cs="Times New Roman"/>
          <w:sz w:val="28"/>
          <w:szCs w:val="28"/>
          <w:lang w:eastAsia="ar-SA"/>
        </w:rPr>
        <w:t>к решению Совета</w:t>
      </w:r>
    </w:p>
    <w:p w:rsidR="006A377C" w:rsidRPr="006A377C" w:rsidRDefault="006A377C" w:rsidP="006A377C">
      <w:pPr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6A377C" w:rsidRPr="006A377C" w:rsidRDefault="006A377C" w:rsidP="006A377C">
      <w:pPr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Calibri" w:hAnsi="Times New Roman" w:cs="Times New Roman"/>
          <w:sz w:val="28"/>
          <w:szCs w:val="28"/>
          <w:lang w:eastAsia="ar-SA"/>
        </w:rPr>
        <w:t>Кавказский район</w:t>
      </w:r>
    </w:p>
    <w:p w:rsidR="006A377C" w:rsidRPr="006A377C" w:rsidRDefault="00AD001A" w:rsidP="006A377C">
      <w:pPr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31 мая </w:t>
      </w:r>
      <w:r w:rsidR="006A377C" w:rsidRPr="006A377C">
        <w:rPr>
          <w:rFonts w:ascii="Times New Roman" w:eastAsia="Calibri" w:hAnsi="Times New Roman" w:cs="Times New Roman"/>
          <w:sz w:val="28"/>
          <w:szCs w:val="28"/>
          <w:lang w:eastAsia="ar-SA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17 </w:t>
      </w:r>
      <w:r w:rsidR="006A377C" w:rsidRPr="006A377C">
        <w:rPr>
          <w:rFonts w:ascii="Times New Roman" w:eastAsia="Calibri" w:hAnsi="Times New Roman" w:cs="Times New Roman"/>
          <w:sz w:val="28"/>
          <w:szCs w:val="28"/>
          <w:lang w:eastAsia="ar-SA"/>
        </w:rPr>
        <w:t>года №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444</w:t>
      </w:r>
      <w:bookmarkStart w:id="0" w:name="_GoBack"/>
      <w:bookmarkEnd w:id="0"/>
    </w:p>
    <w:p w:rsidR="003E36F6" w:rsidRDefault="003E36F6" w:rsidP="006A3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260" w:rsidRDefault="008E2260" w:rsidP="006A3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377C" w:rsidRDefault="006A377C" w:rsidP="006A3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B3D" w:rsidRPr="009C3EEF" w:rsidRDefault="00C46D10" w:rsidP="006A3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ИНФОРМАЦИЯ</w:t>
      </w:r>
    </w:p>
    <w:p w:rsidR="008B7B3D" w:rsidRPr="009C3EEF" w:rsidRDefault="008B7B3D" w:rsidP="006A3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3EEF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A449ED">
        <w:rPr>
          <w:rFonts w:ascii="Times New Roman" w:eastAsia="Times New Roman" w:hAnsi="Times New Roman" w:cs="Times New Roman"/>
          <w:b/>
          <w:sz w:val="28"/>
          <w:szCs w:val="28"/>
        </w:rPr>
        <w:t>выполнении</w:t>
      </w:r>
      <w:r w:rsidRPr="009C3EE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 программ муниципального образования Кавказский район </w:t>
      </w:r>
      <w:r w:rsidR="00A449E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9C3EEF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9C3EE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A449ED">
        <w:rPr>
          <w:rFonts w:ascii="Times New Roman" w:eastAsia="Times New Roman" w:hAnsi="Times New Roman" w:cs="Times New Roman"/>
          <w:b/>
          <w:sz w:val="28"/>
          <w:szCs w:val="28"/>
        </w:rPr>
        <w:t>у</w:t>
      </w:r>
    </w:p>
    <w:p w:rsidR="008B7B3D" w:rsidRDefault="008B7B3D" w:rsidP="006A3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E25C1" w:rsidRPr="006A377C" w:rsidRDefault="00CE25C1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77C">
        <w:rPr>
          <w:rFonts w:ascii="Times New Roman" w:hAnsi="Times New Roman" w:cs="Times New Roman"/>
          <w:sz w:val="28"/>
          <w:szCs w:val="28"/>
        </w:rPr>
        <w:t>Муниципальные программы являются о</w:t>
      </w:r>
      <w:r w:rsidR="004256AD" w:rsidRPr="006A377C">
        <w:rPr>
          <w:rFonts w:ascii="Times New Roman" w:hAnsi="Times New Roman" w:cs="Times New Roman"/>
          <w:sz w:val="28"/>
          <w:szCs w:val="28"/>
        </w:rPr>
        <w:t xml:space="preserve">сновным инструментом системного решения экономических и социальных </w:t>
      </w:r>
      <w:r w:rsidR="00071E50" w:rsidRPr="006A377C">
        <w:rPr>
          <w:rFonts w:ascii="Times New Roman" w:hAnsi="Times New Roman" w:cs="Times New Roman"/>
          <w:sz w:val="28"/>
          <w:szCs w:val="28"/>
        </w:rPr>
        <w:t>вопросов</w:t>
      </w:r>
      <w:r w:rsidR="004276A1" w:rsidRPr="006A377C">
        <w:rPr>
          <w:rFonts w:ascii="Times New Roman" w:hAnsi="Times New Roman" w:cs="Times New Roman"/>
          <w:sz w:val="28"/>
          <w:szCs w:val="28"/>
        </w:rPr>
        <w:t>,</w:t>
      </w:r>
      <w:r w:rsidR="004256AD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4276A1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достижения </w:t>
      </w:r>
      <w:r w:rsidR="00071E50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важнейших</w:t>
      </w:r>
      <w:r w:rsidR="004276A1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</w:t>
      </w:r>
      <w:r w:rsidR="00071E50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приоритетов </w:t>
      </w:r>
      <w:r w:rsidR="004276A1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</w:t>
      </w:r>
      <w:r w:rsidR="00D71531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D71531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4256AD" w:rsidRPr="006A377C">
        <w:rPr>
          <w:rFonts w:ascii="Times New Roman" w:hAnsi="Times New Roman" w:cs="Times New Roman"/>
          <w:sz w:val="28"/>
          <w:szCs w:val="28"/>
        </w:rPr>
        <w:t>Кавказск</w:t>
      </w:r>
      <w:r w:rsidR="00D71531" w:rsidRPr="006A377C">
        <w:rPr>
          <w:rFonts w:ascii="Times New Roman" w:hAnsi="Times New Roman" w:cs="Times New Roman"/>
          <w:sz w:val="28"/>
          <w:szCs w:val="28"/>
        </w:rPr>
        <w:t>ий район</w:t>
      </w:r>
      <w:r w:rsidR="004256AD" w:rsidRPr="006A37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5A56" w:rsidRPr="006A377C" w:rsidRDefault="00EA6975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FA0EFF" w:rsidRPr="006A377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Pr="006A377C">
        <w:rPr>
          <w:rFonts w:ascii="Times New Roman" w:hAnsi="Times New Roman" w:cs="Times New Roman"/>
          <w:sz w:val="28"/>
          <w:szCs w:val="28"/>
        </w:rPr>
        <w:t xml:space="preserve">носят программный характер. </w:t>
      </w:r>
      <w:r w:rsidR="00C15A56" w:rsidRPr="006A377C">
        <w:rPr>
          <w:rFonts w:ascii="Times New Roman" w:hAnsi="Times New Roman" w:cs="Times New Roman"/>
          <w:sz w:val="28"/>
          <w:szCs w:val="28"/>
        </w:rPr>
        <w:t xml:space="preserve">В 2016 году доля программных расходов в общей структуре расходов бюджета района составила 91,0 процент, расходы по непрограммным направлениям деятельности -  9,0 процентов. </w:t>
      </w:r>
    </w:p>
    <w:p w:rsidR="000707BA" w:rsidRPr="006A377C" w:rsidRDefault="004256AD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В </w:t>
      </w:r>
      <w:r w:rsidR="00C15A56" w:rsidRPr="006A377C">
        <w:rPr>
          <w:rFonts w:ascii="Times New Roman" w:hAnsi="Times New Roman" w:cs="Times New Roman"/>
          <w:sz w:val="28"/>
          <w:szCs w:val="28"/>
        </w:rPr>
        <w:t>отчетном</w:t>
      </w:r>
      <w:r w:rsidRPr="006A377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B7B3D" w:rsidRPr="006A377C">
        <w:rPr>
          <w:rFonts w:ascii="Times New Roman" w:hAnsi="Times New Roman" w:cs="Times New Roman"/>
          <w:sz w:val="28"/>
          <w:szCs w:val="28"/>
        </w:rPr>
        <w:t xml:space="preserve">актуализированы и приведены в соответствие с утвержденными параметрами </w:t>
      </w:r>
      <w:r w:rsidR="00FA0EFF" w:rsidRPr="006A377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8B7B3D" w:rsidRPr="006A377C">
        <w:rPr>
          <w:rFonts w:ascii="Times New Roman" w:hAnsi="Times New Roman" w:cs="Times New Roman"/>
          <w:sz w:val="28"/>
          <w:szCs w:val="28"/>
        </w:rPr>
        <w:t>бюджета на 2016 год</w:t>
      </w:r>
      <w:r w:rsidRPr="006A377C">
        <w:rPr>
          <w:rFonts w:ascii="Times New Roman" w:hAnsi="Times New Roman" w:cs="Times New Roman"/>
          <w:sz w:val="28"/>
          <w:szCs w:val="28"/>
        </w:rPr>
        <w:t xml:space="preserve"> 14 муниципальных программ. </w:t>
      </w:r>
      <w:r w:rsidR="00C15A56" w:rsidRPr="006A377C">
        <w:rPr>
          <w:rFonts w:ascii="Times New Roman" w:hAnsi="Times New Roman" w:cs="Times New Roman"/>
          <w:sz w:val="28"/>
          <w:szCs w:val="28"/>
        </w:rPr>
        <w:t xml:space="preserve">На их реализацию было предусмотрено 2 млрд. 286 млн. рублей, </w:t>
      </w:r>
      <w:r w:rsidR="000707BA" w:rsidRPr="006A377C">
        <w:rPr>
          <w:rFonts w:ascii="Times New Roman" w:hAnsi="Times New Roman" w:cs="Times New Roman"/>
          <w:sz w:val="28"/>
          <w:szCs w:val="28"/>
        </w:rPr>
        <w:t>из них</w:t>
      </w:r>
      <w:r w:rsidR="00C15A56" w:rsidRPr="006A377C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E6182B" w:rsidRPr="006A377C">
        <w:rPr>
          <w:rFonts w:ascii="Times New Roman" w:eastAsia="Times New Roman" w:hAnsi="Times New Roman" w:cs="Times New Roman"/>
          <w:sz w:val="28"/>
          <w:szCs w:val="28"/>
        </w:rPr>
        <w:t xml:space="preserve">средств бюджетов бюджетной системы Российской Федерации </w:t>
      </w:r>
      <w:r w:rsidR="00C15A56" w:rsidRPr="006A377C">
        <w:rPr>
          <w:rFonts w:ascii="Times New Roman" w:hAnsi="Times New Roman" w:cs="Times New Roman"/>
          <w:sz w:val="28"/>
          <w:szCs w:val="28"/>
        </w:rPr>
        <w:t>– 1 млрд. 573 млн. рублей</w:t>
      </w:r>
      <w:r w:rsidR="000707BA" w:rsidRPr="006A377C">
        <w:rPr>
          <w:rFonts w:ascii="Times New Roman" w:hAnsi="Times New Roman" w:cs="Times New Roman"/>
          <w:sz w:val="28"/>
          <w:szCs w:val="28"/>
        </w:rPr>
        <w:t>.</w:t>
      </w:r>
      <w:r w:rsidR="005475B1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0707BA" w:rsidRPr="006A377C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</w:t>
      </w:r>
      <w:r w:rsidR="005475B1" w:rsidRPr="006A377C">
        <w:rPr>
          <w:rFonts w:ascii="Times New Roman" w:eastAsia="Times New Roman" w:hAnsi="Times New Roman" w:cs="Times New Roman"/>
          <w:sz w:val="28"/>
          <w:szCs w:val="28"/>
        </w:rPr>
        <w:t xml:space="preserve">шести </w:t>
      </w:r>
      <w:r w:rsidR="000707BA" w:rsidRPr="006A377C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программ, кроме </w:t>
      </w:r>
      <w:r w:rsidR="00E6182B" w:rsidRPr="006A377C">
        <w:rPr>
          <w:rFonts w:ascii="Times New Roman" w:eastAsia="Times New Roman" w:hAnsi="Times New Roman" w:cs="Times New Roman"/>
          <w:sz w:val="28"/>
          <w:szCs w:val="28"/>
        </w:rPr>
        <w:t>бюджетных средств</w:t>
      </w:r>
      <w:r w:rsidR="000707BA" w:rsidRPr="006A377C">
        <w:rPr>
          <w:rFonts w:ascii="Times New Roman" w:eastAsia="Times New Roman" w:hAnsi="Times New Roman" w:cs="Times New Roman"/>
          <w:sz w:val="28"/>
          <w:szCs w:val="28"/>
        </w:rPr>
        <w:t xml:space="preserve">, были привлечены средства внебюджетных источников финансирования в </w:t>
      </w:r>
      <w:r w:rsidR="005475B1" w:rsidRPr="006A377C">
        <w:rPr>
          <w:rFonts w:ascii="Times New Roman" w:eastAsia="Times New Roman" w:hAnsi="Times New Roman" w:cs="Times New Roman"/>
          <w:sz w:val="28"/>
          <w:szCs w:val="28"/>
        </w:rPr>
        <w:t>сумме</w:t>
      </w:r>
      <w:r w:rsidR="000707BA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7BA" w:rsidRPr="006A377C">
        <w:rPr>
          <w:rFonts w:ascii="Times New Roman" w:hAnsi="Times New Roman" w:cs="Times New Roman"/>
          <w:sz w:val="28"/>
          <w:szCs w:val="28"/>
        </w:rPr>
        <w:t xml:space="preserve">713 млн.  </w:t>
      </w:r>
      <w:r w:rsidR="000707BA" w:rsidRPr="006A377C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5475B1" w:rsidRPr="006A377C">
        <w:rPr>
          <w:rFonts w:ascii="Times New Roman" w:eastAsia="Times New Roman" w:hAnsi="Times New Roman" w:cs="Times New Roman"/>
          <w:sz w:val="28"/>
          <w:szCs w:val="28"/>
        </w:rPr>
        <w:t>,</w:t>
      </w:r>
      <w:r w:rsidR="000707BA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69EB" w:rsidRPr="006A377C">
        <w:rPr>
          <w:rFonts w:ascii="Times New Roman" w:eastAsia="Times New Roman" w:hAnsi="Times New Roman" w:cs="Times New Roman"/>
          <w:sz w:val="28"/>
          <w:szCs w:val="28"/>
        </w:rPr>
        <w:t xml:space="preserve">в том числе </w:t>
      </w:r>
      <w:r w:rsidR="005475B1" w:rsidRPr="006A377C">
        <w:rPr>
          <w:rFonts w:ascii="Times New Roman" w:eastAsia="Times New Roman" w:hAnsi="Times New Roman" w:cs="Times New Roman"/>
          <w:sz w:val="28"/>
          <w:szCs w:val="28"/>
        </w:rPr>
        <w:t>594 млн. рублей – средства ОМС (обязательное медицинское страховани</w:t>
      </w:r>
      <w:r w:rsidR="005C69EB" w:rsidRPr="006A377C">
        <w:rPr>
          <w:rFonts w:ascii="Times New Roman" w:eastAsia="Times New Roman" w:hAnsi="Times New Roman" w:cs="Times New Roman"/>
          <w:sz w:val="28"/>
          <w:szCs w:val="28"/>
        </w:rPr>
        <w:t xml:space="preserve">е) и 119 млн. рублей средства, полученные муниципальными учреждениями </w:t>
      </w:r>
      <w:r w:rsidR="005475B1" w:rsidRPr="006A377C">
        <w:rPr>
          <w:rFonts w:ascii="Times New Roman" w:eastAsia="Times New Roman" w:hAnsi="Times New Roman" w:cs="Times New Roman"/>
          <w:sz w:val="28"/>
          <w:szCs w:val="28"/>
        </w:rPr>
        <w:t>от предпринимательской деятельности.</w:t>
      </w:r>
    </w:p>
    <w:p w:rsidR="00C15A56" w:rsidRPr="006A377C" w:rsidRDefault="00A82334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Кавказский район в 2016 году участвовало в 11 государственных программах Краснодарского края. Объем субсидий и субвенций из краевого и федерального бюджет</w:t>
      </w:r>
      <w:r w:rsidR="0066306C" w:rsidRPr="006A377C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 на эти цели составил 1 млрд. 049 млн. рублей или 46,3 процента от общего объема финансирования муниципальных программ.</w:t>
      </w:r>
    </w:p>
    <w:p w:rsidR="00F34777" w:rsidRPr="006A377C" w:rsidRDefault="007808D6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D60D82" w:rsidRPr="006A377C">
        <w:rPr>
          <w:rFonts w:ascii="Times New Roman" w:hAnsi="Times New Roman" w:cs="Times New Roman"/>
          <w:sz w:val="28"/>
          <w:szCs w:val="28"/>
        </w:rPr>
        <w:t>В 2016 году д</w:t>
      </w:r>
      <w:r w:rsidR="00D71531" w:rsidRPr="006A377C">
        <w:rPr>
          <w:rFonts w:ascii="Times New Roman" w:hAnsi="Times New Roman" w:cs="Times New Roman"/>
          <w:sz w:val="28"/>
          <w:szCs w:val="28"/>
        </w:rPr>
        <w:t xml:space="preserve">остигнут высокий процент исполнения финансирования </w:t>
      </w:r>
      <w:r w:rsidR="00A82334" w:rsidRPr="006A377C">
        <w:rPr>
          <w:rFonts w:ascii="Times New Roman" w:hAnsi="Times New Roman" w:cs="Times New Roman"/>
          <w:sz w:val="28"/>
          <w:szCs w:val="28"/>
        </w:rPr>
        <w:t xml:space="preserve">по программам </w:t>
      </w:r>
      <w:r w:rsidR="00D71531" w:rsidRPr="006A377C">
        <w:rPr>
          <w:rFonts w:ascii="Times New Roman" w:hAnsi="Times New Roman" w:cs="Times New Roman"/>
          <w:sz w:val="28"/>
          <w:szCs w:val="28"/>
        </w:rPr>
        <w:t xml:space="preserve">- 99,3 </w:t>
      </w:r>
      <w:r w:rsidR="00D81CC7" w:rsidRPr="006A377C">
        <w:rPr>
          <w:rFonts w:ascii="Times New Roman" w:hAnsi="Times New Roman" w:cs="Times New Roman"/>
          <w:sz w:val="28"/>
          <w:szCs w:val="28"/>
        </w:rPr>
        <w:t>процента</w:t>
      </w:r>
      <w:r w:rsidR="00D71531" w:rsidRPr="006A377C">
        <w:rPr>
          <w:rFonts w:ascii="Times New Roman" w:hAnsi="Times New Roman" w:cs="Times New Roman"/>
          <w:sz w:val="28"/>
          <w:szCs w:val="28"/>
        </w:rPr>
        <w:t>, в том числе за счет бюджетных  ассигнований   - 98,9</w:t>
      </w:r>
      <w:r w:rsidR="00D81CC7" w:rsidRPr="006A377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D71531" w:rsidRPr="006A377C">
        <w:rPr>
          <w:rFonts w:ascii="Times New Roman" w:hAnsi="Times New Roman" w:cs="Times New Roman"/>
          <w:sz w:val="28"/>
          <w:szCs w:val="28"/>
        </w:rPr>
        <w:t>.</w:t>
      </w:r>
      <w:r w:rsidR="00F34777" w:rsidRPr="006A37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218" w:rsidRPr="006A377C" w:rsidRDefault="007808D6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1C4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</w:t>
      </w:r>
      <w:r w:rsidR="00D60D82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E21C4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 w:rsidR="00D60D82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3E21C4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D82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расходования бюджетных средств оста</w:t>
      </w:r>
      <w:r w:rsidR="00F03ADC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="00D60D82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программы социальной направленности. </w:t>
      </w:r>
      <w:r w:rsidR="00F34777" w:rsidRPr="006A377C">
        <w:rPr>
          <w:rFonts w:ascii="Times New Roman" w:hAnsi="Times New Roman" w:cs="Times New Roman"/>
          <w:sz w:val="28"/>
          <w:szCs w:val="28"/>
        </w:rPr>
        <w:t xml:space="preserve">Доля расходов на финансирование мероприятий в сфере образования, здравоохранения, культуры, социальной защиты, </w:t>
      </w:r>
      <w:r w:rsidR="00455197" w:rsidRPr="006A377C">
        <w:rPr>
          <w:rFonts w:ascii="Times New Roman" w:hAnsi="Times New Roman" w:cs="Times New Roman"/>
          <w:sz w:val="28"/>
          <w:szCs w:val="28"/>
        </w:rPr>
        <w:t xml:space="preserve">молодежной политики, </w:t>
      </w:r>
      <w:r w:rsidR="00F34777" w:rsidRPr="006A377C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="00D81CC7" w:rsidRPr="006A377C">
        <w:rPr>
          <w:rFonts w:ascii="Times New Roman" w:hAnsi="Times New Roman" w:cs="Times New Roman"/>
          <w:sz w:val="28"/>
          <w:szCs w:val="28"/>
        </w:rPr>
        <w:t xml:space="preserve">в бюджете района </w:t>
      </w:r>
      <w:r w:rsidR="00F34777" w:rsidRPr="006A377C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000896" w:rsidRPr="006A377C">
        <w:rPr>
          <w:rFonts w:ascii="Times New Roman" w:hAnsi="Times New Roman" w:cs="Times New Roman"/>
          <w:sz w:val="28"/>
          <w:szCs w:val="28"/>
        </w:rPr>
        <w:t>86,5</w:t>
      </w:r>
      <w:r w:rsidR="00D81CC7" w:rsidRPr="006A377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34777" w:rsidRPr="006A377C">
        <w:rPr>
          <w:rFonts w:ascii="Times New Roman" w:hAnsi="Times New Roman" w:cs="Times New Roman"/>
          <w:sz w:val="28"/>
          <w:szCs w:val="28"/>
        </w:rPr>
        <w:t xml:space="preserve">. </w:t>
      </w:r>
      <w:r w:rsidR="00D81CC7" w:rsidRPr="006A377C">
        <w:rPr>
          <w:rFonts w:ascii="Times New Roman" w:hAnsi="Times New Roman" w:cs="Times New Roman"/>
          <w:sz w:val="28"/>
          <w:szCs w:val="28"/>
        </w:rPr>
        <w:t>Оста</w:t>
      </w:r>
      <w:r w:rsidR="00EA6975" w:rsidRPr="006A377C">
        <w:rPr>
          <w:rFonts w:ascii="Times New Roman" w:hAnsi="Times New Roman" w:cs="Times New Roman"/>
          <w:sz w:val="28"/>
          <w:szCs w:val="28"/>
        </w:rPr>
        <w:t>льные</w:t>
      </w:r>
      <w:r w:rsidR="00F34777" w:rsidRPr="006A377C">
        <w:rPr>
          <w:rFonts w:ascii="Times New Roman" w:hAnsi="Times New Roman" w:cs="Times New Roman"/>
          <w:sz w:val="28"/>
          <w:szCs w:val="28"/>
        </w:rPr>
        <w:t xml:space="preserve"> средства были направлены на решение вопросов развития социальной и инженерной инфраструктуры, обеспечени</w:t>
      </w:r>
      <w:r w:rsidR="00F03ADC" w:rsidRPr="006A377C">
        <w:rPr>
          <w:rFonts w:ascii="Times New Roman" w:hAnsi="Times New Roman" w:cs="Times New Roman"/>
          <w:sz w:val="28"/>
          <w:szCs w:val="28"/>
        </w:rPr>
        <w:t>я</w:t>
      </w:r>
      <w:r w:rsidR="00F34777" w:rsidRPr="006A377C">
        <w:rPr>
          <w:rFonts w:ascii="Times New Roman" w:hAnsi="Times New Roman" w:cs="Times New Roman"/>
          <w:sz w:val="28"/>
          <w:szCs w:val="28"/>
        </w:rPr>
        <w:t xml:space="preserve"> безопасности </w:t>
      </w:r>
      <w:r w:rsidR="00F34777" w:rsidRPr="006A377C">
        <w:rPr>
          <w:rFonts w:ascii="Times New Roman" w:hAnsi="Times New Roman" w:cs="Times New Roman"/>
          <w:sz w:val="28"/>
          <w:szCs w:val="28"/>
        </w:rPr>
        <w:lastRenderedPageBreak/>
        <w:t>населения Кавказского района</w:t>
      </w:r>
      <w:r w:rsidR="00455197" w:rsidRPr="006A377C">
        <w:rPr>
          <w:rFonts w:ascii="Times New Roman" w:hAnsi="Times New Roman" w:cs="Times New Roman"/>
          <w:sz w:val="28"/>
          <w:szCs w:val="28"/>
        </w:rPr>
        <w:t xml:space="preserve">, </w:t>
      </w:r>
      <w:r w:rsidR="00F03ADC" w:rsidRPr="006A377C">
        <w:rPr>
          <w:rFonts w:ascii="Times New Roman" w:hAnsi="Times New Roman" w:cs="Times New Roman"/>
          <w:sz w:val="28"/>
          <w:szCs w:val="28"/>
        </w:rPr>
        <w:t xml:space="preserve">привлечения инвестиций в развитие экономики муниципального образования Кавказский район, </w:t>
      </w:r>
      <w:r w:rsidR="00455197" w:rsidRPr="006A377C">
        <w:rPr>
          <w:rFonts w:ascii="Times New Roman" w:hAnsi="Times New Roman" w:cs="Times New Roman"/>
          <w:sz w:val="28"/>
          <w:szCs w:val="28"/>
        </w:rPr>
        <w:t>п</w:t>
      </w:r>
      <w:r w:rsidR="00F34777" w:rsidRPr="006A377C">
        <w:rPr>
          <w:rFonts w:ascii="Times New Roman" w:hAnsi="Times New Roman" w:cs="Times New Roman"/>
          <w:sz w:val="28"/>
          <w:szCs w:val="28"/>
        </w:rPr>
        <w:t>родолжена бюджетная поддержка агропромышленного комплекса</w:t>
      </w:r>
      <w:r w:rsidR="00F03ADC" w:rsidRPr="006A377C">
        <w:rPr>
          <w:rFonts w:ascii="Times New Roman" w:hAnsi="Times New Roman" w:cs="Times New Roman"/>
          <w:sz w:val="28"/>
          <w:szCs w:val="28"/>
        </w:rPr>
        <w:t xml:space="preserve"> и </w:t>
      </w:r>
      <w:r w:rsidR="00F34777" w:rsidRPr="006A377C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F03ADC" w:rsidRPr="006A377C">
        <w:rPr>
          <w:rFonts w:ascii="Times New Roman" w:hAnsi="Times New Roman" w:cs="Times New Roman"/>
          <w:sz w:val="28"/>
          <w:szCs w:val="28"/>
        </w:rPr>
        <w:t xml:space="preserve"> Кавказского района.</w:t>
      </w:r>
    </w:p>
    <w:p w:rsidR="006A5218" w:rsidRPr="006A377C" w:rsidRDefault="00F34777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35F4" w:rsidRPr="006A377C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2C35F4" w:rsidRPr="006A377C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E77180" w:rsidRPr="006A377C">
        <w:rPr>
          <w:rFonts w:ascii="Times New Roman" w:hAnsi="Times New Roman" w:cs="Times New Roman"/>
          <w:sz w:val="28"/>
          <w:szCs w:val="28"/>
        </w:rPr>
        <w:t>высокого качества образования</w:t>
      </w:r>
      <w:r w:rsidR="002C35F4" w:rsidRPr="006A377C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Кавказский район принята муниципальная программа «Развитие образования»</w:t>
      </w:r>
      <w:r w:rsidR="008B3356" w:rsidRPr="006A377C">
        <w:rPr>
          <w:rFonts w:ascii="Times New Roman" w:hAnsi="Times New Roman" w:cs="Times New Roman"/>
          <w:sz w:val="28"/>
          <w:szCs w:val="28"/>
        </w:rPr>
        <w:t>, в рамках которой ве</w:t>
      </w:r>
      <w:r w:rsidR="0084588C" w:rsidRPr="006A377C">
        <w:rPr>
          <w:rFonts w:ascii="Times New Roman" w:hAnsi="Times New Roman" w:cs="Times New Roman"/>
          <w:sz w:val="28"/>
          <w:szCs w:val="28"/>
        </w:rPr>
        <w:t>дется</w:t>
      </w:r>
      <w:r w:rsidR="008B3356" w:rsidRPr="006A377C">
        <w:rPr>
          <w:rFonts w:ascii="Times New Roman" w:hAnsi="Times New Roman" w:cs="Times New Roman"/>
          <w:sz w:val="28"/>
          <w:szCs w:val="28"/>
        </w:rPr>
        <w:t xml:space="preserve"> работа по формированию гибкой системы непрерывного образования населения, развитию сети образовательных организаций, их инфраструктуры и учебно-материальной базы</w:t>
      </w:r>
      <w:r w:rsidR="009706D1" w:rsidRPr="006A377C">
        <w:rPr>
          <w:rFonts w:ascii="Times New Roman" w:hAnsi="Times New Roman" w:cs="Times New Roman"/>
          <w:sz w:val="28"/>
          <w:szCs w:val="28"/>
        </w:rPr>
        <w:t>,</w:t>
      </w:r>
      <w:r w:rsidR="008B3356" w:rsidRPr="006A377C">
        <w:rPr>
          <w:rFonts w:ascii="Times New Roman" w:hAnsi="Times New Roman" w:cs="Times New Roman"/>
          <w:sz w:val="28"/>
          <w:szCs w:val="28"/>
        </w:rPr>
        <w:t xml:space="preserve"> созданию условий для введения </w:t>
      </w:r>
      <w:r w:rsidR="008B3356" w:rsidRPr="006A377C">
        <w:rPr>
          <w:rFonts w:ascii="Times New Roman" w:eastAsia="Times New Roman" w:hAnsi="Times New Roman" w:cs="Times New Roman"/>
          <w:sz w:val="28"/>
          <w:szCs w:val="28"/>
        </w:rPr>
        <w:t xml:space="preserve">федеральных государственных 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</w:t>
      </w:r>
      <w:r w:rsidR="008B3356" w:rsidRPr="006A377C">
        <w:rPr>
          <w:rFonts w:ascii="Times New Roman" w:eastAsia="Times New Roman" w:hAnsi="Times New Roman" w:cs="Times New Roman"/>
          <w:sz w:val="28"/>
          <w:szCs w:val="28"/>
        </w:rPr>
        <w:t>стандартов, модерн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изации образовательных программ</w:t>
      </w:r>
      <w:r w:rsidR="00DE6812" w:rsidRPr="006A377C">
        <w:rPr>
          <w:rFonts w:ascii="Times New Roman" w:eastAsia="Times New Roman" w:hAnsi="Times New Roman" w:cs="Times New Roman"/>
          <w:sz w:val="28"/>
          <w:szCs w:val="28"/>
        </w:rPr>
        <w:t>, обеспечени</w:t>
      </w:r>
      <w:r w:rsidR="00742F6B" w:rsidRPr="006A377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E6812" w:rsidRPr="006A377C">
        <w:rPr>
          <w:rFonts w:ascii="Times New Roman" w:eastAsia="Times New Roman" w:hAnsi="Times New Roman" w:cs="Times New Roman"/>
          <w:sz w:val="28"/>
          <w:szCs w:val="28"/>
        </w:rPr>
        <w:t xml:space="preserve"> системы образования района высококвалифицированными кадрами</w:t>
      </w:r>
      <w:r w:rsidR="008B3356" w:rsidRPr="006A37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8B3BF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На эти цели из федерального, краевого и районного бюджет</w:t>
      </w:r>
      <w:r w:rsidR="00D6116F" w:rsidRPr="006A377C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8B3BF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было направлено</w:t>
      </w:r>
      <w:r w:rsidR="005A63C2" w:rsidRPr="006A377C">
        <w:rPr>
          <w:rFonts w:ascii="Times New Roman" w:eastAsia="Times New Roman" w:hAnsi="Times New Roman" w:cs="Times New Roman"/>
          <w:sz w:val="28"/>
          <w:szCs w:val="28"/>
        </w:rPr>
        <w:t xml:space="preserve"> 1 млрд. </w:t>
      </w:r>
      <w:r w:rsidR="00DE6812" w:rsidRPr="006A377C">
        <w:rPr>
          <w:rFonts w:ascii="Times New Roman" w:eastAsia="Times New Roman" w:hAnsi="Times New Roman" w:cs="Times New Roman"/>
          <w:sz w:val="28"/>
          <w:szCs w:val="28"/>
        </w:rPr>
        <w:t>07</w:t>
      </w:r>
      <w:r w:rsidR="00120339" w:rsidRPr="006A377C">
        <w:rPr>
          <w:rFonts w:ascii="Times New Roman" w:eastAsia="Times New Roman" w:hAnsi="Times New Roman" w:cs="Times New Roman"/>
          <w:sz w:val="28"/>
          <w:szCs w:val="28"/>
        </w:rPr>
        <w:t>6</w:t>
      </w:r>
      <w:r w:rsidR="00DE6812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63C2" w:rsidRPr="006A377C">
        <w:rPr>
          <w:rFonts w:ascii="Times New Roman" w:eastAsia="Times New Roman" w:hAnsi="Times New Roman" w:cs="Times New Roman"/>
          <w:sz w:val="28"/>
          <w:szCs w:val="28"/>
        </w:rPr>
        <w:t>млн. рублей</w:t>
      </w:r>
      <w:r w:rsidR="00120339" w:rsidRPr="006A377C">
        <w:rPr>
          <w:rFonts w:ascii="Times New Roman" w:eastAsia="Times New Roman" w:hAnsi="Times New Roman" w:cs="Times New Roman"/>
          <w:sz w:val="28"/>
          <w:szCs w:val="28"/>
        </w:rPr>
        <w:t xml:space="preserve">, что составляет 63 процента от </w:t>
      </w:r>
      <w:r w:rsidR="00936190" w:rsidRPr="006A377C">
        <w:rPr>
          <w:rFonts w:ascii="Times New Roman" w:eastAsia="Times New Roman" w:hAnsi="Times New Roman" w:cs="Times New Roman"/>
          <w:sz w:val="28"/>
          <w:szCs w:val="28"/>
        </w:rPr>
        <w:t>общего объема</w:t>
      </w:r>
      <w:r w:rsidR="00120339" w:rsidRPr="006A377C">
        <w:rPr>
          <w:rFonts w:ascii="Times New Roman" w:eastAsia="Times New Roman" w:hAnsi="Times New Roman" w:cs="Times New Roman"/>
          <w:sz w:val="28"/>
          <w:szCs w:val="28"/>
        </w:rPr>
        <w:t xml:space="preserve"> расходов районного бюджета</w:t>
      </w:r>
      <w:r w:rsidR="005A63C2" w:rsidRPr="006A37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A5218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7F80" w:rsidRPr="006A377C" w:rsidRDefault="00217F80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образования  Кавказский район функционирует 31 дошкольное образ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 xml:space="preserve">овательное учреждение, из них: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29 муниципальных и 2 негосударственных (ОАО «РЖД» и ОАО СХП «Дмитриевское»). </w:t>
      </w:r>
    </w:p>
    <w:p w:rsidR="006A5218" w:rsidRPr="006A377C" w:rsidRDefault="006A5218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На финансовое обеспечение деятельности муниципальных дошкольных учреждений  и реализацию программ дошкольного образования в 2016 году было направлено 464 млн. рублей, на осуществле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>ние государственных полномочий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по обеспечению государственных гарантий  реализации прав на получение бесплатного образования в частных дошкольных образовательных учреждениях </w:t>
      </w:r>
      <w:r w:rsidR="00217F80" w:rsidRPr="006A37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8 млн. рублей.</w:t>
      </w:r>
    </w:p>
    <w:p w:rsidR="00DE6812" w:rsidRPr="006A377C" w:rsidRDefault="006A377C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рамках реализации муниципальной </w:t>
      </w:r>
      <w:r w:rsidR="009706D1" w:rsidRPr="006A377C">
        <w:rPr>
          <w:rFonts w:ascii="Times New Roman" w:hAnsi="Times New Roman" w:cs="Times New Roman"/>
          <w:sz w:val="28"/>
          <w:szCs w:val="28"/>
        </w:rPr>
        <w:t>программы</w:t>
      </w:r>
      <w:r w:rsidR="00DE6812" w:rsidRPr="006A377C">
        <w:rPr>
          <w:rFonts w:ascii="Times New Roman" w:hAnsi="Times New Roman" w:cs="Times New Roman"/>
          <w:sz w:val="28"/>
          <w:szCs w:val="28"/>
        </w:rPr>
        <w:t xml:space="preserve"> проделана большая работа по созданию дополнительных мест в дошкольных образовательных организациях.</w:t>
      </w:r>
      <w:r w:rsidR="009706D1" w:rsidRPr="006A37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180" w:rsidRPr="006A377C" w:rsidRDefault="00DE6812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В 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2016 год</w:t>
      </w:r>
      <w:r w:rsidR="00CD2045" w:rsidRPr="006A377C">
        <w:rPr>
          <w:rFonts w:ascii="Times New Roman" w:eastAsia="Times New Roman" w:hAnsi="Times New Roman" w:cs="Times New Roman"/>
          <w:sz w:val="28"/>
          <w:szCs w:val="28"/>
        </w:rPr>
        <w:t>у построена и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введена в эксплуатацию пристройка на 40 мест в детском саду № 26 ст. Казанской. На эти цели было направлено более 10 млн. рублей, из них из бюджета района — 536 тыс. рублей.</w:t>
      </w:r>
      <w:r w:rsidR="00CD2045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706D1" w:rsidRPr="006A377C" w:rsidRDefault="00CD2045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начале года, введен в эксплуатацию и начал свою работу новый детский сад на 250 мест в ст. Кавказской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 xml:space="preserve"> (МАДОУ ЦРР д/с № 22)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727D" w:rsidRPr="006A377C" w:rsidRDefault="00D517D8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D7F47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="00BD4BA7" w:rsidRPr="006A377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по итогам </w:t>
      </w:r>
      <w:r w:rsidR="002D7F47" w:rsidRPr="006A377C">
        <w:rPr>
          <w:rFonts w:ascii="Times New Roman" w:eastAsia="Times New Roman" w:hAnsi="Times New Roman" w:cs="Times New Roman"/>
          <w:sz w:val="28"/>
          <w:szCs w:val="28"/>
        </w:rPr>
        <w:t>2016 года</w:t>
      </w:r>
      <w:r w:rsidR="00BD4BA7" w:rsidRPr="006A377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7F47" w:rsidRPr="006A377C">
        <w:rPr>
          <w:rFonts w:ascii="Times New Roman" w:eastAsia="Times New Roman" w:hAnsi="Times New Roman" w:cs="Times New Roman"/>
          <w:sz w:val="28"/>
          <w:szCs w:val="28"/>
        </w:rPr>
        <w:t xml:space="preserve"> дети в возрасте от трех до семи лет обеспечены стопроцентной доступностью дошкольного образования.</w:t>
      </w:r>
      <w:r w:rsidR="00A2727D" w:rsidRPr="006A377C">
        <w:rPr>
          <w:rFonts w:ascii="Times New Roman" w:eastAsia="Times New Roman" w:hAnsi="Times New Roman" w:cs="Times New Roman"/>
          <w:sz w:val="28"/>
          <w:szCs w:val="28"/>
        </w:rPr>
        <w:t xml:space="preserve">           Дошкольные образовательные учреждения </w:t>
      </w:r>
      <w:r w:rsidR="00217F80" w:rsidRPr="006A377C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A2727D" w:rsidRPr="006A377C">
        <w:rPr>
          <w:rFonts w:ascii="Times New Roman" w:eastAsia="Times New Roman" w:hAnsi="Times New Roman" w:cs="Times New Roman"/>
          <w:sz w:val="28"/>
          <w:szCs w:val="28"/>
        </w:rPr>
        <w:t>посещают более 5 тысяч детей.</w:t>
      </w:r>
    </w:p>
    <w:p w:rsidR="009706D1" w:rsidRPr="006A377C" w:rsidRDefault="00CD2045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За счет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из краевого бюджета для решения социально-значимых вопросов</w:t>
      </w:r>
      <w:r w:rsidR="00E77180" w:rsidRPr="006A377C">
        <w:rPr>
          <w:rFonts w:ascii="Times New Roman" w:eastAsia="Times New Roman" w:hAnsi="Times New Roman" w:cs="Times New Roman"/>
          <w:sz w:val="28"/>
          <w:szCs w:val="28"/>
        </w:rPr>
        <w:t>,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в сумме 1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,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E77180" w:rsidRPr="006A377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в дошкольных учреждениях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отремонтирована  кровля,  теневой навес, тротуарные дорожки, </w:t>
      </w:r>
      <w:r w:rsidR="0084588C" w:rsidRPr="006A377C">
        <w:rPr>
          <w:rFonts w:ascii="Times New Roman" w:eastAsia="Times New Roman" w:hAnsi="Times New Roman" w:cs="Times New Roman"/>
          <w:sz w:val="28"/>
          <w:szCs w:val="28"/>
        </w:rPr>
        <w:t>санузлы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. Приобретено напольное покрытие и мебель в д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етский сад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№ 26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ст.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Казанской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5644" w:rsidRPr="006A377C" w:rsidRDefault="006A377C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счет средств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бюджета</w:t>
      </w:r>
      <w:r w:rsidR="00CD2045" w:rsidRPr="006A377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7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045" w:rsidRPr="006A377C">
        <w:rPr>
          <w:rFonts w:ascii="Times New Roman" w:eastAsia="Times New Roman" w:hAnsi="Times New Roman" w:cs="Times New Roman"/>
          <w:sz w:val="28"/>
          <w:szCs w:val="28"/>
        </w:rPr>
        <w:t>млн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. рублей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120E4" w:rsidRPr="006A377C" w:rsidRDefault="000A564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сделан капитальный ремонт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здани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 xml:space="preserve">в трех 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дошкольных учреждени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ях (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МБДОУ д/с № 16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,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№ 17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, № 26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20E4" w:rsidRPr="006A377C" w:rsidRDefault="002120E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 xml:space="preserve">в одном дошкольном учреждении 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отремонтированы прогулочные веранды 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(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МБДОУ д/с № 28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</w:p>
    <w:p w:rsidR="002120E4" w:rsidRPr="006A377C" w:rsidRDefault="002120E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9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-ти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дошкольных учреждениях проведен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ремонтные работы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различного характера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9706D1" w:rsidRPr="006A377C" w:rsidRDefault="002120E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в 12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-ти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 xml:space="preserve"> дошкольных учреждениях приобретена детская мебель, улично-игр</w:t>
      </w:r>
      <w:r w:rsidR="007E653F" w:rsidRPr="006A377C">
        <w:rPr>
          <w:rFonts w:ascii="Times New Roman" w:eastAsia="Times New Roman" w:hAnsi="Times New Roman" w:cs="Times New Roman"/>
          <w:sz w:val="28"/>
          <w:szCs w:val="28"/>
        </w:rPr>
        <w:t>овое и спортивное оборудование</w:t>
      </w:r>
      <w:r w:rsidR="009706D1" w:rsidRPr="006A37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255" w:rsidRPr="006A377C" w:rsidRDefault="00C27255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На финансовое обе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 xml:space="preserve">спечение образовательных школ,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школы - интернат, реализацию общего образовани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 xml:space="preserve">я,  в 2016 году было направлено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507 млн. рублей.</w:t>
      </w:r>
    </w:p>
    <w:p w:rsidR="000A5644" w:rsidRPr="006A377C" w:rsidRDefault="000A564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Проведена большая работа по укреплению материально-технической базы общеобразовательных учреждений. В </w:t>
      </w:r>
      <w:r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2016 году в районе было капитально отремонтировано 3 спортивных школьных зала </w:t>
      </w:r>
      <w:r w:rsid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МБОУ СОШ №</w:t>
      </w:r>
      <w:r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11, №12, №14) на сумму 7</w:t>
      </w:r>
      <w:r w:rsidR="002120E4"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,8 млн</w:t>
      </w:r>
      <w:r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рублей</w:t>
      </w:r>
      <w:r w:rsidR="00545782"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45782" w:rsidRPr="006A377C" w:rsidRDefault="000A564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 капитальный ремонт зданий </w:t>
      </w:r>
      <w:r w:rsidR="0084588C"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</w:t>
      </w:r>
      <w:r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создания новых мест в общеобразовательных учреждениях на  сумму 1</w:t>
      </w:r>
      <w:r w:rsidR="002120E4"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2120E4"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млн</w:t>
      </w:r>
      <w:r w:rsidRPr="006A377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рублей</w:t>
      </w:r>
    </w:p>
    <w:p w:rsidR="000A5644" w:rsidRPr="006A377C" w:rsidRDefault="002120E4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>дополнительн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из краевого бюджета для решения социально-значимых вопросов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в сумме около 5 млн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. рублей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в общеобразовательных учреждениях 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>отремонтирован</w:t>
      </w:r>
      <w:r w:rsidR="002D7F47" w:rsidRPr="006A377C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 кровля,  фасад здания, тротуарные дорожки, заменены оконные блоки. </w:t>
      </w:r>
    </w:p>
    <w:p w:rsidR="002120E4" w:rsidRPr="006A377C" w:rsidRDefault="006A377C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счет средств муниципального бюджета на сумму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0E4" w:rsidRPr="006A377C">
        <w:rPr>
          <w:rFonts w:ascii="Times New Roman" w:eastAsia="Times New Roman" w:hAnsi="Times New Roman" w:cs="Times New Roman"/>
          <w:sz w:val="28"/>
          <w:szCs w:val="28"/>
        </w:rPr>
        <w:t xml:space="preserve">2 млн. 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2120E4" w:rsidRPr="006A377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45782" w:rsidRPr="006A377C" w:rsidRDefault="002120E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>произведен ремонт крыльца основного здания и ремонт кровли в МБОУ СОШ № 13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545782" w:rsidRPr="006A377C" w:rsidRDefault="00545782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- в 11 школах проведены ремонтные работы (ремонт электропроводки, </w:t>
      </w:r>
      <w:r w:rsidR="00742F6B" w:rsidRPr="006A377C">
        <w:rPr>
          <w:rFonts w:ascii="Times New Roman" w:eastAsia="Times New Roman" w:hAnsi="Times New Roman" w:cs="Times New Roman"/>
          <w:sz w:val="28"/>
          <w:szCs w:val="28"/>
        </w:rPr>
        <w:t>санузлов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),</w:t>
      </w:r>
    </w:p>
    <w:p w:rsidR="002120E4" w:rsidRPr="006A377C" w:rsidRDefault="002120E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4 общеобразовательны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школ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217F80" w:rsidRPr="006A377C">
        <w:rPr>
          <w:rFonts w:ascii="Times New Roman" w:eastAsia="Times New Roman" w:hAnsi="Times New Roman" w:cs="Times New Roman"/>
          <w:sz w:val="28"/>
          <w:szCs w:val="28"/>
        </w:rPr>
        <w:t xml:space="preserve"> приобретено оборудование.</w:t>
      </w:r>
      <w:r w:rsidR="000A5644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5644" w:rsidRPr="006A377C" w:rsidRDefault="000A564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E77180" w:rsidRPr="006A377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существлени</w:t>
      </w:r>
      <w:r w:rsidR="003339EB" w:rsidRPr="006A377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588C" w:rsidRPr="006A377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образования  оснащено 3 пункта проведения единого государственного экзамена, приобретена оргтехника на общую сумму </w:t>
      </w:r>
      <w:r w:rsidR="002120E4" w:rsidRPr="006A377C">
        <w:rPr>
          <w:rFonts w:ascii="Times New Roman" w:eastAsia="Times New Roman" w:hAnsi="Times New Roman" w:cs="Times New Roman"/>
          <w:sz w:val="28"/>
          <w:szCs w:val="28"/>
        </w:rPr>
        <w:t>около 2 млн.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2D7F47" w:rsidRPr="006A377C" w:rsidRDefault="006A7B95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 целях повышения</w:t>
      </w:r>
      <w:r w:rsidR="002D7F47" w:rsidRPr="006A377C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профессионального уровня учител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2D7F47" w:rsidRPr="006A377C">
        <w:rPr>
          <w:rFonts w:ascii="Times New Roman" w:eastAsia="Times New Roman" w:hAnsi="Times New Roman" w:cs="Times New Roman"/>
          <w:sz w:val="28"/>
          <w:szCs w:val="28"/>
        </w:rPr>
        <w:t>, развити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D7F47" w:rsidRPr="006A377C">
        <w:rPr>
          <w:rFonts w:ascii="Times New Roman" w:eastAsia="Times New Roman" w:hAnsi="Times New Roman" w:cs="Times New Roman"/>
          <w:sz w:val="28"/>
          <w:szCs w:val="28"/>
        </w:rPr>
        <w:t xml:space="preserve"> учительского потенциала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87 и</w:t>
      </w:r>
      <w:r w:rsidR="002D7F47" w:rsidRPr="006A377C">
        <w:rPr>
          <w:rFonts w:ascii="Times New Roman" w:eastAsia="Times New Roman" w:hAnsi="Times New Roman" w:cs="Times New Roman"/>
          <w:sz w:val="28"/>
          <w:szCs w:val="28"/>
        </w:rPr>
        <w:t>з 680 учителей общеобразовательных школ, работающих по программам общего образования, прошли обучение по модернизированным программам среднего и высшего профессионального педагогического образования, а также программам переподготовки и повышения квалификации.</w:t>
      </w:r>
    </w:p>
    <w:p w:rsidR="00A2727D" w:rsidRPr="006A377C" w:rsidRDefault="00A2727D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Численность обучающихся по программам общего образования в общеобразовательных учреждениях Кавказского района составила 12 тысяч человек.</w:t>
      </w:r>
    </w:p>
    <w:p w:rsidR="006A7B95" w:rsidRPr="006A377C" w:rsidRDefault="00F36C94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На финансовое обес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 xml:space="preserve">печение внешкольных учреждений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в 2016 году было направлено 42 млн. рублей.</w:t>
      </w:r>
      <w:r w:rsidR="006A7B95" w:rsidRPr="006A377C">
        <w:rPr>
          <w:rFonts w:ascii="Times New Roman" w:eastAsia="Times New Roman" w:hAnsi="Times New Roman" w:cs="Times New Roman"/>
          <w:sz w:val="28"/>
          <w:szCs w:val="28"/>
        </w:rPr>
        <w:t xml:space="preserve"> В рамках реализации мероприятий программы приобретено музыкальное оборудование и мебель для Дома детского творчества ст. Кавказской на сумму 1 млн. рублей,  проведены электромонтажные работы в центре внешкольной работы г. Кропоткин, </w:t>
      </w:r>
      <w:r w:rsidR="006A7B95" w:rsidRPr="006A37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произведен 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>ремонт вольеров</w:t>
      </w:r>
      <w:r w:rsidR="006A7B95" w:rsidRPr="006A377C">
        <w:rPr>
          <w:rFonts w:ascii="Times New Roman" w:eastAsia="Times New Roman" w:hAnsi="Times New Roman" w:cs="Times New Roman"/>
          <w:sz w:val="28"/>
          <w:szCs w:val="28"/>
        </w:rPr>
        <w:t xml:space="preserve"> на станции юных натуралистов, утепление потолка в методическом кабинете </w:t>
      </w:r>
      <w:r w:rsidR="00742F6B" w:rsidRPr="006A377C">
        <w:rPr>
          <w:rFonts w:ascii="Times New Roman" w:eastAsia="Times New Roman" w:hAnsi="Times New Roman" w:cs="Times New Roman"/>
          <w:sz w:val="28"/>
          <w:szCs w:val="28"/>
        </w:rPr>
        <w:t>Дома детского творчества</w:t>
      </w:r>
      <w:r w:rsidR="006B3341" w:rsidRPr="006A37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A7B95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F80" w:rsidRPr="006A377C">
        <w:rPr>
          <w:rFonts w:ascii="Times New Roman" w:eastAsia="Times New Roman" w:hAnsi="Times New Roman" w:cs="Times New Roman"/>
          <w:sz w:val="28"/>
          <w:szCs w:val="28"/>
        </w:rPr>
        <w:t>В учреждениях дополнительного образования занимаются 4 тысячи подростков</w:t>
      </w:r>
      <w:r w:rsidR="00AE58B0" w:rsidRPr="006A377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217F80" w:rsidRPr="006A37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52B7" w:rsidRPr="006A377C" w:rsidRDefault="008452B7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еры социальной поддержки для отдельных категорий граждан Кавказского района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реализовывались в</w:t>
      </w:r>
      <w:r w:rsidR="00936190" w:rsidRPr="006A377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</w:t>
      </w:r>
      <w:r w:rsidR="004644CE" w:rsidRPr="006A377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36190" w:rsidRPr="006A377C">
        <w:rPr>
          <w:rFonts w:ascii="Times New Roman" w:eastAsia="Times New Roman" w:hAnsi="Times New Roman" w:cs="Times New Roman"/>
          <w:sz w:val="28"/>
          <w:szCs w:val="28"/>
        </w:rPr>
        <w:t xml:space="preserve"> "Социальная поддержка граждан"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, в рамках выполнения мероприятий </w:t>
      </w:r>
      <w:r w:rsidR="00AE58B0" w:rsidRPr="006A377C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286032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44CE" w:rsidRPr="006A377C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4644CE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24D7" w:rsidRPr="006A377C" w:rsidRDefault="004644CE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эти цели было направлен</w:t>
      </w:r>
      <w:r w:rsidR="008452B7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ы бюджетные средства в общем объеме</w:t>
      </w:r>
      <w:r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112 млн. рублей</w:t>
      </w:r>
      <w:r w:rsidR="00286032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032" w:rsidRPr="006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</w:t>
      </w:r>
      <w:r w:rsidRPr="006A377C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0,5 млн. рублей, за счет краевого бюджета –  108,5 млн. рублей, за счет </w:t>
      </w:r>
      <w:r w:rsidR="00286032" w:rsidRPr="006A377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6A377C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F84454" w:rsidRPr="006A377C">
        <w:rPr>
          <w:rFonts w:ascii="Times New Roman" w:hAnsi="Times New Roman" w:cs="Times New Roman"/>
          <w:sz w:val="28"/>
          <w:szCs w:val="28"/>
        </w:rPr>
        <w:t xml:space="preserve"> около 3 млн. рублей.</w:t>
      </w:r>
    </w:p>
    <w:p w:rsidR="00286032" w:rsidRPr="006A377C" w:rsidRDefault="00286032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подпрограмм муниципальной программы: </w:t>
      </w:r>
    </w:p>
    <w:p w:rsidR="006524D7" w:rsidRPr="006A377C" w:rsidRDefault="000A015B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приобретены 5 жилых помещений</w:t>
      </w:r>
      <w:r w:rsidR="00286032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для детей-сирот и детей, оставшихся без попечения родителей</w:t>
      </w:r>
      <w:r w:rsidR="00B4440E" w:rsidRPr="006A377C">
        <w:rPr>
          <w:rFonts w:ascii="Times New Roman" w:eastAsia="Times New Roman" w:hAnsi="Times New Roman" w:cs="Times New Roman"/>
          <w:sz w:val="28"/>
          <w:szCs w:val="28"/>
        </w:rPr>
        <w:t>, общей стоимостью 5,7 млн. рублей;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190" w:rsidRPr="006A377C" w:rsidRDefault="00936190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выплачены компенсации на поддержку семейного устройства детей-сирот и детей, ост</w:t>
      </w:r>
      <w:r w:rsidR="00B4440E" w:rsidRPr="006A377C">
        <w:rPr>
          <w:rFonts w:ascii="Times New Roman" w:eastAsia="Times New Roman" w:hAnsi="Times New Roman" w:cs="Times New Roman"/>
          <w:sz w:val="28"/>
          <w:szCs w:val="28"/>
        </w:rPr>
        <w:t>авшихся без попечения родителей в сумме 102,6 млн. рублей;</w:t>
      </w:r>
    </w:p>
    <w:p w:rsidR="006524D7" w:rsidRPr="006A377C" w:rsidRDefault="006524D7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оказ</w:t>
      </w:r>
      <w:r w:rsidR="00B4440E" w:rsidRPr="006A377C">
        <w:rPr>
          <w:rFonts w:ascii="Times New Roman" w:eastAsia="Times New Roman" w:hAnsi="Times New Roman" w:cs="Times New Roman"/>
          <w:sz w:val="28"/>
          <w:szCs w:val="28"/>
        </w:rPr>
        <w:t>ана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67BC" w:rsidRPr="006A377C">
        <w:rPr>
          <w:rFonts w:ascii="Times New Roman" w:eastAsia="Times New Roman" w:hAnsi="Times New Roman" w:cs="Times New Roman"/>
          <w:sz w:val="28"/>
          <w:szCs w:val="28"/>
        </w:rPr>
        <w:t xml:space="preserve">консультационная и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финансовая  поддержка</w:t>
      </w:r>
      <w:r w:rsidRPr="006A377C">
        <w:rPr>
          <w:rFonts w:ascii="Times New Roman" w:hAnsi="Times New Roman" w:cs="Times New Roman"/>
          <w:sz w:val="28"/>
          <w:szCs w:val="28"/>
        </w:rPr>
        <w:t xml:space="preserve"> 58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ветеранским организациям района</w:t>
      </w:r>
      <w:r w:rsidR="007A67BC" w:rsidRPr="006A377C">
        <w:rPr>
          <w:rFonts w:ascii="Times New Roman" w:eastAsia="Times New Roman" w:hAnsi="Times New Roman" w:cs="Times New Roman"/>
          <w:sz w:val="28"/>
          <w:szCs w:val="28"/>
        </w:rPr>
        <w:t xml:space="preserve"> и малообеспеченным ветеранам в общей сумме 400,0 тыс. рублей</w:t>
      </w:r>
      <w:r w:rsidR="00B4440E" w:rsidRPr="006A37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6817" w:rsidRPr="006A377C" w:rsidRDefault="006524D7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выплач</w:t>
      </w:r>
      <w:r w:rsidR="00B4440E" w:rsidRPr="006A377C">
        <w:rPr>
          <w:rFonts w:ascii="Times New Roman" w:hAnsi="Times New Roman" w:cs="Times New Roman"/>
          <w:sz w:val="28"/>
          <w:szCs w:val="28"/>
        </w:rPr>
        <w:t>ено</w:t>
      </w:r>
      <w:r w:rsidRPr="006A377C">
        <w:rPr>
          <w:rFonts w:ascii="Times New Roman" w:hAnsi="Times New Roman" w:cs="Times New Roman"/>
          <w:sz w:val="28"/>
          <w:szCs w:val="28"/>
        </w:rPr>
        <w:t xml:space="preserve">  дополнительное материальное обеспечение</w:t>
      </w:r>
      <w:r w:rsidR="006A377C">
        <w:rPr>
          <w:rFonts w:ascii="Times New Roman" w:hAnsi="Times New Roman" w:cs="Times New Roman"/>
          <w:sz w:val="28"/>
          <w:szCs w:val="28"/>
        </w:rPr>
        <w:t xml:space="preserve"> к пенсии 26 пенсионерам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замещавшим муниципальные должности  МО Кавказский район</w:t>
      </w:r>
      <w:r w:rsidR="00B4440E" w:rsidRPr="006A377C">
        <w:rPr>
          <w:rFonts w:ascii="Times New Roman" w:eastAsia="Times New Roman" w:hAnsi="Times New Roman" w:cs="Times New Roman"/>
          <w:sz w:val="28"/>
          <w:szCs w:val="28"/>
        </w:rPr>
        <w:t xml:space="preserve"> в сумме 2 млн. рублей</w:t>
      </w:r>
      <w:r w:rsidR="00DE6817" w:rsidRPr="006A377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040C6" w:rsidRPr="006A377C" w:rsidRDefault="00AE0425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выполнены</w:t>
      </w:r>
      <w:r w:rsidR="005040C6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F6B" w:rsidRPr="006A377C">
        <w:rPr>
          <w:rFonts w:ascii="Times New Roman" w:eastAsia="Times New Roman" w:hAnsi="Times New Roman" w:cs="Times New Roman"/>
          <w:sz w:val="28"/>
          <w:szCs w:val="28"/>
        </w:rPr>
        <w:t xml:space="preserve">ремонтные </w:t>
      </w:r>
      <w:r w:rsidR="005040C6" w:rsidRPr="006A377C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742F6B" w:rsidRPr="006A377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5040C6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6AF0" w:rsidRPr="006A377C">
        <w:rPr>
          <w:rFonts w:ascii="Times New Roman" w:eastAsia="Times New Roman" w:hAnsi="Times New Roman" w:cs="Times New Roman"/>
          <w:sz w:val="28"/>
          <w:szCs w:val="28"/>
        </w:rPr>
        <w:t>обеспечен</w:t>
      </w:r>
      <w:r w:rsidR="005040C6" w:rsidRPr="006A377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42F6B" w:rsidRPr="006A377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66AF0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6817" w:rsidRPr="006A377C">
        <w:rPr>
          <w:rFonts w:ascii="Times New Roman" w:hAnsi="Times New Roman" w:cs="Times New Roman"/>
          <w:sz w:val="28"/>
          <w:szCs w:val="28"/>
        </w:rPr>
        <w:t>беспрепятственн</w:t>
      </w:r>
      <w:r w:rsidR="005040C6" w:rsidRPr="006A377C">
        <w:rPr>
          <w:rFonts w:ascii="Times New Roman" w:hAnsi="Times New Roman" w:cs="Times New Roman"/>
          <w:sz w:val="28"/>
          <w:szCs w:val="28"/>
        </w:rPr>
        <w:t>ого</w:t>
      </w:r>
      <w:r w:rsidR="00366AF0" w:rsidRPr="006A377C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5040C6" w:rsidRPr="006A377C">
        <w:rPr>
          <w:rFonts w:ascii="Times New Roman" w:hAnsi="Times New Roman" w:cs="Times New Roman"/>
          <w:sz w:val="28"/>
          <w:szCs w:val="28"/>
        </w:rPr>
        <w:t>а</w:t>
      </w:r>
      <w:r w:rsidR="00DE6817" w:rsidRPr="006A377C">
        <w:rPr>
          <w:rFonts w:ascii="Times New Roman" w:hAnsi="Times New Roman" w:cs="Times New Roman"/>
          <w:sz w:val="28"/>
          <w:szCs w:val="28"/>
        </w:rPr>
        <w:t xml:space="preserve"> инвалидов и других категорий граждан маломобильных групп населения </w:t>
      </w:r>
      <w:r w:rsidR="00742F6B" w:rsidRPr="006A377C">
        <w:rPr>
          <w:rFonts w:ascii="Times New Roman" w:hAnsi="Times New Roman" w:cs="Times New Roman"/>
          <w:sz w:val="28"/>
          <w:szCs w:val="28"/>
        </w:rPr>
        <w:t>в</w:t>
      </w:r>
      <w:r w:rsidR="005040C6" w:rsidRPr="006A377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742F6B" w:rsidRPr="006A377C">
        <w:rPr>
          <w:rFonts w:ascii="Times New Roman" w:hAnsi="Times New Roman" w:cs="Times New Roman"/>
          <w:sz w:val="28"/>
          <w:szCs w:val="28"/>
        </w:rPr>
        <w:t>е</w:t>
      </w:r>
      <w:r w:rsidR="005040C6" w:rsidRPr="006A377C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BB29D5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742F6B" w:rsidRPr="006A377C">
        <w:rPr>
          <w:rFonts w:ascii="Times New Roman" w:hAnsi="Times New Roman" w:cs="Times New Roman"/>
          <w:sz w:val="28"/>
          <w:szCs w:val="28"/>
        </w:rPr>
        <w:t xml:space="preserve">Кавказского района </w:t>
      </w:r>
      <w:r w:rsidR="00BB29D5" w:rsidRPr="006A377C">
        <w:rPr>
          <w:rFonts w:ascii="Times New Roman" w:hAnsi="Times New Roman" w:cs="Times New Roman"/>
          <w:sz w:val="28"/>
          <w:szCs w:val="28"/>
        </w:rPr>
        <w:t>на сумму 1,3 млн. рублей, а именно:</w:t>
      </w:r>
    </w:p>
    <w:p w:rsidR="005040C6" w:rsidRPr="006A377C" w:rsidRDefault="005040C6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- </w:t>
      </w:r>
      <w:r w:rsidR="00DE6817" w:rsidRPr="006A377C">
        <w:rPr>
          <w:rFonts w:ascii="Times New Roman" w:hAnsi="Times New Roman" w:cs="Times New Roman"/>
          <w:color w:val="000000"/>
          <w:sz w:val="28"/>
          <w:szCs w:val="28"/>
        </w:rPr>
        <w:t>в 2</w:t>
      </w:r>
      <w:r w:rsidRPr="006A377C">
        <w:rPr>
          <w:rFonts w:ascii="Times New Roman" w:hAnsi="Times New Roman" w:cs="Times New Roman"/>
          <w:color w:val="000000"/>
          <w:sz w:val="28"/>
          <w:szCs w:val="28"/>
        </w:rPr>
        <w:t xml:space="preserve"> зданиях</w:t>
      </w:r>
      <w:r w:rsidR="00DE6817" w:rsidRPr="006A37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377C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образования (МБОУ </w:t>
      </w:r>
      <w:r w:rsidRPr="006A377C">
        <w:rPr>
          <w:rFonts w:ascii="Times New Roman" w:hAnsi="Times New Roman" w:cs="Times New Roman"/>
          <w:sz w:val="28"/>
          <w:szCs w:val="28"/>
        </w:rPr>
        <w:t>СОШ №16, №21)</w:t>
      </w:r>
      <w:r w:rsidR="00DE6817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hAnsi="Times New Roman" w:cs="Times New Roman"/>
          <w:sz w:val="28"/>
          <w:szCs w:val="28"/>
        </w:rPr>
        <w:t xml:space="preserve">выполнено устройство пандусов, </w:t>
      </w:r>
      <w:r w:rsidR="00DE6817" w:rsidRPr="006A377C">
        <w:rPr>
          <w:rFonts w:ascii="Times New Roman" w:hAnsi="Times New Roman" w:cs="Times New Roman"/>
          <w:sz w:val="28"/>
          <w:szCs w:val="28"/>
        </w:rPr>
        <w:t>полов из керамической плитки на входе, нанесено тактильное покрытие на полы и на входные двери, произведено устройство тактильных табличек и аппарата звукового сигнала</w:t>
      </w:r>
      <w:r w:rsidRPr="006A377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040C6" w:rsidRPr="006A377C" w:rsidRDefault="005040C6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- в </w:t>
      </w:r>
      <w:r w:rsidR="00C73579" w:rsidRPr="006A377C">
        <w:rPr>
          <w:rFonts w:ascii="Times New Roman" w:hAnsi="Times New Roman" w:cs="Times New Roman"/>
          <w:sz w:val="28"/>
          <w:szCs w:val="28"/>
        </w:rPr>
        <w:t xml:space="preserve">3 </w:t>
      </w:r>
      <w:r w:rsidR="00DE6817" w:rsidRPr="006A377C">
        <w:rPr>
          <w:rFonts w:ascii="Times New Roman" w:hAnsi="Times New Roman" w:cs="Times New Roman"/>
          <w:color w:val="000000"/>
          <w:sz w:val="28"/>
          <w:szCs w:val="28"/>
        </w:rPr>
        <w:t>учрежден</w:t>
      </w:r>
      <w:r w:rsidRPr="006A377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73579" w:rsidRPr="006A377C">
        <w:rPr>
          <w:rFonts w:ascii="Times New Roman" w:hAnsi="Times New Roman" w:cs="Times New Roman"/>
          <w:color w:val="000000"/>
          <w:sz w:val="28"/>
          <w:szCs w:val="28"/>
        </w:rPr>
        <w:t>ях</w:t>
      </w:r>
      <w:r w:rsidR="00DE6817" w:rsidRPr="006A377C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 </w:t>
      </w:r>
      <w:r w:rsidR="00C73579" w:rsidRPr="006A377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73579" w:rsidRPr="006A377C">
        <w:rPr>
          <w:rFonts w:ascii="Times New Roman" w:hAnsi="Times New Roman" w:cs="Times New Roman"/>
          <w:sz w:val="28"/>
          <w:szCs w:val="28"/>
        </w:rPr>
        <w:t>МБУ ДО «Детская музыкальная школа № 1 им. Г.В.Свиридова» г. Кропоткина, МБУ ДО «Детская художественная школа г. Кропоткина», МБУ ДО «Детская школа искусств» ст. Кавказской</w:t>
      </w:r>
      <w:r w:rsidR="008D54A7" w:rsidRPr="006A377C">
        <w:rPr>
          <w:rFonts w:ascii="Times New Roman" w:hAnsi="Times New Roman" w:cs="Times New Roman"/>
          <w:sz w:val="28"/>
          <w:szCs w:val="28"/>
        </w:rPr>
        <w:t>)</w:t>
      </w:r>
      <w:r w:rsidRPr="006A377C">
        <w:rPr>
          <w:rFonts w:ascii="Times New Roman" w:hAnsi="Times New Roman" w:cs="Times New Roman"/>
          <w:sz w:val="28"/>
          <w:szCs w:val="28"/>
        </w:rPr>
        <w:t xml:space="preserve"> проведены мероприятия по оборудованию санитарно-бытового помещения для инвалидов: установлены специальные знаки (в том числе рельефные) на высоте 1,35м, оборудована система тревожной сигнализации, обеспечивающая связь с вахтой, установлены световые мигающие оповещатели, срабатывающие при нажатии тревожной кнопки на входе, установлены откидные опорные поручни, расширен дверной проем,</w:t>
      </w:r>
      <w:r w:rsidR="008D54A7" w:rsidRPr="006A377C">
        <w:rPr>
          <w:rFonts w:ascii="Times New Roman" w:hAnsi="Times New Roman" w:cs="Times New Roman"/>
          <w:sz w:val="28"/>
          <w:szCs w:val="28"/>
        </w:rPr>
        <w:t xml:space="preserve"> установлены тактильные указатели, таблички о назначении помещения с дублирующими рельефными знаками и контрастная маркировка,</w:t>
      </w:r>
    </w:p>
    <w:p w:rsidR="008D54A7" w:rsidRPr="006A377C" w:rsidRDefault="005040C6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-  </w:t>
      </w:r>
      <w:r w:rsidR="008D54A7" w:rsidRPr="006A377C">
        <w:rPr>
          <w:rFonts w:ascii="Times New Roman" w:hAnsi="Times New Roman" w:cs="Times New Roman"/>
          <w:sz w:val="28"/>
          <w:szCs w:val="28"/>
        </w:rPr>
        <w:t xml:space="preserve">в 3 учреждениях спортивной направленности: в МБУ ДО ДЮСШ «Прометей» ст. Кавказской выполнено строительство санузла для инвалидов, в МБУ ДО ДЮСШ «Смена» выполнена установка пандусов к выходу в здания и трибуны, монтаж поручней, демонтаж металлических дверей блоков, облицовка лестничных площадок и маршей, установка металлопластиковых дверей, в </w:t>
      </w:r>
      <w:r w:rsidR="008D54A7" w:rsidRPr="006A377C">
        <w:rPr>
          <w:rFonts w:ascii="Times New Roman" w:hAnsi="Times New Roman" w:cs="Times New Roman"/>
          <w:sz w:val="28"/>
          <w:szCs w:val="28"/>
        </w:rPr>
        <w:lastRenderedPageBreak/>
        <w:t>МБУ ДО ДЮСШ «Олимп» выполнены работы по устройству санузлов для инвалидов и других маломобильных групп населения, оборудованию лестниц входа пандусом, двусторонними поручнями и нескользящим покрытием, оборудованию центрального входа нескользящим покрытием.</w:t>
      </w:r>
    </w:p>
    <w:p w:rsidR="00C343AE" w:rsidRPr="006A377C" w:rsidRDefault="008452B7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 число важнейших направлений социальной политики района</w:t>
      </w:r>
      <w:r w:rsidR="00C343AE" w:rsidRP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входят р</w:t>
      </w:r>
      <w:r w:rsidR="00217F80" w:rsidRPr="006A377C">
        <w:rPr>
          <w:rFonts w:ascii="Times New Roman" w:eastAsia="Times New Roman" w:hAnsi="Times New Roman" w:cs="Times New Roman"/>
          <w:sz w:val="28"/>
          <w:szCs w:val="28"/>
        </w:rPr>
        <w:t>азвитие и с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овершенствование здравоохранения</w:t>
      </w:r>
      <w:r w:rsidR="00217F80" w:rsidRPr="006A37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343AE" w:rsidRPr="006A377C">
        <w:rPr>
          <w:rFonts w:ascii="Times New Roman" w:hAnsi="Times New Roman" w:cs="Times New Roman"/>
          <w:sz w:val="28"/>
          <w:szCs w:val="28"/>
        </w:rPr>
        <w:t>В целях охраны здоровья населения Кавказского района реализуется муниципальная программа «Развитие здравоохранения».</w:t>
      </w:r>
    </w:p>
    <w:p w:rsidR="00217F80" w:rsidRPr="006A377C" w:rsidRDefault="00217F80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В 2016 году на реализацию мероприятий программы направлено </w:t>
      </w:r>
      <w:r w:rsidR="00C343AE" w:rsidRPr="006A377C">
        <w:rPr>
          <w:rFonts w:ascii="Times New Roman" w:eastAsia="Times New Roman" w:hAnsi="Times New Roman" w:cs="Times New Roman"/>
          <w:sz w:val="28"/>
          <w:szCs w:val="28"/>
        </w:rPr>
        <w:t xml:space="preserve">758 млн. рублей, из них: 594 млн. рублей - </w:t>
      </w:r>
      <w:r w:rsidR="00C343AE" w:rsidRPr="006A377C">
        <w:rPr>
          <w:rFonts w:ascii="Times New Roman" w:hAnsi="Times New Roman" w:cs="Times New Roman"/>
          <w:sz w:val="28"/>
          <w:szCs w:val="28"/>
        </w:rPr>
        <w:t>за счет средств территориальной программы обязательного медицинского  страхования на обеспечение государственных гарантий бесплатного оказания  гражданам медицинской помощи (средства ОМС), 109 млн. рублей – средства краевого бюджета, около 55 млн. рублей – средства от предпринимательской деятельности.</w:t>
      </w:r>
      <w:r w:rsidR="00122151" w:rsidRPr="006A377C">
        <w:rPr>
          <w:rFonts w:ascii="Times New Roman" w:hAnsi="Times New Roman" w:cs="Times New Roman"/>
          <w:sz w:val="28"/>
          <w:szCs w:val="28"/>
        </w:rPr>
        <w:t xml:space="preserve"> За счет этих средств продолжен</w:t>
      </w:r>
      <w:r w:rsidR="00AE58B0" w:rsidRPr="006A377C">
        <w:rPr>
          <w:rFonts w:ascii="Times New Roman" w:hAnsi="Times New Roman" w:cs="Times New Roman"/>
          <w:sz w:val="28"/>
          <w:szCs w:val="28"/>
        </w:rPr>
        <w:t>о</w:t>
      </w:r>
      <w:r w:rsidR="00122151" w:rsidRPr="006A377C">
        <w:rPr>
          <w:rFonts w:ascii="Times New Roman" w:hAnsi="Times New Roman" w:cs="Times New Roman"/>
          <w:sz w:val="28"/>
          <w:szCs w:val="28"/>
        </w:rPr>
        <w:t xml:space="preserve"> оказание медицинской помощи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 жителям Кавказского района, проведен</w:t>
      </w:r>
      <w:r w:rsidR="00AE58B0" w:rsidRPr="006A377C">
        <w:rPr>
          <w:rFonts w:ascii="Times New Roman" w:hAnsi="Times New Roman" w:cs="Times New Roman"/>
          <w:sz w:val="28"/>
          <w:szCs w:val="28"/>
        </w:rPr>
        <w:t>ы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E58B0" w:rsidRPr="006A377C">
        <w:rPr>
          <w:rFonts w:ascii="Times New Roman" w:hAnsi="Times New Roman" w:cs="Times New Roman"/>
          <w:sz w:val="28"/>
          <w:szCs w:val="28"/>
        </w:rPr>
        <w:t>я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 по профилактике заболеваний и формированию у населения здорового образа жизни, укреплению материально-технической базы лечебных учреждений.</w:t>
      </w:r>
    </w:p>
    <w:p w:rsidR="006A5218" w:rsidRPr="006A377C" w:rsidRDefault="00415775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  <w:shd w:val="clear" w:color="auto" w:fill="FFFFFF"/>
        </w:rPr>
        <w:t>В Кавказском районе функционирует  три лечебных  учреждения здравоохранения:</w:t>
      </w:r>
      <w:r w:rsidRPr="006A377C">
        <w:rPr>
          <w:rFonts w:ascii="Times New Roman" w:hAnsi="Times New Roman" w:cs="Times New Roman"/>
          <w:bCs/>
          <w:sz w:val="28"/>
          <w:szCs w:val="28"/>
        </w:rPr>
        <w:t xml:space="preserve"> МБУЗ «Кропоткинская городская больница»</w:t>
      </w:r>
      <w:r w:rsidRPr="006A377C">
        <w:rPr>
          <w:rFonts w:ascii="Times New Roman" w:hAnsi="Times New Roman" w:cs="Times New Roman"/>
          <w:sz w:val="28"/>
          <w:szCs w:val="28"/>
        </w:rPr>
        <w:t>,</w:t>
      </w:r>
      <w:r w:rsidRPr="006A377C">
        <w:rPr>
          <w:rFonts w:ascii="Times New Roman" w:hAnsi="Times New Roman" w:cs="Times New Roman"/>
          <w:bCs/>
          <w:sz w:val="28"/>
          <w:szCs w:val="28"/>
        </w:rPr>
        <w:t xml:space="preserve"> МБУЗ «Центральная районная больница» и</w:t>
      </w:r>
      <w:r w:rsidRPr="006A377C">
        <w:rPr>
          <w:rFonts w:ascii="Times New Roman" w:hAnsi="Times New Roman" w:cs="Times New Roman"/>
          <w:sz w:val="28"/>
          <w:szCs w:val="28"/>
        </w:rPr>
        <w:t xml:space="preserve"> МБУЗ «Станция скорой медицинской помощи».</w:t>
      </w:r>
      <w:r w:rsidR="006A5218" w:rsidRPr="006A377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415775" w:rsidRPr="006A377C" w:rsidRDefault="00532905" w:rsidP="006A377C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A377C">
        <w:rPr>
          <w:sz w:val="28"/>
          <w:szCs w:val="28"/>
        </w:rPr>
        <w:t xml:space="preserve">В </w:t>
      </w:r>
      <w:r w:rsidR="00415775" w:rsidRPr="006A377C">
        <w:rPr>
          <w:sz w:val="28"/>
          <w:szCs w:val="28"/>
        </w:rPr>
        <w:t xml:space="preserve"> 2016 год</w:t>
      </w:r>
      <w:r w:rsidRPr="006A377C">
        <w:rPr>
          <w:sz w:val="28"/>
          <w:szCs w:val="28"/>
        </w:rPr>
        <w:t>у</w:t>
      </w:r>
      <w:r w:rsidR="00415775" w:rsidRPr="006A377C">
        <w:rPr>
          <w:sz w:val="28"/>
          <w:szCs w:val="28"/>
        </w:rPr>
        <w:t xml:space="preserve"> амбулаторно - поликлинически</w:t>
      </w:r>
      <w:r w:rsidRPr="006A377C">
        <w:rPr>
          <w:sz w:val="28"/>
          <w:szCs w:val="28"/>
        </w:rPr>
        <w:t>е</w:t>
      </w:r>
      <w:r w:rsidR="00415775" w:rsidRPr="006A377C">
        <w:rPr>
          <w:sz w:val="28"/>
          <w:szCs w:val="28"/>
        </w:rPr>
        <w:t xml:space="preserve"> подразделения  больниц </w:t>
      </w:r>
      <w:r w:rsidRPr="006A377C">
        <w:rPr>
          <w:sz w:val="28"/>
          <w:szCs w:val="28"/>
        </w:rPr>
        <w:t>посетило</w:t>
      </w:r>
      <w:r w:rsidR="00415775" w:rsidRPr="006A377C">
        <w:rPr>
          <w:sz w:val="28"/>
          <w:szCs w:val="28"/>
        </w:rPr>
        <w:t xml:space="preserve"> 719 тыс</w:t>
      </w:r>
      <w:r w:rsidRPr="006A377C">
        <w:rPr>
          <w:sz w:val="28"/>
          <w:szCs w:val="28"/>
        </w:rPr>
        <w:t>яч</w:t>
      </w:r>
      <w:r w:rsidR="00415775" w:rsidRPr="006A377C">
        <w:rPr>
          <w:sz w:val="28"/>
          <w:szCs w:val="28"/>
        </w:rPr>
        <w:t xml:space="preserve">  </w:t>
      </w:r>
      <w:r w:rsidRPr="006A377C">
        <w:rPr>
          <w:sz w:val="28"/>
          <w:szCs w:val="28"/>
        </w:rPr>
        <w:t>человек, проведены п</w:t>
      </w:r>
      <w:r w:rsidR="00415775" w:rsidRPr="006A377C">
        <w:rPr>
          <w:sz w:val="28"/>
          <w:szCs w:val="28"/>
        </w:rPr>
        <w:t>рофилактически</w:t>
      </w:r>
      <w:r w:rsidRPr="006A377C">
        <w:rPr>
          <w:sz w:val="28"/>
          <w:szCs w:val="28"/>
        </w:rPr>
        <w:t>е</w:t>
      </w:r>
      <w:r w:rsidR="00415775" w:rsidRPr="006A377C">
        <w:rPr>
          <w:sz w:val="28"/>
          <w:szCs w:val="28"/>
        </w:rPr>
        <w:t xml:space="preserve"> медицински</w:t>
      </w:r>
      <w:r w:rsidRPr="006A377C">
        <w:rPr>
          <w:sz w:val="28"/>
          <w:szCs w:val="28"/>
        </w:rPr>
        <w:t>е</w:t>
      </w:r>
      <w:r w:rsidR="00415775" w:rsidRPr="006A377C">
        <w:rPr>
          <w:sz w:val="28"/>
          <w:szCs w:val="28"/>
        </w:rPr>
        <w:t xml:space="preserve"> осмотр</w:t>
      </w:r>
      <w:r w:rsidRPr="006A377C">
        <w:rPr>
          <w:sz w:val="28"/>
          <w:szCs w:val="28"/>
        </w:rPr>
        <w:t>ы</w:t>
      </w:r>
      <w:r w:rsidR="00415775" w:rsidRPr="006A377C">
        <w:rPr>
          <w:sz w:val="28"/>
          <w:szCs w:val="28"/>
        </w:rPr>
        <w:t xml:space="preserve"> </w:t>
      </w:r>
      <w:r w:rsidRPr="006A377C">
        <w:rPr>
          <w:sz w:val="28"/>
          <w:szCs w:val="28"/>
        </w:rPr>
        <w:t xml:space="preserve">24 тысяч </w:t>
      </w:r>
      <w:r w:rsidR="00415775" w:rsidRPr="006A377C">
        <w:rPr>
          <w:sz w:val="28"/>
          <w:szCs w:val="28"/>
        </w:rPr>
        <w:t>детей</w:t>
      </w:r>
      <w:r w:rsidRPr="006A377C">
        <w:rPr>
          <w:sz w:val="28"/>
          <w:szCs w:val="28"/>
        </w:rPr>
        <w:t>,</w:t>
      </w:r>
      <w:r w:rsidR="00415775" w:rsidRPr="006A377C">
        <w:rPr>
          <w:sz w:val="28"/>
          <w:szCs w:val="28"/>
        </w:rPr>
        <w:t xml:space="preserve"> проведена </w:t>
      </w:r>
      <w:r w:rsidR="00415775" w:rsidRPr="006A377C">
        <w:rPr>
          <w:bCs/>
          <w:sz w:val="28"/>
          <w:szCs w:val="28"/>
        </w:rPr>
        <w:t>диспансеризация   2</w:t>
      </w:r>
      <w:r w:rsidRPr="006A377C">
        <w:rPr>
          <w:bCs/>
          <w:sz w:val="28"/>
          <w:szCs w:val="28"/>
        </w:rPr>
        <w:t>2 тысяч</w:t>
      </w:r>
      <w:r w:rsidR="00415775" w:rsidRPr="006A377C">
        <w:rPr>
          <w:bCs/>
          <w:sz w:val="28"/>
          <w:szCs w:val="28"/>
        </w:rPr>
        <w:t xml:space="preserve"> чел</w:t>
      </w:r>
      <w:r w:rsidRPr="006A377C">
        <w:rPr>
          <w:bCs/>
          <w:sz w:val="28"/>
          <w:szCs w:val="28"/>
        </w:rPr>
        <w:t>овек, н</w:t>
      </w:r>
      <w:r w:rsidR="00415775" w:rsidRPr="006A377C">
        <w:rPr>
          <w:sz w:val="28"/>
          <w:szCs w:val="28"/>
        </w:rPr>
        <w:t>а ранних стадиях развития выявлено 8</w:t>
      </w:r>
      <w:r w:rsidRPr="006A377C">
        <w:rPr>
          <w:sz w:val="28"/>
          <w:szCs w:val="28"/>
        </w:rPr>
        <w:t>5 тысяч</w:t>
      </w:r>
      <w:r w:rsidR="00415775" w:rsidRPr="006A377C">
        <w:rPr>
          <w:sz w:val="28"/>
          <w:szCs w:val="28"/>
        </w:rPr>
        <w:t xml:space="preserve"> заболеваний</w:t>
      </w:r>
      <w:r w:rsidRPr="006A377C">
        <w:rPr>
          <w:sz w:val="28"/>
          <w:szCs w:val="28"/>
        </w:rPr>
        <w:t>, п</w:t>
      </w:r>
      <w:r w:rsidR="00415775" w:rsidRPr="006A377C">
        <w:rPr>
          <w:sz w:val="28"/>
          <w:szCs w:val="28"/>
        </w:rPr>
        <w:t>роведена профилактическая  вакцинация 6</w:t>
      </w:r>
      <w:r w:rsidRPr="006A377C">
        <w:rPr>
          <w:sz w:val="28"/>
          <w:szCs w:val="28"/>
        </w:rPr>
        <w:t>3 тысяч</w:t>
      </w:r>
      <w:r w:rsidR="00415775" w:rsidRPr="006A377C">
        <w:rPr>
          <w:sz w:val="28"/>
          <w:szCs w:val="28"/>
        </w:rPr>
        <w:t xml:space="preserve"> жителей района (50,6</w:t>
      </w:r>
      <w:r w:rsidR="003F5863" w:rsidRPr="006A377C">
        <w:rPr>
          <w:sz w:val="28"/>
          <w:szCs w:val="28"/>
        </w:rPr>
        <w:t xml:space="preserve"> процента</w:t>
      </w:r>
      <w:r w:rsidR="00415775" w:rsidRPr="006A377C">
        <w:rPr>
          <w:sz w:val="28"/>
          <w:szCs w:val="28"/>
        </w:rPr>
        <w:t xml:space="preserve"> населения), </w:t>
      </w:r>
      <w:r w:rsidR="00415775" w:rsidRPr="006A377C">
        <w:rPr>
          <w:color w:val="000000"/>
          <w:sz w:val="28"/>
          <w:szCs w:val="28"/>
        </w:rPr>
        <w:t>осуществлен</w:t>
      </w:r>
      <w:r w:rsidRPr="006A377C">
        <w:rPr>
          <w:color w:val="000000"/>
          <w:sz w:val="28"/>
          <w:szCs w:val="28"/>
        </w:rPr>
        <w:t>а</w:t>
      </w:r>
      <w:r w:rsidR="00415775" w:rsidRPr="006A377C">
        <w:rPr>
          <w:color w:val="000000"/>
          <w:sz w:val="28"/>
          <w:szCs w:val="28"/>
        </w:rPr>
        <w:t xml:space="preserve"> 41</w:t>
      </w:r>
      <w:r w:rsidRPr="006A377C">
        <w:rPr>
          <w:color w:val="000000"/>
          <w:sz w:val="28"/>
          <w:szCs w:val="28"/>
        </w:rPr>
        <w:t>тысяча</w:t>
      </w:r>
      <w:r w:rsidR="00415775" w:rsidRPr="006A377C">
        <w:rPr>
          <w:color w:val="000000"/>
          <w:sz w:val="28"/>
          <w:szCs w:val="28"/>
        </w:rPr>
        <w:t xml:space="preserve"> выездов бригад скорой помощи (113выездов в день).</w:t>
      </w:r>
    </w:p>
    <w:p w:rsidR="00532905" w:rsidRPr="006A377C" w:rsidRDefault="00532905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В рамках реализации мероприятий программы:</w:t>
      </w:r>
    </w:p>
    <w:p w:rsidR="00532905" w:rsidRPr="006A377C" w:rsidRDefault="00532905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д</w:t>
      </w:r>
      <w:r w:rsidR="00415775" w:rsidRPr="006A377C">
        <w:rPr>
          <w:rFonts w:ascii="Times New Roman" w:hAnsi="Times New Roman" w:cs="Times New Roman"/>
          <w:sz w:val="28"/>
          <w:szCs w:val="28"/>
        </w:rPr>
        <w:t>ля лечебных учреждений района  было приобретено оборудо</w:t>
      </w:r>
      <w:r w:rsidRPr="006A377C">
        <w:rPr>
          <w:rFonts w:ascii="Times New Roman" w:hAnsi="Times New Roman" w:cs="Times New Roman"/>
          <w:sz w:val="28"/>
          <w:szCs w:val="28"/>
        </w:rPr>
        <w:t xml:space="preserve">вание  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на сумму  </w:t>
      </w:r>
      <w:r w:rsidRPr="006A377C">
        <w:rPr>
          <w:rFonts w:ascii="Times New Roman" w:hAnsi="Times New Roman" w:cs="Times New Roman"/>
          <w:sz w:val="28"/>
          <w:szCs w:val="28"/>
        </w:rPr>
        <w:t>более 1 млн.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A377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15775" w:rsidRPr="006A377C" w:rsidRDefault="00532905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в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 МБУЗ «ЦРБ» в 2016 году был  проведен капитальный ремонт участковых больниц в ст. Казанской и пос. Мирском   на сумму 1</w:t>
      </w:r>
      <w:r w:rsidRPr="006A377C">
        <w:rPr>
          <w:rFonts w:ascii="Times New Roman" w:hAnsi="Times New Roman" w:cs="Times New Roman"/>
          <w:sz w:val="28"/>
          <w:szCs w:val="28"/>
        </w:rPr>
        <w:t>,</w:t>
      </w:r>
      <w:r w:rsidR="00415775" w:rsidRPr="006A377C">
        <w:rPr>
          <w:rFonts w:ascii="Times New Roman" w:hAnsi="Times New Roman" w:cs="Times New Roman"/>
          <w:sz w:val="28"/>
          <w:szCs w:val="28"/>
        </w:rPr>
        <w:t>6</w:t>
      </w:r>
      <w:r w:rsidRPr="006A377C">
        <w:rPr>
          <w:rFonts w:ascii="Times New Roman" w:hAnsi="Times New Roman" w:cs="Times New Roman"/>
          <w:sz w:val="28"/>
          <w:szCs w:val="28"/>
        </w:rPr>
        <w:t xml:space="preserve"> млн.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A377C">
        <w:rPr>
          <w:rFonts w:ascii="Times New Roman" w:hAnsi="Times New Roman" w:cs="Times New Roman"/>
          <w:sz w:val="28"/>
          <w:szCs w:val="28"/>
        </w:rPr>
        <w:t>,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775" w:rsidRPr="006A377C" w:rsidRDefault="00532905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в</w:t>
      </w:r>
      <w:r w:rsidR="00415775" w:rsidRPr="006A377C">
        <w:rPr>
          <w:rFonts w:ascii="Times New Roman" w:hAnsi="Times New Roman" w:cs="Times New Roman"/>
          <w:sz w:val="28"/>
          <w:szCs w:val="28"/>
        </w:rPr>
        <w:t xml:space="preserve"> МБУЗ «КГБ» был произведена замена крыши детского инфекционного отделения на сумму 2</w:t>
      </w:r>
      <w:r w:rsidRPr="006A377C">
        <w:rPr>
          <w:rFonts w:ascii="Times New Roman" w:hAnsi="Times New Roman" w:cs="Times New Roman"/>
          <w:sz w:val="28"/>
          <w:szCs w:val="28"/>
        </w:rPr>
        <w:t>,</w:t>
      </w:r>
      <w:r w:rsidR="00415775" w:rsidRPr="006A377C">
        <w:rPr>
          <w:rFonts w:ascii="Times New Roman" w:hAnsi="Times New Roman" w:cs="Times New Roman"/>
          <w:sz w:val="28"/>
          <w:szCs w:val="28"/>
        </w:rPr>
        <w:t>8</w:t>
      </w:r>
      <w:r w:rsidRPr="006A377C">
        <w:rPr>
          <w:rFonts w:ascii="Times New Roman" w:hAnsi="Times New Roman" w:cs="Times New Roman"/>
          <w:sz w:val="28"/>
          <w:szCs w:val="28"/>
        </w:rPr>
        <w:t xml:space="preserve"> млн</w:t>
      </w:r>
      <w:r w:rsidR="00415775" w:rsidRPr="006A377C">
        <w:rPr>
          <w:rFonts w:ascii="Times New Roman" w:hAnsi="Times New Roman" w:cs="Times New Roman"/>
          <w:sz w:val="28"/>
          <w:szCs w:val="28"/>
        </w:rPr>
        <w:t>. рублей</w:t>
      </w:r>
      <w:r w:rsidRPr="006A377C">
        <w:rPr>
          <w:rFonts w:ascii="Times New Roman" w:hAnsi="Times New Roman" w:cs="Times New Roman"/>
          <w:sz w:val="28"/>
          <w:szCs w:val="28"/>
        </w:rPr>
        <w:t>,</w:t>
      </w:r>
    </w:p>
    <w:p w:rsidR="00415775" w:rsidRPr="006A377C" w:rsidRDefault="00532905" w:rsidP="006A377C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6A377C">
        <w:rPr>
          <w:color w:val="000000"/>
          <w:sz w:val="28"/>
          <w:szCs w:val="28"/>
        </w:rPr>
        <w:t>р</w:t>
      </w:r>
      <w:r w:rsidR="00415775" w:rsidRPr="006A377C">
        <w:rPr>
          <w:color w:val="000000"/>
          <w:sz w:val="28"/>
          <w:szCs w:val="28"/>
        </w:rPr>
        <w:t>асширен автопарк специализированного медицинского транспорта</w:t>
      </w:r>
      <w:r w:rsidRPr="006A377C">
        <w:rPr>
          <w:color w:val="000000"/>
          <w:sz w:val="28"/>
          <w:szCs w:val="28"/>
        </w:rPr>
        <w:t>, з</w:t>
      </w:r>
      <w:r w:rsidR="00415775" w:rsidRPr="006A377C">
        <w:rPr>
          <w:color w:val="000000"/>
          <w:sz w:val="28"/>
          <w:szCs w:val="28"/>
        </w:rPr>
        <w:t xml:space="preserve">а счет </w:t>
      </w:r>
      <w:r w:rsidR="00AE58B0" w:rsidRPr="006A377C">
        <w:rPr>
          <w:color w:val="000000"/>
          <w:sz w:val="28"/>
          <w:szCs w:val="28"/>
        </w:rPr>
        <w:t xml:space="preserve">средств </w:t>
      </w:r>
      <w:r w:rsidR="00415775" w:rsidRPr="006A377C">
        <w:rPr>
          <w:color w:val="000000"/>
          <w:sz w:val="28"/>
          <w:szCs w:val="28"/>
        </w:rPr>
        <w:t>федерального и краевого бюджета были приобретены 2 автомобиля скорой медицинской помощи</w:t>
      </w:r>
      <w:r w:rsidR="00B2193F" w:rsidRPr="006A377C">
        <w:rPr>
          <w:color w:val="000000"/>
          <w:sz w:val="28"/>
          <w:szCs w:val="28"/>
        </w:rPr>
        <w:t>,</w:t>
      </w:r>
    </w:p>
    <w:p w:rsidR="00A927BA" w:rsidRPr="006A377C" w:rsidRDefault="00A927BA" w:rsidP="006A377C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A377C">
        <w:rPr>
          <w:color w:val="000000"/>
          <w:sz w:val="28"/>
          <w:szCs w:val="28"/>
        </w:rPr>
        <w:t>с</w:t>
      </w:r>
      <w:r w:rsidR="00415775" w:rsidRPr="006A377C">
        <w:rPr>
          <w:sz w:val="28"/>
          <w:szCs w:val="28"/>
        </w:rPr>
        <w:t xml:space="preserve">оциальную помощь в обеспечении лекарственными препаратами  и изделиями медицинского назначения в 2016 году получили </w:t>
      </w:r>
      <w:r w:rsidR="00742F6B" w:rsidRPr="006A377C">
        <w:rPr>
          <w:sz w:val="28"/>
          <w:szCs w:val="28"/>
        </w:rPr>
        <w:t xml:space="preserve">более </w:t>
      </w:r>
      <w:r w:rsidR="00415775" w:rsidRPr="006A377C">
        <w:rPr>
          <w:sz w:val="28"/>
          <w:szCs w:val="28"/>
        </w:rPr>
        <w:t>5</w:t>
      </w:r>
      <w:r w:rsidR="00742F6B" w:rsidRPr="006A377C">
        <w:rPr>
          <w:sz w:val="28"/>
          <w:szCs w:val="28"/>
        </w:rPr>
        <w:t xml:space="preserve"> тысяч </w:t>
      </w:r>
      <w:r w:rsidR="00B2193F" w:rsidRPr="006A377C">
        <w:rPr>
          <w:sz w:val="28"/>
          <w:szCs w:val="28"/>
        </w:rPr>
        <w:t>человек на сумму более 20 млн. рублей,</w:t>
      </w:r>
      <w:r w:rsidR="00742F6B" w:rsidRPr="006A377C">
        <w:rPr>
          <w:sz w:val="28"/>
          <w:szCs w:val="28"/>
        </w:rPr>
        <w:t xml:space="preserve"> </w:t>
      </w:r>
    </w:p>
    <w:p w:rsidR="00415775" w:rsidRPr="006A377C" w:rsidRDefault="00A927BA" w:rsidP="006A377C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A377C">
        <w:rPr>
          <w:sz w:val="28"/>
          <w:szCs w:val="28"/>
        </w:rPr>
        <w:t xml:space="preserve">выплачена </w:t>
      </w:r>
      <w:r w:rsidRPr="006A377C">
        <w:rPr>
          <w:color w:val="000000"/>
          <w:sz w:val="28"/>
          <w:szCs w:val="28"/>
        </w:rPr>
        <w:t>денежная компенсация на усиленное питание донорам</w:t>
      </w:r>
      <w:r w:rsidR="00B2193F" w:rsidRPr="006A377C">
        <w:rPr>
          <w:color w:val="000000"/>
          <w:sz w:val="28"/>
          <w:szCs w:val="28"/>
        </w:rPr>
        <w:t>,</w:t>
      </w:r>
      <w:r w:rsidRPr="006A377C">
        <w:rPr>
          <w:color w:val="000000"/>
          <w:sz w:val="28"/>
          <w:szCs w:val="28"/>
        </w:rPr>
        <w:t xml:space="preserve">  </w:t>
      </w:r>
      <w:r w:rsidR="00B2193F" w:rsidRPr="006A377C">
        <w:rPr>
          <w:color w:val="000000"/>
          <w:sz w:val="28"/>
          <w:szCs w:val="28"/>
        </w:rPr>
        <w:t>безвозмездно</w:t>
      </w:r>
      <w:r w:rsidR="006A377C">
        <w:rPr>
          <w:color w:val="000000"/>
          <w:sz w:val="28"/>
          <w:szCs w:val="28"/>
        </w:rPr>
        <w:t xml:space="preserve"> сдавшим кровь и ее компоненты </w:t>
      </w:r>
      <w:r w:rsidR="00B2193F" w:rsidRPr="006A377C">
        <w:rPr>
          <w:color w:val="000000"/>
          <w:sz w:val="28"/>
          <w:szCs w:val="28"/>
        </w:rPr>
        <w:t>в учреждениях здравоохранения Кавказского района в сумме 622 тысячи рублей,</w:t>
      </w:r>
    </w:p>
    <w:p w:rsidR="00415775" w:rsidRPr="006A377C" w:rsidRDefault="00B2193F" w:rsidP="006A377C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A377C">
        <w:rPr>
          <w:sz w:val="28"/>
          <w:szCs w:val="28"/>
        </w:rPr>
        <w:lastRenderedPageBreak/>
        <w:t>в</w:t>
      </w:r>
      <w:r w:rsidR="00415775" w:rsidRPr="006A377C">
        <w:rPr>
          <w:sz w:val="28"/>
          <w:szCs w:val="28"/>
        </w:rPr>
        <w:t xml:space="preserve"> лечебных учреждениях  района  по льгот</w:t>
      </w:r>
      <w:r w:rsidR="006A377C">
        <w:rPr>
          <w:sz w:val="28"/>
          <w:szCs w:val="28"/>
        </w:rPr>
        <w:t xml:space="preserve">ному зубопротезированию в 2016 году </w:t>
      </w:r>
      <w:r w:rsidR="00415775" w:rsidRPr="006A377C">
        <w:rPr>
          <w:sz w:val="28"/>
          <w:szCs w:val="28"/>
        </w:rPr>
        <w:t>был</w:t>
      </w:r>
      <w:r w:rsidRPr="006A377C">
        <w:rPr>
          <w:sz w:val="28"/>
          <w:szCs w:val="28"/>
        </w:rPr>
        <w:t>о</w:t>
      </w:r>
      <w:r w:rsidR="00415775" w:rsidRPr="006A377C">
        <w:rPr>
          <w:sz w:val="28"/>
          <w:szCs w:val="28"/>
        </w:rPr>
        <w:t xml:space="preserve"> протезировано 258 человека</w:t>
      </w:r>
      <w:r w:rsidRPr="006A377C">
        <w:rPr>
          <w:sz w:val="28"/>
          <w:szCs w:val="28"/>
        </w:rPr>
        <w:t xml:space="preserve"> на сумму около 2,9 млн. рублей.</w:t>
      </w:r>
      <w:r w:rsidR="00415775" w:rsidRPr="006A377C">
        <w:rPr>
          <w:sz w:val="28"/>
          <w:szCs w:val="28"/>
        </w:rPr>
        <w:t xml:space="preserve"> </w:t>
      </w:r>
    </w:p>
    <w:p w:rsidR="00415775" w:rsidRPr="006A377C" w:rsidRDefault="00742F6B" w:rsidP="006A377C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A377C">
        <w:rPr>
          <w:color w:val="000000"/>
          <w:sz w:val="28"/>
          <w:szCs w:val="28"/>
        </w:rPr>
        <w:t xml:space="preserve">В Кавказском районе </w:t>
      </w:r>
      <w:r w:rsidRPr="006A377C">
        <w:rPr>
          <w:sz w:val="28"/>
          <w:szCs w:val="28"/>
        </w:rPr>
        <w:t xml:space="preserve">функционирует 3 самостоятельных офиса врачей общей практики, а также кабинет ВОП при врачебной амбулатории в п. М. Горького, в которых 12 тысяч человек получили  первичную помощь по месту жительства.  </w:t>
      </w:r>
      <w:r w:rsidR="00B2193F" w:rsidRPr="006A377C">
        <w:rPr>
          <w:sz w:val="28"/>
          <w:szCs w:val="28"/>
        </w:rPr>
        <w:t>В</w:t>
      </w:r>
      <w:r w:rsidR="00415775" w:rsidRPr="006A377C">
        <w:rPr>
          <w:sz w:val="28"/>
          <w:szCs w:val="28"/>
        </w:rPr>
        <w:t xml:space="preserve"> 2016 году на базе офисов прошли диспансеризацию </w:t>
      </w:r>
      <w:r w:rsidR="00AE58B0" w:rsidRPr="006A377C">
        <w:rPr>
          <w:sz w:val="28"/>
          <w:szCs w:val="28"/>
        </w:rPr>
        <w:t>более 4 тысяч</w:t>
      </w:r>
      <w:r w:rsidR="00415775" w:rsidRPr="006A377C">
        <w:rPr>
          <w:sz w:val="28"/>
          <w:szCs w:val="28"/>
        </w:rPr>
        <w:t xml:space="preserve"> чел</w:t>
      </w:r>
      <w:r w:rsidR="00AE58B0" w:rsidRPr="006A377C">
        <w:rPr>
          <w:sz w:val="28"/>
          <w:szCs w:val="28"/>
        </w:rPr>
        <w:t>овек</w:t>
      </w:r>
      <w:r w:rsidR="00415775" w:rsidRPr="006A377C">
        <w:rPr>
          <w:sz w:val="28"/>
          <w:szCs w:val="28"/>
        </w:rPr>
        <w:t xml:space="preserve">, обслужено </w:t>
      </w:r>
      <w:r w:rsidR="00AE58B0" w:rsidRPr="006A377C">
        <w:rPr>
          <w:sz w:val="28"/>
          <w:szCs w:val="28"/>
        </w:rPr>
        <w:t>1 тысяча 100</w:t>
      </w:r>
      <w:r w:rsidR="00415775" w:rsidRPr="006A377C">
        <w:rPr>
          <w:sz w:val="28"/>
          <w:szCs w:val="28"/>
        </w:rPr>
        <w:t xml:space="preserve"> вызовов на дому, проведено 27</w:t>
      </w:r>
      <w:r w:rsidR="00AE58B0" w:rsidRPr="006A377C">
        <w:rPr>
          <w:sz w:val="28"/>
          <w:szCs w:val="28"/>
        </w:rPr>
        <w:t>,</w:t>
      </w:r>
      <w:r w:rsidR="00415775" w:rsidRPr="006A377C">
        <w:rPr>
          <w:sz w:val="28"/>
          <w:szCs w:val="28"/>
        </w:rPr>
        <w:t>5</w:t>
      </w:r>
      <w:r w:rsidR="00AE58B0" w:rsidRPr="006A377C">
        <w:rPr>
          <w:sz w:val="28"/>
          <w:szCs w:val="28"/>
        </w:rPr>
        <w:t xml:space="preserve"> тысяч</w:t>
      </w:r>
      <w:r w:rsidR="00415775" w:rsidRPr="006A377C">
        <w:rPr>
          <w:sz w:val="28"/>
          <w:szCs w:val="28"/>
        </w:rPr>
        <w:t xml:space="preserve"> врачебных посещений.</w:t>
      </w:r>
    </w:p>
    <w:p w:rsidR="00415775" w:rsidRPr="006A377C" w:rsidRDefault="00415775" w:rsidP="006A377C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color w:val="FF0000"/>
          <w:sz w:val="28"/>
          <w:szCs w:val="28"/>
        </w:rPr>
      </w:pPr>
      <w:r w:rsidRPr="006A377C">
        <w:rPr>
          <w:sz w:val="28"/>
          <w:szCs w:val="28"/>
        </w:rPr>
        <w:t>Администрация муниципального образования Кавказский район продолжает работу по внедрени</w:t>
      </w:r>
      <w:r w:rsidR="006A377C">
        <w:rPr>
          <w:sz w:val="28"/>
          <w:szCs w:val="28"/>
        </w:rPr>
        <w:t xml:space="preserve">ю офисов врачей общей практики </w:t>
      </w:r>
      <w:r w:rsidR="00B2193F" w:rsidRPr="006A377C">
        <w:rPr>
          <w:sz w:val="28"/>
          <w:szCs w:val="28"/>
        </w:rPr>
        <w:t>в</w:t>
      </w:r>
      <w:r w:rsidRPr="006A377C">
        <w:rPr>
          <w:sz w:val="28"/>
          <w:szCs w:val="28"/>
        </w:rPr>
        <w:t xml:space="preserve"> административных территориях района.</w:t>
      </w:r>
      <w:r w:rsidR="00B2193F" w:rsidRPr="006A377C">
        <w:rPr>
          <w:sz w:val="28"/>
          <w:szCs w:val="28"/>
        </w:rPr>
        <w:t xml:space="preserve"> </w:t>
      </w:r>
      <w:r w:rsidRPr="006A377C">
        <w:rPr>
          <w:sz w:val="28"/>
          <w:szCs w:val="28"/>
        </w:rPr>
        <w:tab/>
      </w:r>
      <w:r w:rsidR="00B2193F" w:rsidRPr="006A377C">
        <w:rPr>
          <w:sz w:val="28"/>
          <w:szCs w:val="28"/>
        </w:rPr>
        <w:t xml:space="preserve">В </w:t>
      </w:r>
      <w:r w:rsidRPr="006A377C">
        <w:rPr>
          <w:sz w:val="28"/>
          <w:szCs w:val="28"/>
        </w:rPr>
        <w:t>рамках</w:t>
      </w:r>
      <w:r w:rsidR="00B2193F" w:rsidRPr="006A377C">
        <w:rPr>
          <w:sz w:val="28"/>
          <w:szCs w:val="28"/>
        </w:rPr>
        <w:t xml:space="preserve"> </w:t>
      </w:r>
      <w:r w:rsidRPr="006A377C">
        <w:rPr>
          <w:sz w:val="28"/>
          <w:szCs w:val="28"/>
        </w:rPr>
        <w:t xml:space="preserve">подпрограммы «Амбулаторно-поликлиническая медицинская помощь» в 2016 году за счет средств местного бюджета </w:t>
      </w:r>
      <w:r w:rsidR="00B2193F" w:rsidRPr="006A377C">
        <w:rPr>
          <w:sz w:val="28"/>
          <w:szCs w:val="28"/>
        </w:rPr>
        <w:t>выполнено</w:t>
      </w:r>
      <w:r w:rsidRPr="006A377C">
        <w:rPr>
          <w:sz w:val="28"/>
          <w:szCs w:val="28"/>
        </w:rPr>
        <w:t xml:space="preserve"> мероприяти</w:t>
      </w:r>
      <w:r w:rsidR="00B2193F" w:rsidRPr="006A377C">
        <w:rPr>
          <w:sz w:val="28"/>
          <w:szCs w:val="28"/>
        </w:rPr>
        <w:t>е</w:t>
      </w:r>
      <w:r w:rsidRPr="006A377C">
        <w:rPr>
          <w:sz w:val="28"/>
          <w:szCs w:val="28"/>
        </w:rPr>
        <w:t xml:space="preserve"> по составлению проектно-сметной документации  на строительство  здания врача общей практики (ВОП)   в х. Привольном</w:t>
      </w:r>
      <w:r w:rsidR="00B2193F" w:rsidRPr="006A377C">
        <w:rPr>
          <w:sz w:val="28"/>
          <w:szCs w:val="28"/>
        </w:rPr>
        <w:t xml:space="preserve">, строительство </w:t>
      </w:r>
      <w:r w:rsidR="006C2C17" w:rsidRPr="006A377C">
        <w:rPr>
          <w:sz w:val="28"/>
          <w:szCs w:val="28"/>
        </w:rPr>
        <w:t>его</w:t>
      </w:r>
      <w:r w:rsidR="00B2193F" w:rsidRPr="006A377C">
        <w:rPr>
          <w:sz w:val="28"/>
          <w:szCs w:val="28"/>
        </w:rPr>
        <w:t xml:space="preserve"> планируется</w:t>
      </w:r>
      <w:r w:rsidRPr="006A377C">
        <w:rPr>
          <w:sz w:val="28"/>
          <w:szCs w:val="28"/>
        </w:rPr>
        <w:t xml:space="preserve"> в 2017 году.</w:t>
      </w:r>
    </w:p>
    <w:p w:rsidR="004B49A6" w:rsidRPr="006A377C" w:rsidRDefault="004B49A6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Особое внимание в Кавказском районе уделяется улучшению качества жизни и здоровья детей. Целью муниципальной политики в этом направлении является создание комфортной и доброжелательной среды для детей района, формирование условий для образования, воспитания, социализации и здорового образа жизни каждого ребенка.</w:t>
      </w:r>
    </w:p>
    <w:p w:rsidR="004B49A6" w:rsidRPr="006A377C" w:rsidRDefault="004B49A6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Реализация мер муниципальной поддержки в отношении детей на территории района осуществляется и в рамках муниципальной программы «Организация отдыха, оздоровления и занятости детей и подростков». На выполнение мероприятий программы направлено 4,5 млн. рублей из средств краевого и местного бюджетов (1,7 млн. рублей – краевой бюджет, 2,8 млн. рублей – местный бюджет). </w:t>
      </w:r>
    </w:p>
    <w:p w:rsidR="004B49A6" w:rsidRPr="006A377C" w:rsidRDefault="004B49A6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Организация отдыха и оздоровления детей и подростков в Кавказском районе осуществляется круглогодично, но основным этапом в этой работе является летняя оздоровительная кампания. </w:t>
      </w:r>
    </w:p>
    <w:p w:rsidR="004B49A6" w:rsidRPr="006A377C" w:rsidRDefault="004B49A6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реализации мероприятий программы:</w:t>
      </w:r>
    </w:p>
    <w:p w:rsidR="004B49A6" w:rsidRPr="006A377C" w:rsidRDefault="004B49A6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была организована работа </w:t>
      </w:r>
      <w:r w:rsid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12 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лагерей дневного пребывания на базе </w:t>
      </w: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общеобразовательных учреждений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 контингентом учащихся  1 тысяча 360 человек, </w:t>
      </w:r>
    </w:p>
    <w:p w:rsidR="004B49A6" w:rsidRPr="006A377C" w:rsidRDefault="004B49A6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базе МБОУ школы-интернат № 3</w:t>
      </w:r>
      <w:r w:rsid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был организован «Лагерь труда и отдыха» с дневным пребыванием</w:t>
      </w:r>
      <w:r w:rsidR="00AE58B0"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для 40 подростков, </w:t>
      </w:r>
    </w:p>
    <w:p w:rsidR="004B49A6" w:rsidRPr="006A377C" w:rsidRDefault="004B49A6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управлением образования за счет средств местного бюджета в 2016 году было приобретено 45 путевок  для учащихся образовательных школ в муниципальные профильные смены,</w:t>
      </w:r>
    </w:p>
    <w:p w:rsidR="004B49A6" w:rsidRPr="006A377C" w:rsidRDefault="004B49A6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сче</w:t>
      </w:r>
      <w:r w:rsid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>т субвенции краевого бюджета 37</w:t>
      </w: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детей-сирот и детей, оставшихся без попечения родителей, находящихся под опекой (попечительством), в приемных или патронатных семьях были  доставлены к месту отдыха и обратно, </w:t>
      </w:r>
    </w:p>
    <w:p w:rsidR="004B49A6" w:rsidRPr="006A377C" w:rsidRDefault="006A377C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отделом молодежной политики </w:t>
      </w:r>
      <w:r w:rsidR="004B49A6"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>была организована тематическая муниципальная смена на базе туристического лагеря «Планческие скалы» в Северском районе, с охватом 26 человек,</w:t>
      </w:r>
    </w:p>
    <w:p w:rsidR="004B49A6" w:rsidRPr="006A377C" w:rsidRDefault="004B49A6" w:rsidP="006A377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целях реализации краевой целевой программы «Дети Кубани» «Краевая крейсерско-парусная школа» проводила летние профильные тематические смены на базе оздоровительных учреждений и туристических лагерей, где было  оздоровлено 97 подростков района от 14 до 17 лет.</w:t>
      </w:r>
    </w:p>
    <w:p w:rsidR="004B49A6" w:rsidRPr="006A377C" w:rsidRDefault="004B49A6" w:rsidP="006A377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Общее количество детей Кавказского района, отдохнувших в профильных сменах на базе оздоровительных учреждений, расположенных на территории Краснодарского края в отчетном периоде составляет - 168 человек.</w:t>
      </w:r>
    </w:p>
    <w:p w:rsidR="004B49A6" w:rsidRPr="006A377C" w:rsidRDefault="004B49A6" w:rsidP="006A377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рамках работы туристической направленности в  образовательных школах  было организовано 126 однодневных похода, в которых приняли участие около 3 тысяч человек, 48 многодневных похода, в которых участвовали 778 учащихся, и 32 туристических слета</w:t>
      </w:r>
      <w:r w:rsidR="009619DC"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в которых приняли участие около 4 тысяч 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школьников.</w:t>
      </w:r>
    </w:p>
    <w:p w:rsidR="004B49A6" w:rsidRPr="006A377C" w:rsidRDefault="004B49A6" w:rsidP="006A377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отчетный период </w:t>
      </w:r>
      <w:r w:rsidR="00AE58B0"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</w:t>
      </w:r>
      <w:r w:rsidR="009619DC"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олее 1 тысячи 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школьн</w:t>
      </w:r>
      <w:r w:rsid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иков совершили 69 велосипедных 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экскурсий по 33 разработанным маршрут</w:t>
      </w:r>
      <w:r w:rsid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ам, водным туризмом занимались 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358 подростков.</w:t>
      </w:r>
    </w:p>
    <w:p w:rsidR="004B49A6" w:rsidRPr="006A377C" w:rsidRDefault="004B49A6" w:rsidP="006A377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353 мероприятиях событийного туризма приняли участие </w:t>
      </w:r>
      <w:r w:rsidR="009619DC"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около 8 тысяч школьников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D20F5A" w:rsidRPr="006A377C" w:rsidRDefault="00D20F5A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Большое внимание в районе уделяется физической культуре и спорту. В 2016 году была продолжена работа по проведению массовых спортивных мероприятий, поддержке детско-юношеского спорта, спорта высших достижений и игровых видов спорта.</w:t>
      </w:r>
    </w:p>
    <w:p w:rsidR="00D20F5A" w:rsidRPr="006A377C" w:rsidRDefault="00D20F5A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муниципальной программы «Развитие физической культуры и спорта» в 2016 году было проведено около 2 тысяч спортивно - массовых мероприятий, в которых приняло участие 122 тысячи жителей Кавказского района, из них  5 районных спартакиад, 7</w:t>
      </w:r>
      <w:r w:rsidRPr="006A377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мероприятий по реализации комплекса ГТО.</w:t>
      </w:r>
    </w:p>
    <w:p w:rsidR="00D20F5A" w:rsidRPr="006A377C" w:rsidRDefault="00D20F5A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Численность людей с ограниченными возможностями здоровья, привлеченных к  систематическим занятиям  физической культурой и спортом в районе составило 2 тысячи человек – 17</w:t>
      </w:r>
      <w:r w:rsidR="003F5863" w:rsidRPr="006A377C"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от общего числа инвалидов района, что на 3</w:t>
      </w:r>
      <w:r w:rsidR="003F5863" w:rsidRPr="006A377C">
        <w:rPr>
          <w:rFonts w:ascii="Times New Roman" w:eastAsia="Times New Roman" w:hAnsi="Times New Roman" w:cs="Times New Roman"/>
          <w:sz w:val="28"/>
          <w:szCs w:val="28"/>
        </w:rPr>
        <w:t xml:space="preserve">процента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больше, чем в  прошлом году. </w:t>
      </w:r>
    </w:p>
    <w:p w:rsidR="00D20F5A" w:rsidRPr="006A377C" w:rsidRDefault="00D20F5A" w:rsidP="006A3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За 2016 год спортсменами района было завоевано 839 медалей из них: 691 – на краевых, 123 – на всероссийских, 25 – на международных спортивных аренах.</w:t>
      </w:r>
    </w:p>
    <w:p w:rsidR="00D20F5A" w:rsidRPr="006A377C" w:rsidRDefault="006A377C" w:rsidP="006A37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Спортсмены </w:t>
      </w:r>
      <w:r w:rsidR="00D20F5A" w:rsidRPr="006A377C">
        <w:rPr>
          <w:rFonts w:ascii="Times New Roman" w:eastAsia="Calibri" w:hAnsi="Times New Roman" w:cs="Times New Roman"/>
          <w:sz w:val="28"/>
          <w:szCs w:val="28"/>
        </w:rPr>
        <w:t xml:space="preserve">Кавказского района ежегодно становятся победителями и призерами Краевых, Всероссийских и Международных соревнований. </w:t>
      </w:r>
    </w:p>
    <w:p w:rsidR="00D20F5A" w:rsidRPr="006A377C" w:rsidRDefault="00D20F5A" w:rsidP="006A377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 сост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>ав сборной Краснодарского края и России по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разным видам спорта входят 138 спортсменов из муниципального образования Кавказский район. </w:t>
      </w:r>
    </w:p>
    <w:p w:rsidR="00D20F5A" w:rsidRPr="006A377C" w:rsidRDefault="00D20F5A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В рамках муниципальной программы спортивные учреждения дополнительного образования</w:t>
      </w: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 xml:space="preserve"> (ДЮСШ «Смена», ДЮСШ «Юность», ДЮСШ «Спартак», ДЮСШ «Олимп» и ДЮСШ «Прометей»)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реализуют мероприятия дополнительных общеобразовательных предпрофессиональных программ,  обеспечивают подготовку  спортсменов, а также проведение физкультурных и спортивных мероприятий. В 5 учреждениях дополнительного образования обучается около 4 тысяч человек.</w:t>
      </w:r>
    </w:p>
    <w:p w:rsidR="00D20F5A" w:rsidRPr="006A377C" w:rsidRDefault="00D20F5A" w:rsidP="006A3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lastRenderedPageBreak/>
        <w:t>В учреждениях спортивной направленности (МБУ «Центр спортивной подготовки» (бассейн),  МБУ «Ф</w:t>
      </w: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 xml:space="preserve">изкультурный спортивный центр» (стадион «Юность»)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обучается более 1 тысячи человек, это составляет 8,4% от о</w:t>
      </w:r>
      <w:r w:rsidRPr="006A377C">
        <w:rPr>
          <w:rFonts w:ascii="Times New Roman" w:eastAsia="Calibri" w:hAnsi="Times New Roman" w:cs="Times New Roman"/>
          <w:sz w:val="28"/>
          <w:szCs w:val="28"/>
        </w:rPr>
        <w:t>бщей численности учащихся района.</w:t>
      </w: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F5A" w:rsidRPr="006A377C" w:rsidRDefault="00D20F5A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dstrike/>
          <w:sz w:val="28"/>
          <w:szCs w:val="28"/>
        </w:rPr>
      </w:pPr>
      <w:r w:rsidRPr="006A377C">
        <w:rPr>
          <w:rFonts w:ascii="Times New Roman" w:eastAsia="Calibri" w:hAnsi="Times New Roman" w:cs="Times New Roman"/>
          <w:sz w:val="28"/>
          <w:szCs w:val="28"/>
        </w:rPr>
        <w:t>725 учащихся ФСЦ и ЦСП приняли участие в краевых и всероссийских соревнованиях, 490 человек имеют награды и спортивные звания за достижение в спорте.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Спортсмены «Центра спортивной подготовки» защищают честь района в Первенствах и Чемпионатах Краснодарского края, а так же выступают в составе сборной Краснодарского края на всероссийских соревнованиях. 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>Шесть спортсменов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МБУ «ЦСП» входят в состав сборной России и представляют наш край на международных аренах.</w:t>
      </w:r>
    </w:p>
    <w:p w:rsidR="00D20F5A" w:rsidRPr="006A377C" w:rsidRDefault="00D20F5A" w:rsidP="006A37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>счет субвенции краевого бюджета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осуществлена социальная поддержка  6 тренеров, осуществляющих подготовку спортивного резерва  в спортивных школах района и 5 тренерам </w:t>
      </w:r>
      <w:r w:rsidRPr="006A377C">
        <w:rPr>
          <w:rFonts w:ascii="Times New Roman" w:eastAsia="Calibri" w:hAnsi="Times New Roman" w:cs="Times New Roman"/>
          <w:sz w:val="28"/>
          <w:szCs w:val="28"/>
        </w:rPr>
        <w:t>ФСЦ и ЦСП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В 2016 году п</w:t>
      </w:r>
      <w:r w:rsidR="006A377C">
        <w:rPr>
          <w:rFonts w:ascii="Times New Roman" w:eastAsia="Times New Roman" w:hAnsi="Times New Roman" w:cs="Times New Roman"/>
          <w:sz w:val="28"/>
          <w:szCs w:val="28"/>
        </w:rPr>
        <w:t xml:space="preserve">одготовлено 15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кандидатов в мастера спорта, 3 тысячи спортсменов массового разряда , 3 спортсменам присвоено звание Мастер спорта.</w:t>
      </w:r>
    </w:p>
    <w:p w:rsidR="00D20F5A" w:rsidRPr="006A377C" w:rsidRDefault="00D20F5A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 2016 году была предоставлена субсидия футбольному клубу «Локомотив» в сумме 1 млн. рублей, который принимал участие в  Первенстве Краснодарского края по футболу на Кубок губернатора Краснодарского края среди любительских команд, где занял 7 место; в Кубке Краснодарского края по футболу среди любительских команд, где вошел в десятку лучших команд; в турнире среди футбольных клубов «Подснежник», где завоевал 3 место</w:t>
      </w:r>
      <w:r w:rsidRPr="006A377C">
        <w:rPr>
          <w:rFonts w:ascii="Times New Roman" w:eastAsia="Times New Roman" w:hAnsi="Times New Roman" w:cs="Times New Roman"/>
          <w:color w:val="C00000"/>
          <w:sz w:val="28"/>
          <w:szCs w:val="28"/>
        </w:rPr>
        <w:t>.</w:t>
      </w:r>
    </w:p>
    <w:p w:rsidR="00D20F5A" w:rsidRPr="006A377C" w:rsidRDefault="00D20F5A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мероприятий данной программы, по наказам избирателей, проведен ремонт</w:t>
      </w:r>
      <w:r w:rsidRPr="006A377C">
        <w:rPr>
          <w:rFonts w:ascii="Times New Roman" w:hAnsi="Times New Roman" w:cs="Times New Roman"/>
          <w:sz w:val="28"/>
          <w:szCs w:val="28"/>
        </w:rPr>
        <w:t xml:space="preserve"> санузлов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в МБУ ДО ДЮСШ «Юность», </w:t>
      </w:r>
      <w:r w:rsidR="006A377C">
        <w:rPr>
          <w:rFonts w:ascii="Times New Roman" w:eastAsia="Times New Roman" w:hAnsi="Times New Roman" w:cs="Times New Roman"/>
          <w:iCs/>
          <w:sz w:val="28"/>
          <w:szCs w:val="28"/>
        </w:rPr>
        <w:t>ремонт раздевалок в МБУ</w:t>
      </w: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 xml:space="preserve"> «Физкультурный спортивный центр» на общую сумму 0,6 млн. рублей.</w:t>
      </w:r>
    </w:p>
    <w:p w:rsidR="00D20F5A" w:rsidRPr="006A377C" w:rsidRDefault="00D20F5A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>Всего на реализацию мероприятий муниципальной программы «</w:t>
      </w:r>
      <w:r w:rsidR="00595926" w:rsidRPr="006A377C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спорта» было направлено около 88,5 млн. рублей, из них 0,5 млн. рублей из средств краевого бюджета, 80 млн. рублей из средств местного бюджета, из внебюджетных источников – 8 млн. рублей.</w:t>
      </w:r>
    </w:p>
    <w:p w:rsidR="00D517D8" w:rsidRPr="006A377C" w:rsidRDefault="00006876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</w:t>
      </w:r>
      <w:r w:rsidR="00D20F5A" w:rsidRPr="006A377C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«Развитие культуры» на территории Кавказского района формируется единое культурное пространство района, создаются условия для развития культуры и всестороннего участия населения в культурной жизни района.</w:t>
      </w:r>
      <w:r w:rsidRPr="006A377C">
        <w:rPr>
          <w:rFonts w:ascii="Times New Roman" w:hAnsi="Times New Roman" w:cs="Times New Roman"/>
          <w:sz w:val="28"/>
          <w:szCs w:val="28"/>
        </w:rPr>
        <w:t xml:space="preserve"> осуществляется муниципальная политика в области дополнительного образования и в сфере культуры.</w:t>
      </w:r>
    </w:p>
    <w:p w:rsidR="00F34777" w:rsidRPr="006A377C" w:rsidRDefault="007F4FB2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Общий объем бюджетных средств, направленных на реализацию мероприятий программы составил более 71 млн. рублей, в том числе из краевого бюджета было направлено 8,5 млн. рублей, из местного бюджета – 61 млн. рублей, из внебюджетных источников 1,5 млн. рублей. Из федерального бюджета средства в сумме 56 тыс. рублей были направлены на комплектование книжных фондов библиотек поселений.</w:t>
      </w:r>
    </w:p>
    <w:p w:rsidR="008B0AD2" w:rsidRPr="006A377C" w:rsidRDefault="008B0AD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На территории Кавказского района свою деятельность осуществляют 5 школ дополнительного образования детей: 2 музыкальные школы, 1 художественная школа и 2 школы искусств. </w:t>
      </w:r>
    </w:p>
    <w:p w:rsidR="008B0AD2" w:rsidRPr="006A377C" w:rsidRDefault="008B0AD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lastRenderedPageBreak/>
        <w:t>Охват детей школьного возраста эстетическим образованием, предоставляемым учреждениями дополнительного образования в 2016 году составил 14,2</w:t>
      </w:r>
      <w:r w:rsidR="003F5863" w:rsidRPr="006A377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6A377C">
        <w:rPr>
          <w:rFonts w:ascii="Times New Roman" w:hAnsi="Times New Roman" w:cs="Times New Roman"/>
          <w:sz w:val="28"/>
          <w:szCs w:val="28"/>
        </w:rPr>
        <w:t xml:space="preserve">. </w:t>
      </w:r>
      <w:r w:rsidR="003F5863" w:rsidRPr="006A377C">
        <w:rPr>
          <w:rFonts w:ascii="Times New Roman" w:hAnsi="Times New Roman" w:cs="Times New Roman"/>
          <w:sz w:val="28"/>
          <w:szCs w:val="28"/>
        </w:rPr>
        <w:t>Количество</w:t>
      </w:r>
      <w:r w:rsidRPr="006A377C">
        <w:rPr>
          <w:rFonts w:ascii="Times New Roman" w:hAnsi="Times New Roman" w:cs="Times New Roman"/>
          <w:sz w:val="28"/>
          <w:szCs w:val="28"/>
        </w:rPr>
        <w:t xml:space="preserve"> детей,  занимающихся в детских музыкальных, художественных школах и школах искусств </w:t>
      </w:r>
      <w:r w:rsidR="003F5863" w:rsidRPr="006A377C">
        <w:rPr>
          <w:rFonts w:ascii="Times New Roman" w:hAnsi="Times New Roman" w:cs="Times New Roman"/>
          <w:sz w:val="28"/>
          <w:szCs w:val="28"/>
        </w:rPr>
        <w:t>–</w:t>
      </w:r>
      <w:r w:rsidRPr="006A377C">
        <w:rPr>
          <w:rFonts w:ascii="Times New Roman" w:hAnsi="Times New Roman" w:cs="Times New Roman"/>
          <w:sz w:val="28"/>
          <w:szCs w:val="28"/>
        </w:rPr>
        <w:t xml:space="preserve"> 1</w:t>
      </w:r>
      <w:r w:rsidR="003F5863" w:rsidRPr="006A377C">
        <w:rPr>
          <w:rFonts w:ascii="Times New Roman" w:hAnsi="Times New Roman" w:cs="Times New Roman"/>
          <w:sz w:val="28"/>
          <w:szCs w:val="28"/>
        </w:rPr>
        <w:t xml:space="preserve"> тысяча </w:t>
      </w:r>
      <w:r w:rsidRPr="006A377C">
        <w:rPr>
          <w:rFonts w:ascii="Times New Roman" w:hAnsi="Times New Roman" w:cs="Times New Roman"/>
          <w:sz w:val="28"/>
          <w:szCs w:val="28"/>
        </w:rPr>
        <w:t xml:space="preserve">633 человека, рост по отношению к предыдущему году </w:t>
      </w:r>
      <w:r w:rsidR="003F5863" w:rsidRPr="006A377C">
        <w:rPr>
          <w:rFonts w:ascii="Times New Roman" w:hAnsi="Times New Roman" w:cs="Times New Roman"/>
          <w:sz w:val="28"/>
          <w:szCs w:val="28"/>
        </w:rPr>
        <w:t>-</w:t>
      </w:r>
      <w:r w:rsidRPr="006A377C">
        <w:rPr>
          <w:rFonts w:ascii="Times New Roman" w:hAnsi="Times New Roman" w:cs="Times New Roman"/>
          <w:sz w:val="28"/>
          <w:szCs w:val="28"/>
        </w:rPr>
        <w:t xml:space="preserve"> 6</w:t>
      </w:r>
      <w:r w:rsidR="003F5863" w:rsidRPr="006A37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6A37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0AD2" w:rsidRPr="006A377C" w:rsidRDefault="008B0AD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Книжный фонд библиотек района составляет </w:t>
      </w:r>
      <w:r w:rsidR="00B607C6" w:rsidRPr="006A377C">
        <w:rPr>
          <w:rFonts w:ascii="Times New Roman" w:hAnsi="Times New Roman" w:cs="Times New Roman"/>
          <w:sz w:val="28"/>
          <w:szCs w:val="28"/>
        </w:rPr>
        <w:t>736 тысяч</w:t>
      </w:r>
      <w:r w:rsidRPr="006A377C">
        <w:rPr>
          <w:rFonts w:ascii="Times New Roman" w:hAnsi="Times New Roman" w:cs="Times New Roman"/>
          <w:sz w:val="28"/>
          <w:szCs w:val="28"/>
        </w:rPr>
        <w:t xml:space="preserve"> экз</w:t>
      </w:r>
      <w:r w:rsidR="00B607C6" w:rsidRPr="006A377C">
        <w:rPr>
          <w:rFonts w:ascii="Times New Roman" w:hAnsi="Times New Roman" w:cs="Times New Roman"/>
          <w:sz w:val="28"/>
          <w:szCs w:val="28"/>
        </w:rPr>
        <w:t>емпляров</w:t>
      </w:r>
      <w:r w:rsidRPr="006A377C">
        <w:rPr>
          <w:rFonts w:ascii="Times New Roman" w:hAnsi="Times New Roman" w:cs="Times New Roman"/>
          <w:sz w:val="28"/>
          <w:szCs w:val="28"/>
        </w:rPr>
        <w:t xml:space="preserve">, количество получателей услуг районной и поселенческих библиотек </w:t>
      </w:r>
      <w:r w:rsidR="00B607C6" w:rsidRPr="006A377C">
        <w:rPr>
          <w:rFonts w:ascii="Times New Roman" w:hAnsi="Times New Roman" w:cs="Times New Roman"/>
          <w:sz w:val="28"/>
          <w:szCs w:val="28"/>
        </w:rPr>
        <w:t>в</w:t>
      </w:r>
      <w:r w:rsidRPr="006A377C">
        <w:rPr>
          <w:rFonts w:ascii="Times New Roman" w:hAnsi="Times New Roman" w:cs="Times New Roman"/>
          <w:sz w:val="28"/>
          <w:szCs w:val="28"/>
        </w:rPr>
        <w:t xml:space="preserve"> 2016 год</w:t>
      </w:r>
      <w:r w:rsidR="00B607C6" w:rsidRPr="006A377C">
        <w:rPr>
          <w:rFonts w:ascii="Times New Roman" w:hAnsi="Times New Roman" w:cs="Times New Roman"/>
          <w:sz w:val="28"/>
          <w:szCs w:val="28"/>
        </w:rPr>
        <w:t>у</w:t>
      </w: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3F5863" w:rsidRPr="006A377C">
        <w:rPr>
          <w:rFonts w:ascii="Times New Roman" w:hAnsi="Times New Roman" w:cs="Times New Roman"/>
          <w:sz w:val="28"/>
          <w:szCs w:val="28"/>
        </w:rPr>
        <w:t>-</w:t>
      </w:r>
      <w:r w:rsidRPr="006A377C">
        <w:rPr>
          <w:rFonts w:ascii="Times New Roman" w:hAnsi="Times New Roman" w:cs="Times New Roman"/>
          <w:sz w:val="28"/>
          <w:szCs w:val="28"/>
        </w:rPr>
        <w:t xml:space="preserve"> 5</w:t>
      </w:r>
      <w:r w:rsidR="00B607C6" w:rsidRPr="006A377C">
        <w:rPr>
          <w:rFonts w:ascii="Times New Roman" w:hAnsi="Times New Roman" w:cs="Times New Roman"/>
          <w:sz w:val="28"/>
          <w:szCs w:val="28"/>
        </w:rPr>
        <w:t>4 тысячи</w:t>
      </w:r>
      <w:r w:rsidRPr="006A377C">
        <w:rPr>
          <w:rFonts w:ascii="Times New Roman" w:hAnsi="Times New Roman" w:cs="Times New Roman"/>
          <w:sz w:val="28"/>
          <w:szCs w:val="28"/>
        </w:rPr>
        <w:t xml:space="preserve"> чел</w:t>
      </w:r>
      <w:r w:rsidR="00B607C6" w:rsidRPr="006A377C">
        <w:rPr>
          <w:rFonts w:ascii="Times New Roman" w:hAnsi="Times New Roman" w:cs="Times New Roman"/>
          <w:sz w:val="28"/>
          <w:szCs w:val="28"/>
        </w:rPr>
        <w:t>овек.</w:t>
      </w: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3F5863" w:rsidRPr="006A377C">
        <w:rPr>
          <w:rFonts w:ascii="Times New Roman" w:hAnsi="Times New Roman" w:cs="Times New Roman"/>
          <w:sz w:val="28"/>
          <w:szCs w:val="28"/>
        </w:rPr>
        <w:t>В отчетном году произведено о</w:t>
      </w:r>
      <w:r w:rsidR="00B607C6" w:rsidRPr="006A377C">
        <w:rPr>
          <w:rFonts w:ascii="Times New Roman" w:hAnsi="Times New Roman" w:cs="Times New Roman"/>
          <w:sz w:val="28"/>
          <w:szCs w:val="28"/>
        </w:rPr>
        <w:t>бновление книжных фондов библиотек муниципального образования Кавказский район  на  13 тысяч единиц.</w:t>
      </w:r>
    </w:p>
    <w:p w:rsidR="008B0AD2" w:rsidRPr="006A377C" w:rsidRDefault="008B0AD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В течение года библиотеками поселений Кавказского района было проведено </w:t>
      </w:r>
      <w:r w:rsidR="00B607C6" w:rsidRPr="006A377C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6A377C">
        <w:rPr>
          <w:rFonts w:ascii="Times New Roman" w:hAnsi="Times New Roman" w:cs="Times New Roman"/>
          <w:sz w:val="28"/>
          <w:szCs w:val="28"/>
        </w:rPr>
        <w:t>2</w:t>
      </w:r>
      <w:r w:rsidR="00B607C6" w:rsidRPr="006A377C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6A377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607C6" w:rsidRPr="006A377C">
        <w:rPr>
          <w:rFonts w:ascii="Times New Roman" w:hAnsi="Times New Roman" w:cs="Times New Roman"/>
          <w:sz w:val="28"/>
          <w:szCs w:val="28"/>
        </w:rPr>
        <w:t>й</w:t>
      </w:r>
      <w:r w:rsidRPr="006A377C">
        <w:rPr>
          <w:rFonts w:ascii="Times New Roman" w:hAnsi="Times New Roman" w:cs="Times New Roman"/>
          <w:sz w:val="28"/>
          <w:szCs w:val="28"/>
        </w:rPr>
        <w:t>, которы</w:t>
      </w:r>
      <w:r w:rsidR="00B607C6" w:rsidRPr="006A377C">
        <w:rPr>
          <w:rFonts w:ascii="Times New Roman" w:hAnsi="Times New Roman" w:cs="Times New Roman"/>
          <w:sz w:val="28"/>
          <w:szCs w:val="28"/>
        </w:rPr>
        <w:t>е</w:t>
      </w: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B607C6" w:rsidRPr="006A377C">
        <w:rPr>
          <w:rFonts w:ascii="Times New Roman" w:hAnsi="Times New Roman" w:cs="Times New Roman"/>
          <w:sz w:val="28"/>
          <w:szCs w:val="28"/>
        </w:rPr>
        <w:t>посетили</w:t>
      </w:r>
      <w:r w:rsidRPr="006A377C">
        <w:rPr>
          <w:rFonts w:ascii="Times New Roman" w:hAnsi="Times New Roman" w:cs="Times New Roman"/>
          <w:sz w:val="28"/>
          <w:szCs w:val="28"/>
        </w:rPr>
        <w:t xml:space="preserve"> 72</w:t>
      </w:r>
      <w:r w:rsidR="00B607C6" w:rsidRPr="006A377C">
        <w:rPr>
          <w:rFonts w:ascii="Times New Roman" w:hAnsi="Times New Roman" w:cs="Times New Roman"/>
          <w:sz w:val="28"/>
          <w:szCs w:val="28"/>
        </w:rPr>
        <w:t xml:space="preserve"> тысячи</w:t>
      </w:r>
      <w:r w:rsidRPr="006A377C">
        <w:rPr>
          <w:rFonts w:ascii="Times New Roman" w:hAnsi="Times New Roman" w:cs="Times New Roman"/>
          <w:sz w:val="28"/>
          <w:szCs w:val="28"/>
        </w:rPr>
        <w:t xml:space="preserve"> чел</w:t>
      </w:r>
      <w:r w:rsidR="00B607C6" w:rsidRPr="006A377C">
        <w:rPr>
          <w:rFonts w:ascii="Times New Roman" w:hAnsi="Times New Roman" w:cs="Times New Roman"/>
          <w:sz w:val="28"/>
          <w:szCs w:val="28"/>
        </w:rPr>
        <w:t>овек.</w:t>
      </w:r>
    </w:p>
    <w:p w:rsidR="008B0AD2" w:rsidRPr="006A377C" w:rsidRDefault="008B0AD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В 2016 году в муниципальную программу включено новое мероприятие «Премия главы муниципального образования Кавказский район для учащихся муниципальных бюджетных учреждений дополнительного образования за достижение выдающихся результатов в учебе и исполнительском мастерстве». Впервые 13 учащихся школ дополнительного образования получили премию главы МО Кавказский район за достижение выдающихся результатов в учебе и исполнительском мастерстве в размере 1000 рублей каждая. </w:t>
      </w:r>
    </w:p>
    <w:p w:rsidR="006F5129" w:rsidRPr="006A377C" w:rsidRDefault="006F5129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Кавказский район в 2016 году проведено около 12 тысяч культурно-массовых мероприятий, что  на 7</w:t>
      </w:r>
      <w:r w:rsidR="003F5863" w:rsidRPr="006A37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6A377C">
        <w:rPr>
          <w:rFonts w:ascii="Times New Roman" w:hAnsi="Times New Roman" w:cs="Times New Roman"/>
          <w:sz w:val="28"/>
          <w:szCs w:val="28"/>
        </w:rPr>
        <w:t xml:space="preserve"> больше, чем в 2015году. </w:t>
      </w:r>
    </w:p>
    <w:p w:rsidR="006F5129" w:rsidRPr="006A377C" w:rsidRDefault="006F5129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  <w:r w:rsidR="003B4EEC" w:rsidRPr="006A377C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6A377C">
        <w:rPr>
          <w:rFonts w:ascii="Times New Roman" w:hAnsi="Times New Roman" w:cs="Times New Roman"/>
          <w:sz w:val="28"/>
          <w:szCs w:val="28"/>
        </w:rPr>
        <w:t>приняли участие  в  58 краевых и Всероссийских мероприятиях, в том числе в 16 краевых фестивалях в этнокультурном комплексе «Атамань» и других мероприятиях, проводимых по плану министерства культуры Краснодарского края.</w:t>
      </w:r>
    </w:p>
    <w:p w:rsidR="00413C0C" w:rsidRPr="006A377C" w:rsidRDefault="00413C0C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F400D5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реализации муниципальной  программы «Молодежь Кавказского района»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на территории муниципального образования Кавказский район </w:t>
      </w:r>
      <w:r w:rsidR="001D7BA1" w:rsidRPr="006A377C">
        <w:rPr>
          <w:rFonts w:ascii="Times New Roman" w:eastAsia="Calibri" w:hAnsi="Times New Roman" w:cs="Times New Roman"/>
          <w:bCs/>
          <w:sz w:val="28"/>
          <w:szCs w:val="28"/>
        </w:rPr>
        <w:t>проведен ряд значимых акций и мероприятий по основным направлениям государственной молодежной политики.</w:t>
      </w:r>
    </w:p>
    <w:p w:rsidR="00413C0C" w:rsidRPr="006A377C" w:rsidRDefault="00413C0C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>В целях развития гражданского и патриотического воспитания, духовно-нравственного развития детей и молодежи района отделом молодежной политики в 2016 году проведено более  90 мероприятий, к которым было привлечено 56% молодежи и подростков района.</w:t>
      </w:r>
    </w:p>
    <w:p w:rsidR="00957F98" w:rsidRPr="006A377C" w:rsidRDefault="00957F98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>На территории Кавказского района осуществляют деятельность 24 военно-патриотических клубов, 35 творческих и интеллектуальных клубов, осуществляющих деятельность по повышению творческого и интеллектуального развития молодых граждан в МО Кавказский район.</w:t>
      </w:r>
    </w:p>
    <w:p w:rsidR="00957F98" w:rsidRPr="006A377C" w:rsidRDefault="00957F98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Отделом молодежной политики вместе с администрациями образовательных учреждений и с общественными объединениями,   был проведен  ряд культурно - досуговых и творческих мероприятий, в котором было задействовано  более 22 тыс. молодых людей.</w:t>
      </w:r>
      <w:r w:rsidR="001D7BA1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Проведена гражданская кампания «Георгиевская лента». Молодежь Кавказского района приняла участие в краевом фестивале "Призыв 2016", два участника от муниципального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образования Кавказский район стали победителями  в номинации "Гордость Кубани.</w:t>
      </w:r>
    </w:p>
    <w:p w:rsidR="00957F98" w:rsidRPr="006A377C" w:rsidRDefault="00957F98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духовно - нравственного воспитания молодежи на территории района </w:t>
      </w:r>
      <w:r w:rsidR="001D7BA1" w:rsidRPr="006A377C">
        <w:rPr>
          <w:rFonts w:ascii="Times New Roman" w:eastAsia="Calibri" w:hAnsi="Times New Roman" w:cs="Times New Roman"/>
          <w:bCs/>
          <w:sz w:val="28"/>
          <w:szCs w:val="28"/>
        </w:rPr>
        <w:t>организуются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экскурсии в храмы и соборы, расположенные на территории района,  круглые столы и беседы с привлечением представителей русской православной церкви. </w:t>
      </w:r>
    </w:p>
    <w:p w:rsidR="00957F98" w:rsidRPr="006A377C" w:rsidRDefault="00957F98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>В 2016 году отдел молодежной политики продолжил свою работу в развитии добровольческого движения в Кавказском районе</w:t>
      </w:r>
      <w:r w:rsidR="001D7BA1" w:rsidRPr="006A377C">
        <w:rPr>
          <w:rFonts w:ascii="Times New Roman" w:eastAsia="Calibri" w:hAnsi="Times New Roman" w:cs="Times New Roman"/>
          <w:bCs/>
          <w:sz w:val="28"/>
          <w:szCs w:val="28"/>
        </w:rPr>
        <w:t>, проведено 132 мероприятия по вовлечению добровольцев в волонтерскую деятельность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. В районе </w:t>
      </w:r>
      <w:r w:rsidR="001D7BA1" w:rsidRPr="006A377C">
        <w:rPr>
          <w:rFonts w:ascii="Times New Roman" w:eastAsia="Calibri" w:hAnsi="Times New Roman" w:cs="Times New Roman"/>
          <w:bCs/>
          <w:sz w:val="28"/>
          <w:szCs w:val="28"/>
        </w:rPr>
        <w:t>около 3 тысяч волонтеров.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1D7BA1" w:rsidRPr="006A377C" w:rsidRDefault="001D7BA1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2016 году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в Кавказском районе 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>реализован краевой проект по развитию дворовых видов спорта "Прорыв": на стадионе "Богатырь" ст</w:t>
      </w:r>
      <w:r w:rsidR="00D63F78" w:rsidRPr="006A377C">
        <w:rPr>
          <w:rFonts w:ascii="Times New Roman" w:eastAsia="Calibri" w:hAnsi="Times New Roman" w:cs="Times New Roman"/>
          <w:bCs/>
          <w:sz w:val="28"/>
          <w:szCs w:val="28"/>
        </w:rPr>
        <w:t>аницы Кавказской</w:t>
      </w:r>
      <w:r w:rsid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и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на территории СОШ №</w:t>
      </w:r>
      <w:r w:rsidR="00D63F78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>7 г</w:t>
      </w:r>
      <w:r w:rsidR="00D63F78" w:rsidRPr="006A377C">
        <w:rPr>
          <w:rFonts w:ascii="Times New Roman" w:eastAsia="Calibri" w:hAnsi="Times New Roman" w:cs="Times New Roman"/>
          <w:bCs/>
          <w:sz w:val="28"/>
          <w:szCs w:val="28"/>
        </w:rPr>
        <w:t>орода</w:t>
      </w:r>
      <w:r w:rsid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Кропоткина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были установлены площадки для занятий воркаутом. </w:t>
      </w:r>
    </w:p>
    <w:p w:rsidR="00957F98" w:rsidRPr="006A377C" w:rsidRDefault="00957F98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Создан и действует молодежный Совет при главе муниципального образования Кавказский район, в составе 25 человек, из числа студентов, школьников и работающей молодежи района.  В рамках реализации поддержки талантливой молодежи в 2016 году было проведено 19 игр «Что? Где? Когда?» Высшей и Юношеской лиги Кавказского района и 3 игры открытой районной лиги КВН с общим охватом </w:t>
      </w:r>
      <w:r w:rsidR="001D7BA1" w:rsidRPr="006A377C">
        <w:rPr>
          <w:rFonts w:ascii="Times New Roman" w:eastAsia="Calibri" w:hAnsi="Times New Roman" w:cs="Times New Roman"/>
          <w:bCs/>
          <w:sz w:val="28"/>
          <w:szCs w:val="28"/>
        </w:rPr>
        <w:t>около 2 тысяч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человек.</w:t>
      </w:r>
    </w:p>
    <w:p w:rsidR="00957F98" w:rsidRPr="006A377C" w:rsidRDefault="001D7BA1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>олодеж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  <w:r w:rsidR="00EA79CF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в 2016 году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приняла участие 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>в мероприятиях и конкурсах проводимых министерством образования, науки и молодежной политики Краснодарского края:</w:t>
      </w:r>
      <w:r w:rsidR="00EA79CF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52B3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в краевом конкурсе молодых чтецов и писателей "Литературная Кубань"; в краевом конкурсе "Лидер 21 века", 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>во всероссийском президентском образовательном форуме «</w:t>
      </w:r>
      <w:r w:rsidR="00A552B3" w:rsidRPr="006A377C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="00957F98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ерритория смыслов на Клязьме» приняли участие 4 представителя от Кавказского района. </w:t>
      </w:r>
    </w:p>
    <w:p w:rsidR="00957F98" w:rsidRPr="006A377C" w:rsidRDefault="00957F98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>В целях организации трудового воспитания и занятости молодежи в 2016 году в районе создано 7 студенческих трудовых отрядов, с охватом 443 человека,  на территории района  трудоустроено 810 несовершеннолетних граждан.</w:t>
      </w:r>
    </w:p>
    <w:p w:rsidR="00957F98" w:rsidRPr="006A377C" w:rsidRDefault="00957F98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>В рамках проведения информационной работы на территории района выходит в эфир молодежная телепередача «Молодые ветра»</w:t>
      </w:r>
      <w:r w:rsidR="00EA79CF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и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молодежн</w:t>
      </w:r>
      <w:r w:rsidR="00EA79CF" w:rsidRPr="006A377C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газет</w:t>
      </w:r>
      <w:r w:rsidR="00EA79CF" w:rsidRPr="006A377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«Подчерк молодости».  </w:t>
      </w:r>
    </w:p>
    <w:p w:rsidR="00526777" w:rsidRPr="006A377C" w:rsidRDefault="00EA79CF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На реализацию всех мероприятий </w:t>
      </w:r>
      <w:r w:rsidR="00A04D32" w:rsidRPr="006A377C">
        <w:rPr>
          <w:rFonts w:ascii="Times New Roman" w:hAnsi="Times New Roman" w:cs="Times New Roman"/>
          <w:sz w:val="28"/>
          <w:szCs w:val="28"/>
        </w:rPr>
        <w:t>в области молодежной политики</w:t>
      </w:r>
      <w:r w:rsidR="00710CDE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A04D32" w:rsidRPr="006A377C">
        <w:rPr>
          <w:rFonts w:ascii="Times New Roman" w:hAnsi="Times New Roman" w:cs="Times New Roman"/>
          <w:sz w:val="28"/>
          <w:szCs w:val="28"/>
        </w:rPr>
        <w:t xml:space="preserve">из местного бюджета </w:t>
      </w:r>
      <w:r w:rsidRPr="006A377C">
        <w:rPr>
          <w:rFonts w:ascii="Times New Roman" w:hAnsi="Times New Roman" w:cs="Times New Roman"/>
          <w:sz w:val="28"/>
          <w:szCs w:val="28"/>
        </w:rPr>
        <w:t>5,4 млн. рублей.</w:t>
      </w:r>
    </w:p>
    <w:p w:rsidR="00A04D32" w:rsidRPr="006A377C" w:rsidRDefault="0074123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77C"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 Кавказского района в рамках реализации муниципальных программ проводится работа, направленная на обеспечение устойчивого социально-экономического развития района. </w:t>
      </w:r>
      <w:r w:rsidR="00A04D32" w:rsidRPr="006A377C">
        <w:rPr>
          <w:rFonts w:ascii="Times New Roman" w:hAnsi="Times New Roman" w:cs="Times New Roman"/>
          <w:sz w:val="28"/>
          <w:szCs w:val="28"/>
        </w:rPr>
        <w:t xml:space="preserve">Большое внимание в прошедшем году уделялось развитию инфраструктуры и экономики района. Реализация этих направлений осуществлялась </w:t>
      </w:r>
      <w:r w:rsidR="00223642" w:rsidRPr="006A377C">
        <w:rPr>
          <w:rFonts w:ascii="Times New Roman" w:hAnsi="Times New Roman" w:cs="Times New Roman"/>
          <w:sz w:val="28"/>
          <w:szCs w:val="28"/>
        </w:rPr>
        <w:t xml:space="preserve">в </w:t>
      </w:r>
      <w:r w:rsidR="00A04D32" w:rsidRPr="006A377C">
        <w:rPr>
          <w:rFonts w:ascii="Times New Roman" w:hAnsi="Times New Roman" w:cs="Times New Roman"/>
          <w:sz w:val="28"/>
          <w:szCs w:val="28"/>
        </w:rPr>
        <w:t>муниципальны</w:t>
      </w:r>
      <w:r w:rsidR="00223642" w:rsidRPr="006A377C">
        <w:rPr>
          <w:rFonts w:ascii="Times New Roman" w:hAnsi="Times New Roman" w:cs="Times New Roman"/>
          <w:sz w:val="28"/>
          <w:szCs w:val="28"/>
        </w:rPr>
        <w:t>х</w:t>
      </w:r>
      <w:r w:rsidR="00A04D32" w:rsidRPr="006A377C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223642" w:rsidRPr="006A377C">
        <w:rPr>
          <w:rFonts w:ascii="Times New Roman" w:hAnsi="Times New Roman" w:cs="Times New Roman"/>
          <w:sz w:val="28"/>
          <w:szCs w:val="28"/>
        </w:rPr>
        <w:t>х</w:t>
      </w:r>
      <w:r w:rsidR="00A04D32" w:rsidRPr="006A377C">
        <w:rPr>
          <w:rFonts w:ascii="Times New Roman" w:hAnsi="Times New Roman" w:cs="Times New Roman"/>
          <w:sz w:val="28"/>
          <w:szCs w:val="28"/>
        </w:rPr>
        <w:t xml:space="preserve"> «Комплексное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хозяйства», «Развитие топливно-энергетического комплекса», «Экономическое развитие и инновационная экономика».</w:t>
      </w:r>
    </w:p>
    <w:p w:rsidR="00A04D32" w:rsidRPr="006A377C" w:rsidRDefault="00A04D3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lastRenderedPageBreak/>
        <w:t>Среди достигнутых показателей выполнения этих программ выделяются следующие:</w:t>
      </w:r>
    </w:p>
    <w:p w:rsidR="007F4FB2" w:rsidRPr="006A377C" w:rsidRDefault="00E81981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 рамках подпрограммы «Строительство объектов социальной инфраструктуры в МО Кавказский район» муниципальной программы «</w:t>
      </w:r>
      <w:r w:rsidRPr="006A377C">
        <w:rPr>
          <w:rFonts w:ascii="Times New Roman" w:hAnsi="Times New Roman" w:cs="Times New Roman"/>
          <w:sz w:val="28"/>
          <w:szCs w:val="28"/>
        </w:rPr>
        <w:t>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хозяйства»</w:t>
      </w:r>
      <w:r w:rsidRPr="006A37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проектно-сметная документация по двум объектам «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Муниципальное дошкольное учреждение на 170 мест расположенное по адресу Кавказский район, ст. Казанская, пер. Вокзальный, 6а» и «Муниципальное дошкольное образовательное учреждение в ст. Дмитриевской, ул. Октябрьская, 70В», на основании  которых будут построены и введены в эксплуатацию два дошкольных учреждения на 230 мест в 2017 и 2018 годах;</w:t>
      </w:r>
    </w:p>
    <w:p w:rsidR="00E81981" w:rsidRPr="006A377C" w:rsidRDefault="00E81981" w:rsidP="006A377C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  <w:r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в результате реализации мероприятий</w:t>
      </w: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подпрограммы «Повышение безопасности дорожного движения в муниципальном образовании Кавказский район» </w:t>
      </w:r>
      <w:r w:rsidR="00F742B8"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выполнен ямочный ремонт 1,5 тысячи квадратных метров межпоселенческих дорог и ремонт обочин, </w:t>
      </w:r>
      <w:r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осуществлен ремонт 24 школьных автобусов, предназначенных для подвоза учащихся к месту учебы и обратно,  </w:t>
      </w:r>
      <w:r w:rsidR="00F742B8"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для общеобразовательных учреждений </w:t>
      </w:r>
      <w:r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приобретено 24 автогородка, оснащено 22 кабинета по </w:t>
      </w:r>
      <w:r w:rsidR="00F742B8"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безопасности дорожного движения</w:t>
      </w:r>
      <w:r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, приобретено 3 тысячи 428 светоотражающих приспособлений в целях обучения детей безопасному поведению детей на дорогах;</w:t>
      </w:r>
    </w:p>
    <w:p w:rsidR="00E81981" w:rsidRPr="006A377C" w:rsidRDefault="002219A5" w:rsidP="006A377C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по подпрограмме "Газификация муниципального образования Кавказский район" муниципальной программы </w:t>
      </w:r>
      <w:r w:rsidRPr="006A377C">
        <w:rPr>
          <w:rFonts w:ascii="Times New Roman" w:hAnsi="Times New Roman" w:cs="Times New Roman"/>
          <w:sz w:val="28"/>
          <w:szCs w:val="28"/>
        </w:rPr>
        <w:t>«Развитие топливно-энергетического комплекса» выполнены работы по получению экспертного заключения на проектно-сметную документацию и результаты инженерных изысканий по  подводящему газопроводу высокого давления в п. Озерный строительство которого запланировано в 2017 году;</w:t>
      </w:r>
    </w:p>
    <w:p w:rsidR="002219A5" w:rsidRPr="006A377C" w:rsidRDefault="002219A5" w:rsidP="006A377C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по подпрограмме "Энергоснабжение и повышение энергетической эффективности на территории муниципального образования Кавказский район» осуществлена замена приборов учета тепловой энергии  в 3-х муниципальных учреждениях: МБ ДОУ детсад № 5, МБ ДОУ детсад № 7, МБУ ЦСП, установлено около 2 тысяч энергосберегающих ламп и светильников в бюджетных учреждениях муниципального образования Кавказский район;</w:t>
      </w:r>
    </w:p>
    <w:p w:rsidR="00610B05" w:rsidRPr="006A377C" w:rsidRDefault="00610B05" w:rsidP="006A377C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важным итогом</w:t>
      </w:r>
      <w:r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реализации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подпрограммы "Формирование и продвижение инвестиционно - привлекательного образа муниципального образования Кавказский район»</w:t>
      </w:r>
      <w:r w:rsidRPr="006A377C">
        <w:rPr>
          <w:rFonts w:ascii="Times New Roman" w:hAnsi="Times New Roman" w:cs="Times New Roman"/>
          <w:sz w:val="28"/>
          <w:szCs w:val="28"/>
        </w:rPr>
        <w:t xml:space="preserve"> стало участие Кавказского района в работе Международного инвестиционного форума «Сочи – 2016» по результатам которого было подписано 6 инвестиционных соглашений общей стоимостью 2 милли</w:t>
      </w:r>
      <w:r w:rsidR="00FC2571" w:rsidRPr="006A377C">
        <w:rPr>
          <w:rFonts w:ascii="Times New Roman" w:hAnsi="Times New Roman" w:cs="Times New Roman"/>
          <w:sz w:val="28"/>
          <w:szCs w:val="28"/>
        </w:rPr>
        <w:t xml:space="preserve">арда </w:t>
      </w:r>
      <w:r w:rsidRPr="006A377C">
        <w:rPr>
          <w:rFonts w:ascii="Times New Roman" w:hAnsi="Times New Roman" w:cs="Times New Roman"/>
          <w:sz w:val="28"/>
          <w:szCs w:val="28"/>
        </w:rPr>
        <w:t xml:space="preserve">105 </w:t>
      </w:r>
      <w:r w:rsidR="00FC2571" w:rsidRPr="006A377C">
        <w:rPr>
          <w:rFonts w:ascii="Times New Roman" w:hAnsi="Times New Roman" w:cs="Times New Roman"/>
          <w:sz w:val="28"/>
          <w:szCs w:val="28"/>
        </w:rPr>
        <w:t>миллионов</w:t>
      </w:r>
      <w:r w:rsidRPr="006A377C">
        <w:rPr>
          <w:rFonts w:ascii="Times New Roman" w:hAnsi="Times New Roman" w:cs="Times New Roman"/>
          <w:sz w:val="28"/>
          <w:szCs w:val="28"/>
        </w:rPr>
        <w:t xml:space="preserve"> рублей, предполагаемый социальный эффект от реализации проектов в рамках соглашений – создание 140 рабочих мест, а также ввод в эксплуатацию более 22 тысяч квадратных метров жилья</w:t>
      </w:r>
      <w:r w:rsidR="00DB406E" w:rsidRPr="006A377C">
        <w:rPr>
          <w:rFonts w:ascii="Times New Roman" w:hAnsi="Times New Roman" w:cs="Times New Roman"/>
          <w:sz w:val="28"/>
          <w:szCs w:val="28"/>
        </w:rPr>
        <w:t xml:space="preserve"> в районе</w:t>
      </w:r>
      <w:r w:rsidRPr="006A377C">
        <w:rPr>
          <w:rFonts w:ascii="Times New Roman" w:hAnsi="Times New Roman" w:cs="Times New Roman"/>
          <w:sz w:val="28"/>
          <w:szCs w:val="28"/>
        </w:rPr>
        <w:t>;</w:t>
      </w:r>
    </w:p>
    <w:p w:rsidR="002219A5" w:rsidRPr="006A377C" w:rsidRDefault="00610B05" w:rsidP="006A377C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«Поддержка и развитие малого и среднего предпринимательства в муниципальном образовании Кавказский район» из средств краевого и местного бюджетов ч</w:t>
      </w:r>
      <w:r w:rsidRPr="006A377C">
        <w:rPr>
          <w:rFonts w:ascii="Times New Roman" w:hAnsi="Times New Roman" w:cs="Times New Roman"/>
          <w:sz w:val="28"/>
          <w:szCs w:val="28"/>
        </w:rPr>
        <w:t xml:space="preserve">етырем субъектам малого </w:t>
      </w:r>
      <w:r w:rsidRPr="006A377C">
        <w:rPr>
          <w:rFonts w:ascii="Times New Roman" w:hAnsi="Times New Roman" w:cs="Times New Roman"/>
          <w:sz w:val="28"/>
          <w:szCs w:val="28"/>
        </w:rPr>
        <w:lastRenderedPageBreak/>
        <w:t>бизнеса Кавказского района оказана финансовая поддержка в виде субсидирования части затрат субъектов малого предпринимательства на ранней стадии их деятельности на общую сумму 1 млн. 805</w:t>
      </w:r>
      <w:r w:rsidR="00DB406E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hAnsi="Times New Roman" w:cs="Times New Roman"/>
          <w:sz w:val="28"/>
          <w:szCs w:val="28"/>
        </w:rPr>
        <w:t>тыс. рублей; одному субъекту малого и среднего предпринимательства оказана финансовая поддержка в виде  субсидирования части затрат на уплату первого взноса при заключении договора финансовой аренды (лизинга) на общую сумму 1 млн. 383 тыс. рублей, трем субъектам оказана финансовая поддержка в виде  субсидирования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</w:t>
      </w:r>
      <w:r w:rsidR="00741232" w:rsidRPr="006A377C">
        <w:rPr>
          <w:rFonts w:ascii="Times New Roman" w:hAnsi="Times New Roman" w:cs="Times New Roman"/>
          <w:sz w:val="28"/>
          <w:szCs w:val="28"/>
        </w:rPr>
        <w:t>,</w:t>
      </w:r>
      <w:r w:rsidRPr="006A377C">
        <w:rPr>
          <w:rFonts w:ascii="Times New Roman" w:hAnsi="Times New Roman" w:cs="Times New Roman"/>
          <w:sz w:val="28"/>
          <w:szCs w:val="28"/>
        </w:rPr>
        <w:t xml:space="preserve"> либо модернизации производства товаров (работ, услуг), на общую сумму 1</w:t>
      </w:r>
      <w:r w:rsidR="00741232" w:rsidRPr="006A377C">
        <w:rPr>
          <w:rFonts w:ascii="Times New Roman" w:hAnsi="Times New Roman" w:cs="Times New Roman"/>
          <w:sz w:val="28"/>
          <w:szCs w:val="28"/>
        </w:rPr>
        <w:t>млн. 909</w:t>
      </w:r>
      <w:r w:rsidRPr="006A377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41232" w:rsidRPr="006A377C">
        <w:rPr>
          <w:rFonts w:ascii="Times New Roman" w:hAnsi="Times New Roman" w:cs="Times New Roman"/>
          <w:sz w:val="28"/>
          <w:szCs w:val="28"/>
        </w:rPr>
        <w:t>.</w:t>
      </w:r>
    </w:p>
    <w:p w:rsidR="00741232" w:rsidRPr="006A377C" w:rsidRDefault="00211F13" w:rsidP="006A377C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в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hAnsi="Times New Roman" w:cs="Times New Roman"/>
          <w:sz w:val="28"/>
          <w:szCs w:val="28"/>
        </w:rPr>
        <w:t xml:space="preserve">результате реализации </w:t>
      </w:r>
      <w:r w:rsidR="001850CF" w:rsidRPr="006A377C">
        <w:rPr>
          <w:rFonts w:ascii="Times New Roman" w:hAnsi="Times New Roman" w:cs="Times New Roman"/>
          <w:sz w:val="28"/>
          <w:szCs w:val="28"/>
        </w:rPr>
        <w:t>подпрограмм</w:t>
      </w:r>
      <w:r w:rsidRPr="006A377C">
        <w:rPr>
          <w:rFonts w:ascii="Times New Roman" w:hAnsi="Times New Roman" w:cs="Times New Roman"/>
          <w:sz w:val="28"/>
          <w:szCs w:val="28"/>
        </w:rPr>
        <w:t>ы</w:t>
      </w:r>
      <w:r w:rsidR="001850CF" w:rsidRPr="006A377C">
        <w:rPr>
          <w:rFonts w:ascii="Times New Roman" w:hAnsi="Times New Roman" w:cs="Times New Roman"/>
          <w:sz w:val="28"/>
          <w:szCs w:val="28"/>
        </w:rPr>
        <w:t xml:space="preserve"> «Снижение административных барьеров, повышение качества и доступности предоставления государственных и муниципальных услуг</w:t>
      </w:r>
      <w:r w:rsidRPr="006A377C">
        <w:rPr>
          <w:rFonts w:ascii="Times New Roman" w:hAnsi="Times New Roman" w:cs="Times New Roman"/>
          <w:sz w:val="28"/>
          <w:szCs w:val="28"/>
        </w:rPr>
        <w:t xml:space="preserve">» </w:t>
      </w:r>
      <w:r w:rsidR="001850CF" w:rsidRPr="006A377C">
        <w:rPr>
          <w:rFonts w:ascii="Times New Roman" w:hAnsi="Times New Roman" w:cs="Times New Roman"/>
          <w:sz w:val="28"/>
          <w:szCs w:val="28"/>
        </w:rPr>
        <w:t xml:space="preserve">  </w:t>
      </w:r>
      <w:r w:rsidRPr="006A377C">
        <w:rPr>
          <w:rFonts w:ascii="Times New Roman" w:hAnsi="Times New Roman" w:cs="Times New Roman"/>
          <w:sz w:val="28"/>
          <w:szCs w:val="28"/>
        </w:rPr>
        <w:t xml:space="preserve">Многофункциональным центром </w:t>
      </w:r>
      <w:r w:rsidR="001850CF" w:rsidRPr="006A377C">
        <w:rPr>
          <w:rFonts w:ascii="Times New Roman" w:hAnsi="Times New Roman" w:cs="Times New Roman"/>
          <w:sz w:val="28"/>
          <w:szCs w:val="28"/>
        </w:rPr>
        <w:t xml:space="preserve"> Кавказск</w:t>
      </w:r>
      <w:r w:rsidRPr="006A377C">
        <w:rPr>
          <w:rFonts w:ascii="Times New Roman" w:hAnsi="Times New Roman" w:cs="Times New Roman"/>
          <w:sz w:val="28"/>
          <w:szCs w:val="28"/>
        </w:rPr>
        <w:t>ого</w:t>
      </w:r>
      <w:r w:rsidR="001850CF" w:rsidRPr="006A377C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A377C">
        <w:rPr>
          <w:rFonts w:ascii="Times New Roman" w:hAnsi="Times New Roman" w:cs="Times New Roman"/>
          <w:sz w:val="28"/>
          <w:szCs w:val="28"/>
        </w:rPr>
        <w:t>а</w:t>
      </w:r>
      <w:r w:rsidR="001850CF" w:rsidRPr="006A377C">
        <w:rPr>
          <w:rFonts w:ascii="Times New Roman" w:hAnsi="Times New Roman" w:cs="Times New Roman"/>
          <w:sz w:val="28"/>
          <w:szCs w:val="28"/>
        </w:rPr>
        <w:t xml:space="preserve"> за отчетный период </w:t>
      </w:r>
      <w:r w:rsidRPr="006A377C">
        <w:rPr>
          <w:rFonts w:ascii="Times New Roman" w:hAnsi="Times New Roman" w:cs="Times New Roman"/>
          <w:sz w:val="28"/>
          <w:szCs w:val="28"/>
        </w:rPr>
        <w:t xml:space="preserve">населению района </w:t>
      </w:r>
      <w:r w:rsidR="001850CF" w:rsidRPr="006A377C">
        <w:rPr>
          <w:rFonts w:ascii="Times New Roman" w:hAnsi="Times New Roman" w:cs="Times New Roman"/>
          <w:sz w:val="28"/>
          <w:szCs w:val="28"/>
        </w:rPr>
        <w:t xml:space="preserve">было оказано более 100 тысяч </w:t>
      </w:r>
      <w:r w:rsidRPr="006A377C">
        <w:rPr>
          <w:rFonts w:ascii="Times New Roman" w:hAnsi="Times New Roman" w:cs="Times New Roman"/>
          <w:sz w:val="28"/>
          <w:szCs w:val="28"/>
        </w:rPr>
        <w:t xml:space="preserve">различных видов </w:t>
      </w:r>
      <w:r w:rsidR="001850CF" w:rsidRPr="006A377C">
        <w:rPr>
          <w:rFonts w:ascii="Times New Roman" w:hAnsi="Times New Roman" w:cs="Times New Roman"/>
          <w:sz w:val="28"/>
          <w:szCs w:val="28"/>
        </w:rPr>
        <w:t>услуг</w:t>
      </w:r>
      <w:r w:rsidR="00393FAB" w:rsidRPr="006A377C">
        <w:rPr>
          <w:rFonts w:ascii="Times New Roman" w:hAnsi="Times New Roman" w:cs="Times New Roman"/>
          <w:sz w:val="28"/>
          <w:szCs w:val="28"/>
        </w:rPr>
        <w:t xml:space="preserve"> федерального, регионального и муниципального уровня</w:t>
      </w:r>
      <w:r w:rsidRPr="006A377C">
        <w:rPr>
          <w:rFonts w:ascii="Times New Roman" w:hAnsi="Times New Roman" w:cs="Times New Roman"/>
          <w:sz w:val="28"/>
          <w:szCs w:val="28"/>
        </w:rPr>
        <w:t>.</w:t>
      </w:r>
    </w:p>
    <w:p w:rsidR="00F73303" w:rsidRPr="006A377C" w:rsidRDefault="00F73303" w:rsidP="006A377C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Большое значение для развития агропромышленного комплекса в Кавказском районе имеет реализация мер государственной поддержки сельскохозяйственного производства. Данные меры определены в муниципальной программе «Развитие сельского хозяйства и регулирование рынков сельскохозяйственной продукции, сырья и продовольствия» и направлены на повышение конкурентоспособности производимой в районе сельскохозяйственной продукции.</w:t>
      </w:r>
    </w:p>
    <w:p w:rsidR="00CF6191" w:rsidRPr="006A377C" w:rsidRDefault="00CF6191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Н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а развитие малых форм хозяйствования в АПК на территории муниципального образования Кавказский район было направлено </w:t>
      </w:r>
      <w:r w:rsidRPr="006A377C">
        <w:rPr>
          <w:rFonts w:ascii="Times New Roman" w:hAnsi="Times New Roman" w:cs="Times New Roman"/>
          <w:sz w:val="28"/>
          <w:szCs w:val="28"/>
        </w:rPr>
        <w:t>11</w:t>
      </w:r>
      <w:r w:rsidR="0038346E" w:rsidRPr="006A377C">
        <w:rPr>
          <w:rFonts w:ascii="Times New Roman" w:hAnsi="Times New Roman" w:cs="Times New Roman"/>
          <w:sz w:val="28"/>
          <w:szCs w:val="28"/>
        </w:rPr>
        <w:t>,5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 млн. рублей средств федерального и краевого бюджетов. </w:t>
      </w:r>
    </w:p>
    <w:p w:rsidR="0038346E" w:rsidRPr="006A377C" w:rsidRDefault="00CF6191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>В 2016 году принято к субсидированию 474 пакета документов по малым формам хозяйствования: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 157 </w:t>
      </w:r>
      <w:r w:rsidRPr="006A377C">
        <w:rPr>
          <w:rFonts w:ascii="Times New Roman" w:hAnsi="Times New Roman" w:cs="Times New Roman"/>
          <w:sz w:val="28"/>
          <w:szCs w:val="28"/>
        </w:rPr>
        <w:t>получателям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 оказана государственная поддержка в виде субсидий на возмещение части затрат на производство реализуемого мяса с/х животных</w:t>
      </w:r>
      <w:r w:rsidRPr="006A377C">
        <w:rPr>
          <w:rFonts w:ascii="Times New Roman" w:hAnsi="Times New Roman" w:cs="Times New Roman"/>
          <w:sz w:val="28"/>
          <w:szCs w:val="28"/>
        </w:rPr>
        <w:t>,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hAnsi="Times New Roman" w:cs="Times New Roman"/>
          <w:sz w:val="28"/>
          <w:szCs w:val="28"/>
        </w:rPr>
        <w:t xml:space="preserve">247 получателям </w:t>
      </w:r>
      <w:r w:rsidR="00F73303" w:rsidRPr="006A377C">
        <w:rPr>
          <w:rFonts w:ascii="Times New Roman" w:hAnsi="Times New Roman" w:cs="Times New Roman"/>
          <w:sz w:val="28"/>
          <w:szCs w:val="28"/>
        </w:rPr>
        <w:t>на производство реализуем</w:t>
      </w:r>
      <w:r w:rsidRPr="006A377C">
        <w:rPr>
          <w:rFonts w:ascii="Times New Roman" w:hAnsi="Times New Roman" w:cs="Times New Roman"/>
          <w:sz w:val="28"/>
          <w:szCs w:val="28"/>
        </w:rPr>
        <w:t>ого молока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, </w:t>
      </w:r>
      <w:r w:rsidRPr="006A377C">
        <w:rPr>
          <w:rFonts w:ascii="Times New Roman" w:hAnsi="Times New Roman" w:cs="Times New Roman"/>
          <w:sz w:val="28"/>
          <w:szCs w:val="28"/>
        </w:rPr>
        <w:t>36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 получателям на возмещение части затрат на строительство теплиц для выращивания овощей</w:t>
      </w:r>
      <w:r w:rsidRPr="006A377C">
        <w:rPr>
          <w:rFonts w:ascii="Times New Roman" w:hAnsi="Times New Roman" w:cs="Times New Roman"/>
          <w:sz w:val="28"/>
          <w:szCs w:val="28"/>
        </w:rPr>
        <w:t xml:space="preserve"> и 34 получателям на осеменение животных</w:t>
      </w:r>
      <w:r w:rsidR="00222664" w:rsidRPr="006A377C">
        <w:rPr>
          <w:rFonts w:ascii="Times New Roman" w:hAnsi="Times New Roman" w:cs="Times New Roman"/>
          <w:sz w:val="28"/>
          <w:szCs w:val="28"/>
        </w:rPr>
        <w:t>,</w:t>
      </w:r>
      <w:r w:rsidR="0038346E" w:rsidRPr="006A377C">
        <w:rPr>
          <w:rFonts w:ascii="Times New Roman" w:hAnsi="Times New Roman" w:cs="Times New Roman"/>
          <w:sz w:val="28"/>
          <w:szCs w:val="28"/>
        </w:rPr>
        <w:t xml:space="preserve"> 9</w:t>
      </w:r>
      <w:r w:rsidR="005F346C" w:rsidRPr="006A377C">
        <w:rPr>
          <w:rFonts w:ascii="Times New Roman" w:hAnsi="Times New Roman" w:cs="Times New Roman"/>
          <w:sz w:val="28"/>
          <w:szCs w:val="28"/>
        </w:rPr>
        <w:t xml:space="preserve"> получателям предоставлены с</w:t>
      </w:r>
      <w:r w:rsidR="00EF7845" w:rsidRPr="006A377C">
        <w:rPr>
          <w:rFonts w:ascii="Times New Roman" w:hAnsi="Times New Roman" w:cs="Times New Roman"/>
          <w:sz w:val="28"/>
          <w:szCs w:val="28"/>
        </w:rPr>
        <w:t>убсидии на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 возмещени</w:t>
      </w:r>
      <w:r w:rsidR="00EF7845" w:rsidRPr="006A377C">
        <w:rPr>
          <w:rFonts w:ascii="Times New Roman" w:hAnsi="Times New Roman" w:cs="Times New Roman"/>
          <w:sz w:val="28"/>
          <w:szCs w:val="28"/>
        </w:rPr>
        <w:t>е</w:t>
      </w:r>
      <w:r w:rsidR="00F73303" w:rsidRPr="006A377C">
        <w:rPr>
          <w:rFonts w:ascii="Times New Roman" w:hAnsi="Times New Roman" w:cs="Times New Roman"/>
          <w:sz w:val="28"/>
          <w:szCs w:val="28"/>
        </w:rPr>
        <w:t xml:space="preserve"> части процентной ставки по долгосрочным, среднесрочным и краткосрочным кредитам, взятым малыми формами хозяйствования</w:t>
      </w:r>
      <w:r w:rsidR="0038346E" w:rsidRPr="006A377C">
        <w:rPr>
          <w:rFonts w:ascii="Times New Roman" w:hAnsi="Times New Roman" w:cs="Times New Roman"/>
          <w:sz w:val="28"/>
          <w:szCs w:val="28"/>
        </w:rPr>
        <w:t>.</w:t>
      </w:r>
    </w:p>
    <w:p w:rsidR="00C054A7" w:rsidRPr="006A377C" w:rsidRDefault="00C054A7" w:rsidP="006A377C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Объем производства мяса малыми формами хозяйствования  АПК Кавказского района </w:t>
      </w:r>
      <w:r w:rsidR="006954CE" w:rsidRPr="006A377C">
        <w:rPr>
          <w:rFonts w:ascii="Times New Roman" w:eastAsia="Calibri" w:hAnsi="Times New Roman" w:cs="Times New Roman"/>
          <w:bCs/>
          <w:sz w:val="28"/>
          <w:szCs w:val="28"/>
        </w:rPr>
        <w:t>по итогам 2016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6954CE" w:rsidRPr="006A377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 2,5 тыс</w:t>
      </w:r>
      <w:r w:rsidR="00C37664" w:rsidRPr="006A377C">
        <w:rPr>
          <w:rFonts w:ascii="Times New Roman" w:eastAsia="Calibri" w:hAnsi="Times New Roman" w:cs="Times New Roman"/>
          <w:bCs/>
          <w:sz w:val="28"/>
          <w:szCs w:val="28"/>
        </w:rPr>
        <w:t>яч</w:t>
      </w:r>
      <w:r w:rsidR="006954CE" w:rsidRPr="006A377C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тонн, что больше уровня 2015 года на 9</w:t>
      </w:r>
      <w:r w:rsidR="00C37664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>%.</w:t>
      </w:r>
      <w:r w:rsidR="00C37664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954CE" w:rsidRPr="006A377C">
        <w:rPr>
          <w:rFonts w:ascii="Times New Roman" w:eastAsia="Calibri" w:hAnsi="Times New Roman" w:cs="Times New Roman"/>
          <w:bCs/>
          <w:sz w:val="28"/>
          <w:szCs w:val="28"/>
        </w:rPr>
        <w:t>На 90 тонн увеличилось п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>роизводство молока</w:t>
      </w:r>
      <w:r w:rsidR="00C37664" w:rsidRPr="006A377C">
        <w:rPr>
          <w:rFonts w:ascii="Times New Roman" w:eastAsia="Calibri" w:hAnsi="Times New Roman" w:cs="Times New Roman"/>
          <w:bCs/>
          <w:sz w:val="28"/>
          <w:szCs w:val="28"/>
        </w:rPr>
        <w:t>, т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емп роста </w:t>
      </w:r>
      <w:r w:rsidR="0021651D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к уровню прошлого года - </w:t>
      </w:r>
      <w:r w:rsidR="00C37664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102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%. Производство овощей в малых формах хозяйствования </w:t>
      </w:r>
      <w:r w:rsidR="006954CE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по сравнению с прошлым отчетным периодом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увеличено на </w:t>
      </w:r>
      <w:r w:rsidR="006954CE" w:rsidRPr="006A377C">
        <w:rPr>
          <w:rFonts w:ascii="Times New Roman" w:eastAsia="Calibri" w:hAnsi="Times New Roman" w:cs="Times New Roman"/>
          <w:bCs/>
          <w:sz w:val="28"/>
          <w:szCs w:val="28"/>
        </w:rPr>
        <w:t>400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тонн.</w:t>
      </w:r>
    </w:p>
    <w:p w:rsidR="00DD0F48" w:rsidRPr="006A377C" w:rsidRDefault="006954CE" w:rsidP="006A37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В целях осуществления государственных полномочий по предупреждению и ликвидации болезней животных, их лечению, защите </w:t>
      </w:r>
      <w:r w:rsidRPr="006A377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населения от болезней, общих для человека и животных, регулирования численности безнадзорных животных на территории района, з</w:t>
      </w:r>
      <w:r w:rsidR="00DD0F48" w:rsidRPr="006A377C">
        <w:rPr>
          <w:rFonts w:ascii="Times New Roman" w:eastAsia="Calibri" w:hAnsi="Times New Roman" w:cs="Times New Roman"/>
          <w:bCs/>
          <w:sz w:val="28"/>
          <w:szCs w:val="28"/>
        </w:rPr>
        <w:t>а счет субвенций из краевого бюджета в сумме 470 тысяч рублей</w:t>
      </w:r>
      <w:r w:rsidR="00CB6FCC" w:rsidRPr="006A377C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DD0F48" w:rsidRPr="006A377C">
        <w:rPr>
          <w:rFonts w:ascii="Times New Roman" w:eastAsia="Calibri" w:hAnsi="Times New Roman" w:cs="Times New Roman"/>
          <w:bCs/>
          <w:sz w:val="28"/>
          <w:szCs w:val="28"/>
        </w:rPr>
        <w:t xml:space="preserve"> произведен отлов 480 безнадзорных животных, подобрано 272 единицы собак.</w:t>
      </w:r>
    </w:p>
    <w:p w:rsidR="00F73303" w:rsidRPr="006A377C" w:rsidRDefault="00F73303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В рамках подпрограммы «Стимулирование и повышение эффективности труда в сельскохозяйственном производстве» в целях стимулирования эффективности и производительности труда в животноводстве, полеводстве, механизации, малых формах хозяйствования  были  награждены 8 человек из числа передовиков в соревновании по уборке урожая, поощрены ценными подарками </w:t>
      </w:r>
      <w:r w:rsidR="009F3D14" w:rsidRPr="006A377C">
        <w:rPr>
          <w:rFonts w:ascii="Times New Roman" w:hAnsi="Times New Roman" w:cs="Times New Roman"/>
          <w:sz w:val="28"/>
          <w:szCs w:val="28"/>
        </w:rPr>
        <w:t>6</w:t>
      </w:r>
      <w:r w:rsidRPr="006A377C">
        <w:rPr>
          <w:rFonts w:ascii="Times New Roman" w:hAnsi="Times New Roman" w:cs="Times New Roman"/>
          <w:sz w:val="28"/>
          <w:szCs w:val="28"/>
        </w:rPr>
        <w:t xml:space="preserve"> механизатор</w:t>
      </w:r>
      <w:r w:rsidR="009F3D14" w:rsidRPr="006A377C">
        <w:rPr>
          <w:rFonts w:ascii="Times New Roman" w:hAnsi="Times New Roman" w:cs="Times New Roman"/>
          <w:sz w:val="28"/>
          <w:szCs w:val="28"/>
        </w:rPr>
        <w:t>ов</w:t>
      </w:r>
      <w:r w:rsidRPr="006A377C">
        <w:rPr>
          <w:rFonts w:ascii="Times New Roman" w:hAnsi="Times New Roman" w:cs="Times New Roman"/>
          <w:sz w:val="28"/>
          <w:szCs w:val="28"/>
        </w:rPr>
        <w:t xml:space="preserve"> - победител</w:t>
      </w:r>
      <w:r w:rsidR="009F3D14" w:rsidRPr="006A377C">
        <w:rPr>
          <w:rFonts w:ascii="Times New Roman" w:hAnsi="Times New Roman" w:cs="Times New Roman"/>
          <w:sz w:val="28"/>
          <w:szCs w:val="28"/>
        </w:rPr>
        <w:t>ей</w:t>
      </w:r>
      <w:r w:rsidRPr="006A377C">
        <w:rPr>
          <w:rFonts w:ascii="Times New Roman" w:hAnsi="Times New Roman" w:cs="Times New Roman"/>
          <w:sz w:val="28"/>
          <w:szCs w:val="28"/>
        </w:rPr>
        <w:t xml:space="preserve"> в подготовке машинно-тракторного парка к полевым работам, проведено чествование </w:t>
      </w:r>
      <w:r w:rsidR="009F3D14" w:rsidRPr="006A377C">
        <w:rPr>
          <w:rFonts w:ascii="Times New Roman" w:hAnsi="Times New Roman" w:cs="Times New Roman"/>
          <w:sz w:val="28"/>
          <w:szCs w:val="28"/>
        </w:rPr>
        <w:t>3</w:t>
      </w:r>
      <w:r w:rsidRPr="006A377C">
        <w:rPr>
          <w:rFonts w:ascii="Times New Roman" w:hAnsi="Times New Roman" w:cs="Times New Roman"/>
          <w:sz w:val="28"/>
          <w:szCs w:val="28"/>
        </w:rPr>
        <w:t xml:space="preserve"> лучших владельцев малых форм хозяйствования и 3 индивидуальных предпринимателей в сфере АПК по результатам отчетного года.</w:t>
      </w:r>
    </w:p>
    <w:p w:rsidR="00F73303" w:rsidRPr="006A377C" w:rsidRDefault="00F73303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Всего на реализацию мероприятий муниципальной программы «Развитие сельского хозяйства и регулирование рынков сельскохозяйственной продукции, сырья и продовольствия» направлено </w:t>
      </w:r>
      <w:r w:rsidR="00017640" w:rsidRPr="006A377C">
        <w:rPr>
          <w:rFonts w:ascii="Times New Roman" w:hAnsi="Times New Roman" w:cs="Times New Roman"/>
          <w:sz w:val="28"/>
          <w:szCs w:val="28"/>
        </w:rPr>
        <w:t>более</w:t>
      </w:r>
      <w:r w:rsidRPr="006A377C">
        <w:rPr>
          <w:rFonts w:ascii="Times New Roman" w:hAnsi="Times New Roman" w:cs="Times New Roman"/>
          <w:sz w:val="28"/>
          <w:szCs w:val="28"/>
        </w:rPr>
        <w:t xml:space="preserve"> 1</w:t>
      </w:r>
      <w:r w:rsidR="00017640" w:rsidRPr="006A377C">
        <w:rPr>
          <w:rFonts w:ascii="Times New Roman" w:hAnsi="Times New Roman" w:cs="Times New Roman"/>
          <w:sz w:val="28"/>
          <w:szCs w:val="28"/>
        </w:rPr>
        <w:t>7</w:t>
      </w:r>
      <w:r w:rsidRPr="006A377C">
        <w:rPr>
          <w:rFonts w:ascii="Times New Roman" w:hAnsi="Times New Roman" w:cs="Times New Roman"/>
          <w:sz w:val="28"/>
          <w:szCs w:val="28"/>
        </w:rPr>
        <w:t xml:space="preserve"> млн. рублей бюджетных и внебюджетных средств.</w:t>
      </w:r>
    </w:p>
    <w:p w:rsidR="00295586" w:rsidRPr="006A377C" w:rsidRDefault="00EF16AB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 В целях формирования эффективной системы муниципального управления, а также обеспечения взаимодействия граждан и организаций района с органами местного самоуправления на основе использования информационных и телекоммуникационных технологий, а также в целях повышения общественно-политической, экономической и правовой грамотности населения, в районе реализуется муниципальная программа «Информационное общество муниципального образования Кавказский район». </w:t>
      </w:r>
      <w:r w:rsidR="00295586" w:rsidRPr="006A377C">
        <w:rPr>
          <w:rFonts w:ascii="Times New Roman" w:hAnsi="Times New Roman" w:cs="Times New Roman"/>
          <w:sz w:val="28"/>
          <w:szCs w:val="28"/>
        </w:rPr>
        <w:t xml:space="preserve">В настоящее время  медийное пространство района представлено печатным изданием </w:t>
      </w:r>
      <w:r w:rsidR="00ED2B30" w:rsidRPr="006A377C">
        <w:rPr>
          <w:rFonts w:ascii="Times New Roman" w:hAnsi="Times New Roman" w:cs="Times New Roman"/>
          <w:sz w:val="28"/>
          <w:szCs w:val="28"/>
        </w:rPr>
        <w:t>р</w:t>
      </w:r>
      <w:r w:rsidR="00295586" w:rsidRPr="006A377C">
        <w:rPr>
          <w:rFonts w:ascii="Times New Roman" w:hAnsi="Times New Roman" w:cs="Times New Roman"/>
          <w:sz w:val="28"/>
          <w:szCs w:val="28"/>
        </w:rPr>
        <w:t>едакци</w:t>
      </w:r>
      <w:r w:rsidR="00ED2B30" w:rsidRPr="006A377C">
        <w:rPr>
          <w:rFonts w:ascii="Times New Roman" w:hAnsi="Times New Roman" w:cs="Times New Roman"/>
          <w:sz w:val="28"/>
          <w:szCs w:val="28"/>
        </w:rPr>
        <w:t>и</w:t>
      </w:r>
      <w:r w:rsidR="00295586" w:rsidRPr="006A377C">
        <w:rPr>
          <w:rFonts w:ascii="Times New Roman" w:hAnsi="Times New Roman" w:cs="Times New Roman"/>
          <w:sz w:val="28"/>
          <w:szCs w:val="28"/>
        </w:rPr>
        <w:t xml:space="preserve"> газеты "Огни Кубани" и  </w:t>
      </w:r>
      <w:r w:rsidR="00ED2B30" w:rsidRPr="006A377C">
        <w:rPr>
          <w:rFonts w:ascii="Times New Roman" w:hAnsi="Times New Roman" w:cs="Times New Roman"/>
          <w:sz w:val="28"/>
          <w:szCs w:val="28"/>
        </w:rPr>
        <w:t>м</w:t>
      </w:r>
      <w:r w:rsidR="00295586" w:rsidRPr="006A377C">
        <w:rPr>
          <w:rFonts w:ascii="Times New Roman" w:hAnsi="Times New Roman" w:cs="Times New Roman"/>
          <w:sz w:val="28"/>
          <w:szCs w:val="28"/>
        </w:rPr>
        <w:t>униципальн</w:t>
      </w:r>
      <w:r w:rsidR="00ED2B30" w:rsidRPr="006A377C">
        <w:rPr>
          <w:rFonts w:ascii="Times New Roman" w:hAnsi="Times New Roman" w:cs="Times New Roman"/>
          <w:sz w:val="28"/>
          <w:szCs w:val="28"/>
        </w:rPr>
        <w:t>ой</w:t>
      </w:r>
      <w:r w:rsidR="00295586" w:rsidRPr="006A377C">
        <w:rPr>
          <w:rFonts w:ascii="Times New Roman" w:hAnsi="Times New Roman" w:cs="Times New Roman"/>
          <w:sz w:val="28"/>
          <w:szCs w:val="28"/>
        </w:rPr>
        <w:t xml:space="preserve"> телерадиокомпани</w:t>
      </w:r>
      <w:r w:rsidR="00ED2B30" w:rsidRPr="006A377C">
        <w:rPr>
          <w:rFonts w:ascii="Times New Roman" w:hAnsi="Times New Roman" w:cs="Times New Roman"/>
          <w:sz w:val="28"/>
          <w:szCs w:val="28"/>
        </w:rPr>
        <w:t>ей</w:t>
      </w:r>
      <w:r w:rsidR="00295586" w:rsidRPr="006A377C">
        <w:rPr>
          <w:rFonts w:ascii="Times New Roman" w:hAnsi="Times New Roman" w:cs="Times New Roman"/>
          <w:sz w:val="28"/>
          <w:szCs w:val="28"/>
        </w:rPr>
        <w:t xml:space="preserve"> "Кропоткин".</w:t>
      </w:r>
    </w:p>
    <w:p w:rsidR="00295586" w:rsidRPr="006A377C" w:rsidRDefault="00EF16AB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За отчетный период в рамках реализации мероприятий программы </w:t>
      </w:r>
      <w:r w:rsidRPr="006A37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заключено </w:t>
      </w:r>
      <w:r w:rsidR="00295586" w:rsidRPr="006A37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муниципальных контрактов по обеспечению доступа к информации о деятельности администрации муниципального образования Кавказский район  в  печатных средствах массовой информации и 8 муниципальных контрактов </w:t>
      </w:r>
      <w:r w:rsidR="0021651D" w:rsidRPr="006A377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95586" w:rsidRPr="006A37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посредством телевещания. </w:t>
      </w:r>
      <w:r w:rsidR="00295586" w:rsidRPr="006A377C">
        <w:rPr>
          <w:rFonts w:ascii="Times New Roman" w:hAnsi="Times New Roman" w:cs="Times New Roman"/>
          <w:sz w:val="28"/>
          <w:szCs w:val="28"/>
        </w:rPr>
        <w:t xml:space="preserve">На финансовое обеспечение </w:t>
      </w:r>
      <w:r w:rsidR="00144678" w:rsidRPr="006A377C">
        <w:rPr>
          <w:rFonts w:ascii="Times New Roman" w:hAnsi="Times New Roman" w:cs="Times New Roman"/>
          <w:sz w:val="28"/>
          <w:szCs w:val="28"/>
        </w:rPr>
        <w:t>этих мероприятий</w:t>
      </w:r>
      <w:r w:rsidR="00295586" w:rsidRPr="006A377C">
        <w:rPr>
          <w:rFonts w:ascii="Times New Roman" w:hAnsi="Times New Roman" w:cs="Times New Roman"/>
          <w:sz w:val="28"/>
          <w:szCs w:val="28"/>
        </w:rPr>
        <w:t xml:space="preserve"> было направлено 2,8 млн. рублей. </w:t>
      </w:r>
    </w:p>
    <w:p w:rsidR="00EF16AB" w:rsidRPr="006A377C" w:rsidRDefault="00EF16AB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Суммарный объём публикаций в краевых и районных печатных средствах массовой информации в 201</w:t>
      </w:r>
      <w:r w:rsidR="00295586" w:rsidRPr="006A377C">
        <w:rPr>
          <w:rFonts w:ascii="Times New Roman" w:hAnsi="Times New Roman" w:cs="Times New Roman"/>
          <w:sz w:val="28"/>
          <w:szCs w:val="28"/>
        </w:rPr>
        <w:t>6</w:t>
      </w:r>
      <w:r w:rsidRPr="006A377C">
        <w:rPr>
          <w:rFonts w:ascii="Times New Roman" w:hAnsi="Times New Roman" w:cs="Times New Roman"/>
          <w:sz w:val="28"/>
          <w:szCs w:val="28"/>
        </w:rPr>
        <w:t xml:space="preserve"> году составил  </w:t>
      </w:r>
      <w:r w:rsidR="00295586" w:rsidRPr="006A377C">
        <w:rPr>
          <w:rFonts w:ascii="Times New Roman" w:hAnsi="Times New Roman" w:cs="Times New Roman"/>
          <w:sz w:val="28"/>
          <w:szCs w:val="28"/>
        </w:rPr>
        <w:t>410 тысяч квадратных сантиметров газетной площади</w:t>
      </w:r>
      <w:r w:rsidRPr="006A37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16AB" w:rsidRPr="006A377C" w:rsidRDefault="00295586" w:rsidP="006A37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Н</w:t>
      </w:r>
      <w:r w:rsidR="00EF16AB" w:rsidRPr="006A377C">
        <w:rPr>
          <w:rFonts w:ascii="Times New Roman" w:hAnsi="Times New Roman" w:cs="Times New Roman"/>
          <w:sz w:val="28"/>
          <w:szCs w:val="28"/>
        </w:rPr>
        <w:t>а муници</w:t>
      </w:r>
      <w:r w:rsidR="003F53E1" w:rsidRPr="006A377C">
        <w:rPr>
          <w:rFonts w:ascii="Times New Roman" w:hAnsi="Times New Roman" w:cs="Times New Roman"/>
          <w:sz w:val="28"/>
          <w:szCs w:val="28"/>
        </w:rPr>
        <w:t>пальном телевидении осуществлена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  трансл</w:t>
      </w:r>
      <w:r w:rsidR="003F53E1" w:rsidRPr="006A377C">
        <w:rPr>
          <w:rFonts w:ascii="Times New Roman" w:hAnsi="Times New Roman" w:cs="Times New Roman"/>
          <w:sz w:val="28"/>
          <w:szCs w:val="28"/>
        </w:rPr>
        <w:t>яция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hAnsi="Times New Roman" w:cs="Times New Roman"/>
          <w:sz w:val="28"/>
          <w:szCs w:val="28"/>
        </w:rPr>
        <w:t>197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 сюжетов по информированию жителей района о деятельности органов местного самоуправления муниципального образования Кавказский район, </w:t>
      </w:r>
      <w:r w:rsidR="00DE7C1B" w:rsidRPr="006A377C">
        <w:rPr>
          <w:rFonts w:ascii="Times New Roman" w:hAnsi="Times New Roman" w:cs="Times New Roman"/>
          <w:sz w:val="28"/>
          <w:szCs w:val="28"/>
        </w:rPr>
        <w:t xml:space="preserve">о 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проводимых </w:t>
      </w:r>
      <w:r w:rsidR="00DE7C1B" w:rsidRPr="006A377C">
        <w:rPr>
          <w:rFonts w:ascii="Times New Roman" w:hAnsi="Times New Roman" w:cs="Times New Roman"/>
          <w:sz w:val="28"/>
          <w:szCs w:val="28"/>
        </w:rPr>
        <w:t>в районе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 мероприятиях, </w:t>
      </w:r>
      <w:r w:rsidR="00DE7C1B" w:rsidRPr="006A377C">
        <w:rPr>
          <w:rFonts w:ascii="Times New Roman" w:hAnsi="Times New Roman" w:cs="Times New Roman"/>
          <w:sz w:val="28"/>
          <w:szCs w:val="28"/>
        </w:rPr>
        <w:t xml:space="preserve">о 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реализации социально значимых проектов на территории района, </w:t>
      </w:r>
      <w:r w:rsidR="00DE7C1B" w:rsidRPr="006A377C">
        <w:rPr>
          <w:rFonts w:ascii="Times New Roman" w:hAnsi="Times New Roman" w:cs="Times New Roman"/>
          <w:sz w:val="28"/>
          <w:szCs w:val="28"/>
        </w:rPr>
        <w:t xml:space="preserve">по </w:t>
      </w:r>
      <w:r w:rsidR="00EF16AB" w:rsidRPr="006A377C">
        <w:rPr>
          <w:rFonts w:ascii="Times New Roman" w:hAnsi="Times New Roman" w:cs="Times New Roman"/>
          <w:sz w:val="28"/>
          <w:szCs w:val="28"/>
        </w:rPr>
        <w:t>разъяснению стратегии социально-экономи</w:t>
      </w:r>
      <w:r w:rsidR="00DE7C1B" w:rsidRPr="006A377C">
        <w:rPr>
          <w:rFonts w:ascii="Times New Roman" w:hAnsi="Times New Roman" w:cs="Times New Roman"/>
          <w:sz w:val="28"/>
          <w:szCs w:val="28"/>
        </w:rPr>
        <w:t>ческого развития муниципалитета и</w:t>
      </w:r>
      <w:r w:rsidR="008E2260">
        <w:rPr>
          <w:rFonts w:ascii="Times New Roman" w:hAnsi="Times New Roman" w:cs="Times New Roman"/>
          <w:sz w:val="28"/>
          <w:szCs w:val="28"/>
        </w:rPr>
        <w:t xml:space="preserve"> освещению вопросов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 по жизнео</w:t>
      </w:r>
      <w:r w:rsidR="008E2260">
        <w:rPr>
          <w:rFonts w:ascii="Times New Roman" w:hAnsi="Times New Roman" w:cs="Times New Roman"/>
          <w:sz w:val="28"/>
          <w:szCs w:val="28"/>
        </w:rPr>
        <w:t xml:space="preserve">беспечению жителей Кавказского </w:t>
      </w:r>
      <w:r w:rsidR="00EF16AB" w:rsidRPr="006A377C">
        <w:rPr>
          <w:rFonts w:ascii="Times New Roman" w:hAnsi="Times New Roman" w:cs="Times New Roman"/>
          <w:sz w:val="28"/>
          <w:szCs w:val="28"/>
        </w:rPr>
        <w:t>района</w:t>
      </w:r>
      <w:r w:rsidRPr="006A377C">
        <w:rPr>
          <w:rFonts w:ascii="Times New Roman" w:hAnsi="Times New Roman" w:cs="Times New Roman"/>
          <w:sz w:val="28"/>
          <w:szCs w:val="28"/>
        </w:rPr>
        <w:t>.</w:t>
      </w:r>
      <w:r w:rsidR="00EF16AB" w:rsidRPr="006A37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16AB" w:rsidRPr="006A377C" w:rsidRDefault="009D0948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</w:t>
      </w:r>
      <w:r w:rsidR="005B53A0" w:rsidRPr="006A377C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Pr="006A377C">
        <w:rPr>
          <w:rFonts w:ascii="Times New Roman" w:hAnsi="Times New Roman" w:cs="Times New Roman"/>
          <w:sz w:val="28"/>
          <w:szCs w:val="28"/>
        </w:rPr>
        <w:t xml:space="preserve">анализа выполнения муниципальных программ в 2016 году, </w:t>
      </w:r>
      <w:r w:rsidR="004264D6" w:rsidRPr="006A377C">
        <w:rPr>
          <w:rFonts w:ascii="Times New Roman" w:hAnsi="Times New Roman" w:cs="Times New Roman"/>
          <w:sz w:val="28"/>
          <w:szCs w:val="28"/>
        </w:rPr>
        <w:t xml:space="preserve">наряду с достижениями свидетельствуют </w:t>
      </w:r>
      <w:r w:rsidR="005B53A0" w:rsidRPr="006A377C">
        <w:rPr>
          <w:rFonts w:ascii="Times New Roman" w:hAnsi="Times New Roman" w:cs="Times New Roman"/>
          <w:sz w:val="28"/>
          <w:szCs w:val="28"/>
        </w:rPr>
        <w:t xml:space="preserve">и </w:t>
      </w:r>
      <w:r w:rsidR="004264D6" w:rsidRPr="006A377C">
        <w:rPr>
          <w:rFonts w:ascii="Times New Roman" w:hAnsi="Times New Roman" w:cs="Times New Roman"/>
          <w:sz w:val="28"/>
          <w:szCs w:val="28"/>
        </w:rPr>
        <w:t>об определенных недостатках</w:t>
      </w:r>
      <w:r w:rsidRPr="006A377C">
        <w:rPr>
          <w:rFonts w:ascii="Times New Roman" w:hAnsi="Times New Roman" w:cs="Times New Roman"/>
          <w:sz w:val="28"/>
          <w:szCs w:val="28"/>
        </w:rPr>
        <w:t>.</w:t>
      </w:r>
    </w:p>
    <w:p w:rsidR="00CB6FCC" w:rsidRPr="006A377C" w:rsidRDefault="000615F3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Н</w:t>
      </w:r>
      <w:r w:rsidR="008D54A0" w:rsidRPr="006A377C">
        <w:rPr>
          <w:rFonts w:ascii="Times New Roman" w:hAnsi="Times New Roman" w:cs="Times New Roman"/>
          <w:sz w:val="28"/>
          <w:szCs w:val="28"/>
        </w:rPr>
        <w:t xml:space="preserve">изкий уровень освоения средств </w:t>
      </w:r>
      <w:r w:rsidRPr="006A377C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8D54A0" w:rsidRPr="006A377C">
        <w:rPr>
          <w:rFonts w:ascii="Times New Roman" w:hAnsi="Times New Roman" w:cs="Times New Roman"/>
          <w:sz w:val="28"/>
          <w:szCs w:val="28"/>
        </w:rPr>
        <w:t>краевого и местного бюджет</w:t>
      </w:r>
      <w:r w:rsidRPr="006A377C">
        <w:rPr>
          <w:rFonts w:ascii="Times New Roman" w:hAnsi="Times New Roman" w:cs="Times New Roman"/>
          <w:sz w:val="28"/>
          <w:szCs w:val="28"/>
        </w:rPr>
        <w:t>ов</w:t>
      </w:r>
      <w:r w:rsidR="008D54A0" w:rsidRPr="006A377C">
        <w:rPr>
          <w:rFonts w:ascii="Times New Roman" w:hAnsi="Times New Roman" w:cs="Times New Roman"/>
          <w:sz w:val="28"/>
          <w:szCs w:val="28"/>
        </w:rPr>
        <w:t xml:space="preserve"> можно отметить по муниципальным программам «Экономическое развитие и инновационная экономика» - освоение 75,7 процента и «Развитие сельского хозяйства и регулирование рынков сельскохозяйственной продукции, сырья и продовольствия» - освоение 83,5 процента.</w:t>
      </w:r>
    </w:p>
    <w:p w:rsidR="003F74EE" w:rsidRPr="006A377C" w:rsidRDefault="00DB2EC4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Н</w:t>
      </w:r>
      <w:r w:rsidR="008D54A0" w:rsidRPr="006A377C">
        <w:rPr>
          <w:rFonts w:ascii="Times New Roman" w:hAnsi="Times New Roman" w:cs="Times New Roman"/>
          <w:sz w:val="28"/>
          <w:szCs w:val="28"/>
        </w:rPr>
        <w:t>еполно</w:t>
      </w:r>
      <w:r w:rsidRPr="006A377C">
        <w:rPr>
          <w:rFonts w:ascii="Times New Roman" w:hAnsi="Times New Roman" w:cs="Times New Roman"/>
          <w:sz w:val="28"/>
          <w:szCs w:val="28"/>
        </w:rPr>
        <w:t>е</w:t>
      </w:r>
      <w:r w:rsidR="008D54A0" w:rsidRPr="006A377C">
        <w:rPr>
          <w:rFonts w:ascii="Times New Roman" w:hAnsi="Times New Roman" w:cs="Times New Roman"/>
          <w:sz w:val="28"/>
          <w:szCs w:val="28"/>
        </w:rPr>
        <w:t xml:space="preserve"> освоени</w:t>
      </w:r>
      <w:r w:rsidRPr="006A377C">
        <w:rPr>
          <w:rFonts w:ascii="Times New Roman" w:hAnsi="Times New Roman" w:cs="Times New Roman"/>
          <w:sz w:val="28"/>
          <w:szCs w:val="28"/>
        </w:rPr>
        <w:t>е</w:t>
      </w:r>
      <w:r w:rsidR="008D54A0"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Pr="006A377C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8D54A0" w:rsidRPr="006A377C">
        <w:rPr>
          <w:rFonts w:ascii="Times New Roman" w:hAnsi="Times New Roman" w:cs="Times New Roman"/>
          <w:sz w:val="28"/>
          <w:szCs w:val="28"/>
        </w:rPr>
        <w:t xml:space="preserve">средств в рамках муниципальных программ </w:t>
      </w:r>
      <w:r w:rsidRPr="006A377C">
        <w:rPr>
          <w:rFonts w:ascii="Times New Roman" w:hAnsi="Times New Roman" w:cs="Times New Roman"/>
          <w:sz w:val="28"/>
          <w:szCs w:val="28"/>
        </w:rPr>
        <w:t>произошло по ряду объективных причин, таких как</w:t>
      </w:r>
      <w:r w:rsidR="003F74EE" w:rsidRPr="006A377C">
        <w:rPr>
          <w:rFonts w:ascii="Times New Roman" w:hAnsi="Times New Roman" w:cs="Times New Roman"/>
          <w:sz w:val="28"/>
          <w:szCs w:val="28"/>
        </w:rPr>
        <w:t>:</w:t>
      </w:r>
    </w:p>
    <w:p w:rsidR="000615F3" w:rsidRPr="006A377C" w:rsidRDefault="003F74EE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сокращение срока реализации муниципального контракта на техническое обслуживание инвестиционного портала по подпрограмме "Формирование и продвижение инвестиционно - привлекательного образа муниципального образования Кавказский район", </w:t>
      </w:r>
    </w:p>
    <w:p w:rsidR="000615F3" w:rsidRPr="006A377C" w:rsidRDefault="000615F3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отсутствие субъектов малого и среднего предпринимательства, отвечающих требованиям </w:t>
      </w:r>
      <w:r w:rsidR="00DC7C4A" w:rsidRPr="006A377C">
        <w:rPr>
          <w:rFonts w:ascii="Times New Roman" w:hAnsi="Times New Roman" w:cs="Times New Roman"/>
          <w:sz w:val="28"/>
          <w:szCs w:val="28"/>
        </w:rPr>
        <w:t>П</w:t>
      </w:r>
      <w:r w:rsidRPr="006A377C">
        <w:rPr>
          <w:rFonts w:ascii="Times New Roman" w:hAnsi="Times New Roman" w:cs="Times New Roman"/>
          <w:sz w:val="28"/>
          <w:szCs w:val="28"/>
        </w:rPr>
        <w:t>орядка субсидирования</w:t>
      </w:r>
      <w:r w:rsidR="00864315" w:rsidRPr="006A377C">
        <w:rPr>
          <w:rFonts w:ascii="Times New Roman" w:hAnsi="Times New Roman" w:cs="Times New Roman"/>
          <w:sz w:val="28"/>
          <w:szCs w:val="28"/>
        </w:rPr>
        <w:t xml:space="preserve"> части затрат на уплату первого взноса при заключении договора финансовой аренды (лизинга), понесенных субъектами малого и среднего предпринимательств</w:t>
      </w:r>
      <w:r w:rsidRPr="006A377C">
        <w:rPr>
          <w:rFonts w:ascii="Times New Roman" w:hAnsi="Times New Roman" w:cs="Times New Roman"/>
          <w:sz w:val="28"/>
          <w:szCs w:val="28"/>
        </w:rPr>
        <w:t>, по подпрограмме «Поддержка и развитие малого и среднего предпринимательства в муниципально</w:t>
      </w:r>
      <w:r w:rsidR="002859C5" w:rsidRPr="006A377C">
        <w:rPr>
          <w:rFonts w:ascii="Times New Roman" w:hAnsi="Times New Roman" w:cs="Times New Roman"/>
          <w:sz w:val="28"/>
          <w:szCs w:val="28"/>
        </w:rPr>
        <w:t>м образовании Кавказский район»,</w:t>
      </w:r>
    </w:p>
    <w:p w:rsidR="002859C5" w:rsidRPr="006A377C" w:rsidRDefault="002859C5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позднее уточнение (сокращение) лимитов бюджетных обязательств краевого бюджета на предоставление субсидий малым формам хозяйствования в АПК, в конце декабря 2016 года, по муниципальной  программе «Развитие сельского хозяйства и регулирование рынков сельскохозяйственной продукции, сырья и продовольствия»,</w:t>
      </w:r>
    </w:p>
    <w:p w:rsidR="00995B0C" w:rsidRPr="006A377C" w:rsidRDefault="00995B0C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отсутствие софинансирования из краевого бюджета </w:t>
      </w: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>на строительство спорткомплекса</w:t>
      </w:r>
      <w:r w:rsidR="00DB2EC4" w:rsidRPr="006A377C">
        <w:rPr>
          <w:rFonts w:ascii="Times New Roman" w:eastAsia="Times New Roman" w:hAnsi="Times New Roman" w:cs="Times New Roman"/>
          <w:iCs/>
          <w:sz w:val="28"/>
          <w:szCs w:val="28"/>
        </w:rPr>
        <w:t xml:space="preserve"> в </w:t>
      </w: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>поселк</w:t>
      </w:r>
      <w:r w:rsidR="00DB2EC4" w:rsidRPr="006A377C"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 xml:space="preserve"> Степной,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программ</w:t>
      </w:r>
      <w:r w:rsidR="00DB2EC4" w:rsidRPr="006A377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 xml:space="preserve"> «Развитие физической культуры и спорта</w:t>
      </w:r>
      <w:r w:rsidR="00DB2EC4" w:rsidRPr="006A377C">
        <w:rPr>
          <w:rFonts w:ascii="Times New Roman" w:eastAsia="Times New Roman" w:hAnsi="Times New Roman" w:cs="Times New Roman"/>
          <w:sz w:val="28"/>
          <w:szCs w:val="28"/>
        </w:rPr>
        <w:t>»,</w:t>
      </w:r>
    </w:p>
    <w:p w:rsidR="000F6F66" w:rsidRPr="006A377C" w:rsidRDefault="00DB2EC4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>отсутствие софинансирования из федерального бюджета н</w:t>
      </w:r>
      <w:r w:rsidRPr="006A377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а приобретение автобусов, работающих на газомоторном топливе для осуществления регулярных пассажирских перевозок по муниципальным пригородным автобусным маршрутам, ввиду того, что Постановлением Правительства РФ от 12.07.2016 г. № 667 "О предоставлении в 2016 году субсидии из федерального бюджета производителям автобусов и техники для жилищно-коммунального хозяйства, работающих на газомоторном топливе» внесены изменения в части условий софинансирования и правил предоставления субсидий, </w:t>
      </w:r>
      <w:r w:rsidR="000615F3" w:rsidRPr="006A37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F66" w:rsidRPr="006A377C" w:rsidRDefault="00155B87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5B87">
        <w:rPr>
          <w:rFonts w:ascii="Times New Roman" w:eastAsia="Times New Roman" w:hAnsi="Times New Roman" w:cs="Times New Roman"/>
          <w:sz w:val="28"/>
          <w:szCs w:val="28"/>
        </w:rPr>
        <w:t>уменьшение числа  получателей льготного питания, молока и молочной продукции (учащихся из многодетных семей и учащихся начальных классов) по муниципальной программе «Развити</w:t>
      </w:r>
      <w:r>
        <w:rPr>
          <w:rFonts w:ascii="Times New Roman" w:eastAsia="Times New Roman" w:hAnsi="Times New Roman" w:cs="Times New Roman"/>
          <w:sz w:val="28"/>
          <w:szCs w:val="28"/>
        </w:rPr>
        <w:t>е образования»</w:t>
      </w:r>
      <w:r w:rsidR="000F6F66" w:rsidRPr="006A377C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</w:p>
    <w:p w:rsidR="000F6F66" w:rsidRPr="006A377C" w:rsidRDefault="000F6F66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377C">
        <w:rPr>
          <w:rFonts w:ascii="Times New Roman" w:eastAsia="Times New Roman" w:hAnsi="Times New Roman" w:cs="Times New Roman"/>
          <w:iCs/>
          <w:sz w:val="28"/>
          <w:szCs w:val="28"/>
        </w:rPr>
        <w:t xml:space="preserve">уменьшение объема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компенсационных выплат части родительской платы за присмотр и уход за  детьми в дошкольных учреждениях</w:t>
      </w:r>
      <w:r w:rsidRPr="006A377C">
        <w:rPr>
          <w:rFonts w:ascii="Times New Roman" w:hAnsi="Times New Roman" w:cs="Times New Roman"/>
          <w:sz w:val="28"/>
          <w:szCs w:val="28"/>
        </w:rPr>
        <w:t xml:space="preserve">, в связи с </w:t>
      </w:r>
      <w:r w:rsidRPr="006A377C">
        <w:rPr>
          <w:rFonts w:ascii="Times New Roman" w:eastAsia="Times New Roman" w:hAnsi="Times New Roman" w:cs="Times New Roman"/>
          <w:sz w:val="28"/>
          <w:szCs w:val="28"/>
        </w:rPr>
        <w:t>неполным посещением детей;</w:t>
      </w:r>
    </w:p>
    <w:p w:rsidR="000F6F66" w:rsidRPr="006A377C" w:rsidRDefault="008E2260" w:rsidP="006A37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уменьшение числа </w:t>
      </w:r>
      <w:r w:rsidR="000F6F66" w:rsidRPr="006A377C">
        <w:rPr>
          <w:rFonts w:ascii="Times New Roman" w:eastAsia="Times New Roman" w:hAnsi="Times New Roman" w:cs="Times New Roman"/>
          <w:sz w:val="28"/>
          <w:szCs w:val="28"/>
        </w:rPr>
        <w:t xml:space="preserve">получателей мер социальной поддержки и отсутствие потребности в указанных средствах на социальные выплаты по подпрограмме </w:t>
      </w:r>
      <w:r w:rsidR="000F6F66" w:rsidRPr="006A377C">
        <w:rPr>
          <w:rFonts w:ascii="Times New Roman" w:eastAsia="Times New Roman" w:hAnsi="Times New Roman" w:cs="Times New Roman"/>
          <w:sz w:val="28"/>
          <w:szCs w:val="28"/>
        </w:rPr>
        <w:lastRenderedPageBreak/>
        <w:t>«Социальная поддержка детей-сирот и детей, оставшихся без попечения родителей".</w:t>
      </w:r>
    </w:p>
    <w:p w:rsidR="008D54A0" w:rsidRPr="006A377C" w:rsidRDefault="0013498F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Вместе с тем</w:t>
      </w:r>
      <w:r w:rsidR="00AC2208" w:rsidRPr="006A377C">
        <w:rPr>
          <w:rFonts w:ascii="Times New Roman" w:hAnsi="Times New Roman" w:cs="Times New Roman"/>
          <w:sz w:val="28"/>
          <w:szCs w:val="28"/>
        </w:rPr>
        <w:t>,</w:t>
      </w: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756D0C" w:rsidRPr="006A377C">
        <w:rPr>
          <w:rFonts w:ascii="Times New Roman" w:hAnsi="Times New Roman" w:cs="Times New Roman"/>
          <w:sz w:val="28"/>
          <w:szCs w:val="28"/>
        </w:rPr>
        <w:t xml:space="preserve">около 2 млн. рублей </w:t>
      </w:r>
      <w:r w:rsidR="00F81E14" w:rsidRPr="006A377C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="00756D0C" w:rsidRPr="006A377C">
        <w:rPr>
          <w:rFonts w:ascii="Times New Roman" w:hAnsi="Times New Roman" w:cs="Times New Roman"/>
          <w:sz w:val="28"/>
          <w:szCs w:val="28"/>
        </w:rPr>
        <w:t>было сэкономлено в результате проведения закупочных процедур, оптимизации расходов на содержание учреждений.</w:t>
      </w:r>
    </w:p>
    <w:p w:rsidR="00DC7C4A" w:rsidRPr="006A377C" w:rsidRDefault="00AB02B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Проведенный анализ выполнения утвержденных целевых показателей реализации муниципальных программ показал, что по отдельным программам в 2016 году не удалось </w:t>
      </w:r>
      <w:r w:rsidR="00DC7C4A" w:rsidRPr="006A377C">
        <w:rPr>
          <w:rFonts w:ascii="Times New Roman" w:hAnsi="Times New Roman" w:cs="Times New Roman"/>
          <w:sz w:val="28"/>
          <w:szCs w:val="28"/>
        </w:rPr>
        <w:t xml:space="preserve">достичь </w:t>
      </w:r>
      <w:r w:rsidRPr="006A377C">
        <w:rPr>
          <w:rFonts w:ascii="Times New Roman" w:hAnsi="Times New Roman" w:cs="Times New Roman"/>
          <w:sz w:val="28"/>
          <w:szCs w:val="28"/>
        </w:rPr>
        <w:t>плановых значений ц</w:t>
      </w:r>
      <w:r w:rsidR="00DC7C4A" w:rsidRPr="006A377C">
        <w:rPr>
          <w:rFonts w:ascii="Times New Roman" w:hAnsi="Times New Roman" w:cs="Times New Roman"/>
          <w:sz w:val="28"/>
          <w:szCs w:val="28"/>
        </w:rPr>
        <w:t>елевых индикаторов, в частности:</w:t>
      </w:r>
    </w:p>
    <w:p w:rsidR="00500941" w:rsidRPr="006A377C" w:rsidRDefault="00DC7C4A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по муниципальной программе «Обеспечение безопасности населения» не достигнут</w:t>
      </w:r>
      <w:r w:rsidR="00B2278C" w:rsidRPr="006A377C">
        <w:rPr>
          <w:rFonts w:ascii="Times New Roman" w:hAnsi="Times New Roman" w:cs="Times New Roman"/>
          <w:sz w:val="28"/>
          <w:szCs w:val="28"/>
        </w:rPr>
        <w:t>ы</w:t>
      </w:r>
      <w:r w:rsidRPr="006A377C">
        <w:rPr>
          <w:rFonts w:ascii="Times New Roman" w:hAnsi="Times New Roman" w:cs="Times New Roman"/>
          <w:sz w:val="28"/>
          <w:szCs w:val="28"/>
        </w:rPr>
        <w:t xml:space="preserve"> </w:t>
      </w:r>
      <w:r w:rsidR="00B2278C" w:rsidRPr="006A377C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6A377C">
        <w:rPr>
          <w:rFonts w:ascii="Times New Roman" w:hAnsi="Times New Roman" w:cs="Times New Roman"/>
          <w:sz w:val="28"/>
          <w:szCs w:val="28"/>
        </w:rPr>
        <w:t>значени</w:t>
      </w:r>
      <w:r w:rsidR="00B2278C" w:rsidRPr="006A377C">
        <w:rPr>
          <w:rFonts w:ascii="Times New Roman" w:hAnsi="Times New Roman" w:cs="Times New Roman"/>
          <w:sz w:val="28"/>
          <w:szCs w:val="28"/>
        </w:rPr>
        <w:t>я</w:t>
      </w:r>
      <w:r w:rsidRPr="006A377C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500941" w:rsidRPr="006A377C">
        <w:rPr>
          <w:rFonts w:ascii="Times New Roman" w:hAnsi="Times New Roman" w:cs="Times New Roman"/>
          <w:sz w:val="28"/>
          <w:szCs w:val="28"/>
        </w:rPr>
        <w:t>ых</w:t>
      </w:r>
      <w:r w:rsidRPr="006A377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500941" w:rsidRPr="006A377C">
        <w:rPr>
          <w:rFonts w:ascii="Times New Roman" w:hAnsi="Times New Roman" w:cs="Times New Roman"/>
          <w:sz w:val="28"/>
          <w:szCs w:val="28"/>
        </w:rPr>
        <w:t>ей:</w:t>
      </w:r>
    </w:p>
    <w:p w:rsidR="00500941" w:rsidRPr="006A377C" w:rsidRDefault="00500941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- </w:t>
      </w:r>
      <w:r w:rsidR="00DC7C4A" w:rsidRPr="006A377C">
        <w:rPr>
          <w:rFonts w:ascii="Times New Roman" w:hAnsi="Times New Roman" w:cs="Times New Roman"/>
          <w:sz w:val="28"/>
          <w:szCs w:val="28"/>
        </w:rPr>
        <w:t xml:space="preserve"> «Стабилизация общего количества преступлений, совершенных  по линии НОН, выявление преступлений по линии притоносодержательства, сбыта курительных смесей </w:t>
      </w:r>
      <w:r w:rsidR="00B2278C" w:rsidRPr="006A377C">
        <w:rPr>
          <w:rFonts w:ascii="Times New Roman" w:hAnsi="Times New Roman" w:cs="Times New Roman"/>
          <w:sz w:val="28"/>
          <w:szCs w:val="28"/>
        </w:rPr>
        <w:t>«Спайс» и др.»</w:t>
      </w:r>
      <w:r w:rsidRPr="006A377C">
        <w:rPr>
          <w:rFonts w:ascii="Times New Roman" w:hAnsi="Times New Roman" w:cs="Times New Roman"/>
          <w:sz w:val="28"/>
          <w:szCs w:val="28"/>
        </w:rPr>
        <w:t xml:space="preserve"> - 87 процентов</w:t>
      </w:r>
      <w:r w:rsidR="00DC7C4A" w:rsidRPr="006A377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00941" w:rsidRPr="006A377C" w:rsidRDefault="00500941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- </w:t>
      </w:r>
      <w:r w:rsidR="00DC7C4A" w:rsidRPr="006A377C">
        <w:rPr>
          <w:rFonts w:ascii="Times New Roman" w:hAnsi="Times New Roman" w:cs="Times New Roman"/>
          <w:sz w:val="28"/>
          <w:szCs w:val="28"/>
        </w:rPr>
        <w:t>«Снижение количества преступлений, совершенных на территории района</w:t>
      </w:r>
      <w:r w:rsidR="00B2278C" w:rsidRPr="006A377C">
        <w:rPr>
          <w:rFonts w:ascii="Times New Roman" w:hAnsi="Times New Roman" w:cs="Times New Roman"/>
          <w:sz w:val="28"/>
          <w:szCs w:val="28"/>
        </w:rPr>
        <w:t>»</w:t>
      </w:r>
      <w:r w:rsidRPr="006A377C">
        <w:rPr>
          <w:rFonts w:ascii="Times New Roman" w:hAnsi="Times New Roman" w:cs="Times New Roman"/>
          <w:sz w:val="28"/>
          <w:szCs w:val="28"/>
        </w:rPr>
        <w:t>- 90,1 процента,</w:t>
      </w:r>
      <w:r w:rsidR="00B2278C" w:rsidRPr="006A37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C4A" w:rsidRPr="006A377C" w:rsidRDefault="00500941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-«</w:t>
      </w:r>
      <w:r w:rsidR="00B2278C" w:rsidRPr="006A377C">
        <w:rPr>
          <w:rFonts w:ascii="Times New Roman" w:hAnsi="Times New Roman" w:cs="Times New Roman"/>
          <w:sz w:val="28"/>
          <w:szCs w:val="28"/>
        </w:rPr>
        <w:t>Снижение количества преступлений, совершенных несовершеннолетними»</w:t>
      </w:r>
      <w:r w:rsidRPr="006A377C">
        <w:rPr>
          <w:rFonts w:ascii="Times New Roman" w:hAnsi="Times New Roman" w:cs="Times New Roman"/>
          <w:sz w:val="28"/>
          <w:szCs w:val="28"/>
        </w:rPr>
        <w:t xml:space="preserve"> - 75,6</w:t>
      </w:r>
      <w:r w:rsidR="0086232B" w:rsidRPr="006A37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6A377C">
        <w:rPr>
          <w:rFonts w:ascii="Times New Roman" w:hAnsi="Times New Roman" w:cs="Times New Roman"/>
          <w:sz w:val="28"/>
          <w:szCs w:val="28"/>
        </w:rPr>
        <w:t>;</w:t>
      </w:r>
      <w:r w:rsidR="00DC7C4A" w:rsidRPr="006A37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78C" w:rsidRPr="006A377C" w:rsidRDefault="00B2278C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 по муниципальной программе «Экономическое развитие и инновационная экономика» не достигнуты значения целевых показателей: </w:t>
      </w:r>
    </w:p>
    <w:p w:rsidR="00500941" w:rsidRPr="006A377C" w:rsidRDefault="00500941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- «Количество заключенных соглашений о намерениях реализации инвестиционного проекта на территории муниципального образования Кавказский район» - 75 процентов,</w:t>
      </w:r>
    </w:p>
    <w:p w:rsidR="00B2278C" w:rsidRPr="006A377C" w:rsidRDefault="00B2278C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- «Увеличение численности занятых в сфере малого и среднего предпринимательства» - 97,3 процента;</w:t>
      </w:r>
    </w:p>
    <w:p w:rsidR="00DC7C4A" w:rsidRPr="006A377C" w:rsidRDefault="00B2278C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- «Число граждан, прошедших обучение в рамках программ подготовки</w:t>
      </w:r>
      <w:r w:rsidR="0064789D" w:rsidRPr="006A377C">
        <w:rPr>
          <w:rFonts w:ascii="Times New Roman" w:hAnsi="Times New Roman" w:cs="Times New Roman"/>
          <w:sz w:val="28"/>
          <w:szCs w:val="28"/>
        </w:rPr>
        <w:t>,</w:t>
      </w:r>
      <w:r w:rsidRPr="006A377C">
        <w:rPr>
          <w:rFonts w:ascii="Times New Roman" w:hAnsi="Times New Roman" w:cs="Times New Roman"/>
          <w:sz w:val="28"/>
          <w:szCs w:val="28"/>
        </w:rPr>
        <w:t xml:space="preserve"> переподготовки</w:t>
      </w:r>
      <w:r w:rsidR="0064789D" w:rsidRPr="006A377C">
        <w:rPr>
          <w:rFonts w:ascii="Times New Roman" w:hAnsi="Times New Roman" w:cs="Times New Roman"/>
          <w:sz w:val="28"/>
          <w:szCs w:val="28"/>
        </w:rPr>
        <w:t xml:space="preserve">» </w:t>
      </w:r>
      <w:r w:rsidRPr="006A377C">
        <w:rPr>
          <w:rFonts w:ascii="Times New Roman" w:hAnsi="Times New Roman" w:cs="Times New Roman"/>
          <w:sz w:val="28"/>
          <w:szCs w:val="28"/>
        </w:rPr>
        <w:t>– 35 процентов</w:t>
      </w:r>
      <w:r w:rsidR="006F477B" w:rsidRPr="006A377C">
        <w:rPr>
          <w:rFonts w:ascii="Times New Roman" w:hAnsi="Times New Roman" w:cs="Times New Roman"/>
          <w:sz w:val="28"/>
          <w:szCs w:val="28"/>
        </w:rPr>
        <w:t>;</w:t>
      </w:r>
    </w:p>
    <w:p w:rsidR="00AB02B2" w:rsidRPr="006A377C" w:rsidRDefault="006F477B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по муниципальной программе «Молодежь Кавказского района» не достигнуты значения целевых показателей:</w:t>
      </w:r>
    </w:p>
    <w:p w:rsidR="006F477B" w:rsidRPr="006A377C" w:rsidRDefault="006F477B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- «Число выпусков периодического печатного издания "Почерк молодости" – 80 процентов,</w:t>
      </w:r>
    </w:p>
    <w:p w:rsidR="006F477B" w:rsidRPr="006A377C" w:rsidRDefault="006F477B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- «Выпуск молодежной телепередачи "Молодые ветра" – 50 процентов;</w:t>
      </w:r>
    </w:p>
    <w:p w:rsidR="006F477B" w:rsidRPr="006A377C" w:rsidRDefault="006F477B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По муниципальной программе «Развитие здравоохранения» не достигнуто значение целевого показателя:</w:t>
      </w:r>
    </w:p>
    <w:p w:rsidR="006F477B" w:rsidRPr="006A377C" w:rsidRDefault="006F477B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 xml:space="preserve">- «Повышение продолжительности жизни населения» </w:t>
      </w:r>
      <w:r w:rsidR="00DD2B60" w:rsidRPr="006A377C">
        <w:rPr>
          <w:rFonts w:ascii="Times New Roman" w:hAnsi="Times New Roman" w:cs="Times New Roman"/>
          <w:sz w:val="28"/>
          <w:szCs w:val="28"/>
        </w:rPr>
        <w:t xml:space="preserve">- </w:t>
      </w:r>
      <w:r w:rsidRPr="006A377C">
        <w:rPr>
          <w:rFonts w:ascii="Times New Roman" w:hAnsi="Times New Roman" w:cs="Times New Roman"/>
          <w:sz w:val="28"/>
          <w:szCs w:val="28"/>
        </w:rPr>
        <w:t>98,1 процента.</w:t>
      </w:r>
    </w:p>
    <w:p w:rsidR="006F477B" w:rsidRPr="006A377C" w:rsidRDefault="002B0DF2" w:rsidP="006A3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77C">
        <w:rPr>
          <w:rFonts w:ascii="Times New Roman" w:hAnsi="Times New Roman" w:cs="Times New Roman"/>
          <w:sz w:val="28"/>
          <w:szCs w:val="28"/>
        </w:rPr>
        <w:t>В</w:t>
      </w:r>
      <w:r w:rsidR="00DD2B60" w:rsidRPr="006A377C">
        <w:rPr>
          <w:rFonts w:ascii="Times New Roman" w:hAnsi="Times New Roman" w:cs="Times New Roman"/>
          <w:sz w:val="28"/>
          <w:szCs w:val="28"/>
        </w:rPr>
        <w:t>ажн</w:t>
      </w:r>
      <w:r w:rsidRPr="006A377C">
        <w:rPr>
          <w:rFonts w:ascii="Times New Roman" w:hAnsi="Times New Roman" w:cs="Times New Roman"/>
          <w:sz w:val="28"/>
          <w:szCs w:val="28"/>
        </w:rPr>
        <w:t>о</w:t>
      </w:r>
      <w:r w:rsidR="00945EA0" w:rsidRPr="006A377C">
        <w:rPr>
          <w:rFonts w:ascii="Times New Roman" w:hAnsi="Times New Roman" w:cs="Times New Roman"/>
          <w:sz w:val="28"/>
          <w:szCs w:val="28"/>
        </w:rPr>
        <w:t xml:space="preserve"> отметить, что нарушение любого из элементов муниципальной программы (срыв сроков, невыполнение каких-либо программных действий) может привести к тому, что не только не достигается главная цель программы, но и уже затраченные средства не дадут нужной отдачи.</w:t>
      </w:r>
    </w:p>
    <w:p w:rsidR="00DD2B60" w:rsidRPr="006A377C" w:rsidRDefault="00DD2B60" w:rsidP="006A377C">
      <w:pPr>
        <w:pStyle w:val="ConsPlusTitle"/>
        <w:shd w:val="clear" w:color="auto" w:fill="FFFFFF"/>
        <w:tabs>
          <w:tab w:val="left" w:pos="709"/>
        </w:tabs>
        <w:ind w:firstLine="851"/>
        <w:jc w:val="both"/>
        <w:rPr>
          <w:rFonts w:eastAsia="Times New Roman"/>
          <w:b w:val="0"/>
        </w:rPr>
      </w:pPr>
      <w:r w:rsidRPr="006A377C">
        <w:rPr>
          <w:b w:val="0"/>
        </w:rPr>
        <w:t xml:space="preserve">Исходя из вышесказанного, в целях </w:t>
      </w:r>
      <w:r w:rsidR="0078174F" w:rsidRPr="006A377C">
        <w:rPr>
          <w:b w:val="0"/>
        </w:rPr>
        <w:t>достижения наилучших результатов</w:t>
      </w:r>
      <w:r w:rsidRPr="006A377C">
        <w:rPr>
          <w:b w:val="0"/>
        </w:rPr>
        <w:t xml:space="preserve"> </w:t>
      </w:r>
      <w:r w:rsidR="0078174F" w:rsidRPr="006A377C">
        <w:rPr>
          <w:b w:val="0"/>
        </w:rPr>
        <w:t xml:space="preserve">в ходе </w:t>
      </w:r>
      <w:r w:rsidRPr="006A377C">
        <w:rPr>
          <w:b w:val="0"/>
        </w:rPr>
        <w:t xml:space="preserve">дальнейшей реализации муниципальных программ, координаторам и участникам муниципальных программ необходимо </w:t>
      </w:r>
      <w:r w:rsidR="0078174F" w:rsidRPr="006A377C">
        <w:rPr>
          <w:b w:val="0"/>
        </w:rPr>
        <w:t>продолжить</w:t>
      </w:r>
      <w:r w:rsidRPr="006A377C">
        <w:rPr>
          <w:b w:val="0"/>
        </w:rPr>
        <w:t xml:space="preserve"> постоянный мониторинг и контроль за выполнением программных мероприятий, </w:t>
      </w:r>
      <w:r w:rsidRPr="006A377C">
        <w:rPr>
          <w:rFonts w:eastAsia="Times New Roman"/>
          <w:b w:val="0"/>
        </w:rPr>
        <w:t>за соблюдением сроков реализации мероприятий и контрольных событий, утвержденных в планах реализации муниципальных программ,</w:t>
      </w:r>
      <w:r w:rsidRPr="006A377C">
        <w:rPr>
          <w:b w:val="0"/>
        </w:rPr>
        <w:t xml:space="preserve"> за достижением </w:t>
      </w:r>
      <w:r w:rsidR="0078174F" w:rsidRPr="006A377C">
        <w:rPr>
          <w:b w:val="0"/>
        </w:rPr>
        <w:lastRenderedPageBreak/>
        <w:t xml:space="preserve">значений </w:t>
      </w:r>
      <w:r w:rsidRPr="006A377C">
        <w:rPr>
          <w:b w:val="0"/>
        </w:rPr>
        <w:t>целевых показателей. Необходимо обратить особое внимание на повышение качества планирования целевых показателей</w:t>
      </w:r>
      <w:r w:rsidRPr="006A377C">
        <w:rPr>
          <w:rFonts w:eastAsia="Times New Roman"/>
          <w:b w:val="0"/>
        </w:rPr>
        <w:t xml:space="preserve">, а также их своевременную корректировку, </w:t>
      </w:r>
      <w:r w:rsidRPr="006A377C">
        <w:rPr>
          <w:b w:val="0"/>
        </w:rPr>
        <w:t>в случае изменения бюджетных ассигнований или  по другим обоснованным причинам</w:t>
      </w:r>
      <w:r w:rsidRPr="006A377C">
        <w:rPr>
          <w:rFonts w:eastAsia="Times New Roman"/>
          <w:b w:val="0"/>
        </w:rPr>
        <w:t>.</w:t>
      </w:r>
    </w:p>
    <w:p w:rsidR="00E25193" w:rsidRDefault="00E25193" w:rsidP="006A3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5193" w:rsidRDefault="00E25193" w:rsidP="006A3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5193" w:rsidRDefault="003E36F6" w:rsidP="006A3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18B9">
        <w:rPr>
          <w:rFonts w:ascii="Times New Roman" w:hAnsi="Times New Roman"/>
          <w:sz w:val="28"/>
          <w:szCs w:val="28"/>
        </w:rPr>
        <w:t>Заместитель главы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3E36F6" w:rsidRPr="00BF18B9" w:rsidRDefault="00E25193" w:rsidP="006A3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E36F6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3E36F6">
        <w:rPr>
          <w:rFonts w:ascii="Times New Roman" w:hAnsi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3E36F6">
        <w:rPr>
          <w:rFonts w:ascii="Times New Roman" w:hAnsi="Times New Roman"/>
          <w:sz w:val="28"/>
          <w:szCs w:val="28"/>
        </w:rPr>
        <w:t>Л.А.</w:t>
      </w:r>
      <w:r>
        <w:rPr>
          <w:rFonts w:ascii="Times New Roman" w:hAnsi="Times New Roman"/>
          <w:sz w:val="28"/>
          <w:szCs w:val="28"/>
        </w:rPr>
        <w:t xml:space="preserve"> </w:t>
      </w:r>
      <w:r w:rsidR="003E36F6">
        <w:rPr>
          <w:rFonts w:ascii="Times New Roman" w:hAnsi="Times New Roman"/>
          <w:sz w:val="28"/>
          <w:szCs w:val="28"/>
        </w:rPr>
        <w:t>Губанова</w:t>
      </w:r>
    </w:p>
    <w:p w:rsidR="00DD2B60" w:rsidRPr="009C3EEF" w:rsidRDefault="00DD2B60" w:rsidP="006A3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D2B60" w:rsidRPr="009C3EEF" w:rsidSect="008E22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E3FFF"/>
    <w:multiLevelType w:val="hybridMultilevel"/>
    <w:tmpl w:val="612E9C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39438AD"/>
    <w:multiLevelType w:val="hybridMultilevel"/>
    <w:tmpl w:val="A07A05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C4"/>
    <w:rsid w:val="0000004E"/>
    <w:rsid w:val="00000207"/>
    <w:rsid w:val="0000043B"/>
    <w:rsid w:val="00000791"/>
    <w:rsid w:val="00000896"/>
    <w:rsid w:val="000009CA"/>
    <w:rsid w:val="00000B67"/>
    <w:rsid w:val="00000C2F"/>
    <w:rsid w:val="0000129D"/>
    <w:rsid w:val="0000179E"/>
    <w:rsid w:val="000019BD"/>
    <w:rsid w:val="00001E15"/>
    <w:rsid w:val="00002563"/>
    <w:rsid w:val="000029F3"/>
    <w:rsid w:val="00002DE1"/>
    <w:rsid w:val="00002DFF"/>
    <w:rsid w:val="00002E36"/>
    <w:rsid w:val="00002FC7"/>
    <w:rsid w:val="00003396"/>
    <w:rsid w:val="000036E1"/>
    <w:rsid w:val="00003C8C"/>
    <w:rsid w:val="0000418E"/>
    <w:rsid w:val="0000446F"/>
    <w:rsid w:val="00004633"/>
    <w:rsid w:val="000048D3"/>
    <w:rsid w:val="00004B6B"/>
    <w:rsid w:val="000050BF"/>
    <w:rsid w:val="000051AE"/>
    <w:rsid w:val="0000578E"/>
    <w:rsid w:val="00005C52"/>
    <w:rsid w:val="00005E9C"/>
    <w:rsid w:val="0000647D"/>
    <w:rsid w:val="0000647F"/>
    <w:rsid w:val="000065DB"/>
    <w:rsid w:val="00006722"/>
    <w:rsid w:val="00006876"/>
    <w:rsid w:val="000068F4"/>
    <w:rsid w:val="00006953"/>
    <w:rsid w:val="00006ADB"/>
    <w:rsid w:val="00006AF6"/>
    <w:rsid w:val="00006F0A"/>
    <w:rsid w:val="00007548"/>
    <w:rsid w:val="00007797"/>
    <w:rsid w:val="00007914"/>
    <w:rsid w:val="00007CB7"/>
    <w:rsid w:val="000106AA"/>
    <w:rsid w:val="000107C0"/>
    <w:rsid w:val="00010BEF"/>
    <w:rsid w:val="00011A17"/>
    <w:rsid w:val="00011CEE"/>
    <w:rsid w:val="00011D98"/>
    <w:rsid w:val="00011EFF"/>
    <w:rsid w:val="00011F7F"/>
    <w:rsid w:val="000124AC"/>
    <w:rsid w:val="0001274C"/>
    <w:rsid w:val="00012E90"/>
    <w:rsid w:val="00013379"/>
    <w:rsid w:val="000138CC"/>
    <w:rsid w:val="00013A44"/>
    <w:rsid w:val="00013D2D"/>
    <w:rsid w:val="00013E69"/>
    <w:rsid w:val="000140D6"/>
    <w:rsid w:val="00014872"/>
    <w:rsid w:val="00015B02"/>
    <w:rsid w:val="00015F8F"/>
    <w:rsid w:val="000163DC"/>
    <w:rsid w:val="00016682"/>
    <w:rsid w:val="00016847"/>
    <w:rsid w:val="00016EC9"/>
    <w:rsid w:val="000173F6"/>
    <w:rsid w:val="00017640"/>
    <w:rsid w:val="000177E9"/>
    <w:rsid w:val="00017AB2"/>
    <w:rsid w:val="0002008B"/>
    <w:rsid w:val="000205FF"/>
    <w:rsid w:val="000206DB"/>
    <w:rsid w:val="00020925"/>
    <w:rsid w:val="000209C5"/>
    <w:rsid w:val="00020E14"/>
    <w:rsid w:val="00020FC0"/>
    <w:rsid w:val="00021583"/>
    <w:rsid w:val="00021A86"/>
    <w:rsid w:val="00022328"/>
    <w:rsid w:val="00022424"/>
    <w:rsid w:val="0002261B"/>
    <w:rsid w:val="00022F73"/>
    <w:rsid w:val="00022FE2"/>
    <w:rsid w:val="000239BA"/>
    <w:rsid w:val="00023A0D"/>
    <w:rsid w:val="0002441F"/>
    <w:rsid w:val="000245AD"/>
    <w:rsid w:val="00024728"/>
    <w:rsid w:val="00024AA7"/>
    <w:rsid w:val="00024BB3"/>
    <w:rsid w:val="00025135"/>
    <w:rsid w:val="0002572F"/>
    <w:rsid w:val="00025C9B"/>
    <w:rsid w:val="00025DC2"/>
    <w:rsid w:val="00025FEB"/>
    <w:rsid w:val="000262AF"/>
    <w:rsid w:val="0002691B"/>
    <w:rsid w:val="00026C93"/>
    <w:rsid w:val="00026DB4"/>
    <w:rsid w:val="00027489"/>
    <w:rsid w:val="0003001D"/>
    <w:rsid w:val="0003014D"/>
    <w:rsid w:val="000301B5"/>
    <w:rsid w:val="00030225"/>
    <w:rsid w:val="0003048A"/>
    <w:rsid w:val="000307AD"/>
    <w:rsid w:val="00030BEE"/>
    <w:rsid w:val="00030D40"/>
    <w:rsid w:val="0003129C"/>
    <w:rsid w:val="0003133E"/>
    <w:rsid w:val="00031C66"/>
    <w:rsid w:val="00031CFB"/>
    <w:rsid w:val="00031E6E"/>
    <w:rsid w:val="000325B5"/>
    <w:rsid w:val="0003271C"/>
    <w:rsid w:val="0003277E"/>
    <w:rsid w:val="00032910"/>
    <w:rsid w:val="00032B57"/>
    <w:rsid w:val="00033C3D"/>
    <w:rsid w:val="00033CE3"/>
    <w:rsid w:val="00034D06"/>
    <w:rsid w:val="00034E82"/>
    <w:rsid w:val="0003504B"/>
    <w:rsid w:val="000351FE"/>
    <w:rsid w:val="000355F5"/>
    <w:rsid w:val="00035715"/>
    <w:rsid w:val="000359F0"/>
    <w:rsid w:val="00035CCC"/>
    <w:rsid w:val="0003617A"/>
    <w:rsid w:val="00036380"/>
    <w:rsid w:val="000366E0"/>
    <w:rsid w:val="00036792"/>
    <w:rsid w:val="0003682D"/>
    <w:rsid w:val="000368A1"/>
    <w:rsid w:val="0003694F"/>
    <w:rsid w:val="000369C8"/>
    <w:rsid w:val="00036AF1"/>
    <w:rsid w:val="00036C10"/>
    <w:rsid w:val="00036EF1"/>
    <w:rsid w:val="0003729A"/>
    <w:rsid w:val="00037415"/>
    <w:rsid w:val="000376B1"/>
    <w:rsid w:val="00037742"/>
    <w:rsid w:val="00037776"/>
    <w:rsid w:val="00037CA9"/>
    <w:rsid w:val="00037E1A"/>
    <w:rsid w:val="00037E96"/>
    <w:rsid w:val="0004000B"/>
    <w:rsid w:val="000404EE"/>
    <w:rsid w:val="0004070C"/>
    <w:rsid w:val="00041016"/>
    <w:rsid w:val="0004129D"/>
    <w:rsid w:val="000412FE"/>
    <w:rsid w:val="0004130A"/>
    <w:rsid w:val="00041565"/>
    <w:rsid w:val="00041A84"/>
    <w:rsid w:val="00041A8F"/>
    <w:rsid w:val="00041C9E"/>
    <w:rsid w:val="000425C7"/>
    <w:rsid w:val="000427D0"/>
    <w:rsid w:val="000427DA"/>
    <w:rsid w:val="00042810"/>
    <w:rsid w:val="00042845"/>
    <w:rsid w:val="00043219"/>
    <w:rsid w:val="00043492"/>
    <w:rsid w:val="000434EA"/>
    <w:rsid w:val="00043D8B"/>
    <w:rsid w:val="000446EE"/>
    <w:rsid w:val="0004478F"/>
    <w:rsid w:val="00044CA0"/>
    <w:rsid w:val="00045544"/>
    <w:rsid w:val="0004561F"/>
    <w:rsid w:val="00045741"/>
    <w:rsid w:val="00045BEF"/>
    <w:rsid w:val="00045C3E"/>
    <w:rsid w:val="00045FEB"/>
    <w:rsid w:val="00046298"/>
    <w:rsid w:val="00046660"/>
    <w:rsid w:val="000467DC"/>
    <w:rsid w:val="0004696E"/>
    <w:rsid w:val="00046ADB"/>
    <w:rsid w:val="00046C96"/>
    <w:rsid w:val="000470F7"/>
    <w:rsid w:val="00047234"/>
    <w:rsid w:val="000478D3"/>
    <w:rsid w:val="00047912"/>
    <w:rsid w:val="00050469"/>
    <w:rsid w:val="00051202"/>
    <w:rsid w:val="0005136A"/>
    <w:rsid w:val="000515D5"/>
    <w:rsid w:val="000516EE"/>
    <w:rsid w:val="00051B08"/>
    <w:rsid w:val="00051DF7"/>
    <w:rsid w:val="00052BAB"/>
    <w:rsid w:val="00052DC8"/>
    <w:rsid w:val="00052FB2"/>
    <w:rsid w:val="000535B0"/>
    <w:rsid w:val="000539AC"/>
    <w:rsid w:val="00053BB9"/>
    <w:rsid w:val="00053CCB"/>
    <w:rsid w:val="00053E24"/>
    <w:rsid w:val="00053EBA"/>
    <w:rsid w:val="000542EC"/>
    <w:rsid w:val="000543E1"/>
    <w:rsid w:val="00054A71"/>
    <w:rsid w:val="00054ED8"/>
    <w:rsid w:val="0005593D"/>
    <w:rsid w:val="00055A71"/>
    <w:rsid w:val="00055D2D"/>
    <w:rsid w:val="00055DBF"/>
    <w:rsid w:val="000562CE"/>
    <w:rsid w:val="0005678E"/>
    <w:rsid w:val="000568D6"/>
    <w:rsid w:val="00056A2F"/>
    <w:rsid w:val="00056BA9"/>
    <w:rsid w:val="000570DB"/>
    <w:rsid w:val="000572A8"/>
    <w:rsid w:val="000573A2"/>
    <w:rsid w:val="0005784A"/>
    <w:rsid w:val="00057C88"/>
    <w:rsid w:val="000602CC"/>
    <w:rsid w:val="00060481"/>
    <w:rsid w:val="000609C9"/>
    <w:rsid w:val="00060B74"/>
    <w:rsid w:val="00060C40"/>
    <w:rsid w:val="00061396"/>
    <w:rsid w:val="000615F3"/>
    <w:rsid w:val="00061890"/>
    <w:rsid w:val="00061EF2"/>
    <w:rsid w:val="0006234A"/>
    <w:rsid w:val="00062498"/>
    <w:rsid w:val="00062B72"/>
    <w:rsid w:val="00062FE0"/>
    <w:rsid w:val="0006306B"/>
    <w:rsid w:val="0006375C"/>
    <w:rsid w:val="0006379F"/>
    <w:rsid w:val="00063972"/>
    <w:rsid w:val="00064243"/>
    <w:rsid w:val="0006441B"/>
    <w:rsid w:val="00065065"/>
    <w:rsid w:val="00065401"/>
    <w:rsid w:val="000656D1"/>
    <w:rsid w:val="00065727"/>
    <w:rsid w:val="00065F81"/>
    <w:rsid w:val="00065FD7"/>
    <w:rsid w:val="00066523"/>
    <w:rsid w:val="000665DA"/>
    <w:rsid w:val="00066949"/>
    <w:rsid w:val="00067094"/>
    <w:rsid w:val="00067144"/>
    <w:rsid w:val="000671DB"/>
    <w:rsid w:val="000678B3"/>
    <w:rsid w:val="00067E07"/>
    <w:rsid w:val="00070527"/>
    <w:rsid w:val="000707BA"/>
    <w:rsid w:val="000708D0"/>
    <w:rsid w:val="000709A7"/>
    <w:rsid w:val="00070A5D"/>
    <w:rsid w:val="00070B36"/>
    <w:rsid w:val="0007123E"/>
    <w:rsid w:val="0007159E"/>
    <w:rsid w:val="00071621"/>
    <w:rsid w:val="00071886"/>
    <w:rsid w:val="00071B53"/>
    <w:rsid w:val="00071E17"/>
    <w:rsid w:val="00071E50"/>
    <w:rsid w:val="00071F47"/>
    <w:rsid w:val="00072064"/>
    <w:rsid w:val="000723DA"/>
    <w:rsid w:val="000728E5"/>
    <w:rsid w:val="00072A87"/>
    <w:rsid w:val="00072F14"/>
    <w:rsid w:val="000736A0"/>
    <w:rsid w:val="000736B5"/>
    <w:rsid w:val="00073BFF"/>
    <w:rsid w:val="00073C75"/>
    <w:rsid w:val="00073DCA"/>
    <w:rsid w:val="000740A1"/>
    <w:rsid w:val="00074107"/>
    <w:rsid w:val="00074185"/>
    <w:rsid w:val="000744A1"/>
    <w:rsid w:val="00074530"/>
    <w:rsid w:val="000748FB"/>
    <w:rsid w:val="000749C7"/>
    <w:rsid w:val="00074CB2"/>
    <w:rsid w:val="00074D63"/>
    <w:rsid w:val="00075774"/>
    <w:rsid w:val="00076112"/>
    <w:rsid w:val="0007674B"/>
    <w:rsid w:val="00076795"/>
    <w:rsid w:val="000769C9"/>
    <w:rsid w:val="00076A28"/>
    <w:rsid w:val="00076AD5"/>
    <w:rsid w:val="00076C38"/>
    <w:rsid w:val="00077511"/>
    <w:rsid w:val="00077673"/>
    <w:rsid w:val="000779A8"/>
    <w:rsid w:val="00077D55"/>
    <w:rsid w:val="0008007C"/>
    <w:rsid w:val="00080337"/>
    <w:rsid w:val="00080548"/>
    <w:rsid w:val="00080B68"/>
    <w:rsid w:val="00080D22"/>
    <w:rsid w:val="00080EB0"/>
    <w:rsid w:val="000810B9"/>
    <w:rsid w:val="000815BC"/>
    <w:rsid w:val="0008214C"/>
    <w:rsid w:val="0008237E"/>
    <w:rsid w:val="000824BD"/>
    <w:rsid w:val="00082ADC"/>
    <w:rsid w:val="00082C93"/>
    <w:rsid w:val="00083140"/>
    <w:rsid w:val="0008346B"/>
    <w:rsid w:val="00083892"/>
    <w:rsid w:val="00083F3A"/>
    <w:rsid w:val="00083F78"/>
    <w:rsid w:val="00084017"/>
    <w:rsid w:val="00084874"/>
    <w:rsid w:val="00084990"/>
    <w:rsid w:val="00084A4F"/>
    <w:rsid w:val="00084AB0"/>
    <w:rsid w:val="00084C17"/>
    <w:rsid w:val="00084F77"/>
    <w:rsid w:val="00084FAD"/>
    <w:rsid w:val="00084FD4"/>
    <w:rsid w:val="000855C0"/>
    <w:rsid w:val="0008572C"/>
    <w:rsid w:val="00085DAE"/>
    <w:rsid w:val="00085E83"/>
    <w:rsid w:val="00085F5D"/>
    <w:rsid w:val="00086036"/>
    <w:rsid w:val="0008625C"/>
    <w:rsid w:val="000862D9"/>
    <w:rsid w:val="000863D7"/>
    <w:rsid w:val="00086907"/>
    <w:rsid w:val="00086B35"/>
    <w:rsid w:val="00086C55"/>
    <w:rsid w:val="00086CA6"/>
    <w:rsid w:val="00087187"/>
    <w:rsid w:val="00087310"/>
    <w:rsid w:val="00087358"/>
    <w:rsid w:val="00087A0A"/>
    <w:rsid w:val="00087DC7"/>
    <w:rsid w:val="00090087"/>
    <w:rsid w:val="00090509"/>
    <w:rsid w:val="00090556"/>
    <w:rsid w:val="0009094D"/>
    <w:rsid w:val="00090B76"/>
    <w:rsid w:val="00090D27"/>
    <w:rsid w:val="00090DE8"/>
    <w:rsid w:val="00090E9C"/>
    <w:rsid w:val="00091014"/>
    <w:rsid w:val="00091609"/>
    <w:rsid w:val="000925AD"/>
    <w:rsid w:val="00092962"/>
    <w:rsid w:val="00092D88"/>
    <w:rsid w:val="00092F5E"/>
    <w:rsid w:val="00093202"/>
    <w:rsid w:val="000933A2"/>
    <w:rsid w:val="00093498"/>
    <w:rsid w:val="0009349A"/>
    <w:rsid w:val="000934EB"/>
    <w:rsid w:val="0009366B"/>
    <w:rsid w:val="00094495"/>
    <w:rsid w:val="0009454E"/>
    <w:rsid w:val="000949A9"/>
    <w:rsid w:val="00094DF0"/>
    <w:rsid w:val="000950E4"/>
    <w:rsid w:val="00095273"/>
    <w:rsid w:val="00095446"/>
    <w:rsid w:val="00095A15"/>
    <w:rsid w:val="00095FFC"/>
    <w:rsid w:val="0009652F"/>
    <w:rsid w:val="000968F4"/>
    <w:rsid w:val="00096AC1"/>
    <w:rsid w:val="00096AE8"/>
    <w:rsid w:val="0009713C"/>
    <w:rsid w:val="000972FA"/>
    <w:rsid w:val="000976BE"/>
    <w:rsid w:val="00097BA8"/>
    <w:rsid w:val="00097BFC"/>
    <w:rsid w:val="00097C31"/>
    <w:rsid w:val="00097ED4"/>
    <w:rsid w:val="00097F2D"/>
    <w:rsid w:val="000A002E"/>
    <w:rsid w:val="000A0078"/>
    <w:rsid w:val="000A015B"/>
    <w:rsid w:val="000A07BA"/>
    <w:rsid w:val="000A0C84"/>
    <w:rsid w:val="000A13B8"/>
    <w:rsid w:val="000A1425"/>
    <w:rsid w:val="000A15C9"/>
    <w:rsid w:val="000A1624"/>
    <w:rsid w:val="000A1C29"/>
    <w:rsid w:val="000A1D49"/>
    <w:rsid w:val="000A2070"/>
    <w:rsid w:val="000A23B4"/>
    <w:rsid w:val="000A24F0"/>
    <w:rsid w:val="000A2658"/>
    <w:rsid w:val="000A270A"/>
    <w:rsid w:val="000A27A4"/>
    <w:rsid w:val="000A2819"/>
    <w:rsid w:val="000A2AF8"/>
    <w:rsid w:val="000A2BC4"/>
    <w:rsid w:val="000A341F"/>
    <w:rsid w:val="000A3C3F"/>
    <w:rsid w:val="000A3D00"/>
    <w:rsid w:val="000A4427"/>
    <w:rsid w:val="000A4866"/>
    <w:rsid w:val="000A4D27"/>
    <w:rsid w:val="000A539C"/>
    <w:rsid w:val="000A53D8"/>
    <w:rsid w:val="000A540B"/>
    <w:rsid w:val="000A5644"/>
    <w:rsid w:val="000A5741"/>
    <w:rsid w:val="000A6791"/>
    <w:rsid w:val="000A6A1E"/>
    <w:rsid w:val="000A6C87"/>
    <w:rsid w:val="000A6EE0"/>
    <w:rsid w:val="000A77AF"/>
    <w:rsid w:val="000A7A05"/>
    <w:rsid w:val="000B0161"/>
    <w:rsid w:val="000B02C2"/>
    <w:rsid w:val="000B05F0"/>
    <w:rsid w:val="000B0FFD"/>
    <w:rsid w:val="000B101F"/>
    <w:rsid w:val="000B137F"/>
    <w:rsid w:val="000B1725"/>
    <w:rsid w:val="000B1889"/>
    <w:rsid w:val="000B1DD6"/>
    <w:rsid w:val="000B23D3"/>
    <w:rsid w:val="000B292F"/>
    <w:rsid w:val="000B2A65"/>
    <w:rsid w:val="000B2AE9"/>
    <w:rsid w:val="000B319F"/>
    <w:rsid w:val="000B342E"/>
    <w:rsid w:val="000B3C0A"/>
    <w:rsid w:val="000B3CDE"/>
    <w:rsid w:val="000B443C"/>
    <w:rsid w:val="000B4568"/>
    <w:rsid w:val="000B461A"/>
    <w:rsid w:val="000B468B"/>
    <w:rsid w:val="000B4BFF"/>
    <w:rsid w:val="000B4F13"/>
    <w:rsid w:val="000B5A38"/>
    <w:rsid w:val="000B5A75"/>
    <w:rsid w:val="000B5DF2"/>
    <w:rsid w:val="000B6668"/>
    <w:rsid w:val="000B66E7"/>
    <w:rsid w:val="000B6883"/>
    <w:rsid w:val="000B6AB8"/>
    <w:rsid w:val="000B6BD9"/>
    <w:rsid w:val="000B6C53"/>
    <w:rsid w:val="000B6C64"/>
    <w:rsid w:val="000B7402"/>
    <w:rsid w:val="000B7585"/>
    <w:rsid w:val="000B791D"/>
    <w:rsid w:val="000B7924"/>
    <w:rsid w:val="000B7AD5"/>
    <w:rsid w:val="000B7E09"/>
    <w:rsid w:val="000B7EB7"/>
    <w:rsid w:val="000C015A"/>
    <w:rsid w:val="000C0522"/>
    <w:rsid w:val="000C055B"/>
    <w:rsid w:val="000C05D5"/>
    <w:rsid w:val="000C07D8"/>
    <w:rsid w:val="000C148B"/>
    <w:rsid w:val="000C1529"/>
    <w:rsid w:val="000C2469"/>
    <w:rsid w:val="000C26BE"/>
    <w:rsid w:val="000C2821"/>
    <w:rsid w:val="000C2F0D"/>
    <w:rsid w:val="000C2F25"/>
    <w:rsid w:val="000C301E"/>
    <w:rsid w:val="000C30BE"/>
    <w:rsid w:val="000C35DF"/>
    <w:rsid w:val="000C37CD"/>
    <w:rsid w:val="000C389A"/>
    <w:rsid w:val="000C3A32"/>
    <w:rsid w:val="000C3A77"/>
    <w:rsid w:val="000C3C4D"/>
    <w:rsid w:val="000C3FDB"/>
    <w:rsid w:val="000C424B"/>
    <w:rsid w:val="000C44CA"/>
    <w:rsid w:val="000C4740"/>
    <w:rsid w:val="000C4C56"/>
    <w:rsid w:val="000C4DAD"/>
    <w:rsid w:val="000C4E46"/>
    <w:rsid w:val="000C4F1C"/>
    <w:rsid w:val="000C506D"/>
    <w:rsid w:val="000C5723"/>
    <w:rsid w:val="000C57CF"/>
    <w:rsid w:val="000C5871"/>
    <w:rsid w:val="000C59EF"/>
    <w:rsid w:val="000C5B99"/>
    <w:rsid w:val="000C5C2A"/>
    <w:rsid w:val="000C60FF"/>
    <w:rsid w:val="000C6705"/>
    <w:rsid w:val="000C6D14"/>
    <w:rsid w:val="000C7199"/>
    <w:rsid w:val="000C71F9"/>
    <w:rsid w:val="000C73D1"/>
    <w:rsid w:val="000C760D"/>
    <w:rsid w:val="000C7789"/>
    <w:rsid w:val="000C7B02"/>
    <w:rsid w:val="000D01E5"/>
    <w:rsid w:val="000D0222"/>
    <w:rsid w:val="000D0257"/>
    <w:rsid w:val="000D068D"/>
    <w:rsid w:val="000D07FB"/>
    <w:rsid w:val="000D0918"/>
    <w:rsid w:val="000D16D6"/>
    <w:rsid w:val="000D189D"/>
    <w:rsid w:val="000D1A34"/>
    <w:rsid w:val="000D1F4F"/>
    <w:rsid w:val="000D1F8A"/>
    <w:rsid w:val="000D21AE"/>
    <w:rsid w:val="000D289A"/>
    <w:rsid w:val="000D2CD0"/>
    <w:rsid w:val="000D2CE6"/>
    <w:rsid w:val="000D2D52"/>
    <w:rsid w:val="000D3517"/>
    <w:rsid w:val="000D39DD"/>
    <w:rsid w:val="000D3CDF"/>
    <w:rsid w:val="000D3DA6"/>
    <w:rsid w:val="000D3F1D"/>
    <w:rsid w:val="000D48BD"/>
    <w:rsid w:val="000D492A"/>
    <w:rsid w:val="000D4F32"/>
    <w:rsid w:val="000D504F"/>
    <w:rsid w:val="000D527A"/>
    <w:rsid w:val="000D53F0"/>
    <w:rsid w:val="000D582F"/>
    <w:rsid w:val="000D5AC8"/>
    <w:rsid w:val="000D5C4B"/>
    <w:rsid w:val="000D62CE"/>
    <w:rsid w:val="000D63FF"/>
    <w:rsid w:val="000D6440"/>
    <w:rsid w:val="000D69A8"/>
    <w:rsid w:val="000D69AB"/>
    <w:rsid w:val="000D6A29"/>
    <w:rsid w:val="000D6BD5"/>
    <w:rsid w:val="000D6F81"/>
    <w:rsid w:val="000D70E8"/>
    <w:rsid w:val="000D71D0"/>
    <w:rsid w:val="000D73D2"/>
    <w:rsid w:val="000D74E3"/>
    <w:rsid w:val="000D76F8"/>
    <w:rsid w:val="000D771D"/>
    <w:rsid w:val="000D7C1D"/>
    <w:rsid w:val="000D7C52"/>
    <w:rsid w:val="000D7FED"/>
    <w:rsid w:val="000E078E"/>
    <w:rsid w:val="000E0B28"/>
    <w:rsid w:val="000E0EBA"/>
    <w:rsid w:val="000E0F56"/>
    <w:rsid w:val="000E1480"/>
    <w:rsid w:val="000E187F"/>
    <w:rsid w:val="000E1985"/>
    <w:rsid w:val="000E1A64"/>
    <w:rsid w:val="000E1A6C"/>
    <w:rsid w:val="000E1B19"/>
    <w:rsid w:val="000E262E"/>
    <w:rsid w:val="000E267C"/>
    <w:rsid w:val="000E2A25"/>
    <w:rsid w:val="000E2B7B"/>
    <w:rsid w:val="000E3480"/>
    <w:rsid w:val="000E364D"/>
    <w:rsid w:val="000E3E1A"/>
    <w:rsid w:val="000E4061"/>
    <w:rsid w:val="000E4443"/>
    <w:rsid w:val="000E4654"/>
    <w:rsid w:val="000E47CA"/>
    <w:rsid w:val="000E48B4"/>
    <w:rsid w:val="000E498A"/>
    <w:rsid w:val="000E4AAD"/>
    <w:rsid w:val="000E4B87"/>
    <w:rsid w:val="000E4C33"/>
    <w:rsid w:val="000E4F6E"/>
    <w:rsid w:val="000E536D"/>
    <w:rsid w:val="000E5CF1"/>
    <w:rsid w:val="000E5E0F"/>
    <w:rsid w:val="000E5E91"/>
    <w:rsid w:val="000E6353"/>
    <w:rsid w:val="000E63F9"/>
    <w:rsid w:val="000E653A"/>
    <w:rsid w:val="000E6630"/>
    <w:rsid w:val="000E6F4E"/>
    <w:rsid w:val="000E716E"/>
    <w:rsid w:val="000E7339"/>
    <w:rsid w:val="000E7538"/>
    <w:rsid w:val="000E7625"/>
    <w:rsid w:val="000E7A19"/>
    <w:rsid w:val="000E7B31"/>
    <w:rsid w:val="000E7D3D"/>
    <w:rsid w:val="000F00E6"/>
    <w:rsid w:val="000F079D"/>
    <w:rsid w:val="000F0A81"/>
    <w:rsid w:val="000F0BB9"/>
    <w:rsid w:val="000F0C78"/>
    <w:rsid w:val="000F0DD0"/>
    <w:rsid w:val="000F13E5"/>
    <w:rsid w:val="000F169F"/>
    <w:rsid w:val="000F1A84"/>
    <w:rsid w:val="000F20CE"/>
    <w:rsid w:val="000F220D"/>
    <w:rsid w:val="000F233A"/>
    <w:rsid w:val="000F248C"/>
    <w:rsid w:val="000F2BED"/>
    <w:rsid w:val="000F2CC1"/>
    <w:rsid w:val="000F2EF0"/>
    <w:rsid w:val="000F310F"/>
    <w:rsid w:val="000F3AC1"/>
    <w:rsid w:val="000F3C4C"/>
    <w:rsid w:val="000F3D1D"/>
    <w:rsid w:val="000F43CB"/>
    <w:rsid w:val="000F4529"/>
    <w:rsid w:val="000F4706"/>
    <w:rsid w:val="000F48EE"/>
    <w:rsid w:val="000F4905"/>
    <w:rsid w:val="000F4923"/>
    <w:rsid w:val="000F4A95"/>
    <w:rsid w:val="000F4D86"/>
    <w:rsid w:val="000F58D6"/>
    <w:rsid w:val="000F5A97"/>
    <w:rsid w:val="000F5E52"/>
    <w:rsid w:val="000F611E"/>
    <w:rsid w:val="000F651B"/>
    <w:rsid w:val="000F6725"/>
    <w:rsid w:val="000F6F66"/>
    <w:rsid w:val="000F7540"/>
    <w:rsid w:val="000F799C"/>
    <w:rsid w:val="00100305"/>
    <w:rsid w:val="001003DB"/>
    <w:rsid w:val="0010079A"/>
    <w:rsid w:val="001008E1"/>
    <w:rsid w:val="001009B3"/>
    <w:rsid w:val="00100DF0"/>
    <w:rsid w:val="00101228"/>
    <w:rsid w:val="001012E0"/>
    <w:rsid w:val="001012E3"/>
    <w:rsid w:val="00101405"/>
    <w:rsid w:val="00101722"/>
    <w:rsid w:val="001018C5"/>
    <w:rsid w:val="001018E1"/>
    <w:rsid w:val="00102091"/>
    <w:rsid w:val="0010221E"/>
    <w:rsid w:val="0010222C"/>
    <w:rsid w:val="00102D60"/>
    <w:rsid w:val="0010341D"/>
    <w:rsid w:val="00103444"/>
    <w:rsid w:val="001037CC"/>
    <w:rsid w:val="00103D3D"/>
    <w:rsid w:val="00103DB6"/>
    <w:rsid w:val="00103FCC"/>
    <w:rsid w:val="001041BB"/>
    <w:rsid w:val="001041D5"/>
    <w:rsid w:val="001041DF"/>
    <w:rsid w:val="00104A62"/>
    <w:rsid w:val="00104B8C"/>
    <w:rsid w:val="00104C64"/>
    <w:rsid w:val="0010527C"/>
    <w:rsid w:val="00105BE0"/>
    <w:rsid w:val="0010611D"/>
    <w:rsid w:val="001064BB"/>
    <w:rsid w:val="00106977"/>
    <w:rsid w:val="00106E57"/>
    <w:rsid w:val="001072FD"/>
    <w:rsid w:val="00107504"/>
    <w:rsid w:val="001076E4"/>
    <w:rsid w:val="00110EB1"/>
    <w:rsid w:val="00111247"/>
    <w:rsid w:val="00111444"/>
    <w:rsid w:val="0011195C"/>
    <w:rsid w:val="00111E38"/>
    <w:rsid w:val="00111F71"/>
    <w:rsid w:val="00112169"/>
    <w:rsid w:val="00112625"/>
    <w:rsid w:val="00112709"/>
    <w:rsid w:val="001131A9"/>
    <w:rsid w:val="00113458"/>
    <w:rsid w:val="00113624"/>
    <w:rsid w:val="00114AA2"/>
    <w:rsid w:val="00115C7B"/>
    <w:rsid w:val="00115DAD"/>
    <w:rsid w:val="0011655F"/>
    <w:rsid w:val="00116654"/>
    <w:rsid w:val="00116818"/>
    <w:rsid w:val="00116D5A"/>
    <w:rsid w:val="0011712F"/>
    <w:rsid w:val="001174FB"/>
    <w:rsid w:val="00117587"/>
    <w:rsid w:val="0012000A"/>
    <w:rsid w:val="00120339"/>
    <w:rsid w:val="001205AC"/>
    <w:rsid w:val="0012097C"/>
    <w:rsid w:val="00120C8D"/>
    <w:rsid w:val="00120F8D"/>
    <w:rsid w:val="001212C2"/>
    <w:rsid w:val="001217B7"/>
    <w:rsid w:val="00121EDD"/>
    <w:rsid w:val="00122151"/>
    <w:rsid w:val="0012230E"/>
    <w:rsid w:val="001224C2"/>
    <w:rsid w:val="001225F8"/>
    <w:rsid w:val="00122E7F"/>
    <w:rsid w:val="00122F45"/>
    <w:rsid w:val="001230BB"/>
    <w:rsid w:val="001231EF"/>
    <w:rsid w:val="00123367"/>
    <w:rsid w:val="001235E8"/>
    <w:rsid w:val="001238BA"/>
    <w:rsid w:val="00123CF5"/>
    <w:rsid w:val="0012427E"/>
    <w:rsid w:val="00124459"/>
    <w:rsid w:val="0012456C"/>
    <w:rsid w:val="00124655"/>
    <w:rsid w:val="00124853"/>
    <w:rsid w:val="00124E96"/>
    <w:rsid w:val="001256B3"/>
    <w:rsid w:val="001258AD"/>
    <w:rsid w:val="00125BE4"/>
    <w:rsid w:val="00126349"/>
    <w:rsid w:val="001266A9"/>
    <w:rsid w:val="001266C4"/>
    <w:rsid w:val="00126C2C"/>
    <w:rsid w:val="0012756C"/>
    <w:rsid w:val="001277A2"/>
    <w:rsid w:val="00127BD4"/>
    <w:rsid w:val="0013007E"/>
    <w:rsid w:val="00130299"/>
    <w:rsid w:val="001305FB"/>
    <w:rsid w:val="00130732"/>
    <w:rsid w:val="00130854"/>
    <w:rsid w:val="00130DFE"/>
    <w:rsid w:val="00131170"/>
    <w:rsid w:val="00131193"/>
    <w:rsid w:val="00131A48"/>
    <w:rsid w:val="00131F69"/>
    <w:rsid w:val="00132168"/>
    <w:rsid w:val="00132A47"/>
    <w:rsid w:val="00133324"/>
    <w:rsid w:val="00133B40"/>
    <w:rsid w:val="00133B50"/>
    <w:rsid w:val="00133C90"/>
    <w:rsid w:val="00133DE6"/>
    <w:rsid w:val="0013401F"/>
    <w:rsid w:val="0013437C"/>
    <w:rsid w:val="0013498F"/>
    <w:rsid w:val="00134CE5"/>
    <w:rsid w:val="00134EDD"/>
    <w:rsid w:val="0013526E"/>
    <w:rsid w:val="001352AE"/>
    <w:rsid w:val="00135330"/>
    <w:rsid w:val="001353EA"/>
    <w:rsid w:val="001360AB"/>
    <w:rsid w:val="001360E5"/>
    <w:rsid w:val="0013612F"/>
    <w:rsid w:val="00136181"/>
    <w:rsid w:val="001368DC"/>
    <w:rsid w:val="0013778C"/>
    <w:rsid w:val="00137CC8"/>
    <w:rsid w:val="00137DC9"/>
    <w:rsid w:val="00137EE0"/>
    <w:rsid w:val="00137FD6"/>
    <w:rsid w:val="00140125"/>
    <w:rsid w:val="00140535"/>
    <w:rsid w:val="001406BD"/>
    <w:rsid w:val="00140BCA"/>
    <w:rsid w:val="00141265"/>
    <w:rsid w:val="001412C1"/>
    <w:rsid w:val="00141372"/>
    <w:rsid w:val="001413A1"/>
    <w:rsid w:val="00141539"/>
    <w:rsid w:val="0014188C"/>
    <w:rsid w:val="00141BE8"/>
    <w:rsid w:val="00141D12"/>
    <w:rsid w:val="00142148"/>
    <w:rsid w:val="001422A8"/>
    <w:rsid w:val="001429C9"/>
    <w:rsid w:val="00142CE4"/>
    <w:rsid w:val="00142E4E"/>
    <w:rsid w:val="00143365"/>
    <w:rsid w:val="00143446"/>
    <w:rsid w:val="00143571"/>
    <w:rsid w:val="001435BA"/>
    <w:rsid w:val="0014384B"/>
    <w:rsid w:val="0014396C"/>
    <w:rsid w:val="001444BA"/>
    <w:rsid w:val="00144678"/>
    <w:rsid w:val="00144EA5"/>
    <w:rsid w:val="00144F38"/>
    <w:rsid w:val="001455C9"/>
    <w:rsid w:val="00145634"/>
    <w:rsid w:val="00145663"/>
    <w:rsid w:val="0014575D"/>
    <w:rsid w:val="00145B11"/>
    <w:rsid w:val="00145B2A"/>
    <w:rsid w:val="00146F6F"/>
    <w:rsid w:val="00146FBA"/>
    <w:rsid w:val="0014738F"/>
    <w:rsid w:val="00147575"/>
    <w:rsid w:val="00147AF6"/>
    <w:rsid w:val="00147BE8"/>
    <w:rsid w:val="001502AF"/>
    <w:rsid w:val="0015064B"/>
    <w:rsid w:val="0015067A"/>
    <w:rsid w:val="0015073B"/>
    <w:rsid w:val="00150BAD"/>
    <w:rsid w:val="00150D9A"/>
    <w:rsid w:val="00150F11"/>
    <w:rsid w:val="0015110A"/>
    <w:rsid w:val="001511B3"/>
    <w:rsid w:val="00151317"/>
    <w:rsid w:val="0015145F"/>
    <w:rsid w:val="0015196F"/>
    <w:rsid w:val="00152CC2"/>
    <w:rsid w:val="00152D14"/>
    <w:rsid w:val="00153901"/>
    <w:rsid w:val="00154E50"/>
    <w:rsid w:val="00154EE4"/>
    <w:rsid w:val="00154FE6"/>
    <w:rsid w:val="00155075"/>
    <w:rsid w:val="001551F2"/>
    <w:rsid w:val="0015548E"/>
    <w:rsid w:val="0015568F"/>
    <w:rsid w:val="00155B87"/>
    <w:rsid w:val="00155D74"/>
    <w:rsid w:val="00155D75"/>
    <w:rsid w:val="00156036"/>
    <w:rsid w:val="00156066"/>
    <w:rsid w:val="001563E1"/>
    <w:rsid w:val="0015676A"/>
    <w:rsid w:val="00157339"/>
    <w:rsid w:val="001574BD"/>
    <w:rsid w:val="001577B9"/>
    <w:rsid w:val="00157A89"/>
    <w:rsid w:val="00157CF0"/>
    <w:rsid w:val="0016017C"/>
    <w:rsid w:val="00160766"/>
    <w:rsid w:val="00160CA8"/>
    <w:rsid w:val="00160FD8"/>
    <w:rsid w:val="00161136"/>
    <w:rsid w:val="0016145E"/>
    <w:rsid w:val="00161785"/>
    <w:rsid w:val="00161AA5"/>
    <w:rsid w:val="001623CF"/>
    <w:rsid w:val="0016289D"/>
    <w:rsid w:val="001628F3"/>
    <w:rsid w:val="001629EC"/>
    <w:rsid w:val="00163008"/>
    <w:rsid w:val="00163281"/>
    <w:rsid w:val="00163334"/>
    <w:rsid w:val="00163B28"/>
    <w:rsid w:val="00163F32"/>
    <w:rsid w:val="00164121"/>
    <w:rsid w:val="00164664"/>
    <w:rsid w:val="0016471C"/>
    <w:rsid w:val="00165491"/>
    <w:rsid w:val="001655BD"/>
    <w:rsid w:val="001657B6"/>
    <w:rsid w:val="00165AC0"/>
    <w:rsid w:val="00165DBE"/>
    <w:rsid w:val="001663E1"/>
    <w:rsid w:val="001664CA"/>
    <w:rsid w:val="001665EA"/>
    <w:rsid w:val="001666EF"/>
    <w:rsid w:val="0016671C"/>
    <w:rsid w:val="00166A03"/>
    <w:rsid w:val="00166C75"/>
    <w:rsid w:val="00166C8B"/>
    <w:rsid w:val="00166E56"/>
    <w:rsid w:val="00166F14"/>
    <w:rsid w:val="0016734F"/>
    <w:rsid w:val="00167449"/>
    <w:rsid w:val="00167781"/>
    <w:rsid w:val="00167E22"/>
    <w:rsid w:val="00167ED6"/>
    <w:rsid w:val="00170245"/>
    <w:rsid w:val="00171447"/>
    <w:rsid w:val="001715AB"/>
    <w:rsid w:val="00171894"/>
    <w:rsid w:val="00171E7A"/>
    <w:rsid w:val="00172C65"/>
    <w:rsid w:val="00172E83"/>
    <w:rsid w:val="00172EE3"/>
    <w:rsid w:val="00172FF5"/>
    <w:rsid w:val="001732C0"/>
    <w:rsid w:val="00174004"/>
    <w:rsid w:val="0017405A"/>
    <w:rsid w:val="0017469C"/>
    <w:rsid w:val="001750F3"/>
    <w:rsid w:val="0017662F"/>
    <w:rsid w:val="001766D7"/>
    <w:rsid w:val="001769B5"/>
    <w:rsid w:val="00176B80"/>
    <w:rsid w:val="00176D1F"/>
    <w:rsid w:val="00176ED1"/>
    <w:rsid w:val="00176F51"/>
    <w:rsid w:val="00177448"/>
    <w:rsid w:val="00177587"/>
    <w:rsid w:val="001779E4"/>
    <w:rsid w:val="00177D3E"/>
    <w:rsid w:val="00180411"/>
    <w:rsid w:val="001808F4"/>
    <w:rsid w:val="00180CED"/>
    <w:rsid w:val="00180D59"/>
    <w:rsid w:val="0018102A"/>
    <w:rsid w:val="00181397"/>
    <w:rsid w:val="00181505"/>
    <w:rsid w:val="00181569"/>
    <w:rsid w:val="00181579"/>
    <w:rsid w:val="001815A7"/>
    <w:rsid w:val="001818DE"/>
    <w:rsid w:val="00181B8B"/>
    <w:rsid w:val="001822F7"/>
    <w:rsid w:val="00182396"/>
    <w:rsid w:val="0018261A"/>
    <w:rsid w:val="00182E05"/>
    <w:rsid w:val="001831EB"/>
    <w:rsid w:val="0018343C"/>
    <w:rsid w:val="001834EF"/>
    <w:rsid w:val="00183512"/>
    <w:rsid w:val="001836AF"/>
    <w:rsid w:val="00183944"/>
    <w:rsid w:val="00183CDC"/>
    <w:rsid w:val="00183E06"/>
    <w:rsid w:val="00183EDF"/>
    <w:rsid w:val="0018446A"/>
    <w:rsid w:val="00184480"/>
    <w:rsid w:val="00184E1D"/>
    <w:rsid w:val="001850CF"/>
    <w:rsid w:val="00185625"/>
    <w:rsid w:val="001856F8"/>
    <w:rsid w:val="00186382"/>
    <w:rsid w:val="001864A6"/>
    <w:rsid w:val="00186560"/>
    <w:rsid w:val="00186A08"/>
    <w:rsid w:val="00186D8C"/>
    <w:rsid w:val="001875AF"/>
    <w:rsid w:val="00187AB4"/>
    <w:rsid w:val="00187C51"/>
    <w:rsid w:val="00187CE4"/>
    <w:rsid w:val="00187D68"/>
    <w:rsid w:val="00190016"/>
    <w:rsid w:val="00190600"/>
    <w:rsid w:val="001906F1"/>
    <w:rsid w:val="00190D17"/>
    <w:rsid w:val="00191434"/>
    <w:rsid w:val="001914A9"/>
    <w:rsid w:val="00191B9C"/>
    <w:rsid w:val="00192340"/>
    <w:rsid w:val="00192E93"/>
    <w:rsid w:val="001936A9"/>
    <w:rsid w:val="00193CB6"/>
    <w:rsid w:val="00193D90"/>
    <w:rsid w:val="001941AC"/>
    <w:rsid w:val="00194361"/>
    <w:rsid w:val="001948C3"/>
    <w:rsid w:val="00194ECD"/>
    <w:rsid w:val="0019540B"/>
    <w:rsid w:val="0019552B"/>
    <w:rsid w:val="0019580A"/>
    <w:rsid w:val="001959B9"/>
    <w:rsid w:val="00195A05"/>
    <w:rsid w:val="0019626E"/>
    <w:rsid w:val="00196770"/>
    <w:rsid w:val="00196FBF"/>
    <w:rsid w:val="0019781F"/>
    <w:rsid w:val="001978B4"/>
    <w:rsid w:val="001979F4"/>
    <w:rsid w:val="00197AF7"/>
    <w:rsid w:val="00197DB5"/>
    <w:rsid w:val="00197F88"/>
    <w:rsid w:val="001A0588"/>
    <w:rsid w:val="001A0715"/>
    <w:rsid w:val="001A0883"/>
    <w:rsid w:val="001A0959"/>
    <w:rsid w:val="001A098B"/>
    <w:rsid w:val="001A09AC"/>
    <w:rsid w:val="001A0EE6"/>
    <w:rsid w:val="001A0F0C"/>
    <w:rsid w:val="001A0F8C"/>
    <w:rsid w:val="001A1020"/>
    <w:rsid w:val="001A1494"/>
    <w:rsid w:val="001A175B"/>
    <w:rsid w:val="001A1F10"/>
    <w:rsid w:val="001A20FC"/>
    <w:rsid w:val="001A2A3A"/>
    <w:rsid w:val="001A2A81"/>
    <w:rsid w:val="001A2A98"/>
    <w:rsid w:val="001A3048"/>
    <w:rsid w:val="001A31EF"/>
    <w:rsid w:val="001A33F8"/>
    <w:rsid w:val="001A3A07"/>
    <w:rsid w:val="001A3A5E"/>
    <w:rsid w:val="001A3CBC"/>
    <w:rsid w:val="001A40EF"/>
    <w:rsid w:val="001A42F4"/>
    <w:rsid w:val="001A4408"/>
    <w:rsid w:val="001A50A8"/>
    <w:rsid w:val="001A5E99"/>
    <w:rsid w:val="001A6000"/>
    <w:rsid w:val="001A60B8"/>
    <w:rsid w:val="001A61A0"/>
    <w:rsid w:val="001A66F1"/>
    <w:rsid w:val="001A6D81"/>
    <w:rsid w:val="001A6DEC"/>
    <w:rsid w:val="001A6F3B"/>
    <w:rsid w:val="001A7044"/>
    <w:rsid w:val="001B05C7"/>
    <w:rsid w:val="001B0820"/>
    <w:rsid w:val="001B0BD2"/>
    <w:rsid w:val="001B114D"/>
    <w:rsid w:val="001B12EC"/>
    <w:rsid w:val="001B141D"/>
    <w:rsid w:val="001B1C45"/>
    <w:rsid w:val="001B200B"/>
    <w:rsid w:val="001B2578"/>
    <w:rsid w:val="001B2764"/>
    <w:rsid w:val="001B29DE"/>
    <w:rsid w:val="001B2A68"/>
    <w:rsid w:val="001B32E1"/>
    <w:rsid w:val="001B352E"/>
    <w:rsid w:val="001B3534"/>
    <w:rsid w:val="001B3783"/>
    <w:rsid w:val="001B396B"/>
    <w:rsid w:val="001B3C3E"/>
    <w:rsid w:val="001B4178"/>
    <w:rsid w:val="001B43D6"/>
    <w:rsid w:val="001B4B90"/>
    <w:rsid w:val="001B4F37"/>
    <w:rsid w:val="001B4FAA"/>
    <w:rsid w:val="001B511D"/>
    <w:rsid w:val="001B5215"/>
    <w:rsid w:val="001B5280"/>
    <w:rsid w:val="001B5674"/>
    <w:rsid w:val="001B5E76"/>
    <w:rsid w:val="001B608B"/>
    <w:rsid w:val="001B61FA"/>
    <w:rsid w:val="001B6597"/>
    <w:rsid w:val="001B663D"/>
    <w:rsid w:val="001B6790"/>
    <w:rsid w:val="001B75A1"/>
    <w:rsid w:val="001B7767"/>
    <w:rsid w:val="001B7930"/>
    <w:rsid w:val="001B7A25"/>
    <w:rsid w:val="001B7AD8"/>
    <w:rsid w:val="001B7DB9"/>
    <w:rsid w:val="001C03DC"/>
    <w:rsid w:val="001C05F6"/>
    <w:rsid w:val="001C0AE8"/>
    <w:rsid w:val="001C1A56"/>
    <w:rsid w:val="001C1A87"/>
    <w:rsid w:val="001C1AC6"/>
    <w:rsid w:val="001C229B"/>
    <w:rsid w:val="001C28E0"/>
    <w:rsid w:val="001C2925"/>
    <w:rsid w:val="001C29DD"/>
    <w:rsid w:val="001C2AC3"/>
    <w:rsid w:val="001C2B17"/>
    <w:rsid w:val="001C31B4"/>
    <w:rsid w:val="001C3425"/>
    <w:rsid w:val="001C34A5"/>
    <w:rsid w:val="001C34F8"/>
    <w:rsid w:val="001C3712"/>
    <w:rsid w:val="001C3801"/>
    <w:rsid w:val="001C3869"/>
    <w:rsid w:val="001C4171"/>
    <w:rsid w:val="001C4EE0"/>
    <w:rsid w:val="001C519E"/>
    <w:rsid w:val="001C52AA"/>
    <w:rsid w:val="001C62CC"/>
    <w:rsid w:val="001C6405"/>
    <w:rsid w:val="001C689B"/>
    <w:rsid w:val="001C6BD7"/>
    <w:rsid w:val="001C6FE8"/>
    <w:rsid w:val="001C76B4"/>
    <w:rsid w:val="001C77C7"/>
    <w:rsid w:val="001C7E5A"/>
    <w:rsid w:val="001D06A6"/>
    <w:rsid w:val="001D0A91"/>
    <w:rsid w:val="001D0D2E"/>
    <w:rsid w:val="001D161B"/>
    <w:rsid w:val="001D1922"/>
    <w:rsid w:val="001D1946"/>
    <w:rsid w:val="001D208A"/>
    <w:rsid w:val="001D2561"/>
    <w:rsid w:val="001D34CB"/>
    <w:rsid w:val="001D3750"/>
    <w:rsid w:val="001D3984"/>
    <w:rsid w:val="001D3C8A"/>
    <w:rsid w:val="001D3CF6"/>
    <w:rsid w:val="001D3DE2"/>
    <w:rsid w:val="001D3F46"/>
    <w:rsid w:val="001D4086"/>
    <w:rsid w:val="001D4157"/>
    <w:rsid w:val="001D4456"/>
    <w:rsid w:val="001D4D7D"/>
    <w:rsid w:val="001D549C"/>
    <w:rsid w:val="001D5A70"/>
    <w:rsid w:val="001D60F8"/>
    <w:rsid w:val="001D63C6"/>
    <w:rsid w:val="001D68F2"/>
    <w:rsid w:val="001D6924"/>
    <w:rsid w:val="001D6A6F"/>
    <w:rsid w:val="001D75C0"/>
    <w:rsid w:val="001D76F1"/>
    <w:rsid w:val="001D7745"/>
    <w:rsid w:val="001D7ACB"/>
    <w:rsid w:val="001D7B2F"/>
    <w:rsid w:val="001D7BA1"/>
    <w:rsid w:val="001D7C1B"/>
    <w:rsid w:val="001D7E4F"/>
    <w:rsid w:val="001E0108"/>
    <w:rsid w:val="001E0C59"/>
    <w:rsid w:val="001E0D8A"/>
    <w:rsid w:val="001E13CD"/>
    <w:rsid w:val="001E1708"/>
    <w:rsid w:val="001E17D9"/>
    <w:rsid w:val="001E1C41"/>
    <w:rsid w:val="001E1FD8"/>
    <w:rsid w:val="001E220D"/>
    <w:rsid w:val="001E234E"/>
    <w:rsid w:val="001E2650"/>
    <w:rsid w:val="001E2757"/>
    <w:rsid w:val="001E2881"/>
    <w:rsid w:val="001E3295"/>
    <w:rsid w:val="001E3C2C"/>
    <w:rsid w:val="001E41D6"/>
    <w:rsid w:val="001E4FB1"/>
    <w:rsid w:val="001E53CC"/>
    <w:rsid w:val="001E5BF7"/>
    <w:rsid w:val="001E65E7"/>
    <w:rsid w:val="001E662C"/>
    <w:rsid w:val="001E6CA1"/>
    <w:rsid w:val="001E6FEF"/>
    <w:rsid w:val="001E77DC"/>
    <w:rsid w:val="001E78F4"/>
    <w:rsid w:val="001E7C5F"/>
    <w:rsid w:val="001F046B"/>
    <w:rsid w:val="001F0894"/>
    <w:rsid w:val="001F08A2"/>
    <w:rsid w:val="001F0A06"/>
    <w:rsid w:val="001F0ACB"/>
    <w:rsid w:val="001F1C02"/>
    <w:rsid w:val="001F202B"/>
    <w:rsid w:val="001F2616"/>
    <w:rsid w:val="001F26D4"/>
    <w:rsid w:val="001F279B"/>
    <w:rsid w:val="001F2C44"/>
    <w:rsid w:val="001F2F0B"/>
    <w:rsid w:val="001F3CAC"/>
    <w:rsid w:val="001F3FF2"/>
    <w:rsid w:val="001F51FD"/>
    <w:rsid w:val="001F53B5"/>
    <w:rsid w:val="001F58A6"/>
    <w:rsid w:val="001F5B03"/>
    <w:rsid w:val="001F5E2D"/>
    <w:rsid w:val="001F6085"/>
    <w:rsid w:val="001F62C9"/>
    <w:rsid w:val="001F67B5"/>
    <w:rsid w:val="001F6DE0"/>
    <w:rsid w:val="001F717A"/>
    <w:rsid w:val="001F717D"/>
    <w:rsid w:val="001F718E"/>
    <w:rsid w:val="002000C1"/>
    <w:rsid w:val="002004BE"/>
    <w:rsid w:val="00200535"/>
    <w:rsid w:val="00200CF8"/>
    <w:rsid w:val="00201802"/>
    <w:rsid w:val="00201856"/>
    <w:rsid w:val="00201E92"/>
    <w:rsid w:val="0020212D"/>
    <w:rsid w:val="0020252D"/>
    <w:rsid w:val="00202B80"/>
    <w:rsid w:val="00203262"/>
    <w:rsid w:val="002032F2"/>
    <w:rsid w:val="002034CE"/>
    <w:rsid w:val="00203530"/>
    <w:rsid w:val="00203829"/>
    <w:rsid w:val="00203A00"/>
    <w:rsid w:val="00203BBF"/>
    <w:rsid w:val="00203D8C"/>
    <w:rsid w:val="00203E4E"/>
    <w:rsid w:val="00203E68"/>
    <w:rsid w:val="00203F0D"/>
    <w:rsid w:val="00204597"/>
    <w:rsid w:val="00204668"/>
    <w:rsid w:val="00204C1F"/>
    <w:rsid w:val="00204EE2"/>
    <w:rsid w:val="00205223"/>
    <w:rsid w:val="002053E2"/>
    <w:rsid w:val="00205521"/>
    <w:rsid w:val="00205645"/>
    <w:rsid w:val="00205D81"/>
    <w:rsid w:val="00205EE6"/>
    <w:rsid w:val="00206616"/>
    <w:rsid w:val="00206A3D"/>
    <w:rsid w:val="00206F84"/>
    <w:rsid w:val="00206FA6"/>
    <w:rsid w:val="00207320"/>
    <w:rsid w:val="0020736E"/>
    <w:rsid w:val="0020752C"/>
    <w:rsid w:val="00207A81"/>
    <w:rsid w:val="00207C5E"/>
    <w:rsid w:val="00207EA8"/>
    <w:rsid w:val="00210053"/>
    <w:rsid w:val="002103E5"/>
    <w:rsid w:val="002106DB"/>
    <w:rsid w:val="0021077D"/>
    <w:rsid w:val="00210EB8"/>
    <w:rsid w:val="0021101A"/>
    <w:rsid w:val="002110D8"/>
    <w:rsid w:val="00211A25"/>
    <w:rsid w:val="00211CE3"/>
    <w:rsid w:val="00211F13"/>
    <w:rsid w:val="00212031"/>
    <w:rsid w:val="002120E4"/>
    <w:rsid w:val="002127B4"/>
    <w:rsid w:val="00212C2C"/>
    <w:rsid w:val="00212DEC"/>
    <w:rsid w:val="00212E59"/>
    <w:rsid w:val="00213390"/>
    <w:rsid w:val="00213508"/>
    <w:rsid w:val="00213A69"/>
    <w:rsid w:val="00213FC6"/>
    <w:rsid w:val="002140E1"/>
    <w:rsid w:val="0021422C"/>
    <w:rsid w:val="0021441D"/>
    <w:rsid w:val="002144D8"/>
    <w:rsid w:val="002149A0"/>
    <w:rsid w:val="00214ADB"/>
    <w:rsid w:val="00215659"/>
    <w:rsid w:val="00215668"/>
    <w:rsid w:val="00215697"/>
    <w:rsid w:val="002162F0"/>
    <w:rsid w:val="0021645F"/>
    <w:rsid w:val="00216462"/>
    <w:rsid w:val="0021651D"/>
    <w:rsid w:val="00216F64"/>
    <w:rsid w:val="00217178"/>
    <w:rsid w:val="0021743E"/>
    <w:rsid w:val="00217B35"/>
    <w:rsid w:val="00217F80"/>
    <w:rsid w:val="0022002E"/>
    <w:rsid w:val="00220A38"/>
    <w:rsid w:val="00220A97"/>
    <w:rsid w:val="00221105"/>
    <w:rsid w:val="00221108"/>
    <w:rsid w:val="00221641"/>
    <w:rsid w:val="002219A5"/>
    <w:rsid w:val="002220AD"/>
    <w:rsid w:val="002224CE"/>
    <w:rsid w:val="002225EA"/>
    <w:rsid w:val="00222664"/>
    <w:rsid w:val="002227FB"/>
    <w:rsid w:val="00222988"/>
    <w:rsid w:val="00222A09"/>
    <w:rsid w:val="00222A23"/>
    <w:rsid w:val="00222AA8"/>
    <w:rsid w:val="00222B1A"/>
    <w:rsid w:val="00222DFD"/>
    <w:rsid w:val="00223522"/>
    <w:rsid w:val="00223642"/>
    <w:rsid w:val="00223BFF"/>
    <w:rsid w:val="00223E28"/>
    <w:rsid w:val="00224021"/>
    <w:rsid w:val="0022490B"/>
    <w:rsid w:val="00224A8D"/>
    <w:rsid w:val="00224CD3"/>
    <w:rsid w:val="00224F42"/>
    <w:rsid w:val="0022524A"/>
    <w:rsid w:val="002253DE"/>
    <w:rsid w:val="00225D4C"/>
    <w:rsid w:val="002260E0"/>
    <w:rsid w:val="00226272"/>
    <w:rsid w:val="0022655A"/>
    <w:rsid w:val="0022699E"/>
    <w:rsid w:val="002270DD"/>
    <w:rsid w:val="002271FD"/>
    <w:rsid w:val="00227898"/>
    <w:rsid w:val="00227E35"/>
    <w:rsid w:val="00227E9A"/>
    <w:rsid w:val="0023027E"/>
    <w:rsid w:val="002305E8"/>
    <w:rsid w:val="00230A16"/>
    <w:rsid w:val="00230A88"/>
    <w:rsid w:val="00230FE8"/>
    <w:rsid w:val="002312C9"/>
    <w:rsid w:val="00231696"/>
    <w:rsid w:val="0023187D"/>
    <w:rsid w:val="002319E7"/>
    <w:rsid w:val="00231ADE"/>
    <w:rsid w:val="00231B44"/>
    <w:rsid w:val="00231C3A"/>
    <w:rsid w:val="00231C89"/>
    <w:rsid w:val="00231DEC"/>
    <w:rsid w:val="00232123"/>
    <w:rsid w:val="00232D5C"/>
    <w:rsid w:val="002334FA"/>
    <w:rsid w:val="0023388F"/>
    <w:rsid w:val="00233B9F"/>
    <w:rsid w:val="00233C5B"/>
    <w:rsid w:val="00233D80"/>
    <w:rsid w:val="0023471E"/>
    <w:rsid w:val="002347E8"/>
    <w:rsid w:val="002347F2"/>
    <w:rsid w:val="002348B4"/>
    <w:rsid w:val="00234A2C"/>
    <w:rsid w:val="00234EFA"/>
    <w:rsid w:val="002352E2"/>
    <w:rsid w:val="00235464"/>
    <w:rsid w:val="00235885"/>
    <w:rsid w:val="002359DE"/>
    <w:rsid w:val="00235AA0"/>
    <w:rsid w:val="002366AA"/>
    <w:rsid w:val="00236777"/>
    <w:rsid w:val="00236AF7"/>
    <w:rsid w:val="00236B91"/>
    <w:rsid w:val="002402CC"/>
    <w:rsid w:val="0024032B"/>
    <w:rsid w:val="002404E1"/>
    <w:rsid w:val="00240855"/>
    <w:rsid w:val="00240DB4"/>
    <w:rsid w:val="00241445"/>
    <w:rsid w:val="00241700"/>
    <w:rsid w:val="00241789"/>
    <w:rsid w:val="00241D75"/>
    <w:rsid w:val="00241D9B"/>
    <w:rsid w:val="00242157"/>
    <w:rsid w:val="0024228C"/>
    <w:rsid w:val="00242655"/>
    <w:rsid w:val="00242973"/>
    <w:rsid w:val="00242AB6"/>
    <w:rsid w:val="0024322F"/>
    <w:rsid w:val="0024331C"/>
    <w:rsid w:val="00243A4A"/>
    <w:rsid w:val="00243DCE"/>
    <w:rsid w:val="00243FA7"/>
    <w:rsid w:val="00244128"/>
    <w:rsid w:val="00244509"/>
    <w:rsid w:val="002449F6"/>
    <w:rsid w:val="00244C29"/>
    <w:rsid w:val="00244C2D"/>
    <w:rsid w:val="00244EFA"/>
    <w:rsid w:val="00245411"/>
    <w:rsid w:val="0024618E"/>
    <w:rsid w:val="002465CA"/>
    <w:rsid w:val="002466E4"/>
    <w:rsid w:val="002471C2"/>
    <w:rsid w:val="00247395"/>
    <w:rsid w:val="002477CD"/>
    <w:rsid w:val="00247A3E"/>
    <w:rsid w:val="00247A8E"/>
    <w:rsid w:val="00247AF9"/>
    <w:rsid w:val="002506AE"/>
    <w:rsid w:val="00250FB2"/>
    <w:rsid w:val="0025106D"/>
    <w:rsid w:val="00251A68"/>
    <w:rsid w:val="0025257F"/>
    <w:rsid w:val="00252D5C"/>
    <w:rsid w:val="00252E15"/>
    <w:rsid w:val="00253C49"/>
    <w:rsid w:val="002540FF"/>
    <w:rsid w:val="00254A4C"/>
    <w:rsid w:val="00254CCF"/>
    <w:rsid w:val="00254E0B"/>
    <w:rsid w:val="002556E4"/>
    <w:rsid w:val="002558BF"/>
    <w:rsid w:val="00255BB2"/>
    <w:rsid w:val="00255EDB"/>
    <w:rsid w:val="002560B6"/>
    <w:rsid w:val="002561D6"/>
    <w:rsid w:val="0025650F"/>
    <w:rsid w:val="002565B4"/>
    <w:rsid w:val="0025678A"/>
    <w:rsid w:val="00256815"/>
    <w:rsid w:val="00256C32"/>
    <w:rsid w:val="002572CF"/>
    <w:rsid w:val="00257396"/>
    <w:rsid w:val="00257910"/>
    <w:rsid w:val="00257D62"/>
    <w:rsid w:val="00260DC3"/>
    <w:rsid w:val="00260E64"/>
    <w:rsid w:val="00260EE3"/>
    <w:rsid w:val="00261302"/>
    <w:rsid w:val="002613C2"/>
    <w:rsid w:val="0026169F"/>
    <w:rsid w:val="00261CE8"/>
    <w:rsid w:val="00261D73"/>
    <w:rsid w:val="002620FE"/>
    <w:rsid w:val="00262E07"/>
    <w:rsid w:val="00263390"/>
    <w:rsid w:val="00263D5E"/>
    <w:rsid w:val="0026409E"/>
    <w:rsid w:val="00264142"/>
    <w:rsid w:val="0026480E"/>
    <w:rsid w:val="00264CAF"/>
    <w:rsid w:val="00264F5B"/>
    <w:rsid w:val="00265007"/>
    <w:rsid w:val="002650AA"/>
    <w:rsid w:val="002650C7"/>
    <w:rsid w:val="0026545D"/>
    <w:rsid w:val="002654E2"/>
    <w:rsid w:val="00265718"/>
    <w:rsid w:val="002659A3"/>
    <w:rsid w:val="00265A73"/>
    <w:rsid w:val="00265FA6"/>
    <w:rsid w:val="00266564"/>
    <w:rsid w:val="00266718"/>
    <w:rsid w:val="0026697F"/>
    <w:rsid w:val="0026750A"/>
    <w:rsid w:val="00267FDD"/>
    <w:rsid w:val="0027002D"/>
    <w:rsid w:val="00270719"/>
    <w:rsid w:val="00270AF9"/>
    <w:rsid w:val="00270BD7"/>
    <w:rsid w:val="00270ECD"/>
    <w:rsid w:val="00270F0D"/>
    <w:rsid w:val="00271AD6"/>
    <w:rsid w:val="002724ED"/>
    <w:rsid w:val="00272705"/>
    <w:rsid w:val="00272A43"/>
    <w:rsid w:val="00272A8F"/>
    <w:rsid w:val="00272CDD"/>
    <w:rsid w:val="00273039"/>
    <w:rsid w:val="00273389"/>
    <w:rsid w:val="00273726"/>
    <w:rsid w:val="00273772"/>
    <w:rsid w:val="00273783"/>
    <w:rsid w:val="00273EA2"/>
    <w:rsid w:val="00273F36"/>
    <w:rsid w:val="002741A5"/>
    <w:rsid w:val="00274343"/>
    <w:rsid w:val="00274A7C"/>
    <w:rsid w:val="00274B3D"/>
    <w:rsid w:val="00275670"/>
    <w:rsid w:val="002757AB"/>
    <w:rsid w:val="00276018"/>
    <w:rsid w:val="002760D5"/>
    <w:rsid w:val="0027680C"/>
    <w:rsid w:val="00276948"/>
    <w:rsid w:val="00276F62"/>
    <w:rsid w:val="00277A4C"/>
    <w:rsid w:val="00277AA9"/>
    <w:rsid w:val="00277CAC"/>
    <w:rsid w:val="00277D44"/>
    <w:rsid w:val="00277D61"/>
    <w:rsid w:val="002801AC"/>
    <w:rsid w:val="0028062C"/>
    <w:rsid w:val="00280BBF"/>
    <w:rsid w:val="00280CAF"/>
    <w:rsid w:val="00281187"/>
    <w:rsid w:val="00281499"/>
    <w:rsid w:val="00281550"/>
    <w:rsid w:val="0028161A"/>
    <w:rsid w:val="00281923"/>
    <w:rsid w:val="00281B2E"/>
    <w:rsid w:val="00281CC7"/>
    <w:rsid w:val="00281EC3"/>
    <w:rsid w:val="00281F05"/>
    <w:rsid w:val="00282B1C"/>
    <w:rsid w:val="00282B43"/>
    <w:rsid w:val="002832DA"/>
    <w:rsid w:val="00283390"/>
    <w:rsid w:val="002834BA"/>
    <w:rsid w:val="002839E6"/>
    <w:rsid w:val="002840F6"/>
    <w:rsid w:val="00284226"/>
    <w:rsid w:val="00284248"/>
    <w:rsid w:val="00284888"/>
    <w:rsid w:val="002848CB"/>
    <w:rsid w:val="00284968"/>
    <w:rsid w:val="00284A60"/>
    <w:rsid w:val="00284AB8"/>
    <w:rsid w:val="00284ADB"/>
    <w:rsid w:val="002852C8"/>
    <w:rsid w:val="0028548F"/>
    <w:rsid w:val="002854A2"/>
    <w:rsid w:val="00285783"/>
    <w:rsid w:val="002859C5"/>
    <w:rsid w:val="00286032"/>
    <w:rsid w:val="002860A4"/>
    <w:rsid w:val="00286A0D"/>
    <w:rsid w:val="0028705D"/>
    <w:rsid w:val="0028737E"/>
    <w:rsid w:val="00287575"/>
    <w:rsid w:val="002876ED"/>
    <w:rsid w:val="0028779E"/>
    <w:rsid w:val="002877E9"/>
    <w:rsid w:val="00287815"/>
    <w:rsid w:val="002901A2"/>
    <w:rsid w:val="0029038B"/>
    <w:rsid w:val="0029083A"/>
    <w:rsid w:val="00290D45"/>
    <w:rsid w:val="00290E2E"/>
    <w:rsid w:val="002918BC"/>
    <w:rsid w:val="00291C56"/>
    <w:rsid w:val="00291F6D"/>
    <w:rsid w:val="00291F9A"/>
    <w:rsid w:val="0029213C"/>
    <w:rsid w:val="00292262"/>
    <w:rsid w:val="00292726"/>
    <w:rsid w:val="002927A8"/>
    <w:rsid w:val="00292B1A"/>
    <w:rsid w:val="00292ED1"/>
    <w:rsid w:val="00292F7A"/>
    <w:rsid w:val="0029327B"/>
    <w:rsid w:val="00293495"/>
    <w:rsid w:val="002940ED"/>
    <w:rsid w:val="00294203"/>
    <w:rsid w:val="00294A0F"/>
    <w:rsid w:val="00294B5F"/>
    <w:rsid w:val="00294C35"/>
    <w:rsid w:val="00295270"/>
    <w:rsid w:val="00295586"/>
    <w:rsid w:val="00295AD1"/>
    <w:rsid w:val="00295B4B"/>
    <w:rsid w:val="00295D82"/>
    <w:rsid w:val="00295E94"/>
    <w:rsid w:val="002960A6"/>
    <w:rsid w:val="0029627D"/>
    <w:rsid w:val="002966D6"/>
    <w:rsid w:val="00296B06"/>
    <w:rsid w:val="00296F4E"/>
    <w:rsid w:val="00297150"/>
    <w:rsid w:val="00297825"/>
    <w:rsid w:val="002A00E9"/>
    <w:rsid w:val="002A09F2"/>
    <w:rsid w:val="002A0D41"/>
    <w:rsid w:val="002A159E"/>
    <w:rsid w:val="002A15A3"/>
    <w:rsid w:val="002A1678"/>
    <w:rsid w:val="002A1685"/>
    <w:rsid w:val="002A16C7"/>
    <w:rsid w:val="002A17B7"/>
    <w:rsid w:val="002A1D54"/>
    <w:rsid w:val="002A226E"/>
    <w:rsid w:val="002A24A9"/>
    <w:rsid w:val="002A24D6"/>
    <w:rsid w:val="002A24DD"/>
    <w:rsid w:val="002A2859"/>
    <w:rsid w:val="002A2B2E"/>
    <w:rsid w:val="002A2F2A"/>
    <w:rsid w:val="002A2F56"/>
    <w:rsid w:val="002A3177"/>
    <w:rsid w:val="002A32E5"/>
    <w:rsid w:val="002A349C"/>
    <w:rsid w:val="002A3533"/>
    <w:rsid w:val="002A3F79"/>
    <w:rsid w:val="002A4394"/>
    <w:rsid w:val="002A4E32"/>
    <w:rsid w:val="002A5D1A"/>
    <w:rsid w:val="002A6434"/>
    <w:rsid w:val="002A6542"/>
    <w:rsid w:val="002A6628"/>
    <w:rsid w:val="002A6925"/>
    <w:rsid w:val="002A6A55"/>
    <w:rsid w:val="002A6EA9"/>
    <w:rsid w:val="002A711C"/>
    <w:rsid w:val="002A723C"/>
    <w:rsid w:val="002A75A4"/>
    <w:rsid w:val="002B0022"/>
    <w:rsid w:val="002B02D3"/>
    <w:rsid w:val="002B02DC"/>
    <w:rsid w:val="002B0795"/>
    <w:rsid w:val="002B0C8E"/>
    <w:rsid w:val="002B0DF2"/>
    <w:rsid w:val="002B1188"/>
    <w:rsid w:val="002B1252"/>
    <w:rsid w:val="002B13F1"/>
    <w:rsid w:val="002B2A4F"/>
    <w:rsid w:val="002B3486"/>
    <w:rsid w:val="002B36EB"/>
    <w:rsid w:val="002B3767"/>
    <w:rsid w:val="002B39CE"/>
    <w:rsid w:val="002B3BA6"/>
    <w:rsid w:val="002B3EC1"/>
    <w:rsid w:val="002B4124"/>
    <w:rsid w:val="002B453A"/>
    <w:rsid w:val="002B48D9"/>
    <w:rsid w:val="002B5282"/>
    <w:rsid w:val="002B54DA"/>
    <w:rsid w:val="002B62E5"/>
    <w:rsid w:val="002B6939"/>
    <w:rsid w:val="002B6C8B"/>
    <w:rsid w:val="002B6CDE"/>
    <w:rsid w:val="002B7923"/>
    <w:rsid w:val="002B7965"/>
    <w:rsid w:val="002B7F2B"/>
    <w:rsid w:val="002C016F"/>
    <w:rsid w:val="002C0C4F"/>
    <w:rsid w:val="002C0DD8"/>
    <w:rsid w:val="002C0FCF"/>
    <w:rsid w:val="002C0FD9"/>
    <w:rsid w:val="002C1120"/>
    <w:rsid w:val="002C1298"/>
    <w:rsid w:val="002C13D9"/>
    <w:rsid w:val="002C15DD"/>
    <w:rsid w:val="002C1B7E"/>
    <w:rsid w:val="002C1C00"/>
    <w:rsid w:val="002C1E74"/>
    <w:rsid w:val="002C1EAB"/>
    <w:rsid w:val="002C24AF"/>
    <w:rsid w:val="002C29FB"/>
    <w:rsid w:val="002C2AB1"/>
    <w:rsid w:val="002C2B99"/>
    <w:rsid w:val="002C2FFF"/>
    <w:rsid w:val="002C35F4"/>
    <w:rsid w:val="002C376D"/>
    <w:rsid w:val="002C3C20"/>
    <w:rsid w:val="002C3C89"/>
    <w:rsid w:val="002C3CB3"/>
    <w:rsid w:val="002C4071"/>
    <w:rsid w:val="002C4417"/>
    <w:rsid w:val="002C514B"/>
    <w:rsid w:val="002C5529"/>
    <w:rsid w:val="002C559E"/>
    <w:rsid w:val="002C583A"/>
    <w:rsid w:val="002C5E6C"/>
    <w:rsid w:val="002C5ED1"/>
    <w:rsid w:val="002C6745"/>
    <w:rsid w:val="002C684B"/>
    <w:rsid w:val="002C6AEC"/>
    <w:rsid w:val="002C6B71"/>
    <w:rsid w:val="002C6B92"/>
    <w:rsid w:val="002C6D0C"/>
    <w:rsid w:val="002C706B"/>
    <w:rsid w:val="002C7583"/>
    <w:rsid w:val="002C773B"/>
    <w:rsid w:val="002C79F0"/>
    <w:rsid w:val="002C7B00"/>
    <w:rsid w:val="002C7F18"/>
    <w:rsid w:val="002D02BD"/>
    <w:rsid w:val="002D0339"/>
    <w:rsid w:val="002D0414"/>
    <w:rsid w:val="002D09AC"/>
    <w:rsid w:val="002D0BE8"/>
    <w:rsid w:val="002D0FE9"/>
    <w:rsid w:val="002D1103"/>
    <w:rsid w:val="002D1492"/>
    <w:rsid w:val="002D15B3"/>
    <w:rsid w:val="002D18F6"/>
    <w:rsid w:val="002D1C0D"/>
    <w:rsid w:val="002D1D36"/>
    <w:rsid w:val="002D1E20"/>
    <w:rsid w:val="002D1ECF"/>
    <w:rsid w:val="002D2DA6"/>
    <w:rsid w:val="002D2DF8"/>
    <w:rsid w:val="002D2E66"/>
    <w:rsid w:val="002D2F26"/>
    <w:rsid w:val="002D3640"/>
    <w:rsid w:val="002D3A18"/>
    <w:rsid w:val="002D3B2A"/>
    <w:rsid w:val="002D4036"/>
    <w:rsid w:val="002D443D"/>
    <w:rsid w:val="002D46C3"/>
    <w:rsid w:val="002D4B65"/>
    <w:rsid w:val="002D4DEB"/>
    <w:rsid w:val="002D4EB5"/>
    <w:rsid w:val="002D4EBD"/>
    <w:rsid w:val="002D5E0C"/>
    <w:rsid w:val="002D6037"/>
    <w:rsid w:val="002D624E"/>
    <w:rsid w:val="002D625D"/>
    <w:rsid w:val="002D67EC"/>
    <w:rsid w:val="002D6939"/>
    <w:rsid w:val="002D69B7"/>
    <w:rsid w:val="002D69CF"/>
    <w:rsid w:val="002D6CE3"/>
    <w:rsid w:val="002D6DF9"/>
    <w:rsid w:val="002D77B7"/>
    <w:rsid w:val="002D7DA4"/>
    <w:rsid w:val="002D7F47"/>
    <w:rsid w:val="002E002A"/>
    <w:rsid w:val="002E016F"/>
    <w:rsid w:val="002E020B"/>
    <w:rsid w:val="002E0324"/>
    <w:rsid w:val="002E0437"/>
    <w:rsid w:val="002E04CA"/>
    <w:rsid w:val="002E0688"/>
    <w:rsid w:val="002E0713"/>
    <w:rsid w:val="002E078F"/>
    <w:rsid w:val="002E125E"/>
    <w:rsid w:val="002E1CE3"/>
    <w:rsid w:val="002E1D1C"/>
    <w:rsid w:val="002E2371"/>
    <w:rsid w:val="002E2555"/>
    <w:rsid w:val="002E279C"/>
    <w:rsid w:val="002E27E5"/>
    <w:rsid w:val="002E33C1"/>
    <w:rsid w:val="002E3596"/>
    <w:rsid w:val="002E38EC"/>
    <w:rsid w:val="002E3C84"/>
    <w:rsid w:val="002E424E"/>
    <w:rsid w:val="002E484C"/>
    <w:rsid w:val="002E493D"/>
    <w:rsid w:val="002E4C95"/>
    <w:rsid w:val="002E506C"/>
    <w:rsid w:val="002E52CF"/>
    <w:rsid w:val="002E53BC"/>
    <w:rsid w:val="002E5656"/>
    <w:rsid w:val="002E5886"/>
    <w:rsid w:val="002E5E37"/>
    <w:rsid w:val="002E5F89"/>
    <w:rsid w:val="002E5F92"/>
    <w:rsid w:val="002E60D7"/>
    <w:rsid w:val="002E6304"/>
    <w:rsid w:val="002E65D2"/>
    <w:rsid w:val="002E69F7"/>
    <w:rsid w:val="002E6C1B"/>
    <w:rsid w:val="002E6C5E"/>
    <w:rsid w:val="002E715E"/>
    <w:rsid w:val="002E71F8"/>
    <w:rsid w:val="002E7AF8"/>
    <w:rsid w:val="002E7BCB"/>
    <w:rsid w:val="002F0139"/>
    <w:rsid w:val="002F026E"/>
    <w:rsid w:val="002F048F"/>
    <w:rsid w:val="002F0792"/>
    <w:rsid w:val="002F0848"/>
    <w:rsid w:val="002F12ED"/>
    <w:rsid w:val="002F1430"/>
    <w:rsid w:val="002F1ABB"/>
    <w:rsid w:val="002F1B06"/>
    <w:rsid w:val="002F1E0A"/>
    <w:rsid w:val="002F20D0"/>
    <w:rsid w:val="002F215B"/>
    <w:rsid w:val="002F21EC"/>
    <w:rsid w:val="002F251F"/>
    <w:rsid w:val="002F261F"/>
    <w:rsid w:val="002F2889"/>
    <w:rsid w:val="002F28E2"/>
    <w:rsid w:val="002F2973"/>
    <w:rsid w:val="002F2D36"/>
    <w:rsid w:val="002F2EC7"/>
    <w:rsid w:val="002F3B00"/>
    <w:rsid w:val="002F4135"/>
    <w:rsid w:val="002F436E"/>
    <w:rsid w:val="002F44B9"/>
    <w:rsid w:val="002F4A5C"/>
    <w:rsid w:val="002F4D4D"/>
    <w:rsid w:val="002F4DC3"/>
    <w:rsid w:val="002F5712"/>
    <w:rsid w:val="002F5A46"/>
    <w:rsid w:val="002F604B"/>
    <w:rsid w:val="002F642A"/>
    <w:rsid w:val="002F65B1"/>
    <w:rsid w:val="002F69F8"/>
    <w:rsid w:val="002F6C50"/>
    <w:rsid w:val="002F7183"/>
    <w:rsid w:val="002F7454"/>
    <w:rsid w:val="002F79A2"/>
    <w:rsid w:val="0030029A"/>
    <w:rsid w:val="00300366"/>
    <w:rsid w:val="00300FA6"/>
    <w:rsid w:val="003011E0"/>
    <w:rsid w:val="003015A4"/>
    <w:rsid w:val="00302285"/>
    <w:rsid w:val="00302354"/>
    <w:rsid w:val="00302596"/>
    <w:rsid w:val="00302697"/>
    <w:rsid w:val="00302904"/>
    <w:rsid w:val="00302966"/>
    <w:rsid w:val="00302DCC"/>
    <w:rsid w:val="00302F4A"/>
    <w:rsid w:val="0030309A"/>
    <w:rsid w:val="00303118"/>
    <w:rsid w:val="003032E1"/>
    <w:rsid w:val="003035B2"/>
    <w:rsid w:val="00303C89"/>
    <w:rsid w:val="00303D19"/>
    <w:rsid w:val="00303F0B"/>
    <w:rsid w:val="00303F89"/>
    <w:rsid w:val="003044B9"/>
    <w:rsid w:val="00304732"/>
    <w:rsid w:val="00304BD2"/>
    <w:rsid w:val="00304E4A"/>
    <w:rsid w:val="00304EC4"/>
    <w:rsid w:val="00304FCE"/>
    <w:rsid w:val="00305036"/>
    <w:rsid w:val="003050D5"/>
    <w:rsid w:val="003053D8"/>
    <w:rsid w:val="00305965"/>
    <w:rsid w:val="003059B6"/>
    <w:rsid w:val="00305CC4"/>
    <w:rsid w:val="00305D01"/>
    <w:rsid w:val="00306052"/>
    <w:rsid w:val="003061FC"/>
    <w:rsid w:val="00306358"/>
    <w:rsid w:val="0030642C"/>
    <w:rsid w:val="00306CD8"/>
    <w:rsid w:val="00306D27"/>
    <w:rsid w:val="00306D94"/>
    <w:rsid w:val="003071ED"/>
    <w:rsid w:val="00307560"/>
    <w:rsid w:val="0031003E"/>
    <w:rsid w:val="00310118"/>
    <w:rsid w:val="00310A4A"/>
    <w:rsid w:val="00310E10"/>
    <w:rsid w:val="0031134D"/>
    <w:rsid w:val="003113E3"/>
    <w:rsid w:val="00311EFC"/>
    <w:rsid w:val="003128F0"/>
    <w:rsid w:val="0031296E"/>
    <w:rsid w:val="00312977"/>
    <w:rsid w:val="00312C13"/>
    <w:rsid w:val="00312D58"/>
    <w:rsid w:val="003132DD"/>
    <w:rsid w:val="00313618"/>
    <w:rsid w:val="00313E97"/>
    <w:rsid w:val="00314A29"/>
    <w:rsid w:val="00314D3F"/>
    <w:rsid w:val="00315265"/>
    <w:rsid w:val="0031531E"/>
    <w:rsid w:val="00315421"/>
    <w:rsid w:val="00315851"/>
    <w:rsid w:val="00315941"/>
    <w:rsid w:val="00315B93"/>
    <w:rsid w:val="003162D1"/>
    <w:rsid w:val="003165D5"/>
    <w:rsid w:val="003166BA"/>
    <w:rsid w:val="00317093"/>
    <w:rsid w:val="003170B4"/>
    <w:rsid w:val="00317446"/>
    <w:rsid w:val="0031783C"/>
    <w:rsid w:val="00317AF8"/>
    <w:rsid w:val="00317D7E"/>
    <w:rsid w:val="00317F39"/>
    <w:rsid w:val="0032018C"/>
    <w:rsid w:val="00320409"/>
    <w:rsid w:val="0032066E"/>
    <w:rsid w:val="003209FF"/>
    <w:rsid w:val="003210D0"/>
    <w:rsid w:val="00321867"/>
    <w:rsid w:val="003219FA"/>
    <w:rsid w:val="00321E40"/>
    <w:rsid w:val="003220DD"/>
    <w:rsid w:val="003221E0"/>
    <w:rsid w:val="003226BC"/>
    <w:rsid w:val="003227BD"/>
    <w:rsid w:val="003227BF"/>
    <w:rsid w:val="00322A02"/>
    <w:rsid w:val="00322FEE"/>
    <w:rsid w:val="0032336B"/>
    <w:rsid w:val="00323448"/>
    <w:rsid w:val="0032345A"/>
    <w:rsid w:val="003234D1"/>
    <w:rsid w:val="00323913"/>
    <w:rsid w:val="00323A7B"/>
    <w:rsid w:val="00323A7C"/>
    <w:rsid w:val="0032432D"/>
    <w:rsid w:val="00324629"/>
    <w:rsid w:val="00324957"/>
    <w:rsid w:val="00324B78"/>
    <w:rsid w:val="003251FC"/>
    <w:rsid w:val="003255C3"/>
    <w:rsid w:val="00325B43"/>
    <w:rsid w:val="00325B78"/>
    <w:rsid w:val="00325C39"/>
    <w:rsid w:val="00325E57"/>
    <w:rsid w:val="00326B3B"/>
    <w:rsid w:val="0032702B"/>
    <w:rsid w:val="003270E4"/>
    <w:rsid w:val="003276D1"/>
    <w:rsid w:val="00327C37"/>
    <w:rsid w:val="00327EDA"/>
    <w:rsid w:val="0033000D"/>
    <w:rsid w:val="003301E9"/>
    <w:rsid w:val="00330745"/>
    <w:rsid w:val="0033089E"/>
    <w:rsid w:val="00330A3D"/>
    <w:rsid w:val="00330D6B"/>
    <w:rsid w:val="00330DCD"/>
    <w:rsid w:val="0033124C"/>
    <w:rsid w:val="003315A7"/>
    <w:rsid w:val="0033162D"/>
    <w:rsid w:val="003316ED"/>
    <w:rsid w:val="00331CFB"/>
    <w:rsid w:val="003320A9"/>
    <w:rsid w:val="00332823"/>
    <w:rsid w:val="00332C38"/>
    <w:rsid w:val="00332E75"/>
    <w:rsid w:val="003335EC"/>
    <w:rsid w:val="0033376D"/>
    <w:rsid w:val="003339EB"/>
    <w:rsid w:val="00333BBF"/>
    <w:rsid w:val="00333C25"/>
    <w:rsid w:val="00333F32"/>
    <w:rsid w:val="0033408E"/>
    <w:rsid w:val="003344B7"/>
    <w:rsid w:val="00334854"/>
    <w:rsid w:val="003355C0"/>
    <w:rsid w:val="003358C5"/>
    <w:rsid w:val="00335A5B"/>
    <w:rsid w:val="00335B7F"/>
    <w:rsid w:val="00335C7D"/>
    <w:rsid w:val="00335F64"/>
    <w:rsid w:val="00336082"/>
    <w:rsid w:val="00336438"/>
    <w:rsid w:val="003367DD"/>
    <w:rsid w:val="0033694B"/>
    <w:rsid w:val="003369F8"/>
    <w:rsid w:val="00336FDA"/>
    <w:rsid w:val="003370BB"/>
    <w:rsid w:val="0033750C"/>
    <w:rsid w:val="003378AF"/>
    <w:rsid w:val="00337B1F"/>
    <w:rsid w:val="00337D2A"/>
    <w:rsid w:val="00337E7A"/>
    <w:rsid w:val="00340015"/>
    <w:rsid w:val="003401FC"/>
    <w:rsid w:val="003409D3"/>
    <w:rsid w:val="00340A36"/>
    <w:rsid w:val="00340DE6"/>
    <w:rsid w:val="00341481"/>
    <w:rsid w:val="003414FF"/>
    <w:rsid w:val="00341D89"/>
    <w:rsid w:val="00341E02"/>
    <w:rsid w:val="00341F99"/>
    <w:rsid w:val="00342271"/>
    <w:rsid w:val="00342582"/>
    <w:rsid w:val="00342D9D"/>
    <w:rsid w:val="00342E66"/>
    <w:rsid w:val="003430F1"/>
    <w:rsid w:val="00343413"/>
    <w:rsid w:val="003437D9"/>
    <w:rsid w:val="003438A7"/>
    <w:rsid w:val="00343C68"/>
    <w:rsid w:val="00343D53"/>
    <w:rsid w:val="003446C2"/>
    <w:rsid w:val="00344C91"/>
    <w:rsid w:val="00344CEB"/>
    <w:rsid w:val="00344D0B"/>
    <w:rsid w:val="00344E8B"/>
    <w:rsid w:val="00345189"/>
    <w:rsid w:val="00345244"/>
    <w:rsid w:val="00345BCB"/>
    <w:rsid w:val="003463EA"/>
    <w:rsid w:val="003468C2"/>
    <w:rsid w:val="00346B5D"/>
    <w:rsid w:val="00346CE9"/>
    <w:rsid w:val="003475D5"/>
    <w:rsid w:val="003478B6"/>
    <w:rsid w:val="00347AA6"/>
    <w:rsid w:val="00347B29"/>
    <w:rsid w:val="00347BD3"/>
    <w:rsid w:val="00347D94"/>
    <w:rsid w:val="00347EBE"/>
    <w:rsid w:val="00347F7A"/>
    <w:rsid w:val="0035003C"/>
    <w:rsid w:val="003502A4"/>
    <w:rsid w:val="00350612"/>
    <w:rsid w:val="0035078F"/>
    <w:rsid w:val="00350F1B"/>
    <w:rsid w:val="0035108A"/>
    <w:rsid w:val="003516B6"/>
    <w:rsid w:val="00351761"/>
    <w:rsid w:val="003527AE"/>
    <w:rsid w:val="0035290D"/>
    <w:rsid w:val="00352974"/>
    <w:rsid w:val="00352F8C"/>
    <w:rsid w:val="003533B9"/>
    <w:rsid w:val="00353892"/>
    <w:rsid w:val="00353CB9"/>
    <w:rsid w:val="00353DCB"/>
    <w:rsid w:val="00354233"/>
    <w:rsid w:val="00354252"/>
    <w:rsid w:val="00354327"/>
    <w:rsid w:val="003547EE"/>
    <w:rsid w:val="003549A3"/>
    <w:rsid w:val="00354A2D"/>
    <w:rsid w:val="00354CB2"/>
    <w:rsid w:val="00354EF6"/>
    <w:rsid w:val="00355355"/>
    <w:rsid w:val="00355773"/>
    <w:rsid w:val="00355A38"/>
    <w:rsid w:val="003566CF"/>
    <w:rsid w:val="003571A0"/>
    <w:rsid w:val="003571D2"/>
    <w:rsid w:val="0035754D"/>
    <w:rsid w:val="003578A6"/>
    <w:rsid w:val="00357AD5"/>
    <w:rsid w:val="00357F30"/>
    <w:rsid w:val="00360242"/>
    <w:rsid w:val="00360351"/>
    <w:rsid w:val="003604F0"/>
    <w:rsid w:val="00360562"/>
    <w:rsid w:val="003606DC"/>
    <w:rsid w:val="00360924"/>
    <w:rsid w:val="0036138D"/>
    <w:rsid w:val="00361572"/>
    <w:rsid w:val="003616EC"/>
    <w:rsid w:val="00361728"/>
    <w:rsid w:val="00361A22"/>
    <w:rsid w:val="00361A2A"/>
    <w:rsid w:val="00361AE1"/>
    <w:rsid w:val="00361EFD"/>
    <w:rsid w:val="00361F9E"/>
    <w:rsid w:val="003622DA"/>
    <w:rsid w:val="0036246B"/>
    <w:rsid w:val="00362C96"/>
    <w:rsid w:val="00363421"/>
    <w:rsid w:val="0036345D"/>
    <w:rsid w:val="003634F8"/>
    <w:rsid w:val="00363603"/>
    <w:rsid w:val="00363F2C"/>
    <w:rsid w:val="0036403C"/>
    <w:rsid w:val="003642F6"/>
    <w:rsid w:val="003643F0"/>
    <w:rsid w:val="003647EF"/>
    <w:rsid w:val="00364F61"/>
    <w:rsid w:val="00364F81"/>
    <w:rsid w:val="00365281"/>
    <w:rsid w:val="003653EC"/>
    <w:rsid w:val="0036548C"/>
    <w:rsid w:val="00365584"/>
    <w:rsid w:val="00365BAD"/>
    <w:rsid w:val="00365DF5"/>
    <w:rsid w:val="00366099"/>
    <w:rsid w:val="003661D5"/>
    <w:rsid w:val="00366392"/>
    <w:rsid w:val="00366584"/>
    <w:rsid w:val="00366AF0"/>
    <w:rsid w:val="00366F39"/>
    <w:rsid w:val="003675C5"/>
    <w:rsid w:val="003677BE"/>
    <w:rsid w:val="00367CD5"/>
    <w:rsid w:val="00367E27"/>
    <w:rsid w:val="00370026"/>
    <w:rsid w:val="003700B5"/>
    <w:rsid w:val="003703FF"/>
    <w:rsid w:val="00370714"/>
    <w:rsid w:val="00370770"/>
    <w:rsid w:val="0037081E"/>
    <w:rsid w:val="00370ABA"/>
    <w:rsid w:val="00370B76"/>
    <w:rsid w:val="00370F29"/>
    <w:rsid w:val="00371325"/>
    <w:rsid w:val="00371B50"/>
    <w:rsid w:val="00371F05"/>
    <w:rsid w:val="003722A9"/>
    <w:rsid w:val="00372BA8"/>
    <w:rsid w:val="00372C45"/>
    <w:rsid w:val="00373450"/>
    <w:rsid w:val="003735EB"/>
    <w:rsid w:val="00373694"/>
    <w:rsid w:val="003737B9"/>
    <w:rsid w:val="00373E10"/>
    <w:rsid w:val="00373FB1"/>
    <w:rsid w:val="003740FF"/>
    <w:rsid w:val="003744F5"/>
    <w:rsid w:val="00374603"/>
    <w:rsid w:val="003746FD"/>
    <w:rsid w:val="00374806"/>
    <w:rsid w:val="003749FB"/>
    <w:rsid w:val="00374AF7"/>
    <w:rsid w:val="00374B8C"/>
    <w:rsid w:val="00375365"/>
    <w:rsid w:val="00375A97"/>
    <w:rsid w:val="00375BAC"/>
    <w:rsid w:val="00375D21"/>
    <w:rsid w:val="0037631B"/>
    <w:rsid w:val="00376768"/>
    <w:rsid w:val="00376BD2"/>
    <w:rsid w:val="00377043"/>
    <w:rsid w:val="00377821"/>
    <w:rsid w:val="00377A5B"/>
    <w:rsid w:val="00377F60"/>
    <w:rsid w:val="00380753"/>
    <w:rsid w:val="003807AF"/>
    <w:rsid w:val="00380936"/>
    <w:rsid w:val="003809A5"/>
    <w:rsid w:val="00380CDE"/>
    <w:rsid w:val="0038120F"/>
    <w:rsid w:val="00381378"/>
    <w:rsid w:val="00381698"/>
    <w:rsid w:val="00381A3B"/>
    <w:rsid w:val="00381C8D"/>
    <w:rsid w:val="00382341"/>
    <w:rsid w:val="00382387"/>
    <w:rsid w:val="003826F0"/>
    <w:rsid w:val="00382811"/>
    <w:rsid w:val="00382B05"/>
    <w:rsid w:val="00383083"/>
    <w:rsid w:val="003832D1"/>
    <w:rsid w:val="0038346E"/>
    <w:rsid w:val="003834B9"/>
    <w:rsid w:val="003837AF"/>
    <w:rsid w:val="003839CB"/>
    <w:rsid w:val="00383D15"/>
    <w:rsid w:val="00384365"/>
    <w:rsid w:val="00384431"/>
    <w:rsid w:val="0038460B"/>
    <w:rsid w:val="00384ADD"/>
    <w:rsid w:val="00385024"/>
    <w:rsid w:val="00385273"/>
    <w:rsid w:val="00385414"/>
    <w:rsid w:val="00385685"/>
    <w:rsid w:val="0038576B"/>
    <w:rsid w:val="00385783"/>
    <w:rsid w:val="0038585B"/>
    <w:rsid w:val="003859CB"/>
    <w:rsid w:val="00385D1D"/>
    <w:rsid w:val="00386253"/>
    <w:rsid w:val="003864AA"/>
    <w:rsid w:val="00386ACD"/>
    <w:rsid w:val="00386BFD"/>
    <w:rsid w:val="00387288"/>
    <w:rsid w:val="003874C7"/>
    <w:rsid w:val="00387BFB"/>
    <w:rsid w:val="00387C02"/>
    <w:rsid w:val="0039002E"/>
    <w:rsid w:val="0039010C"/>
    <w:rsid w:val="0039026C"/>
    <w:rsid w:val="003902C2"/>
    <w:rsid w:val="003906E7"/>
    <w:rsid w:val="0039086E"/>
    <w:rsid w:val="00390ABF"/>
    <w:rsid w:val="00390B12"/>
    <w:rsid w:val="00390BD4"/>
    <w:rsid w:val="003912D2"/>
    <w:rsid w:val="003913B7"/>
    <w:rsid w:val="003915DE"/>
    <w:rsid w:val="00391644"/>
    <w:rsid w:val="003917B0"/>
    <w:rsid w:val="00391E87"/>
    <w:rsid w:val="00391FDA"/>
    <w:rsid w:val="003921F7"/>
    <w:rsid w:val="00392C15"/>
    <w:rsid w:val="00392D5C"/>
    <w:rsid w:val="00392D84"/>
    <w:rsid w:val="00393393"/>
    <w:rsid w:val="003935C7"/>
    <w:rsid w:val="0039387B"/>
    <w:rsid w:val="00393C68"/>
    <w:rsid w:val="00393D3A"/>
    <w:rsid w:val="00393FAB"/>
    <w:rsid w:val="0039471A"/>
    <w:rsid w:val="0039490C"/>
    <w:rsid w:val="00394925"/>
    <w:rsid w:val="003949BD"/>
    <w:rsid w:val="00394BCD"/>
    <w:rsid w:val="00394C4E"/>
    <w:rsid w:val="00394FFD"/>
    <w:rsid w:val="00395334"/>
    <w:rsid w:val="0039534A"/>
    <w:rsid w:val="003958EF"/>
    <w:rsid w:val="00395917"/>
    <w:rsid w:val="00395AF9"/>
    <w:rsid w:val="00395C54"/>
    <w:rsid w:val="0039686A"/>
    <w:rsid w:val="0039724D"/>
    <w:rsid w:val="003975F0"/>
    <w:rsid w:val="0039775C"/>
    <w:rsid w:val="00397EF4"/>
    <w:rsid w:val="003A0313"/>
    <w:rsid w:val="003A0323"/>
    <w:rsid w:val="003A05EF"/>
    <w:rsid w:val="003A0E60"/>
    <w:rsid w:val="003A0FDC"/>
    <w:rsid w:val="003A1199"/>
    <w:rsid w:val="003A16CD"/>
    <w:rsid w:val="003A1EB8"/>
    <w:rsid w:val="003A238F"/>
    <w:rsid w:val="003A2729"/>
    <w:rsid w:val="003A27B2"/>
    <w:rsid w:val="003A2BC1"/>
    <w:rsid w:val="003A2CA0"/>
    <w:rsid w:val="003A38EC"/>
    <w:rsid w:val="003A3952"/>
    <w:rsid w:val="003A3B0D"/>
    <w:rsid w:val="003A3E0B"/>
    <w:rsid w:val="003A3F78"/>
    <w:rsid w:val="003A4EAB"/>
    <w:rsid w:val="003A5318"/>
    <w:rsid w:val="003A5CF4"/>
    <w:rsid w:val="003A5FAD"/>
    <w:rsid w:val="003A6004"/>
    <w:rsid w:val="003A602D"/>
    <w:rsid w:val="003A60D6"/>
    <w:rsid w:val="003A61BD"/>
    <w:rsid w:val="003A623C"/>
    <w:rsid w:val="003A68CD"/>
    <w:rsid w:val="003A6E01"/>
    <w:rsid w:val="003A6E23"/>
    <w:rsid w:val="003A7392"/>
    <w:rsid w:val="003A7D62"/>
    <w:rsid w:val="003A7D93"/>
    <w:rsid w:val="003A7DD7"/>
    <w:rsid w:val="003A7E19"/>
    <w:rsid w:val="003B0474"/>
    <w:rsid w:val="003B093C"/>
    <w:rsid w:val="003B0A29"/>
    <w:rsid w:val="003B0ABF"/>
    <w:rsid w:val="003B1029"/>
    <w:rsid w:val="003B1743"/>
    <w:rsid w:val="003B198B"/>
    <w:rsid w:val="003B23D8"/>
    <w:rsid w:val="003B2CEB"/>
    <w:rsid w:val="003B2D73"/>
    <w:rsid w:val="003B2EC3"/>
    <w:rsid w:val="003B2F21"/>
    <w:rsid w:val="003B2F56"/>
    <w:rsid w:val="003B303F"/>
    <w:rsid w:val="003B3193"/>
    <w:rsid w:val="003B33F5"/>
    <w:rsid w:val="003B35DD"/>
    <w:rsid w:val="003B4198"/>
    <w:rsid w:val="003B4213"/>
    <w:rsid w:val="003B4452"/>
    <w:rsid w:val="003B4752"/>
    <w:rsid w:val="003B4814"/>
    <w:rsid w:val="003B4A64"/>
    <w:rsid w:val="003B4EEC"/>
    <w:rsid w:val="003B5352"/>
    <w:rsid w:val="003B5BF7"/>
    <w:rsid w:val="003B5C81"/>
    <w:rsid w:val="003B5D3D"/>
    <w:rsid w:val="003B6144"/>
    <w:rsid w:val="003B626A"/>
    <w:rsid w:val="003B68EA"/>
    <w:rsid w:val="003B73DE"/>
    <w:rsid w:val="003B7FDA"/>
    <w:rsid w:val="003C00FF"/>
    <w:rsid w:val="003C021B"/>
    <w:rsid w:val="003C052D"/>
    <w:rsid w:val="003C0723"/>
    <w:rsid w:val="003C0785"/>
    <w:rsid w:val="003C0AEC"/>
    <w:rsid w:val="003C0F6D"/>
    <w:rsid w:val="003C113B"/>
    <w:rsid w:val="003C1367"/>
    <w:rsid w:val="003C17FD"/>
    <w:rsid w:val="003C1ACD"/>
    <w:rsid w:val="003C1CC5"/>
    <w:rsid w:val="003C23C7"/>
    <w:rsid w:val="003C2552"/>
    <w:rsid w:val="003C271F"/>
    <w:rsid w:val="003C27A2"/>
    <w:rsid w:val="003C2B3F"/>
    <w:rsid w:val="003C3073"/>
    <w:rsid w:val="003C31C4"/>
    <w:rsid w:val="003C3207"/>
    <w:rsid w:val="003C32B4"/>
    <w:rsid w:val="003C32C0"/>
    <w:rsid w:val="003C3510"/>
    <w:rsid w:val="003C3541"/>
    <w:rsid w:val="003C3A53"/>
    <w:rsid w:val="003C3DF4"/>
    <w:rsid w:val="003C43CC"/>
    <w:rsid w:val="003C4642"/>
    <w:rsid w:val="003C4658"/>
    <w:rsid w:val="003C48E1"/>
    <w:rsid w:val="003C490A"/>
    <w:rsid w:val="003C49F3"/>
    <w:rsid w:val="003C4A5A"/>
    <w:rsid w:val="003C4CA5"/>
    <w:rsid w:val="003C588B"/>
    <w:rsid w:val="003C5A48"/>
    <w:rsid w:val="003C5D26"/>
    <w:rsid w:val="003C6153"/>
    <w:rsid w:val="003C6273"/>
    <w:rsid w:val="003C63AC"/>
    <w:rsid w:val="003C6DF8"/>
    <w:rsid w:val="003C6ED1"/>
    <w:rsid w:val="003C7316"/>
    <w:rsid w:val="003C7746"/>
    <w:rsid w:val="003C7FC7"/>
    <w:rsid w:val="003D002F"/>
    <w:rsid w:val="003D0B25"/>
    <w:rsid w:val="003D0D9F"/>
    <w:rsid w:val="003D0EAB"/>
    <w:rsid w:val="003D0FA3"/>
    <w:rsid w:val="003D0FBE"/>
    <w:rsid w:val="003D1F02"/>
    <w:rsid w:val="003D240A"/>
    <w:rsid w:val="003D26A2"/>
    <w:rsid w:val="003D2835"/>
    <w:rsid w:val="003D2940"/>
    <w:rsid w:val="003D2EFB"/>
    <w:rsid w:val="003D316B"/>
    <w:rsid w:val="003D3807"/>
    <w:rsid w:val="003D3B36"/>
    <w:rsid w:val="003D3DFA"/>
    <w:rsid w:val="003D3E05"/>
    <w:rsid w:val="003D3F67"/>
    <w:rsid w:val="003D40E3"/>
    <w:rsid w:val="003D4863"/>
    <w:rsid w:val="003D491B"/>
    <w:rsid w:val="003D493F"/>
    <w:rsid w:val="003D49F3"/>
    <w:rsid w:val="003D4AA3"/>
    <w:rsid w:val="003D4BA0"/>
    <w:rsid w:val="003D51EA"/>
    <w:rsid w:val="003D52AD"/>
    <w:rsid w:val="003D5384"/>
    <w:rsid w:val="003D58D9"/>
    <w:rsid w:val="003D5B9E"/>
    <w:rsid w:val="003D5E96"/>
    <w:rsid w:val="003D5E9E"/>
    <w:rsid w:val="003D5EC4"/>
    <w:rsid w:val="003D635B"/>
    <w:rsid w:val="003D6549"/>
    <w:rsid w:val="003D67A2"/>
    <w:rsid w:val="003D6854"/>
    <w:rsid w:val="003D6943"/>
    <w:rsid w:val="003D6FFF"/>
    <w:rsid w:val="003D7138"/>
    <w:rsid w:val="003D7EA5"/>
    <w:rsid w:val="003E0145"/>
    <w:rsid w:val="003E09A2"/>
    <w:rsid w:val="003E10B5"/>
    <w:rsid w:val="003E1436"/>
    <w:rsid w:val="003E1618"/>
    <w:rsid w:val="003E1699"/>
    <w:rsid w:val="003E1700"/>
    <w:rsid w:val="003E172B"/>
    <w:rsid w:val="003E188E"/>
    <w:rsid w:val="003E1ACF"/>
    <w:rsid w:val="003E21C4"/>
    <w:rsid w:val="003E2222"/>
    <w:rsid w:val="003E2482"/>
    <w:rsid w:val="003E24BA"/>
    <w:rsid w:val="003E28A4"/>
    <w:rsid w:val="003E2D27"/>
    <w:rsid w:val="003E2D6D"/>
    <w:rsid w:val="003E2DA3"/>
    <w:rsid w:val="003E325F"/>
    <w:rsid w:val="003E34E3"/>
    <w:rsid w:val="003E36F6"/>
    <w:rsid w:val="003E4194"/>
    <w:rsid w:val="003E448F"/>
    <w:rsid w:val="003E45F1"/>
    <w:rsid w:val="003E4A7B"/>
    <w:rsid w:val="003E4E54"/>
    <w:rsid w:val="003E51CC"/>
    <w:rsid w:val="003E544A"/>
    <w:rsid w:val="003E5558"/>
    <w:rsid w:val="003E5BB0"/>
    <w:rsid w:val="003E5D63"/>
    <w:rsid w:val="003E64BD"/>
    <w:rsid w:val="003E6A6D"/>
    <w:rsid w:val="003E6F93"/>
    <w:rsid w:val="003E7295"/>
    <w:rsid w:val="003E7338"/>
    <w:rsid w:val="003E762D"/>
    <w:rsid w:val="003E7FB9"/>
    <w:rsid w:val="003F01C5"/>
    <w:rsid w:val="003F057D"/>
    <w:rsid w:val="003F0617"/>
    <w:rsid w:val="003F0A11"/>
    <w:rsid w:val="003F0B66"/>
    <w:rsid w:val="003F16ED"/>
    <w:rsid w:val="003F183A"/>
    <w:rsid w:val="003F1B8D"/>
    <w:rsid w:val="003F1D5A"/>
    <w:rsid w:val="003F1EF2"/>
    <w:rsid w:val="003F2059"/>
    <w:rsid w:val="003F22DD"/>
    <w:rsid w:val="003F23A6"/>
    <w:rsid w:val="003F260F"/>
    <w:rsid w:val="003F2AF4"/>
    <w:rsid w:val="003F2B42"/>
    <w:rsid w:val="003F3004"/>
    <w:rsid w:val="003F4CE2"/>
    <w:rsid w:val="003F4DB0"/>
    <w:rsid w:val="003F5167"/>
    <w:rsid w:val="003F53E1"/>
    <w:rsid w:val="003F553C"/>
    <w:rsid w:val="003F5863"/>
    <w:rsid w:val="003F593E"/>
    <w:rsid w:val="003F5A13"/>
    <w:rsid w:val="003F60C1"/>
    <w:rsid w:val="003F62C9"/>
    <w:rsid w:val="003F6351"/>
    <w:rsid w:val="003F656D"/>
    <w:rsid w:val="003F6CC7"/>
    <w:rsid w:val="003F6E32"/>
    <w:rsid w:val="003F74EE"/>
    <w:rsid w:val="003F7730"/>
    <w:rsid w:val="003F7DC7"/>
    <w:rsid w:val="00400263"/>
    <w:rsid w:val="004004B9"/>
    <w:rsid w:val="00400533"/>
    <w:rsid w:val="00400541"/>
    <w:rsid w:val="00400AFB"/>
    <w:rsid w:val="00400CE2"/>
    <w:rsid w:val="00401005"/>
    <w:rsid w:val="0040103A"/>
    <w:rsid w:val="004010DB"/>
    <w:rsid w:val="00401435"/>
    <w:rsid w:val="00401856"/>
    <w:rsid w:val="00401A0F"/>
    <w:rsid w:val="00401AC6"/>
    <w:rsid w:val="00401BA7"/>
    <w:rsid w:val="00401D42"/>
    <w:rsid w:val="004020E9"/>
    <w:rsid w:val="00402820"/>
    <w:rsid w:val="00403139"/>
    <w:rsid w:val="0040349D"/>
    <w:rsid w:val="00403947"/>
    <w:rsid w:val="004039C5"/>
    <w:rsid w:val="00403DE4"/>
    <w:rsid w:val="00403EA3"/>
    <w:rsid w:val="004040EF"/>
    <w:rsid w:val="00404EBA"/>
    <w:rsid w:val="00404FF3"/>
    <w:rsid w:val="004053E6"/>
    <w:rsid w:val="004054B6"/>
    <w:rsid w:val="00405F6A"/>
    <w:rsid w:val="00406000"/>
    <w:rsid w:val="00406108"/>
    <w:rsid w:val="004062A6"/>
    <w:rsid w:val="00407012"/>
    <w:rsid w:val="004074EE"/>
    <w:rsid w:val="00410187"/>
    <w:rsid w:val="00410583"/>
    <w:rsid w:val="004105D8"/>
    <w:rsid w:val="00410AF3"/>
    <w:rsid w:val="00410D34"/>
    <w:rsid w:val="00410F89"/>
    <w:rsid w:val="004114AE"/>
    <w:rsid w:val="0041150C"/>
    <w:rsid w:val="00411933"/>
    <w:rsid w:val="004119DF"/>
    <w:rsid w:val="00411AA0"/>
    <w:rsid w:val="00411B95"/>
    <w:rsid w:val="00411BFD"/>
    <w:rsid w:val="0041232E"/>
    <w:rsid w:val="0041249B"/>
    <w:rsid w:val="00412576"/>
    <w:rsid w:val="00412753"/>
    <w:rsid w:val="0041333C"/>
    <w:rsid w:val="00413982"/>
    <w:rsid w:val="004139E5"/>
    <w:rsid w:val="00413AB4"/>
    <w:rsid w:val="00413C0C"/>
    <w:rsid w:val="00413E33"/>
    <w:rsid w:val="00413E87"/>
    <w:rsid w:val="004140DD"/>
    <w:rsid w:val="004141DC"/>
    <w:rsid w:val="00414413"/>
    <w:rsid w:val="00414F46"/>
    <w:rsid w:val="0041527D"/>
    <w:rsid w:val="004153E1"/>
    <w:rsid w:val="00415428"/>
    <w:rsid w:val="00415775"/>
    <w:rsid w:val="00415991"/>
    <w:rsid w:val="00415993"/>
    <w:rsid w:val="00415F68"/>
    <w:rsid w:val="00416129"/>
    <w:rsid w:val="004161D6"/>
    <w:rsid w:val="0041648E"/>
    <w:rsid w:val="00416A00"/>
    <w:rsid w:val="00416CBD"/>
    <w:rsid w:val="00416EDE"/>
    <w:rsid w:val="00416F6F"/>
    <w:rsid w:val="00417E59"/>
    <w:rsid w:val="004201CD"/>
    <w:rsid w:val="004203FC"/>
    <w:rsid w:val="00420426"/>
    <w:rsid w:val="004209F7"/>
    <w:rsid w:val="00420E58"/>
    <w:rsid w:val="00420E8B"/>
    <w:rsid w:val="00420FE3"/>
    <w:rsid w:val="00421A88"/>
    <w:rsid w:val="00422006"/>
    <w:rsid w:val="00422689"/>
    <w:rsid w:val="00422CFE"/>
    <w:rsid w:val="00423C34"/>
    <w:rsid w:val="00424041"/>
    <w:rsid w:val="0042437D"/>
    <w:rsid w:val="00424A67"/>
    <w:rsid w:val="00425570"/>
    <w:rsid w:val="004256AD"/>
    <w:rsid w:val="0042571E"/>
    <w:rsid w:val="0042589D"/>
    <w:rsid w:val="00425DE6"/>
    <w:rsid w:val="00425FFA"/>
    <w:rsid w:val="0042606E"/>
    <w:rsid w:val="004264D6"/>
    <w:rsid w:val="00426520"/>
    <w:rsid w:val="004270BD"/>
    <w:rsid w:val="00427162"/>
    <w:rsid w:val="00427175"/>
    <w:rsid w:val="00427255"/>
    <w:rsid w:val="00427370"/>
    <w:rsid w:val="0042748A"/>
    <w:rsid w:val="004276A1"/>
    <w:rsid w:val="00427742"/>
    <w:rsid w:val="00427986"/>
    <w:rsid w:val="00427C51"/>
    <w:rsid w:val="00427FA0"/>
    <w:rsid w:val="004301E7"/>
    <w:rsid w:val="0043032F"/>
    <w:rsid w:val="004303B7"/>
    <w:rsid w:val="00430733"/>
    <w:rsid w:val="0043077E"/>
    <w:rsid w:val="00430BC6"/>
    <w:rsid w:val="004315A6"/>
    <w:rsid w:val="00431837"/>
    <w:rsid w:val="0043190E"/>
    <w:rsid w:val="00431C91"/>
    <w:rsid w:val="00431D89"/>
    <w:rsid w:val="004322FB"/>
    <w:rsid w:val="0043257D"/>
    <w:rsid w:val="004326AE"/>
    <w:rsid w:val="004328ED"/>
    <w:rsid w:val="00432E4F"/>
    <w:rsid w:val="00432E9E"/>
    <w:rsid w:val="00432F49"/>
    <w:rsid w:val="00433084"/>
    <w:rsid w:val="004336BD"/>
    <w:rsid w:val="004337EE"/>
    <w:rsid w:val="00433C2A"/>
    <w:rsid w:val="00433DA1"/>
    <w:rsid w:val="004341C0"/>
    <w:rsid w:val="004342BB"/>
    <w:rsid w:val="0043471F"/>
    <w:rsid w:val="00434F29"/>
    <w:rsid w:val="0043518C"/>
    <w:rsid w:val="0043544F"/>
    <w:rsid w:val="004364A6"/>
    <w:rsid w:val="0043653B"/>
    <w:rsid w:val="004365F5"/>
    <w:rsid w:val="004366CF"/>
    <w:rsid w:val="00436D31"/>
    <w:rsid w:val="00437094"/>
    <w:rsid w:val="004373A5"/>
    <w:rsid w:val="00437596"/>
    <w:rsid w:val="004375F0"/>
    <w:rsid w:val="00437A24"/>
    <w:rsid w:val="00437E7E"/>
    <w:rsid w:val="00440783"/>
    <w:rsid w:val="00440D19"/>
    <w:rsid w:val="00440E42"/>
    <w:rsid w:val="00440F47"/>
    <w:rsid w:val="00440F98"/>
    <w:rsid w:val="004412DE"/>
    <w:rsid w:val="00441DBF"/>
    <w:rsid w:val="00441E96"/>
    <w:rsid w:val="00441F09"/>
    <w:rsid w:val="0044248E"/>
    <w:rsid w:val="0044286F"/>
    <w:rsid w:val="00442CFB"/>
    <w:rsid w:val="00442EBA"/>
    <w:rsid w:val="00442EC9"/>
    <w:rsid w:val="004430DB"/>
    <w:rsid w:val="00443462"/>
    <w:rsid w:val="004434E3"/>
    <w:rsid w:val="00443547"/>
    <w:rsid w:val="00443D48"/>
    <w:rsid w:val="00443D88"/>
    <w:rsid w:val="00444002"/>
    <w:rsid w:val="0044465D"/>
    <w:rsid w:val="004447A1"/>
    <w:rsid w:val="0044495C"/>
    <w:rsid w:val="004449B5"/>
    <w:rsid w:val="00444D7A"/>
    <w:rsid w:val="0044507D"/>
    <w:rsid w:val="00445408"/>
    <w:rsid w:val="00445C29"/>
    <w:rsid w:val="004464D1"/>
    <w:rsid w:val="00446703"/>
    <w:rsid w:val="0044682D"/>
    <w:rsid w:val="0044727F"/>
    <w:rsid w:val="004472AF"/>
    <w:rsid w:val="00447329"/>
    <w:rsid w:val="00447548"/>
    <w:rsid w:val="00447822"/>
    <w:rsid w:val="0044788D"/>
    <w:rsid w:val="00447C5C"/>
    <w:rsid w:val="00450141"/>
    <w:rsid w:val="004504FF"/>
    <w:rsid w:val="00450631"/>
    <w:rsid w:val="00450CCB"/>
    <w:rsid w:val="00450E61"/>
    <w:rsid w:val="0045144B"/>
    <w:rsid w:val="00451A94"/>
    <w:rsid w:val="0045202F"/>
    <w:rsid w:val="004520D9"/>
    <w:rsid w:val="004528CF"/>
    <w:rsid w:val="004530FA"/>
    <w:rsid w:val="0045358D"/>
    <w:rsid w:val="00453B2F"/>
    <w:rsid w:val="004540DC"/>
    <w:rsid w:val="0045413F"/>
    <w:rsid w:val="0045453E"/>
    <w:rsid w:val="00455197"/>
    <w:rsid w:val="00455249"/>
    <w:rsid w:val="004553AB"/>
    <w:rsid w:val="004554E2"/>
    <w:rsid w:val="00455602"/>
    <w:rsid w:val="004557E3"/>
    <w:rsid w:val="00455D75"/>
    <w:rsid w:val="0045602D"/>
    <w:rsid w:val="00456257"/>
    <w:rsid w:val="00456B68"/>
    <w:rsid w:val="00456CA5"/>
    <w:rsid w:val="004570A8"/>
    <w:rsid w:val="00457121"/>
    <w:rsid w:val="004576CC"/>
    <w:rsid w:val="00457949"/>
    <w:rsid w:val="004600B8"/>
    <w:rsid w:val="00460193"/>
    <w:rsid w:val="00460367"/>
    <w:rsid w:val="0046058E"/>
    <w:rsid w:val="004606BB"/>
    <w:rsid w:val="00460BE4"/>
    <w:rsid w:val="00460C7A"/>
    <w:rsid w:val="00460C7C"/>
    <w:rsid w:val="00460E5B"/>
    <w:rsid w:val="00460EEB"/>
    <w:rsid w:val="0046134A"/>
    <w:rsid w:val="00461456"/>
    <w:rsid w:val="00461750"/>
    <w:rsid w:val="0046179D"/>
    <w:rsid w:val="00461B89"/>
    <w:rsid w:val="00462C4B"/>
    <w:rsid w:val="00462CC4"/>
    <w:rsid w:val="00462D45"/>
    <w:rsid w:val="00462D9A"/>
    <w:rsid w:val="00462E3B"/>
    <w:rsid w:val="00463645"/>
    <w:rsid w:val="00463EC9"/>
    <w:rsid w:val="00464391"/>
    <w:rsid w:val="004644CE"/>
    <w:rsid w:val="004649E9"/>
    <w:rsid w:val="004652B0"/>
    <w:rsid w:val="00465704"/>
    <w:rsid w:val="00465D5D"/>
    <w:rsid w:val="00465DB8"/>
    <w:rsid w:val="00466BDF"/>
    <w:rsid w:val="00466D90"/>
    <w:rsid w:val="00466E97"/>
    <w:rsid w:val="00466ED9"/>
    <w:rsid w:val="00467EC6"/>
    <w:rsid w:val="00470349"/>
    <w:rsid w:val="004705D1"/>
    <w:rsid w:val="004706A5"/>
    <w:rsid w:val="0047105F"/>
    <w:rsid w:val="00471072"/>
    <w:rsid w:val="004711A5"/>
    <w:rsid w:val="004711C5"/>
    <w:rsid w:val="0047131F"/>
    <w:rsid w:val="00471648"/>
    <w:rsid w:val="00471747"/>
    <w:rsid w:val="0047197A"/>
    <w:rsid w:val="00472156"/>
    <w:rsid w:val="004722A5"/>
    <w:rsid w:val="004725AE"/>
    <w:rsid w:val="0047353D"/>
    <w:rsid w:val="004735CD"/>
    <w:rsid w:val="00473A04"/>
    <w:rsid w:val="00473A41"/>
    <w:rsid w:val="00473CE2"/>
    <w:rsid w:val="00474191"/>
    <w:rsid w:val="00474DAA"/>
    <w:rsid w:val="00474EC5"/>
    <w:rsid w:val="0047529F"/>
    <w:rsid w:val="00475C87"/>
    <w:rsid w:val="00475F23"/>
    <w:rsid w:val="004762D3"/>
    <w:rsid w:val="004764F4"/>
    <w:rsid w:val="004774AE"/>
    <w:rsid w:val="00477A48"/>
    <w:rsid w:val="00477A83"/>
    <w:rsid w:val="00477CBB"/>
    <w:rsid w:val="0048037D"/>
    <w:rsid w:val="004806CE"/>
    <w:rsid w:val="00480D85"/>
    <w:rsid w:val="00481789"/>
    <w:rsid w:val="004817CB"/>
    <w:rsid w:val="004819DB"/>
    <w:rsid w:val="00481C0F"/>
    <w:rsid w:val="00481C3D"/>
    <w:rsid w:val="00481C6E"/>
    <w:rsid w:val="00481D5F"/>
    <w:rsid w:val="004822C6"/>
    <w:rsid w:val="004822E4"/>
    <w:rsid w:val="00482497"/>
    <w:rsid w:val="00482B34"/>
    <w:rsid w:val="00482BEE"/>
    <w:rsid w:val="00482C50"/>
    <w:rsid w:val="0048359B"/>
    <w:rsid w:val="004835CE"/>
    <w:rsid w:val="004837E5"/>
    <w:rsid w:val="00483B2D"/>
    <w:rsid w:val="004843E6"/>
    <w:rsid w:val="004845A0"/>
    <w:rsid w:val="004845A1"/>
    <w:rsid w:val="00484645"/>
    <w:rsid w:val="004847AB"/>
    <w:rsid w:val="00485117"/>
    <w:rsid w:val="00485179"/>
    <w:rsid w:val="004853E0"/>
    <w:rsid w:val="0048546D"/>
    <w:rsid w:val="00485595"/>
    <w:rsid w:val="00485C4A"/>
    <w:rsid w:val="00485C56"/>
    <w:rsid w:val="00485E48"/>
    <w:rsid w:val="00485EC2"/>
    <w:rsid w:val="004864F4"/>
    <w:rsid w:val="00486786"/>
    <w:rsid w:val="00486FC2"/>
    <w:rsid w:val="00486FE9"/>
    <w:rsid w:val="00487D89"/>
    <w:rsid w:val="00487FBB"/>
    <w:rsid w:val="00490D98"/>
    <w:rsid w:val="00491208"/>
    <w:rsid w:val="004912B1"/>
    <w:rsid w:val="004915BB"/>
    <w:rsid w:val="00491631"/>
    <w:rsid w:val="004917FE"/>
    <w:rsid w:val="00491A67"/>
    <w:rsid w:val="00491F03"/>
    <w:rsid w:val="0049351C"/>
    <w:rsid w:val="0049370C"/>
    <w:rsid w:val="0049423E"/>
    <w:rsid w:val="00494304"/>
    <w:rsid w:val="00494BAF"/>
    <w:rsid w:val="00495528"/>
    <w:rsid w:val="00495872"/>
    <w:rsid w:val="0049590B"/>
    <w:rsid w:val="00495B3B"/>
    <w:rsid w:val="00495C13"/>
    <w:rsid w:val="00495DA3"/>
    <w:rsid w:val="0049617D"/>
    <w:rsid w:val="00496EDC"/>
    <w:rsid w:val="0049761A"/>
    <w:rsid w:val="004976EE"/>
    <w:rsid w:val="00497776"/>
    <w:rsid w:val="00497AEC"/>
    <w:rsid w:val="004A049E"/>
    <w:rsid w:val="004A0AB6"/>
    <w:rsid w:val="004A0BF3"/>
    <w:rsid w:val="004A0C3D"/>
    <w:rsid w:val="004A0D13"/>
    <w:rsid w:val="004A0DEF"/>
    <w:rsid w:val="004A127F"/>
    <w:rsid w:val="004A1DD4"/>
    <w:rsid w:val="004A1FCA"/>
    <w:rsid w:val="004A234B"/>
    <w:rsid w:val="004A26A8"/>
    <w:rsid w:val="004A28E8"/>
    <w:rsid w:val="004A321E"/>
    <w:rsid w:val="004A32C4"/>
    <w:rsid w:val="004A370B"/>
    <w:rsid w:val="004A441E"/>
    <w:rsid w:val="004A4835"/>
    <w:rsid w:val="004A48F8"/>
    <w:rsid w:val="004A4D40"/>
    <w:rsid w:val="004A525C"/>
    <w:rsid w:val="004A5506"/>
    <w:rsid w:val="004A55A4"/>
    <w:rsid w:val="004A5F8E"/>
    <w:rsid w:val="004A63B8"/>
    <w:rsid w:val="004A651A"/>
    <w:rsid w:val="004A653D"/>
    <w:rsid w:val="004A6918"/>
    <w:rsid w:val="004A6AB3"/>
    <w:rsid w:val="004A6CBF"/>
    <w:rsid w:val="004A6DC0"/>
    <w:rsid w:val="004A6E4C"/>
    <w:rsid w:val="004A6F76"/>
    <w:rsid w:val="004A7C4A"/>
    <w:rsid w:val="004B00C9"/>
    <w:rsid w:val="004B076D"/>
    <w:rsid w:val="004B0A15"/>
    <w:rsid w:val="004B0DB2"/>
    <w:rsid w:val="004B0FDD"/>
    <w:rsid w:val="004B1224"/>
    <w:rsid w:val="004B1A99"/>
    <w:rsid w:val="004B1CEF"/>
    <w:rsid w:val="004B233E"/>
    <w:rsid w:val="004B28BB"/>
    <w:rsid w:val="004B2AE3"/>
    <w:rsid w:val="004B3232"/>
    <w:rsid w:val="004B39B1"/>
    <w:rsid w:val="004B3AAE"/>
    <w:rsid w:val="004B3C0E"/>
    <w:rsid w:val="004B3FE4"/>
    <w:rsid w:val="004B4135"/>
    <w:rsid w:val="004B419C"/>
    <w:rsid w:val="004B44BC"/>
    <w:rsid w:val="004B49A6"/>
    <w:rsid w:val="004B4BEC"/>
    <w:rsid w:val="004B4C49"/>
    <w:rsid w:val="004B4C5B"/>
    <w:rsid w:val="004B5506"/>
    <w:rsid w:val="004B56FA"/>
    <w:rsid w:val="004B5898"/>
    <w:rsid w:val="004B5D2A"/>
    <w:rsid w:val="004B6066"/>
    <w:rsid w:val="004B6826"/>
    <w:rsid w:val="004B698F"/>
    <w:rsid w:val="004B750D"/>
    <w:rsid w:val="004B7637"/>
    <w:rsid w:val="004B783E"/>
    <w:rsid w:val="004B795D"/>
    <w:rsid w:val="004B7AF6"/>
    <w:rsid w:val="004B7B63"/>
    <w:rsid w:val="004C0301"/>
    <w:rsid w:val="004C0324"/>
    <w:rsid w:val="004C0339"/>
    <w:rsid w:val="004C0932"/>
    <w:rsid w:val="004C0D15"/>
    <w:rsid w:val="004C0D36"/>
    <w:rsid w:val="004C0D5B"/>
    <w:rsid w:val="004C0F5A"/>
    <w:rsid w:val="004C0F81"/>
    <w:rsid w:val="004C118E"/>
    <w:rsid w:val="004C1206"/>
    <w:rsid w:val="004C1AD3"/>
    <w:rsid w:val="004C1FB0"/>
    <w:rsid w:val="004C1FC9"/>
    <w:rsid w:val="004C208F"/>
    <w:rsid w:val="004C20EA"/>
    <w:rsid w:val="004C22B7"/>
    <w:rsid w:val="004C23AC"/>
    <w:rsid w:val="004C2899"/>
    <w:rsid w:val="004C2EE8"/>
    <w:rsid w:val="004C2F0B"/>
    <w:rsid w:val="004C3291"/>
    <w:rsid w:val="004C3856"/>
    <w:rsid w:val="004C3FD7"/>
    <w:rsid w:val="004C41B9"/>
    <w:rsid w:val="004C423A"/>
    <w:rsid w:val="004C45E2"/>
    <w:rsid w:val="004C47FF"/>
    <w:rsid w:val="004C4C92"/>
    <w:rsid w:val="004C5197"/>
    <w:rsid w:val="004C51F1"/>
    <w:rsid w:val="004C52FB"/>
    <w:rsid w:val="004C59F2"/>
    <w:rsid w:val="004C5BC6"/>
    <w:rsid w:val="004C5EB3"/>
    <w:rsid w:val="004C6120"/>
    <w:rsid w:val="004C6676"/>
    <w:rsid w:val="004C69E9"/>
    <w:rsid w:val="004C6C52"/>
    <w:rsid w:val="004C6E40"/>
    <w:rsid w:val="004C76C5"/>
    <w:rsid w:val="004C7864"/>
    <w:rsid w:val="004C79E6"/>
    <w:rsid w:val="004C7B54"/>
    <w:rsid w:val="004C7CEB"/>
    <w:rsid w:val="004C7DAB"/>
    <w:rsid w:val="004D0123"/>
    <w:rsid w:val="004D0130"/>
    <w:rsid w:val="004D0389"/>
    <w:rsid w:val="004D04A5"/>
    <w:rsid w:val="004D06A9"/>
    <w:rsid w:val="004D0AAE"/>
    <w:rsid w:val="004D0E88"/>
    <w:rsid w:val="004D10FB"/>
    <w:rsid w:val="004D19B1"/>
    <w:rsid w:val="004D1C37"/>
    <w:rsid w:val="004D1E1D"/>
    <w:rsid w:val="004D1ED6"/>
    <w:rsid w:val="004D25E5"/>
    <w:rsid w:val="004D2E2A"/>
    <w:rsid w:val="004D2ED2"/>
    <w:rsid w:val="004D32AA"/>
    <w:rsid w:val="004D386C"/>
    <w:rsid w:val="004D38B1"/>
    <w:rsid w:val="004D40DA"/>
    <w:rsid w:val="004D472A"/>
    <w:rsid w:val="004D4911"/>
    <w:rsid w:val="004D4B77"/>
    <w:rsid w:val="004D5783"/>
    <w:rsid w:val="004D5AD5"/>
    <w:rsid w:val="004D5B52"/>
    <w:rsid w:val="004D5F64"/>
    <w:rsid w:val="004D5FC7"/>
    <w:rsid w:val="004D602C"/>
    <w:rsid w:val="004D6278"/>
    <w:rsid w:val="004D66DB"/>
    <w:rsid w:val="004D6951"/>
    <w:rsid w:val="004D69D8"/>
    <w:rsid w:val="004D6B5B"/>
    <w:rsid w:val="004D7133"/>
    <w:rsid w:val="004D7359"/>
    <w:rsid w:val="004D7479"/>
    <w:rsid w:val="004D7504"/>
    <w:rsid w:val="004D7878"/>
    <w:rsid w:val="004D7BD3"/>
    <w:rsid w:val="004E0486"/>
    <w:rsid w:val="004E0535"/>
    <w:rsid w:val="004E060B"/>
    <w:rsid w:val="004E15F9"/>
    <w:rsid w:val="004E1819"/>
    <w:rsid w:val="004E1EC7"/>
    <w:rsid w:val="004E2374"/>
    <w:rsid w:val="004E2440"/>
    <w:rsid w:val="004E2484"/>
    <w:rsid w:val="004E31B5"/>
    <w:rsid w:val="004E33EE"/>
    <w:rsid w:val="004E3B67"/>
    <w:rsid w:val="004E3D2E"/>
    <w:rsid w:val="004E407C"/>
    <w:rsid w:val="004E41D5"/>
    <w:rsid w:val="004E4648"/>
    <w:rsid w:val="004E48CA"/>
    <w:rsid w:val="004E4972"/>
    <w:rsid w:val="004E4A85"/>
    <w:rsid w:val="004E4C65"/>
    <w:rsid w:val="004E4D90"/>
    <w:rsid w:val="004E512D"/>
    <w:rsid w:val="004E525F"/>
    <w:rsid w:val="004E55CB"/>
    <w:rsid w:val="004E572C"/>
    <w:rsid w:val="004E58BD"/>
    <w:rsid w:val="004E5B06"/>
    <w:rsid w:val="004E5BF0"/>
    <w:rsid w:val="004E5C6F"/>
    <w:rsid w:val="004E5E5D"/>
    <w:rsid w:val="004E6452"/>
    <w:rsid w:val="004E67EE"/>
    <w:rsid w:val="004E6811"/>
    <w:rsid w:val="004E68DA"/>
    <w:rsid w:val="004E6B2D"/>
    <w:rsid w:val="004E6D57"/>
    <w:rsid w:val="004E6FE0"/>
    <w:rsid w:val="004E705D"/>
    <w:rsid w:val="004E7352"/>
    <w:rsid w:val="004E76CC"/>
    <w:rsid w:val="004E7990"/>
    <w:rsid w:val="004E7D12"/>
    <w:rsid w:val="004F01FB"/>
    <w:rsid w:val="004F030B"/>
    <w:rsid w:val="004F048F"/>
    <w:rsid w:val="004F0A0B"/>
    <w:rsid w:val="004F1481"/>
    <w:rsid w:val="004F1492"/>
    <w:rsid w:val="004F16C5"/>
    <w:rsid w:val="004F1D3B"/>
    <w:rsid w:val="004F1D76"/>
    <w:rsid w:val="004F1DCD"/>
    <w:rsid w:val="004F20B6"/>
    <w:rsid w:val="004F24D9"/>
    <w:rsid w:val="004F2540"/>
    <w:rsid w:val="004F2641"/>
    <w:rsid w:val="004F291D"/>
    <w:rsid w:val="004F2B43"/>
    <w:rsid w:val="004F330D"/>
    <w:rsid w:val="004F369C"/>
    <w:rsid w:val="004F38F3"/>
    <w:rsid w:val="004F3930"/>
    <w:rsid w:val="004F3E30"/>
    <w:rsid w:val="004F42F1"/>
    <w:rsid w:val="004F4636"/>
    <w:rsid w:val="004F4A5A"/>
    <w:rsid w:val="004F4B2F"/>
    <w:rsid w:val="004F5746"/>
    <w:rsid w:val="004F59F6"/>
    <w:rsid w:val="004F5B26"/>
    <w:rsid w:val="004F5D7F"/>
    <w:rsid w:val="004F5F67"/>
    <w:rsid w:val="004F6512"/>
    <w:rsid w:val="004F6717"/>
    <w:rsid w:val="004F690B"/>
    <w:rsid w:val="004F693A"/>
    <w:rsid w:val="004F71E5"/>
    <w:rsid w:val="004F75C6"/>
    <w:rsid w:val="004F7651"/>
    <w:rsid w:val="004F7B76"/>
    <w:rsid w:val="004F7BBD"/>
    <w:rsid w:val="00500292"/>
    <w:rsid w:val="0050037F"/>
    <w:rsid w:val="005006A5"/>
    <w:rsid w:val="00500941"/>
    <w:rsid w:val="005009C3"/>
    <w:rsid w:val="00500A4E"/>
    <w:rsid w:val="00500B71"/>
    <w:rsid w:val="00501C74"/>
    <w:rsid w:val="00501F44"/>
    <w:rsid w:val="00501F96"/>
    <w:rsid w:val="005024B3"/>
    <w:rsid w:val="005029AB"/>
    <w:rsid w:val="00502C0A"/>
    <w:rsid w:val="00502C8D"/>
    <w:rsid w:val="00502CC7"/>
    <w:rsid w:val="0050324F"/>
    <w:rsid w:val="005032AF"/>
    <w:rsid w:val="005032F6"/>
    <w:rsid w:val="00503489"/>
    <w:rsid w:val="005035EF"/>
    <w:rsid w:val="0050390A"/>
    <w:rsid w:val="005039A4"/>
    <w:rsid w:val="00503BA5"/>
    <w:rsid w:val="00503BAC"/>
    <w:rsid w:val="00503EC3"/>
    <w:rsid w:val="00503F8C"/>
    <w:rsid w:val="005040C6"/>
    <w:rsid w:val="005041BD"/>
    <w:rsid w:val="005045A0"/>
    <w:rsid w:val="00504ECE"/>
    <w:rsid w:val="005051E4"/>
    <w:rsid w:val="005052E5"/>
    <w:rsid w:val="0050556A"/>
    <w:rsid w:val="005056E8"/>
    <w:rsid w:val="00505BC7"/>
    <w:rsid w:val="00505BEA"/>
    <w:rsid w:val="00505DDC"/>
    <w:rsid w:val="00505E91"/>
    <w:rsid w:val="00506170"/>
    <w:rsid w:val="0050653C"/>
    <w:rsid w:val="00506CB4"/>
    <w:rsid w:val="00506F82"/>
    <w:rsid w:val="00507147"/>
    <w:rsid w:val="005072AB"/>
    <w:rsid w:val="00507431"/>
    <w:rsid w:val="00507A0B"/>
    <w:rsid w:val="00507C28"/>
    <w:rsid w:val="00507C82"/>
    <w:rsid w:val="00507FFC"/>
    <w:rsid w:val="0051044D"/>
    <w:rsid w:val="005108BF"/>
    <w:rsid w:val="00511219"/>
    <w:rsid w:val="0051126F"/>
    <w:rsid w:val="005113F8"/>
    <w:rsid w:val="00511775"/>
    <w:rsid w:val="0051184C"/>
    <w:rsid w:val="00511AB2"/>
    <w:rsid w:val="00511BAE"/>
    <w:rsid w:val="00511F0C"/>
    <w:rsid w:val="005122B8"/>
    <w:rsid w:val="005123A6"/>
    <w:rsid w:val="00512483"/>
    <w:rsid w:val="0051249C"/>
    <w:rsid w:val="005126E5"/>
    <w:rsid w:val="00512E95"/>
    <w:rsid w:val="005130CC"/>
    <w:rsid w:val="00513C38"/>
    <w:rsid w:val="00513F8B"/>
    <w:rsid w:val="005145FF"/>
    <w:rsid w:val="00514C5B"/>
    <w:rsid w:val="00514E11"/>
    <w:rsid w:val="00514E2E"/>
    <w:rsid w:val="005151DC"/>
    <w:rsid w:val="005152EF"/>
    <w:rsid w:val="00515595"/>
    <w:rsid w:val="00516E01"/>
    <w:rsid w:val="00517260"/>
    <w:rsid w:val="0051758C"/>
    <w:rsid w:val="005175A0"/>
    <w:rsid w:val="005178E2"/>
    <w:rsid w:val="00517C61"/>
    <w:rsid w:val="00520704"/>
    <w:rsid w:val="00520933"/>
    <w:rsid w:val="00520ADB"/>
    <w:rsid w:val="00520C99"/>
    <w:rsid w:val="00520D97"/>
    <w:rsid w:val="005216F6"/>
    <w:rsid w:val="005218A5"/>
    <w:rsid w:val="0052210C"/>
    <w:rsid w:val="00522176"/>
    <w:rsid w:val="005227B0"/>
    <w:rsid w:val="005227C1"/>
    <w:rsid w:val="00522887"/>
    <w:rsid w:val="005232A9"/>
    <w:rsid w:val="00523C20"/>
    <w:rsid w:val="005249A0"/>
    <w:rsid w:val="00524AA1"/>
    <w:rsid w:val="00524B5A"/>
    <w:rsid w:val="00525349"/>
    <w:rsid w:val="00525396"/>
    <w:rsid w:val="005254A7"/>
    <w:rsid w:val="00525DF9"/>
    <w:rsid w:val="00525DFF"/>
    <w:rsid w:val="0052621F"/>
    <w:rsid w:val="00526619"/>
    <w:rsid w:val="00526777"/>
    <w:rsid w:val="005268A2"/>
    <w:rsid w:val="00526C23"/>
    <w:rsid w:val="00526C78"/>
    <w:rsid w:val="00526F71"/>
    <w:rsid w:val="00527539"/>
    <w:rsid w:val="00527570"/>
    <w:rsid w:val="00527C51"/>
    <w:rsid w:val="005306B0"/>
    <w:rsid w:val="00530BAD"/>
    <w:rsid w:val="00530E47"/>
    <w:rsid w:val="00531534"/>
    <w:rsid w:val="0053170B"/>
    <w:rsid w:val="00531959"/>
    <w:rsid w:val="00531997"/>
    <w:rsid w:val="00531C33"/>
    <w:rsid w:val="00531D81"/>
    <w:rsid w:val="00531E92"/>
    <w:rsid w:val="005322F2"/>
    <w:rsid w:val="00532590"/>
    <w:rsid w:val="00532616"/>
    <w:rsid w:val="00532905"/>
    <w:rsid w:val="00532A20"/>
    <w:rsid w:val="00532A5F"/>
    <w:rsid w:val="00532B9D"/>
    <w:rsid w:val="0053307C"/>
    <w:rsid w:val="0053307E"/>
    <w:rsid w:val="005333B8"/>
    <w:rsid w:val="0053373D"/>
    <w:rsid w:val="00533A38"/>
    <w:rsid w:val="00533AA4"/>
    <w:rsid w:val="00533BB5"/>
    <w:rsid w:val="00533BBC"/>
    <w:rsid w:val="00533DCD"/>
    <w:rsid w:val="005340AB"/>
    <w:rsid w:val="00534217"/>
    <w:rsid w:val="0053477A"/>
    <w:rsid w:val="00534834"/>
    <w:rsid w:val="00534B04"/>
    <w:rsid w:val="00534C99"/>
    <w:rsid w:val="00535FA2"/>
    <w:rsid w:val="00536598"/>
    <w:rsid w:val="005367B3"/>
    <w:rsid w:val="00536869"/>
    <w:rsid w:val="00537011"/>
    <w:rsid w:val="005372AD"/>
    <w:rsid w:val="005377AA"/>
    <w:rsid w:val="005378EA"/>
    <w:rsid w:val="00537A04"/>
    <w:rsid w:val="0054018F"/>
    <w:rsid w:val="00540A27"/>
    <w:rsid w:val="00540B35"/>
    <w:rsid w:val="00540F01"/>
    <w:rsid w:val="0054178D"/>
    <w:rsid w:val="005417CA"/>
    <w:rsid w:val="00541E23"/>
    <w:rsid w:val="005420F8"/>
    <w:rsid w:val="00542186"/>
    <w:rsid w:val="005427A4"/>
    <w:rsid w:val="0054297D"/>
    <w:rsid w:val="005429DD"/>
    <w:rsid w:val="00543105"/>
    <w:rsid w:val="005437C6"/>
    <w:rsid w:val="005438DB"/>
    <w:rsid w:val="00543AA4"/>
    <w:rsid w:val="00543AA6"/>
    <w:rsid w:val="00543BDE"/>
    <w:rsid w:val="0054417E"/>
    <w:rsid w:val="005447C1"/>
    <w:rsid w:val="00544BBE"/>
    <w:rsid w:val="00544D9E"/>
    <w:rsid w:val="00544F1F"/>
    <w:rsid w:val="00545782"/>
    <w:rsid w:val="005463E1"/>
    <w:rsid w:val="0054646F"/>
    <w:rsid w:val="0054684B"/>
    <w:rsid w:val="00546AEC"/>
    <w:rsid w:val="00546D3F"/>
    <w:rsid w:val="00546DD5"/>
    <w:rsid w:val="00547555"/>
    <w:rsid w:val="005475B1"/>
    <w:rsid w:val="00547653"/>
    <w:rsid w:val="00547768"/>
    <w:rsid w:val="0055053C"/>
    <w:rsid w:val="00550973"/>
    <w:rsid w:val="00550B44"/>
    <w:rsid w:val="00550B6D"/>
    <w:rsid w:val="00551162"/>
    <w:rsid w:val="00551521"/>
    <w:rsid w:val="005517EA"/>
    <w:rsid w:val="00551CC8"/>
    <w:rsid w:val="00551DED"/>
    <w:rsid w:val="00551EA4"/>
    <w:rsid w:val="00552A16"/>
    <w:rsid w:val="00552A28"/>
    <w:rsid w:val="00552BAE"/>
    <w:rsid w:val="00553574"/>
    <w:rsid w:val="005535DB"/>
    <w:rsid w:val="00553B97"/>
    <w:rsid w:val="00553F27"/>
    <w:rsid w:val="005540A7"/>
    <w:rsid w:val="00554432"/>
    <w:rsid w:val="0055461B"/>
    <w:rsid w:val="005547FB"/>
    <w:rsid w:val="00554A58"/>
    <w:rsid w:val="00555397"/>
    <w:rsid w:val="0055550A"/>
    <w:rsid w:val="00555855"/>
    <w:rsid w:val="00555D5C"/>
    <w:rsid w:val="00556ED8"/>
    <w:rsid w:val="00556F39"/>
    <w:rsid w:val="005571A7"/>
    <w:rsid w:val="005571F8"/>
    <w:rsid w:val="00557582"/>
    <w:rsid w:val="0055771E"/>
    <w:rsid w:val="00557E4D"/>
    <w:rsid w:val="0056015E"/>
    <w:rsid w:val="00560337"/>
    <w:rsid w:val="005607EF"/>
    <w:rsid w:val="00561279"/>
    <w:rsid w:val="0056133F"/>
    <w:rsid w:val="00561491"/>
    <w:rsid w:val="005617C3"/>
    <w:rsid w:val="00561ACE"/>
    <w:rsid w:val="00562061"/>
    <w:rsid w:val="00562580"/>
    <w:rsid w:val="00562738"/>
    <w:rsid w:val="00562B5C"/>
    <w:rsid w:val="00562BD7"/>
    <w:rsid w:val="00562E72"/>
    <w:rsid w:val="00563728"/>
    <w:rsid w:val="00563AC2"/>
    <w:rsid w:val="00563E8B"/>
    <w:rsid w:val="00563FF1"/>
    <w:rsid w:val="0056410F"/>
    <w:rsid w:val="00564DDB"/>
    <w:rsid w:val="00564EF9"/>
    <w:rsid w:val="00565320"/>
    <w:rsid w:val="00565930"/>
    <w:rsid w:val="00565D7C"/>
    <w:rsid w:val="00565EAE"/>
    <w:rsid w:val="0056608A"/>
    <w:rsid w:val="00566479"/>
    <w:rsid w:val="0056671F"/>
    <w:rsid w:val="00567865"/>
    <w:rsid w:val="0056795B"/>
    <w:rsid w:val="00567B0F"/>
    <w:rsid w:val="00567D3D"/>
    <w:rsid w:val="00567F51"/>
    <w:rsid w:val="005703C0"/>
    <w:rsid w:val="0057112E"/>
    <w:rsid w:val="00571174"/>
    <w:rsid w:val="005713E4"/>
    <w:rsid w:val="00571604"/>
    <w:rsid w:val="005718A6"/>
    <w:rsid w:val="005718C9"/>
    <w:rsid w:val="00571A7C"/>
    <w:rsid w:val="00571AAC"/>
    <w:rsid w:val="00571ACE"/>
    <w:rsid w:val="00571F3D"/>
    <w:rsid w:val="00571F9E"/>
    <w:rsid w:val="00572531"/>
    <w:rsid w:val="005727B2"/>
    <w:rsid w:val="00572EC7"/>
    <w:rsid w:val="005733FA"/>
    <w:rsid w:val="005737A0"/>
    <w:rsid w:val="00573E8F"/>
    <w:rsid w:val="005747F4"/>
    <w:rsid w:val="00574ABC"/>
    <w:rsid w:val="00574AF8"/>
    <w:rsid w:val="00574B75"/>
    <w:rsid w:val="00574E3D"/>
    <w:rsid w:val="005751A7"/>
    <w:rsid w:val="00575626"/>
    <w:rsid w:val="00575880"/>
    <w:rsid w:val="00575990"/>
    <w:rsid w:val="005759F4"/>
    <w:rsid w:val="00575D33"/>
    <w:rsid w:val="005768B0"/>
    <w:rsid w:val="00576A6F"/>
    <w:rsid w:val="005773F4"/>
    <w:rsid w:val="0057797E"/>
    <w:rsid w:val="00577D71"/>
    <w:rsid w:val="00577E64"/>
    <w:rsid w:val="005801C2"/>
    <w:rsid w:val="005802E5"/>
    <w:rsid w:val="005805DD"/>
    <w:rsid w:val="005808DA"/>
    <w:rsid w:val="005808E6"/>
    <w:rsid w:val="005809DB"/>
    <w:rsid w:val="00580CD6"/>
    <w:rsid w:val="005817D8"/>
    <w:rsid w:val="00581881"/>
    <w:rsid w:val="00581AEE"/>
    <w:rsid w:val="00581DD2"/>
    <w:rsid w:val="00581E3E"/>
    <w:rsid w:val="00581EA6"/>
    <w:rsid w:val="00582045"/>
    <w:rsid w:val="00582494"/>
    <w:rsid w:val="005824FC"/>
    <w:rsid w:val="00582527"/>
    <w:rsid w:val="00582E4A"/>
    <w:rsid w:val="00583E08"/>
    <w:rsid w:val="00585378"/>
    <w:rsid w:val="00585FF2"/>
    <w:rsid w:val="005861C1"/>
    <w:rsid w:val="0058640B"/>
    <w:rsid w:val="005866AC"/>
    <w:rsid w:val="005866E2"/>
    <w:rsid w:val="00586EFF"/>
    <w:rsid w:val="00586F15"/>
    <w:rsid w:val="005872A2"/>
    <w:rsid w:val="005879F4"/>
    <w:rsid w:val="00590136"/>
    <w:rsid w:val="00590207"/>
    <w:rsid w:val="00590A22"/>
    <w:rsid w:val="00590A9B"/>
    <w:rsid w:val="00590F7E"/>
    <w:rsid w:val="00591033"/>
    <w:rsid w:val="00591452"/>
    <w:rsid w:val="005919B7"/>
    <w:rsid w:val="005919E8"/>
    <w:rsid w:val="00591A8E"/>
    <w:rsid w:val="00591DF4"/>
    <w:rsid w:val="00591ED2"/>
    <w:rsid w:val="00592649"/>
    <w:rsid w:val="00592804"/>
    <w:rsid w:val="0059287F"/>
    <w:rsid w:val="00592C60"/>
    <w:rsid w:val="00592CE7"/>
    <w:rsid w:val="00592F46"/>
    <w:rsid w:val="00593E03"/>
    <w:rsid w:val="00593EB7"/>
    <w:rsid w:val="005942D3"/>
    <w:rsid w:val="005945E0"/>
    <w:rsid w:val="0059467A"/>
    <w:rsid w:val="005948AC"/>
    <w:rsid w:val="00594E21"/>
    <w:rsid w:val="00594E31"/>
    <w:rsid w:val="00594EC7"/>
    <w:rsid w:val="005952C6"/>
    <w:rsid w:val="005953C2"/>
    <w:rsid w:val="0059582A"/>
    <w:rsid w:val="00595926"/>
    <w:rsid w:val="005959FA"/>
    <w:rsid w:val="00595A4C"/>
    <w:rsid w:val="00595B4A"/>
    <w:rsid w:val="00595C6C"/>
    <w:rsid w:val="00596025"/>
    <w:rsid w:val="0059645A"/>
    <w:rsid w:val="005964D7"/>
    <w:rsid w:val="00596545"/>
    <w:rsid w:val="005967B4"/>
    <w:rsid w:val="00596E59"/>
    <w:rsid w:val="005971DC"/>
    <w:rsid w:val="00597AE1"/>
    <w:rsid w:val="00597C30"/>
    <w:rsid w:val="005A00CF"/>
    <w:rsid w:val="005A014F"/>
    <w:rsid w:val="005A01D2"/>
    <w:rsid w:val="005A037E"/>
    <w:rsid w:val="005A0582"/>
    <w:rsid w:val="005A0601"/>
    <w:rsid w:val="005A0747"/>
    <w:rsid w:val="005A0CC9"/>
    <w:rsid w:val="005A0D12"/>
    <w:rsid w:val="005A0F08"/>
    <w:rsid w:val="005A11A5"/>
    <w:rsid w:val="005A171E"/>
    <w:rsid w:val="005A1A23"/>
    <w:rsid w:val="005A1C16"/>
    <w:rsid w:val="005A2438"/>
    <w:rsid w:val="005A2900"/>
    <w:rsid w:val="005A2E28"/>
    <w:rsid w:val="005A2E4C"/>
    <w:rsid w:val="005A33BF"/>
    <w:rsid w:val="005A397B"/>
    <w:rsid w:val="005A3D57"/>
    <w:rsid w:val="005A3DCC"/>
    <w:rsid w:val="005A3E2D"/>
    <w:rsid w:val="005A47B9"/>
    <w:rsid w:val="005A496A"/>
    <w:rsid w:val="005A509E"/>
    <w:rsid w:val="005A51C9"/>
    <w:rsid w:val="005A538B"/>
    <w:rsid w:val="005A55D3"/>
    <w:rsid w:val="005A5A13"/>
    <w:rsid w:val="005A5FD6"/>
    <w:rsid w:val="005A60CD"/>
    <w:rsid w:val="005A63C2"/>
    <w:rsid w:val="005A68C1"/>
    <w:rsid w:val="005A6C9C"/>
    <w:rsid w:val="005A7124"/>
    <w:rsid w:val="005A7A1E"/>
    <w:rsid w:val="005A7A4D"/>
    <w:rsid w:val="005A7D12"/>
    <w:rsid w:val="005A7E19"/>
    <w:rsid w:val="005B01D4"/>
    <w:rsid w:val="005B0399"/>
    <w:rsid w:val="005B0928"/>
    <w:rsid w:val="005B1315"/>
    <w:rsid w:val="005B1C9D"/>
    <w:rsid w:val="005B21DD"/>
    <w:rsid w:val="005B220E"/>
    <w:rsid w:val="005B229A"/>
    <w:rsid w:val="005B22E1"/>
    <w:rsid w:val="005B24FD"/>
    <w:rsid w:val="005B2673"/>
    <w:rsid w:val="005B2742"/>
    <w:rsid w:val="005B2A8C"/>
    <w:rsid w:val="005B2B33"/>
    <w:rsid w:val="005B2E74"/>
    <w:rsid w:val="005B2EC6"/>
    <w:rsid w:val="005B3823"/>
    <w:rsid w:val="005B3984"/>
    <w:rsid w:val="005B3C41"/>
    <w:rsid w:val="005B3EE9"/>
    <w:rsid w:val="005B4AD8"/>
    <w:rsid w:val="005B4AF2"/>
    <w:rsid w:val="005B4EB1"/>
    <w:rsid w:val="005B53A0"/>
    <w:rsid w:val="005B5499"/>
    <w:rsid w:val="005B58BC"/>
    <w:rsid w:val="005B6248"/>
    <w:rsid w:val="005B64EF"/>
    <w:rsid w:val="005B699F"/>
    <w:rsid w:val="005B7042"/>
    <w:rsid w:val="005B72AF"/>
    <w:rsid w:val="005B7313"/>
    <w:rsid w:val="005B7443"/>
    <w:rsid w:val="005B74A2"/>
    <w:rsid w:val="005B7E32"/>
    <w:rsid w:val="005B7FE8"/>
    <w:rsid w:val="005C03FC"/>
    <w:rsid w:val="005C073B"/>
    <w:rsid w:val="005C0ABC"/>
    <w:rsid w:val="005C0B93"/>
    <w:rsid w:val="005C1323"/>
    <w:rsid w:val="005C1628"/>
    <w:rsid w:val="005C19D2"/>
    <w:rsid w:val="005C1CCB"/>
    <w:rsid w:val="005C1D7F"/>
    <w:rsid w:val="005C1E01"/>
    <w:rsid w:val="005C2546"/>
    <w:rsid w:val="005C27B8"/>
    <w:rsid w:val="005C27FA"/>
    <w:rsid w:val="005C2AE3"/>
    <w:rsid w:val="005C2D9C"/>
    <w:rsid w:val="005C305C"/>
    <w:rsid w:val="005C31A1"/>
    <w:rsid w:val="005C32F2"/>
    <w:rsid w:val="005C3654"/>
    <w:rsid w:val="005C3A4A"/>
    <w:rsid w:val="005C3E98"/>
    <w:rsid w:val="005C51C2"/>
    <w:rsid w:val="005C5313"/>
    <w:rsid w:val="005C5825"/>
    <w:rsid w:val="005C5834"/>
    <w:rsid w:val="005C58FB"/>
    <w:rsid w:val="005C599E"/>
    <w:rsid w:val="005C5D53"/>
    <w:rsid w:val="005C5E44"/>
    <w:rsid w:val="005C5FFB"/>
    <w:rsid w:val="005C69EB"/>
    <w:rsid w:val="005C6C61"/>
    <w:rsid w:val="005C6CDD"/>
    <w:rsid w:val="005C6D7F"/>
    <w:rsid w:val="005C6F72"/>
    <w:rsid w:val="005C7A13"/>
    <w:rsid w:val="005C7D28"/>
    <w:rsid w:val="005D0204"/>
    <w:rsid w:val="005D039B"/>
    <w:rsid w:val="005D0C10"/>
    <w:rsid w:val="005D0C32"/>
    <w:rsid w:val="005D0CC4"/>
    <w:rsid w:val="005D14D2"/>
    <w:rsid w:val="005D1A74"/>
    <w:rsid w:val="005D2243"/>
    <w:rsid w:val="005D2470"/>
    <w:rsid w:val="005D2A01"/>
    <w:rsid w:val="005D2D71"/>
    <w:rsid w:val="005D2F09"/>
    <w:rsid w:val="005D3510"/>
    <w:rsid w:val="005D373B"/>
    <w:rsid w:val="005D3FDC"/>
    <w:rsid w:val="005D4510"/>
    <w:rsid w:val="005D47B0"/>
    <w:rsid w:val="005D4890"/>
    <w:rsid w:val="005D4DDA"/>
    <w:rsid w:val="005D5208"/>
    <w:rsid w:val="005D530E"/>
    <w:rsid w:val="005D559D"/>
    <w:rsid w:val="005D5A90"/>
    <w:rsid w:val="005D5D0C"/>
    <w:rsid w:val="005D5DA5"/>
    <w:rsid w:val="005D64D6"/>
    <w:rsid w:val="005D6907"/>
    <w:rsid w:val="005D6950"/>
    <w:rsid w:val="005D7362"/>
    <w:rsid w:val="005D7652"/>
    <w:rsid w:val="005D7CC2"/>
    <w:rsid w:val="005D7DF5"/>
    <w:rsid w:val="005D7EDD"/>
    <w:rsid w:val="005D7FE8"/>
    <w:rsid w:val="005E05C9"/>
    <w:rsid w:val="005E0B55"/>
    <w:rsid w:val="005E1510"/>
    <w:rsid w:val="005E1926"/>
    <w:rsid w:val="005E1A8C"/>
    <w:rsid w:val="005E1BCF"/>
    <w:rsid w:val="005E21EB"/>
    <w:rsid w:val="005E2657"/>
    <w:rsid w:val="005E28C9"/>
    <w:rsid w:val="005E323C"/>
    <w:rsid w:val="005E3817"/>
    <w:rsid w:val="005E39B2"/>
    <w:rsid w:val="005E3ADB"/>
    <w:rsid w:val="005E3C16"/>
    <w:rsid w:val="005E4557"/>
    <w:rsid w:val="005E4AD1"/>
    <w:rsid w:val="005E4F65"/>
    <w:rsid w:val="005E50BF"/>
    <w:rsid w:val="005E5198"/>
    <w:rsid w:val="005E55B7"/>
    <w:rsid w:val="005E5909"/>
    <w:rsid w:val="005E6275"/>
    <w:rsid w:val="005E6356"/>
    <w:rsid w:val="005E64DA"/>
    <w:rsid w:val="005E65FD"/>
    <w:rsid w:val="005E7A85"/>
    <w:rsid w:val="005E7AA4"/>
    <w:rsid w:val="005E7CE0"/>
    <w:rsid w:val="005E7DE3"/>
    <w:rsid w:val="005E7E13"/>
    <w:rsid w:val="005F09F1"/>
    <w:rsid w:val="005F1631"/>
    <w:rsid w:val="005F16E7"/>
    <w:rsid w:val="005F17AC"/>
    <w:rsid w:val="005F17F7"/>
    <w:rsid w:val="005F1B64"/>
    <w:rsid w:val="005F2175"/>
    <w:rsid w:val="005F2BA3"/>
    <w:rsid w:val="005F2C0F"/>
    <w:rsid w:val="005F346C"/>
    <w:rsid w:val="005F37B2"/>
    <w:rsid w:val="005F3813"/>
    <w:rsid w:val="005F3850"/>
    <w:rsid w:val="005F3A15"/>
    <w:rsid w:val="005F3C17"/>
    <w:rsid w:val="005F3E15"/>
    <w:rsid w:val="005F40CB"/>
    <w:rsid w:val="005F42AB"/>
    <w:rsid w:val="005F44E8"/>
    <w:rsid w:val="005F48C3"/>
    <w:rsid w:val="005F4B2E"/>
    <w:rsid w:val="005F4E7E"/>
    <w:rsid w:val="005F5260"/>
    <w:rsid w:val="005F532D"/>
    <w:rsid w:val="005F565E"/>
    <w:rsid w:val="005F581E"/>
    <w:rsid w:val="005F5F3F"/>
    <w:rsid w:val="005F60AB"/>
    <w:rsid w:val="005F63B1"/>
    <w:rsid w:val="005F66C2"/>
    <w:rsid w:val="005F66D9"/>
    <w:rsid w:val="005F6804"/>
    <w:rsid w:val="005F6C21"/>
    <w:rsid w:val="005F6D67"/>
    <w:rsid w:val="005F7689"/>
    <w:rsid w:val="005F79C0"/>
    <w:rsid w:val="005F7BDD"/>
    <w:rsid w:val="0060001D"/>
    <w:rsid w:val="0060067B"/>
    <w:rsid w:val="00600880"/>
    <w:rsid w:val="00600DC1"/>
    <w:rsid w:val="00600EC6"/>
    <w:rsid w:val="00601015"/>
    <w:rsid w:val="0060141D"/>
    <w:rsid w:val="00601580"/>
    <w:rsid w:val="00602AEF"/>
    <w:rsid w:val="00602D7F"/>
    <w:rsid w:val="00602EC2"/>
    <w:rsid w:val="00602FD9"/>
    <w:rsid w:val="006032EE"/>
    <w:rsid w:val="00603EB5"/>
    <w:rsid w:val="00604077"/>
    <w:rsid w:val="0060447E"/>
    <w:rsid w:val="00604507"/>
    <w:rsid w:val="0060478B"/>
    <w:rsid w:val="006049E1"/>
    <w:rsid w:val="006052DE"/>
    <w:rsid w:val="0060578A"/>
    <w:rsid w:val="00605941"/>
    <w:rsid w:val="00605DE2"/>
    <w:rsid w:val="00606224"/>
    <w:rsid w:val="006068DD"/>
    <w:rsid w:val="006068F4"/>
    <w:rsid w:val="00606A1B"/>
    <w:rsid w:val="00606E83"/>
    <w:rsid w:val="006075C5"/>
    <w:rsid w:val="006077DC"/>
    <w:rsid w:val="0060788D"/>
    <w:rsid w:val="00607C71"/>
    <w:rsid w:val="00607FB5"/>
    <w:rsid w:val="006100D2"/>
    <w:rsid w:val="006106D5"/>
    <w:rsid w:val="006107CC"/>
    <w:rsid w:val="0061081A"/>
    <w:rsid w:val="0061099E"/>
    <w:rsid w:val="00610A0E"/>
    <w:rsid w:val="00610A80"/>
    <w:rsid w:val="00610B05"/>
    <w:rsid w:val="00610DAE"/>
    <w:rsid w:val="00611566"/>
    <w:rsid w:val="00611A36"/>
    <w:rsid w:val="00611B26"/>
    <w:rsid w:val="00611C46"/>
    <w:rsid w:val="00611FB4"/>
    <w:rsid w:val="006120A6"/>
    <w:rsid w:val="0061254F"/>
    <w:rsid w:val="00612A58"/>
    <w:rsid w:val="00612A66"/>
    <w:rsid w:val="0061302C"/>
    <w:rsid w:val="006133F5"/>
    <w:rsid w:val="006136E2"/>
    <w:rsid w:val="006137F5"/>
    <w:rsid w:val="00614022"/>
    <w:rsid w:val="00614361"/>
    <w:rsid w:val="006144BA"/>
    <w:rsid w:val="006145D0"/>
    <w:rsid w:val="00614838"/>
    <w:rsid w:val="00614C44"/>
    <w:rsid w:val="00614C65"/>
    <w:rsid w:val="0061508C"/>
    <w:rsid w:val="00615217"/>
    <w:rsid w:val="00616145"/>
    <w:rsid w:val="00616C51"/>
    <w:rsid w:val="00617407"/>
    <w:rsid w:val="006174AD"/>
    <w:rsid w:val="00617B28"/>
    <w:rsid w:val="00617CF1"/>
    <w:rsid w:val="00617F4E"/>
    <w:rsid w:val="00617F54"/>
    <w:rsid w:val="00620066"/>
    <w:rsid w:val="00620128"/>
    <w:rsid w:val="006203D3"/>
    <w:rsid w:val="00620456"/>
    <w:rsid w:val="006205A1"/>
    <w:rsid w:val="00620D37"/>
    <w:rsid w:val="00621127"/>
    <w:rsid w:val="00621579"/>
    <w:rsid w:val="00621583"/>
    <w:rsid w:val="00621FDD"/>
    <w:rsid w:val="006222AA"/>
    <w:rsid w:val="00622468"/>
    <w:rsid w:val="00622B0E"/>
    <w:rsid w:val="00622D2F"/>
    <w:rsid w:val="006234EA"/>
    <w:rsid w:val="0062392E"/>
    <w:rsid w:val="00623A97"/>
    <w:rsid w:val="00623CF0"/>
    <w:rsid w:val="00624252"/>
    <w:rsid w:val="00624260"/>
    <w:rsid w:val="00624518"/>
    <w:rsid w:val="0062451B"/>
    <w:rsid w:val="00624AF6"/>
    <w:rsid w:val="00625124"/>
    <w:rsid w:val="00625198"/>
    <w:rsid w:val="006252BA"/>
    <w:rsid w:val="00625A3A"/>
    <w:rsid w:val="00625B66"/>
    <w:rsid w:val="00625E3A"/>
    <w:rsid w:val="00625F5D"/>
    <w:rsid w:val="006260B0"/>
    <w:rsid w:val="0062632A"/>
    <w:rsid w:val="006263FD"/>
    <w:rsid w:val="0062656A"/>
    <w:rsid w:val="006266D1"/>
    <w:rsid w:val="006267B4"/>
    <w:rsid w:val="00626D79"/>
    <w:rsid w:val="00626E90"/>
    <w:rsid w:val="00627A97"/>
    <w:rsid w:val="00627C38"/>
    <w:rsid w:val="00630A9C"/>
    <w:rsid w:val="006310FA"/>
    <w:rsid w:val="00632BA8"/>
    <w:rsid w:val="006332AF"/>
    <w:rsid w:val="00633489"/>
    <w:rsid w:val="00633B03"/>
    <w:rsid w:val="00633BB1"/>
    <w:rsid w:val="006342BE"/>
    <w:rsid w:val="00634481"/>
    <w:rsid w:val="0063454A"/>
    <w:rsid w:val="0063464E"/>
    <w:rsid w:val="006347A0"/>
    <w:rsid w:val="00634BEB"/>
    <w:rsid w:val="00634EAD"/>
    <w:rsid w:val="00634FFF"/>
    <w:rsid w:val="00636050"/>
    <w:rsid w:val="006360A8"/>
    <w:rsid w:val="0063627A"/>
    <w:rsid w:val="00636A9C"/>
    <w:rsid w:val="00636C03"/>
    <w:rsid w:val="00636FBE"/>
    <w:rsid w:val="00637044"/>
    <w:rsid w:val="006370A0"/>
    <w:rsid w:val="00637129"/>
    <w:rsid w:val="00637322"/>
    <w:rsid w:val="006375A9"/>
    <w:rsid w:val="00637A59"/>
    <w:rsid w:val="00637C96"/>
    <w:rsid w:val="00637E3E"/>
    <w:rsid w:val="00637F8F"/>
    <w:rsid w:val="00640677"/>
    <w:rsid w:val="00640963"/>
    <w:rsid w:val="00640A84"/>
    <w:rsid w:val="00640E85"/>
    <w:rsid w:val="00641933"/>
    <w:rsid w:val="00641A7D"/>
    <w:rsid w:val="00641CE1"/>
    <w:rsid w:val="00642201"/>
    <w:rsid w:val="0064223C"/>
    <w:rsid w:val="0064225A"/>
    <w:rsid w:val="006424DD"/>
    <w:rsid w:val="00642975"/>
    <w:rsid w:val="00642FC9"/>
    <w:rsid w:val="00643570"/>
    <w:rsid w:val="0064361D"/>
    <w:rsid w:val="0064368A"/>
    <w:rsid w:val="00643CFA"/>
    <w:rsid w:val="00643D69"/>
    <w:rsid w:val="00643F4E"/>
    <w:rsid w:val="00644108"/>
    <w:rsid w:val="00644304"/>
    <w:rsid w:val="006457C3"/>
    <w:rsid w:val="00645832"/>
    <w:rsid w:val="00646088"/>
    <w:rsid w:val="00646616"/>
    <w:rsid w:val="00646AA4"/>
    <w:rsid w:val="00646B9F"/>
    <w:rsid w:val="00646CA4"/>
    <w:rsid w:val="0064739E"/>
    <w:rsid w:val="006473A8"/>
    <w:rsid w:val="0064789D"/>
    <w:rsid w:val="00647BFD"/>
    <w:rsid w:val="00647F75"/>
    <w:rsid w:val="006502E7"/>
    <w:rsid w:val="006506F5"/>
    <w:rsid w:val="00650871"/>
    <w:rsid w:val="00650F32"/>
    <w:rsid w:val="00651979"/>
    <w:rsid w:val="00651AE4"/>
    <w:rsid w:val="006524D7"/>
    <w:rsid w:val="00652ECA"/>
    <w:rsid w:val="00653076"/>
    <w:rsid w:val="006536B4"/>
    <w:rsid w:val="006536FA"/>
    <w:rsid w:val="00653C55"/>
    <w:rsid w:val="00653C93"/>
    <w:rsid w:val="00654916"/>
    <w:rsid w:val="00654A12"/>
    <w:rsid w:val="00654CE1"/>
    <w:rsid w:val="006555A4"/>
    <w:rsid w:val="00655865"/>
    <w:rsid w:val="00655E20"/>
    <w:rsid w:val="00655FCC"/>
    <w:rsid w:val="00656210"/>
    <w:rsid w:val="006568D7"/>
    <w:rsid w:val="00656907"/>
    <w:rsid w:val="00656940"/>
    <w:rsid w:val="00656A2F"/>
    <w:rsid w:val="00656B71"/>
    <w:rsid w:val="00657DB6"/>
    <w:rsid w:val="006601CF"/>
    <w:rsid w:val="00660A95"/>
    <w:rsid w:val="00660E80"/>
    <w:rsid w:val="00661154"/>
    <w:rsid w:val="00661365"/>
    <w:rsid w:val="00661371"/>
    <w:rsid w:val="00661A72"/>
    <w:rsid w:val="00661E56"/>
    <w:rsid w:val="00661F0A"/>
    <w:rsid w:val="00662130"/>
    <w:rsid w:val="00662F46"/>
    <w:rsid w:val="0066300B"/>
    <w:rsid w:val="0066306C"/>
    <w:rsid w:val="0066310F"/>
    <w:rsid w:val="006631E8"/>
    <w:rsid w:val="006632C0"/>
    <w:rsid w:val="0066347E"/>
    <w:rsid w:val="0066363C"/>
    <w:rsid w:val="006636B9"/>
    <w:rsid w:val="00663A44"/>
    <w:rsid w:val="00663B74"/>
    <w:rsid w:val="00663BC8"/>
    <w:rsid w:val="00663BEF"/>
    <w:rsid w:val="0066407A"/>
    <w:rsid w:val="006643B1"/>
    <w:rsid w:val="00664801"/>
    <w:rsid w:val="006649A6"/>
    <w:rsid w:val="006650BD"/>
    <w:rsid w:val="00665125"/>
    <w:rsid w:val="00665260"/>
    <w:rsid w:val="006654EC"/>
    <w:rsid w:val="0066571D"/>
    <w:rsid w:val="0066577D"/>
    <w:rsid w:val="00665DE6"/>
    <w:rsid w:val="00666AD3"/>
    <w:rsid w:val="006672FF"/>
    <w:rsid w:val="00667BE0"/>
    <w:rsid w:val="00670938"/>
    <w:rsid w:val="00670D73"/>
    <w:rsid w:val="00670FAB"/>
    <w:rsid w:val="00670FC6"/>
    <w:rsid w:val="006711FD"/>
    <w:rsid w:val="0067137F"/>
    <w:rsid w:val="00671875"/>
    <w:rsid w:val="006718F1"/>
    <w:rsid w:val="00671A35"/>
    <w:rsid w:val="00671E39"/>
    <w:rsid w:val="00671E5D"/>
    <w:rsid w:val="0067200E"/>
    <w:rsid w:val="00672650"/>
    <w:rsid w:val="006729FF"/>
    <w:rsid w:val="00672B05"/>
    <w:rsid w:val="006731EF"/>
    <w:rsid w:val="006734E8"/>
    <w:rsid w:val="00673D67"/>
    <w:rsid w:val="00674A34"/>
    <w:rsid w:val="00674C06"/>
    <w:rsid w:val="00674CD3"/>
    <w:rsid w:val="00674F6E"/>
    <w:rsid w:val="00675003"/>
    <w:rsid w:val="006750E2"/>
    <w:rsid w:val="00675285"/>
    <w:rsid w:val="006758C5"/>
    <w:rsid w:val="0067597A"/>
    <w:rsid w:val="00675CED"/>
    <w:rsid w:val="006764F6"/>
    <w:rsid w:val="006767F6"/>
    <w:rsid w:val="00676B65"/>
    <w:rsid w:val="00676BE2"/>
    <w:rsid w:val="00676C58"/>
    <w:rsid w:val="00676D09"/>
    <w:rsid w:val="00676E14"/>
    <w:rsid w:val="0067714B"/>
    <w:rsid w:val="0067716D"/>
    <w:rsid w:val="006800A4"/>
    <w:rsid w:val="00680F90"/>
    <w:rsid w:val="00681200"/>
    <w:rsid w:val="00681C3B"/>
    <w:rsid w:val="00681E6C"/>
    <w:rsid w:val="00682375"/>
    <w:rsid w:val="00682CAE"/>
    <w:rsid w:val="00682E03"/>
    <w:rsid w:val="00683159"/>
    <w:rsid w:val="00683615"/>
    <w:rsid w:val="0068393E"/>
    <w:rsid w:val="00683C09"/>
    <w:rsid w:val="006840BC"/>
    <w:rsid w:val="006844F7"/>
    <w:rsid w:val="00684E69"/>
    <w:rsid w:val="00684F40"/>
    <w:rsid w:val="0068506F"/>
    <w:rsid w:val="0068595C"/>
    <w:rsid w:val="00685CA7"/>
    <w:rsid w:val="00685DBB"/>
    <w:rsid w:val="006864F6"/>
    <w:rsid w:val="0068698D"/>
    <w:rsid w:val="00686EBB"/>
    <w:rsid w:val="00686FBD"/>
    <w:rsid w:val="00687A34"/>
    <w:rsid w:val="00687DC9"/>
    <w:rsid w:val="00690058"/>
    <w:rsid w:val="006900A8"/>
    <w:rsid w:val="006905CD"/>
    <w:rsid w:val="00690889"/>
    <w:rsid w:val="0069116D"/>
    <w:rsid w:val="0069165E"/>
    <w:rsid w:val="006919B0"/>
    <w:rsid w:val="00691ECE"/>
    <w:rsid w:val="00691FB0"/>
    <w:rsid w:val="0069239B"/>
    <w:rsid w:val="0069254B"/>
    <w:rsid w:val="006925D4"/>
    <w:rsid w:val="0069294D"/>
    <w:rsid w:val="0069302A"/>
    <w:rsid w:val="0069317E"/>
    <w:rsid w:val="0069326B"/>
    <w:rsid w:val="006937B2"/>
    <w:rsid w:val="00693C4A"/>
    <w:rsid w:val="006941FC"/>
    <w:rsid w:val="00694423"/>
    <w:rsid w:val="006953EA"/>
    <w:rsid w:val="006954CE"/>
    <w:rsid w:val="006958AF"/>
    <w:rsid w:val="006959FE"/>
    <w:rsid w:val="00695B99"/>
    <w:rsid w:val="0069647E"/>
    <w:rsid w:val="00696812"/>
    <w:rsid w:val="00696A9C"/>
    <w:rsid w:val="00696ECD"/>
    <w:rsid w:val="00696F5B"/>
    <w:rsid w:val="006978D0"/>
    <w:rsid w:val="00697C66"/>
    <w:rsid w:val="00697CCE"/>
    <w:rsid w:val="006A05AE"/>
    <w:rsid w:val="006A0CE8"/>
    <w:rsid w:val="006A1097"/>
    <w:rsid w:val="006A1207"/>
    <w:rsid w:val="006A153F"/>
    <w:rsid w:val="006A1576"/>
    <w:rsid w:val="006A1A39"/>
    <w:rsid w:val="006A1C60"/>
    <w:rsid w:val="006A253B"/>
    <w:rsid w:val="006A2586"/>
    <w:rsid w:val="006A270C"/>
    <w:rsid w:val="006A2FBA"/>
    <w:rsid w:val="006A3189"/>
    <w:rsid w:val="006A35AB"/>
    <w:rsid w:val="006A35FB"/>
    <w:rsid w:val="006A3779"/>
    <w:rsid w:val="006A377C"/>
    <w:rsid w:val="006A393A"/>
    <w:rsid w:val="006A415D"/>
    <w:rsid w:val="006A4895"/>
    <w:rsid w:val="006A4E0D"/>
    <w:rsid w:val="006A4E74"/>
    <w:rsid w:val="006A4F56"/>
    <w:rsid w:val="006A5218"/>
    <w:rsid w:val="006A5824"/>
    <w:rsid w:val="006A5B01"/>
    <w:rsid w:val="006A6279"/>
    <w:rsid w:val="006A67AC"/>
    <w:rsid w:val="006A6847"/>
    <w:rsid w:val="006A6A2A"/>
    <w:rsid w:val="006A6B11"/>
    <w:rsid w:val="006A79D5"/>
    <w:rsid w:val="006A7B0D"/>
    <w:rsid w:val="006A7B95"/>
    <w:rsid w:val="006A7C60"/>
    <w:rsid w:val="006B04B2"/>
    <w:rsid w:val="006B05CC"/>
    <w:rsid w:val="006B0CDB"/>
    <w:rsid w:val="006B10EE"/>
    <w:rsid w:val="006B15D1"/>
    <w:rsid w:val="006B15E3"/>
    <w:rsid w:val="006B1745"/>
    <w:rsid w:val="006B1AAD"/>
    <w:rsid w:val="006B1F74"/>
    <w:rsid w:val="006B2106"/>
    <w:rsid w:val="006B3341"/>
    <w:rsid w:val="006B34B6"/>
    <w:rsid w:val="006B395D"/>
    <w:rsid w:val="006B3FA1"/>
    <w:rsid w:val="006B4046"/>
    <w:rsid w:val="006B410E"/>
    <w:rsid w:val="006B4389"/>
    <w:rsid w:val="006B46FC"/>
    <w:rsid w:val="006B4AD8"/>
    <w:rsid w:val="006B4B5E"/>
    <w:rsid w:val="006B52D5"/>
    <w:rsid w:val="006B543C"/>
    <w:rsid w:val="006B570E"/>
    <w:rsid w:val="006B5980"/>
    <w:rsid w:val="006B59C4"/>
    <w:rsid w:val="006B5A8D"/>
    <w:rsid w:val="006B5B7C"/>
    <w:rsid w:val="006B6063"/>
    <w:rsid w:val="006B6448"/>
    <w:rsid w:val="006B682A"/>
    <w:rsid w:val="006B6D69"/>
    <w:rsid w:val="006B6D71"/>
    <w:rsid w:val="006B700E"/>
    <w:rsid w:val="006B737A"/>
    <w:rsid w:val="006B742E"/>
    <w:rsid w:val="006B7893"/>
    <w:rsid w:val="006B7A8E"/>
    <w:rsid w:val="006B7C17"/>
    <w:rsid w:val="006B7E69"/>
    <w:rsid w:val="006C0696"/>
    <w:rsid w:val="006C06E9"/>
    <w:rsid w:val="006C0738"/>
    <w:rsid w:val="006C0D7E"/>
    <w:rsid w:val="006C1768"/>
    <w:rsid w:val="006C19B2"/>
    <w:rsid w:val="006C1A72"/>
    <w:rsid w:val="006C1AFC"/>
    <w:rsid w:val="006C1B05"/>
    <w:rsid w:val="006C1B0F"/>
    <w:rsid w:val="006C1B67"/>
    <w:rsid w:val="006C1C7B"/>
    <w:rsid w:val="006C1D40"/>
    <w:rsid w:val="006C2474"/>
    <w:rsid w:val="006C25A4"/>
    <w:rsid w:val="006C284D"/>
    <w:rsid w:val="006C2867"/>
    <w:rsid w:val="006C2C17"/>
    <w:rsid w:val="006C2E57"/>
    <w:rsid w:val="006C2F0C"/>
    <w:rsid w:val="006C2F94"/>
    <w:rsid w:val="006C31C5"/>
    <w:rsid w:val="006C3302"/>
    <w:rsid w:val="006C33CC"/>
    <w:rsid w:val="006C342C"/>
    <w:rsid w:val="006C34CD"/>
    <w:rsid w:val="006C3BE8"/>
    <w:rsid w:val="006C3CAA"/>
    <w:rsid w:val="006C3EF8"/>
    <w:rsid w:val="006C45A1"/>
    <w:rsid w:val="006C4A0C"/>
    <w:rsid w:val="006C4BFA"/>
    <w:rsid w:val="006C4F6F"/>
    <w:rsid w:val="006C52A6"/>
    <w:rsid w:val="006C55D5"/>
    <w:rsid w:val="006C59D1"/>
    <w:rsid w:val="006C5D1B"/>
    <w:rsid w:val="006C5E70"/>
    <w:rsid w:val="006C601C"/>
    <w:rsid w:val="006C6082"/>
    <w:rsid w:val="006C6329"/>
    <w:rsid w:val="006C638B"/>
    <w:rsid w:val="006C6697"/>
    <w:rsid w:val="006C6E4C"/>
    <w:rsid w:val="006C70A9"/>
    <w:rsid w:val="006C7C61"/>
    <w:rsid w:val="006C7DE4"/>
    <w:rsid w:val="006C7F22"/>
    <w:rsid w:val="006D03B1"/>
    <w:rsid w:val="006D082B"/>
    <w:rsid w:val="006D0BDC"/>
    <w:rsid w:val="006D113E"/>
    <w:rsid w:val="006D1236"/>
    <w:rsid w:val="006D1375"/>
    <w:rsid w:val="006D1EB6"/>
    <w:rsid w:val="006D2679"/>
    <w:rsid w:val="006D277E"/>
    <w:rsid w:val="006D27A3"/>
    <w:rsid w:val="006D2EF9"/>
    <w:rsid w:val="006D2FBB"/>
    <w:rsid w:val="006D331B"/>
    <w:rsid w:val="006D3D20"/>
    <w:rsid w:val="006D3EFE"/>
    <w:rsid w:val="006D40C1"/>
    <w:rsid w:val="006D41B6"/>
    <w:rsid w:val="006D41B8"/>
    <w:rsid w:val="006D448C"/>
    <w:rsid w:val="006D4EFC"/>
    <w:rsid w:val="006D5508"/>
    <w:rsid w:val="006D5808"/>
    <w:rsid w:val="006D592C"/>
    <w:rsid w:val="006D5AD7"/>
    <w:rsid w:val="006D5B14"/>
    <w:rsid w:val="006D6105"/>
    <w:rsid w:val="006D6557"/>
    <w:rsid w:val="006D658F"/>
    <w:rsid w:val="006D682E"/>
    <w:rsid w:val="006D69B0"/>
    <w:rsid w:val="006D71E9"/>
    <w:rsid w:val="006D76AC"/>
    <w:rsid w:val="006D7945"/>
    <w:rsid w:val="006D7B52"/>
    <w:rsid w:val="006E034A"/>
    <w:rsid w:val="006E0447"/>
    <w:rsid w:val="006E0780"/>
    <w:rsid w:val="006E0B59"/>
    <w:rsid w:val="006E0C9B"/>
    <w:rsid w:val="006E0EC7"/>
    <w:rsid w:val="006E13E4"/>
    <w:rsid w:val="006E13F8"/>
    <w:rsid w:val="006E18F8"/>
    <w:rsid w:val="006E19BB"/>
    <w:rsid w:val="006E1F28"/>
    <w:rsid w:val="006E2363"/>
    <w:rsid w:val="006E258D"/>
    <w:rsid w:val="006E2AE9"/>
    <w:rsid w:val="006E2E53"/>
    <w:rsid w:val="006E2EBE"/>
    <w:rsid w:val="006E3BB2"/>
    <w:rsid w:val="006E4045"/>
    <w:rsid w:val="006E41D8"/>
    <w:rsid w:val="006E49CA"/>
    <w:rsid w:val="006E4AA8"/>
    <w:rsid w:val="006E4DF5"/>
    <w:rsid w:val="006E52BB"/>
    <w:rsid w:val="006E562A"/>
    <w:rsid w:val="006E584F"/>
    <w:rsid w:val="006E5878"/>
    <w:rsid w:val="006E5C2F"/>
    <w:rsid w:val="006E612D"/>
    <w:rsid w:val="006E62B7"/>
    <w:rsid w:val="006E65C2"/>
    <w:rsid w:val="006E679C"/>
    <w:rsid w:val="006E6A49"/>
    <w:rsid w:val="006E6C78"/>
    <w:rsid w:val="006E6F99"/>
    <w:rsid w:val="006E711A"/>
    <w:rsid w:val="006E7312"/>
    <w:rsid w:val="006E75F1"/>
    <w:rsid w:val="006E7B68"/>
    <w:rsid w:val="006E7DD3"/>
    <w:rsid w:val="006F0214"/>
    <w:rsid w:val="006F02DE"/>
    <w:rsid w:val="006F0604"/>
    <w:rsid w:val="006F0F21"/>
    <w:rsid w:val="006F1342"/>
    <w:rsid w:val="006F1BB3"/>
    <w:rsid w:val="006F1CBC"/>
    <w:rsid w:val="006F2502"/>
    <w:rsid w:val="006F2567"/>
    <w:rsid w:val="006F268B"/>
    <w:rsid w:val="006F2A51"/>
    <w:rsid w:val="006F2E2E"/>
    <w:rsid w:val="006F2ECD"/>
    <w:rsid w:val="006F38D4"/>
    <w:rsid w:val="006F3B03"/>
    <w:rsid w:val="006F4170"/>
    <w:rsid w:val="006F42DF"/>
    <w:rsid w:val="006F477B"/>
    <w:rsid w:val="006F4A49"/>
    <w:rsid w:val="006F4DC1"/>
    <w:rsid w:val="006F4EB7"/>
    <w:rsid w:val="006F5129"/>
    <w:rsid w:val="006F54EC"/>
    <w:rsid w:val="006F593D"/>
    <w:rsid w:val="006F5C27"/>
    <w:rsid w:val="006F5C92"/>
    <w:rsid w:val="006F5E18"/>
    <w:rsid w:val="006F6354"/>
    <w:rsid w:val="006F6968"/>
    <w:rsid w:val="006F6B08"/>
    <w:rsid w:val="006F6D0F"/>
    <w:rsid w:val="006F7188"/>
    <w:rsid w:val="006F7274"/>
    <w:rsid w:val="006F7CD9"/>
    <w:rsid w:val="006F7CF1"/>
    <w:rsid w:val="00700221"/>
    <w:rsid w:val="00700408"/>
    <w:rsid w:val="00700C36"/>
    <w:rsid w:val="00700D3A"/>
    <w:rsid w:val="00700E12"/>
    <w:rsid w:val="007015A2"/>
    <w:rsid w:val="00701859"/>
    <w:rsid w:val="007018FE"/>
    <w:rsid w:val="00701C77"/>
    <w:rsid w:val="00702176"/>
    <w:rsid w:val="00702497"/>
    <w:rsid w:val="00702863"/>
    <w:rsid w:val="00702A63"/>
    <w:rsid w:val="00702BEF"/>
    <w:rsid w:val="00703028"/>
    <w:rsid w:val="00703287"/>
    <w:rsid w:val="007032A5"/>
    <w:rsid w:val="0070338B"/>
    <w:rsid w:val="00703439"/>
    <w:rsid w:val="007035C6"/>
    <w:rsid w:val="00703991"/>
    <w:rsid w:val="007039F9"/>
    <w:rsid w:val="00703A26"/>
    <w:rsid w:val="00704D52"/>
    <w:rsid w:val="00704F22"/>
    <w:rsid w:val="0070501F"/>
    <w:rsid w:val="007050D5"/>
    <w:rsid w:val="0070539F"/>
    <w:rsid w:val="007056EF"/>
    <w:rsid w:val="00705770"/>
    <w:rsid w:val="00705BDA"/>
    <w:rsid w:val="00705FBB"/>
    <w:rsid w:val="00705FEA"/>
    <w:rsid w:val="0070607F"/>
    <w:rsid w:val="00706109"/>
    <w:rsid w:val="007061B5"/>
    <w:rsid w:val="0070627C"/>
    <w:rsid w:val="007064E2"/>
    <w:rsid w:val="007065D6"/>
    <w:rsid w:val="00706BE7"/>
    <w:rsid w:val="00706C15"/>
    <w:rsid w:val="0070738E"/>
    <w:rsid w:val="007073FD"/>
    <w:rsid w:val="00707451"/>
    <w:rsid w:val="0070749D"/>
    <w:rsid w:val="00707F86"/>
    <w:rsid w:val="007104C3"/>
    <w:rsid w:val="00710616"/>
    <w:rsid w:val="007106F8"/>
    <w:rsid w:val="0071098F"/>
    <w:rsid w:val="00710C3E"/>
    <w:rsid w:val="00710CDE"/>
    <w:rsid w:val="00710DC7"/>
    <w:rsid w:val="00710F57"/>
    <w:rsid w:val="00712435"/>
    <w:rsid w:val="0071283B"/>
    <w:rsid w:val="007132D2"/>
    <w:rsid w:val="007134CF"/>
    <w:rsid w:val="00713717"/>
    <w:rsid w:val="00713A61"/>
    <w:rsid w:val="00713B9A"/>
    <w:rsid w:val="007144E0"/>
    <w:rsid w:val="007148A6"/>
    <w:rsid w:val="00714942"/>
    <w:rsid w:val="00714AFD"/>
    <w:rsid w:val="00714C45"/>
    <w:rsid w:val="00714DC2"/>
    <w:rsid w:val="00714F9A"/>
    <w:rsid w:val="007150A7"/>
    <w:rsid w:val="007150D3"/>
    <w:rsid w:val="00715117"/>
    <w:rsid w:val="007151C3"/>
    <w:rsid w:val="00715229"/>
    <w:rsid w:val="007154D9"/>
    <w:rsid w:val="007155B7"/>
    <w:rsid w:val="007155C5"/>
    <w:rsid w:val="00715BDC"/>
    <w:rsid w:val="00715E86"/>
    <w:rsid w:val="00716015"/>
    <w:rsid w:val="007161A1"/>
    <w:rsid w:val="007161A7"/>
    <w:rsid w:val="007168FB"/>
    <w:rsid w:val="007169E3"/>
    <w:rsid w:val="00716B92"/>
    <w:rsid w:val="00716F41"/>
    <w:rsid w:val="00717432"/>
    <w:rsid w:val="00717700"/>
    <w:rsid w:val="00717F48"/>
    <w:rsid w:val="0072027E"/>
    <w:rsid w:val="007203C3"/>
    <w:rsid w:val="00720816"/>
    <w:rsid w:val="00720F3C"/>
    <w:rsid w:val="00721936"/>
    <w:rsid w:val="00721A26"/>
    <w:rsid w:val="00721B8F"/>
    <w:rsid w:val="00722059"/>
    <w:rsid w:val="007222CD"/>
    <w:rsid w:val="0072258E"/>
    <w:rsid w:val="00723177"/>
    <w:rsid w:val="00723293"/>
    <w:rsid w:val="00723992"/>
    <w:rsid w:val="007239B0"/>
    <w:rsid w:val="00723F5E"/>
    <w:rsid w:val="00723FC7"/>
    <w:rsid w:val="0072409F"/>
    <w:rsid w:val="00724103"/>
    <w:rsid w:val="00724261"/>
    <w:rsid w:val="007244C2"/>
    <w:rsid w:val="00724B13"/>
    <w:rsid w:val="00724B6D"/>
    <w:rsid w:val="00724EC9"/>
    <w:rsid w:val="0072537B"/>
    <w:rsid w:val="0072562E"/>
    <w:rsid w:val="007257BC"/>
    <w:rsid w:val="00725F07"/>
    <w:rsid w:val="007260EE"/>
    <w:rsid w:val="00726CE6"/>
    <w:rsid w:val="00726E7A"/>
    <w:rsid w:val="00726EC9"/>
    <w:rsid w:val="00726F09"/>
    <w:rsid w:val="00726F4A"/>
    <w:rsid w:val="0072719C"/>
    <w:rsid w:val="00727295"/>
    <w:rsid w:val="00727469"/>
    <w:rsid w:val="007276B5"/>
    <w:rsid w:val="007276C6"/>
    <w:rsid w:val="00730537"/>
    <w:rsid w:val="00730561"/>
    <w:rsid w:val="00730594"/>
    <w:rsid w:val="007308EF"/>
    <w:rsid w:val="0073161B"/>
    <w:rsid w:val="007316D9"/>
    <w:rsid w:val="007319CE"/>
    <w:rsid w:val="00731D62"/>
    <w:rsid w:val="00731FAE"/>
    <w:rsid w:val="007323AC"/>
    <w:rsid w:val="0073249B"/>
    <w:rsid w:val="00732C51"/>
    <w:rsid w:val="00732D81"/>
    <w:rsid w:val="0073309B"/>
    <w:rsid w:val="00733E7A"/>
    <w:rsid w:val="00734029"/>
    <w:rsid w:val="007348E5"/>
    <w:rsid w:val="00734D03"/>
    <w:rsid w:val="00734D76"/>
    <w:rsid w:val="0073506D"/>
    <w:rsid w:val="0073682A"/>
    <w:rsid w:val="00736F40"/>
    <w:rsid w:val="00737123"/>
    <w:rsid w:val="007401DE"/>
    <w:rsid w:val="00740744"/>
    <w:rsid w:val="00741232"/>
    <w:rsid w:val="007412FD"/>
    <w:rsid w:val="00741952"/>
    <w:rsid w:val="00741C29"/>
    <w:rsid w:val="00741D5C"/>
    <w:rsid w:val="00741E15"/>
    <w:rsid w:val="00742365"/>
    <w:rsid w:val="007424B4"/>
    <w:rsid w:val="0074253C"/>
    <w:rsid w:val="00742808"/>
    <w:rsid w:val="007428C2"/>
    <w:rsid w:val="00742A56"/>
    <w:rsid w:val="00742A76"/>
    <w:rsid w:val="00742C80"/>
    <w:rsid w:val="00742D31"/>
    <w:rsid w:val="00742F6B"/>
    <w:rsid w:val="00743376"/>
    <w:rsid w:val="00743433"/>
    <w:rsid w:val="0074392F"/>
    <w:rsid w:val="00743BA8"/>
    <w:rsid w:val="007440EC"/>
    <w:rsid w:val="007443AD"/>
    <w:rsid w:val="00744764"/>
    <w:rsid w:val="00744794"/>
    <w:rsid w:val="007447B9"/>
    <w:rsid w:val="00744A18"/>
    <w:rsid w:val="00744D00"/>
    <w:rsid w:val="0074577B"/>
    <w:rsid w:val="00745F74"/>
    <w:rsid w:val="007461BF"/>
    <w:rsid w:val="00746487"/>
    <w:rsid w:val="00746D39"/>
    <w:rsid w:val="00746E60"/>
    <w:rsid w:val="00746EB5"/>
    <w:rsid w:val="00746EB9"/>
    <w:rsid w:val="0074740E"/>
    <w:rsid w:val="0074756A"/>
    <w:rsid w:val="00747A72"/>
    <w:rsid w:val="00747BC8"/>
    <w:rsid w:val="00747C95"/>
    <w:rsid w:val="00750B33"/>
    <w:rsid w:val="007512A3"/>
    <w:rsid w:val="00751C90"/>
    <w:rsid w:val="00752436"/>
    <w:rsid w:val="0075278A"/>
    <w:rsid w:val="00752D4F"/>
    <w:rsid w:val="00752FA9"/>
    <w:rsid w:val="00753006"/>
    <w:rsid w:val="0075308E"/>
    <w:rsid w:val="00753090"/>
    <w:rsid w:val="0075334E"/>
    <w:rsid w:val="00753740"/>
    <w:rsid w:val="00753BBB"/>
    <w:rsid w:val="00754611"/>
    <w:rsid w:val="0075496C"/>
    <w:rsid w:val="007549D9"/>
    <w:rsid w:val="00754BF8"/>
    <w:rsid w:val="00755513"/>
    <w:rsid w:val="00755566"/>
    <w:rsid w:val="00755863"/>
    <w:rsid w:val="007558DA"/>
    <w:rsid w:val="00755C8E"/>
    <w:rsid w:val="00755E49"/>
    <w:rsid w:val="00755EA6"/>
    <w:rsid w:val="007563A3"/>
    <w:rsid w:val="00756D0C"/>
    <w:rsid w:val="00756D1B"/>
    <w:rsid w:val="00757291"/>
    <w:rsid w:val="00757A54"/>
    <w:rsid w:val="00757DFC"/>
    <w:rsid w:val="00760999"/>
    <w:rsid w:val="00760F9C"/>
    <w:rsid w:val="0076119A"/>
    <w:rsid w:val="007612D0"/>
    <w:rsid w:val="00761745"/>
    <w:rsid w:val="0076234A"/>
    <w:rsid w:val="00762735"/>
    <w:rsid w:val="00762FAA"/>
    <w:rsid w:val="00763001"/>
    <w:rsid w:val="00764162"/>
    <w:rsid w:val="007644E5"/>
    <w:rsid w:val="00764821"/>
    <w:rsid w:val="00764D65"/>
    <w:rsid w:val="00765248"/>
    <w:rsid w:val="007652EF"/>
    <w:rsid w:val="00765405"/>
    <w:rsid w:val="00765677"/>
    <w:rsid w:val="0076587A"/>
    <w:rsid w:val="00765C21"/>
    <w:rsid w:val="00765E49"/>
    <w:rsid w:val="007660E2"/>
    <w:rsid w:val="00766162"/>
    <w:rsid w:val="00766546"/>
    <w:rsid w:val="0076660C"/>
    <w:rsid w:val="00766C43"/>
    <w:rsid w:val="00766E3B"/>
    <w:rsid w:val="00767CB8"/>
    <w:rsid w:val="0077029D"/>
    <w:rsid w:val="00770630"/>
    <w:rsid w:val="00770732"/>
    <w:rsid w:val="007709F7"/>
    <w:rsid w:val="00770E32"/>
    <w:rsid w:val="00770F1C"/>
    <w:rsid w:val="007712B2"/>
    <w:rsid w:val="0077139E"/>
    <w:rsid w:val="0077140F"/>
    <w:rsid w:val="00771544"/>
    <w:rsid w:val="0077191B"/>
    <w:rsid w:val="00772134"/>
    <w:rsid w:val="00772276"/>
    <w:rsid w:val="00772A48"/>
    <w:rsid w:val="00772AA5"/>
    <w:rsid w:val="00772D52"/>
    <w:rsid w:val="00772F10"/>
    <w:rsid w:val="0077311D"/>
    <w:rsid w:val="00773637"/>
    <w:rsid w:val="00773A1F"/>
    <w:rsid w:val="00773ED2"/>
    <w:rsid w:val="0077418E"/>
    <w:rsid w:val="00774860"/>
    <w:rsid w:val="00774B17"/>
    <w:rsid w:val="00774C54"/>
    <w:rsid w:val="00774CA3"/>
    <w:rsid w:val="00774DC7"/>
    <w:rsid w:val="00774E4B"/>
    <w:rsid w:val="0077530A"/>
    <w:rsid w:val="00775626"/>
    <w:rsid w:val="007757C1"/>
    <w:rsid w:val="00776571"/>
    <w:rsid w:val="00776867"/>
    <w:rsid w:val="0077688F"/>
    <w:rsid w:val="00776C11"/>
    <w:rsid w:val="00776FFF"/>
    <w:rsid w:val="00777193"/>
    <w:rsid w:val="007771EC"/>
    <w:rsid w:val="00777C1B"/>
    <w:rsid w:val="00777C97"/>
    <w:rsid w:val="00777D19"/>
    <w:rsid w:val="00777EA4"/>
    <w:rsid w:val="00777F2F"/>
    <w:rsid w:val="0078065B"/>
    <w:rsid w:val="00780678"/>
    <w:rsid w:val="007808D6"/>
    <w:rsid w:val="007809D1"/>
    <w:rsid w:val="00780BD7"/>
    <w:rsid w:val="00781130"/>
    <w:rsid w:val="0078174F"/>
    <w:rsid w:val="0078185E"/>
    <w:rsid w:val="007819EE"/>
    <w:rsid w:val="00781F99"/>
    <w:rsid w:val="007822C6"/>
    <w:rsid w:val="0078237B"/>
    <w:rsid w:val="007826CF"/>
    <w:rsid w:val="00782805"/>
    <w:rsid w:val="007828C6"/>
    <w:rsid w:val="00782A5D"/>
    <w:rsid w:val="00782D01"/>
    <w:rsid w:val="00782F8E"/>
    <w:rsid w:val="0078305C"/>
    <w:rsid w:val="00783AFB"/>
    <w:rsid w:val="00783CC6"/>
    <w:rsid w:val="00783E9F"/>
    <w:rsid w:val="00784533"/>
    <w:rsid w:val="00784570"/>
    <w:rsid w:val="007847CF"/>
    <w:rsid w:val="0078484E"/>
    <w:rsid w:val="00784921"/>
    <w:rsid w:val="00785267"/>
    <w:rsid w:val="007852DD"/>
    <w:rsid w:val="007855C2"/>
    <w:rsid w:val="00785C19"/>
    <w:rsid w:val="00785CD3"/>
    <w:rsid w:val="00785CE3"/>
    <w:rsid w:val="007860A6"/>
    <w:rsid w:val="007862A5"/>
    <w:rsid w:val="007863E0"/>
    <w:rsid w:val="00786ECD"/>
    <w:rsid w:val="00787948"/>
    <w:rsid w:val="00787EBF"/>
    <w:rsid w:val="007902FA"/>
    <w:rsid w:val="007903BA"/>
    <w:rsid w:val="007903E6"/>
    <w:rsid w:val="0079076F"/>
    <w:rsid w:val="007909A1"/>
    <w:rsid w:val="00790C6F"/>
    <w:rsid w:val="00790FB7"/>
    <w:rsid w:val="00790FCF"/>
    <w:rsid w:val="00791DCB"/>
    <w:rsid w:val="007927FB"/>
    <w:rsid w:val="0079292D"/>
    <w:rsid w:val="00792B5C"/>
    <w:rsid w:val="00792C42"/>
    <w:rsid w:val="00792D0B"/>
    <w:rsid w:val="00792DCD"/>
    <w:rsid w:val="007939D5"/>
    <w:rsid w:val="00793BC8"/>
    <w:rsid w:val="0079417E"/>
    <w:rsid w:val="00794420"/>
    <w:rsid w:val="007945D4"/>
    <w:rsid w:val="00794DCA"/>
    <w:rsid w:val="00795171"/>
    <w:rsid w:val="00795180"/>
    <w:rsid w:val="007958F0"/>
    <w:rsid w:val="00795C9F"/>
    <w:rsid w:val="0079644E"/>
    <w:rsid w:val="007964F1"/>
    <w:rsid w:val="00796776"/>
    <w:rsid w:val="007968CD"/>
    <w:rsid w:val="00796CAF"/>
    <w:rsid w:val="00796DEC"/>
    <w:rsid w:val="0079705B"/>
    <w:rsid w:val="00797181"/>
    <w:rsid w:val="007973EB"/>
    <w:rsid w:val="0079798B"/>
    <w:rsid w:val="00797BBD"/>
    <w:rsid w:val="007A0232"/>
    <w:rsid w:val="007A03CF"/>
    <w:rsid w:val="007A1071"/>
    <w:rsid w:val="007A1110"/>
    <w:rsid w:val="007A1692"/>
    <w:rsid w:val="007A175B"/>
    <w:rsid w:val="007A195B"/>
    <w:rsid w:val="007A1AD8"/>
    <w:rsid w:val="007A1F09"/>
    <w:rsid w:val="007A1F7C"/>
    <w:rsid w:val="007A20DB"/>
    <w:rsid w:val="007A21F6"/>
    <w:rsid w:val="007A227D"/>
    <w:rsid w:val="007A2E26"/>
    <w:rsid w:val="007A2E29"/>
    <w:rsid w:val="007A2F57"/>
    <w:rsid w:val="007A314F"/>
    <w:rsid w:val="007A315A"/>
    <w:rsid w:val="007A3F6F"/>
    <w:rsid w:val="007A467C"/>
    <w:rsid w:val="007A49D7"/>
    <w:rsid w:val="007A4C15"/>
    <w:rsid w:val="007A5159"/>
    <w:rsid w:val="007A5328"/>
    <w:rsid w:val="007A5540"/>
    <w:rsid w:val="007A5777"/>
    <w:rsid w:val="007A5A87"/>
    <w:rsid w:val="007A5C47"/>
    <w:rsid w:val="007A5CEE"/>
    <w:rsid w:val="007A5FB3"/>
    <w:rsid w:val="007A60C6"/>
    <w:rsid w:val="007A61F3"/>
    <w:rsid w:val="007A65CD"/>
    <w:rsid w:val="007A67BC"/>
    <w:rsid w:val="007A6CCC"/>
    <w:rsid w:val="007A7920"/>
    <w:rsid w:val="007A7A73"/>
    <w:rsid w:val="007A7CEB"/>
    <w:rsid w:val="007A7E27"/>
    <w:rsid w:val="007B0366"/>
    <w:rsid w:val="007B0C30"/>
    <w:rsid w:val="007B1735"/>
    <w:rsid w:val="007B1844"/>
    <w:rsid w:val="007B1A04"/>
    <w:rsid w:val="007B1A44"/>
    <w:rsid w:val="007B1E90"/>
    <w:rsid w:val="007B1E9C"/>
    <w:rsid w:val="007B2144"/>
    <w:rsid w:val="007B23DC"/>
    <w:rsid w:val="007B2493"/>
    <w:rsid w:val="007B25B2"/>
    <w:rsid w:val="007B2DB8"/>
    <w:rsid w:val="007B3775"/>
    <w:rsid w:val="007B39A2"/>
    <w:rsid w:val="007B3A3A"/>
    <w:rsid w:val="007B3A54"/>
    <w:rsid w:val="007B3CC5"/>
    <w:rsid w:val="007B3E02"/>
    <w:rsid w:val="007B41EA"/>
    <w:rsid w:val="007B434B"/>
    <w:rsid w:val="007B43C9"/>
    <w:rsid w:val="007B46FD"/>
    <w:rsid w:val="007B4F7A"/>
    <w:rsid w:val="007B502A"/>
    <w:rsid w:val="007B5180"/>
    <w:rsid w:val="007B521E"/>
    <w:rsid w:val="007B540A"/>
    <w:rsid w:val="007B58E6"/>
    <w:rsid w:val="007B5B8D"/>
    <w:rsid w:val="007B5CCC"/>
    <w:rsid w:val="007B5CF4"/>
    <w:rsid w:val="007B5EE9"/>
    <w:rsid w:val="007B603B"/>
    <w:rsid w:val="007B60CD"/>
    <w:rsid w:val="007B627B"/>
    <w:rsid w:val="007B63FC"/>
    <w:rsid w:val="007B64F7"/>
    <w:rsid w:val="007B67DF"/>
    <w:rsid w:val="007B729B"/>
    <w:rsid w:val="007B7888"/>
    <w:rsid w:val="007B789D"/>
    <w:rsid w:val="007B7D2A"/>
    <w:rsid w:val="007C00F2"/>
    <w:rsid w:val="007C06DE"/>
    <w:rsid w:val="007C0C20"/>
    <w:rsid w:val="007C0ED9"/>
    <w:rsid w:val="007C11D0"/>
    <w:rsid w:val="007C11D6"/>
    <w:rsid w:val="007C16DC"/>
    <w:rsid w:val="007C19F3"/>
    <w:rsid w:val="007C1CFF"/>
    <w:rsid w:val="007C1DE4"/>
    <w:rsid w:val="007C1F4C"/>
    <w:rsid w:val="007C209B"/>
    <w:rsid w:val="007C297F"/>
    <w:rsid w:val="007C29C8"/>
    <w:rsid w:val="007C33B6"/>
    <w:rsid w:val="007C36E3"/>
    <w:rsid w:val="007C376D"/>
    <w:rsid w:val="007C3B7D"/>
    <w:rsid w:val="007C3C07"/>
    <w:rsid w:val="007C3D2D"/>
    <w:rsid w:val="007C3E21"/>
    <w:rsid w:val="007C40F7"/>
    <w:rsid w:val="007C419B"/>
    <w:rsid w:val="007C4443"/>
    <w:rsid w:val="007C5265"/>
    <w:rsid w:val="007C5311"/>
    <w:rsid w:val="007C5349"/>
    <w:rsid w:val="007C5381"/>
    <w:rsid w:val="007C57C3"/>
    <w:rsid w:val="007C59A6"/>
    <w:rsid w:val="007C5B1A"/>
    <w:rsid w:val="007C5CEA"/>
    <w:rsid w:val="007C6754"/>
    <w:rsid w:val="007C68F2"/>
    <w:rsid w:val="007C6AC6"/>
    <w:rsid w:val="007C6AFA"/>
    <w:rsid w:val="007C6E49"/>
    <w:rsid w:val="007C6FFC"/>
    <w:rsid w:val="007C7201"/>
    <w:rsid w:val="007C720B"/>
    <w:rsid w:val="007C7866"/>
    <w:rsid w:val="007C7CBB"/>
    <w:rsid w:val="007C7CEF"/>
    <w:rsid w:val="007C7F24"/>
    <w:rsid w:val="007D0160"/>
    <w:rsid w:val="007D0403"/>
    <w:rsid w:val="007D047B"/>
    <w:rsid w:val="007D065E"/>
    <w:rsid w:val="007D0713"/>
    <w:rsid w:val="007D07A2"/>
    <w:rsid w:val="007D08B5"/>
    <w:rsid w:val="007D1060"/>
    <w:rsid w:val="007D1094"/>
    <w:rsid w:val="007D13ED"/>
    <w:rsid w:val="007D1459"/>
    <w:rsid w:val="007D19B8"/>
    <w:rsid w:val="007D1D18"/>
    <w:rsid w:val="007D1D7A"/>
    <w:rsid w:val="007D1E92"/>
    <w:rsid w:val="007D26F6"/>
    <w:rsid w:val="007D29E0"/>
    <w:rsid w:val="007D2E50"/>
    <w:rsid w:val="007D3797"/>
    <w:rsid w:val="007D385D"/>
    <w:rsid w:val="007D3DBF"/>
    <w:rsid w:val="007D4A40"/>
    <w:rsid w:val="007D4F5B"/>
    <w:rsid w:val="007D4FB6"/>
    <w:rsid w:val="007D517D"/>
    <w:rsid w:val="007D517E"/>
    <w:rsid w:val="007D51B1"/>
    <w:rsid w:val="007D5620"/>
    <w:rsid w:val="007D585F"/>
    <w:rsid w:val="007D5900"/>
    <w:rsid w:val="007D5C99"/>
    <w:rsid w:val="007D5FCE"/>
    <w:rsid w:val="007D6827"/>
    <w:rsid w:val="007D6FA5"/>
    <w:rsid w:val="007D6FE3"/>
    <w:rsid w:val="007D7444"/>
    <w:rsid w:val="007D76D7"/>
    <w:rsid w:val="007D7906"/>
    <w:rsid w:val="007D798E"/>
    <w:rsid w:val="007E039E"/>
    <w:rsid w:val="007E048E"/>
    <w:rsid w:val="007E05AE"/>
    <w:rsid w:val="007E1116"/>
    <w:rsid w:val="007E111E"/>
    <w:rsid w:val="007E2A89"/>
    <w:rsid w:val="007E2ACE"/>
    <w:rsid w:val="007E2C2E"/>
    <w:rsid w:val="007E2C5D"/>
    <w:rsid w:val="007E3132"/>
    <w:rsid w:val="007E37D5"/>
    <w:rsid w:val="007E3B51"/>
    <w:rsid w:val="007E3D46"/>
    <w:rsid w:val="007E3DBA"/>
    <w:rsid w:val="007E455C"/>
    <w:rsid w:val="007E456C"/>
    <w:rsid w:val="007E4596"/>
    <w:rsid w:val="007E46F3"/>
    <w:rsid w:val="007E4BEE"/>
    <w:rsid w:val="007E4E21"/>
    <w:rsid w:val="007E5386"/>
    <w:rsid w:val="007E5735"/>
    <w:rsid w:val="007E5969"/>
    <w:rsid w:val="007E59A0"/>
    <w:rsid w:val="007E5A91"/>
    <w:rsid w:val="007E5B2B"/>
    <w:rsid w:val="007E5B4E"/>
    <w:rsid w:val="007E6005"/>
    <w:rsid w:val="007E6056"/>
    <w:rsid w:val="007E6302"/>
    <w:rsid w:val="007E6525"/>
    <w:rsid w:val="007E653F"/>
    <w:rsid w:val="007E6593"/>
    <w:rsid w:val="007E6B90"/>
    <w:rsid w:val="007E6D48"/>
    <w:rsid w:val="007E727F"/>
    <w:rsid w:val="007E747C"/>
    <w:rsid w:val="007E765C"/>
    <w:rsid w:val="007F0058"/>
    <w:rsid w:val="007F0095"/>
    <w:rsid w:val="007F0175"/>
    <w:rsid w:val="007F033C"/>
    <w:rsid w:val="007F04C4"/>
    <w:rsid w:val="007F0647"/>
    <w:rsid w:val="007F06A1"/>
    <w:rsid w:val="007F0AE3"/>
    <w:rsid w:val="007F0BF1"/>
    <w:rsid w:val="007F0FFA"/>
    <w:rsid w:val="007F1059"/>
    <w:rsid w:val="007F1074"/>
    <w:rsid w:val="007F15C9"/>
    <w:rsid w:val="007F16B9"/>
    <w:rsid w:val="007F179D"/>
    <w:rsid w:val="007F1912"/>
    <w:rsid w:val="007F1C9B"/>
    <w:rsid w:val="007F1F02"/>
    <w:rsid w:val="007F2006"/>
    <w:rsid w:val="007F205F"/>
    <w:rsid w:val="007F2BCB"/>
    <w:rsid w:val="007F2FAA"/>
    <w:rsid w:val="007F30EA"/>
    <w:rsid w:val="007F32C1"/>
    <w:rsid w:val="007F3314"/>
    <w:rsid w:val="007F349B"/>
    <w:rsid w:val="007F3791"/>
    <w:rsid w:val="007F38C7"/>
    <w:rsid w:val="007F3905"/>
    <w:rsid w:val="007F3A00"/>
    <w:rsid w:val="007F42FC"/>
    <w:rsid w:val="007F4AAA"/>
    <w:rsid w:val="007F4FB2"/>
    <w:rsid w:val="007F5032"/>
    <w:rsid w:val="007F5B17"/>
    <w:rsid w:val="007F5C3D"/>
    <w:rsid w:val="007F5D7D"/>
    <w:rsid w:val="007F5E15"/>
    <w:rsid w:val="007F601C"/>
    <w:rsid w:val="007F624B"/>
    <w:rsid w:val="007F62FC"/>
    <w:rsid w:val="007F6663"/>
    <w:rsid w:val="007F6A30"/>
    <w:rsid w:val="007F6B31"/>
    <w:rsid w:val="007F6B99"/>
    <w:rsid w:val="007F6DCB"/>
    <w:rsid w:val="007F6EF3"/>
    <w:rsid w:val="007F708A"/>
    <w:rsid w:val="007F70D0"/>
    <w:rsid w:val="007F70E8"/>
    <w:rsid w:val="007F7324"/>
    <w:rsid w:val="007F7530"/>
    <w:rsid w:val="007F79D6"/>
    <w:rsid w:val="007F7A2E"/>
    <w:rsid w:val="007F7CA7"/>
    <w:rsid w:val="007F7CD6"/>
    <w:rsid w:val="007F7EF1"/>
    <w:rsid w:val="008002AA"/>
    <w:rsid w:val="0080164C"/>
    <w:rsid w:val="00801E1B"/>
    <w:rsid w:val="00802073"/>
    <w:rsid w:val="00802930"/>
    <w:rsid w:val="00802A50"/>
    <w:rsid w:val="00802CBA"/>
    <w:rsid w:val="008030BB"/>
    <w:rsid w:val="008035D0"/>
    <w:rsid w:val="00803831"/>
    <w:rsid w:val="008039D5"/>
    <w:rsid w:val="00803CC2"/>
    <w:rsid w:val="00803D89"/>
    <w:rsid w:val="008040AA"/>
    <w:rsid w:val="00804511"/>
    <w:rsid w:val="00804590"/>
    <w:rsid w:val="00804674"/>
    <w:rsid w:val="00804B3D"/>
    <w:rsid w:val="00804F9C"/>
    <w:rsid w:val="008050E4"/>
    <w:rsid w:val="008050F7"/>
    <w:rsid w:val="00805870"/>
    <w:rsid w:val="00805ADC"/>
    <w:rsid w:val="00805C7B"/>
    <w:rsid w:val="00805C9C"/>
    <w:rsid w:val="00806095"/>
    <w:rsid w:val="00806477"/>
    <w:rsid w:val="00806B50"/>
    <w:rsid w:val="00806D2B"/>
    <w:rsid w:val="0080725F"/>
    <w:rsid w:val="00807CD2"/>
    <w:rsid w:val="00807D8F"/>
    <w:rsid w:val="008105B4"/>
    <w:rsid w:val="008109F2"/>
    <w:rsid w:val="00810A7B"/>
    <w:rsid w:val="0081136A"/>
    <w:rsid w:val="008113E5"/>
    <w:rsid w:val="008116C2"/>
    <w:rsid w:val="008119B7"/>
    <w:rsid w:val="00811C5D"/>
    <w:rsid w:val="008122A3"/>
    <w:rsid w:val="008123A9"/>
    <w:rsid w:val="008125BA"/>
    <w:rsid w:val="008126C3"/>
    <w:rsid w:val="0081285E"/>
    <w:rsid w:val="00812914"/>
    <w:rsid w:val="00812A51"/>
    <w:rsid w:val="0081380E"/>
    <w:rsid w:val="00813BD0"/>
    <w:rsid w:val="0081440F"/>
    <w:rsid w:val="008147A2"/>
    <w:rsid w:val="00815146"/>
    <w:rsid w:val="0081585A"/>
    <w:rsid w:val="00815D85"/>
    <w:rsid w:val="00816981"/>
    <w:rsid w:val="00817212"/>
    <w:rsid w:val="008172BC"/>
    <w:rsid w:val="008172E8"/>
    <w:rsid w:val="0081736B"/>
    <w:rsid w:val="00817370"/>
    <w:rsid w:val="008176C8"/>
    <w:rsid w:val="00817B12"/>
    <w:rsid w:val="00817E36"/>
    <w:rsid w:val="00820295"/>
    <w:rsid w:val="0082066F"/>
    <w:rsid w:val="00820A21"/>
    <w:rsid w:val="00820DB1"/>
    <w:rsid w:val="0082111A"/>
    <w:rsid w:val="00821378"/>
    <w:rsid w:val="008217DF"/>
    <w:rsid w:val="00821B8E"/>
    <w:rsid w:val="00821D7E"/>
    <w:rsid w:val="00822103"/>
    <w:rsid w:val="008221A6"/>
    <w:rsid w:val="00822260"/>
    <w:rsid w:val="00822261"/>
    <w:rsid w:val="008226CF"/>
    <w:rsid w:val="00822908"/>
    <w:rsid w:val="00822C4C"/>
    <w:rsid w:val="00822D6B"/>
    <w:rsid w:val="00823459"/>
    <w:rsid w:val="00823787"/>
    <w:rsid w:val="00823A2A"/>
    <w:rsid w:val="00823ED8"/>
    <w:rsid w:val="00823F07"/>
    <w:rsid w:val="008244BD"/>
    <w:rsid w:val="0082465A"/>
    <w:rsid w:val="00824ADA"/>
    <w:rsid w:val="0082502D"/>
    <w:rsid w:val="00825111"/>
    <w:rsid w:val="008255C0"/>
    <w:rsid w:val="008256FA"/>
    <w:rsid w:val="0082583A"/>
    <w:rsid w:val="00825AC9"/>
    <w:rsid w:val="00825BF6"/>
    <w:rsid w:val="008260F1"/>
    <w:rsid w:val="008268E8"/>
    <w:rsid w:val="00827E77"/>
    <w:rsid w:val="00827ECA"/>
    <w:rsid w:val="008300E7"/>
    <w:rsid w:val="00830335"/>
    <w:rsid w:val="00830889"/>
    <w:rsid w:val="008308F7"/>
    <w:rsid w:val="00831264"/>
    <w:rsid w:val="0083172E"/>
    <w:rsid w:val="008321AB"/>
    <w:rsid w:val="0083222D"/>
    <w:rsid w:val="00832247"/>
    <w:rsid w:val="00832795"/>
    <w:rsid w:val="00832865"/>
    <w:rsid w:val="0083304C"/>
    <w:rsid w:val="008330F3"/>
    <w:rsid w:val="00833568"/>
    <w:rsid w:val="00833B10"/>
    <w:rsid w:val="00833DEB"/>
    <w:rsid w:val="008344C0"/>
    <w:rsid w:val="0083451C"/>
    <w:rsid w:val="008348FE"/>
    <w:rsid w:val="00834DD8"/>
    <w:rsid w:val="00834F6F"/>
    <w:rsid w:val="00835021"/>
    <w:rsid w:val="008356ED"/>
    <w:rsid w:val="00835A0F"/>
    <w:rsid w:val="00835A94"/>
    <w:rsid w:val="00835B80"/>
    <w:rsid w:val="00835BA7"/>
    <w:rsid w:val="00836218"/>
    <w:rsid w:val="0083631F"/>
    <w:rsid w:val="00836597"/>
    <w:rsid w:val="00836880"/>
    <w:rsid w:val="00836ED3"/>
    <w:rsid w:val="00836F64"/>
    <w:rsid w:val="00836F85"/>
    <w:rsid w:val="008372D9"/>
    <w:rsid w:val="00837469"/>
    <w:rsid w:val="00837FB0"/>
    <w:rsid w:val="00841330"/>
    <w:rsid w:val="00841C8F"/>
    <w:rsid w:val="00841EEC"/>
    <w:rsid w:val="00841F61"/>
    <w:rsid w:val="00842059"/>
    <w:rsid w:val="0084250C"/>
    <w:rsid w:val="008425DA"/>
    <w:rsid w:val="0084296F"/>
    <w:rsid w:val="00842C80"/>
    <w:rsid w:val="00842D4A"/>
    <w:rsid w:val="00842DF1"/>
    <w:rsid w:val="008432E0"/>
    <w:rsid w:val="008433FC"/>
    <w:rsid w:val="00843558"/>
    <w:rsid w:val="00843A76"/>
    <w:rsid w:val="008442B0"/>
    <w:rsid w:val="0084468E"/>
    <w:rsid w:val="00844EFD"/>
    <w:rsid w:val="00844FFE"/>
    <w:rsid w:val="00845015"/>
    <w:rsid w:val="0084523E"/>
    <w:rsid w:val="008452B7"/>
    <w:rsid w:val="00845323"/>
    <w:rsid w:val="008453F5"/>
    <w:rsid w:val="0084588C"/>
    <w:rsid w:val="00845B4F"/>
    <w:rsid w:val="00845D6B"/>
    <w:rsid w:val="00845EFD"/>
    <w:rsid w:val="008461D5"/>
    <w:rsid w:val="00846430"/>
    <w:rsid w:val="00846560"/>
    <w:rsid w:val="00846AB1"/>
    <w:rsid w:val="00846FCA"/>
    <w:rsid w:val="0084716B"/>
    <w:rsid w:val="0084724F"/>
    <w:rsid w:val="008473BE"/>
    <w:rsid w:val="00847916"/>
    <w:rsid w:val="00847BE2"/>
    <w:rsid w:val="008504E3"/>
    <w:rsid w:val="00850F2D"/>
    <w:rsid w:val="00850FDB"/>
    <w:rsid w:val="00851277"/>
    <w:rsid w:val="008512E6"/>
    <w:rsid w:val="00851338"/>
    <w:rsid w:val="008513D0"/>
    <w:rsid w:val="00851901"/>
    <w:rsid w:val="00851DF9"/>
    <w:rsid w:val="00852348"/>
    <w:rsid w:val="00852802"/>
    <w:rsid w:val="00852A08"/>
    <w:rsid w:val="00852A4F"/>
    <w:rsid w:val="00852B8B"/>
    <w:rsid w:val="00853117"/>
    <w:rsid w:val="008537A4"/>
    <w:rsid w:val="00853888"/>
    <w:rsid w:val="0085410E"/>
    <w:rsid w:val="00854153"/>
    <w:rsid w:val="008543C0"/>
    <w:rsid w:val="0085479C"/>
    <w:rsid w:val="008547F1"/>
    <w:rsid w:val="008549BD"/>
    <w:rsid w:val="00854C89"/>
    <w:rsid w:val="00855176"/>
    <w:rsid w:val="008558A6"/>
    <w:rsid w:val="008558A8"/>
    <w:rsid w:val="008558BB"/>
    <w:rsid w:val="00855BB7"/>
    <w:rsid w:val="00855D4F"/>
    <w:rsid w:val="008565A0"/>
    <w:rsid w:val="008567F4"/>
    <w:rsid w:val="00856817"/>
    <w:rsid w:val="0085764F"/>
    <w:rsid w:val="00857A99"/>
    <w:rsid w:val="00857AAB"/>
    <w:rsid w:val="00857CE8"/>
    <w:rsid w:val="0086046D"/>
    <w:rsid w:val="00860490"/>
    <w:rsid w:val="008606C9"/>
    <w:rsid w:val="00860792"/>
    <w:rsid w:val="00860D0C"/>
    <w:rsid w:val="0086107A"/>
    <w:rsid w:val="008611CC"/>
    <w:rsid w:val="008615E7"/>
    <w:rsid w:val="00861D55"/>
    <w:rsid w:val="00861F04"/>
    <w:rsid w:val="00862074"/>
    <w:rsid w:val="0086232B"/>
    <w:rsid w:val="008623C6"/>
    <w:rsid w:val="008625F9"/>
    <w:rsid w:val="008626F7"/>
    <w:rsid w:val="00862941"/>
    <w:rsid w:val="00862C17"/>
    <w:rsid w:val="00862E35"/>
    <w:rsid w:val="00862E43"/>
    <w:rsid w:val="00863727"/>
    <w:rsid w:val="0086420E"/>
    <w:rsid w:val="00864315"/>
    <w:rsid w:val="008644D0"/>
    <w:rsid w:val="00864B03"/>
    <w:rsid w:val="00864C3A"/>
    <w:rsid w:val="00864CB2"/>
    <w:rsid w:val="008659C8"/>
    <w:rsid w:val="00865B61"/>
    <w:rsid w:val="00865CEC"/>
    <w:rsid w:val="00866406"/>
    <w:rsid w:val="00866536"/>
    <w:rsid w:val="00866640"/>
    <w:rsid w:val="00866645"/>
    <w:rsid w:val="00866A3B"/>
    <w:rsid w:val="00866B8A"/>
    <w:rsid w:val="00866F51"/>
    <w:rsid w:val="00866F77"/>
    <w:rsid w:val="008670E6"/>
    <w:rsid w:val="008672B7"/>
    <w:rsid w:val="00867964"/>
    <w:rsid w:val="00867AAA"/>
    <w:rsid w:val="00867C8C"/>
    <w:rsid w:val="00867F99"/>
    <w:rsid w:val="008702C4"/>
    <w:rsid w:val="00870439"/>
    <w:rsid w:val="00870A55"/>
    <w:rsid w:val="00870A6F"/>
    <w:rsid w:val="008712A5"/>
    <w:rsid w:val="0087270B"/>
    <w:rsid w:val="0087283E"/>
    <w:rsid w:val="00872B42"/>
    <w:rsid w:val="00872ED2"/>
    <w:rsid w:val="00873218"/>
    <w:rsid w:val="008733E0"/>
    <w:rsid w:val="008736C7"/>
    <w:rsid w:val="00873F10"/>
    <w:rsid w:val="00874093"/>
    <w:rsid w:val="008743A6"/>
    <w:rsid w:val="00874DA4"/>
    <w:rsid w:val="00874E1A"/>
    <w:rsid w:val="00874FD1"/>
    <w:rsid w:val="008751E8"/>
    <w:rsid w:val="008755EF"/>
    <w:rsid w:val="00875A97"/>
    <w:rsid w:val="00875B94"/>
    <w:rsid w:val="00875C6B"/>
    <w:rsid w:val="00875E4B"/>
    <w:rsid w:val="00875F7B"/>
    <w:rsid w:val="00876276"/>
    <w:rsid w:val="008762AC"/>
    <w:rsid w:val="0087685E"/>
    <w:rsid w:val="00877D2F"/>
    <w:rsid w:val="00880154"/>
    <w:rsid w:val="0088084B"/>
    <w:rsid w:val="008809B0"/>
    <w:rsid w:val="00880A24"/>
    <w:rsid w:val="00880D9C"/>
    <w:rsid w:val="00881142"/>
    <w:rsid w:val="00881223"/>
    <w:rsid w:val="0088141B"/>
    <w:rsid w:val="00881769"/>
    <w:rsid w:val="008818EC"/>
    <w:rsid w:val="00881975"/>
    <w:rsid w:val="00881C13"/>
    <w:rsid w:val="00881E58"/>
    <w:rsid w:val="00881F41"/>
    <w:rsid w:val="0088217E"/>
    <w:rsid w:val="0088263C"/>
    <w:rsid w:val="00882856"/>
    <w:rsid w:val="0088296A"/>
    <w:rsid w:val="00882A82"/>
    <w:rsid w:val="00882C48"/>
    <w:rsid w:val="00882D18"/>
    <w:rsid w:val="0088330C"/>
    <w:rsid w:val="00883AD0"/>
    <w:rsid w:val="00883E93"/>
    <w:rsid w:val="00883E98"/>
    <w:rsid w:val="00884157"/>
    <w:rsid w:val="0088469A"/>
    <w:rsid w:val="00885ADD"/>
    <w:rsid w:val="0088620A"/>
    <w:rsid w:val="00886552"/>
    <w:rsid w:val="0088752D"/>
    <w:rsid w:val="008878F4"/>
    <w:rsid w:val="00887C86"/>
    <w:rsid w:val="00887C9E"/>
    <w:rsid w:val="00887EA4"/>
    <w:rsid w:val="00890101"/>
    <w:rsid w:val="008904F4"/>
    <w:rsid w:val="00890784"/>
    <w:rsid w:val="0089081D"/>
    <w:rsid w:val="00890DA2"/>
    <w:rsid w:val="00891121"/>
    <w:rsid w:val="00891443"/>
    <w:rsid w:val="0089155D"/>
    <w:rsid w:val="0089157E"/>
    <w:rsid w:val="00891840"/>
    <w:rsid w:val="00891BE6"/>
    <w:rsid w:val="00892383"/>
    <w:rsid w:val="00892498"/>
    <w:rsid w:val="00892F78"/>
    <w:rsid w:val="00892FF3"/>
    <w:rsid w:val="00893070"/>
    <w:rsid w:val="00893B93"/>
    <w:rsid w:val="00894389"/>
    <w:rsid w:val="0089476D"/>
    <w:rsid w:val="00894801"/>
    <w:rsid w:val="00894827"/>
    <w:rsid w:val="008949A3"/>
    <w:rsid w:val="00894CE6"/>
    <w:rsid w:val="00895F52"/>
    <w:rsid w:val="008963EF"/>
    <w:rsid w:val="008966F3"/>
    <w:rsid w:val="008968E9"/>
    <w:rsid w:val="0089768F"/>
    <w:rsid w:val="00897780"/>
    <w:rsid w:val="00897D35"/>
    <w:rsid w:val="00897D85"/>
    <w:rsid w:val="00897E2F"/>
    <w:rsid w:val="00897F8B"/>
    <w:rsid w:val="008A05C5"/>
    <w:rsid w:val="008A0912"/>
    <w:rsid w:val="008A0B8F"/>
    <w:rsid w:val="008A0D65"/>
    <w:rsid w:val="008A0F76"/>
    <w:rsid w:val="008A0FFB"/>
    <w:rsid w:val="008A119A"/>
    <w:rsid w:val="008A11BF"/>
    <w:rsid w:val="008A137F"/>
    <w:rsid w:val="008A1423"/>
    <w:rsid w:val="008A1AD5"/>
    <w:rsid w:val="008A25CA"/>
    <w:rsid w:val="008A2751"/>
    <w:rsid w:val="008A2798"/>
    <w:rsid w:val="008A2C5A"/>
    <w:rsid w:val="008A2F49"/>
    <w:rsid w:val="008A3045"/>
    <w:rsid w:val="008A3CC6"/>
    <w:rsid w:val="008A3EB3"/>
    <w:rsid w:val="008A3F8B"/>
    <w:rsid w:val="008A3FB6"/>
    <w:rsid w:val="008A4302"/>
    <w:rsid w:val="008A496A"/>
    <w:rsid w:val="008A5623"/>
    <w:rsid w:val="008A564A"/>
    <w:rsid w:val="008A56F7"/>
    <w:rsid w:val="008A5942"/>
    <w:rsid w:val="008A59F7"/>
    <w:rsid w:val="008A5B60"/>
    <w:rsid w:val="008A665F"/>
    <w:rsid w:val="008A6FEA"/>
    <w:rsid w:val="008A77E4"/>
    <w:rsid w:val="008A7B81"/>
    <w:rsid w:val="008B0A29"/>
    <w:rsid w:val="008B0AD2"/>
    <w:rsid w:val="008B0DBE"/>
    <w:rsid w:val="008B0DDF"/>
    <w:rsid w:val="008B0F63"/>
    <w:rsid w:val="008B1525"/>
    <w:rsid w:val="008B168F"/>
    <w:rsid w:val="008B1985"/>
    <w:rsid w:val="008B1BC5"/>
    <w:rsid w:val="008B1F6C"/>
    <w:rsid w:val="008B1FCB"/>
    <w:rsid w:val="008B2006"/>
    <w:rsid w:val="008B221D"/>
    <w:rsid w:val="008B2500"/>
    <w:rsid w:val="008B26E6"/>
    <w:rsid w:val="008B2D1A"/>
    <w:rsid w:val="008B2D30"/>
    <w:rsid w:val="008B3356"/>
    <w:rsid w:val="008B387E"/>
    <w:rsid w:val="008B39D8"/>
    <w:rsid w:val="008B3A36"/>
    <w:rsid w:val="008B3BF1"/>
    <w:rsid w:val="008B3CDA"/>
    <w:rsid w:val="008B3D99"/>
    <w:rsid w:val="008B3EE1"/>
    <w:rsid w:val="008B428D"/>
    <w:rsid w:val="008B4DB1"/>
    <w:rsid w:val="008B4DEF"/>
    <w:rsid w:val="008B4FC5"/>
    <w:rsid w:val="008B55FB"/>
    <w:rsid w:val="008B5C10"/>
    <w:rsid w:val="008B5D2F"/>
    <w:rsid w:val="008B5D77"/>
    <w:rsid w:val="008B5F55"/>
    <w:rsid w:val="008B657E"/>
    <w:rsid w:val="008B69A7"/>
    <w:rsid w:val="008B73A5"/>
    <w:rsid w:val="008B7493"/>
    <w:rsid w:val="008B7679"/>
    <w:rsid w:val="008B7AB6"/>
    <w:rsid w:val="008B7B3D"/>
    <w:rsid w:val="008C0231"/>
    <w:rsid w:val="008C03C4"/>
    <w:rsid w:val="008C03D9"/>
    <w:rsid w:val="008C05F0"/>
    <w:rsid w:val="008C0DF3"/>
    <w:rsid w:val="008C1D2E"/>
    <w:rsid w:val="008C2240"/>
    <w:rsid w:val="008C269C"/>
    <w:rsid w:val="008C3090"/>
    <w:rsid w:val="008C3352"/>
    <w:rsid w:val="008C3460"/>
    <w:rsid w:val="008C384C"/>
    <w:rsid w:val="008C38FC"/>
    <w:rsid w:val="008C3947"/>
    <w:rsid w:val="008C3BF2"/>
    <w:rsid w:val="008C3C02"/>
    <w:rsid w:val="008C3E2B"/>
    <w:rsid w:val="008C44DB"/>
    <w:rsid w:val="008C4862"/>
    <w:rsid w:val="008C489A"/>
    <w:rsid w:val="008C4A0C"/>
    <w:rsid w:val="008C4A16"/>
    <w:rsid w:val="008C5445"/>
    <w:rsid w:val="008C570C"/>
    <w:rsid w:val="008C5755"/>
    <w:rsid w:val="008C5880"/>
    <w:rsid w:val="008C6423"/>
    <w:rsid w:val="008C72FB"/>
    <w:rsid w:val="008C734B"/>
    <w:rsid w:val="008C75DB"/>
    <w:rsid w:val="008C7936"/>
    <w:rsid w:val="008C7D52"/>
    <w:rsid w:val="008C7F20"/>
    <w:rsid w:val="008D004C"/>
    <w:rsid w:val="008D019D"/>
    <w:rsid w:val="008D03CC"/>
    <w:rsid w:val="008D10EC"/>
    <w:rsid w:val="008D11A4"/>
    <w:rsid w:val="008D152C"/>
    <w:rsid w:val="008D2024"/>
    <w:rsid w:val="008D2282"/>
    <w:rsid w:val="008D2355"/>
    <w:rsid w:val="008D241D"/>
    <w:rsid w:val="008D29F4"/>
    <w:rsid w:val="008D2AB1"/>
    <w:rsid w:val="008D2FDE"/>
    <w:rsid w:val="008D31A7"/>
    <w:rsid w:val="008D39EC"/>
    <w:rsid w:val="008D3B2A"/>
    <w:rsid w:val="008D3DC0"/>
    <w:rsid w:val="008D478B"/>
    <w:rsid w:val="008D4799"/>
    <w:rsid w:val="008D4DCB"/>
    <w:rsid w:val="008D4F59"/>
    <w:rsid w:val="008D53C2"/>
    <w:rsid w:val="008D54A0"/>
    <w:rsid w:val="008D54A7"/>
    <w:rsid w:val="008D55E7"/>
    <w:rsid w:val="008D5819"/>
    <w:rsid w:val="008D613E"/>
    <w:rsid w:val="008D646B"/>
    <w:rsid w:val="008D67F8"/>
    <w:rsid w:val="008D6843"/>
    <w:rsid w:val="008D6FD3"/>
    <w:rsid w:val="008D7060"/>
    <w:rsid w:val="008D7437"/>
    <w:rsid w:val="008D784F"/>
    <w:rsid w:val="008D7896"/>
    <w:rsid w:val="008D7AC3"/>
    <w:rsid w:val="008E0195"/>
    <w:rsid w:val="008E0428"/>
    <w:rsid w:val="008E06C4"/>
    <w:rsid w:val="008E078A"/>
    <w:rsid w:val="008E0CF8"/>
    <w:rsid w:val="008E148B"/>
    <w:rsid w:val="008E1917"/>
    <w:rsid w:val="008E2260"/>
    <w:rsid w:val="008E24C9"/>
    <w:rsid w:val="008E2637"/>
    <w:rsid w:val="008E2B08"/>
    <w:rsid w:val="008E2B67"/>
    <w:rsid w:val="008E3236"/>
    <w:rsid w:val="008E33F0"/>
    <w:rsid w:val="008E37A8"/>
    <w:rsid w:val="008E390D"/>
    <w:rsid w:val="008E4154"/>
    <w:rsid w:val="008E43F4"/>
    <w:rsid w:val="008E48D1"/>
    <w:rsid w:val="008E4C2B"/>
    <w:rsid w:val="008E4F72"/>
    <w:rsid w:val="008E50AF"/>
    <w:rsid w:val="008E5407"/>
    <w:rsid w:val="008E54E4"/>
    <w:rsid w:val="008E5A58"/>
    <w:rsid w:val="008E5F44"/>
    <w:rsid w:val="008E6C68"/>
    <w:rsid w:val="008E6D9C"/>
    <w:rsid w:val="008E7231"/>
    <w:rsid w:val="008E74F7"/>
    <w:rsid w:val="008E75C6"/>
    <w:rsid w:val="008F0311"/>
    <w:rsid w:val="008F0910"/>
    <w:rsid w:val="008F0E85"/>
    <w:rsid w:val="008F11C2"/>
    <w:rsid w:val="008F11F7"/>
    <w:rsid w:val="008F1D38"/>
    <w:rsid w:val="008F2026"/>
    <w:rsid w:val="008F234E"/>
    <w:rsid w:val="008F245D"/>
    <w:rsid w:val="008F24E0"/>
    <w:rsid w:val="008F274C"/>
    <w:rsid w:val="008F2C8A"/>
    <w:rsid w:val="008F2DE1"/>
    <w:rsid w:val="008F3B55"/>
    <w:rsid w:val="008F3F2F"/>
    <w:rsid w:val="008F3FF7"/>
    <w:rsid w:val="008F40C4"/>
    <w:rsid w:val="008F4218"/>
    <w:rsid w:val="008F42E8"/>
    <w:rsid w:val="008F4687"/>
    <w:rsid w:val="008F46A3"/>
    <w:rsid w:val="008F522B"/>
    <w:rsid w:val="008F527D"/>
    <w:rsid w:val="008F52CA"/>
    <w:rsid w:val="008F52E1"/>
    <w:rsid w:val="008F543A"/>
    <w:rsid w:val="008F5ADB"/>
    <w:rsid w:val="008F5F00"/>
    <w:rsid w:val="008F62A7"/>
    <w:rsid w:val="008F6364"/>
    <w:rsid w:val="008F687E"/>
    <w:rsid w:val="008F6E07"/>
    <w:rsid w:val="008F6F3F"/>
    <w:rsid w:val="008F702B"/>
    <w:rsid w:val="008F7156"/>
    <w:rsid w:val="008F7454"/>
    <w:rsid w:val="008F75D9"/>
    <w:rsid w:val="0090000F"/>
    <w:rsid w:val="00900572"/>
    <w:rsid w:val="00900CB1"/>
    <w:rsid w:val="00900EF1"/>
    <w:rsid w:val="00900F89"/>
    <w:rsid w:val="00901185"/>
    <w:rsid w:val="00901E37"/>
    <w:rsid w:val="009020C9"/>
    <w:rsid w:val="00902372"/>
    <w:rsid w:val="0090248D"/>
    <w:rsid w:val="0090263F"/>
    <w:rsid w:val="00902F6A"/>
    <w:rsid w:val="009033C9"/>
    <w:rsid w:val="0090445F"/>
    <w:rsid w:val="00904D72"/>
    <w:rsid w:val="00904ECB"/>
    <w:rsid w:val="00905735"/>
    <w:rsid w:val="00905740"/>
    <w:rsid w:val="00905919"/>
    <w:rsid w:val="00905CD7"/>
    <w:rsid w:val="009062F2"/>
    <w:rsid w:val="00906A13"/>
    <w:rsid w:val="00906CA9"/>
    <w:rsid w:val="00906CAE"/>
    <w:rsid w:val="009070DE"/>
    <w:rsid w:val="00907477"/>
    <w:rsid w:val="009101CC"/>
    <w:rsid w:val="009101F9"/>
    <w:rsid w:val="0091057E"/>
    <w:rsid w:val="00910849"/>
    <w:rsid w:val="00910A66"/>
    <w:rsid w:val="00910E6A"/>
    <w:rsid w:val="00910F5B"/>
    <w:rsid w:val="0091114D"/>
    <w:rsid w:val="0091140E"/>
    <w:rsid w:val="009114C6"/>
    <w:rsid w:val="0091165F"/>
    <w:rsid w:val="009118AF"/>
    <w:rsid w:val="00911DC9"/>
    <w:rsid w:val="00912B9A"/>
    <w:rsid w:val="0091359D"/>
    <w:rsid w:val="0091369E"/>
    <w:rsid w:val="00913D60"/>
    <w:rsid w:val="00913D80"/>
    <w:rsid w:val="00913FF1"/>
    <w:rsid w:val="00914015"/>
    <w:rsid w:val="00914035"/>
    <w:rsid w:val="0091420C"/>
    <w:rsid w:val="0091481B"/>
    <w:rsid w:val="0091525D"/>
    <w:rsid w:val="00915497"/>
    <w:rsid w:val="00915F51"/>
    <w:rsid w:val="00916687"/>
    <w:rsid w:val="009167C3"/>
    <w:rsid w:val="00917375"/>
    <w:rsid w:val="009174A5"/>
    <w:rsid w:val="0091770E"/>
    <w:rsid w:val="00917AFF"/>
    <w:rsid w:val="00917D36"/>
    <w:rsid w:val="00917D7F"/>
    <w:rsid w:val="009202DF"/>
    <w:rsid w:val="0092064A"/>
    <w:rsid w:val="00921849"/>
    <w:rsid w:val="009219E5"/>
    <w:rsid w:val="009222F0"/>
    <w:rsid w:val="00922467"/>
    <w:rsid w:val="00922B59"/>
    <w:rsid w:val="00922CED"/>
    <w:rsid w:val="009235B5"/>
    <w:rsid w:val="00923967"/>
    <w:rsid w:val="00923D84"/>
    <w:rsid w:val="009244D0"/>
    <w:rsid w:val="00924D89"/>
    <w:rsid w:val="00924E09"/>
    <w:rsid w:val="0092520C"/>
    <w:rsid w:val="00925221"/>
    <w:rsid w:val="0092543F"/>
    <w:rsid w:val="009259B7"/>
    <w:rsid w:val="00925E02"/>
    <w:rsid w:val="00926334"/>
    <w:rsid w:val="0092657D"/>
    <w:rsid w:val="00926773"/>
    <w:rsid w:val="00926BCA"/>
    <w:rsid w:val="00926E3B"/>
    <w:rsid w:val="0092726E"/>
    <w:rsid w:val="009272B1"/>
    <w:rsid w:val="00927EA5"/>
    <w:rsid w:val="009301EF"/>
    <w:rsid w:val="009303AA"/>
    <w:rsid w:val="0093096B"/>
    <w:rsid w:val="00930A38"/>
    <w:rsid w:val="0093112F"/>
    <w:rsid w:val="0093131F"/>
    <w:rsid w:val="00931B3E"/>
    <w:rsid w:val="00931CB8"/>
    <w:rsid w:val="0093212E"/>
    <w:rsid w:val="0093223C"/>
    <w:rsid w:val="0093281F"/>
    <w:rsid w:val="00932CA8"/>
    <w:rsid w:val="00932D93"/>
    <w:rsid w:val="00933762"/>
    <w:rsid w:val="00933A1F"/>
    <w:rsid w:val="00933E1A"/>
    <w:rsid w:val="00933EB7"/>
    <w:rsid w:val="00933F42"/>
    <w:rsid w:val="0093423C"/>
    <w:rsid w:val="00934B7C"/>
    <w:rsid w:val="00934F48"/>
    <w:rsid w:val="00934FE6"/>
    <w:rsid w:val="00935643"/>
    <w:rsid w:val="009356CD"/>
    <w:rsid w:val="009358D6"/>
    <w:rsid w:val="00935928"/>
    <w:rsid w:val="00935DFF"/>
    <w:rsid w:val="00936190"/>
    <w:rsid w:val="00936349"/>
    <w:rsid w:val="00936530"/>
    <w:rsid w:val="00936ECB"/>
    <w:rsid w:val="00936F0B"/>
    <w:rsid w:val="0093711D"/>
    <w:rsid w:val="00937422"/>
    <w:rsid w:val="009400A2"/>
    <w:rsid w:val="009406EA"/>
    <w:rsid w:val="00940D8F"/>
    <w:rsid w:val="009422FD"/>
    <w:rsid w:val="0094318F"/>
    <w:rsid w:val="009435DD"/>
    <w:rsid w:val="00943661"/>
    <w:rsid w:val="009437E2"/>
    <w:rsid w:val="00943BB4"/>
    <w:rsid w:val="009448AD"/>
    <w:rsid w:val="00945398"/>
    <w:rsid w:val="00945559"/>
    <w:rsid w:val="00945786"/>
    <w:rsid w:val="00945B35"/>
    <w:rsid w:val="00945EA0"/>
    <w:rsid w:val="009460FD"/>
    <w:rsid w:val="009462E4"/>
    <w:rsid w:val="0094663D"/>
    <w:rsid w:val="00946646"/>
    <w:rsid w:val="00946BF7"/>
    <w:rsid w:val="00946DAC"/>
    <w:rsid w:val="009478CD"/>
    <w:rsid w:val="00947BCC"/>
    <w:rsid w:val="0095008A"/>
    <w:rsid w:val="009501CA"/>
    <w:rsid w:val="009504DC"/>
    <w:rsid w:val="00950BC4"/>
    <w:rsid w:val="00950FAA"/>
    <w:rsid w:val="00951010"/>
    <w:rsid w:val="00951412"/>
    <w:rsid w:val="0095154B"/>
    <w:rsid w:val="00951FEE"/>
    <w:rsid w:val="00952191"/>
    <w:rsid w:val="009526B2"/>
    <w:rsid w:val="00952FC8"/>
    <w:rsid w:val="00953140"/>
    <w:rsid w:val="009535C3"/>
    <w:rsid w:val="00953809"/>
    <w:rsid w:val="00953C70"/>
    <w:rsid w:val="00953D12"/>
    <w:rsid w:val="00954343"/>
    <w:rsid w:val="00954364"/>
    <w:rsid w:val="00954D4E"/>
    <w:rsid w:val="00955273"/>
    <w:rsid w:val="009554DC"/>
    <w:rsid w:val="00955D1E"/>
    <w:rsid w:val="00955FAE"/>
    <w:rsid w:val="00956490"/>
    <w:rsid w:val="0095672F"/>
    <w:rsid w:val="00956A9E"/>
    <w:rsid w:val="0095724C"/>
    <w:rsid w:val="00957B9F"/>
    <w:rsid w:val="00957F98"/>
    <w:rsid w:val="00957FF3"/>
    <w:rsid w:val="009603DF"/>
    <w:rsid w:val="00960607"/>
    <w:rsid w:val="00960732"/>
    <w:rsid w:val="00960EBB"/>
    <w:rsid w:val="00961342"/>
    <w:rsid w:val="0096199A"/>
    <w:rsid w:val="009619DC"/>
    <w:rsid w:val="00961B92"/>
    <w:rsid w:val="00961C64"/>
    <w:rsid w:val="00961FE5"/>
    <w:rsid w:val="0096202A"/>
    <w:rsid w:val="009629B5"/>
    <w:rsid w:val="00962B56"/>
    <w:rsid w:val="0096335F"/>
    <w:rsid w:val="009638B6"/>
    <w:rsid w:val="00963E2D"/>
    <w:rsid w:val="00963F67"/>
    <w:rsid w:val="00964170"/>
    <w:rsid w:val="0096417D"/>
    <w:rsid w:val="009643EE"/>
    <w:rsid w:val="00964A8F"/>
    <w:rsid w:val="00965761"/>
    <w:rsid w:val="00965A42"/>
    <w:rsid w:val="00965A52"/>
    <w:rsid w:val="00965F74"/>
    <w:rsid w:val="009666BC"/>
    <w:rsid w:val="009666FF"/>
    <w:rsid w:val="00966F92"/>
    <w:rsid w:val="0096717C"/>
    <w:rsid w:val="00967664"/>
    <w:rsid w:val="0096772E"/>
    <w:rsid w:val="009679B6"/>
    <w:rsid w:val="00967A5B"/>
    <w:rsid w:val="00967AFA"/>
    <w:rsid w:val="00967C42"/>
    <w:rsid w:val="00967F0B"/>
    <w:rsid w:val="00967F97"/>
    <w:rsid w:val="00970128"/>
    <w:rsid w:val="009705BC"/>
    <w:rsid w:val="009706D1"/>
    <w:rsid w:val="009709E6"/>
    <w:rsid w:val="00970A0B"/>
    <w:rsid w:val="00970C64"/>
    <w:rsid w:val="00970C65"/>
    <w:rsid w:val="00971591"/>
    <w:rsid w:val="00971751"/>
    <w:rsid w:val="0097175E"/>
    <w:rsid w:val="009717B1"/>
    <w:rsid w:val="00971D19"/>
    <w:rsid w:val="00971E4B"/>
    <w:rsid w:val="00971FA8"/>
    <w:rsid w:val="00972124"/>
    <w:rsid w:val="0097219A"/>
    <w:rsid w:val="00972BC8"/>
    <w:rsid w:val="00973247"/>
    <w:rsid w:val="00973588"/>
    <w:rsid w:val="009737D3"/>
    <w:rsid w:val="0097448F"/>
    <w:rsid w:val="009746D8"/>
    <w:rsid w:val="00974E0C"/>
    <w:rsid w:val="0097583B"/>
    <w:rsid w:val="00976353"/>
    <w:rsid w:val="009764D1"/>
    <w:rsid w:val="00976BF8"/>
    <w:rsid w:val="00976E6B"/>
    <w:rsid w:val="009770BE"/>
    <w:rsid w:val="00977197"/>
    <w:rsid w:val="00977BDE"/>
    <w:rsid w:val="00977F37"/>
    <w:rsid w:val="00977F97"/>
    <w:rsid w:val="009802C5"/>
    <w:rsid w:val="00980376"/>
    <w:rsid w:val="009803E3"/>
    <w:rsid w:val="00980DD8"/>
    <w:rsid w:val="009818F0"/>
    <w:rsid w:val="00981A51"/>
    <w:rsid w:val="00981A70"/>
    <w:rsid w:val="00981DCD"/>
    <w:rsid w:val="009822CD"/>
    <w:rsid w:val="00982388"/>
    <w:rsid w:val="0098263D"/>
    <w:rsid w:val="009827D2"/>
    <w:rsid w:val="009827FA"/>
    <w:rsid w:val="00982D97"/>
    <w:rsid w:val="00983673"/>
    <w:rsid w:val="00983FFA"/>
    <w:rsid w:val="00984268"/>
    <w:rsid w:val="009843D4"/>
    <w:rsid w:val="00984970"/>
    <w:rsid w:val="00984A05"/>
    <w:rsid w:val="00985442"/>
    <w:rsid w:val="00985B49"/>
    <w:rsid w:val="00985E1F"/>
    <w:rsid w:val="00985FD8"/>
    <w:rsid w:val="009861DD"/>
    <w:rsid w:val="00986232"/>
    <w:rsid w:val="009865AB"/>
    <w:rsid w:val="00986667"/>
    <w:rsid w:val="00986FC4"/>
    <w:rsid w:val="00986FD4"/>
    <w:rsid w:val="00987B9C"/>
    <w:rsid w:val="00987BA9"/>
    <w:rsid w:val="009905A6"/>
    <w:rsid w:val="00990786"/>
    <w:rsid w:val="009911E1"/>
    <w:rsid w:val="00991221"/>
    <w:rsid w:val="0099183F"/>
    <w:rsid w:val="00991A14"/>
    <w:rsid w:val="00991C5B"/>
    <w:rsid w:val="009921DF"/>
    <w:rsid w:val="0099240C"/>
    <w:rsid w:val="0099241D"/>
    <w:rsid w:val="00992F2A"/>
    <w:rsid w:val="0099337D"/>
    <w:rsid w:val="00993919"/>
    <w:rsid w:val="00993E24"/>
    <w:rsid w:val="00993F69"/>
    <w:rsid w:val="00993F85"/>
    <w:rsid w:val="00994354"/>
    <w:rsid w:val="0099453C"/>
    <w:rsid w:val="009946EC"/>
    <w:rsid w:val="0099549F"/>
    <w:rsid w:val="00995A53"/>
    <w:rsid w:val="00995B0C"/>
    <w:rsid w:val="00995C5D"/>
    <w:rsid w:val="00995D64"/>
    <w:rsid w:val="00995F11"/>
    <w:rsid w:val="00996059"/>
    <w:rsid w:val="009962D9"/>
    <w:rsid w:val="0099638B"/>
    <w:rsid w:val="009969F3"/>
    <w:rsid w:val="009972FE"/>
    <w:rsid w:val="009978BC"/>
    <w:rsid w:val="00997915"/>
    <w:rsid w:val="009A020B"/>
    <w:rsid w:val="009A0260"/>
    <w:rsid w:val="009A02F1"/>
    <w:rsid w:val="009A13E6"/>
    <w:rsid w:val="009A18EC"/>
    <w:rsid w:val="009A1A14"/>
    <w:rsid w:val="009A1EBC"/>
    <w:rsid w:val="009A24FB"/>
    <w:rsid w:val="009A2BC1"/>
    <w:rsid w:val="009A2F13"/>
    <w:rsid w:val="009A317F"/>
    <w:rsid w:val="009A3646"/>
    <w:rsid w:val="009A3BF3"/>
    <w:rsid w:val="009A3CA5"/>
    <w:rsid w:val="009A448E"/>
    <w:rsid w:val="009A4751"/>
    <w:rsid w:val="009A479F"/>
    <w:rsid w:val="009A4B4A"/>
    <w:rsid w:val="009A4E83"/>
    <w:rsid w:val="009A5441"/>
    <w:rsid w:val="009A56EC"/>
    <w:rsid w:val="009A57BA"/>
    <w:rsid w:val="009A5A0F"/>
    <w:rsid w:val="009A5AF0"/>
    <w:rsid w:val="009A5E2A"/>
    <w:rsid w:val="009A61BA"/>
    <w:rsid w:val="009A6607"/>
    <w:rsid w:val="009A6A3A"/>
    <w:rsid w:val="009A6CFC"/>
    <w:rsid w:val="009A7283"/>
    <w:rsid w:val="009A73BC"/>
    <w:rsid w:val="009A756B"/>
    <w:rsid w:val="009A7A5F"/>
    <w:rsid w:val="009A7B0C"/>
    <w:rsid w:val="009A7BC8"/>
    <w:rsid w:val="009A7CBB"/>
    <w:rsid w:val="009A7E8A"/>
    <w:rsid w:val="009B02B5"/>
    <w:rsid w:val="009B03B0"/>
    <w:rsid w:val="009B1087"/>
    <w:rsid w:val="009B14DA"/>
    <w:rsid w:val="009B17D6"/>
    <w:rsid w:val="009B1B87"/>
    <w:rsid w:val="009B1DA6"/>
    <w:rsid w:val="009B1F13"/>
    <w:rsid w:val="009B2002"/>
    <w:rsid w:val="009B246D"/>
    <w:rsid w:val="009B26E0"/>
    <w:rsid w:val="009B2759"/>
    <w:rsid w:val="009B2C9D"/>
    <w:rsid w:val="009B2CDE"/>
    <w:rsid w:val="009B426A"/>
    <w:rsid w:val="009B4298"/>
    <w:rsid w:val="009B43F1"/>
    <w:rsid w:val="009B483B"/>
    <w:rsid w:val="009B4A3F"/>
    <w:rsid w:val="009B4C37"/>
    <w:rsid w:val="009B4F79"/>
    <w:rsid w:val="009B50CF"/>
    <w:rsid w:val="009B56F3"/>
    <w:rsid w:val="009B602A"/>
    <w:rsid w:val="009B6C6B"/>
    <w:rsid w:val="009B703B"/>
    <w:rsid w:val="009B7721"/>
    <w:rsid w:val="009B77EC"/>
    <w:rsid w:val="009B7C1A"/>
    <w:rsid w:val="009B7D97"/>
    <w:rsid w:val="009B7E26"/>
    <w:rsid w:val="009C00E5"/>
    <w:rsid w:val="009C0641"/>
    <w:rsid w:val="009C0CC4"/>
    <w:rsid w:val="009C0DB3"/>
    <w:rsid w:val="009C1169"/>
    <w:rsid w:val="009C13B5"/>
    <w:rsid w:val="009C1413"/>
    <w:rsid w:val="009C14B7"/>
    <w:rsid w:val="009C14DE"/>
    <w:rsid w:val="009C1563"/>
    <w:rsid w:val="009C1593"/>
    <w:rsid w:val="009C1891"/>
    <w:rsid w:val="009C1AED"/>
    <w:rsid w:val="009C20EA"/>
    <w:rsid w:val="009C24FB"/>
    <w:rsid w:val="009C25FD"/>
    <w:rsid w:val="009C2659"/>
    <w:rsid w:val="009C2E97"/>
    <w:rsid w:val="009C302A"/>
    <w:rsid w:val="009C30CF"/>
    <w:rsid w:val="009C3737"/>
    <w:rsid w:val="009C3F53"/>
    <w:rsid w:val="009C408E"/>
    <w:rsid w:val="009C4221"/>
    <w:rsid w:val="009C4743"/>
    <w:rsid w:val="009C4A48"/>
    <w:rsid w:val="009C521A"/>
    <w:rsid w:val="009C52BC"/>
    <w:rsid w:val="009C55EB"/>
    <w:rsid w:val="009C5650"/>
    <w:rsid w:val="009C571C"/>
    <w:rsid w:val="009C5B49"/>
    <w:rsid w:val="009C65F6"/>
    <w:rsid w:val="009C6792"/>
    <w:rsid w:val="009C71AB"/>
    <w:rsid w:val="009C73A3"/>
    <w:rsid w:val="009C73B0"/>
    <w:rsid w:val="009C73C8"/>
    <w:rsid w:val="009C758E"/>
    <w:rsid w:val="009C75A6"/>
    <w:rsid w:val="009C7A03"/>
    <w:rsid w:val="009C7C04"/>
    <w:rsid w:val="009C7C42"/>
    <w:rsid w:val="009C7F76"/>
    <w:rsid w:val="009D0214"/>
    <w:rsid w:val="009D0655"/>
    <w:rsid w:val="009D075C"/>
    <w:rsid w:val="009D0948"/>
    <w:rsid w:val="009D09DE"/>
    <w:rsid w:val="009D0B0D"/>
    <w:rsid w:val="009D0F32"/>
    <w:rsid w:val="009D135E"/>
    <w:rsid w:val="009D165E"/>
    <w:rsid w:val="009D1724"/>
    <w:rsid w:val="009D195B"/>
    <w:rsid w:val="009D19F0"/>
    <w:rsid w:val="009D1B7A"/>
    <w:rsid w:val="009D22A3"/>
    <w:rsid w:val="009D28B5"/>
    <w:rsid w:val="009D2AAA"/>
    <w:rsid w:val="009D2CCA"/>
    <w:rsid w:val="009D2CD2"/>
    <w:rsid w:val="009D303A"/>
    <w:rsid w:val="009D328B"/>
    <w:rsid w:val="009D3757"/>
    <w:rsid w:val="009D3F7E"/>
    <w:rsid w:val="009D4541"/>
    <w:rsid w:val="009D48A2"/>
    <w:rsid w:val="009D5A60"/>
    <w:rsid w:val="009D5D94"/>
    <w:rsid w:val="009D5E31"/>
    <w:rsid w:val="009D5F7D"/>
    <w:rsid w:val="009D61D2"/>
    <w:rsid w:val="009D6440"/>
    <w:rsid w:val="009D6520"/>
    <w:rsid w:val="009D6AF1"/>
    <w:rsid w:val="009D6E84"/>
    <w:rsid w:val="009D7206"/>
    <w:rsid w:val="009D74E8"/>
    <w:rsid w:val="009D777B"/>
    <w:rsid w:val="009D783C"/>
    <w:rsid w:val="009D7964"/>
    <w:rsid w:val="009D79F1"/>
    <w:rsid w:val="009D7A52"/>
    <w:rsid w:val="009D7DB2"/>
    <w:rsid w:val="009E0153"/>
    <w:rsid w:val="009E0B27"/>
    <w:rsid w:val="009E0F79"/>
    <w:rsid w:val="009E15BF"/>
    <w:rsid w:val="009E18F5"/>
    <w:rsid w:val="009E1D29"/>
    <w:rsid w:val="009E24F9"/>
    <w:rsid w:val="009E2BB9"/>
    <w:rsid w:val="009E2D73"/>
    <w:rsid w:val="009E3378"/>
    <w:rsid w:val="009E356F"/>
    <w:rsid w:val="009E3651"/>
    <w:rsid w:val="009E3F89"/>
    <w:rsid w:val="009E400F"/>
    <w:rsid w:val="009E40CA"/>
    <w:rsid w:val="009E40FC"/>
    <w:rsid w:val="009E413C"/>
    <w:rsid w:val="009E4199"/>
    <w:rsid w:val="009E4781"/>
    <w:rsid w:val="009E483F"/>
    <w:rsid w:val="009E4AAC"/>
    <w:rsid w:val="009E55A2"/>
    <w:rsid w:val="009E563C"/>
    <w:rsid w:val="009E5726"/>
    <w:rsid w:val="009E5885"/>
    <w:rsid w:val="009E5B0B"/>
    <w:rsid w:val="009E624F"/>
    <w:rsid w:val="009E665A"/>
    <w:rsid w:val="009E68A4"/>
    <w:rsid w:val="009E6C8F"/>
    <w:rsid w:val="009E6E8F"/>
    <w:rsid w:val="009E6F8D"/>
    <w:rsid w:val="009E7118"/>
    <w:rsid w:val="009E7A78"/>
    <w:rsid w:val="009E7ACD"/>
    <w:rsid w:val="009E7FC8"/>
    <w:rsid w:val="009F0BF4"/>
    <w:rsid w:val="009F125F"/>
    <w:rsid w:val="009F1C6E"/>
    <w:rsid w:val="009F1D79"/>
    <w:rsid w:val="009F1FCB"/>
    <w:rsid w:val="009F2009"/>
    <w:rsid w:val="009F2017"/>
    <w:rsid w:val="009F230F"/>
    <w:rsid w:val="009F2888"/>
    <w:rsid w:val="009F2F49"/>
    <w:rsid w:val="009F3705"/>
    <w:rsid w:val="009F3B06"/>
    <w:rsid w:val="009F3D14"/>
    <w:rsid w:val="009F3F58"/>
    <w:rsid w:val="009F4091"/>
    <w:rsid w:val="009F4BAC"/>
    <w:rsid w:val="009F5307"/>
    <w:rsid w:val="009F5516"/>
    <w:rsid w:val="009F5604"/>
    <w:rsid w:val="009F5723"/>
    <w:rsid w:val="009F5761"/>
    <w:rsid w:val="009F5B35"/>
    <w:rsid w:val="009F5BE6"/>
    <w:rsid w:val="009F5FFE"/>
    <w:rsid w:val="009F6321"/>
    <w:rsid w:val="009F692F"/>
    <w:rsid w:val="009F6CFE"/>
    <w:rsid w:val="009F72E2"/>
    <w:rsid w:val="009F7624"/>
    <w:rsid w:val="009F7704"/>
    <w:rsid w:val="009F7F90"/>
    <w:rsid w:val="00A003A8"/>
    <w:rsid w:val="00A012F3"/>
    <w:rsid w:val="00A0152B"/>
    <w:rsid w:val="00A01E94"/>
    <w:rsid w:val="00A020F0"/>
    <w:rsid w:val="00A02BFE"/>
    <w:rsid w:val="00A03044"/>
    <w:rsid w:val="00A03079"/>
    <w:rsid w:val="00A030DA"/>
    <w:rsid w:val="00A03A70"/>
    <w:rsid w:val="00A03B37"/>
    <w:rsid w:val="00A03EAF"/>
    <w:rsid w:val="00A042ED"/>
    <w:rsid w:val="00A0473F"/>
    <w:rsid w:val="00A04ABF"/>
    <w:rsid w:val="00A04B2C"/>
    <w:rsid w:val="00A04D32"/>
    <w:rsid w:val="00A054C8"/>
    <w:rsid w:val="00A05686"/>
    <w:rsid w:val="00A05980"/>
    <w:rsid w:val="00A05A1D"/>
    <w:rsid w:val="00A05B35"/>
    <w:rsid w:val="00A05BFB"/>
    <w:rsid w:val="00A05E04"/>
    <w:rsid w:val="00A06014"/>
    <w:rsid w:val="00A06115"/>
    <w:rsid w:val="00A063F0"/>
    <w:rsid w:val="00A067B0"/>
    <w:rsid w:val="00A068C8"/>
    <w:rsid w:val="00A06DC3"/>
    <w:rsid w:val="00A071CD"/>
    <w:rsid w:val="00A074A6"/>
    <w:rsid w:val="00A074AA"/>
    <w:rsid w:val="00A07832"/>
    <w:rsid w:val="00A07BD2"/>
    <w:rsid w:val="00A07BF2"/>
    <w:rsid w:val="00A07F7F"/>
    <w:rsid w:val="00A102F1"/>
    <w:rsid w:val="00A10714"/>
    <w:rsid w:val="00A10A9C"/>
    <w:rsid w:val="00A11472"/>
    <w:rsid w:val="00A11AEE"/>
    <w:rsid w:val="00A1213B"/>
    <w:rsid w:val="00A12D27"/>
    <w:rsid w:val="00A12E30"/>
    <w:rsid w:val="00A13D8D"/>
    <w:rsid w:val="00A13EF4"/>
    <w:rsid w:val="00A13F33"/>
    <w:rsid w:val="00A14587"/>
    <w:rsid w:val="00A1489E"/>
    <w:rsid w:val="00A148D9"/>
    <w:rsid w:val="00A14D03"/>
    <w:rsid w:val="00A1563D"/>
    <w:rsid w:val="00A1567D"/>
    <w:rsid w:val="00A156A0"/>
    <w:rsid w:val="00A159F1"/>
    <w:rsid w:val="00A159FD"/>
    <w:rsid w:val="00A15B49"/>
    <w:rsid w:val="00A15CDD"/>
    <w:rsid w:val="00A15D31"/>
    <w:rsid w:val="00A15FE2"/>
    <w:rsid w:val="00A16157"/>
    <w:rsid w:val="00A16BB3"/>
    <w:rsid w:val="00A16EC0"/>
    <w:rsid w:val="00A17255"/>
    <w:rsid w:val="00A176EC"/>
    <w:rsid w:val="00A1778E"/>
    <w:rsid w:val="00A17953"/>
    <w:rsid w:val="00A17AC0"/>
    <w:rsid w:val="00A17D70"/>
    <w:rsid w:val="00A17E0E"/>
    <w:rsid w:val="00A17E4F"/>
    <w:rsid w:val="00A17FE3"/>
    <w:rsid w:val="00A20075"/>
    <w:rsid w:val="00A2075B"/>
    <w:rsid w:val="00A2079F"/>
    <w:rsid w:val="00A20A16"/>
    <w:rsid w:val="00A20FB5"/>
    <w:rsid w:val="00A210D1"/>
    <w:rsid w:val="00A21698"/>
    <w:rsid w:val="00A21A27"/>
    <w:rsid w:val="00A21DF0"/>
    <w:rsid w:val="00A21E7B"/>
    <w:rsid w:val="00A22520"/>
    <w:rsid w:val="00A22838"/>
    <w:rsid w:val="00A22FA9"/>
    <w:rsid w:val="00A23071"/>
    <w:rsid w:val="00A23116"/>
    <w:rsid w:val="00A23320"/>
    <w:rsid w:val="00A23544"/>
    <w:rsid w:val="00A237B9"/>
    <w:rsid w:val="00A23AD9"/>
    <w:rsid w:val="00A23D04"/>
    <w:rsid w:val="00A246D0"/>
    <w:rsid w:val="00A24B48"/>
    <w:rsid w:val="00A25719"/>
    <w:rsid w:val="00A257DB"/>
    <w:rsid w:val="00A257DD"/>
    <w:rsid w:val="00A25B09"/>
    <w:rsid w:val="00A25D37"/>
    <w:rsid w:val="00A25D51"/>
    <w:rsid w:val="00A25F84"/>
    <w:rsid w:val="00A2671E"/>
    <w:rsid w:val="00A267B8"/>
    <w:rsid w:val="00A268F9"/>
    <w:rsid w:val="00A26A93"/>
    <w:rsid w:val="00A26B6E"/>
    <w:rsid w:val="00A26F82"/>
    <w:rsid w:val="00A26FB5"/>
    <w:rsid w:val="00A2727D"/>
    <w:rsid w:val="00A27724"/>
    <w:rsid w:val="00A27B86"/>
    <w:rsid w:val="00A27D7F"/>
    <w:rsid w:val="00A312D6"/>
    <w:rsid w:val="00A3132B"/>
    <w:rsid w:val="00A32073"/>
    <w:rsid w:val="00A320F1"/>
    <w:rsid w:val="00A32A97"/>
    <w:rsid w:val="00A333B8"/>
    <w:rsid w:val="00A333E9"/>
    <w:rsid w:val="00A335A4"/>
    <w:rsid w:val="00A339C5"/>
    <w:rsid w:val="00A33B37"/>
    <w:rsid w:val="00A33C4B"/>
    <w:rsid w:val="00A33E0E"/>
    <w:rsid w:val="00A33FD0"/>
    <w:rsid w:val="00A3428A"/>
    <w:rsid w:val="00A34518"/>
    <w:rsid w:val="00A34B85"/>
    <w:rsid w:val="00A34D05"/>
    <w:rsid w:val="00A34D2A"/>
    <w:rsid w:val="00A34DEB"/>
    <w:rsid w:val="00A365FB"/>
    <w:rsid w:val="00A367D9"/>
    <w:rsid w:val="00A368F8"/>
    <w:rsid w:val="00A371AE"/>
    <w:rsid w:val="00A37350"/>
    <w:rsid w:val="00A376E6"/>
    <w:rsid w:val="00A377F6"/>
    <w:rsid w:val="00A402CD"/>
    <w:rsid w:val="00A404FF"/>
    <w:rsid w:val="00A40A9D"/>
    <w:rsid w:val="00A40DD9"/>
    <w:rsid w:val="00A410F3"/>
    <w:rsid w:val="00A412B2"/>
    <w:rsid w:val="00A4141F"/>
    <w:rsid w:val="00A414B4"/>
    <w:rsid w:val="00A415B1"/>
    <w:rsid w:val="00A41B5D"/>
    <w:rsid w:val="00A41CA4"/>
    <w:rsid w:val="00A42E1E"/>
    <w:rsid w:val="00A4363B"/>
    <w:rsid w:val="00A439A6"/>
    <w:rsid w:val="00A44076"/>
    <w:rsid w:val="00A4499F"/>
    <w:rsid w:val="00A449ED"/>
    <w:rsid w:val="00A44C1C"/>
    <w:rsid w:val="00A45C22"/>
    <w:rsid w:val="00A45F07"/>
    <w:rsid w:val="00A462D7"/>
    <w:rsid w:val="00A462F5"/>
    <w:rsid w:val="00A46A87"/>
    <w:rsid w:val="00A46E22"/>
    <w:rsid w:val="00A46FB1"/>
    <w:rsid w:val="00A471B9"/>
    <w:rsid w:val="00A47532"/>
    <w:rsid w:val="00A47631"/>
    <w:rsid w:val="00A47A22"/>
    <w:rsid w:val="00A47CFD"/>
    <w:rsid w:val="00A50E5C"/>
    <w:rsid w:val="00A51326"/>
    <w:rsid w:val="00A5135B"/>
    <w:rsid w:val="00A5156A"/>
    <w:rsid w:val="00A51595"/>
    <w:rsid w:val="00A51A13"/>
    <w:rsid w:val="00A522B8"/>
    <w:rsid w:val="00A522EE"/>
    <w:rsid w:val="00A523BE"/>
    <w:rsid w:val="00A524A5"/>
    <w:rsid w:val="00A527DD"/>
    <w:rsid w:val="00A52C53"/>
    <w:rsid w:val="00A52EB1"/>
    <w:rsid w:val="00A52F9B"/>
    <w:rsid w:val="00A53378"/>
    <w:rsid w:val="00A53392"/>
    <w:rsid w:val="00A5376D"/>
    <w:rsid w:val="00A54650"/>
    <w:rsid w:val="00A54A27"/>
    <w:rsid w:val="00A54B4F"/>
    <w:rsid w:val="00A54C0B"/>
    <w:rsid w:val="00A54CC1"/>
    <w:rsid w:val="00A551AD"/>
    <w:rsid w:val="00A552B3"/>
    <w:rsid w:val="00A555E3"/>
    <w:rsid w:val="00A559D6"/>
    <w:rsid w:val="00A55B31"/>
    <w:rsid w:val="00A55C4E"/>
    <w:rsid w:val="00A55E62"/>
    <w:rsid w:val="00A55F87"/>
    <w:rsid w:val="00A56BC9"/>
    <w:rsid w:val="00A56CAA"/>
    <w:rsid w:val="00A57394"/>
    <w:rsid w:val="00A573F4"/>
    <w:rsid w:val="00A57A35"/>
    <w:rsid w:val="00A6078F"/>
    <w:rsid w:val="00A60B58"/>
    <w:rsid w:val="00A6115F"/>
    <w:rsid w:val="00A61315"/>
    <w:rsid w:val="00A61ACD"/>
    <w:rsid w:val="00A62052"/>
    <w:rsid w:val="00A6215D"/>
    <w:rsid w:val="00A621E7"/>
    <w:rsid w:val="00A627AD"/>
    <w:rsid w:val="00A62A2B"/>
    <w:rsid w:val="00A63A30"/>
    <w:rsid w:val="00A63B64"/>
    <w:rsid w:val="00A63C0D"/>
    <w:rsid w:val="00A64007"/>
    <w:rsid w:val="00A649EF"/>
    <w:rsid w:val="00A64A8D"/>
    <w:rsid w:val="00A64B05"/>
    <w:rsid w:val="00A654ED"/>
    <w:rsid w:val="00A65B14"/>
    <w:rsid w:val="00A65CDA"/>
    <w:rsid w:val="00A65D3A"/>
    <w:rsid w:val="00A65FE9"/>
    <w:rsid w:val="00A6615B"/>
    <w:rsid w:val="00A665E2"/>
    <w:rsid w:val="00A6674C"/>
    <w:rsid w:val="00A66AD1"/>
    <w:rsid w:val="00A66B10"/>
    <w:rsid w:val="00A66B7E"/>
    <w:rsid w:val="00A66BCD"/>
    <w:rsid w:val="00A66E27"/>
    <w:rsid w:val="00A66F34"/>
    <w:rsid w:val="00A67078"/>
    <w:rsid w:val="00A67505"/>
    <w:rsid w:val="00A67A58"/>
    <w:rsid w:val="00A67C3E"/>
    <w:rsid w:val="00A703FE"/>
    <w:rsid w:val="00A70484"/>
    <w:rsid w:val="00A70B54"/>
    <w:rsid w:val="00A70E92"/>
    <w:rsid w:val="00A70E94"/>
    <w:rsid w:val="00A70EAF"/>
    <w:rsid w:val="00A70FC0"/>
    <w:rsid w:val="00A71015"/>
    <w:rsid w:val="00A71231"/>
    <w:rsid w:val="00A71D2F"/>
    <w:rsid w:val="00A71F80"/>
    <w:rsid w:val="00A71FA2"/>
    <w:rsid w:val="00A72065"/>
    <w:rsid w:val="00A7273B"/>
    <w:rsid w:val="00A72C51"/>
    <w:rsid w:val="00A72E69"/>
    <w:rsid w:val="00A73256"/>
    <w:rsid w:val="00A73CE0"/>
    <w:rsid w:val="00A73E42"/>
    <w:rsid w:val="00A740F7"/>
    <w:rsid w:val="00A7464E"/>
    <w:rsid w:val="00A7493A"/>
    <w:rsid w:val="00A75104"/>
    <w:rsid w:val="00A75257"/>
    <w:rsid w:val="00A752CF"/>
    <w:rsid w:val="00A75565"/>
    <w:rsid w:val="00A758AE"/>
    <w:rsid w:val="00A75ACF"/>
    <w:rsid w:val="00A75D92"/>
    <w:rsid w:val="00A75FF4"/>
    <w:rsid w:val="00A7646C"/>
    <w:rsid w:val="00A7654F"/>
    <w:rsid w:val="00A766C3"/>
    <w:rsid w:val="00A76938"/>
    <w:rsid w:val="00A769AD"/>
    <w:rsid w:val="00A76C90"/>
    <w:rsid w:val="00A77069"/>
    <w:rsid w:val="00A773A9"/>
    <w:rsid w:val="00A7741F"/>
    <w:rsid w:val="00A774B4"/>
    <w:rsid w:val="00A77724"/>
    <w:rsid w:val="00A77803"/>
    <w:rsid w:val="00A77862"/>
    <w:rsid w:val="00A779B4"/>
    <w:rsid w:val="00A77AC8"/>
    <w:rsid w:val="00A77DB5"/>
    <w:rsid w:val="00A80617"/>
    <w:rsid w:val="00A807A2"/>
    <w:rsid w:val="00A80804"/>
    <w:rsid w:val="00A809A3"/>
    <w:rsid w:val="00A80C08"/>
    <w:rsid w:val="00A80C75"/>
    <w:rsid w:val="00A80CB2"/>
    <w:rsid w:val="00A80F79"/>
    <w:rsid w:val="00A818BB"/>
    <w:rsid w:val="00A81CC2"/>
    <w:rsid w:val="00A81F5B"/>
    <w:rsid w:val="00A82334"/>
    <w:rsid w:val="00A823BE"/>
    <w:rsid w:val="00A82C5B"/>
    <w:rsid w:val="00A8320D"/>
    <w:rsid w:val="00A832AF"/>
    <w:rsid w:val="00A832DE"/>
    <w:rsid w:val="00A8338F"/>
    <w:rsid w:val="00A83414"/>
    <w:rsid w:val="00A8346A"/>
    <w:rsid w:val="00A8368F"/>
    <w:rsid w:val="00A8394C"/>
    <w:rsid w:val="00A83B05"/>
    <w:rsid w:val="00A83C70"/>
    <w:rsid w:val="00A83EBA"/>
    <w:rsid w:val="00A83F62"/>
    <w:rsid w:val="00A83F6F"/>
    <w:rsid w:val="00A84049"/>
    <w:rsid w:val="00A845AA"/>
    <w:rsid w:val="00A84C55"/>
    <w:rsid w:val="00A85293"/>
    <w:rsid w:val="00A854CB"/>
    <w:rsid w:val="00A85AD4"/>
    <w:rsid w:val="00A85F45"/>
    <w:rsid w:val="00A86318"/>
    <w:rsid w:val="00A86384"/>
    <w:rsid w:val="00A86C08"/>
    <w:rsid w:val="00A8707D"/>
    <w:rsid w:val="00A876DF"/>
    <w:rsid w:val="00A87873"/>
    <w:rsid w:val="00A87ABE"/>
    <w:rsid w:val="00A90831"/>
    <w:rsid w:val="00A9095A"/>
    <w:rsid w:val="00A90C56"/>
    <w:rsid w:val="00A90D94"/>
    <w:rsid w:val="00A90E45"/>
    <w:rsid w:val="00A9101D"/>
    <w:rsid w:val="00A9121E"/>
    <w:rsid w:val="00A91694"/>
    <w:rsid w:val="00A91767"/>
    <w:rsid w:val="00A91C78"/>
    <w:rsid w:val="00A92177"/>
    <w:rsid w:val="00A922D1"/>
    <w:rsid w:val="00A9241B"/>
    <w:rsid w:val="00A9241D"/>
    <w:rsid w:val="00A92560"/>
    <w:rsid w:val="00A927BA"/>
    <w:rsid w:val="00A929F8"/>
    <w:rsid w:val="00A92DB4"/>
    <w:rsid w:val="00A9339A"/>
    <w:rsid w:val="00A937A4"/>
    <w:rsid w:val="00A9391A"/>
    <w:rsid w:val="00A93DCD"/>
    <w:rsid w:val="00A940A3"/>
    <w:rsid w:val="00A9520D"/>
    <w:rsid w:val="00A956AB"/>
    <w:rsid w:val="00A95842"/>
    <w:rsid w:val="00A958A7"/>
    <w:rsid w:val="00A958D5"/>
    <w:rsid w:val="00A9597D"/>
    <w:rsid w:val="00A95A20"/>
    <w:rsid w:val="00A95D52"/>
    <w:rsid w:val="00A95DB3"/>
    <w:rsid w:val="00A95DF4"/>
    <w:rsid w:val="00A964BB"/>
    <w:rsid w:val="00A9670A"/>
    <w:rsid w:val="00A96A07"/>
    <w:rsid w:val="00A96EB6"/>
    <w:rsid w:val="00A97043"/>
    <w:rsid w:val="00A97066"/>
    <w:rsid w:val="00A974DB"/>
    <w:rsid w:val="00A9755F"/>
    <w:rsid w:val="00A979F5"/>
    <w:rsid w:val="00A97C35"/>
    <w:rsid w:val="00A97C9F"/>
    <w:rsid w:val="00A97D9F"/>
    <w:rsid w:val="00A97F40"/>
    <w:rsid w:val="00AA0321"/>
    <w:rsid w:val="00AA10D9"/>
    <w:rsid w:val="00AA171E"/>
    <w:rsid w:val="00AA1C9E"/>
    <w:rsid w:val="00AA1FD6"/>
    <w:rsid w:val="00AA2476"/>
    <w:rsid w:val="00AA331B"/>
    <w:rsid w:val="00AA3930"/>
    <w:rsid w:val="00AA3FAC"/>
    <w:rsid w:val="00AA4194"/>
    <w:rsid w:val="00AA4635"/>
    <w:rsid w:val="00AA4935"/>
    <w:rsid w:val="00AA4A09"/>
    <w:rsid w:val="00AA4D56"/>
    <w:rsid w:val="00AA50B1"/>
    <w:rsid w:val="00AA515D"/>
    <w:rsid w:val="00AA53F4"/>
    <w:rsid w:val="00AA5482"/>
    <w:rsid w:val="00AA56B4"/>
    <w:rsid w:val="00AA56E3"/>
    <w:rsid w:val="00AA5728"/>
    <w:rsid w:val="00AA5989"/>
    <w:rsid w:val="00AA5D3C"/>
    <w:rsid w:val="00AA5FBB"/>
    <w:rsid w:val="00AA64B5"/>
    <w:rsid w:val="00AA67F2"/>
    <w:rsid w:val="00AA6934"/>
    <w:rsid w:val="00AA6BEC"/>
    <w:rsid w:val="00AA741A"/>
    <w:rsid w:val="00AA7476"/>
    <w:rsid w:val="00AA7560"/>
    <w:rsid w:val="00AA7BC9"/>
    <w:rsid w:val="00AA7C5A"/>
    <w:rsid w:val="00AA7DBF"/>
    <w:rsid w:val="00AB00AD"/>
    <w:rsid w:val="00AB00FA"/>
    <w:rsid w:val="00AB02B2"/>
    <w:rsid w:val="00AB03CD"/>
    <w:rsid w:val="00AB050C"/>
    <w:rsid w:val="00AB0891"/>
    <w:rsid w:val="00AB08CF"/>
    <w:rsid w:val="00AB0939"/>
    <w:rsid w:val="00AB0DD7"/>
    <w:rsid w:val="00AB0E83"/>
    <w:rsid w:val="00AB149D"/>
    <w:rsid w:val="00AB223B"/>
    <w:rsid w:val="00AB2309"/>
    <w:rsid w:val="00AB245D"/>
    <w:rsid w:val="00AB2615"/>
    <w:rsid w:val="00AB28E7"/>
    <w:rsid w:val="00AB2A22"/>
    <w:rsid w:val="00AB3074"/>
    <w:rsid w:val="00AB3541"/>
    <w:rsid w:val="00AB3CFE"/>
    <w:rsid w:val="00AB41FA"/>
    <w:rsid w:val="00AB510D"/>
    <w:rsid w:val="00AB5528"/>
    <w:rsid w:val="00AB55EF"/>
    <w:rsid w:val="00AB58FE"/>
    <w:rsid w:val="00AB5DA1"/>
    <w:rsid w:val="00AB5DE2"/>
    <w:rsid w:val="00AB5FE7"/>
    <w:rsid w:val="00AB6B24"/>
    <w:rsid w:val="00AB6D46"/>
    <w:rsid w:val="00AB6FF1"/>
    <w:rsid w:val="00AB73B9"/>
    <w:rsid w:val="00AB792D"/>
    <w:rsid w:val="00AB7B2C"/>
    <w:rsid w:val="00AB7D54"/>
    <w:rsid w:val="00AC031D"/>
    <w:rsid w:val="00AC03CC"/>
    <w:rsid w:val="00AC0A4F"/>
    <w:rsid w:val="00AC0CB8"/>
    <w:rsid w:val="00AC0CF8"/>
    <w:rsid w:val="00AC0FE3"/>
    <w:rsid w:val="00AC133A"/>
    <w:rsid w:val="00AC16ED"/>
    <w:rsid w:val="00AC198C"/>
    <w:rsid w:val="00AC1B11"/>
    <w:rsid w:val="00AC1CB0"/>
    <w:rsid w:val="00AC2208"/>
    <w:rsid w:val="00AC298E"/>
    <w:rsid w:val="00AC2B2A"/>
    <w:rsid w:val="00AC2DCD"/>
    <w:rsid w:val="00AC3302"/>
    <w:rsid w:val="00AC36F0"/>
    <w:rsid w:val="00AC39A1"/>
    <w:rsid w:val="00AC3B37"/>
    <w:rsid w:val="00AC3FCF"/>
    <w:rsid w:val="00AC41CE"/>
    <w:rsid w:val="00AC41F9"/>
    <w:rsid w:val="00AC448A"/>
    <w:rsid w:val="00AC50AE"/>
    <w:rsid w:val="00AC52D5"/>
    <w:rsid w:val="00AC5978"/>
    <w:rsid w:val="00AC5AE9"/>
    <w:rsid w:val="00AC622E"/>
    <w:rsid w:val="00AC62E7"/>
    <w:rsid w:val="00AC683B"/>
    <w:rsid w:val="00AC6928"/>
    <w:rsid w:val="00AC6FF8"/>
    <w:rsid w:val="00AC6FFE"/>
    <w:rsid w:val="00AC742B"/>
    <w:rsid w:val="00AC7555"/>
    <w:rsid w:val="00AC761F"/>
    <w:rsid w:val="00AC7833"/>
    <w:rsid w:val="00AC79D6"/>
    <w:rsid w:val="00AC7D3A"/>
    <w:rsid w:val="00AC7FE3"/>
    <w:rsid w:val="00AD001A"/>
    <w:rsid w:val="00AD06E0"/>
    <w:rsid w:val="00AD0948"/>
    <w:rsid w:val="00AD0A54"/>
    <w:rsid w:val="00AD0ABD"/>
    <w:rsid w:val="00AD0B8B"/>
    <w:rsid w:val="00AD0BEF"/>
    <w:rsid w:val="00AD13B5"/>
    <w:rsid w:val="00AD189F"/>
    <w:rsid w:val="00AD1B1B"/>
    <w:rsid w:val="00AD207E"/>
    <w:rsid w:val="00AD2348"/>
    <w:rsid w:val="00AD259C"/>
    <w:rsid w:val="00AD2A3E"/>
    <w:rsid w:val="00AD33FF"/>
    <w:rsid w:val="00AD365F"/>
    <w:rsid w:val="00AD39A2"/>
    <w:rsid w:val="00AD3BD5"/>
    <w:rsid w:val="00AD3C7C"/>
    <w:rsid w:val="00AD3D07"/>
    <w:rsid w:val="00AD4389"/>
    <w:rsid w:val="00AD4474"/>
    <w:rsid w:val="00AD449D"/>
    <w:rsid w:val="00AD47EC"/>
    <w:rsid w:val="00AD4AC4"/>
    <w:rsid w:val="00AD4F48"/>
    <w:rsid w:val="00AD52F5"/>
    <w:rsid w:val="00AD548F"/>
    <w:rsid w:val="00AD55ED"/>
    <w:rsid w:val="00AD5736"/>
    <w:rsid w:val="00AD5C4F"/>
    <w:rsid w:val="00AD616B"/>
    <w:rsid w:val="00AD63B7"/>
    <w:rsid w:val="00AD6729"/>
    <w:rsid w:val="00AD6B16"/>
    <w:rsid w:val="00AD6DFE"/>
    <w:rsid w:val="00AD7214"/>
    <w:rsid w:val="00AD781F"/>
    <w:rsid w:val="00AD7B0B"/>
    <w:rsid w:val="00AD7CEF"/>
    <w:rsid w:val="00AD7D34"/>
    <w:rsid w:val="00AE0425"/>
    <w:rsid w:val="00AE05FF"/>
    <w:rsid w:val="00AE0A1F"/>
    <w:rsid w:val="00AE188C"/>
    <w:rsid w:val="00AE1975"/>
    <w:rsid w:val="00AE19E9"/>
    <w:rsid w:val="00AE2128"/>
    <w:rsid w:val="00AE2310"/>
    <w:rsid w:val="00AE2AAB"/>
    <w:rsid w:val="00AE2BA6"/>
    <w:rsid w:val="00AE2D4B"/>
    <w:rsid w:val="00AE30A6"/>
    <w:rsid w:val="00AE3546"/>
    <w:rsid w:val="00AE3726"/>
    <w:rsid w:val="00AE3FAE"/>
    <w:rsid w:val="00AE41D9"/>
    <w:rsid w:val="00AE4381"/>
    <w:rsid w:val="00AE43FA"/>
    <w:rsid w:val="00AE4520"/>
    <w:rsid w:val="00AE534A"/>
    <w:rsid w:val="00AE54C6"/>
    <w:rsid w:val="00AE55B4"/>
    <w:rsid w:val="00AE58B0"/>
    <w:rsid w:val="00AE58FE"/>
    <w:rsid w:val="00AE5EF7"/>
    <w:rsid w:val="00AE6650"/>
    <w:rsid w:val="00AE69E4"/>
    <w:rsid w:val="00AE6F0B"/>
    <w:rsid w:val="00AE701F"/>
    <w:rsid w:val="00AE71C4"/>
    <w:rsid w:val="00AE71FD"/>
    <w:rsid w:val="00AE7269"/>
    <w:rsid w:val="00AE7642"/>
    <w:rsid w:val="00AE7718"/>
    <w:rsid w:val="00AE7F2E"/>
    <w:rsid w:val="00AF0123"/>
    <w:rsid w:val="00AF059A"/>
    <w:rsid w:val="00AF0D7E"/>
    <w:rsid w:val="00AF0FDE"/>
    <w:rsid w:val="00AF17CA"/>
    <w:rsid w:val="00AF1A02"/>
    <w:rsid w:val="00AF1B3F"/>
    <w:rsid w:val="00AF21DD"/>
    <w:rsid w:val="00AF236D"/>
    <w:rsid w:val="00AF251D"/>
    <w:rsid w:val="00AF26FC"/>
    <w:rsid w:val="00AF2BC1"/>
    <w:rsid w:val="00AF2EDA"/>
    <w:rsid w:val="00AF35A3"/>
    <w:rsid w:val="00AF36BB"/>
    <w:rsid w:val="00AF3B7E"/>
    <w:rsid w:val="00AF40F5"/>
    <w:rsid w:val="00AF446C"/>
    <w:rsid w:val="00AF469E"/>
    <w:rsid w:val="00AF47F9"/>
    <w:rsid w:val="00AF5325"/>
    <w:rsid w:val="00AF5555"/>
    <w:rsid w:val="00AF56E4"/>
    <w:rsid w:val="00AF5A2E"/>
    <w:rsid w:val="00AF5E6D"/>
    <w:rsid w:val="00AF6560"/>
    <w:rsid w:val="00AF6956"/>
    <w:rsid w:val="00AF69AF"/>
    <w:rsid w:val="00AF6F5E"/>
    <w:rsid w:val="00AF7086"/>
    <w:rsid w:val="00AF72FD"/>
    <w:rsid w:val="00AF754B"/>
    <w:rsid w:val="00B0060D"/>
    <w:rsid w:val="00B00F85"/>
    <w:rsid w:val="00B01191"/>
    <w:rsid w:val="00B013CA"/>
    <w:rsid w:val="00B02440"/>
    <w:rsid w:val="00B02488"/>
    <w:rsid w:val="00B02AF1"/>
    <w:rsid w:val="00B02C9C"/>
    <w:rsid w:val="00B02DE2"/>
    <w:rsid w:val="00B02F43"/>
    <w:rsid w:val="00B0302E"/>
    <w:rsid w:val="00B030A4"/>
    <w:rsid w:val="00B033F6"/>
    <w:rsid w:val="00B034DF"/>
    <w:rsid w:val="00B03982"/>
    <w:rsid w:val="00B04071"/>
    <w:rsid w:val="00B0427C"/>
    <w:rsid w:val="00B0436B"/>
    <w:rsid w:val="00B04D90"/>
    <w:rsid w:val="00B04EDF"/>
    <w:rsid w:val="00B058DE"/>
    <w:rsid w:val="00B05E63"/>
    <w:rsid w:val="00B0635E"/>
    <w:rsid w:val="00B067F8"/>
    <w:rsid w:val="00B06B46"/>
    <w:rsid w:val="00B06C5D"/>
    <w:rsid w:val="00B06C66"/>
    <w:rsid w:val="00B06E66"/>
    <w:rsid w:val="00B076C5"/>
    <w:rsid w:val="00B0796F"/>
    <w:rsid w:val="00B10112"/>
    <w:rsid w:val="00B101CC"/>
    <w:rsid w:val="00B10342"/>
    <w:rsid w:val="00B1034F"/>
    <w:rsid w:val="00B103CC"/>
    <w:rsid w:val="00B10737"/>
    <w:rsid w:val="00B1093A"/>
    <w:rsid w:val="00B10A3A"/>
    <w:rsid w:val="00B10D75"/>
    <w:rsid w:val="00B10E2B"/>
    <w:rsid w:val="00B10F63"/>
    <w:rsid w:val="00B111A5"/>
    <w:rsid w:val="00B113C7"/>
    <w:rsid w:val="00B114B0"/>
    <w:rsid w:val="00B11852"/>
    <w:rsid w:val="00B11F0F"/>
    <w:rsid w:val="00B11FB8"/>
    <w:rsid w:val="00B126BE"/>
    <w:rsid w:val="00B127BF"/>
    <w:rsid w:val="00B12823"/>
    <w:rsid w:val="00B13188"/>
    <w:rsid w:val="00B1333F"/>
    <w:rsid w:val="00B13586"/>
    <w:rsid w:val="00B137EA"/>
    <w:rsid w:val="00B13B19"/>
    <w:rsid w:val="00B13C58"/>
    <w:rsid w:val="00B13EF6"/>
    <w:rsid w:val="00B15A35"/>
    <w:rsid w:val="00B15AAD"/>
    <w:rsid w:val="00B169AC"/>
    <w:rsid w:val="00B16ABE"/>
    <w:rsid w:val="00B16F93"/>
    <w:rsid w:val="00B17866"/>
    <w:rsid w:val="00B17D33"/>
    <w:rsid w:val="00B201D2"/>
    <w:rsid w:val="00B201F9"/>
    <w:rsid w:val="00B2036E"/>
    <w:rsid w:val="00B20682"/>
    <w:rsid w:val="00B20720"/>
    <w:rsid w:val="00B207B8"/>
    <w:rsid w:val="00B20CDD"/>
    <w:rsid w:val="00B20E22"/>
    <w:rsid w:val="00B217ED"/>
    <w:rsid w:val="00B2193F"/>
    <w:rsid w:val="00B21EBB"/>
    <w:rsid w:val="00B2261E"/>
    <w:rsid w:val="00B2278C"/>
    <w:rsid w:val="00B22D51"/>
    <w:rsid w:val="00B23033"/>
    <w:rsid w:val="00B2364C"/>
    <w:rsid w:val="00B23984"/>
    <w:rsid w:val="00B24322"/>
    <w:rsid w:val="00B24620"/>
    <w:rsid w:val="00B24667"/>
    <w:rsid w:val="00B24966"/>
    <w:rsid w:val="00B24BF8"/>
    <w:rsid w:val="00B24C0A"/>
    <w:rsid w:val="00B253F9"/>
    <w:rsid w:val="00B256C3"/>
    <w:rsid w:val="00B25AB2"/>
    <w:rsid w:val="00B25D81"/>
    <w:rsid w:val="00B260B4"/>
    <w:rsid w:val="00B26514"/>
    <w:rsid w:val="00B26705"/>
    <w:rsid w:val="00B26BD5"/>
    <w:rsid w:val="00B27491"/>
    <w:rsid w:val="00B2761D"/>
    <w:rsid w:val="00B27920"/>
    <w:rsid w:val="00B27A45"/>
    <w:rsid w:val="00B27D53"/>
    <w:rsid w:val="00B27DE1"/>
    <w:rsid w:val="00B3013D"/>
    <w:rsid w:val="00B30351"/>
    <w:rsid w:val="00B30860"/>
    <w:rsid w:val="00B31209"/>
    <w:rsid w:val="00B31213"/>
    <w:rsid w:val="00B31218"/>
    <w:rsid w:val="00B31227"/>
    <w:rsid w:val="00B31552"/>
    <w:rsid w:val="00B31602"/>
    <w:rsid w:val="00B31681"/>
    <w:rsid w:val="00B316B7"/>
    <w:rsid w:val="00B31B29"/>
    <w:rsid w:val="00B31E24"/>
    <w:rsid w:val="00B32775"/>
    <w:rsid w:val="00B32836"/>
    <w:rsid w:val="00B32B77"/>
    <w:rsid w:val="00B32BD3"/>
    <w:rsid w:val="00B32F7A"/>
    <w:rsid w:val="00B33035"/>
    <w:rsid w:val="00B331AD"/>
    <w:rsid w:val="00B331C0"/>
    <w:rsid w:val="00B33280"/>
    <w:rsid w:val="00B334BE"/>
    <w:rsid w:val="00B3391E"/>
    <w:rsid w:val="00B33971"/>
    <w:rsid w:val="00B33C03"/>
    <w:rsid w:val="00B33C24"/>
    <w:rsid w:val="00B33CC7"/>
    <w:rsid w:val="00B33F3A"/>
    <w:rsid w:val="00B34466"/>
    <w:rsid w:val="00B34C69"/>
    <w:rsid w:val="00B350F6"/>
    <w:rsid w:val="00B35638"/>
    <w:rsid w:val="00B35848"/>
    <w:rsid w:val="00B35D38"/>
    <w:rsid w:val="00B35E6F"/>
    <w:rsid w:val="00B36143"/>
    <w:rsid w:val="00B3638F"/>
    <w:rsid w:val="00B36802"/>
    <w:rsid w:val="00B36CEA"/>
    <w:rsid w:val="00B36EAF"/>
    <w:rsid w:val="00B36FFF"/>
    <w:rsid w:val="00B3725A"/>
    <w:rsid w:val="00B37511"/>
    <w:rsid w:val="00B37716"/>
    <w:rsid w:val="00B377C8"/>
    <w:rsid w:val="00B37889"/>
    <w:rsid w:val="00B37DE8"/>
    <w:rsid w:val="00B40255"/>
    <w:rsid w:val="00B402CF"/>
    <w:rsid w:val="00B403DF"/>
    <w:rsid w:val="00B40735"/>
    <w:rsid w:val="00B408D9"/>
    <w:rsid w:val="00B40A60"/>
    <w:rsid w:val="00B40C48"/>
    <w:rsid w:val="00B41045"/>
    <w:rsid w:val="00B41693"/>
    <w:rsid w:val="00B41811"/>
    <w:rsid w:val="00B4198A"/>
    <w:rsid w:val="00B419DD"/>
    <w:rsid w:val="00B423BB"/>
    <w:rsid w:val="00B424FA"/>
    <w:rsid w:val="00B428AD"/>
    <w:rsid w:val="00B42CC4"/>
    <w:rsid w:val="00B431E0"/>
    <w:rsid w:val="00B43541"/>
    <w:rsid w:val="00B4380F"/>
    <w:rsid w:val="00B441B4"/>
    <w:rsid w:val="00B4426F"/>
    <w:rsid w:val="00B44312"/>
    <w:rsid w:val="00B443C9"/>
    <w:rsid w:val="00B4440E"/>
    <w:rsid w:val="00B44424"/>
    <w:rsid w:val="00B445D8"/>
    <w:rsid w:val="00B447F3"/>
    <w:rsid w:val="00B44EAD"/>
    <w:rsid w:val="00B452ED"/>
    <w:rsid w:val="00B4552E"/>
    <w:rsid w:val="00B457BA"/>
    <w:rsid w:val="00B459C8"/>
    <w:rsid w:val="00B45D39"/>
    <w:rsid w:val="00B45DB4"/>
    <w:rsid w:val="00B45FA1"/>
    <w:rsid w:val="00B46008"/>
    <w:rsid w:val="00B46031"/>
    <w:rsid w:val="00B4603F"/>
    <w:rsid w:val="00B4623F"/>
    <w:rsid w:val="00B46458"/>
    <w:rsid w:val="00B469AB"/>
    <w:rsid w:val="00B46B3A"/>
    <w:rsid w:val="00B46D13"/>
    <w:rsid w:val="00B47B85"/>
    <w:rsid w:val="00B5024C"/>
    <w:rsid w:val="00B50651"/>
    <w:rsid w:val="00B507B7"/>
    <w:rsid w:val="00B509A6"/>
    <w:rsid w:val="00B50FDB"/>
    <w:rsid w:val="00B512F0"/>
    <w:rsid w:val="00B513F6"/>
    <w:rsid w:val="00B518E9"/>
    <w:rsid w:val="00B51EDD"/>
    <w:rsid w:val="00B5202D"/>
    <w:rsid w:val="00B520C6"/>
    <w:rsid w:val="00B525F8"/>
    <w:rsid w:val="00B52B7F"/>
    <w:rsid w:val="00B52C4C"/>
    <w:rsid w:val="00B52EAA"/>
    <w:rsid w:val="00B53067"/>
    <w:rsid w:val="00B53249"/>
    <w:rsid w:val="00B5375C"/>
    <w:rsid w:val="00B5379A"/>
    <w:rsid w:val="00B53829"/>
    <w:rsid w:val="00B5385D"/>
    <w:rsid w:val="00B53940"/>
    <w:rsid w:val="00B54093"/>
    <w:rsid w:val="00B54AA3"/>
    <w:rsid w:val="00B54CA9"/>
    <w:rsid w:val="00B54F45"/>
    <w:rsid w:val="00B550FD"/>
    <w:rsid w:val="00B5537E"/>
    <w:rsid w:val="00B554B9"/>
    <w:rsid w:val="00B558C0"/>
    <w:rsid w:val="00B5597E"/>
    <w:rsid w:val="00B5598B"/>
    <w:rsid w:val="00B55BA7"/>
    <w:rsid w:val="00B55E14"/>
    <w:rsid w:val="00B55F5A"/>
    <w:rsid w:val="00B56D84"/>
    <w:rsid w:val="00B57282"/>
    <w:rsid w:val="00B5739B"/>
    <w:rsid w:val="00B573AA"/>
    <w:rsid w:val="00B5769F"/>
    <w:rsid w:val="00B577CE"/>
    <w:rsid w:val="00B578A9"/>
    <w:rsid w:val="00B57A3F"/>
    <w:rsid w:val="00B57E2C"/>
    <w:rsid w:val="00B607A9"/>
    <w:rsid w:val="00B607C6"/>
    <w:rsid w:val="00B60DEC"/>
    <w:rsid w:val="00B60E4C"/>
    <w:rsid w:val="00B6145F"/>
    <w:rsid w:val="00B6205A"/>
    <w:rsid w:val="00B620ED"/>
    <w:rsid w:val="00B62652"/>
    <w:rsid w:val="00B628BA"/>
    <w:rsid w:val="00B62A44"/>
    <w:rsid w:val="00B62BA9"/>
    <w:rsid w:val="00B62CAF"/>
    <w:rsid w:val="00B63307"/>
    <w:rsid w:val="00B633AE"/>
    <w:rsid w:val="00B634A7"/>
    <w:rsid w:val="00B63CD2"/>
    <w:rsid w:val="00B63DB7"/>
    <w:rsid w:val="00B6418B"/>
    <w:rsid w:val="00B64BF6"/>
    <w:rsid w:val="00B64E7A"/>
    <w:rsid w:val="00B651AE"/>
    <w:rsid w:val="00B65253"/>
    <w:rsid w:val="00B65CC3"/>
    <w:rsid w:val="00B65DEC"/>
    <w:rsid w:val="00B66508"/>
    <w:rsid w:val="00B66562"/>
    <w:rsid w:val="00B6687A"/>
    <w:rsid w:val="00B66D72"/>
    <w:rsid w:val="00B66D99"/>
    <w:rsid w:val="00B6747A"/>
    <w:rsid w:val="00B677EB"/>
    <w:rsid w:val="00B67BB3"/>
    <w:rsid w:val="00B67E6E"/>
    <w:rsid w:val="00B67FF4"/>
    <w:rsid w:val="00B7027D"/>
    <w:rsid w:val="00B702EE"/>
    <w:rsid w:val="00B707D2"/>
    <w:rsid w:val="00B708AE"/>
    <w:rsid w:val="00B70964"/>
    <w:rsid w:val="00B709F7"/>
    <w:rsid w:val="00B70D6D"/>
    <w:rsid w:val="00B70EBA"/>
    <w:rsid w:val="00B70F75"/>
    <w:rsid w:val="00B71147"/>
    <w:rsid w:val="00B712CF"/>
    <w:rsid w:val="00B714B3"/>
    <w:rsid w:val="00B7154F"/>
    <w:rsid w:val="00B716ED"/>
    <w:rsid w:val="00B7181D"/>
    <w:rsid w:val="00B719BB"/>
    <w:rsid w:val="00B71A2F"/>
    <w:rsid w:val="00B71C9D"/>
    <w:rsid w:val="00B71E30"/>
    <w:rsid w:val="00B71F6D"/>
    <w:rsid w:val="00B72038"/>
    <w:rsid w:val="00B7230A"/>
    <w:rsid w:val="00B725EA"/>
    <w:rsid w:val="00B72848"/>
    <w:rsid w:val="00B72E98"/>
    <w:rsid w:val="00B73875"/>
    <w:rsid w:val="00B73B3F"/>
    <w:rsid w:val="00B73E4E"/>
    <w:rsid w:val="00B73F87"/>
    <w:rsid w:val="00B7408D"/>
    <w:rsid w:val="00B74477"/>
    <w:rsid w:val="00B74580"/>
    <w:rsid w:val="00B747FF"/>
    <w:rsid w:val="00B74874"/>
    <w:rsid w:val="00B74E21"/>
    <w:rsid w:val="00B7535B"/>
    <w:rsid w:val="00B753B7"/>
    <w:rsid w:val="00B754AC"/>
    <w:rsid w:val="00B765CE"/>
    <w:rsid w:val="00B76A4A"/>
    <w:rsid w:val="00B76AA4"/>
    <w:rsid w:val="00B76EA5"/>
    <w:rsid w:val="00B772BA"/>
    <w:rsid w:val="00B77CD5"/>
    <w:rsid w:val="00B80451"/>
    <w:rsid w:val="00B80461"/>
    <w:rsid w:val="00B804B4"/>
    <w:rsid w:val="00B80698"/>
    <w:rsid w:val="00B80D5E"/>
    <w:rsid w:val="00B827B0"/>
    <w:rsid w:val="00B829B1"/>
    <w:rsid w:val="00B82E9F"/>
    <w:rsid w:val="00B831D4"/>
    <w:rsid w:val="00B83BD4"/>
    <w:rsid w:val="00B83C6A"/>
    <w:rsid w:val="00B83C9A"/>
    <w:rsid w:val="00B83FBC"/>
    <w:rsid w:val="00B84641"/>
    <w:rsid w:val="00B849C1"/>
    <w:rsid w:val="00B84E89"/>
    <w:rsid w:val="00B84FC4"/>
    <w:rsid w:val="00B85112"/>
    <w:rsid w:val="00B854C2"/>
    <w:rsid w:val="00B8571C"/>
    <w:rsid w:val="00B85B1B"/>
    <w:rsid w:val="00B85B74"/>
    <w:rsid w:val="00B86731"/>
    <w:rsid w:val="00B86A47"/>
    <w:rsid w:val="00B86D47"/>
    <w:rsid w:val="00B86EA6"/>
    <w:rsid w:val="00B87333"/>
    <w:rsid w:val="00B874EA"/>
    <w:rsid w:val="00B875C4"/>
    <w:rsid w:val="00B878A1"/>
    <w:rsid w:val="00B87928"/>
    <w:rsid w:val="00B87C61"/>
    <w:rsid w:val="00B87D7F"/>
    <w:rsid w:val="00B87E60"/>
    <w:rsid w:val="00B87E76"/>
    <w:rsid w:val="00B905EF"/>
    <w:rsid w:val="00B907D1"/>
    <w:rsid w:val="00B90F47"/>
    <w:rsid w:val="00B90FFF"/>
    <w:rsid w:val="00B91357"/>
    <w:rsid w:val="00B91CDA"/>
    <w:rsid w:val="00B92566"/>
    <w:rsid w:val="00B928E6"/>
    <w:rsid w:val="00B92AE3"/>
    <w:rsid w:val="00B92C5B"/>
    <w:rsid w:val="00B92E29"/>
    <w:rsid w:val="00B92F2B"/>
    <w:rsid w:val="00B9353D"/>
    <w:rsid w:val="00B93654"/>
    <w:rsid w:val="00B93714"/>
    <w:rsid w:val="00B9371B"/>
    <w:rsid w:val="00B93776"/>
    <w:rsid w:val="00B93A72"/>
    <w:rsid w:val="00B93A7E"/>
    <w:rsid w:val="00B94047"/>
    <w:rsid w:val="00B94272"/>
    <w:rsid w:val="00B944C3"/>
    <w:rsid w:val="00B94614"/>
    <w:rsid w:val="00B949D8"/>
    <w:rsid w:val="00B94CF7"/>
    <w:rsid w:val="00B94D4F"/>
    <w:rsid w:val="00B95026"/>
    <w:rsid w:val="00B956F5"/>
    <w:rsid w:val="00B9638E"/>
    <w:rsid w:val="00B96CCB"/>
    <w:rsid w:val="00B96EFA"/>
    <w:rsid w:val="00B97144"/>
    <w:rsid w:val="00B9720F"/>
    <w:rsid w:val="00B97442"/>
    <w:rsid w:val="00B97694"/>
    <w:rsid w:val="00B978F8"/>
    <w:rsid w:val="00B97DAC"/>
    <w:rsid w:val="00B97EEF"/>
    <w:rsid w:val="00B97F11"/>
    <w:rsid w:val="00BA0357"/>
    <w:rsid w:val="00BA0583"/>
    <w:rsid w:val="00BA090A"/>
    <w:rsid w:val="00BA120A"/>
    <w:rsid w:val="00BA1B8A"/>
    <w:rsid w:val="00BA2DA3"/>
    <w:rsid w:val="00BA346B"/>
    <w:rsid w:val="00BA34CB"/>
    <w:rsid w:val="00BA3B74"/>
    <w:rsid w:val="00BA47D2"/>
    <w:rsid w:val="00BA47DE"/>
    <w:rsid w:val="00BA4933"/>
    <w:rsid w:val="00BA4A2A"/>
    <w:rsid w:val="00BA4BAF"/>
    <w:rsid w:val="00BA4C19"/>
    <w:rsid w:val="00BA4ECC"/>
    <w:rsid w:val="00BA4FCE"/>
    <w:rsid w:val="00BA54F7"/>
    <w:rsid w:val="00BA577E"/>
    <w:rsid w:val="00BA581B"/>
    <w:rsid w:val="00BA585D"/>
    <w:rsid w:val="00BA5B94"/>
    <w:rsid w:val="00BA5F21"/>
    <w:rsid w:val="00BA6149"/>
    <w:rsid w:val="00BA619A"/>
    <w:rsid w:val="00BA62BE"/>
    <w:rsid w:val="00BA63C5"/>
    <w:rsid w:val="00BA6441"/>
    <w:rsid w:val="00BA6DBC"/>
    <w:rsid w:val="00BA72F5"/>
    <w:rsid w:val="00BA76F5"/>
    <w:rsid w:val="00BA7A87"/>
    <w:rsid w:val="00BB0109"/>
    <w:rsid w:val="00BB0218"/>
    <w:rsid w:val="00BB0414"/>
    <w:rsid w:val="00BB065C"/>
    <w:rsid w:val="00BB134A"/>
    <w:rsid w:val="00BB1384"/>
    <w:rsid w:val="00BB1745"/>
    <w:rsid w:val="00BB19D3"/>
    <w:rsid w:val="00BB2862"/>
    <w:rsid w:val="00BB29D5"/>
    <w:rsid w:val="00BB2B3B"/>
    <w:rsid w:val="00BB2EBE"/>
    <w:rsid w:val="00BB2EE3"/>
    <w:rsid w:val="00BB311F"/>
    <w:rsid w:val="00BB3304"/>
    <w:rsid w:val="00BB3A77"/>
    <w:rsid w:val="00BB3ACD"/>
    <w:rsid w:val="00BB3CFE"/>
    <w:rsid w:val="00BB3F2A"/>
    <w:rsid w:val="00BB3F69"/>
    <w:rsid w:val="00BB3F94"/>
    <w:rsid w:val="00BB416B"/>
    <w:rsid w:val="00BB423F"/>
    <w:rsid w:val="00BB4240"/>
    <w:rsid w:val="00BB44E7"/>
    <w:rsid w:val="00BB48EE"/>
    <w:rsid w:val="00BB4973"/>
    <w:rsid w:val="00BB4B0A"/>
    <w:rsid w:val="00BB4E8B"/>
    <w:rsid w:val="00BB511D"/>
    <w:rsid w:val="00BB534D"/>
    <w:rsid w:val="00BB5622"/>
    <w:rsid w:val="00BB5B6A"/>
    <w:rsid w:val="00BB60FB"/>
    <w:rsid w:val="00BB6809"/>
    <w:rsid w:val="00BB6AC9"/>
    <w:rsid w:val="00BB6F1E"/>
    <w:rsid w:val="00BB74B1"/>
    <w:rsid w:val="00BB7E07"/>
    <w:rsid w:val="00BB7EBA"/>
    <w:rsid w:val="00BB7F37"/>
    <w:rsid w:val="00BC026E"/>
    <w:rsid w:val="00BC04E5"/>
    <w:rsid w:val="00BC0F36"/>
    <w:rsid w:val="00BC1595"/>
    <w:rsid w:val="00BC1BA0"/>
    <w:rsid w:val="00BC1C95"/>
    <w:rsid w:val="00BC1FA1"/>
    <w:rsid w:val="00BC206C"/>
    <w:rsid w:val="00BC2C52"/>
    <w:rsid w:val="00BC2DD9"/>
    <w:rsid w:val="00BC2F2C"/>
    <w:rsid w:val="00BC2F8F"/>
    <w:rsid w:val="00BC320E"/>
    <w:rsid w:val="00BC3214"/>
    <w:rsid w:val="00BC34CD"/>
    <w:rsid w:val="00BC36E9"/>
    <w:rsid w:val="00BC37AF"/>
    <w:rsid w:val="00BC385A"/>
    <w:rsid w:val="00BC3EBC"/>
    <w:rsid w:val="00BC3FFA"/>
    <w:rsid w:val="00BC419A"/>
    <w:rsid w:val="00BC41D4"/>
    <w:rsid w:val="00BC4371"/>
    <w:rsid w:val="00BC49A5"/>
    <w:rsid w:val="00BC4A92"/>
    <w:rsid w:val="00BC4C7F"/>
    <w:rsid w:val="00BC4CCA"/>
    <w:rsid w:val="00BC515A"/>
    <w:rsid w:val="00BC51CF"/>
    <w:rsid w:val="00BC51E3"/>
    <w:rsid w:val="00BC5990"/>
    <w:rsid w:val="00BC5CBD"/>
    <w:rsid w:val="00BC6859"/>
    <w:rsid w:val="00BC6C02"/>
    <w:rsid w:val="00BC6DB5"/>
    <w:rsid w:val="00BC6FDC"/>
    <w:rsid w:val="00BC6FE7"/>
    <w:rsid w:val="00BC7008"/>
    <w:rsid w:val="00BC74E5"/>
    <w:rsid w:val="00BC7820"/>
    <w:rsid w:val="00BC79C4"/>
    <w:rsid w:val="00BC79E1"/>
    <w:rsid w:val="00BD0648"/>
    <w:rsid w:val="00BD0825"/>
    <w:rsid w:val="00BD0A94"/>
    <w:rsid w:val="00BD0BDD"/>
    <w:rsid w:val="00BD0F7D"/>
    <w:rsid w:val="00BD19E0"/>
    <w:rsid w:val="00BD2198"/>
    <w:rsid w:val="00BD2292"/>
    <w:rsid w:val="00BD2310"/>
    <w:rsid w:val="00BD2788"/>
    <w:rsid w:val="00BD35A0"/>
    <w:rsid w:val="00BD38C8"/>
    <w:rsid w:val="00BD390A"/>
    <w:rsid w:val="00BD422F"/>
    <w:rsid w:val="00BD438F"/>
    <w:rsid w:val="00BD4503"/>
    <w:rsid w:val="00BD4BA7"/>
    <w:rsid w:val="00BD4BCE"/>
    <w:rsid w:val="00BD4E54"/>
    <w:rsid w:val="00BD503E"/>
    <w:rsid w:val="00BD5465"/>
    <w:rsid w:val="00BD59A4"/>
    <w:rsid w:val="00BD6015"/>
    <w:rsid w:val="00BD6335"/>
    <w:rsid w:val="00BD6B0E"/>
    <w:rsid w:val="00BD6C68"/>
    <w:rsid w:val="00BD6FDF"/>
    <w:rsid w:val="00BD730D"/>
    <w:rsid w:val="00BD73BE"/>
    <w:rsid w:val="00BD74C8"/>
    <w:rsid w:val="00BD7D6A"/>
    <w:rsid w:val="00BD7F8A"/>
    <w:rsid w:val="00BE0901"/>
    <w:rsid w:val="00BE09EB"/>
    <w:rsid w:val="00BE0A5F"/>
    <w:rsid w:val="00BE0D20"/>
    <w:rsid w:val="00BE0F38"/>
    <w:rsid w:val="00BE1081"/>
    <w:rsid w:val="00BE1273"/>
    <w:rsid w:val="00BE1716"/>
    <w:rsid w:val="00BE191A"/>
    <w:rsid w:val="00BE1D70"/>
    <w:rsid w:val="00BE2A12"/>
    <w:rsid w:val="00BE2B90"/>
    <w:rsid w:val="00BE2D59"/>
    <w:rsid w:val="00BE2EBC"/>
    <w:rsid w:val="00BE331D"/>
    <w:rsid w:val="00BE332A"/>
    <w:rsid w:val="00BE3423"/>
    <w:rsid w:val="00BE34E3"/>
    <w:rsid w:val="00BE3FFD"/>
    <w:rsid w:val="00BE40E0"/>
    <w:rsid w:val="00BE424A"/>
    <w:rsid w:val="00BE4320"/>
    <w:rsid w:val="00BE497F"/>
    <w:rsid w:val="00BE5484"/>
    <w:rsid w:val="00BE559B"/>
    <w:rsid w:val="00BE5C03"/>
    <w:rsid w:val="00BE5E1C"/>
    <w:rsid w:val="00BE5F73"/>
    <w:rsid w:val="00BE60DA"/>
    <w:rsid w:val="00BE611D"/>
    <w:rsid w:val="00BE617C"/>
    <w:rsid w:val="00BE641A"/>
    <w:rsid w:val="00BE64DF"/>
    <w:rsid w:val="00BE6578"/>
    <w:rsid w:val="00BE6841"/>
    <w:rsid w:val="00BE6CF9"/>
    <w:rsid w:val="00BE6F91"/>
    <w:rsid w:val="00BE7359"/>
    <w:rsid w:val="00BE7789"/>
    <w:rsid w:val="00BE7AFF"/>
    <w:rsid w:val="00BF00B3"/>
    <w:rsid w:val="00BF0749"/>
    <w:rsid w:val="00BF079D"/>
    <w:rsid w:val="00BF09E8"/>
    <w:rsid w:val="00BF0EE8"/>
    <w:rsid w:val="00BF126F"/>
    <w:rsid w:val="00BF14DD"/>
    <w:rsid w:val="00BF1CF6"/>
    <w:rsid w:val="00BF2D82"/>
    <w:rsid w:val="00BF3297"/>
    <w:rsid w:val="00BF38D8"/>
    <w:rsid w:val="00BF39B9"/>
    <w:rsid w:val="00BF3AF0"/>
    <w:rsid w:val="00BF3F95"/>
    <w:rsid w:val="00BF4051"/>
    <w:rsid w:val="00BF5071"/>
    <w:rsid w:val="00BF5545"/>
    <w:rsid w:val="00BF566D"/>
    <w:rsid w:val="00BF5AE5"/>
    <w:rsid w:val="00BF5C4C"/>
    <w:rsid w:val="00BF6411"/>
    <w:rsid w:val="00BF6892"/>
    <w:rsid w:val="00BF6A05"/>
    <w:rsid w:val="00BF7612"/>
    <w:rsid w:val="00BF76A4"/>
    <w:rsid w:val="00BF76D5"/>
    <w:rsid w:val="00BF7AB9"/>
    <w:rsid w:val="00BF7ADF"/>
    <w:rsid w:val="00BF7D5B"/>
    <w:rsid w:val="00BF7DCF"/>
    <w:rsid w:val="00C00444"/>
    <w:rsid w:val="00C00D96"/>
    <w:rsid w:val="00C01C90"/>
    <w:rsid w:val="00C01E4E"/>
    <w:rsid w:val="00C02468"/>
    <w:rsid w:val="00C02598"/>
    <w:rsid w:val="00C02711"/>
    <w:rsid w:val="00C02780"/>
    <w:rsid w:val="00C02F17"/>
    <w:rsid w:val="00C02F64"/>
    <w:rsid w:val="00C03072"/>
    <w:rsid w:val="00C0316E"/>
    <w:rsid w:val="00C03349"/>
    <w:rsid w:val="00C03CB7"/>
    <w:rsid w:val="00C04137"/>
    <w:rsid w:val="00C04300"/>
    <w:rsid w:val="00C045FB"/>
    <w:rsid w:val="00C049B2"/>
    <w:rsid w:val="00C04D91"/>
    <w:rsid w:val="00C04EF3"/>
    <w:rsid w:val="00C053A5"/>
    <w:rsid w:val="00C0544D"/>
    <w:rsid w:val="00C054A7"/>
    <w:rsid w:val="00C055E6"/>
    <w:rsid w:val="00C05E29"/>
    <w:rsid w:val="00C06178"/>
    <w:rsid w:val="00C0665B"/>
    <w:rsid w:val="00C06BC3"/>
    <w:rsid w:val="00C071FF"/>
    <w:rsid w:val="00C074EC"/>
    <w:rsid w:val="00C07537"/>
    <w:rsid w:val="00C077B8"/>
    <w:rsid w:val="00C07866"/>
    <w:rsid w:val="00C078FC"/>
    <w:rsid w:val="00C07B4F"/>
    <w:rsid w:val="00C07C27"/>
    <w:rsid w:val="00C07D4F"/>
    <w:rsid w:val="00C07F6A"/>
    <w:rsid w:val="00C100A7"/>
    <w:rsid w:val="00C101F2"/>
    <w:rsid w:val="00C104E2"/>
    <w:rsid w:val="00C10ABE"/>
    <w:rsid w:val="00C10B82"/>
    <w:rsid w:val="00C10E41"/>
    <w:rsid w:val="00C114EC"/>
    <w:rsid w:val="00C1183A"/>
    <w:rsid w:val="00C11D97"/>
    <w:rsid w:val="00C120EB"/>
    <w:rsid w:val="00C123C1"/>
    <w:rsid w:val="00C126AA"/>
    <w:rsid w:val="00C128E6"/>
    <w:rsid w:val="00C12ADE"/>
    <w:rsid w:val="00C12BFC"/>
    <w:rsid w:val="00C12D3F"/>
    <w:rsid w:val="00C12F39"/>
    <w:rsid w:val="00C13486"/>
    <w:rsid w:val="00C1354F"/>
    <w:rsid w:val="00C1359F"/>
    <w:rsid w:val="00C13DCF"/>
    <w:rsid w:val="00C13DED"/>
    <w:rsid w:val="00C14496"/>
    <w:rsid w:val="00C147B2"/>
    <w:rsid w:val="00C147FD"/>
    <w:rsid w:val="00C15722"/>
    <w:rsid w:val="00C158EF"/>
    <w:rsid w:val="00C15A56"/>
    <w:rsid w:val="00C15AF2"/>
    <w:rsid w:val="00C15D78"/>
    <w:rsid w:val="00C16248"/>
    <w:rsid w:val="00C1664C"/>
    <w:rsid w:val="00C16DCB"/>
    <w:rsid w:val="00C17430"/>
    <w:rsid w:val="00C1762A"/>
    <w:rsid w:val="00C1784D"/>
    <w:rsid w:val="00C17BDC"/>
    <w:rsid w:val="00C17C71"/>
    <w:rsid w:val="00C17D2A"/>
    <w:rsid w:val="00C17EB3"/>
    <w:rsid w:val="00C2052B"/>
    <w:rsid w:val="00C209EE"/>
    <w:rsid w:val="00C21287"/>
    <w:rsid w:val="00C21684"/>
    <w:rsid w:val="00C21751"/>
    <w:rsid w:val="00C22711"/>
    <w:rsid w:val="00C22741"/>
    <w:rsid w:val="00C227A7"/>
    <w:rsid w:val="00C227FE"/>
    <w:rsid w:val="00C2288C"/>
    <w:rsid w:val="00C228C7"/>
    <w:rsid w:val="00C22CDC"/>
    <w:rsid w:val="00C22CFC"/>
    <w:rsid w:val="00C22F4F"/>
    <w:rsid w:val="00C23F3B"/>
    <w:rsid w:val="00C2435F"/>
    <w:rsid w:val="00C244A5"/>
    <w:rsid w:val="00C2465A"/>
    <w:rsid w:val="00C24AD0"/>
    <w:rsid w:val="00C24B97"/>
    <w:rsid w:val="00C24E84"/>
    <w:rsid w:val="00C25957"/>
    <w:rsid w:val="00C25A28"/>
    <w:rsid w:val="00C25A4D"/>
    <w:rsid w:val="00C25BC1"/>
    <w:rsid w:val="00C263B3"/>
    <w:rsid w:val="00C2641F"/>
    <w:rsid w:val="00C2647D"/>
    <w:rsid w:val="00C2660D"/>
    <w:rsid w:val="00C26743"/>
    <w:rsid w:val="00C267C8"/>
    <w:rsid w:val="00C268F2"/>
    <w:rsid w:val="00C26997"/>
    <w:rsid w:val="00C26B94"/>
    <w:rsid w:val="00C26BE5"/>
    <w:rsid w:val="00C27255"/>
    <w:rsid w:val="00C27781"/>
    <w:rsid w:val="00C27E2B"/>
    <w:rsid w:val="00C27F0A"/>
    <w:rsid w:val="00C302FB"/>
    <w:rsid w:val="00C30631"/>
    <w:rsid w:val="00C30893"/>
    <w:rsid w:val="00C3140F"/>
    <w:rsid w:val="00C316E5"/>
    <w:rsid w:val="00C317DE"/>
    <w:rsid w:val="00C31C08"/>
    <w:rsid w:val="00C326CC"/>
    <w:rsid w:val="00C33343"/>
    <w:rsid w:val="00C333AD"/>
    <w:rsid w:val="00C33C87"/>
    <w:rsid w:val="00C3407A"/>
    <w:rsid w:val="00C343AE"/>
    <w:rsid w:val="00C34570"/>
    <w:rsid w:val="00C349CF"/>
    <w:rsid w:val="00C34D32"/>
    <w:rsid w:val="00C35059"/>
    <w:rsid w:val="00C355A6"/>
    <w:rsid w:val="00C35610"/>
    <w:rsid w:val="00C359E9"/>
    <w:rsid w:val="00C369E3"/>
    <w:rsid w:val="00C36D0D"/>
    <w:rsid w:val="00C37106"/>
    <w:rsid w:val="00C372DA"/>
    <w:rsid w:val="00C374B3"/>
    <w:rsid w:val="00C37664"/>
    <w:rsid w:val="00C37673"/>
    <w:rsid w:val="00C37CED"/>
    <w:rsid w:val="00C37DC0"/>
    <w:rsid w:val="00C37DCB"/>
    <w:rsid w:val="00C37E0B"/>
    <w:rsid w:val="00C37FFB"/>
    <w:rsid w:val="00C403D8"/>
    <w:rsid w:val="00C40A75"/>
    <w:rsid w:val="00C40C6C"/>
    <w:rsid w:val="00C40DC2"/>
    <w:rsid w:val="00C414AE"/>
    <w:rsid w:val="00C41B3F"/>
    <w:rsid w:val="00C41B87"/>
    <w:rsid w:val="00C41BFF"/>
    <w:rsid w:val="00C41ED0"/>
    <w:rsid w:val="00C41EFA"/>
    <w:rsid w:val="00C42412"/>
    <w:rsid w:val="00C42562"/>
    <w:rsid w:val="00C42673"/>
    <w:rsid w:val="00C42BD6"/>
    <w:rsid w:val="00C43086"/>
    <w:rsid w:val="00C43171"/>
    <w:rsid w:val="00C4320B"/>
    <w:rsid w:val="00C43348"/>
    <w:rsid w:val="00C4370C"/>
    <w:rsid w:val="00C4386C"/>
    <w:rsid w:val="00C43BD6"/>
    <w:rsid w:val="00C43D0F"/>
    <w:rsid w:val="00C43FAD"/>
    <w:rsid w:val="00C4412E"/>
    <w:rsid w:val="00C4427F"/>
    <w:rsid w:val="00C44574"/>
    <w:rsid w:val="00C44BDD"/>
    <w:rsid w:val="00C44D50"/>
    <w:rsid w:val="00C452C4"/>
    <w:rsid w:val="00C454DB"/>
    <w:rsid w:val="00C45504"/>
    <w:rsid w:val="00C457C7"/>
    <w:rsid w:val="00C45B8B"/>
    <w:rsid w:val="00C45BCE"/>
    <w:rsid w:val="00C45DD4"/>
    <w:rsid w:val="00C468D7"/>
    <w:rsid w:val="00C46A30"/>
    <w:rsid w:val="00C46C6E"/>
    <w:rsid w:val="00C46D10"/>
    <w:rsid w:val="00C46EF3"/>
    <w:rsid w:val="00C46FEA"/>
    <w:rsid w:val="00C4753C"/>
    <w:rsid w:val="00C476F1"/>
    <w:rsid w:val="00C47B57"/>
    <w:rsid w:val="00C47CE5"/>
    <w:rsid w:val="00C50628"/>
    <w:rsid w:val="00C50740"/>
    <w:rsid w:val="00C509B8"/>
    <w:rsid w:val="00C50D72"/>
    <w:rsid w:val="00C513A2"/>
    <w:rsid w:val="00C5160C"/>
    <w:rsid w:val="00C516D1"/>
    <w:rsid w:val="00C51984"/>
    <w:rsid w:val="00C51A49"/>
    <w:rsid w:val="00C51E7E"/>
    <w:rsid w:val="00C5274A"/>
    <w:rsid w:val="00C52935"/>
    <w:rsid w:val="00C52A1A"/>
    <w:rsid w:val="00C52CC8"/>
    <w:rsid w:val="00C53429"/>
    <w:rsid w:val="00C53899"/>
    <w:rsid w:val="00C53C3E"/>
    <w:rsid w:val="00C5463F"/>
    <w:rsid w:val="00C54717"/>
    <w:rsid w:val="00C54A9C"/>
    <w:rsid w:val="00C54D8E"/>
    <w:rsid w:val="00C54DAC"/>
    <w:rsid w:val="00C55276"/>
    <w:rsid w:val="00C559DA"/>
    <w:rsid w:val="00C55F3A"/>
    <w:rsid w:val="00C561A4"/>
    <w:rsid w:val="00C56B28"/>
    <w:rsid w:val="00C56D23"/>
    <w:rsid w:val="00C57200"/>
    <w:rsid w:val="00C578BB"/>
    <w:rsid w:val="00C579AC"/>
    <w:rsid w:val="00C57A2A"/>
    <w:rsid w:val="00C57E21"/>
    <w:rsid w:val="00C600D7"/>
    <w:rsid w:val="00C60306"/>
    <w:rsid w:val="00C60420"/>
    <w:rsid w:val="00C60504"/>
    <w:rsid w:val="00C607E5"/>
    <w:rsid w:val="00C611AC"/>
    <w:rsid w:val="00C61962"/>
    <w:rsid w:val="00C61AFA"/>
    <w:rsid w:val="00C61BDD"/>
    <w:rsid w:val="00C61D9F"/>
    <w:rsid w:val="00C61F74"/>
    <w:rsid w:val="00C61FC2"/>
    <w:rsid w:val="00C62565"/>
    <w:rsid w:val="00C62A05"/>
    <w:rsid w:val="00C62E13"/>
    <w:rsid w:val="00C6307B"/>
    <w:rsid w:val="00C63D57"/>
    <w:rsid w:val="00C6442B"/>
    <w:rsid w:val="00C6460F"/>
    <w:rsid w:val="00C6484A"/>
    <w:rsid w:val="00C64F35"/>
    <w:rsid w:val="00C6515E"/>
    <w:rsid w:val="00C6536A"/>
    <w:rsid w:val="00C6566D"/>
    <w:rsid w:val="00C6594C"/>
    <w:rsid w:val="00C65A4B"/>
    <w:rsid w:val="00C65B51"/>
    <w:rsid w:val="00C65D57"/>
    <w:rsid w:val="00C65DD2"/>
    <w:rsid w:val="00C6605E"/>
    <w:rsid w:val="00C66C8A"/>
    <w:rsid w:val="00C66D4E"/>
    <w:rsid w:val="00C67184"/>
    <w:rsid w:val="00C67752"/>
    <w:rsid w:val="00C6784C"/>
    <w:rsid w:val="00C678F7"/>
    <w:rsid w:val="00C67C60"/>
    <w:rsid w:val="00C67CA9"/>
    <w:rsid w:val="00C7044E"/>
    <w:rsid w:val="00C708FC"/>
    <w:rsid w:val="00C70986"/>
    <w:rsid w:val="00C70CBC"/>
    <w:rsid w:val="00C70F80"/>
    <w:rsid w:val="00C71501"/>
    <w:rsid w:val="00C71682"/>
    <w:rsid w:val="00C7169E"/>
    <w:rsid w:val="00C7229D"/>
    <w:rsid w:val="00C722B4"/>
    <w:rsid w:val="00C7237D"/>
    <w:rsid w:val="00C7295D"/>
    <w:rsid w:val="00C72D5C"/>
    <w:rsid w:val="00C72D83"/>
    <w:rsid w:val="00C72DFD"/>
    <w:rsid w:val="00C72E35"/>
    <w:rsid w:val="00C7329A"/>
    <w:rsid w:val="00C73579"/>
    <w:rsid w:val="00C739CD"/>
    <w:rsid w:val="00C73B48"/>
    <w:rsid w:val="00C73B61"/>
    <w:rsid w:val="00C747E2"/>
    <w:rsid w:val="00C74C50"/>
    <w:rsid w:val="00C756EC"/>
    <w:rsid w:val="00C75D79"/>
    <w:rsid w:val="00C75FC0"/>
    <w:rsid w:val="00C76268"/>
    <w:rsid w:val="00C766D9"/>
    <w:rsid w:val="00C76B0A"/>
    <w:rsid w:val="00C76DE7"/>
    <w:rsid w:val="00C76DF5"/>
    <w:rsid w:val="00C76E69"/>
    <w:rsid w:val="00C77052"/>
    <w:rsid w:val="00C77215"/>
    <w:rsid w:val="00C773F8"/>
    <w:rsid w:val="00C77AA1"/>
    <w:rsid w:val="00C77D87"/>
    <w:rsid w:val="00C77DEC"/>
    <w:rsid w:val="00C8025A"/>
    <w:rsid w:val="00C80861"/>
    <w:rsid w:val="00C809A4"/>
    <w:rsid w:val="00C80EFA"/>
    <w:rsid w:val="00C81DE5"/>
    <w:rsid w:val="00C82852"/>
    <w:rsid w:val="00C82D06"/>
    <w:rsid w:val="00C82F9D"/>
    <w:rsid w:val="00C830C2"/>
    <w:rsid w:val="00C8324E"/>
    <w:rsid w:val="00C83505"/>
    <w:rsid w:val="00C8363A"/>
    <w:rsid w:val="00C839F9"/>
    <w:rsid w:val="00C843BF"/>
    <w:rsid w:val="00C84DD5"/>
    <w:rsid w:val="00C84E05"/>
    <w:rsid w:val="00C84E62"/>
    <w:rsid w:val="00C84E9C"/>
    <w:rsid w:val="00C85143"/>
    <w:rsid w:val="00C85596"/>
    <w:rsid w:val="00C855CF"/>
    <w:rsid w:val="00C8562C"/>
    <w:rsid w:val="00C85732"/>
    <w:rsid w:val="00C86106"/>
    <w:rsid w:val="00C86207"/>
    <w:rsid w:val="00C8656B"/>
    <w:rsid w:val="00C86BE5"/>
    <w:rsid w:val="00C87149"/>
    <w:rsid w:val="00C8757A"/>
    <w:rsid w:val="00C87C01"/>
    <w:rsid w:val="00C90010"/>
    <w:rsid w:val="00C904CC"/>
    <w:rsid w:val="00C90769"/>
    <w:rsid w:val="00C911B8"/>
    <w:rsid w:val="00C9128E"/>
    <w:rsid w:val="00C91352"/>
    <w:rsid w:val="00C91991"/>
    <w:rsid w:val="00C91E47"/>
    <w:rsid w:val="00C91E9A"/>
    <w:rsid w:val="00C920DC"/>
    <w:rsid w:val="00C9295A"/>
    <w:rsid w:val="00C93AC7"/>
    <w:rsid w:val="00C93AEA"/>
    <w:rsid w:val="00C93CB3"/>
    <w:rsid w:val="00C93FF5"/>
    <w:rsid w:val="00C942B7"/>
    <w:rsid w:val="00C94583"/>
    <w:rsid w:val="00C94754"/>
    <w:rsid w:val="00C948FC"/>
    <w:rsid w:val="00C950EB"/>
    <w:rsid w:val="00C9567F"/>
    <w:rsid w:val="00C95ECA"/>
    <w:rsid w:val="00C9623B"/>
    <w:rsid w:val="00C96F3A"/>
    <w:rsid w:val="00C97085"/>
    <w:rsid w:val="00C970C6"/>
    <w:rsid w:val="00C970DD"/>
    <w:rsid w:val="00C973B5"/>
    <w:rsid w:val="00C973DE"/>
    <w:rsid w:val="00C97C20"/>
    <w:rsid w:val="00C97D0D"/>
    <w:rsid w:val="00C97EB5"/>
    <w:rsid w:val="00CA03CF"/>
    <w:rsid w:val="00CA0549"/>
    <w:rsid w:val="00CA054E"/>
    <w:rsid w:val="00CA06E9"/>
    <w:rsid w:val="00CA080A"/>
    <w:rsid w:val="00CA17DA"/>
    <w:rsid w:val="00CA1926"/>
    <w:rsid w:val="00CA19A1"/>
    <w:rsid w:val="00CA1CBB"/>
    <w:rsid w:val="00CA20D2"/>
    <w:rsid w:val="00CA2E06"/>
    <w:rsid w:val="00CA3001"/>
    <w:rsid w:val="00CA31DF"/>
    <w:rsid w:val="00CA3F1B"/>
    <w:rsid w:val="00CA3F83"/>
    <w:rsid w:val="00CA3FE7"/>
    <w:rsid w:val="00CA450B"/>
    <w:rsid w:val="00CA4527"/>
    <w:rsid w:val="00CA4BCE"/>
    <w:rsid w:val="00CA4D44"/>
    <w:rsid w:val="00CA4FA8"/>
    <w:rsid w:val="00CA5725"/>
    <w:rsid w:val="00CA57A3"/>
    <w:rsid w:val="00CA58B5"/>
    <w:rsid w:val="00CA5FD5"/>
    <w:rsid w:val="00CA6131"/>
    <w:rsid w:val="00CA6413"/>
    <w:rsid w:val="00CA65F7"/>
    <w:rsid w:val="00CA67B8"/>
    <w:rsid w:val="00CA67D4"/>
    <w:rsid w:val="00CA6887"/>
    <w:rsid w:val="00CA6C09"/>
    <w:rsid w:val="00CA70E4"/>
    <w:rsid w:val="00CA735A"/>
    <w:rsid w:val="00CA795C"/>
    <w:rsid w:val="00CA7C70"/>
    <w:rsid w:val="00CB096E"/>
    <w:rsid w:val="00CB0A63"/>
    <w:rsid w:val="00CB0ABE"/>
    <w:rsid w:val="00CB0AEE"/>
    <w:rsid w:val="00CB0B96"/>
    <w:rsid w:val="00CB0C95"/>
    <w:rsid w:val="00CB1B15"/>
    <w:rsid w:val="00CB2461"/>
    <w:rsid w:val="00CB254D"/>
    <w:rsid w:val="00CB2646"/>
    <w:rsid w:val="00CB2868"/>
    <w:rsid w:val="00CB2B95"/>
    <w:rsid w:val="00CB37C2"/>
    <w:rsid w:val="00CB3819"/>
    <w:rsid w:val="00CB3C1F"/>
    <w:rsid w:val="00CB5252"/>
    <w:rsid w:val="00CB57DE"/>
    <w:rsid w:val="00CB5B08"/>
    <w:rsid w:val="00CB5F6D"/>
    <w:rsid w:val="00CB614B"/>
    <w:rsid w:val="00CB63DA"/>
    <w:rsid w:val="00CB6423"/>
    <w:rsid w:val="00CB643B"/>
    <w:rsid w:val="00CB6AE0"/>
    <w:rsid w:val="00CB6C02"/>
    <w:rsid w:val="00CB6C56"/>
    <w:rsid w:val="00CB6DFF"/>
    <w:rsid w:val="00CB6E40"/>
    <w:rsid w:val="00CB6FCC"/>
    <w:rsid w:val="00CB7768"/>
    <w:rsid w:val="00CB7DBE"/>
    <w:rsid w:val="00CC0CEC"/>
    <w:rsid w:val="00CC0CFC"/>
    <w:rsid w:val="00CC0E1C"/>
    <w:rsid w:val="00CC116E"/>
    <w:rsid w:val="00CC1218"/>
    <w:rsid w:val="00CC1267"/>
    <w:rsid w:val="00CC140C"/>
    <w:rsid w:val="00CC17B4"/>
    <w:rsid w:val="00CC19CE"/>
    <w:rsid w:val="00CC1A79"/>
    <w:rsid w:val="00CC1E3F"/>
    <w:rsid w:val="00CC1EBA"/>
    <w:rsid w:val="00CC2105"/>
    <w:rsid w:val="00CC2BF1"/>
    <w:rsid w:val="00CC2EEE"/>
    <w:rsid w:val="00CC2F74"/>
    <w:rsid w:val="00CC334E"/>
    <w:rsid w:val="00CC41CA"/>
    <w:rsid w:val="00CC4643"/>
    <w:rsid w:val="00CC5365"/>
    <w:rsid w:val="00CC6ADA"/>
    <w:rsid w:val="00CC6AEA"/>
    <w:rsid w:val="00CC738E"/>
    <w:rsid w:val="00CC7463"/>
    <w:rsid w:val="00CC765B"/>
    <w:rsid w:val="00CC76DF"/>
    <w:rsid w:val="00CC7769"/>
    <w:rsid w:val="00CC79D8"/>
    <w:rsid w:val="00CC7C37"/>
    <w:rsid w:val="00CC7CA7"/>
    <w:rsid w:val="00CC7FD7"/>
    <w:rsid w:val="00CD017F"/>
    <w:rsid w:val="00CD02AA"/>
    <w:rsid w:val="00CD09E4"/>
    <w:rsid w:val="00CD0D89"/>
    <w:rsid w:val="00CD11E1"/>
    <w:rsid w:val="00CD139D"/>
    <w:rsid w:val="00CD158A"/>
    <w:rsid w:val="00CD17D9"/>
    <w:rsid w:val="00CD1995"/>
    <w:rsid w:val="00CD2045"/>
    <w:rsid w:val="00CD20B5"/>
    <w:rsid w:val="00CD20FA"/>
    <w:rsid w:val="00CD21F2"/>
    <w:rsid w:val="00CD28B8"/>
    <w:rsid w:val="00CD291D"/>
    <w:rsid w:val="00CD29A9"/>
    <w:rsid w:val="00CD2B1D"/>
    <w:rsid w:val="00CD2BD1"/>
    <w:rsid w:val="00CD2C8E"/>
    <w:rsid w:val="00CD2EE6"/>
    <w:rsid w:val="00CD312C"/>
    <w:rsid w:val="00CD31D1"/>
    <w:rsid w:val="00CD33C1"/>
    <w:rsid w:val="00CD34DF"/>
    <w:rsid w:val="00CD35D5"/>
    <w:rsid w:val="00CD38B5"/>
    <w:rsid w:val="00CD3BD6"/>
    <w:rsid w:val="00CD3CE7"/>
    <w:rsid w:val="00CD3D77"/>
    <w:rsid w:val="00CD3EEB"/>
    <w:rsid w:val="00CD3F1C"/>
    <w:rsid w:val="00CD485F"/>
    <w:rsid w:val="00CD546D"/>
    <w:rsid w:val="00CD54D5"/>
    <w:rsid w:val="00CD57D4"/>
    <w:rsid w:val="00CD6202"/>
    <w:rsid w:val="00CD659A"/>
    <w:rsid w:val="00CD696D"/>
    <w:rsid w:val="00CD6C13"/>
    <w:rsid w:val="00CD6F00"/>
    <w:rsid w:val="00CD6F41"/>
    <w:rsid w:val="00CD72B4"/>
    <w:rsid w:val="00CD743F"/>
    <w:rsid w:val="00CD7C1F"/>
    <w:rsid w:val="00CD7FD4"/>
    <w:rsid w:val="00CE010B"/>
    <w:rsid w:val="00CE027D"/>
    <w:rsid w:val="00CE02FA"/>
    <w:rsid w:val="00CE05EE"/>
    <w:rsid w:val="00CE07C3"/>
    <w:rsid w:val="00CE087C"/>
    <w:rsid w:val="00CE08C7"/>
    <w:rsid w:val="00CE0A33"/>
    <w:rsid w:val="00CE0A9E"/>
    <w:rsid w:val="00CE0B12"/>
    <w:rsid w:val="00CE0DAA"/>
    <w:rsid w:val="00CE0EE3"/>
    <w:rsid w:val="00CE0F64"/>
    <w:rsid w:val="00CE13C5"/>
    <w:rsid w:val="00CE1785"/>
    <w:rsid w:val="00CE1BF2"/>
    <w:rsid w:val="00CE1D52"/>
    <w:rsid w:val="00CE2247"/>
    <w:rsid w:val="00CE25C1"/>
    <w:rsid w:val="00CE29BA"/>
    <w:rsid w:val="00CE301B"/>
    <w:rsid w:val="00CE309B"/>
    <w:rsid w:val="00CE332A"/>
    <w:rsid w:val="00CE3524"/>
    <w:rsid w:val="00CE4426"/>
    <w:rsid w:val="00CE4526"/>
    <w:rsid w:val="00CE4E2E"/>
    <w:rsid w:val="00CE5354"/>
    <w:rsid w:val="00CE5456"/>
    <w:rsid w:val="00CE5508"/>
    <w:rsid w:val="00CE58CE"/>
    <w:rsid w:val="00CE5A51"/>
    <w:rsid w:val="00CE5F75"/>
    <w:rsid w:val="00CE61C7"/>
    <w:rsid w:val="00CE63BC"/>
    <w:rsid w:val="00CE66BD"/>
    <w:rsid w:val="00CE6F3C"/>
    <w:rsid w:val="00CE7713"/>
    <w:rsid w:val="00CE79AD"/>
    <w:rsid w:val="00CF0ED5"/>
    <w:rsid w:val="00CF1065"/>
    <w:rsid w:val="00CF10D3"/>
    <w:rsid w:val="00CF10F4"/>
    <w:rsid w:val="00CF1320"/>
    <w:rsid w:val="00CF15BC"/>
    <w:rsid w:val="00CF172E"/>
    <w:rsid w:val="00CF1CEA"/>
    <w:rsid w:val="00CF1EFA"/>
    <w:rsid w:val="00CF206B"/>
    <w:rsid w:val="00CF2155"/>
    <w:rsid w:val="00CF265D"/>
    <w:rsid w:val="00CF2C5F"/>
    <w:rsid w:val="00CF2DC6"/>
    <w:rsid w:val="00CF2E60"/>
    <w:rsid w:val="00CF3DA3"/>
    <w:rsid w:val="00CF3E09"/>
    <w:rsid w:val="00CF521A"/>
    <w:rsid w:val="00CF5281"/>
    <w:rsid w:val="00CF5671"/>
    <w:rsid w:val="00CF5FBF"/>
    <w:rsid w:val="00CF6191"/>
    <w:rsid w:val="00CF6591"/>
    <w:rsid w:val="00CF65D3"/>
    <w:rsid w:val="00CF6CF0"/>
    <w:rsid w:val="00CF789A"/>
    <w:rsid w:val="00CF792C"/>
    <w:rsid w:val="00CF7BAD"/>
    <w:rsid w:val="00CF7BDD"/>
    <w:rsid w:val="00CF7DDA"/>
    <w:rsid w:val="00D00203"/>
    <w:rsid w:val="00D00655"/>
    <w:rsid w:val="00D006AA"/>
    <w:rsid w:val="00D00799"/>
    <w:rsid w:val="00D009C4"/>
    <w:rsid w:val="00D00B42"/>
    <w:rsid w:val="00D016DD"/>
    <w:rsid w:val="00D01EF0"/>
    <w:rsid w:val="00D02053"/>
    <w:rsid w:val="00D0223A"/>
    <w:rsid w:val="00D0240B"/>
    <w:rsid w:val="00D024C8"/>
    <w:rsid w:val="00D026FB"/>
    <w:rsid w:val="00D03094"/>
    <w:rsid w:val="00D0329E"/>
    <w:rsid w:val="00D038F0"/>
    <w:rsid w:val="00D039AA"/>
    <w:rsid w:val="00D03E59"/>
    <w:rsid w:val="00D0490C"/>
    <w:rsid w:val="00D04D9A"/>
    <w:rsid w:val="00D0511B"/>
    <w:rsid w:val="00D0599A"/>
    <w:rsid w:val="00D05DC4"/>
    <w:rsid w:val="00D05EE7"/>
    <w:rsid w:val="00D05F08"/>
    <w:rsid w:val="00D060A6"/>
    <w:rsid w:val="00D063C6"/>
    <w:rsid w:val="00D0721A"/>
    <w:rsid w:val="00D073F5"/>
    <w:rsid w:val="00D079FF"/>
    <w:rsid w:val="00D07B38"/>
    <w:rsid w:val="00D07DB0"/>
    <w:rsid w:val="00D105A6"/>
    <w:rsid w:val="00D10901"/>
    <w:rsid w:val="00D112BE"/>
    <w:rsid w:val="00D11792"/>
    <w:rsid w:val="00D11E78"/>
    <w:rsid w:val="00D12191"/>
    <w:rsid w:val="00D12943"/>
    <w:rsid w:val="00D137E4"/>
    <w:rsid w:val="00D1390E"/>
    <w:rsid w:val="00D139ED"/>
    <w:rsid w:val="00D13CA9"/>
    <w:rsid w:val="00D13EA0"/>
    <w:rsid w:val="00D13F15"/>
    <w:rsid w:val="00D144DC"/>
    <w:rsid w:val="00D14C30"/>
    <w:rsid w:val="00D14C61"/>
    <w:rsid w:val="00D14D23"/>
    <w:rsid w:val="00D14F75"/>
    <w:rsid w:val="00D1534F"/>
    <w:rsid w:val="00D1572C"/>
    <w:rsid w:val="00D15818"/>
    <w:rsid w:val="00D15887"/>
    <w:rsid w:val="00D15CB3"/>
    <w:rsid w:val="00D163A1"/>
    <w:rsid w:val="00D16B0E"/>
    <w:rsid w:val="00D170C1"/>
    <w:rsid w:val="00D17547"/>
    <w:rsid w:val="00D17E4A"/>
    <w:rsid w:val="00D17F5E"/>
    <w:rsid w:val="00D20025"/>
    <w:rsid w:val="00D20553"/>
    <w:rsid w:val="00D20F5A"/>
    <w:rsid w:val="00D20F84"/>
    <w:rsid w:val="00D21127"/>
    <w:rsid w:val="00D21591"/>
    <w:rsid w:val="00D21C03"/>
    <w:rsid w:val="00D21CB3"/>
    <w:rsid w:val="00D220BA"/>
    <w:rsid w:val="00D221BB"/>
    <w:rsid w:val="00D224E4"/>
    <w:rsid w:val="00D227A7"/>
    <w:rsid w:val="00D229C3"/>
    <w:rsid w:val="00D23149"/>
    <w:rsid w:val="00D2335D"/>
    <w:rsid w:val="00D23733"/>
    <w:rsid w:val="00D237F0"/>
    <w:rsid w:val="00D239FC"/>
    <w:rsid w:val="00D23D47"/>
    <w:rsid w:val="00D24113"/>
    <w:rsid w:val="00D24254"/>
    <w:rsid w:val="00D2478F"/>
    <w:rsid w:val="00D247E4"/>
    <w:rsid w:val="00D24852"/>
    <w:rsid w:val="00D24BCD"/>
    <w:rsid w:val="00D24FC7"/>
    <w:rsid w:val="00D2500A"/>
    <w:rsid w:val="00D25299"/>
    <w:rsid w:val="00D25318"/>
    <w:rsid w:val="00D25816"/>
    <w:rsid w:val="00D25D28"/>
    <w:rsid w:val="00D25FC2"/>
    <w:rsid w:val="00D262FF"/>
    <w:rsid w:val="00D26457"/>
    <w:rsid w:val="00D2653F"/>
    <w:rsid w:val="00D269E5"/>
    <w:rsid w:val="00D270D0"/>
    <w:rsid w:val="00D27C42"/>
    <w:rsid w:val="00D30050"/>
    <w:rsid w:val="00D30052"/>
    <w:rsid w:val="00D30593"/>
    <w:rsid w:val="00D30ACD"/>
    <w:rsid w:val="00D30AD3"/>
    <w:rsid w:val="00D3115B"/>
    <w:rsid w:val="00D31299"/>
    <w:rsid w:val="00D31DD3"/>
    <w:rsid w:val="00D33201"/>
    <w:rsid w:val="00D33362"/>
    <w:rsid w:val="00D3354C"/>
    <w:rsid w:val="00D335F5"/>
    <w:rsid w:val="00D33A70"/>
    <w:rsid w:val="00D33BA7"/>
    <w:rsid w:val="00D33CDF"/>
    <w:rsid w:val="00D341C3"/>
    <w:rsid w:val="00D346A0"/>
    <w:rsid w:val="00D34C65"/>
    <w:rsid w:val="00D34C8F"/>
    <w:rsid w:val="00D34E57"/>
    <w:rsid w:val="00D34F9D"/>
    <w:rsid w:val="00D3515F"/>
    <w:rsid w:val="00D35AEA"/>
    <w:rsid w:val="00D35E84"/>
    <w:rsid w:val="00D35F19"/>
    <w:rsid w:val="00D36082"/>
    <w:rsid w:val="00D362D2"/>
    <w:rsid w:val="00D36707"/>
    <w:rsid w:val="00D367AA"/>
    <w:rsid w:val="00D36988"/>
    <w:rsid w:val="00D36CB9"/>
    <w:rsid w:val="00D36CCD"/>
    <w:rsid w:val="00D36CDD"/>
    <w:rsid w:val="00D3706A"/>
    <w:rsid w:val="00D373D8"/>
    <w:rsid w:val="00D3783B"/>
    <w:rsid w:val="00D402BD"/>
    <w:rsid w:val="00D403D8"/>
    <w:rsid w:val="00D407D0"/>
    <w:rsid w:val="00D408C6"/>
    <w:rsid w:val="00D41059"/>
    <w:rsid w:val="00D410B9"/>
    <w:rsid w:val="00D4131C"/>
    <w:rsid w:val="00D4149A"/>
    <w:rsid w:val="00D414DC"/>
    <w:rsid w:val="00D41748"/>
    <w:rsid w:val="00D41934"/>
    <w:rsid w:val="00D41CFB"/>
    <w:rsid w:val="00D41E0A"/>
    <w:rsid w:val="00D42135"/>
    <w:rsid w:val="00D42312"/>
    <w:rsid w:val="00D42775"/>
    <w:rsid w:val="00D436D6"/>
    <w:rsid w:val="00D43C10"/>
    <w:rsid w:val="00D44463"/>
    <w:rsid w:val="00D44474"/>
    <w:rsid w:val="00D446CF"/>
    <w:rsid w:val="00D44A0E"/>
    <w:rsid w:val="00D45063"/>
    <w:rsid w:val="00D46489"/>
    <w:rsid w:val="00D46691"/>
    <w:rsid w:val="00D46930"/>
    <w:rsid w:val="00D46A1C"/>
    <w:rsid w:val="00D46E87"/>
    <w:rsid w:val="00D4701D"/>
    <w:rsid w:val="00D47103"/>
    <w:rsid w:val="00D47154"/>
    <w:rsid w:val="00D474B9"/>
    <w:rsid w:val="00D477CB"/>
    <w:rsid w:val="00D47850"/>
    <w:rsid w:val="00D50057"/>
    <w:rsid w:val="00D50546"/>
    <w:rsid w:val="00D506B6"/>
    <w:rsid w:val="00D50718"/>
    <w:rsid w:val="00D508E2"/>
    <w:rsid w:val="00D508FA"/>
    <w:rsid w:val="00D50B7A"/>
    <w:rsid w:val="00D50BF3"/>
    <w:rsid w:val="00D51435"/>
    <w:rsid w:val="00D517D8"/>
    <w:rsid w:val="00D5196C"/>
    <w:rsid w:val="00D519E6"/>
    <w:rsid w:val="00D51F09"/>
    <w:rsid w:val="00D52519"/>
    <w:rsid w:val="00D5291D"/>
    <w:rsid w:val="00D529C8"/>
    <w:rsid w:val="00D52E27"/>
    <w:rsid w:val="00D533D1"/>
    <w:rsid w:val="00D53434"/>
    <w:rsid w:val="00D53686"/>
    <w:rsid w:val="00D536D8"/>
    <w:rsid w:val="00D53AF0"/>
    <w:rsid w:val="00D53C79"/>
    <w:rsid w:val="00D53F6E"/>
    <w:rsid w:val="00D53FB6"/>
    <w:rsid w:val="00D5443B"/>
    <w:rsid w:val="00D5481E"/>
    <w:rsid w:val="00D54938"/>
    <w:rsid w:val="00D54E86"/>
    <w:rsid w:val="00D55182"/>
    <w:rsid w:val="00D5556B"/>
    <w:rsid w:val="00D5630B"/>
    <w:rsid w:val="00D5631D"/>
    <w:rsid w:val="00D56858"/>
    <w:rsid w:val="00D5697E"/>
    <w:rsid w:val="00D56BD1"/>
    <w:rsid w:val="00D56BD6"/>
    <w:rsid w:val="00D56E43"/>
    <w:rsid w:val="00D56F29"/>
    <w:rsid w:val="00D57A4C"/>
    <w:rsid w:val="00D57BB4"/>
    <w:rsid w:val="00D57D0D"/>
    <w:rsid w:val="00D602BD"/>
    <w:rsid w:val="00D60371"/>
    <w:rsid w:val="00D605CA"/>
    <w:rsid w:val="00D605FF"/>
    <w:rsid w:val="00D60AB0"/>
    <w:rsid w:val="00D60D82"/>
    <w:rsid w:val="00D6116B"/>
    <w:rsid w:val="00D6116F"/>
    <w:rsid w:val="00D612C9"/>
    <w:rsid w:val="00D61802"/>
    <w:rsid w:val="00D622AB"/>
    <w:rsid w:val="00D62643"/>
    <w:rsid w:val="00D628E4"/>
    <w:rsid w:val="00D62AF2"/>
    <w:rsid w:val="00D62C47"/>
    <w:rsid w:val="00D62C53"/>
    <w:rsid w:val="00D636B3"/>
    <w:rsid w:val="00D63B74"/>
    <w:rsid w:val="00D63F78"/>
    <w:rsid w:val="00D640AE"/>
    <w:rsid w:val="00D643FF"/>
    <w:rsid w:val="00D6450F"/>
    <w:rsid w:val="00D64911"/>
    <w:rsid w:val="00D64D05"/>
    <w:rsid w:val="00D64F53"/>
    <w:rsid w:val="00D651D5"/>
    <w:rsid w:val="00D65679"/>
    <w:rsid w:val="00D65F77"/>
    <w:rsid w:val="00D6613F"/>
    <w:rsid w:val="00D67466"/>
    <w:rsid w:val="00D67A9D"/>
    <w:rsid w:val="00D67ADE"/>
    <w:rsid w:val="00D67BF0"/>
    <w:rsid w:val="00D701D6"/>
    <w:rsid w:val="00D70651"/>
    <w:rsid w:val="00D70A60"/>
    <w:rsid w:val="00D70DBD"/>
    <w:rsid w:val="00D70DD2"/>
    <w:rsid w:val="00D70EC4"/>
    <w:rsid w:val="00D71069"/>
    <w:rsid w:val="00D712A8"/>
    <w:rsid w:val="00D71319"/>
    <w:rsid w:val="00D71531"/>
    <w:rsid w:val="00D71598"/>
    <w:rsid w:val="00D71DDE"/>
    <w:rsid w:val="00D724DA"/>
    <w:rsid w:val="00D72626"/>
    <w:rsid w:val="00D7289C"/>
    <w:rsid w:val="00D7312A"/>
    <w:rsid w:val="00D737FA"/>
    <w:rsid w:val="00D73A6B"/>
    <w:rsid w:val="00D74100"/>
    <w:rsid w:val="00D741F5"/>
    <w:rsid w:val="00D74B77"/>
    <w:rsid w:val="00D74C83"/>
    <w:rsid w:val="00D74E86"/>
    <w:rsid w:val="00D7515A"/>
    <w:rsid w:val="00D75A6C"/>
    <w:rsid w:val="00D75CD4"/>
    <w:rsid w:val="00D75EFA"/>
    <w:rsid w:val="00D765F5"/>
    <w:rsid w:val="00D768A1"/>
    <w:rsid w:val="00D768E8"/>
    <w:rsid w:val="00D77305"/>
    <w:rsid w:val="00D7742A"/>
    <w:rsid w:val="00D775BF"/>
    <w:rsid w:val="00D7793B"/>
    <w:rsid w:val="00D77ABA"/>
    <w:rsid w:val="00D807D7"/>
    <w:rsid w:val="00D80842"/>
    <w:rsid w:val="00D809BF"/>
    <w:rsid w:val="00D8111C"/>
    <w:rsid w:val="00D8112C"/>
    <w:rsid w:val="00D81669"/>
    <w:rsid w:val="00D81740"/>
    <w:rsid w:val="00D81868"/>
    <w:rsid w:val="00D81AC4"/>
    <w:rsid w:val="00D81CC7"/>
    <w:rsid w:val="00D81E7E"/>
    <w:rsid w:val="00D823C6"/>
    <w:rsid w:val="00D82474"/>
    <w:rsid w:val="00D825E6"/>
    <w:rsid w:val="00D828FD"/>
    <w:rsid w:val="00D82966"/>
    <w:rsid w:val="00D82AED"/>
    <w:rsid w:val="00D8359D"/>
    <w:rsid w:val="00D83A4C"/>
    <w:rsid w:val="00D83D60"/>
    <w:rsid w:val="00D83DF3"/>
    <w:rsid w:val="00D84064"/>
    <w:rsid w:val="00D841BC"/>
    <w:rsid w:val="00D84220"/>
    <w:rsid w:val="00D8425A"/>
    <w:rsid w:val="00D847BC"/>
    <w:rsid w:val="00D848E8"/>
    <w:rsid w:val="00D84B2F"/>
    <w:rsid w:val="00D84DCB"/>
    <w:rsid w:val="00D853E1"/>
    <w:rsid w:val="00D8551D"/>
    <w:rsid w:val="00D8558D"/>
    <w:rsid w:val="00D85D0B"/>
    <w:rsid w:val="00D85F97"/>
    <w:rsid w:val="00D86448"/>
    <w:rsid w:val="00D865A8"/>
    <w:rsid w:val="00D86B68"/>
    <w:rsid w:val="00D87D73"/>
    <w:rsid w:val="00D90415"/>
    <w:rsid w:val="00D90D36"/>
    <w:rsid w:val="00D91133"/>
    <w:rsid w:val="00D91448"/>
    <w:rsid w:val="00D91491"/>
    <w:rsid w:val="00D9149A"/>
    <w:rsid w:val="00D9158E"/>
    <w:rsid w:val="00D91771"/>
    <w:rsid w:val="00D9190E"/>
    <w:rsid w:val="00D91B6F"/>
    <w:rsid w:val="00D91C36"/>
    <w:rsid w:val="00D91D57"/>
    <w:rsid w:val="00D924BB"/>
    <w:rsid w:val="00D92883"/>
    <w:rsid w:val="00D92C60"/>
    <w:rsid w:val="00D92CE2"/>
    <w:rsid w:val="00D92F69"/>
    <w:rsid w:val="00D93920"/>
    <w:rsid w:val="00D93CED"/>
    <w:rsid w:val="00D93E32"/>
    <w:rsid w:val="00D9400F"/>
    <w:rsid w:val="00D94040"/>
    <w:rsid w:val="00D94569"/>
    <w:rsid w:val="00D948E0"/>
    <w:rsid w:val="00D9596A"/>
    <w:rsid w:val="00D96479"/>
    <w:rsid w:val="00D968FF"/>
    <w:rsid w:val="00D96957"/>
    <w:rsid w:val="00D96D9E"/>
    <w:rsid w:val="00D96F50"/>
    <w:rsid w:val="00D971A3"/>
    <w:rsid w:val="00D97390"/>
    <w:rsid w:val="00D97A58"/>
    <w:rsid w:val="00D97C03"/>
    <w:rsid w:val="00DA0509"/>
    <w:rsid w:val="00DA088B"/>
    <w:rsid w:val="00DA0895"/>
    <w:rsid w:val="00DA0948"/>
    <w:rsid w:val="00DA124C"/>
    <w:rsid w:val="00DA1592"/>
    <w:rsid w:val="00DA1890"/>
    <w:rsid w:val="00DA1D48"/>
    <w:rsid w:val="00DA2DAE"/>
    <w:rsid w:val="00DA2F10"/>
    <w:rsid w:val="00DA2FEF"/>
    <w:rsid w:val="00DA3380"/>
    <w:rsid w:val="00DA37A2"/>
    <w:rsid w:val="00DA3F30"/>
    <w:rsid w:val="00DA401F"/>
    <w:rsid w:val="00DA4616"/>
    <w:rsid w:val="00DA4697"/>
    <w:rsid w:val="00DA5664"/>
    <w:rsid w:val="00DA59E5"/>
    <w:rsid w:val="00DA5A13"/>
    <w:rsid w:val="00DA5FCD"/>
    <w:rsid w:val="00DA6226"/>
    <w:rsid w:val="00DA676C"/>
    <w:rsid w:val="00DA6C3E"/>
    <w:rsid w:val="00DA6E31"/>
    <w:rsid w:val="00DA6ECE"/>
    <w:rsid w:val="00DA6FF0"/>
    <w:rsid w:val="00DA70AE"/>
    <w:rsid w:val="00DA73D2"/>
    <w:rsid w:val="00DA76FE"/>
    <w:rsid w:val="00DA77E4"/>
    <w:rsid w:val="00DA7916"/>
    <w:rsid w:val="00DA7A61"/>
    <w:rsid w:val="00DA7B49"/>
    <w:rsid w:val="00DA7BEF"/>
    <w:rsid w:val="00DA7D33"/>
    <w:rsid w:val="00DA7F9B"/>
    <w:rsid w:val="00DB06E6"/>
    <w:rsid w:val="00DB0CA9"/>
    <w:rsid w:val="00DB11B8"/>
    <w:rsid w:val="00DB124A"/>
    <w:rsid w:val="00DB19F3"/>
    <w:rsid w:val="00DB1AB6"/>
    <w:rsid w:val="00DB2025"/>
    <w:rsid w:val="00DB226C"/>
    <w:rsid w:val="00DB2510"/>
    <w:rsid w:val="00DB256A"/>
    <w:rsid w:val="00DB2625"/>
    <w:rsid w:val="00DB26D0"/>
    <w:rsid w:val="00DB2A25"/>
    <w:rsid w:val="00DB2EC4"/>
    <w:rsid w:val="00DB2FFB"/>
    <w:rsid w:val="00DB354D"/>
    <w:rsid w:val="00DB372A"/>
    <w:rsid w:val="00DB381A"/>
    <w:rsid w:val="00DB406E"/>
    <w:rsid w:val="00DB40EA"/>
    <w:rsid w:val="00DB44EC"/>
    <w:rsid w:val="00DB4A4E"/>
    <w:rsid w:val="00DB4F19"/>
    <w:rsid w:val="00DB5267"/>
    <w:rsid w:val="00DB5AC1"/>
    <w:rsid w:val="00DB5E21"/>
    <w:rsid w:val="00DB60E4"/>
    <w:rsid w:val="00DB6342"/>
    <w:rsid w:val="00DB636B"/>
    <w:rsid w:val="00DB63A9"/>
    <w:rsid w:val="00DB75FC"/>
    <w:rsid w:val="00DB7FD8"/>
    <w:rsid w:val="00DC0173"/>
    <w:rsid w:val="00DC05DB"/>
    <w:rsid w:val="00DC06BD"/>
    <w:rsid w:val="00DC06C8"/>
    <w:rsid w:val="00DC0721"/>
    <w:rsid w:val="00DC07C0"/>
    <w:rsid w:val="00DC0999"/>
    <w:rsid w:val="00DC1066"/>
    <w:rsid w:val="00DC1C44"/>
    <w:rsid w:val="00DC1CE0"/>
    <w:rsid w:val="00DC2378"/>
    <w:rsid w:val="00DC25A4"/>
    <w:rsid w:val="00DC2D20"/>
    <w:rsid w:val="00DC2FA5"/>
    <w:rsid w:val="00DC307B"/>
    <w:rsid w:val="00DC3180"/>
    <w:rsid w:val="00DC333F"/>
    <w:rsid w:val="00DC3395"/>
    <w:rsid w:val="00DC3524"/>
    <w:rsid w:val="00DC3613"/>
    <w:rsid w:val="00DC3AA6"/>
    <w:rsid w:val="00DC3EC0"/>
    <w:rsid w:val="00DC3FF4"/>
    <w:rsid w:val="00DC46FF"/>
    <w:rsid w:val="00DC51EC"/>
    <w:rsid w:val="00DC5B2B"/>
    <w:rsid w:val="00DC6B86"/>
    <w:rsid w:val="00DC7223"/>
    <w:rsid w:val="00DC7676"/>
    <w:rsid w:val="00DC7AA3"/>
    <w:rsid w:val="00DC7B60"/>
    <w:rsid w:val="00DC7C4A"/>
    <w:rsid w:val="00DD03E9"/>
    <w:rsid w:val="00DD04C1"/>
    <w:rsid w:val="00DD07FC"/>
    <w:rsid w:val="00DD0904"/>
    <w:rsid w:val="00DD0F48"/>
    <w:rsid w:val="00DD1875"/>
    <w:rsid w:val="00DD197B"/>
    <w:rsid w:val="00DD1C1E"/>
    <w:rsid w:val="00DD1DD9"/>
    <w:rsid w:val="00DD2696"/>
    <w:rsid w:val="00DD2B60"/>
    <w:rsid w:val="00DD3CD9"/>
    <w:rsid w:val="00DD42A1"/>
    <w:rsid w:val="00DD439B"/>
    <w:rsid w:val="00DD4511"/>
    <w:rsid w:val="00DD4743"/>
    <w:rsid w:val="00DD4B91"/>
    <w:rsid w:val="00DD4FD5"/>
    <w:rsid w:val="00DD5034"/>
    <w:rsid w:val="00DD5109"/>
    <w:rsid w:val="00DD5143"/>
    <w:rsid w:val="00DD51DF"/>
    <w:rsid w:val="00DD5313"/>
    <w:rsid w:val="00DD589F"/>
    <w:rsid w:val="00DD5C62"/>
    <w:rsid w:val="00DD5E4E"/>
    <w:rsid w:val="00DD5FF1"/>
    <w:rsid w:val="00DD619A"/>
    <w:rsid w:val="00DD6418"/>
    <w:rsid w:val="00DD6439"/>
    <w:rsid w:val="00DD75A0"/>
    <w:rsid w:val="00DD7771"/>
    <w:rsid w:val="00DD7D15"/>
    <w:rsid w:val="00DD7E26"/>
    <w:rsid w:val="00DE039C"/>
    <w:rsid w:val="00DE04B3"/>
    <w:rsid w:val="00DE0552"/>
    <w:rsid w:val="00DE087A"/>
    <w:rsid w:val="00DE0A7D"/>
    <w:rsid w:val="00DE0E72"/>
    <w:rsid w:val="00DE158D"/>
    <w:rsid w:val="00DE1981"/>
    <w:rsid w:val="00DE1C75"/>
    <w:rsid w:val="00DE1D67"/>
    <w:rsid w:val="00DE1FE5"/>
    <w:rsid w:val="00DE1FEC"/>
    <w:rsid w:val="00DE25DC"/>
    <w:rsid w:val="00DE3572"/>
    <w:rsid w:val="00DE361E"/>
    <w:rsid w:val="00DE36E5"/>
    <w:rsid w:val="00DE3AC5"/>
    <w:rsid w:val="00DE3CF8"/>
    <w:rsid w:val="00DE4114"/>
    <w:rsid w:val="00DE4263"/>
    <w:rsid w:val="00DE42F4"/>
    <w:rsid w:val="00DE4745"/>
    <w:rsid w:val="00DE4C8B"/>
    <w:rsid w:val="00DE4D40"/>
    <w:rsid w:val="00DE4D9E"/>
    <w:rsid w:val="00DE5B12"/>
    <w:rsid w:val="00DE5B49"/>
    <w:rsid w:val="00DE5BF3"/>
    <w:rsid w:val="00DE5C22"/>
    <w:rsid w:val="00DE6104"/>
    <w:rsid w:val="00DE6812"/>
    <w:rsid w:val="00DE6817"/>
    <w:rsid w:val="00DE6961"/>
    <w:rsid w:val="00DE699A"/>
    <w:rsid w:val="00DE6AF6"/>
    <w:rsid w:val="00DE6BDB"/>
    <w:rsid w:val="00DE6DC2"/>
    <w:rsid w:val="00DE762C"/>
    <w:rsid w:val="00DE76DD"/>
    <w:rsid w:val="00DE7BC9"/>
    <w:rsid w:val="00DE7C1B"/>
    <w:rsid w:val="00DE7EA2"/>
    <w:rsid w:val="00DE7EDE"/>
    <w:rsid w:val="00DF0485"/>
    <w:rsid w:val="00DF06E1"/>
    <w:rsid w:val="00DF0F19"/>
    <w:rsid w:val="00DF10A9"/>
    <w:rsid w:val="00DF1EC8"/>
    <w:rsid w:val="00DF1F3E"/>
    <w:rsid w:val="00DF25F0"/>
    <w:rsid w:val="00DF2670"/>
    <w:rsid w:val="00DF29DC"/>
    <w:rsid w:val="00DF2EA8"/>
    <w:rsid w:val="00DF310B"/>
    <w:rsid w:val="00DF3260"/>
    <w:rsid w:val="00DF33C4"/>
    <w:rsid w:val="00DF37A6"/>
    <w:rsid w:val="00DF3A22"/>
    <w:rsid w:val="00DF3B2E"/>
    <w:rsid w:val="00DF3B3A"/>
    <w:rsid w:val="00DF3B7E"/>
    <w:rsid w:val="00DF3C58"/>
    <w:rsid w:val="00DF40E6"/>
    <w:rsid w:val="00DF4269"/>
    <w:rsid w:val="00DF462B"/>
    <w:rsid w:val="00DF4B28"/>
    <w:rsid w:val="00DF4DF8"/>
    <w:rsid w:val="00DF57B5"/>
    <w:rsid w:val="00DF5868"/>
    <w:rsid w:val="00DF586E"/>
    <w:rsid w:val="00DF59F0"/>
    <w:rsid w:val="00DF5A67"/>
    <w:rsid w:val="00DF5FA3"/>
    <w:rsid w:val="00DF6ECF"/>
    <w:rsid w:val="00DF7154"/>
    <w:rsid w:val="00DF7369"/>
    <w:rsid w:val="00DF744A"/>
    <w:rsid w:val="00DF7A64"/>
    <w:rsid w:val="00DF7D3E"/>
    <w:rsid w:val="00E00443"/>
    <w:rsid w:val="00E00C7B"/>
    <w:rsid w:val="00E00E55"/>
    <w:rsid w:val="00E00F7B"/>
    <w:rsid w:val="00E01965"/>
    <w:rsid w:val="00E0238D"/>
    <w:rsid w:val="00E02667"/>
    <w:rsid w:val="00E02722"/>
    <w:rsid w:val="00E0286B"/>
    <w:rsid w:val="00E02A6D"/>
    <w:rsid w:val="00E02CB7"/>
    <w:rsid w:val="00E02DE7"/>
    <w:rsid w:val="00E031EB"/>
    <w:rsid w:val="00E0365C"/>
    <w:rsid w:val="00E036C4"/>
    <w:rsid w:val="00E03821"/>
    <w:rsid w:val="00E0386D"/>
    <w:rsid w:val="00E0444A"/>
    <w:rsid w:val="00E047BA"/>
    <w:rsid w:val="00E0484A"/>
    <w:rsid w:val="00E054F8"/>
    <w:rsid w:val="00E055B2"/>
    <w:rsid w:val="00E05AC3"/>
    <w:rsid w:val="00E05C06"/>
    <w:rsid w:val="00E066A2"/>
    <w:rsid w:val="00E06EB7"/>
    <w:rsid w:val="00E070A5"/>
    <w:rsid w:val="00E072B9"/>
    <w:rsid w:val="00E07E0A"/>
    <w:rsid w:val="00E10646"/>
    <w:rsid w:val="00E106B9"/>
    <w:rsid w:val="00E10E36"/>
    <w:rsid w:val="00E111C6"/>
    <w:rsid w:val="00E11634"/>
    <w:rsid w:val="00E11ADC"/>
    <w:rsid w:val="00E11E64"/>
    <w:rsid w:val="00E12161"/>
    <w:rsid w:val="00E12E34"/>
    <w:rsid w:val="00E13722"/>
    <w:rsid w:val="00E13B08"/>
    <w:rsid w:val="00E13B97"/>
    <w:rsid w:val="00E13B9C"/>
    <w:rsid w:val="00E1418F"/>
    <w:rsid w:val="00E141A7"/>
    <w:rsid w:val="00E14517"/>
    <w:rsid w:val="00E15043"/>
    <w:rsid w:val="00E15B7D"/>
    <w:rsid w:val="00E15D21"/>
    <w:rsid w:val="00E15DDC"/>
    <w:rsid w:val="00E1624D"/>
    <w:rsid w:val="00E16FDD"/>
    <w:rsid w:val="00E17E26"/>
    <w:rsid w:val="00E2001B"/>
    <w:rsid w:val="00E2050F"/>
    <w:rsid w:val="00E20619"/>
    <w:rsid w:val="00E2083E"/>
    <w:rsid w:val="00E2153E"/>
    <w:rsid w:val="00E21559"/>
    <w:rsid w:val="00E21DF2"/>
    <w:rsid w:val="00E224AC"/>
    <w:rsid w:val="00E225B0"/>
    <w:rsid w:val="00E22673"/>
    <w:rsid w:val="00E22C39"/>
    <w:rsid w:val="00E22D55"/>
    <w:rsid w:val="00E22D60"/>
    <w:rsid w:val="00E22ED3"/>
    <w:rsid w:val="00E2303D"/>
    <w:rsid w:val="00E2338F"/>
    <w:rsid w:val="00E23A75"/>
    <w:rsid w:val="00E23B33"/>
    <w:rsid w:val="00E23C25"/>
    <w:rsid w:val="00E23CF2"/>
    <w:rsid w:val="00E23FB9"/>
    <w:rsid w:val="00E2435E"/>
    <w:rsid w:val="00E24556"/>
    <w:rsid w:val="00E247DD"/>
    <w:rsid w:val="00E24A32"/>
    <w:rsid w:val="00E24D4E"/>
    <w:rsid w:val="00E24EED"/>
    <w:rsid w:val="00E25193"/>
    <w:rsid w:val="00E255CF"/>
    <w:rsid w:val="00E259B8"/>
    <w:rsid w:val="00E26247"/>
    <w:rsid w:val="00E2670C"/>
    <w:rsid w:val="00E2685D"/>
    <w:rsid w:val="00E26948"/>
    <w:rsid w:val="00E26D5D"/>
    <w:rsid w:val="00E26FC5"/>
    <w:rsid w:val="00E2704B"/>
    <w:rsid w:val="00E2704C"/>
    <w:rsid w:val="00E270B5"/>
    <w:rsid w:val="00E27472"/>
    <w:rsid w:val="00E278C6"/>
    <w:rsid w:val="00E27AEF"/>
    <w:rsid w:val="00E27D53"/>
    <w:rsid w:val="00E3007D"/>
    <w:rsid w:val="00E3008E"/>
    <w:rsid w:val="00E30329"/>
    <w:rsid w:val="00E30B63"/>
    <w:rsid w:val="00E30BF7"/>
    <w:rsid w:val="00E30D79"/>
    <w:rsid w:val="00E30F94"/>
    <w:rsid w:val="00E31234"/>
    <w:rsid w:val="00E3193D"/>
    <w:rsid w:val="00E31D08"/>
    <w:rsid w:val="00E3202B"/>
    <w:rsid w:val="00E324EA"/>
    <w:rsid w:val="00E32612"/>
    <w:rsid w:val="00E32796"/>
    <w:rsid w:val="00E32A3C"/>
    <w:rsid w:val="00E32B54"/>
    <w:rsid w:val="00E32D6C"/>
    <w:rsid w:val="00E33793"/>
    <w:rsid w:val="00E33B3A"/>
    <w:rsid w:val="00E33C3C"/>
    <w:rsid w:val="00E33D76"/>
    <w:rsid w:val="00E34479"/>
    <w:rsid w:val="00E34A1C"/>
    <w:rsid w:val="00E34DC5"/>
    <w:rsid w:val="00E3507D"/>
    <w:rsid w:val="00E353CE"/>
    <w:rsid w:val="00E35501"/>
    <w:rsid w:val="00E35785"/>
    <w:rsid w:val="00E36037"/>
    <w:rsid w:val="00E360AC"/>
    <w:rsid w:val="00E363A1"/>
    <w:rsid w:val="00E36A83"/>
    <w:rsid w:val="00E36DD7"/>
    <w:rsid w:val="00E36EE4"/>
    <w:rsid w:val="00E40BAF"/>
    <w:rsid w:val="00E40CF3"/>
    <w:rsid w:val="00E417AF"/>
    <w:rsid w:val="00E4181D"/>
    <w:rsid w:val="00E41B28"/>
    <w:rsid w:val="00E41BED"/>
    <w:rsid w:val="00E41D83"/>
    <w:rsid w:val="00E41DD3"/>
    <w:rsid w:val="00E41FE8"/>
    <w:rsid w:val="00E42150"/>
    <w:rsid w:val="00E421B9"/>
    <w:rsid w:val="00E42460"/>
    <w:rsid w:val="00E42502"/>
    <w:rsid w:val="00E4262C"/>
    <w:rsid w:val="00E429E6"/>
    <w:rsid w:val="00E42CC0"/>
    <w:rsid w:val="00E43605"/>
    <w:rsid w:val="00E43FC5"/>
    <w:rsid w:val="00E4418D"/>
    <w:rsid w:val="00E447EA"/>
    <w:rsid w:val="00E4497E"/>
    <w:rsid w:val="00E4498B"/>
    <w:rsid w:val="00E44D48"/>
    <w:rsid w:val="00E4546B"/>
    <w:rsid w:val="00E456D8"/>
    <w:rsid w:val="00E459A4"/>
    <w:rsid w:val="00E45B09"/>
    <w:rsid w:val="00E45F64"/>
    <w:rsid w:val="00E461B2"/>
    <w:rsid w:val="00E468AB"/>
    <w:rsid w:val="00E47449"/>
    <w:rsid w:val="00E47DEB"/>
    <w:rsid w:val="00E501B1"/>
    <w:rsid w:val="00E50450"/>
    <w:rsid w:val="00E50611"/>
    <w:rsid w:val="00E50767"/>
    <w:rsid w:val="00E50B07"/>
    <w:rsid w:val="00E50D3A"/>
    <w:rsid w:val="00E50DE5"/>
    <w:rsid w:val="00E51361"/>
    <w:rsid w:val="00E51798"/>
    <w:rsid w:val="00E51A7F"/>
    <w:rsid w:val="00E51DA6"/>
    <w:rsid w:val="00E52101"/>
    <w:rsid w:val="00E522F5"/>
    <w:rsid w:val="00E523B0"/>
    <w:rsid w:val="00E5322D"/>
    <w:rsid w:val="00E53599"/>
    <w:rsid w:val="00E53C24"/>
    <w:rsid w:val="00E5438A"/>
    <w:rsid w:val="00E544FD"/>
    <w:rsid w:val="00E54900"/>
    <w:rsid w:val="00E54D43"/>
    <w:rsid w:val="00E5580C"/>
    <w:rsid w:val="00E56BE9"/>
    <w:rsid w:val="00E56C49"/>
    <w:rsid w:val="00E56D3A"/>
    <w:rsid w:val="00E56DD1"/>
    <w:rsid w:val="00E56E20"/>
    <w:rsid w:val="00E56E92"/>
    <w:rsid w:val="00E5765A"/>
    <w:rsid w:val="00E57B75"/>
    <w:rsid w:val="00E60777"/>
    <w:rsid w:val="00E609F2"/>
    <w:rsid w:val="00E60A78"/>
    <w:rsid w:val="00E60ACE"/>
    <w:rsid w:val="00E611EF"/>
    <w:rsid w:val="00E6149C"/>
    <w:rsid w:val="00E6182B"/>
    <w:rsid w:val="00E618DA"/>
    <w:rsid w:val="00E61CE5"/>
    <w:rsid w:val="00E61E66"/>
    <w:rsid w:val="00E6231F"/>
    <w:rsid w:val="00E6273B"/>
    <w:rsid w:val="00E627FA"/>
    <w:rsid w:val="00E62884"/>
    <w:rsid w:val="00E6339D"/>
    <w:rsid w:val="00E637CC"/>
    <w:rsid w:val="00E63D27"/>
    <w:rsid w:val="00E64267"/>
    <w:rsid w:val="00E644AC"/>
    <w:rsid w:val="00E64ABD"/>
    <w:rsid w:val="00E64B05"/>
    <w:rsid w:val="00E64F98"/>
    <w:rsid w:val="00E65704"/>
    <w:rsid w:val="00E65959"/>
    <w:rsid w:val="00E66797"/>
    <w:rsid w:val="00E66804"/>
    <w:rsid w:val="00E66E79"/>
    <w:rsid w:val="00E66FF3"/>
    <w:rsid w:val="00E67482"/>
    <w:rsid w:val="00E6767F"/>
    <w:rsid w:val="00E67F78"/>
    <w:rsid w:val="00E70255"/>
    <w:rsid w:val="00E702CB"/>
    <w:rsid w:val="00E702CC"/>
    <w:rsid w:val="00E706A8"/>
    <w:rsid w:val="00E7086D"/>
    <w:rsid w:val="00E7121B"/>
    <w:rsid w:val="00E71F13"/>
    <w:rsid w:val="00E72019"/>
    <w:rsid w:val="00E728E8"/>
    <w:rsid w:val="00E72AFB"/>
    <w:rsid w:val="00E72C3F"/>
    <w:rsid w:val="00E72F9B"/>
    <w:rsid w:val="00E73449"/>
    <w:rsid w:val="00E734FA"/>
    <w:rsid w:val="00E73AA9"/>
    <w:rsid w:val="00E73B68"/>
    <w:rsid w:val="00E74120"/>
    <w:rsid w:val="00E7464F"/>
    <w:rsid w:val="00E74907"/>
    <w:rsid w:val="00E74A6F"/>
    <w:rsid w:val="00E74E52"/>
    <w:rsid w:val="00E75952"/>
    <w:rsid w:val="00E76940"/>
    <w:rsid w:val="00E76C11"/>
    <w:rsid w:val="00E76CAC"/>
    <w:rsid w:val="00E76CD2"/>
    <w:rsid w:val="00E77180"/>
    <w:rsid w:val="00E77888"/>
    <w:rsid w:val="00E77894"/>
    <w:rsid w:val="00E77A5D"/>
    <w:rsid w:val="00E77D84"/>
    <w:rsid w:val="00E80D19"/>
    <w:rsid w:val="00E8106B"/>
    <w:rsid w:val="00E8109B"/>
    <w:rsid w:val="00E81208"/>
    <w:rsid w:val="00E81309"/>
    <w:rsid w:val="00E81981"/>
    <w:rsid w:val="00E819D0"/>
    <w:rsid w:val="00E81E85"/>
    <w:rsid w:val="00E822D6"/>
    <w:rsid w:val="00E824AD"/>
    <w:rsid w:val="00E826E6"/>
    <w:rsid w:val="00E82B1D"/>
    <w:rsid w:val="00E82B67"/>
    <w:rsid w:val="00E82C07"/>
    <w:rsid w:val="00E838A4"/>
    <w:rsid w:val="00E8409E"/>
    <w:rsid w:val="00E842D8"/>
    <w:rsid w:val="00E844E8"/>
    <w:rsid w:val="00E848EF"/>
    <w:rsid w:val="00E84923"/>
    <w:rsid w:val="00E84C61"/>
    <w:rsid w:val="00E852A8"/>
    <w:rsid w:val="00E852FD"/>
    <w:rsid w:val="00E8558F"/>
    <w:rsid w:val="00E855D1"/>
    <w:rsid w:val="00E85998"/>
    <w:rsid w:val="00E86398"/>
    <w:rsid w:val="00E86502"/>
    <w:rsid w:val="00E86CB6"/>
    <w:rsid w:val="00E86F38"/>
    <w:rsid w:val="00E8718A"/>
    <w:rsid w:val="00E871F8"/>
    <w:rsid w:val="00E8794D"/>
    <w:rsid w:val="00E87F66"/>
    <w:rsid w:val="00E90A9F"/>
    <w:rsid w:val="00E91696"/>
    <w:rsid w:val="00E917CA"/>
    <w:rsid w:val="00E91CE5"/>
    <w:rsid w:val="00E91D09"/>
    <w:rsid w:val="00E9257C"/>
    <w:rsid w:val="00E926E3"/>
    <w:rsid w:val="00E92A6C"/>
    <w:rsid w:val="00E93278"/>
    <w:rsid w:val="00E9328B"/>
    <w:rsid w:val="00E93324"/>
    <w:rsid w:val="00E93351"/>
    <w:rsid w:val="00E938A1"/>
    <w:rsid w:val="00E93C53"/>
    <w:rsid w:val="00E93D87"/>
    <w:rsid w:val="00E93E5F"/>
    <w:rsid w:val="00E940F9"/>
    <w:rsid w:val="00E94155"/>
    <w:rsid w:val="00E94342"/>
    <w:rsid w:val="00E94546"/>
    <w:rsid w:val="00E945C2"/>
    <w:rsid w:val="00E94615"/>
    <w:rsid w:val="00E9468C"/>
    <w:rsid w:val="00E946BB"/>
    <w:rsid w:val="00E949AB"/>
    <w:rsid w:val="00E94C68"/>
    <w:rsid w:val="00E94F7D"/>
    <w:rsid w:val="00E95D96"/>
    <w:rsid w:val="00E960B7"/>
    <w:rsid w:val="00E960F2"/>
    <w:rsid w:val="00E96750"/>
    <w:rsid w:val="00E9678A"/>
    <w:rsid w:val="00E96B41"/>
    <w:rsid w:val="00E9706E"/>
    <w:rsid w:val="00E97754"/>
    <w:rsid w:val="00E978D3"/>
    <w:rsid w:val="00EA008A"/>
    <w:rsid w:val="00EA01E4"/>
    <w:rsid w:val="00EA0503"/>
    <w:rsid w:val="00EA053D"/>
    <w:rsid w:val="00EA09EB"/>
    <w:rsid w:val="00EA0A47"/>
    <w:rsid w:val="00EA0F4B"/>
    <w:rsid w:val="00EA10F0"/>
    <w:rsid w:val="00EA1163"/>
    <w:rsid w:val="00EA1BAE"/>
    <w:rsid w:val="00EA2165"/>
    <w:rsid w:val="00EA236B"/>
    <w:rsid w:val="00EA23D6"/>
    <w:rsid w:val="00EA2B32"/>
    <w:rsid w:val="00EA33C8"/>
    <w:rsid w:val="00EA35EA"/>
    <w:rsid w:val="00EA361A"/>
    <w:rsid w:val="00EA36F3"/>
    <w:rsid w:val="00EA37A3"/>
    <w:rsid w:val="00EA4245"/>
    <w:rsid w:val="00EA4669"/>
    <w:rsid w:val="00EA4AAC"/>
    <w:rsid w:val="00EA4AD4"/>
    <w:rsid w:val="00EA4EBC"/>
    <w:rsid w:val="00EA51DB"/>
    <w:rsid w:val="00EA525C"/>
    <w:rsid w:val="00EA5397"/>
    <w:rsid w:val="00EA56F5"/>
    <w:rsid w:val="00EA5D4C"/>
    <w:rsid w:val="00EA5DAC"/>
    <w:rsid w:val="00EA62F5"/>
    <w:rsid w:val="00EA65B4"/>
    <w:rsid w:val="00EA67FE"/>
    <w:rsid w:val="00EA68B3"/>
    <w:rsid w:val="00EA6975"/>
    <w:rsid w:val="00EA6ED0"/>
    <w:rsid w:val="00EA729D"/>
    <w:rsid w:val="00EA75C9"/>
    <w:rsid w:val="00EA7610"/>
    <w:rsid w:val="00EA77B8"/>
    <w:rsid w:val="00EA79CF"/>
    <w:rsid w:val="00EB034A"/>
    <w:rsid w:val="00EB0E92"/>
    <w:rsid w:val="00EB197F"/>
    <w:rsid w:val="00EB1DC8"/>
    <w:rsid w:val="00EB1E53"/>
    <w:rsid w:val="00EB2116"/>
    <w:rsid w:val="00EB2117"/>
    <w:rsid w:val="00EB2AA7"/>
    <w:rsid w:val="00EB2CB9"/>
    <w:rsid w:val="00EB2F90"/>
    <w:rsid w:val="00EB3062"/>
    <w:rsid w:val="00EB32CD"/>
    <w:rsid w:val="00EB3421"/>
    <w:rsid w:val="00EB35B7"/>
    <w:rsid w:val="00EB3E0A"/>
    <w:rsid w:val="00EB3E7E"/>
    <w:rsid w:val="00EB474E"/>
    <w:rsid w:val="00EB521E"/>
    <w:rsid w:val="00EB5724"/>
    <w:rsid w:val="00EB6227"/>
    <w:rsid w:val="00EB627B"/>
    <w:rsid w:val="00EB637F"/>
    <w:rsid w:val="00EB6827"/>
    <w:rsid w:val="00EB6A93"/>
    <w:rsid w:val="00EB6DED"/>
    <w:rsid w:val="00EB6E97"/>
    <w:rsid w:val="00EB7046"/>
    <w:rsid w:val="00EB70E8"/>
    <w:rsid w:val="00EB763A"/>
    <w:rsid w:val="00EB7A96"/>
    <w:rsid w:val="00EB7B80"/>
    <w:rsid w:val="00EC026D"/>
    <w:rsid w:val="00EC032B"/>
    <w:rsid w:val="00EC0641"/>
    <w:rsid w:val="00EC0EF4"/>
    <w:rsid w:val="00EC15E1"/>
    <w:rsid w:val="00EC1686"/>
    <w:rsid w:val="00EC19D4"/>
    <w:rsid w:val="00EC1D65"/>
    <w:rsid w:val="00EC201C"/>
    <w:rsid w:val="00EC23F8"/>
    <w:rsid w:val="00EC280A"/>
    <w:rsid w:val="00EC2890"/>
    <w:rsid w:val="00EC3119"/>
    <w:rsid w:val="00EC325C"/>
    <w:rsid w:val="00EC334E"/>
    <w:rsid w:val="00EC3BAE"/>
    <w:rsid w:val="00EC3C12"/>
    <w:rsid w:val="00EC3C36"/>
    <w:rsid w:val="00EC3DA4"/>
    <w:rsid w:val="00EC4668"/>
    <w:rsid w:val="00EC4A0A"/>
    <w:rsid w:val="00EC4E5A"/>
    <w:rsid w:val="00EC50ED"/>
    <w:rsid w:val="00EC5393"/>
    <w:rsid w:val="00EC53F0"/>
    <w:rsid w:val="00EC574B"/>
    <w:rsid w:val="00EC5787"/>
    <w:rsid w:val="00EC581B"/>
    <w:rsid w:val="00EC58DA"/>
    <w:rsid w:val="00EC6250"/>
    <w:rsid w:val="00EC693B"/>
    <w:rsid w:val="00EC6F26"/>
    <w:rsid w:val="00EC7358"/>
    <w:rsid w:val="00EC7439"/>
    <w:rsid w:val="00EC7AC6"/>
    <w:rsid w:val="00EC7BA7"/>
    <w:rsid w:val="00EC7ED9"/>
    <w:rsid w:val="00ED0167"/>
    <w:rsid w:val="00ED049F"/>
    <w:rsid w:val="00ED06B9"/>
    <w:rsid w:val="00ED07B4"/>
    <w:rsid w:val="00ED0C97"/>
    <w:rsid w:val="00ED0F17"/>
    <w:rsid w:val="00ED1283"/>
    <w:rsid w:val="00ED1502"/>
    <w:rsid w:val="00ED15A2"/>
    <w:rsid w:val="00ED1A04"/>
    <w:rsid w:val="00ED1BE5"/>
    <w:rsid w:val="00ED1D4A"/>
    <w:rsid w:val="00ED1D7F"/>
    <w:rsid w:val="00ED1DC0"/>
    <w:rsid w:val="00ED2167"/>
    <w:rsid w:val="00ED23AC"/>
    <w:rsid w:val="00ED2579"/>
    <w:rsid w:val="00ED258D"/>
    <w:rsid w:val="00ED29B2"/>
    <w:rsid w:val="00ED2B30"/>
    <w:rsid w:val="00ED31E6"/>
    <w:rsid w:val="00ED36E2"/>
    <w:rsid w:val="00ED376D"/>
    <w:rsid w:val="00ED3E88"/>
    <w:rsid w:val="00ED43F4"/>
    <w:rsid w:val="00ED44FB"/>
    <w:rsid w:val="00ED4B06"/>
    <w:rsid w:val="00ED4FA2"/>
    <w:rsid w:val="00ED53EC"/>
    <w:rsid w:val="00ED5495"/>
    <w:rsid w:val="00ED5A36"/>
    <w:rsid w:val="00ED5AAA"/>
    <w:rsid w:val="00ED5DCE"/>
    <w:rsid w:val="00ED6258"/>
    <w:rsid w:val="00ED6864"/>
    <w:rsid w:val="00ED692F"/>
    <w:rsid w:val="00ED6AA0"/>
    <w:rsid w:val="00ED6C9D"/>
    <w:rsid w:val="00ED6CB5"/>
    <w:rsid w:val="00ED6EE4"/>
    <w:rsid w:val="00ED7021"/>
    <w:rsid w:val="00ED70DE"/>
    <w:rsid w:val="00ED71BD"/>
    <w:rsid w:val="00ED72A2"/>
    <w:rsid w:val="00ED74A8"/>
    <w:rsid w:val="00ED74F0"/>
    <w:rsid w:val="00ED7911"/>
    <w:rsid w:val="00EE00B1"/>
    <w:rsid w:val="00EE0291"/>
    <w:rsid w:val="00EE0C24"/>
    <w:rsid w:val="00EE0E23"/>
    <w:rsid w:val="00EE1153"/>
    <w:rsid w:val="00EE12ED"/>
    <w:rsid w:val="00EE13F0"/>
    <w:rsid w:val="00EE1550"/>
    <w:rsid w:val="00EE16B5"/>
    <w:rsid w:val="00EE17AD"/>
    <w:rsid w:val="00EE1B66"/>
    <w:rsid w:val="00EE1C04"/>
    <w:rsid w:val="00EE21BB"/>
    <w:rsid w:val="00EE26FE"/>
    <w:rsid w:val="00EE2C22"/>
    <w:rsid w:val="00EE31B8"/>
    <w:rsid w:val="00EE35E1"/>
    <w:rsid w:val="00EE3688"/>
    <w:rsid w:val="00EE39BC"/>
    <w:rsid w:val="00EE42AA"/>
    <w:rsid w:val="00EE4556"/>
    <w:rsid w:val="00EE4C1E"/>
    <w:rsid w:val="00EE4DAC"/>
    <w:rsid w:val="00EE4DB6"/>
    <w:rsid w:val="00EE4FDB"/>
    <w:rsid w:val="00EE55D8"/>
    <w:rsid w:val="00EE5A45"/>
    <w:rsid w:val="00EE5D81"/>
    <w:rsid w:val="00EE5E7F"/>
    <w:rsid w:val="00EE5E8C"/>
    <w:rsid w:val="00EE5F6E"/>
    <w:rsid w:val="00EE6498"/>
    <w:rsid w:val="00EE6804"/>
    <w:rsid w:val="00EE6A32"/>
    <w:rsid w:val="00EE6B74"/>
    <w:rsid w:val="00EE6C34"/>
    <w:rsid w:val="00EE6C7B"/>
    <w:rsid w:val="00EE714F"/>
    <w:rsid w:val="00EE7258"/>
    <w:rsid w:val="00EE754E"/>
    <w:rsid w:val="00EE7860"/>
    <w:rsid w:val="00EE7BC7"/>
    <w:rsid w:val="00EE7E5F"/>
    <w:rsid w:val="00EF0041"/>
    <w:rsid w:val="00EF0115"/>
    <w:rsid w:val="00EF0134"/>
    <w:rsid w:val="00EF025B"/>
    <w:rsid w:val="00EF0311"/>
    <w:rsid w:val="00EF04E1"/>
    <w:rsid w:val="00EF04E7"/>
    <w:rsid w:val="00EF0797"/>
    <w:rsid w:val="00EF09D0"/>
    <w:rsid w:val="00EF0ED0"/>
    <w:rsid w:val="00EF0F2B"/>
    <w:rsid w:val="00EF0F9A"/>
    <w:rsid w:val="00EF1194"/>
    <w:rsid w:val="00EF1331"/>
    <w:rsid w:val="00EF14E9"/>
    <w:rsid w:val="00EF16AB"/>
    <w:rsid w:val="00EF1E43"/>
    <w:rsid w:val="00EF23B8"/>
    <w:rsid w:val="00EF254A"/>
    <w:rsid w:val="00EF272B"/>
    <w:rsid w:val="00EF27AD"/>
    <w:rsid w:val="00EF27F6"/>
    <w:rsid w:val="00EF28E0"/>
    <w:rsid w:val="00EF33C1"/>
    <w:rsid w:val="00EF344A"/>
    <w:rsid w:val="00EF373B"/>
    <w:rsid w:val="00EF3776"/>
    <w:rsid w:val="00EF37FA"/>
    <w:rsid w:val="00EF3ADF"/>
    <w:rsid w:val="00EF4095"/>
    <w:rsid w:val="00EF41A8"/>
    <w:rsid w:val="00EF5D45"/>
    <w:rsid w:val="00EF6260"/>
    <w:rsid w:val="00EF641D"/>
    <w:rsid w:val="00EF665A"/>
    <w:rsid w:val="00EF6B09"/>
    <w:rsid w:val="00EF72E1"/>
    <w:rsid w:val="00EF76B2"/>
    <w:rsid w:val="00EF7845"/>
    <w:rsid w:val="00EF7A1B"/>
    <w:rsid w:val="00EF7C00"/>
    <w:rsid w:val="00EF7E0D"/>
    <w:rsid w:val="00F00463"/>
    <w:rsid w:val="00F00911"/>
    <w:rsid w:val="00F00C2F"/>
    <w:rsid w:val="00F00D4E"/>
    <w:rsid w:val="00F00D74"/>
    <w:rsid w:val="00F00DEA"/>
    <w:rsid w:val="00F00ECA"/>
    <w:rsid w:val="00F0120A"/>
    <w:rsid w:val="00F01295"/>
    <w:rsid w:val="00F015CB"/>
    <w:rsid w:val="00F016C1"/>
    <w:rsid w:val="00F01B0C"/>
    <w:rsid w:val="00F01EDF"/>
    <w:rsid w:val="00F02086"/>
    <w:rsid w:val="00F0250C"/>
    <w:rsid w:val="00F02732"/>
    <w:rsid w:val="00F02941"/>
    <w:rsid w:val="00F02AC3"/>
    <w:rsid w:val="00F02C93"/>
    <w:rsid w:val="00F02E95"/>
    <w:rsid w:val="00F0316E"/>
    <w:rsid w:val="00F0332B"/>
    <w:rsid w:val="00F03362"/>
    <w:rsid w:val="00F033A3"/>
    <w:rsid w:val="00F03ADC"/>
    <w:rsid w:val="00F0421B"/>
    <w:rsid w:val="00F04493"/>
    <w:rsid w:val="00F048F3"/>
    <w:rsid w:val="00F04A66"/>
    <w:rsid w:val="00F04EFB"/>
    <w:rsid w:val="00F04F83"/>
    <w:rsid w:val="00F050D4"/>
    <w:rsid w:val="00F05B26"/>
    <w:rsid w:val="00F05BE8"/>
    <w:rsid w:val="00F05C28"/>
    <w:rsid w:val="00F05D33"/>
    <w:rsid w:val="00F064F1"/>
    <w:rsid w:val="00F06AD8"/>
    <w:rsid w:val="00F06E7F"/>
    <w:rsid w:val="00F073EA"/>
    <w:rsid w:val="00F0740A"/>
    <w:rsid w:val="00F07945"/>
    <w:rsid w:val="00F07A3F"/>
    <w:rsid w:val="00F07A74"/>
    <w:rsid w:val="00F07CBA"/>
    <w:rsid w:val="00F10242"/>
    <w:rsid w:val="00F10893"/>
    <w:rsid w:val="00F10981"/>
    <w:rsid w:val="00F109E0"/>
    <w:rsid w:val="00F10B0C"/>
    <w:rsid w:val="00F11A69"/>
    <w:rsid w:val="00F120CB"/>
    <w:rsid w:val="00F1254E"/>
    <w:rsid w:val="00F126DF"/>
    <w:rsid w:val="00F12737"/>
    <w:rsid w:val="00F128A2"/>
    <w:rsid w:val="00F1294D"/>
    <w:rsid w:val="00F12BC4"/>
    <w:rsid w:val="00F12CBA"/>
    <w:rsid w:val="00F1300D"/>
    <w:rsid w:val="00F135B5"/>
    <w:rsid w:val="00F136DA"/>
    <w:rsid w:val="00F139DE"/>
    <w:rsid w:val="00F13B45"/>
    <w:rsid w:val="00F13B51"/>
    <w:rsid w:val="00F1459B"/>
    <w:rsid w:val="00F14638"/>
    <w:rsid w:val="00F1483A"/>
    <w:rsid w:val="00F14AB7"/>
    <w:rsid w:val="00F14FA2"/>
    <w:rsid w:val="00F15070"/>
    <w:rsid w:val="00F150DB"/>
    <w:rsid w:val="00F15347"/>
    <w:rsid w:val="00F15391"/>
    <w:rsid w:val="00F15415"/>
    <w:rsid w:val="00F158C4"/>
    <w:rsid w:val="00F160A9"/>
    <w:rsid w:val="00F16467"/>
    <w:rsid w:val="00F16475"/>
    <w:rsid w:val="00F16C4A"/>
    <w:rsid w:val="00F173A0"/>
    <w:rsid w:val="00F173E0"/>
    <w:rsid w:val="00F174FC"/>
    <w:rsid w:val="00F17614"/>
    <w:rsid w:val="00F176D7"/>
    <w:rsid w:val="00F17855"/>
    <w:rsid w:val="00F17C8D"/>
    <w:rsid w:val="00F17F40"/>
    <w:rsid w:val="00F2058B"/>
    <w:rsid w:val="00F208CF"/>
    <w:rsid w:val="00F20C76"/>
    <w:rsid w:val="00F20E08"/>
    <w:rsid w:val="00F20E8F"/>
    <w:rsid w:val="00F20FBE"/>
    <w:rsid w:val="00F210C4"/>
    <w:rsid w:val="00F2114B"/>
    <w:rsid w:val="00F21BAC"/>
    <w:rsid w:val="00F22051"/>
    <w:rsid w:val="00F22204"/>
    <w:rsid w:val="00F2246B"/>
    <w:rsid w:val="00F228E7"/>
    <w:rsid w:val="00F22981"/>
    <w:rsid w:val="00F22CF9"/>
    <w:rsid w:val="00F22DA1"/>
    <w:rsid w:val="00F22E6C"/>
    <w:rsid w:val="00F230BA"/>
    <w:rsid w:val="00F238CA"/>
    <w:rsid w:val="00F239C8"/>
    <w:rsid w:val="00F23D02"/>
    <w:rsid w:val="00F2483D"/>
    <w:rsid w:val="00F2491F"/>
    <w:rsid w:val="00F24F28"/>
    <w:rsid w:val="00F25EFB"/>
    <w:rsid w:val="00F26040"/>
    <w:rsid w:val="00F2619F"/>
    <w:rsid w:val="00F26DC9"/>
    <w:rsid w:val="00F270E0"/>
    <w:rsid w:val="00F27595"/>
    <w:rsid w:val="00F27945"/>
    <w:rsid w:val="00F30167"/>
    <w:rsid w:val="00F304D9"/>
    <w:rsid w:val="00F3051A"/>
    <w:rsid w:val="00F30E2C"/>
    <w:rsid w:val="00F30EC1"/>
    <w:rsid w:val="00F30FC6"/>
    <w:rsid w:val="00F3130D"/>
    <w:rsid w:val="00F3167E"/>
    <w:rsid w:val="00F31884"/>
    <w:rsid w:val="00F31B42"/>
    <w:rsid w:val="00F31C70"/>
    <w:rsid w:val="00F31D2D"/>
    <w:rsid w:val="00F31DC5"/>
    <w:rsid w:val="00F31E82"/>
    <w:rsid w:val="00F3268E"/>
    <w:rsid w:val="00F3309C"/>
    <w:rsid w:val="00F3315B"/>
    <w:rsid w:val="00F333C5"/>
    <w:rsid w:val="00F33A41"/>
    <w:rsid w:val="00F34367"/>
    <w:rsid w:val="00F344B7"/>
    <w:rsid w:val="00F344BF"/>
    <w:rsid w:val="00F34613"/>
    <w:rsid w:val="00F34777"/>
    <w:rsid w:val="00F34CA5"/>
    <w:rsid w:val="00F34DE5"/>
    <w:rsid w:val="00F34EE0"/>
    <w:rsid w:val="00F355D7"/>
    <w:rsid w:val="00F356CC"/>
    <w:rsid w:val="00F357CF"/>
    <w:rsid w:val="00F359AD"/>
    <w:rsid w:val="00F36B22"/>
    <w:rsid w:val="00F36C94"/>
    <w:rsid w:val="00F36E48"/>
    <w:rsid w:val="00F3717F"/>
    <w:rsid w:val="00F371C7"/>
    <w:rsid w:val="00F37A44"/>
    <w:rsid w:val="00F37C57"/>
    <w:rsid w:val="00F37F26"/>
    <w:rsid w:val="00F400D5"/>
    <w:rsid w:val="00F40308"/>
    <w:rsid w:val="00F40552"/>
    <w:rsid w:val="00F4133F"/>
    <w:rsid w:val="00F41853"/>
    <w:rsid w:val="00F41C14"/>
    <w:rsid w:val="00F42441"/>
    <w:rsid w:val="00F42581"/>
    <w:rsid w:val="00F428CB"/>
    <w:rsid w:val="00F431E0"/>
    <w:rsid w:val="00F431F1"/>
    <w:rsid w:val="00F43C78"/>
    <w:rsid w:val="00F44A99"/>
    <w:rsid w:val="00F44AB9"/>
    <w:rsid w:val="00F45103"/>
    <w:rsid w:val="00F45217"/>
    <w:rsid w:val="00F45751"/>
    <w:rsid w:val="00F45AD4"/>
    <w:rsid w:val="00F45D4C"/>
    <w:rsid w:val="00F45E1D"/>
    <w:rsid w:val="00F45F14"/>
    <w:rsid w:val="00F463A8"/>
    <w:rsid w:val="00F46E9C"/>
    <w:rsid w:val="00F47007"/>
    <w:rsid w:val="00F47175"/>
    <w:rsid w:val="00F4723A"/>
    <w:rsid w:val="00F47A88"/>
    <w:rsid w:val="00F504C5"/>
    <w:rsid w:val="00F50A18"/>
    <w:rsid w:val="00F51126"/>
    <w:rsid w:val="00F51383"/>
    <w:rsid w:val="00F513DC"/>
    <w:rsid w:val="00F51F54"/>
    <w:rsid w:val="00F521E0"/>
    <w:rsid w:val="00F522DF"/>
    <w:rsid w:val="00F52991"/>
    <w:rsid w:val="00F52A60"/>
    <w:rsid w:val="00F52E0E"/>
    <w:rsid w:val="00F52EA2"/>
    <w:rsid w:val="00F5336A"/>
    <w:rsid w:val="00F53952"/>
    <w:rsid w:val="00F53DDC"/>
    <w:rsid w:val="00F53E71"/>
    <w:rsid w:val="00F54560"/>
    <w:rsid w:val="00F545BB"/>
    <w:rsid w:val="00F545DC"/>
    <w:rsid w:val="00F5471B"/>
    <w:rsid w:val="00F54732"/>
    <w:rsid w:val="00F54A21"/>
    <w:rsid w:val="00F55157"/>
    <w:rsid w:val="00F551B7"/>
    <w:rsid w:val="00F553D6"/>
    <w:rsid w:val="00F55C5E"/>
    <w:rsid w:val="00F55F67"/>
    <w:rsid w:val="00F55FD6"/>
    <w:rsid w:val="00F560FE"/>
    <w:rsid w:val="00F56439"/>
    <w:rsid w:val="00F5688A"/>
    <w:rsid w:val="00F56D09"/>
    <w:rsid w:val="00F56D8B"/>
    <w:rsid w:val="00F56EA9"/>
    <w:rsid w:val="00F572EB"/>
    <w:rsid w:val="00F578A6"/>
    <w:rsid w:val="00F57E43"/>
    <w:rsid w:val="00F57E84"/>
    <w:rsid w:val="00F60BD7"/>
    <w:rsid w:val="00F60D22"/>
    <w:rsid w:val="00F614BF"/>
    <w:rsid w:val="00F616B7"/>
    <w:rsid w:val="00F618F1"/>
    <w:rsid w:val="00F61A9E"/>
    <w:rsid w:val="00F61BC4"/>
    <w:rsid w:val="00F623CB"/>
    <w:rsid w:val="00F62521"/>
    <w:rsid w:val="00F62522"/>
    <w:rsid w:val="00F6259C"/>
    <w:rsid w:val="00F625E1"/>
    <w:rsid w:val="00F62776"/>
    <w:rsid w:val="00F63A47"/>
    <w:rsid w:val="00F63BAC"/>
    <w:rsid w:val="00F63CE4"/>
    <w:rsid w:val="00F644E9"/>
    <w:rsid w:val="00F6450B"/>
    <w:rsid w:val="00F645E4"/>
    <w:rsid w:val="00F646ED"/>
    <w:rsid w:val="00F64724"/>
    <w:rsid w:val="00F64BCB"/>
    <w:rsid w:val="00F64EB1"/>
    <w:rsid w:val="00F65173"/>
    <w:rsid w:val="00F651F7"/>
    <w:rsid w:val="00F654D3"/>
    <w:rsid w:val="00F65D67"/>
    <w:rsid w:val="00F66597"/>
    <w:rsid w:val="00F6678E"/>
    <w:rsid w:val="00F6708D"/>
    <w:rsid w:val="00F67396"/>
    <w:rsid w:val="00F6782A"/>
    <w:rsid w:val="00F67CCC"/>
    <w:rsid w:val="00F67D4D"/>
    <w:rsid w:val="00F70091"/>
    <w:rsid w:val="00F702ED"/>
    <w:rsid w:val="00F70901"/>
    <w:rsid w:val="00F70EA1"/>
    <w:rsid w:val="00F7144F"/>
    <w:rsid w:val="00F7186F"/>
    <w:rsid w:val="00F71AC9"/>
    <w:rsid w:val="00F7227C"/>
    <w:rsid w:val="00F722A8"/>
    <w:rsid w:val="00F72343"/>
    <w:rsid w:val="00F7265B"/>
    <w:rsid w:val="00F728C8"/>
    <w:rsid w:val="00F729D5"/>
    <w:rsid w:val="00F72ED9"/>
    <w:rsid w:val="00F72FDA"/>
    <w:rsid w:val="00F731BE"/>
    <w:rsid w:val="00F731C4"/>
    <w:rsid w:val="00F73303"/>
    <w:rsid w:val="00F73504"/>
    <w:rsid w:val="00F73535"/>
    <w:rsid w:val="00F738F0"/>
    <w:rsid w:val="00F742B8"/>
    <w:rsid w:val="00F743AB"/>
    <w:rsid w:val="00F74FDD"/>
    <w:rsid w:val="00F750FF"/>
    <w:rsid w:val="00F755F2"/>
    <w:rsid w:val="00F75873"/>
    <w:rsid w:val="00F75C73"/>
    <w:rsid w:val="00F75D74"/>
    <w:rsid w:val="00F760A4"/>
    <w:rsid w:val="00F7621D"/>
    <w:rsid w:val="00F76486"/>
    <w:rsid w:val="00F76692"/>
    <w:rsid w:val="00F766E4"/>
    <w:rsid w:val="00F76EBC"/>
    <w:rsid w:val="00F7754B"/>
    <w:rsid w:val="00F77D42"/>
    <w:rsid w:val="00F80086"/>
    <w:rsid w:val="00F80149"/>
    <w:rsid w:val="00F804DE"/>
    <w:rsid w:val="00F80B98"/>
    <w:rsid w:val="00F80CDC"/>
    <w:rsid w:val="00F80DA0"/>
    <w:rsid w:val="00F80F70"/>
    <w:rsid w:val="00F81343"/>
    <w:rsid w:val="00F81718"/>
    <w:rsid w:val="00F819C2"/>
    <w:rsid w:val="00F81E14"/>
    <w:rsid w:val="00F8228E"/>
    <w:rsid w:val="00F82693"/>
    <w:rsid w:val="00F82B37"/>
    <w:rsid w:val="00F82F4D"/>
    <w:rsid w:val="00F8315B"/>
    <w:rsid w:val="00F8364C"/>
    <w:rsid w:val="00F83E18"/>
    <w:rsid w:val="00F84132"/>
    <w:rsid w:val="00F8441A"/>
    <w:rsid w:val="00F84454"/>
    <w:rsid w:val="00F8471F"/>
    <w:rsid w:val="00F84851"/>
    <w:rsid w:val="00F84D7C"/>
    <w:rsid w:val="00F84E30"/>
    <w:rsid w:val="00F85280"/>
    <w:rsid w:val="00F8531F"/>
    <w:rsid w:val="00F8541B"/>
    <w:rsid w:val="00F85BDF"/>
    <w:rsid w:val="00F8623C"/>
    <w:rsid w:val="00F867ED"/>
    <w:rsid w:val="00F86D6C"/>
    <w:rsid w:val="00F87187"/>
    <w:rsid w:val="00F87226"/>
    <w:rsid w:val="00F87469"/>
    <w:rsid w:val="00F87525"/>
    <w:rsid w:val="00F87991"/>
    <w:rsid w:val="00F90232"/>
    <w:rsid w:val="00F90565"/>
    <w:rsid w:val="00F90644"/>
    <w:rsid w:val="00F9064C"/>
    <w:rsid w:val="00F907F6"/>
    <w:rsid w:val="00F90B16"/>
    <w:rsid w:val="00F90DEF"/>
    <w:rsid w:val="00F90F32"/>
    <w:rsid w:val="00F913D7"/>
    <w:rsid w:val="00F91757"/>
    <w:rsid w:val="00F92255"/>
    <w:rsid w:val="00F9284C"/>
    <w:rsid w:val="00F92E05"/>
    <w:rsid w:val="00F93181"/>
    <w:rsid w:val="00F93485"/>
    <w:rsid w:val="00F93690"/>
    <w:rsid w:val="00F93814"/>
    <w:rsid w:val="00F93C10"/>
    <w:rsid w:val="00F93D99"/>
    <w:rsid w:val="00F9449A"/>
    <w:rsid w:val="00F94626"/>
    <w:rsid w:val="00F94708"/>
    <w:rsid w:val="00F94778"/>
    <w:rsid w:val="00F94C90"/>
    <w:rsid w:val="00F959F4"/>
    <w:rsid w:val="00F95B54"/>
    <w:rsid w:val="00F963CA"/>
    <w:rsid w:val="00F96542"/>
    <w:rsid w:val="00F96896"/>
    <w:rsid w:val="00F96905"/>
    <w:rsid w:val="00F96BB0"/>
    <w:rsid w:val="00F96D3B"/>
    <w:rsid w:val="00F96DFC"/>
    <w:rsid w:val="00F96E32"/>
    <w:rsid w:val="00F96F69"/>
    <w:rsid w:val="00F9739C"/>
    <w:rsid w:val="00F978FE"/>
    <w:rsid w:val="00FA01A0"/>
    <w:rsid w:val="00FA0819"/>
    <w:rsid w:val="00FA0879"/>
    <w:rsid w:val="00FA0B19"/>
    <w:rsid w:val="00FA0CEF"/>
    <w:rsid w:val="00FA0EFF"/>
    <w:rsid w:val="00FA0FF3"/>
    <w:rsid w:val="00FA13AE"/>
    <w:rsid w:val="00FA22CD"/>
    <w:rsid w:val="00FA268E"/>
    <w:rsid w:val="00FA2CFA"/>
    <w:rsid w:val="00FA2DCC"/>
    <w:rsid w:val="00FA3215"/>
    <w:rsid w:val="00FA37BB"/>
    <w:rsid w:val="00FA3BDC"/>
    <w:rsid w:val="00FA4420"/>
    <w:rsid w:val="00FA44C6"/>
    <w:rsid w:val="00FA45A5"/>
    <w:rsid w:val="00FA4840"/>
    <w:rsid w:val="00FA5160"/>
    <w:rsid w:val="00FA5254"/>
    <w:rsid w:val="00FA52A2"/>
    <w:rsid w:val="00FA54AC"/>
    <w:rsid w:val="00FA5777"/>
    <w:rsid w:val="00FA5C5A"/>
    <w:rsid w:val="00FA5ED5"/>
    <w:rsid w:val="00FA5FF9"/>
    <w:rsid w:val="00FA66D1"/>
    <w:rsid w:val="00FA6810"/>
    <w:rsid w:val="00FA6BE1"/>
    <w:rsid w:val="00FA6C24"/>
    <w:rsid w:val="00FA6C72"/>
    <w:rsid w:val="00FA6C95"/>
    <w:rsid w:val="00FA6CA1"/>
    <w:rsid w:val="00FA736B"/>
    <w:rsid w:val="00FA75E9"/>
    <w:rsid w:val="00FA7AD3"/>
    <w:rsid w:val="00FA7F30"/>
    <w:rsid w:val="00FB0306"/>
    <w:rsid w:val="00FB03C1"/>
    <w:rsid w:val="00FB0932"/>
    <w:rsid w:val="00FB0EEA"/>
    <w:rsid w:val="00FB1231"/>
    <w:rsid w:val="00FB14AE"/>
    <w:rsid w:val="00FB179E"/>
    <w:rsid w:val="00FB1997"/>
    <w:rsid w:val="00FB1BA9"/>
    <w:rsid w:val="00FB26D0"/>
    <w:rsid w:val="00FB27A0"/>
    <w:rsid w:val="00FB27B7"/>
    <w:rsid w:val="00FB2D64"/>
    <w:rsid w:val="00FB2DA4"/>
    <w:rsid w:val="00FB2E75"/>
    <w:rsid w:val="00FB31FA"/>
    <w:rsid w:val="00FB3913"/>
    <w:rsid w:val="00FB3C38"/>
    <w:rsid w:val="00FB3C7C"/>
    <w:rsid w:val="00FB432F"/>
    <w:rsid w:val="00FB46BD"/>
    <w:rsid w:val="00FB4D91"/>
    <w:rsid w:val="00FB4E70"/>
    <w:rsid w:val="00FB4F94"/>
    <w:rsid w:val="00FB5392"/>
    <w:rsid w:val="00FB54C0"/>
    <w:rsid w:val="00FB5501"/>
    <w:rsid w:val="00FB57DA"/>
    <w:rsid w:val="00FB64CF"/>
    <w:rsid w:val="00FB66A1"/>
    <w:rsid w:val="00FB681F"/>
    <w:rsid w:val="00FB6AA9"/>
    <w:rsid w:val="00FB6F4F"/>
    <w:rsid w:val="00FB756F"/>
    <w:rsid w:val="00FB7735"/>
    <w:rsid w:val="00FB7788"/>
    <w:rsid w:val="00FB7AF2"/>
    <w:rsid w:val="00FB7E57"/>
    <w:rsid w:val="00FC0281"/>
    <w:rsid w:val="00FC0323"/>
    <w:rsid w:val="00FC0396"/>
    <w:rsid w:val="00FC04D9"/>
    <w:rsid w:val="00FC061C"/>
    <w:rsid w:val="00FC096D"/>
    <w:rsid w:val="00FC0E33"/>
    <w:rsid w:val="00FC118D"/>
    <w:rsid w:val="00FC1E38"/>
    <w:rsid w:val="00FC1F4B"/>
    <w:rsid w:val="00FC20F5"/>
    <w:rsid w:val="00FC2346"/>
    <w:rsid w:val="00FC2466"/>
    <w:rsid w:val="00FC2571"/>
    <w:rsid w:val="00FC2D92"/>
    <w:rsid w:val="00FC3257"/>
    <w:rsid w:val="00FC3B08"/>
    <w:rsid w:val="00FC3D24"/>
    <w:rsid w:val="00FC44AE"/>
    <w:rsid w:val="00FC49E4"/>
    <w:rsid w:val="00FC4BF8"/>
    <w:rsid w:val="00FC4EE8"/>
    <w:rsid w:val="00FC5191"/>
    <w:rsid w:val="00FC5474"/>
    <w:rsid w:val="00FC551B"/>
    <w:rsid w:val="00FC55D5"/>
    <w:rsid w:val="00FC581B"/>
    <w:rsid w:val="00FC5F49"/>
    <w:rsid w:val="00FC60D8"/>
    <w:rsid w:val="00FC6375"/>
    <w:rsid w:val="00FC63ED"/>
    <w:rsid w:val="00FC6475"/>
    <w:rsid w:val="00FC6704"/>
    <w:rsid w:val="00FC6AD3"/>
    <w:rsid w:val="00FC6D32"/>
    <w:rsid w:val="00FC6E99"/>
    <w:rsid w:val="00FC739C"/>
    <w:rsid w:val="00FC7B25"/>
    <w:rsid w:val="00FC7B46"/>
    <w:rsid w:val="00FC7DDB"/>
    <w:rsid w:val="00FC7FB7"/>
    <w:rsid w:val="00FD0124"/>
    <w:rsid w:val="00FD0323"/>
    <w:rsid w:val="00FD043C"/>
    <w:rsid w:val="00FD077B"/>
    <w:rsid w:val="00FD1388"/>
    <w:rsid w:val="00FD13FA"/>
    <w:rsid w:val="00FD178D"/>
    <w:rsid w:val="00FD18C3"/>
    <w:rsid w:val="00FD1B39"/>
    <w:rsid w:val="00FD20FE"/>
    <w:rsid w:val="00FD21C7"/>
    <w:rsid w:val="00FD22FD"/>
    <w:rsid w:val="00FD2300"/>
    <w:rsid w:val="00FD23A5"/>
    <w:rsid w:val="00FD25C7"/>
    <w:rsid w:val="00FD27C0"/>
    <w:rsid w:val="00FD2978"/>
    <w:rsid w:val="00FD347A"/>
    <w:rsid w:val="00FD351B"/>
    <w:rsid w:val="00FD35D7"/>
    <w:rsid w:val="00FD3C70"/>
    <w:rsid w:val="00FD3D32"/>
    <w:rsid w:val="00FD414D"/>
    <w:rsid w:val="00FD43FC"/>
    <w:rsid w:val="00FD45B4"/>
    <w:rsid w:val="00FD462B"/>
    <w:rsid w:val="00FD4DE9"/>
    <w:rsid w:val="00FD4E0E"/>
    <w:rsid w:val="00FD5198"/>
    <w:rsid w:val="00FD558C"/>
    <w:rsid w:val="00FD567F"/>
    <w:rsid w:val="00FD56E4"/>
    <w:rsid w:val="00FD56FD"/>
    <w:rsid w:val="00FD5DB2"/>
    <w:rsid w:val="00FD5E57"/>
    <w:rsid w:val="00FD5F66"/>
    <w:rsid w:val="00FD6027"/>
    <w:rsid w:val="00FD67FC"/>
    <w:rsid w:val="00FD6852"/>
    <w:rsid w:val="00FD7048"/>
    <w:rsid w:val="00FD73EB"/>
    <w:rsid w:val="00FD7878"/>
    <w:rsid w:val="00FD79E9"/>
    <w:rsid w:val="00FD7CCA"/>
    <w:rsid w:val="00FE0138"/>
    <w:rsid w:val="00FE014A"/>
    <w:rsid w:val="00FE0183"/>
    <w:rsid w:val="00FE031A"/>
    <w:rsid w:val="00FE0577"/>
    <w:rsid w:val="00FE068A"/>
    <w:rsid w:val="00FE073E"/>
    <w:rsid w:val="00FE0EF8"/>
    <w:rsid w:val="00FE142E"/>
    <w:rsid w:val="00FE14FB"/>
    <w:rsid w:val="00FE1888"/>
    <w:rsid w:val="00FE1B25"/>
    <w:rsid w:val="00FE203D"/>
    <w:rsid w:val="00FE2143"/>
    <w:rsid w:val="00FE2453"/>
    <w:rsid w:val="00FE2694"/>
    <w:rsid w:val="00FE32C5"/>
    <w:rsid w:val="00FE3593"/>
    <w:rsid w:val="00FE3986"/>
    <w:rsid w:val="00FE3ABC"/>
    <w:rsid w:val="00FE3CBA"/>
    <w:rsid w:val="00FE3F09"/>
    <w:rsid w:val="00FE4387"/>
    <w:rsid w:val="00FE4543"/>
    <w:rsid w:val="00FE45D4"/>
    <w:rsid w:val="00FE4800"/>
    <w:rsid w:val="00FE5103"/>
    <w:rsid w:val="00FE528B"/>
    <w:rsid w:val="00FE53C1"/>
    <w:rsid w:val="00FE5A65"/>
    <w:rsid w:val="00FE5F74"/>
    <w:rsid w:val="00FE6617"/>
    <w:rsid w:val="00FE6CBA"/>
    <w:rsid w:val="00FE761A"/>
    <w:rsid w:val="00FE7679"/>
    <w:rsid w:val="00FE7735"/>
    <w:rsid w:val="00FF019E"/>
    <w:rsid w:val="00FF0370"/>
    <w:rsid w:val="00FF04B7"/>
    <w:rsid w:val="00FF0616"/>
    <w:rsid w:val="00FF069F"/>
    <w:rsid w:val="00FF0B09"/>
    <w:rsid w:val="00FF0C25"/>
    <w:rsid w:val="00FF10F3"/>
    <w:rsid w:val="00FF1283"/>
    <w:rsid w:val="00FF12A3"/>
    <w:rsid w:val="00FF15C7"/>
    <w:rsid w:val="00FF1E8A"/>
    <w:rsid w:val="00FF2636"/>
    <w:rsid w:val="00FF31FE"/>
    <w:rsid w:val="00FF3569"/>
    <w:rsid w:val="00FF38B4"/>
    <w:rsid w:val="00FF39DA"/>
    <w:rsid w:val="00FF4311"/>
    <w:rsid w:val="00FF4F4D"/>
    <w:rsid w:val="00FF5044"/>
    <w:rsid w:val="00FF50BF"/>
    <w:rsid w:val="00FF52C8"/>
    <w:rsid w:val="00FF52E0"/>
    <w:rsid w:val="00FF558B"/>
    <w:rsid w:val="00FF559D"/>
    <w:rsid w:val="00FF5861"/>
    <w:rsid w:val="00FF5B1A"/>
    <w:rsid w:val="00FF5DD8"/>
    <w:rsid w:val="00FF6439"/>
    <w:rsid w:val="00FF6472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31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semiHidden/>
    <w:unhideWhenUsed/>
    <w:rsid w:val="002C35F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B3356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qFormat/>
    <w:rsid w:val="0041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2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  <w:lang w:bidi="ne-NP"/>
    </w:rPr>
  </w:style>
  <w:style w:type="paragraph" w:styleId="a7">
    <w:name w:val="Balloon Text"/>
    <w:basedOn w:val="a"/>
    <w:link w:val="a8"/>
    <w:uiPriority w:val="99"/>
    <w:semiHidden/>
    <w:unhideWhenUsed/>
    <w:rsid w:val="0019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4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31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semiHidden/>
    <w:unhideWhenUsed/>
    <w:rsid w:val="002C35F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B3356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qFormat/>
    <w:rsid w:val="0041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2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  <w:lang w:bidi="ne-NP"/>
    </w:rPr>
  </w:style>
  <w:style w:type="paragraph" w:styleId="a7">
    <w:name w:val="Balloon Text"/>
    <w:basedOn w:val="a"/>
    <w:link w:val="a8"/>
    <w:uiPriority w:val="99"/>
    <w:semiHidden/>
    <w:unhideWhenUsed/>
    <w:rsid w:val="0019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4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70B85-5ADC-46E2-8F14-8CC82F20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16</Pages>
  <Words>6045</Words>
  <Characters>34458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Matyshova</dc:creator>
  <cp:keywords/>
  <dc:description/>
  <cp:lastModifiedBy>Совет</cp:lastModifiedBy>
  <cp:revision>117</cp:revision>
  <cp:lastPrinted>2017-05-22T11:42:00Z</cp:lastPrinted>
  <dcterms:created xsi:type="dcterms:W3CDTF">2017-04-17T07:31:00Z</dcterms:created>
  <dcterms:modified xsi:type="dcterms:W3CDTF">2017-05-31T11:45:00Z</dcterms:modified>
</cp:coreProperties>
</file>