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35" w:rsidRDefault="00152735">
      <w:pPr>
        <w:autoSpaceDE w:val="0"/>
        <w:spacing w:after="0" w:line="240" w:lineRule="auto"/>
      </w:pPr>
    </w:p>
    <w:p w:rsidR="00152735" w:rsidRPr="00DA6B92" w:rsidRDefault="00DA6B92">
      <w:pPr>
        <w:autoSpaceDE w:val="0"/>
        <w:spacing w:after="0" w:line="240" w:lineRule="auto"/>
        <w:rPr>
          <w:rStyle w:val="a8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A6B92">
        <w:rPr>
          <w:rStyle w:val="a8"/>
          <w:rFonts w:ascii="Times New Roman" w:hAnsi="Times New Roman"/>
          <w:color w:val="333333"/>
          <w:sz w:val="28"/>
          <w:szCs w:val="28"/>
          <w:shd w:val="clear" w:color="auto" w:fill="FFFFFF"/>
        </w:rPr>
        <w:t>График приема депутатов-членов фракции "Единая Россия" при Совете муниципального образования  Кавказский район на</w:t>
      </w:r>
      <w:r w:rsidRPr="00DA6B92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A6B92">
        <w:rPr>
          <w:rStyle w:val="a8"/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DA6B92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591BBE">
        <w:rPr>
          <w:rStyle w:val="a8"/>
          <w:rFonts w:ascii="Times New Roman" w:hAnsi="Times New Roman"/>
          <w:color w:val="333333"/>
          <w:sz w:val="28"/>
          <w:szCs w:val="28"/>
          <w:shd w:val="clear" w:color="auto" w:fill="FFFFFF"/>
        </w:rPr>
        <w:t>полугодие 2017</w:t>
      </w:r>
      <w:r w:rsidRPr="00DA6B92">
        <w:rPr>
          <w:rStyle w:val="a8"/>
          <w:rFonts w:ascii="Times New Roman" w:hAnsi="Times New Roman"/>
          <w:color w:val="333333"/>
          <w:sz w:val="28"/>
          <w:szCs w:val="28"/>
          <w:shd w:val="clear" w:color="auto" w:fill="FFFFFF"/>
        </w:rPr>
        <w:t>года по избирательным округам</w:t>
      </w:r>
    </w:p>
    <w:p w:rsidR="00DA6B92" w:rsidRDefault="00DA6B92">
      <w:pPr>
        <w:autoSpaceDE w:val="0"/>
        <w:spacing w:after="0" w:line="240" w:lineRule="auto"/>
      </w:pPr>
    </w:p>
    <w:tbl>
      <w:tblPr>
        <w:tblW w:w="14406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64"/>
        <w:gridCol w:w="3792"/>
        <w:gridCol w:w="3384"/>
        <w:gridCol w:w="3666"/>
      </w:tblGrid>
      <w:tr w:rsidR="00152735" w:rsidTr="00DA6B92">
        <w:tc>
          <w:tcPr>
            <w:tcW w:w="3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избирательного       округа</w:t>
            </w:r>
          </w:p>
        </w:tc>
        <w:tc>
          <w:tcPr>
            <w:tcW w:w="3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Ф.И.О. депутатов</w:t>
            </w:r>
          </w:p>
        </w:tc>
        <w:tc>
          <w:tcPr>
            <w:tcW w:w="3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приема</w:t>
            </w:r>
          </w:p>
        </w:tc>
        <w:tc>
          <w:tcPr>
            <w:tcW w:w="3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</w:t>
            </w:r>
          </w:p>
        </w:tc>
      </w:tr>
      <w:tr w:rsidR="00152735" w:rsidTr="00DA6B92">
        <w:tc>
          <w:tcPr>
            <w:tcW w:w="3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Кавказский трехмандатный избирательный округ №1</w:t>
            </w:r>
          </w:p>
        </w:tc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Ефременко С.А.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пос. Пролетарский, ул.Школьная 2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 Дмитриевская, ул.Фрунзе 2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пос. Озерный, ул.Первомайская 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ст. Кавказская, ул.Ленина 158  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 Темижбекская, ул.Вокзальная 47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пос.   им. М.Горького, ул.Ленина 53</w:t>
            </w:r>
          </w:p>
        </w:tc>
        <w:tc>
          <w:tcPr>
            <w:tcW w:w="3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35" w:rsidRPr="00B654A6" w:rsidRDefault="00B654A6" w:rsidP="00B654A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6657B" w:rsidRPr="00B654A6">
              <w:rPr>
                <w:rFonts w:ascii="Times New Roman" w:hAnsi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 w:rsidRPr="00B65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 w:rsidRPr="00B654A6">
              <w:rPr>
                <w:rFonts w:ascii="Times New Roman" w:hAnsi="Times New Roman"/>
                <w:b/>
                <w:bCs/>
                <w:i/>
                <w:u w:val="single"/>
              </w:rPr>
              <w:t>с 14.00 до 16.00ч.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B654A6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52735">
              <w:rPr>
                <w:rFonts w:ascii="Times New Roman" w:hAnsi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14.00 до 16.00ч.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152735" w:rsidRDefault="00B654A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52735">
              <w:rPr>
                <w:rFonts w:ascii="Times New Roman" w:hAnsi="Times New Roman"/>
                <w:sz w:val="28"/>
                <w:szCs w:val="28"/>
              </w:rPr>
              <w:t>.03.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 w:rsidRPr="00D66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 xml:space="preserve">с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14.00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 xml:space="preserve"> до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16.00ч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D6657B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7.04.201</w:t>
            </w:r>
            <w:r w:rsidR="00B654A6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 xml:space="preserve">с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14.00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 xml:space="preserve"> до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16.00ч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333F68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 xml:space="preserve">с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14.00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 xml:space="preserve"> до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16.00ч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333F68" w:rsidP="002A203B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2A203B">
              <w:rPr>
                <w:rFonts w:ascii="Times New Roman" w:hAnsi="Times New Roman"/>
                <w:sz w:val="28"/>
                <w:szCs w:val="28"/>
              </w:rPr>
              <w:t>6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 xml:space="preserve">с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14.00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 xml:space="preserve"> до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16.00ч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.</w:t>
            </w:r>
          </w:p>
        </w:tc>
      </w:tr>
      <w:tr w:rsidR="00152735" w:rsidTr="00DA6B92">
        <w:tc>
          <w:tcPr>
            <w:tcW w:w="3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snapToGrid w:val="0"/>
            </w:pPr>
          </w:p>
        </w:tc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Цорионова Э.С.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 Дмитриевская, ул.Фрунзе 2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пос. Пролетарский, ул.Школьная 2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ст. Кавказская, ул.Ленина 158  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пос. Озерный, ул.Первомайская 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пос.   им. М.Горького, ул.Ленина 53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 Темижбекская, ул.Вокзальная 47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35" w:rsidRPr="00333F68" w:rsidRDefault="00333F68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Pr="00D6657B" w:rsidRDefault="00333F68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2A203B">
              <w:rPr>
                <w:rFonts w:ascii="Times New Roman" w:hAnsi="Times New Roman"/>
                <w:sz w:val="28"/>
                <w:szCs w:val="28"/>
              </w:rPr>
              <w:t>6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Pr="00D6657B" w:rsidRDefault="00152735">
            <w:pPr>
              <w:pStyle w:val="a6"/>
              <w:snapToGrid w:val="0"/>
            </w:pPr>
          </w:p>
          <w:p w:rsidR="00152735" w:rsidRPr="00333F68" w:rsidRDefault="0015273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6657B">
              <w:rPr>
                <w:rFonts w:ascii="Times New Roman" w:hAnsi="Times New Roman"/>
                <w:sz w:val="28"/>
                <w:szCs w:val="28"/>
              </w:rPr>
              <w:t>10.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03.201</w:t>
            </w:r>
            <w:r w:rsidR="00333F6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333F68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D6657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33F6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.05.201</w:t>
            </w:r>
            <w:r w:rsidR="00333F68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152735" w:rsidP="002A203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06.201</w:t>
            </w:r>
            <w:r w:rsidR="00333F68">
              <w:rPr>
                <w:rFonts w:ascii="Times New Roman" w:hAnsi="Times New Roman"/>
                <w:sz w:val="28"/>
                <w:szCs w:val="28"/>
              </w:rPr>
              <w:t>7</w:t>
            </w:r>
            <w:r w:rsidRPr="00D66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</w:tc>
      </w:tr>
      <w:tr w:rsidR="00152735" w:rsidTr="00DA6B92">
        <w:tc>
          <w:tcPr>
            <w:tcW w:w="3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snapToGrid w:val="0"/>
            </w:pPr>
          </w:p>
        </w:tc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Фонтанецкий Г.С.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пос.   им.М.Горького, ул.Ленина 53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пос. Озерный, ул.Первомайская 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пос. Пролетарский, ул.Школьная 2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 Дмитриевская, ул.Фрунзе 2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ст. Кавказская, ул.Ленина 158  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B92C3E" w:rsidRDefault="00B92C3E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B92C3E" w:rsidRDefault="00B92C3E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 Темижбекская, ул.Вокзальная 47</w:t>
            </w:r>
          </w:p>
        </w:tc>
        <w:tc>
          <w:tcPr>
            <w:tcW w:w="3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35" w:rsidRDefault="00333F68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3079C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333F68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D6657B">
            <w:pPr>
              <w:pStyle w:val="a6"/>
              <w:snapToGrid w:val="0"/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33F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.03.201</w:t>
            </w:r>
            <w:r w:rsidR="00333F68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D6657B" w:rsidRDefault="00D6657B">
            <w:pPr>
              <w:pStyle w:val="a6"/>
              <w:snapToGrid w:val="0"/>
            </w:pPr>
          </w:p>
          <w:p w:rsidR="00152735" w:rsidRDefault="00D6657B">
            <w:pPr>
              <w:pStyle w:val="a6"/>
              <w:snapToGrid w:val="0"/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</w:t>
            </w:r>
            <w:r w:rsidR="00333F68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D6657B" w:rsidRDefault="00D6657B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6657B">
              <w:rPr>
                <w:rFonts w:ascii="Times New Roman" w:hAnsi="Times New Roman"/>
                <w:sz w:val="28"/>
                <w:szCs w:val="28"/>
              </w:rPr>
              <w:t>9.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05.201</w:t>
            </w:r>
            <w:r w:rsidR="00333F6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D6657B" w:rsidP="002A203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16.06.201</w:t>
            </w:r>
            <w:r w:rsidR="003079CB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</w:tc>
      </w:tr>
      <w:tr w:rsidR="00152735" w:rsidTr="00DA6B92">
        <w:tc>
          <w:tcPr>
            <w:tcW w:w="3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Казанский трехмандатный избирательный округ №2</w:t>
            </w:r>
          </w:p>
        </w:tc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Очкаласова Т.В.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uppressLineNumbers/>
              <w:snapToGrid w:val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им.Мичурина х.Привольный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152735" w:rsidRDefault="00152735">
            <w:pPr>
              <w:snapToGrid w:val="0"/>
              <w:spacing w:after="0" w:line="240" w:lineRule="auto"/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</w:pPr>
          </w:p>
        </w:tc>
        <w:tc>
          <w:tcPr>
            <w:tcW w:w="3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вторник месяца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</w:tc>
      </w:tr>
      <w:tr w:rsidR="00152735" w:rsidTr="00DA6B92">
        <w:tc>
          <w:tcPr>
            <w:tcW w:w="3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snapToGrid w:val="0"/>
            </w:pPr>
          </w:p>
        </w:tc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Коломейцев В.Л.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Библиотека х.Лосево, ул.Мира 7 «а»</w:t>
            </w:r>
          </w:p>
          <w:p w:rsidR="00152735" w:rsidRDefault="00152735">
            <w:pPr>
              <w:snapToGrid w:val="0"/>
              <w:spacing w:after="0" w:line="240" w:lineRule="auto"/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ДК  х. Привольный,</w:t>
            </w:r>
          </w:p>
          <w:p w:rsidR="00152735" w:rsidRDefault="00152735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ул.Мира 84</w:t>
            </w:r>
          </w:p>
          <w:p w:rsidR="00152735" w:rsidRDefault="00152735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ст.Казанская,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ул.Ленина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п.Расцвет,  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ул.Школьная 9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 п.Степной,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ул.Центральная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п.Мирской,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 Ленина 85</w:t>
            </w:r>
          </w:p>
        </w:tc>
        <w:tc>
          <w:tcPr>
            <w:tcW w:w="3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35" w:rsidRDefault="003079C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2118C2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0E3238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297FEC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52735">
              <w:rPr>
                <w:rFonts w:ascii="Times New Roman" w:hAnsi="Times New Roman"/>
                <w:sz w:val="28"/>
                <w:szCs w:val="28"/>
              </w:rPr>
              <w:t>.03.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201</w:t>
            </w:r>
            <w:r w:rsidR="003F2FD8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 w:rsidRPr="00D66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297FEC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Default="00D6657B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12.05.201</w:t>
            </w:r>
            <w:r w:rsidR="00297FEC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F2492F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52735">
              <w:rPr>
                <w:rFonts w:ascii="Times New Roman" w:hAnsi="Times New Roman"/>
                <w:sz w:val="28"/>
                <w:szCs w:val="28"/>
              </w:rPr>
              <w:t>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06.201</w:t>
            </w:r>
            <w:r w:rsidR="00297FEC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 w:rsidRPr="00D66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 w:rsidRPr="00D6657B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</w:tc>
      </w:tr>
      <w:tr w:rsidR="00152735" w:rsidTr="00DA6B92">
        <w:tc>
          <w:tcPr>
            <w:tcW w:w="3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snapToGrid w:val="0"/>
            </w:pPr>
          </w:p>
        </w:tc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Григорян А.П.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ст.Казанская,</w:t>
            </w:r>
          </w:p>
          <w:p w:rsidR="00152735" w:rsidRDefault="00152735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ул.Ленина 11</w:t>
            </w:r>
          </w:p>
          <w:p w:rsidR="00152735" w:rsidRDefault="00152735">
            <w:pPr>
              <w:snapToGrid w:val="0"/>
              <w:spacing w:after="0" w:line="240" w:lineRule="auto"/>
            </w:pPr>
          </w:p>
          <w:p w:rsidR="00152735" w:rsidRDefault="00152735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Библиотека х.Лосево, ул.Мира 7 «а»</w:t>
            </w:r>
          </w:p>
          <w:p w:rsidR="00152735" w:rsidRDefault="00152735">
            <w:pPr>
              <w:snapToGrid w:val="0"/>
              <w:spacing w:after="0" w:line="240" w:lineRule="auto"/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 х. Привольный,</w:t>
            </w:r>
          </w:p>
          <w:p w:rsidR="00152735" w:rsidRDefault="00152735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ул.Мира 84</w:t>
            </w:r>
          </w:p>
          <w:p w:rsidR="00152735" w:rsidRDefault="00152735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 п.Степной,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ул.Центральная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п.Мирской,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ул. Ленина 85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п.Расцвет,  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ул.Школьная 9</w:t>
            </w:r>
          </w:p>
        </w:tc>
        <w:tc>
          <w:tcPr>
            <w:tcW w:w="3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35" w:rsidRDefault="00D6657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492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.01.201</w:t>
            </w:r>
            <w:r w:rsidR="00F2492F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F2492F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52735">
              <w:rPr>
                <w:rFonts w:ascii="Times New Roman" w:hAnsi="Times New Roman"/>
                <w:sz w:val="28"/>
                <w:szCs w:val="28"/>
              </w:rPr>
              <w:t>.02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F2492F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52735" w:rsidRPr="00D6657B">
              <w:rPr>
                <w:rFonts w:ascii="Times New Roman" w:hAnsi="Times New Roman"/>
                <w:sz w:val="28"/>
                <w:szCs w:val="28"/>
              </w:rPr>
              <w:t>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03.201</w:t>
            </w:r>
            <w:r w:rsidR="002A203B">
              <w:rPr>
                <w:rFonts w:ascii="Times New Roman" w:hAnsi="Times New Roman"/>
                <w:sz w:val="28"/>
                <w:szCs w:val="28"/>
              </w:rPr>
              <w:t>6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153765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.04.201</w:t>
            </w:r>
            <w:r w:rsidR="00F2492F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D6657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49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.05.201</w:t>
            </w:r>
            <w:r w:rsidR="002A203B">
              <w:rPr>
                <w:rFonts w:ascii="Times New Roman" w:hAnsi="Times New Roman"/>
                <w:sz w:val="28"/>
                <w:szCs w:val="28"/>
              </w:rPr>
              <w:t>6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F2492F" w:rsidP="002A203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52735">
              <w:rPr>
                <w:rFonts w:ascii="Times New Roman" w:hAnsi="Times New Roman"/>
                <w:sz w:val="28"/>
                <w:szCs w:val="28"/>
              </w:rPr>
              <w:t>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06.201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 w:rsidRPr="00D66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</w:tc>
      </w:tr>
      <w:tr w:rsidR="00152735" w:rsidTr="00DA6B92">
        <w:tc>
          <w:tcPr>
            <w:tcW w:w="3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snapToGrid w:val="0"/>
            </w:pPr>
          </w:p>
        </w:tc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Терсенов Л.А.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п.Расцвет,  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ул.Школьная 9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ст.Казанская,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ул.Ленина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 х. Привольный,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ул.Мира 84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Библиотека х.Лосево,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ул.Мира 7 «а»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п.Мирской,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ул. Ленина 85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 п.Степной,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ул.Центральная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35" w:rsidRDefault="00F2492F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3765" w:rsidRPr="00153765" w:rsidRDefault="00F2492F">
            <w:pPr>
              <w:pStyle w:val="a6"/>
              <w:snapToGrid w:val="0"/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D6657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5376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.03.201</w:t>
            </w:r>
            <w:r w:rsidR="00F2492F"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F2492F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152735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492F">
              <w:rPr>
                <w:rFonts w:ascii="Times New Roman" w:hAnsi="Times New Roman"/>
                <w:sz w:val="28"/>
                <w:szCs w:val="28"/>
              </w:rPr>
              <w:t>7</w:t>
            </w:r>
            <w:r w:rsidRPr="00D6657B">
              <w:rPr>
                <w:rFonts w:ascii="Times New Roman" w:hAnsi="Times New Roman"/>
                <w:sz w:val="28"/>
                <w:szCs w:val="28"/>
              </w:rPr>
              <w:t>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05.201</w:t>
            </w:r>
            <w:r w:rsidR="00F249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F2492F" w:rsidP="002A203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</w:tc>
      </w:tr>
      <w:tr w:rsidR="00152735" w:rsidTr="00DA6B92">
        <w:tc>
          <w:tcPr>
            <w:tcW w:w="3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snapToGrid w:val="0"/>
            </w:pPr>
          </w:p>
        </w:tc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С.С.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 п.Степной,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ул.Центральная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п.Расцвет,  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ул.Школьная 9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 х. Привольный,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ул.Мира 84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ДК ст.Казанская,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ул.Ленина 11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ДК п.Мирской, 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ул. Ленина 85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Библиотека х.Лосево, ул.Мира 7 «а»</w:t>
            </w:r>
          </w:p>
          <w:p w:rsidR="00152735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735" w:rsidRDefault="00F2492F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15273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49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6657B">
              <w:rPr>
                <w:rFonts w:ascii="Times New Roman" w:hAnsi="Times New Roman"/>
                <w:sz w:val="28"/>
                <w:szCs w:val="28"/>
              </w:rPr>
              <w:t>02.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201</w:t>
            </w:r>
            <w:r w:rsidR="00F249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640E02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640E02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152735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40E02">
              <w:rPr>
                <w:rFonts w:ascii="Times New Roman" w:hAnsi="Times New Roman"/>
                <w:sz w:val="28"/>
                <w:szCs w:val="28"/>
              </w:rPr>
              <w:t>2</w:t>
            </w:r>
            <w:r w:rsidRPr="00D6657B">
              <w:rPr>
                <w:rFonts w:ascii="Times New Roman" w:hAnsi="Times New Roman"/>
                <w:sz w:val="28"/>
                <w:szCs w:val="28"/>
              </w:rPr>
              <w:t>.</w:t>
            </w:r>
            <w:r w:rsidR="00D6657B">
              <w:rPr>
                <w:rFonts w:ascii="Times New Roman" w:hAnsi="Times New Roman"/>
                <w:sz w:val="28"/>
                <w:szCs w:val="28"/>
              </w:rPr>
              <w:t>05.201</w:t>
            </w:r>
            <w:r w:rsidR="00640E02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152735" w:rsidRDefault="00152735">
            <w:pPr>
              <w:pStyle w:val="a6"/>
              <w:snapToGrid w:val="0"/>
            </w:pPr>
          </w:p>
          <w:p w:rsidR="00152735" w:rsidRDefault="00640E02" w:rsidP="002A203B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6657B">
              <w:rPr>
                <w:rFonts w:ascii="Times New Roman" w:hAnsi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735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</w:tc>
      </w:tr>
      <w:tr w:rsidR="00152735" w:rsidTr="00DA6B92">
        <w:tc>
          <w:tcPr>
            <w:tcW w:w="3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Default="00152735">
            <w:pPr>
              <w:pStyle w:val="a6"/>
              <w:snapToGrid w:val="0"/>
            </w:pPr>
          </w:p>
        </w:tc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735" w:rsidRPr="00591BBE" w:rsidRDefault="00B654A6">
            <w:pPr>
              <w:spacing w:after="0" w:line="240" w:lineRule="auto"/>
              <w:rPr>
                <w:rFonts w:ascii="Times New Roman" w:hAnsi="Times New Roman"/>
              </w:rPr>
            </w:pPr>
            <w:r w:rsidRPr="00591BBE">
              <w:rPr>
                <w:rFonts w:ascii="Times New Roman" w:hAnsi="Times New Roman"/>
                <w:sz w:val="28"/>
                <w:szCs w:val="28"/>
              </w:rPr>
              <w:t>Таликадзе Л. Н.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3562" w:rsidRPr="00591BBE" w:rsidRDefault="00152735" w:rsidP="009A35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BBE">
              <w:rPr>
                <w:rFonts w:ascii="Times New Roman" w:hAnsi="Times New Roman"/>
              </w:rPr>
              <w:t xml:space="preserve"> </w:t>
            </w:r>
            <w:r w:rsidR="009A3562" w:rsidRPr="00591BBE">
              <w:rPr>
                <w:rFonts w:ascii="Times New Roman" w:hAnsi="Times New Roman"/>
                <w:sz w:val="28"/>
                <w:szCs w:val="28"/>
              </w:rPr>
              <w:t xml:space="preserve">ДК п.Мирской, </w:t>
            </w:r>
          </w:p>
          <w:p w:rsidR="00152735" w:rsidRPr="00591BBE" w:rsidRDefault="009A3562" w:rsidP="009A3562">
            <w:pPr>
              <w:snapToGrid w:val="0"/>
              <w:spacing w:after="0" w:line="240" w:lineRule="auto"/>
            </w:pPr>
            <w:r w:rsidRPr="00591BBE">
              <w:rPr>
                <w:rFonts w:ascii="Times New Roman" w:hAnsi="Times New Roman"/>
                <w:sz w:val="28"/>
                <w:szCs w:val="28"/>
              </w:rPr>
              <w:t>ул. Ленина 85</w:t>
            </w: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</w:pPr>
          </w:p>
          <w:p w:rsidR="00152735" w:rsidRPr="00591BBE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BBE">
              <w:rPr>
                <w:rFonts w:ascii="Times New Roman" w:hAnsi="Times New Roman"/>
                <w:sz w:val="28"/>
                <w:szCs w:val="28"/>
              </w:rPr>
              <w:lastRenderedPageBreak/>
              <w:t>ДК  п.Степной,</w:t>
            </w: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</w:pPr>
            <w:r w:rsidRPr="00591BBE">
              <w:rPr>
                <w:rFonts w:ascii="Times New Roman" w:hAnsi="Times New Roman"/>
                <w:sz w:val="28"/>
                <w:szCs w:val="28"/>
              </w:rPr>
              <w:t xml:space="preserve"> ул.Центральная 11</w:t>
            </w: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</w:pPr>
          </w:p>
          <w:p w:rsidR="00152735" w:rsidRPr="00591BBE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BBE">
              <w:rPr>
                <w:rFonts w:ascii="Times New Roman" w:hAnsi="Times New Roman"/>
                <w:sz w:val="28"/>
                <w:szCs w:val="28"/>
              </w:rPr>
              <w:t xml:space="preserve">ДК п.Расцвет,   </w:t>
            </w: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BBE">
              <w:rPr>
                <w:rFonts w:ascii="Times New Roman" w:hAnsi="Times New Roman"/>
                <w:sz w:val="28"/>
                <w:szCs w:val="28"/>
              </w:rPr>
              <w:t>ул.Школьная 9</w:t>
            </w: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</w:pPr>
          </w:p>
          <w:p w:rsidR="00152735" w:rsidRPr="00591BBE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BBE">
              <w:rPr>
                <w:rFonts w:ascii="Times New Roman" w:hAnsi="Times New Roman"/>
                <w:sz w:val="28"/>
                <w:szCs w:val="28"/>
              </w:rPr>
              <w:t>ДК  х. Привольный,</w:t>
            </w: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</w:pPr>
            <w:r w:rsidRPr="00591BBE">
              <w:rPr>
                <w:rFonts w:ascii="Times New Roman" w:hAnsi="Times New Roman"/>
                <w:sz w:val="28"/>
                <w:szCs w:val="28"/>
              </w:rPr>
              <w:t xml:space="preserve"> ул.Мира 84</w:t>
            </w: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</w:pPr>
          </w:p>
          <w:p w:rsidR="00152735" w:rsidRPr="00591BBE" w:rsidRDefault="0015273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BBE">
              <w:rPr>
                <w:rFonts w:ascii="Times New Roman" w:hAnsi="Times New Roman"/>
                <w:sz w:val="28"/>
                <w:szCs w:val="28"/>
              </w:rPr>
              <w:t>ДК ст.Казанская,</w:t>
            </w: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BBE">
              <w:rPr>
                <w:rFonts w:ascii="Times New Roman" w:hAnsi="Times New Roman"/>
                <w:sz w:val="28"/>
                <w:szCs w:val="28"/>
              </w:rPr>
              <w:t>ул.Ленина 11</w:t>
            </w:r>
          </w:p>
          <w:p w:rsidR="009A3562" w:rsidRPr="00591BBE" w:rsidRDefault="009A3562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562" w:rsidRPr="00591BBE" w:rsidRDefault="009A3562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591BBE">
              <w:rPr>
                <w:rFonts w:ascii="Times New Roman" w:hAnsi="Times New Roman"/>
                <w:sz w:val="28"/>
                <w:szCs w:val="28"/>
              </w:rPr>
              <w:t>Библиотека х.Лосево, ул.Мира 7 «а»</w:t>
            </w: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152735" w:rsidRPr="00591BBE" w:rsidRDefault="00152735">
            <w:pPr>
              <w:suppressLineNumbers/>
              <w:snapToGrid w:val="0"/>
              <w:spacing w:after="0" w:line="240" w:lineRule="auto"/>
            </w:pPr>
          </w:p>
        </w:tc>
        <w:tc>
          <w:tcPr>
            <w:tcW w:w="3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3562" w:rsidRDefault="00594790">
            <w:pPr>
              <w:pStyle w:val="a6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Второй  вторник месяца </w:t>
            </w:r>
            <w:r w:rsidR="009A3562">
              <w:rPr>
                <w:rFonts w:ascii="Times New Roman" w:hAnsi="Times New Roman"/>
                <w:b/>
                <w:bCs/>
                <w:i/>
                <w:color w:val="333333"/>
                <w:u w:val="single"/>
              </w:rPr>
              <w:t>с 16.00 до 18.00ч.</w:t>
            </w:r>
          </w:p>
          <w:p w:rsidR="009A3562" w:rsidRDefault="009A3562">
            <w:pPr>
              <w:pStyle w:val="a6"/>
              <w:snapToGrid w:val="0"/>
            </w:pPr>
          </w:p>
          <w:p w:rsidR="00152735" w:rsidRDefault="00152735" w:rsidP="002A203B">
            <w:pPr>
              <w:pStyle w:val="a6"/>
              <w:snapToGrid w:val="0"/>
            </w:pPr>
          </w:p>
        </w:tc>
      </w:tr>
    </w:tbl>
    <w:p w:rsidR="00152735" w:rsidRDefault="00152735">
      <w:pPr>
        <w:autoSpaceDE w:val="0"/>
        <w:spacing w:after="0" w:line="240" w:lineRule="auto"/>
      </w:pPr>
    </w:p>
    <w:sectPr w:rsidR="00152735" w:rsidSect="003F6DB7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57B"/>
    <w:rsid w:val="000E3238"/>
    <w:rsid w:val="00152735"/>
    <w:rsid w:val="00153765"/>
    <w:rsid w:val="002118C2"/>
    <w:rsid w:val="00297FEC"/>
    <w:rsid w:val="002A203B"/>
    <w:rsid w:val="00303317"/>
    <w:rsid w:val="003079CB"/>
    <w:rsid w:val="00333F68"/>
    <w:rsid w:val="003F2FD8"/>
    <w:rsid w:val="003F6DB7"/>
    <w:rsid w:val="00591BBE"/>
    <w:rsid w:val="00594790"/>
    <w:rsid w:val="00640E02"/>
    <w:rsid w:val="009A1921"/>
    <w:rsid w:val="009A3562"/>
    <w:rsid w:val="00A314BB"/>
    <w:rsid w:val="00B654A6"/>
    <w:rsid w:val="00B92C3E"/>
    <w:rsid w:val="00D6657B"/>
    <w:rsid w:val="00DA6B92"/>
    <w:rsid w:val="00F2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B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6DB7"/>
  </w:style>
  <w:style w:type="paragraph" w:customStyle="1" w:styleId="a3">
    <w:name w:val="Заголовок"/>
    <w:basedOn w:val="a"/>
    <w:next w:val="a4"/>
    <w:rsid w:val="003F6D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F6DB7"/>
    <w:pPr>
      <w:spacing w:after="120"/>
    </w:pPr>
  </w:style>
  <w:style w:type="paragraph" w:styleId="a5">
    <w:name w:val="List"/>
    <w:basedOn w:val="a4"/>
    <w:rsid w:val="003F6DB7"/>
    <w:rPr>
      <w:rFonts w:cs="Mangal"/>
    </w:rPr>
  </w:style>
  <w:style w:type="paragraph" w:customStyle="1" w:styleId="10">
    <w:name w:val="Название1"/>
    <w:basedOn w:val="a"/>
    <w:rsid w:val="003F6D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6DB7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3F6DB7"/>
    <w:pPr>
      <w:suppressLineNumbers/>
    </w:pPr>
  </w:style>
  <w:style w:type="paragraph" w:customStyle="1" w:styleId="a7">
    <w:name w:val="Заголовок таблицы"/>
    <w:basedOn w:val="a6"/>
    <w:rsid w:val="003F6DB7"/>
    <w:pPr>
      <w:jc w:val="center"/>
    </w:pPr>
    <w:rPr>
      <w:b/>
      <w:bCs/>
    </w:rPr>
  </w:style>
  <w:style w:type="character" w:styleId="a8">
    <w:name w:val="Strong"/>
    <w:basedOn w:val="a0"/>
    <w:uiPriority w:val="22"/>
    <w:qFormat/>
    <w:rsid w:val="00DA6B92"/>
    <w:rPr>
      <w:b/>
      <w:bCs/>
    </w:rPr>
  </w:style>
  <w:style w:type="character" w:customStyle="1" w:styleId="apple-converted-space">
    <w:name w:val="apple-converted-space"/>
    <w:basedOn w:val="a0"/>
    <w:rsid w:val="00DA6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</dc:creator>
  <cp:lastModifiedBy>sov</cp:lastModifiedBy>
  <cp:revision>6</cp:revision>
  <cp:lastPrinted>2014-12-15T14:54:00Z</cp:lastPrinted>
  <dcterms:created xsi:type="dcterms:W3CDTF">2017-01-12T13:29:00Z</dcterms:created>
  <dcterms:modified xsi:type="dcterms:W3CDTF">2017-02-15T11:41:00Z</dcterms:modified>
</cp:coreProperties>
</file>