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379" w:rsidRPr="0041576D" w:rsidRDefault="0041576D" w:rsidP="0041576D">
      <w:pPr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41576D">
        <w:rPr>
          <w:rFonts w:ascii="Times New Roman" w:hAnsi="Times New Roman" w:cs="Times New Roman"/>
          <w:sz w:val="28"/>
          <w:szCs w:val="28"/>
        </w:rPr>
        <w:t>П</w:t>
      </w:r>
      <w:r w:rsidR="008E749B">
        <w:rPr>
          <w:rFonts w:ascii="Times New Roman" w:hAnsi="Times New Roman" w:cs="Times New Roman"/>
          <w:sz w:val="28"/>
          <w:szCs w:val="28"/>
        </w:rPr>
        <w:t>риложение</w:t>
      </w:r>
    </w:p>
    <w:p w:rsidR="0041576D" w:rsidRDefault="0041576D" w:rsidP="0041576D">
      <w:pPr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41576D">
        <w:rPr>
          <w:rFonts w:ascii="Times New Roman" w:hAnsi="Times New Roman" w:cs="Times New Roman"/>
          <w:sz w:val="28"/>
          <w:szCs w:val="28"/>
        </w:rPr>
        <w:t>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41576D" w:rsidRDefault="0041576D" w:rsidP="0041576D">
      <w:pPr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1576D" w:rsidRDefault="0041576D" w:rsidP="0041576D">
      <w:pPr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Кавказский район</w:t>
      </w:r>
    </w:p>
    <w:p w:rsidR="0041576D" w:rsidRDefault="0041576D" w:rsidP="0041576D">
      <w:pPr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</w:t>
      </w:r>
      <w:r w:rsidR="008E749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8E749B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№_________</w:t>
      </w:r>
    </w:p>
    <w:p w:rsidR="0041576D" w:rsidRDefault="0041576D" w:rsidP="00B47A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0728" w:rsidRDefault="00590728" w:rsidP="00752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7D31" w:rsidRDefault="00957D31" w:rsidP="00957D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576D" w:rsidRDefault="0041576D" w:rsidP="00415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41576D" w:rsidRDefault="0041576D" w:rsidP="00415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объектов государственной собственности Краснодарского края, </w:t>
      </w:r>
    </w:p>
    <w:p w:rsidR="00957D31" w:rsidRDefault="0041576D" w:rsidP="00957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принимаемых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муниципальную собственность муниципального образования Кавказский район</w:t>
      </w:r>
    </w:p>
    <w:p w:rsidR="008E749B" w:rsidRDefault="008E749B" w:rsidP="00957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3119"/>
        <w:gridCol w:w="2835"/>
        <w:gridCol w:w="1134"/>
        <w:gridCol w:w="1417"/>
        <w:gridCol w:w="1418"/>
      </w:tblGrid>
      <w:tr w:rsidR="00957D31" w:rsidTr="00957D31">
        <w:tc>
          <w:tcPr>
            <w:tcW w:w="675" w:type="dxa"/>
          </w:tcPr>
          <w:p w:rsidR="000C0CE8" w:rsidRDefault="000C0CE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C0CE8" w:rsidRPr="00B47AF1" w:rsidRDefault="000C0CE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4111" w:type="dxa"/>
          </w:tcPr>
          <w:p w:rsidR="000C0CE8" w:rsidRDefault="000C0CE8" w:rsidP="00957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19" w:type="dxa"/>
          </w:tcPr>
          <w:p w:rsidR="000C0CE8" w:rsidRDefault="000C0CE8" w:rsidP="00957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Индивидуализирующие</w:t>
            </w:r>
          </w:p>
          <w:p w:rsidR="000C0CE8" w:rsidRDefault="000C0CE8" w:rsidP="00957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характеристики</w:t>
            </w:r>
          </w:p>
        </w:tc>
        <w:tc>
          <w:tcPr>
            <w:tcW w:w="2835" w:type="dxa"/>
          </w:tcPr>
          <w:p w:rsidR="000C0CE8" w:rsidRDefault="000C0CE8" w:rsidP="00957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  <w:p w:rsidR="000C0CE8" w:rsidRPr="000C0CE8" w:rsidRDefault="000C0CE8" w:rsidP="00957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номенклатурный код</w:t>
            </w:r>
          </w:p>
        </w:tc>
        <w:tc>
          <w:tcPr>
            <w:tcW w:w="1134" w:type="dxa"/>
          </w:tcPr>
          <w:p w:rsidR="000C0CE8" w:rsidRDefault="000C0CE8" w:rsidP="00957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0C0CE8" w:rsidRDefault="000C0CE8" w:rsidP="00957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(шт.)</w:t>
            </w:r>
          </w:p>
        </w:tc>
        <w:tc>
          <w:tcPr>
            <w:tcW w:w="1417" w:type="dxa"/>
          </w:tcPr>
          <w:p w:rsidR="000C0CE8" w:rsidRDefault="000C0CE8" w:rsidP="00957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за единицу,</w:t>
            </w:r>
          </w:p>
          <w:p w:rsidR="000C0CE8" w:rsidRDefault="000C0CE8" w:rsidP="00957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418" w:type="dxa"/>
          </w:tcPr>
          <w:p w:rsidR="000C0CE8" w:rsidRDefault="000C0CE8" w:rsidP="00957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сумма,</w:t>
            </w:r>
          </w:p>
          <w:p w:rsidR="00957D31" w:rsidRDefault="000C0CE8" w:rsidP="00957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957D31" w:rsidTr="00957D31">
        <w:tc>
          <w:tcPr>
            <w:tcW w:w="675" w:type="dxa"/>
          </w:tcPr>
          <w:p w:rsidR="000C0CE8" w:rsidRDefault="000C0CE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0C0CE8" w:rsidRDefault="000C0CE8" w:rsidP="000C0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0C0CE8" w:rsidRDefault="000C0CE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0C0CE8" w:rsidRDefault="000C0CE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0C0CE8" w:rsidRDefault="000C0CE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0C0CE8" w:rsidRDefault="000C0CE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0C0CE8" w:rsidRDefault="000C0CE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57D31" w:rsidTr="00957D31">
        <w:trPr>
          <w:trHeight w:val="421"/>
        </w:trPr>
        <w:tc>
          <w:tcPr>
            <w:tcW w:w="675" w:type="dxa"/>
          </w:tcPr>
          <w:p w:rsidR="000C0CE8" w:rsidRDefault="000C0CE8" w:rsidP="0082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0C0CE8" w:rsidRPr="000C0CE8" w:rsidRDefault="000C0CE8" w:rsidP="00B47A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CE8">
              <w:rPr>
                <w:rFonts w:ascii="Times New Roman" w:hAnsi="Times New Roman" w:cs="Times New Roman"/>
                <w:sz w:val="28"/>
                <w:szCs w:val="28"/>
              </w:rPr>
              <w:t>Словарь энциклопедический</w:t>
            </w:r>
          </w:p>
        </w:tc>
        <w:tc>
          <w:tcPr>
            <w:tcW w:w="3119" w:type="dxa"/>
          </w:tcPr>
          <w:p w:rsidR="00957D31" w:rsidRPr="000C0CE8" w:rsidRDefault="000C0CE8" w:rsidP="00957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E8">
              <w:rPr>
                <w:rFonts w:ascii="Times New Roman" w:hAnsi="Times New Roman" w:cs="Times New Roman"/>
                <w:sz w:val="28"/>
                <w:szCs w:val="28"/>
              </w:rPr>
              <w:t>Материал целлюлоза, размер ДхШ 30х20 см</w:t>
            </w:r>
          </w:p>
        </w:tc>
        <w:tc>
          <w:tcPr>
            <w:tcW w:w="2835" w:type="dxa"/>
          </w:tcPr>
          <w:p w:rsidR="000C0CE8" w:rsidRPr="000C0CE8" w:rsidRDefault="000C0CE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E8">
              <w:rPr>
                <w:rFonts w:ascii="Times New Roman" w:hAnsi="Times New Roman" w:cs="Times New Roman"/>
                <w:sz w:val="28"/>
                <w:szCs w:val="28"/>
              </w:rPr>
              <w:t>108520004590</w:t>
            </w:r>
          </w:p>
        </w:tc>
        <w:tc>
          <w:tcPr>
            <w:tcW w:w="1134" w:type="dxa"/>
          </w:tcPr>
          <w:p w:rsidR="000C0CE8" w:rsidRPr="000C0CE8" w:rsidRDefault="000C0CE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:rsidR="000C0CE8" w:rsidRPr="000C0CE8" w:rsidRDefault="000C0CE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E8">
              <w:rPr>
                <w:rFonts w:ascii="Times New Roman" w:hAnsi="Times New Roman" w:cs="Times New Roman"/>
                <w:sz w:val="28"/>
                <w:szCs w:val="28"/>
              </w:rPr>
              <w:t>83,00</w:t>
            </w:r>
          </w:p>
        </w:tc>
        <w:tc>
          <w:tcPr>
            <w:tcW w:w="1418" w:type="dxa"/>
          </w:tcPr>
          <w:p w:rsidR="000C0CE8" w:rsidRPr="000C0CE8" w:rsidRDefault="000C0CE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E8">
              <w:rPr>
                <w:rFonts w:ascii="Times New Roman" w:hAnsi="Times New Roman" w:cs="Times New Roman"/>
                <w:sz w:val="28"/>
                <w:szCs w:val="28"/>
              </w:rPr>
              <w:t>747,00</w:t>
            </w:r>
          </w:p>
        </w:tc>
      </w:tr>
      <w:tr w:rsidR="00957D31" w:rsidTr="00957D31">
        <w:tc>
          <w:tcPr>
            <w:tcW w:w="675" w:type="dxa"/>
          </w:tcPr>
          <w:p w:rsidR="000C0CE8" w:rsidRDefault="000C0CE8" w:rsidP="0082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957D31" w:rsidRPr="000C0CE8" w:rsidRDefault="000C0CE8" w:rsidP="00490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CE8">
              <w:rPr>
                <w:rFonts w:ascii="Times New Roman" w:hAnsi="Times New Roman" w:cs="Times New Roman"/>
                <w:sz w:val="28"/>
                <w:szCs w:val="28"/>
              </w:rPr>
              <w:t>Историко-информационное издание «Православная церковь на Кубани»</w:t>
            </w:r>
          </w:p>
        </w:tc>
        <w:tc>
          <w:tcPr>
            <w:tcW w:w="3119" w:type="dxa"/>
          </w:tcPr>
          <w:p w:rsidR="000C0CE8" w:rsidRPr="000C0CE8" w:rsidRDefault="000C0CE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E8">
              <w:rPr>
                <w:rFonts w:ascii="Times New Roman" w:hAnsi="Times New Roman" w:cs="Times New Roman"/>
                <w:sz w:val="28"/>
                <w:szCs w:val="28"/>
              </w:rPr>
              <w:t>Сборник документов, Краснодар, 2001 г.</w:t>
            </w:r>
          </w:p>
        </w:tc>
        <w:tc>
          <w:tcPr>
            <w:tcW w:w="2835" w:type="dxa"/>
          </w:tcPr>
          <w:p w:rsidR="000C0CE8" w:rsidRPr="000C0CE8" w:rsidRDefault="000C0CE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E8">
              <w:rPr>
                <w:rFonts w:ascii="Times New Roman" w:hAnsi="Times New Roman" w:cs="Times New Roman"/>
                <w:sz w:val="28"/>
                <w:szCs w:val="28"/>
              </w:rPr>
              <w:t>108520004533</w:t>
            </w:r>
          </w:p>
        </w:tc>
        <w:tc>
          <w:tcPr>
            <w:tcW w:w="1134" w:type="dxa"/>
          </w:tcPr>
          <w:p w:rsidR="000C0CE8" w:rsidRPr="000C0CE8" w:rsidRDefault="000C0CE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C0CE8" w:rsidRPr="000C0CE8" w:rsidRDefault="000C0CE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E8">
              <w:rPr>
                <w:rFonts w:ascii="Times New Roman" w:hAnsi="Times New Roman" w:cs="Times New Roman"/>
                <w:sz w:val="28"/>
                <w:szCs w:val="28"/>
              </w:rPr>
              <w:t>405,00</w:t>
            </w:r>
          </w:p>
        </w:tc>
        <w:tc>
          <w:tcPr>
            <w:tcW w:w="1418" w:type="dxa"/>
          </w:tcPr>
          <w:p w:rsidR="000C0CE8" w:rsidRPr="000C0CE8" w:rsidRDefault="000C0CE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E8">
              <w:rPr>
                <w:rFonts w:ascii="Times New Roman" w:hAnsi="Times New Roman" w:cs="Times New Roman"/>
                <w:sz w:val="28"/>
                <w:szCs w:val="28"/>
              </w:rPr>
              <w:t>405,00</w:t>
            </w:r>
          </w:p>
        </w:tc>
      </w:tr>
      <w:tr w:rsidR="00957D31" w:rsidTr="00957D31">
        <w:tc>
          <w:tcPr>
            <w:tcW w:w="675" w:type="dxa"/>
          </w:tcPr>
          <w:p w:rsidR="000C0CE8" w:rsidRDefault="000C0CE8" w:rsidP="0082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0C0CE8" w:rsidRPr="000C0CE8" w:rsidRDefault="000C0CE8" w:rsidP="00490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CE8">
              <w:rPr>
                <w:rFonts w:ascii="Times New Roman" w:hAnsi="Times New Roman" w:cs="Times New Roman"/>
                <w:sz w:val="28"/>
                <w:szCs w:val="28"/>
              </w:rPr>
              <w:t xml:space="preserve">Книга «От </w:t>
            </w:r>
            <w:proofErr w:type="gramStart"/>
            <w:r w:rsidRPr="000C0CE8">
              <w:rPr>
                <w:rFonts w:ascii="Times New Roman" w:hAnsi="Times New Roman" w:cs="Times New Roman"/>
                <w:sz w:val="28"/>
                <w:szCs w:val="28"/>
              </w:rPr>
              <w:t>хорошего</w:t>
            </w:r>
            <w:proofErr w:type="gramEnd"/>
            <w:r w:rsidRPr="000C0CE8">
              <w:rPr>
                <w:rFonts w:ascii="Times New Roman" w:hAnsi="Times New Roman" w:cs="Times New Roman"/>
                <w:sz w:val="28"/>
                <w:szCs w:val="28"/>
              </w:rPr>
              <w:t xml:space="preserve"> к великому»</w:t>
            </w:r>
          </w:p>
        </w:tc>
        <w:tc>
          <w:tcPr>
            <w:tcW w:w="3119" w:type="dxa"/>
          </w:tcPr>
          <w:p w:rsidR="000C0CE8" w:rsidRPr="000C0CE8" w:rsidRDefault="000C0CE8" w:rsidP="00957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E8">
              <w:rPr>
                <w:rFonts w:ascii="Times New Roman" w:hAnsi="Times New Roman" w:cs="Times New Roman"/>
                <w:sz w:val="28"/>
                <w:szCs w:val="28"/>
              </w:rPr>
              <w:t>Издатель: Стокгольмская школа экономики в Санкт-Петербурге, 2005 г.</w:t>
            </w:r>
          </w:p>
        </w:tc>
        <w:tc>
          <w:tcPr>
            <w:tcW w:w="2835" w:type="dxa"/>
          </w:tcPr>
          <w:p w:rsidR="000C0CE8" w:rsidRPr="000C0CE8" w:rsidRDefault="000C0CE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E8">
              <w:rPr>
                <w:rFonts w:ascii="Times New Roman" w:hAnsi="Times New Roman" w:cs="Times New Roman"/>
                <w:sz w:val="28"/>
                <w:szCs w:val="28"/>
              </w:rPr>
              <w:t>МЦ0000005191</w:t>
            </w:r>
          </w:p>
        </w:tc>
        <w:tc>
          <w:tcPr>
            <w:tcW w:w="1134" w:type="dxa"/>
          </w:tcPr>
          <w:p w:rsidR="000C0CE8" w:rsidRPr="000C0CE8" w:rsidRDefault="000C0CE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:rsidR="000C0CE8" w:rsidRPr="000C0CE8" w:rsidRDefault="000C0CE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E8">
              <w:rPr>
                <w:rFonts w:ascii="Times New Roman" w:hAnsi="Times New Roman" w:cs="Times New Roman"/>
                <w:sz w:val="28"/>
                <w:szCs w:val="28"/>
              </w:rPr>
              <w:t>369,60</w:t>
            </w:r>
          </w:p>
        </w:tc>
        <w:tc>
          <w:tcPr>
            <w:tcW w:w="1418" w:type="dxa"/>
          </w:tcPr>
          <w:p w:rsidR="000C0CE8" w:rsidRPr="000C0CE8" w:rsidRDefault="000C0CE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CE8">
              <w:rPr>
                <w:rFonts w:ascii="Times New Roman" w:hAnsi="Times New Roman" w:cs="Times New Roman"/>
                <w:sz w:val="28"/>
                <w:szCs w:val="28"/>
              </w:rPr>
              <w:t>3326,40</w:t>
            </w:r>
          </w:p>
        </w:tc>
      </w:tr>
      <w:tr w:rsidR="00957D31" w:rsidTr="00957D31">
        <w:tc>
          <w:tcPr>
            <w:tcW w:w="675" w:type="dxa"/>
          </w:tcPr>
          <w:p w:rsidR="000C0CE8" w:rsidRDefault="000C0CE8" w:rsidP="0082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0C0CE8" w:rsidRPr="000C0CE8" w:rsidRDefault="000C0CE8" w:rsidP="00490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Фотоальбом «Кубань православная»</w:t>
            </w:r>
          </w:p>
        </w:tc>
        <w:tc>
          <w:tcPr>
            <w:tcW w:w="3119" w:type="dxa"/>
          </w:tcPr>
          <w:p w:rsidR="00957D31" w:rsidRDefault="000C0CE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Издатель: И.Платонов, Тамань-Краснодар, </w:t>
            </w:r>
          </w:p>
          <w:p w:rsidR="000C0CE8" w:rsidRPr="000C0CE8" w:rsidRDefault="000C0CE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 г.</w:t>
            </w:r>
          </w:p>
        </w:tc>
        <w:tc>
          <w:tcPr>
            <w:tcW w:w="2835" w:type="dxa"/>
          </w:tcPr>
          <w:p w:rsidR="000C0CE8" w:rsidRPr="000C0CE8" w:rsidRDefault="000C0CE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МЦ0000005193</w:t>
            </w:r>
          </w:p>
        </w:tc>
        <w:tc>
          <w:tcPr>
            <w:tcW w:w="1134" w:type="dxa"/>
          </w:tcPr>
          <w:p w:rsidR="000C0CE8" w:rsidRPr="000C0CE8" w:rsidRDefault="000C0CE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C0CE8" w:rsidRPr="000C0CE8" w:rsidRDefault="000C0CE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307,98</w:t>
            </w:r>
          </w:p>
        </w:tc>
        <w:tc>
          <w:tcPr>
            <w:tcW w:w="1418" w:type="dxa"/>
          </w:tcPr>
          <w:p w:rsidR="000C0CE8" w:rsidRPr="000C0CE8" w:rsidRDefault="000C0CE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307,98</w:t>
            </w:r>
          </w:p>
        </w:tc>
      </w:tr>
      <w:tr w:rsidR="00957D31" w:rsidTr="00957D31">
        <w:tc>
          <w:tcPr>
            <w:tcW w:w="675" w:type="dxa"/>
          </w:tcPr>
          <w:p w:rsidR="000C0CE8" w:rsidRDefault="000C0CE8" w:rsidP="0082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0C0CE8" w:rsidRPr="000C0CE8" w:rsidRDefault="000C0CE8" w:rsidP="00490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Фотоальбом «Кубань»</w:t>
            </w:r>
          </w:p>
        </w:tc>
        <w:tc>
          <w:tcPr>
            <w:tcW w:w="3119" w:type="dxa"/>
          </w:tcPr>
          <w:p w:rsidR="000C0CE8" w:rsidRPr="000C0CE8" w:rsidRDefault="000C0CE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Формат А-4</w:t>
            </w:r>
          </w:p>
        </w:tc>
        <w:tc>
          <w:tcPr>
            <w:tcW w:w="2835" w:type="dxa"/>
          </w:tcPr>
          <w:p w:rsidR="000C0CE8" w:rsidRPr="000C0CE8" w:rsidRDefault="000C0CE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МЦ0000005201</w:t>
            </w:r>
          </w:p>
        </w:tc>
        <w:tc>
          <w:tcPr>
            <w:tcW w:w="1134" w:type="dxa"/>
          </w:tcPr>
          <w:p w:rsidR="000C0CE8" w:rsidRPr="000C0CE8" w:rsidRDefault="000C0CE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:rsidR="000C0CE8" w:rsidRPr="000C0CE8" w:rsidRDefault="000C0CE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2270,00</w:t>
            </w:r>
          </w:p>
        </w:tc>
        <w:tc>
          <w:tcPr>
            <w:tcW w:w="1418" w:type="dxa"/>
          </w:tcPr>
          <w:p w:rsidR="000C0CE8" w:rsidRPr="000C0CE8" w:rsidRDefault="000C0CE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15890,00</w:t>
            </w:r>
          </w:p>
        </w:tc>
      </w:tr>
      <w:tr w:rsidR="00957D31" w:rsidTr="00957D31">
        <w:tc>
          <w:tcPr>
            <w:tcW w:w="675" w:type="dxa"/>
          </w:tcPr>
          <w:p w:rsidR="00957D31" w:rsidRDefault="00957D31" w:rsidP="0082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111" w:type="dxa"/>
          </w:tcPr>
          <w:p w:rsidR="00957D31" w:rsidRDefault="00957D31" w:rsidP="00957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957D31" w:rsidRDefault="00957D31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957D31" w:rsidRDefault="00957D31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957D31" w:rsidRDefault="00957D31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957D31" w:rsidRDefault="00957D31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957D31" w:rsidRDefault="00957D31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57D31" w:rsidTr="00957D31">
        <w:tc>
          <w:tcPr>
            <w:tcW w:w="675" w:type="dxa"/>
          </w:tcPr>
          <w:p w:rsidR="000C0CE8" w:rsidRDefault="000C0CE8" w:rsidP="0082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1" w:type="dxa"/>
          </w:tcPr>
          <w:p w:rsidR="000C0CE8" w:rsidRPr="000C0CE8" w:rsidRDefault="000C0CE8" w:rsidP="00490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Фотоальбом «Кубань»</w:t>
            </w:r>
          </w:p>
        </w:tc>
        <w:tc>
          <w:tcPr>
            <w:tcW w:w="3119" w:type="dxa"/>
          </w:tcPr>
          <w:p w:rsidR="000C0CE8" w:rsidRPr="000C0CE8" w:rsidRDefault="000C0CE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Формат А-4</w:t>
            </w:r>
          </w:p>
        </w:tc>
        <w:tc>
          <w:tcPr>
            <w:tcW w:w="2835" w:type="dxa"/>
          </w:tcPr>
          <w:p w:rsidR="000C0CE8" w:rsidRPr="000C0CE8" w:rsidRDefault="000C0CE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МЦ0000005194</w:t>
            </w:r>
          </w:p>
        </w:tc>
        <w:tc>
          <w:tcPr>
            <w:tcW w:w="1134" w:type="dxa"/>
          </w:tcPr>
          <w:p w:rsidR="000C0CE8" w:rsidRPr="000C0CE8" w:rsidRDefault="000C0CE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0C0CE8" w:rsidRPr="000C0CE8" w:rsidRDefault="000C0CE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2460,00</w:t>
            </w:r>
          </w:p>
        </w:tc>
        <w:tc>
          <w:tcPr>
            <w:tcW w:w="1418" w:type="dxa"/>
          </w:tcPr>
          <w:p w:rsidR="000C0CE8" w:rsidRPr="000C0CE8" w:rsidRDefault="000C0CE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14760,00</w:t>
            </w:r>
          </w:p>
        </w:tc>
      </w:tr>
      <w:tr w:rsidR="00957D31" w:rsidTr="00957D31">
        <w:tc>
          <w:tcPr>
            <w:tcW w:w="675" w:type="dxa"/>
          </w:tcPr>
          <w:p w:rsidR="000C0CE8" w:rsidRDefault="000C0CE8" w:rsidP="0082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1" w:type="dxa"/>
          </w:tcPr>
          <w:p w:rsidR="000C0CE8" w:rsidRPr="00C17F68" w:rsidRDefault="00C17F68" w:rsidP="00490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Фотоальбом Кубань</w:t>
            </w:r>
          </w:p>
        </w:tc>
        <w:tc>
          <w:tcPr>
            <w:tcW w:w="3119" w:type="dxa"/>
          </w:tcPr>
          <w:p w:rsidR="000C0CE8" w:rsidRPr="00C17F68" w:rsidRDefault="00C17F6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Формат А-4</w:t>
            </w:r>
          </w:p>
        </w:tc>
        <w:tc>
          <w:tcPr>
            <w:tcW w:w="2835" w:type="dxa"/>
          </w:tcPr>
          <w:p w:rsidR="000C0CE8" w:rsidRPr="000C0CE8" w:rsidRDefault="00C17F6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МЦ0000005200</w:t>
            </w:r>
          </w:p>
        </w:tc>
        <w:tc>
          <w:tcPr>
            <w:tcW w:w="1134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418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24030,00</w:t>
            </w:r>
          </w:p>
        </w:tc>
      </w:tr>
      <w:tr w:rsidR="00957D31" w:rsidTr="00957D31">
        <w:tc>
          <w:tcPr>
            <w:tcW w:w="675" w:type="dxa"/>
          </w:tcPr>
          <w:p w:rsidR="000C0CE8" w:rsidRDefault="000C0CE8" w:rsidP="0082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11" w:type="dxa"/>
          </w:tcPr>
          <w:p w:rsidR="000C0CE8" w:rsidRPr="000C0CE8" w:rsidRDefault="00C17F68" w:rsidP="0049005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Фотоальбом Кубань</w:t>
            </w:r>
          </w:p>
        </w:tc>
        <w:tc>
          <w:tcPr>
            <w:tcW w:w="3119" w:type="dxa"/>
          </w:tcPr>
          <w:p w:rsidR="000C0CE8" w:rsidRPr="00C17F68" w:rsidRDefault="00C17F6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Формат А-4</w:t>
            </w:r>
          </w:p>
        </w:tc>
        <w:tc>
          <w:tcPr>
            <w:tcW w:w="2835" w:type="dxa"/>
          </w:tcPr>
          <w:p w:rsidR="000C0CE8" w:rsidRPr="000C0CE8" w:rsidRDefault="00C17F6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МЦ0000005199</w:t>
            </w:r>
          </w:p>
        </w:tc>
        <w:tc>
          <w:tcPr>
            <w:tcW w:w="1134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418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18690,00</w:t>
            </w:r>
          </w:p>
        </w:tc>
      </w:tr>
      <w:tr w:rsidR="00957D31" w:rsidTr="00957D31">
        <w:tc>
          <w:tcPr>
            <w:tcW w:w="675" w:type="dxa"/>
          </w:tcPr>
          <w:p w:rsidR="000C0CE8" w:rsidRDefault="000C0CE8" w:rsidP="0082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11" w:type="dxa"/>
          </w:tcPr>
          <w:p w:rsidR="000C0CE8" w:rsidRPr="000C0CE8" w:rsidRDefault="00C17F68" w:rsidP="0049005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Фотоальбом Кубань</w:t>
            </w:r>
          </w:p>
        </w:tc>
        <w:tc>
          <w:tcPr>
            <w:tcW w:w="3119" w:type="dxa"/>
          </w:tcPr>
          <w:p w:rsidR="000C0CE8" w:rsidRPr="00C17F68" w:rsidRDefault="00C17F6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Формат А-3</w:t>
            </w:r>
          </w:p>
        </w:tc>
        <w:tc>
          <w:tcPr>
            <w:tcW w:w="2835" w:type="dxa"/>
          </w:tcPr>
          <w:p w:rsidR="000C0CE8" w:rsidRPr="000C0CE8" w:rsidRDefault="00C17F6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МЦ0000005197</w:t>
            </w:r>
          </w:p>
        </w:tc>
        <w:tc>
          <w:tcPr>
            <w:tcW w:w="1134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7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418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34710,00</w:t>
            </w:r>
          </w:p>
        </w:tc>
      </w:tr>
      <w:tr w:rsidR="00957D31" w:rsidTr="00957D31">
        <w:tc>
          <w:tcPr>
            <w:tcW w:w="675" w:type="dxa"/>
          </w:tcPr>
          <w:p w:rsidR="000C0CE8" w:rsidRDefault="000C0CE8" w:rsidP="0082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11" w:type="dxa"/>
          </w:tcPr>
          <w:p w:rsidR="000C0CE8" w:rsidRPr="000C0CE8" w:rsidRDefault="00C17F68" w:rsidP="0049005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Фотоальбом Кубань</w:t>
            </w:r>
          </w:p>
        </w:tc>
        <w:tc>
          <w:tcPr>
            <w:tcW w:w="3119" w:type="dxa"/>
          </w:tcPr>
          <w:p w:rsidR="000C0CE8" w:rsidRPr="00C17F68" w:rsidRDefault="00C17F6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Формат А-3</w:t>
            </w:r>
          </w:p>
        </w:tc>
        <w:tc>
          <w:tcPr>
            <w:tcW w:w="2835" w:type="dxa"/>
          </w:tcPr>
          <w:p w:rsidR="000C0CE8" w:rsidRPr="00C17F68" w:rsidRDefault="00C17F6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МЦ0000005196</w:t>
            </w:r>
          </w:p>
        </w:tc>
        <w:tc>
          <w:tcPr>
            <w:tcW w:w="1134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417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418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50730,00</w:t>
            </w:r>
          </w:p>
        </w:tc>
      </w:tr>
      <w:tr w:rsidR="00957D31" w:rsidTr="00957D31">
        <w:tc>
          <w:tcPr>
            <w:tcW w:w="675" w:type="dxa"/>
          </w:tcPr>
          <w:p w:rsidR="000C0CE8" w:rsidRDefault="000C0CE8" w:rsidP="0082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11" w:type="dxa"/>
          </w:tcPr>
          <w:p w:rsidR="000C0CE8" w:rsidRPr="000C0CE8" w:rsidRDefault="00C17F68" w:rsidP="0049005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Фотоальбом Кубань</w:t>
            </w:r>
          </w:p>
        </w:tc>
        <w:tc>
          <w:tcPr>
            <w:tcW w:w="3119" w:type="dxa"/>
          </w:tcPr>
          <w:p w:rsidR="000C0CE8" w:rsidRPr="00C17F68" w:rsidRDefault="00C17F6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Формат А-3</w:t>
            </w:r>
          </w:p>
        </w:tc>
        <w:tc>
          <w:tcPr>
            <w:tcW w:w="2835" w:type="dxa"/>
          </w:tcPr>
          <w:p w:rsidR="000C0CE8" w:rsidRPr="000C0CE8" w:rsidRDefault="00C17F6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МЦ0000005198</w:t>
            </w:r>
          </w:p>
        </w:tc>
        <w:tc>
          <w:tcPr>
            <w:tcW w:w="1134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1863,00</w:t>
            </w:r>
          </w:p>
        </w:tc>
        <w:tc>
          <w:tcPr>
            <w:tcW w:w="1418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9315,00</w:t>
            </w:r>
          </w:p>
        </w:tc>
      </w:tr>
      <w:tr w:rsidR="00957D31" w:rsidTr="00957D31">
        <w:tc>
          <w:tcPr>
            <w:tcW w:w="675" w:type="dxa"/>
          </w:tcPr>
          <w:p w:rsidR="000C0CE8" w:rsidRDefault="000C0CE8" w:rsidP="0082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11" w:type="dxa"/>
          </w:tcPr>
          <w:p w:rsidR="000C0CE8" w:rsidRPr="000C0CE8" w:rsidRDefault="00C17F68" w:rsidP="00490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Фотосувенир «Красная поляна»</w:t>
            </w:r>
          </w:p>
        </w:tc>
        <w:tc>
          <w:tcPr>
            <w:tcW w:w="3119" w:type="dxa"/>
          </w:tcPr>
          <w:p w:rsidR="000C0CE8" w:rsidRPr="00C17F68" w:rsidRDefault="00C17F6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Издатель: Кубанское книжное издательство, Краснодар, автор проекта И.А. Богров</w:t>
            </w:r>
          </w:p>
        </w:tc>
        <w:tc>
          <w:tcPr>
            <w:tcW w:w="2835" w:type="dxa"/>
          </w:tcPr>
          <w:p w:rsidR="000C0CE8" w:rsidRPr="000C0CE8" w:rsidRDefault="00C17F6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МЦ0000005202</w:t>
            </w:r>
          </w:p>
        </w:tc>
        <w:tc>
          <w:tcPr>
            <w:tcW w:w="1134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417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2320,00</w:t>
            </w:r>
          </w:p>
        </w:tc>
        <w:tc>
          <w:tcPr>
            <w:tcW w:w="1418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51040,00</w:t>
            </w:r>
          </w:p>
        </w:tc>
      </w:tr>
      <w:tr w:rsidR="00957D31" w:rsidTr="00957D31">
        <w:tc>
          <w:tcPr>
            <w:tcW w:w="675" w:type="dxa"/>
          </w:tcPr>
          <w:p w:rsidR="000C0CE8" w:rsidRDefault="000C0CE8" w:rsidP="0082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11" w:type="dxa"/>
          </w:tcPr>
          <w:p w:rsidR="000C0CE8" w:rsidRPr="000C0CE8" w:rsidRDefault="00C17F68" w:rsidP="00490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Фотоальбом Красная поляна</w:t>
            </w:r>
          </w:p>
        </w:tc>
        <w:tc>
          <w:tcPr>
            <w:tcW w:w="3119" w:type="dxa"/>
          </w:tcPr>
          <w:p w:rsidR="000C0CE8" w:rsidRPr="00C17F68" w:rsidRDefault="00C17F6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Формат А-4</w:t>
            </w:r>
          </w:p>
        </w:tc>
        <w:tc>
          <w:tcPr>
            <w:tcW w:w="2835" w:type="dxa"/>
          </w:tcPr>
          <w:p w:rsidR="000C0CE8" w:rsidRPr="000C0CE8" w:rsidRDefault="00C17F6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МЦ0000005195</w:t>
            </w:r>
          </w:p>
        </w:tc>
        <w:tc>
          <w:tcPr>
            <w:tcW w:w="1134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2665,00</w:t>
            </w:r>
          </w:p>
        </w:tc>
        <w:tc>
          <w:tcPr>
            <w:tcW w:w="1418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23985,00</w:t>
            </w:r>
          </w:p>
        </w:tc>
      </w:tr>
      <w:tr w:rsidR="00957D31" w:rsidTr="00957D31">
        <w:tc>
          <w:tcPr>
            <w:tcW w:w="675" w:type="dxa"/>
          </w:tcPr>
          <w:p w:rsidR="000C0CE8" w:rsidRDefault="000C0CE8" w:rsidP="0082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11" w:type="dxa"/>
          </w:tcPr>
          <w:p w:rsidR="000C0CE8" w:rsidRPr="00C17F68" w:rsidRDefault="00C17F68" w:rsidP="00490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Фотосувениры «Кубанские казаки»</w:t>
            </w:r>
          </w:p>
        </w:tc>
        <w:tc>
          <w:tcPr>
            <w:tcW w:w="3119" w:type="dxa"/>
          </w:tcPr>
          <w:p w:rsidR="000C0CE8" w:rsidRPr="00C17F68" w:rsidRDefault="00C17F6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Издатель: Кубанское книжное издательство, Краснодар, автор проекта И.А. Богров</w:t>
            </w:r>
          </w:p>
        </w:tc>
        <w:tc>
          <w:tcPr>
            <w:tcW w:w="2835" w:type="dxa"/>
          </w:tcPr>
          <w:p w:rsidR="000C0CE8" w:rsidRPr="000C0CE8" w:rsidRDefault="00C17F6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МЦ0000005203</w:t>
            </w:r>
          </w:p>
        </w:tc>
        <w:tc>
          <w:tcPr>
            <w:tcW w:w="1134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417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2320,00</w:t>
            </w:r>
          </w:p>
        </w:tc>
        <w:tc>
          <w:tcPr>
            <w:tcW w:w="1418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67280,00</w:t>
            </w:r>
          </w:p>
        </w:tc>
      </w:tr>
      <w:tr w:rsidR="00957D31" w:rsidTr="00957D31">
        <w:tc>
          <w:tcPr>
            <w:tcW w:w="675" w:type="dxa"/>
          </w:tcPr>
          <w:p w:rsidR="000C0CE8" w:rsidRDefault="000C0CE8" w:rsidP="0082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111" w:type="dxa"/>
          </w:tcPr>
          <w:p w:rsidR="000C0CE8" w:rsidRPr="00C17F68" w:rsidRDefault="00C17F68" w:rsidP="00490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Книга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«Кубанские казаки»</w:t>
            </w:r>
          </w:p>
        </w:tc>
        <w:tc>
          <w:tcPr>
            <w:tcW w:w="3119" w:type="dxa"/>
          </w:tcPr>
          <w:p w:rsidR="000C0CE8" w:rsidRPr="00C17F68" w:rsidRDefault="00C17F6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Издатель: Кубанское книжное издательство, Краснодар, автор проекта И.А. Богров</w:t>
            </w:r>
          </w:p>
        </w:tc>
        <w:tc>
          <w:tcPr>
            <w:tcW w:w="2835" w:type="dxa"/>
          </w:tcPr>
          <w:p w:rsidR="000C0CE8" w:rsidRPr="000C0CE8" w:rsidRDefault="00C17F6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МЦ0000005189</w:t>
            </w:r>
          </w:p>
        </w:tc>
        <w:tc>
          <w:tcPr>
            <w:tcW w:w="1134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2945,00</w:t>
            </w:r>
          </w:p>
        </w:tc>
        <w:tc>
          <w:tcPr>
            <w:tcW w:w="1418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8835,00</w:t>
            </w:r>
          </w:p>
        </w:tc>
      </w:tr>
      <w:tr w:rsidR="00957D31" w:rsidTr="00957D31">
        <w:tc>
          <w:tcPr>
            <w:tcW w:w="675" w:type="dxa"/>
          </w:tcPr>
          <w:p w:rsidR="000C0CE8" w:rsidRDefault="000C0CE8" w:rsidP="0082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111" w:type="dxa"/>
          </w:tcPr>
          <w:p w:rsidR="000C0CE8" w:rsidRPr="00C17F68" w:rsidRDefault="00C17F68" w:rsidP="00490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Фотоальбом Кубанские казаки</w:t>
            </w:r>
          </w:p>
        </w:tc>
        <w:tc>
          <w:tcPr>
            <w:tcW w:w="3119" w:type="dxa"/>
          </w:tcPr>
          <w:p w:rsidR="000C0CE8" w:rsidRPr="00C17F68" w:rsidRDefault="00C17F6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Издатель: Кубанское книжное издательство, Краснодар, автор проекта И.А. Богров</w:t>
            </w:r>
          </w:p>
        </w:tc>
        <w:tc>
          <w:tcPr>
            <w:tcW w:w="2835" w:type="dxa"/>
          </w:tcPr>
          <w:p w:rsidR="000C0CE8" w:rsidRPr="000C0CE8" w:rsidRDefault="00C17F68" w:rsidP="00B47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МЦ00000052044</w:t>
            </w:r>
          </w:p>
        </w:tc>
        <w:tc>
          <w:tcPr>
            <w:tcW w:w="1134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418" w:type="dxa"/>
          </w:tcPr>
          <w:p w:rsidR="000C0CE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5340,00</w:t>
            </w:r>
          </w:p>
        </w:tc>
      </w:tr>
      <w:tr w:rsidR="00C17F68" w:rsidTr="00957D31">
        <w:tc>
          <w:tcPr>
            <w:tcW w:w="10740" w:type="dxa"/>
            <w:gridSpan w:val="4"/>
          </w:tcPr>
          <w:p w:rsidR="00C17F68" w:rsidRPr="000C0CE8" w:rsidRDefault="00C17F68" w:rsidP="00C17F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:rsidR="00C17F6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1417" w:type="dxa"/>
          </w:tcPr>
          <w:p w:rsidR="00C17F6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17F68" w:rsidRPr="000C0CE8" w:rsidRDefault="00C17F68" w:rsidP="00A74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329391,38</w:t>
            </w:r>
          </w:p>
        </w:tc>
      </w:tr>
    </w:tbl>
    <w:p w:rsidR="00957D31" w:rsidRDefault="00957D31" w:rsidP="00957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D31" w:rsidRDefault="00957D31" w:rsidP="00957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911" w:rsidRDefault="00B50911" w:rsidP="00957D31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C13078" w:rsidRPr="00C13078" w:rsidRDefault="00B50911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имущественных отношений</w:t>
      </w:r>
      <w:r w:rsidR="0049005A" w:rsidRPr="00C130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C13078" w:rsidRPr="00C1307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A6C9F" w:rsidRPr="00C13078">
        <w:rPr>
          <w:rFonts w:ascii="Times New Roman" w:hAnsi="Times New Roman" w:cs="Times New Roman"/>
          <w:sz w:val="28"/>
          <w:szCs w:val="28"/>
        </w:rPr>
        <w:t xml:space="preserve"> </w:t>
      </w:r>
      <w:r w:rsidR="00C13078" w:rsidRPr="00C13078">
        <w:rPr>
          <w:rFonts w:ascii="Times New Roman" w:hAnsi="Times New Roman" w:cs="Times New Roman"/>
          <w:sz w:val="28"/>
          <w:szCs w:val="28"/>
        </w:rPr>
        <w:t xml:space="preserve"> </w:t>
      </w:r>
      <w:r w:rsidR="001D7744">
        <w:rPr>
          <w:rFonts w:ascii="Times New Roman" w:hAnsi="Times New Roman" w:cs="Times New Roman"/>
          <w:sz w:val="28"/>
          <w:szCs w:val="28"/>
        </w:rPr>
        <w:t xml:space="preserve">       </w:t>
      </w:r>
      <w:r w:rsidR="00957D3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Л.В.</w:t>
      </w:r>
      <w:r w:rsidR="000C0C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Юрина</w:t>
      </w:r>
      <w:proofErr w:type="gramEnd"/>
    </w:p>
    <w:sectPr w:rsidR="00C13078" w:rsidRPr="00C13078" w:rsidSect="000C0CE8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1576D"/>
    <w:rsid w:val="000438AC"/>
    <w:rsid w:val="00060A12"/>
    <w:rsid w:val="000C0CE8"/>
    <w:rsid w:val="001D7744"/>
    <w:rsid w:val="002519EA"/>
    <w:rsid w:val="00301E79"/>
    <w:rsid w:val="003C7509"/>
    <w:rsid w:val="0041576D"/>
    <w:rsid w:val="0049005A"/>
    <w:rsid w:val="00491084"/>
    <w:rsid w:val="00491983"/>
    <w:rsid w:val="004A5379"/>
    <w:rsid w:val="00590728"/>
    <w:rsid w:val="005B13C4"/>
    <w:rsid w:val="00613CD9"/>
    <w:rsid w:val="00752489"/>
    <w:rsid w:val="00806063"/>
    <w:rsid w:val="00822106"/>
    <w:rsid w:val="0085610B"/>
    <w:rsid w:val="00885743"/>
    <w:rsid w:val="008E749B"/>
    <w:rsid w:val="00922330"/>
    <w:rsid w:val="00957D31"/>
    <w:rsid w:val="00985552"/>
    <w:rsid w:val="009939F1"/>
    <w:rsid w:val="009A6C9F"/>
    <w:rsid w:val="00A53622"/>
    <w:rsid w:val="00A74561"/>
    <w:rsid w:val="00AB15EF"/>
    <w:rsid w:val="00AB7A78"/>
    <w:rsid w:val="00B11532"/>
    <w:rsid w:val="00B47AF1"/>
    <w:rsid w:val="00B50911"/>
    <w:rsid w:val="00B92CF5"/>
    <w:rsid w:val="00BA3F32"/>
    <w:rsid w:val="00BE2B7D"/>
    <w:rsid w:val="00C00DF4"/>
    <w:rsid w:val="00C13078"/>
    <w:rsid w:val="00C17F68"/>
    <w:rsid w:val="00C22EED"/>
    <w:rsid w:val="00C24B8D"/>
    <w:rsid w:val="00CA570E"/>
    <w:rsid w:val="00CC7BFA"/>
    <w:rsid w:val="00CE73D8"/>
    <w:rsid w:val="00D57F6E"/>
    <w:rsid w:val="00E11CD7"/>
    <w:rsid w:val="00E24EF3"/>
    <w:rsid w:val="00E779A6"/>
    <w:rsid w:val="00EB7069"/>
    <w:rsid w:val="00F01783"/>
    <w:rsid w:val="00F51F11"/>
    <w:rsid w:val="00F5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LLS</dc:creator>
  <cp:keywords/>
  <dc:description/>
  <cp:lastModifiedBy>Your User Name</cp:lastModifiedBy>
  <cp:revision>41</cp:revision>
  <cp:lastPrinted>2017-08-10T14:09:00Z</cp:lastPrinted>
  <dcterms:created xsi:type="dcterms:W3CDTF">2013-05-27T08:26:00Z</dcterms:created>
  <dcterms:modified xsi:type="dcterms:W3CDTF">2017-08-15T11:51:00Z</dcterms:modified>
</cp:coreProperties>
</file>