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 xml:space="preserve">Вносится </w:t>
      </w:r>
    </w:p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</w:t>
      </w:r>
    </w:p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>Совета муниципального</w:t>
      </w:r>
    </w:p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>образования Кавказский район</w:t>
      </w:r>
    </w:p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E7487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BE7487" w:rsidRPr="00BE7487" w:rsidRDefault="00BE7487" w:rsidP="00BE7487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E74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 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</w:t>
      </w:r>
      <w:proofErr w:type="spellStart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</w:t>
      </w:r>
      <w:r w:rsidRPr="00BE7487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BE7487" w:rsidRPr="00BE7487" w:rsidRDefault="00BE7487" w:rsidP="00BE7487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E7487" w:rsidRDefault="00BE7487" w:rsidP="00BE7487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BE748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BE7487" w:rsidRPr="00BE7487" w:rsidRDefault="00BE7487" w:rsidP="00BE7487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7487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размещения сведений</w:t>
      </w:r>
    </w:p>
    <w:p w:rsidR="00BE7487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 доходах, расходах, об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имуществе и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обязательствах имущественного характера 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депутатов, а также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лиц, замещающих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муниципальные должности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Кавказский район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их семей 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>на официальн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сайт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ах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органов местного самоуправления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>в информационно-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телекоммуникационной сети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«Интернет» и предоставления этих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сведений 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общероссийским средствам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10F01" w:rsidRPr="002F485B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массовой информации для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опубликования</w:t>
      </w:r>
    </w:p>
    <w:p w:rsidR="00D35D18" w:rsidRPr="00D35D18" w:rsidRDefault="00D35D18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0F01" w:rsidRPr="00D35D18" w:rsidRDefault="00A10F01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</w:t>
      </w:r>
      <w:r w:rsidR="00BE7487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273-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ФЗ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«О противодействии коррупции»,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BE74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от 3 декабря 2012 года № 230-ФЗ «О контроле за соответствием расходов лиц, замещающих государственные должности, и иных лиц их доходам»,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Федерации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от 8 июля 2013 года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613 «Вопросы противодействия коррупции»</w:t>
      </w:r>
      <w:r w:rsidR="009F48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Совет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 РЕШИЛ:</w:t>
      </w:r>
      <w:proofErr w:type="gramEnd"/>
    </w:p>
    <w:p w:rsidR="00A10F01" w:rsidRDefault="00A10F01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487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размещения сведений о доходах, расходах, об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имуществе 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обязательствах имущественного характера </w:t>
      </w:r>
      <w:r w:rsidR="000F47E2">
        <w:rPr>
          <w:rFonts w:ascii="Times New Roman" w:eastAsia="Times New Roman" w:hAnsi="Times New Roman" w:cs="Times New Roman"/>
          <w:sz w:val="28"/>
          <w:szCs w:val="28"/>
        </w:rPr>
        <w:t>депутатов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, а также</w:t>
      </w:r>
      <w:r w:rsidR="00AB3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лиц, замещающих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муниципальные должности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>членов их семей на официальном сайте администрации в информационно-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«Интернет» и предоставления этих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сведений 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общероссийским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информации для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(прилагается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964F4" w:rsidRPr="00D35D18" w:rsidRDefault="00B964F4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решение Совета муниципального образования Кавказский район от 25 ноября 2015 года № 255 «Об утверждении порядка</w:t>
      </w:r>
      <w:r w:rsidRPr="00B96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размещения сведений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обязательствах имущественного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характера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лиц, замещающих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образовании Кавказский район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членов их семей на официальном сайте администрации в информационно-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«Интернет» и предоставления этих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сведений муниципальным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информации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A10F01" w:rsidRPr="00D35D18" w:rsidRDefault="00935806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решение в средствах массовой информации и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разместить в информационно–телекоммуникационной сети «Интернет» на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</w:t>
      </w:r>
      <w:r w:rsidR="009A33B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0F01" w:rsidRPr="00D35D18" w:rsidRDefault="00935806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E7487" w:rsidRPr="00BE748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E7487" w:rsidRPr="00BE7487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5D18" w:rsidRDefault="00935806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со дня его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5D18" w:rsidRDefault="00D35D18" w:rsidP="00D35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806" w:rsidRDefault="00935806" w:rsidP="00D35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4252"/>
      </w:tblGrid>
      <w:tr w:rsidR="00BE7487" w:rsidRPr="00BE7487" w:rsidTr="00BE7487">
        <w:tc>
          <w:tcPr>
            <w:tcW w:w="4820" w:type="dxa"/>
            <w:shd w:val="clear" w:color="auto" w:fill="auto"/>
          </w:tcPr>
          <w:p w:rsidR="00BE7487" w:rsidRPr="00BE7487" w:rsidRDefault="00BE7487" w:rsidP="00BE7487">
            <w:pPr>
              <w:tabs>
                <w:tab w:val="left" w:pos="-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</w:t>
            </w:r>
          </w:p>
          <w:p w:rsidR="00BE7487" w:rsidRPr="00BE7487" w:rsidRDefault="00BE7487" w:rsidP="00BE7487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BE7487" w:rsidRPr="00BE7487" w:rsidRDefault="00BE7487" w:rsidP="00BE7487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Кавказский район </w:t>
            </w:r>
          </w:p>
          <w:p w:rsidR="00BE7487" w:rsidRPr="00BE7487" w:rsidRDefault="00BE7487" w:rsidP="00BE748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В.Н. </w:t>
            </w:r>
            <w:proofErr w:type="spellStart"/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Очкаласов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E7487" w:rsidRPr="00BE7487" w:rsidRDefault="00BE7487" w:rsidP="00BE748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252" w:type="dxa"/>
            <w:shd w:val="clear" w:color="auto" w:fill="auto"/>
          </w:tcPr>
          <w:p w:rsidR="00BE7487" w:rsidRPr="00BE7487" w:rsidRDefault="00BE7487" w:rsidP="00BE74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Совета</w:t>
            </w:r>
          </w:p>
          <w:p w:rsidR="00BE7487" w:rsidRPr="00BE7487" w:rsidRDefault="00BE7487" w:rsidP="00BE74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BE7487" w:rsidRPr="00BE7487" w:rsidRDefault="00BE7487" w:rsidP="00BE74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Кавказский район</w:t>
            </w:r>
          </w:p>
          <w:p w:rsidR="00BE7487" w:rsidRPr="00BE7487" w:rsidRDefault="00BE7487" w:rsidP="00BE748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Г.А. Москалёва</w:t>
            </w:r>
          </w:p>
        </w:tc>
      </w:tr>
    </w:tbl>
    <w:p w:rsidR="00800A58" w:rsidRPr="00D35D18" w:rsidRDefault="00800A58" w:rsidP="00BE74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0A58" w:rsidRPr="00D35D18" w:rsidSect="00BE7487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F01"/>
    <w:rsid w:val="000F47E2"/>
    <w:rsid w:val="00111860"/>
    <w:rsid w:val="0013501E"/>
    <w:rsid w:val="00174548"/>
    <w:rsid w:val="002F485B"/>
    <w:rsid w:val="00386728"/>
    <w:rsid w:val="00390CAC"/>
    <w:rsid w:val="004B61C0"/>
    <w:rsid w:val="00551489"/>
    <w:rsid w:val="005D6E78"/>
    <w:rsid w:val="005E4B48"/>
    <w:rsid w:val="006669F9"/>
    <w:rsid w:val="00800A58"/>
    <w:rsid w:val="00806D45"/>
    <w:rsid w:val="00816F59"/>
    <w:rsid w:val="00935806"/>
    <w:rsid w:val="00990EF0"/>
    <w:rsid w:val="009A33B0"/>
    <w:rsid w:val="009D0B4B"/>
    <w:rsid w:val="009F480F"/>
    <w:rsid w:val="00A10F01"/>
    <w:rsid w:val="00A477CE"/>
    <w:rsid w:val="00AB3B4F"/>
    <w:rsid w:val="00AE036C"/>
    <w:rsid w:val="00B23D75"/>
    <w:rsid w:val="00B36746"/>
    <w:rsid w:val="00B964F4"/>
    <w:rsid w:val="00BE7487"/>
    <w:rsid w:val="00D1252B"/>
    <w:rsid w:val="00D35D18"/>
    <w:rsid w:val="00DA273C"/>
    <w:rsid w:val="00DB3A42"/>
    <w:rsid w:val="00F23E35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B96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8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MarinaKadr</dc:creator>
  <cp:keywords/>
  <dc:description/>
  <cp:lastModifiedBy>Your User Name</cp:lastModifiedBy>
  <cp:revision>21</cp:revision>
  <cp:lastPrinted>2016-04-12T11:29:00Z</cp:lastPrinted>
  <dcterms:created xsi:type="dcterms:W3CDTF">2015-11-03T06:24:00Z</dcterms:created>
  <dcterms:modified xsi:type="dcterms:W3CDTF">2016-04-13T05:50:00Z</dcterms:modified>
</cp:coreProperties>
</file>