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</w:t>
      </w:r>
      <w:r w:rsidR="00082135">
        <w:rPr>
          <w:rFonts w:ascii="Times New Roman" w:hAnsi="Times New Roman"/>
          <w:bCs/>
          <w:sz w:val="28"/>
          <w:szCs w:val="28"/>
        </w:rPr>
        <w:t>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80506" w:rsidRPr="00A50892" w:rsidRDefault="006D2D39" w:rsidP="00E80506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0E9B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</w:t>
      </w:r>
      <w:r w:rsidR="00EB21E3">
        <w:rPr>
          <w:rFonts w:ascii="Times New Roman" w:hAnsi="Times New Roman"/>
          <w:sz w:val="28"/>
          <w:szCs w:val="28"/>
        </w:rPr>
        <w:t>консультаций по</w:t>
      </w:r>
      <w:r w:rsidR="006C68D0" w:rsidRPr="00CA0B86">
        <w:rPr>
          <w:rFonts w:ascii="Times New Roman" w:hAnsi="Times New Roman"/>
          <w:sz w:val="28"/>
          <w:szCs w:val="28"/>
        </w:rPr>
        <w:t xml:space="preserve"> проект</w:t>
      </w:r>
      <w:r w:rsidR="005D19D4">
        <w:rPr>
          <w:rFonts w:ascii="Times New Roman" w:hAnsi="Times New Roman"/>
          <w:sz w:val="28"/>
          <w:szCs w:val="28"/>
        </w:rPr>
        <w:t>у</w:t>
      </w:r>
      <w:r w:rsidR="006C68D0" w:rsidRPr="00CA0B86">
        <w:rPr>
          <w:rFonts w:ascii="Times New Roman" w:hAnsi="Times New Roman"/>
          <w:sz w:val="28"/>
          <w:szCs w:val="28"/>
        </w:rPr>
        <w:t xml:space="preserve"> </w:t>
      </w:r>
      <w:r w:rsidR="006C68D0">
        <w:rPr>
          <w:rFonts w:ascii="Times New Roman" w:hAnsi="Times New Roman"/>
          <w:sz w:val="28"/>
          <w:szCs w:val="28"/>
        </w:rPr>
        <w:t>решени</w:t>
      </w:r>
      <w:r w:rsidR="005D19D4">
        <w:rPr>
          <w:rFonts w:ascii="Times New Roman" w:hAnsi="Times New Roman"/>
          <w:sz w:val="28"/>
          <w:szCs w:val="28"/>
        </w:rPr>
        <w:t>я</w:t>
      </w:r>
      <w:r w:rsidR="006C68D0">
        <w:rPr>
          <w:rFonts w:ascii="Times New Roman" w:hAnsi="Times New Roman"/>
          <w:sz w:val="28"/>
          <w:szCs w:val="28"/>
        </w:rPr>
        <w:t xml:space="preserve"> Совета </w:t>
      </w:r>
      <w:r w:rsidR="006C68D0" w:rsidRPr="00CA0B86">
        <w:rPr>
          <w:rFonts w:ascii="Times New Roman" w:hAnsi="Times New Roman"/>
          <w:sz w:val="28"/>
          <w:szCs w:val="28"/>
        </w:rPr>
        <w:t>муниципального  образования Кавказский район</w:t>
      </w:r>
      <w:r w:rsidR="005D19D4">
        <w:rPr>
          <w:rFonts w:ascii="Times New Roman" w:hAnsi="Times New Roman"/>
          <w:sz w:val="28"/>
          <w:szCs w:val="28"/>
        </w:rPr>
        <w:t xml:space="preserve"> </w:t>
      </w:r>
      <w:r w:rsidR="00E80506" w:rsidRPr="00A50892">
        <w:rPr>
          <w:rFonts w:ascii="Times New Roman" w:hAnsi="Times New Roman"/>
          <w:sz w:val="28"/>
          <w:szCs w:val="28"/>
        </w:rPr>
        <w:t>«О внесении изменений в решение Совета муниципального образования Кавказский район от 30 сентября 2015 года № 226 «О пенсии и дополнительном материальном обеспечении за выслугу лет лицам, замещавшим муниципальные должности и должности муниципальной службы муниципального образования Кавказский район»</w:t>
      </w:r>
      <w:r w:rsidR="00E80506">
        <w:rPr>
          <w:rFonts w:ascii="Times New Roman" w:hAnsi="Times New Roman"/>
          <w:sz w:val="28"/>
          <w:szCs w:val="28"/>
        </w:rPr>
        <w:t>.</w:t>
      </w:r>
      <w:proofErr w:type="gramEnd"/>
    </w:p>
    <w:p w:rsidR="006D2D39" w:rsidRPr="0018384B" w:rsidRDefault="00EB21E3" w:rsidP="00BD040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2D39" w:rsidRPr="0018384B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C8423D" w:rsidRPr="0018384B">
        <w:rPr>
          <w:rFonts w:ascii="Times New Roman" w:hAnsi="Times New Roman"/>
          <w:sz w:val="28"/>
          <w:szCs w:val="28"/>
        </w:rPr>
        <w:t>о</w:t>
      </w:r>
      <w:r w:rsidR="006D2D39" w:rsidRPr="0018384B">
        <w:rPr>
          <w:rFonts w:ascii="Times New Roman" w:hAnsi="Times New Roman"/>
          <w:sz w:val="28"/>
          <w:szCs w:val="28"/>
        </w:rPr>
        <w:t>м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 xml:space="preserve"> нормативн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правов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акт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5D19D4">
        <w:rPr>
          <w:rFonts w:ascii="Times New Roman" w:hAnsi="Times New Roman"/>
          <w:sz w:val="28"/>
          <w:szCs w:val="28"/>
        </w:rPr>
        <w:t>1</w:t>
      </w:r>
      <w:r w:rsidR="006D087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5D19D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 w:rsidR="00E36086">
        <w:rPr>
          <w:rFonts w:ascii="Times New Roman" w:hAnsi="Times New Roman"/>
          <w:sz w:val="28"/>
          <w:szCs w:val="28"/>
        </w:rPr>
        <w:t>2</w:t>
      </w:r>
      <w:r w:rsidR="005D19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6D087F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3A774F">
        <w:rPr>
          <w:rFonts w:ascii="Times New Roman" w:hAnsi="Times New Roman"/>
          <w:sz w:val="28"/>
          <w:szCs w:val="28"/>
        </w:rPr>
        <w:t>1</w:t>
      </w:r>
      <w:r w:rsidR="00B57557">
        <w:rPr>
          <w:rFonts w:ascii="Times New Roman" w:hAnsi="Times New Roman"/>
          <w:sz w:val="28"/>
          <w:szCs w:val="28"/>
        </w:rPr>
        <w:t>0</w:t>
      </w:r>
      <w:r w:rsidR="00E36086">
        <w:rPr>
          <w:rFonts w:ascii="Times New Roman" w:hAnsi="Times New Roman"/>
          <w:sz w:val="28"/>
          <w:szCs w:val="28"/>
        </w:rPr>
        <w:t>.202</w:t>
      </w:r>
      <w:r w:rsidR="005D19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6D087F">
        <w:rPr>
          <w:rFonts w:ascii="Times New Roman" w:hAnsi="Times New Roman"/>
          <w:sz w:val="28"/>
          <w:szCs w:val="28"/>
        </w:rPr>
        <w:t>25</w:t>
      </w:r>
      <w:r w:rsidR="00AC4668">
        <w:rPr>
          <w:rFonts w:ascii="Times New Roman" w:hAnsi="Times New Roman"/>
          <w:sz w:val="28"/>
          <w:szCs w:val="28"/>
        </w:rPr>
        <w:t>.</w:t>
      </w:r>
      <w:r w:rsidR="003A774F">
        <w:rPr>
          <w:rFonts w:ascii="Times New Roman" w:hAnsi="Times New Roman"/>
          <w:sz w:val="28"/>
          <w:szCs w:val="28"/>
        </w:rPr>
        <w:t>1</w:t>
      </w:r>
      <w:r w:rsidR="00B57557">
        <w:rPr>
          <w:rFonts w:ascii="Times New Roman" w:hAnsi="Times New Roman"/>
          <w:sz w:val="28"/>
          <w:szCs w:val="28"/>
        </w:rPr>
        <w:t>0</w:t>
      </w:r>
      <w:r w:rsidR="00130E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E36086">
        <w:rPr>
          <w:rFonts w:ascii="Times New Roman" w:hAnsi="Times New Roman"/>
          <w:sz w:val="28"/>
          <w:szCs w:val="28"/>
        </w:rPr>
        <w:t>2</w:t>
      </w:r>
      <w:r w:rsidR="005D19D4">
        <w:rPr>
          <w:rFonts w:ascii="Times New Roman" w:hAnsi="Times New Roman"/>
          <w:sz w:val="28"/>
          <w:szCs w:val="28"/>
        </w:rPr>
        <w:t>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  <w:r w:rsidR="003F6049"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5440E1" w:rsidP="006D2D3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Полусмак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Ивановна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правового отдела, 6-27-17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F6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2D39"/>
    <w:rsid w:val="00003258"/>
    <w:rsid w:val="00004DB2"/>
    <w:rsid w:val="0002304F"/>
    <w:rsid w:val="00065CD4"/>
    <w:rsid w:val="000746C9"/>
    <w:rsid w:val="00082135"/>
    <w:rsid w:val="00096665"/>
    <w:rsid w:val="000C2353"/>
    <w:rsid w:val="00130E9B"/>
    <w:rsid w:val="00161D24"/>
    <w:rsid w:val="001748CA"/>
    <w:rsid w:val="0018165D"/>
    <w:rsid w:val="0018384B"/>
    <w:rsid w:val="001C1F84"/>
    <w:rsid w:val="00206BB0"/>
    <w:rsid w:val="00243639"/>
    <w:rsid w:val="00303F6A"/>
    <w:rsid w:val="003A774F"/>
    <w:rsid w:val="003C1791"/>
    <w:rsid w:val="003F5E43"/>
    <w:rsid w:val="003F6049"/>
    <w:rsid w:val="004457EF"/>
    <w:rsid w:val="00462821"/>
    <w:rsid w:val="004739B3"/>
    <w:rsid w:val="004E77C5"/>
    <w:rsid w:val="005204A4"/>
    <w:rsid w:val="00542974"/>
    <w:rsid w:val="005440E1"/>
    <w:rsid w:val="0056376F"/>
    <w:rsid w:val="005D19D4"/>
    <w:rsid w:val="005F26AE"/>
    <w:rsid w:val="00635A00"/>
    <w:rsid w:val="00637083"/>
    <w:rsid w:val="0069463D"/>
    <w:rsid w:val="006B16BC"/>
    <w:rsid w:val="006C68D0"/>
    <w:rsid w:val="006D087F"/>
    <w:rsid w:val="006D2D39"/>
    <w:rsid w:val="006D6B01"/>
    <w:rsid w:val="006F587C"/>
    <w:rsid w:val="00722F59"/>
    <w:rsid w:val="00731CFD"/>
    <w:rsid w:val="00765763"/>
    <w:rsid w:val="00767188"/>
    <w:rsid w:val="007A22D8"/>
    <w:rsid w:val="007A429E"/>
    <w:rsid w:val="008159B0"/>
    <w:rsid w:val="008918E0"/>
    <w:rsid w:val="008C129E"/>
    <w:rsid w:val="00964145"/>
    <w:rsid w:val="00995931"/>
    <w:rsid w:val="00A20285"/>
    <w:rsid w:val="00AC4668"/>
    <w:rsid w:val="00B43624"/>
    <w:rsid w:val="00B43967"/>
    <w:rsid w:val="00B511DF"/>
    <w:rsid w:val="00B57557"/>
    <w:rsid w:val="00B842B8"/>
    <w:rsid w:val="00B96850"/>
    <w:rsid w:val="00BB7628"/>
    <w:rsid w:val="00BC0887"/>
    <w:rsid w:val="00BD0402"/>
    <w:rsid w:val="00BD2A13"/>
    <w:rsid w:val="00BD537D"/>
    <w:rsid w:val="00BE4D2D"/>
    <w:rsid w:val="00C31100"/>
    <w:rsid w:val="00C8423D"/>
    <w:rsid w:val="00DA76A8"/>
    <w:rsid w:val="00DB7FFB"/>
    <w:rsid w:val="00DD1E5F"/>
    <w:rsid w:val="00E021BE"/>
    <w:rsid w:val="00E2300A"/>
    <w:rsid w:val="00E36086"/>
    <w:rsid w:val="00E6479A"/>
    <w:rsid w:val="00E80506"/>
    <w:rsid w:val="00EB21E3"/>
    <w:rsid w:val="00EF38C0"/>
    <w:rsid w:val="00F67401"/>
    <w:rsid w:val="00F77C2C"/>
    <w:rsid w:val="00FE4DBE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63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436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43639"/>
    <w:rPr>
      <w:rFonts w:ascii="Times New Roman" w:hAnsi="Times New Roman" w:cs="Times New Roman" w:hint="default"/>
      <w:b/>
      <w:bCs/>
      <w:color w:val="106BBE"/>
    </w:rPr>
  </w:style>
  <w:style w:type="character" w:styleId="a6">
    <w:name w:val="Hyperlink"/>
    <w:basedOn w:val="a0"/>
    <w:uiPriority w:val="99"/>
    <w:semiHidden/>
    <w:unhideWhenUsed/>
    <w:rsid w:val="00C8423D"/>
    <w:rPr>
      <w:color w:val="0000FF"/>
      <w:u w:val="single"/>
    </w:rPr>
  </w:style>
  <w:style w:type="paragraph" w:customStyle="1" w:styleId="normal">
    <w:name w:val="normal"/>
    <w:rsid w:val="0018384B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B2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Kadr_1</cp:lastModifiedBy>
  <cp:revision>86</cp:revision>
  <cp:lastPrinted>2019-09-19T12:24:00Z</cp:lastPrinted>
  <dcterms:created xsi:type="dcterms:W3CDTF">2019-08-01T11:56:00Z</dcterms:created>
  <dcterms:modified xsi:type="dcterms:W3CDTF">2023-10-18T10:58:00Z</dcterms:modified>
</cp:coreProperties>
</file>