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AE3" w:rsidRPr="00E877A7" w:rsidRDefault="00853AE3" w:rsidP="00853A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PT Astra Serif" w:eastAsiaTheme="minorHAnsi" w:hAnsi="PT Astra Serif" w:cs="PT Astra Serif"/>
          <w:sz w:val="20"/>
          <w:szCs w:val="20"/>
        </w:rPr>
        <w:t xml:space="preserve">                                           </w:t>
      </w:r>
      <w:r w:rsidRPr="00E877A7">
        <w:rPr>
          <w:rFonts w:ascii="Times New Roman" w:eastAsiaTheme="minorHAnsi" w:hAnsi="Times New Roman"/>
          <w:sz w:val="24"/>
          <w:szCs w:val="24"/>
        </w:rPr>
        <w:t>Приложение №1</w:t>
      </w:r>
    </w:p>
    <w:p w:rsidR="00853AE3" w:rsidRPr="00E877A7" w:rsidRDefault="00853AE3" w:rsidP="00853AE3">
      <w:pPr>
        <w:rPr>
          <w:rFonts w:ascii="Times New Roman" w:hAnsi="Times New Roman"/>
          <w:sz w:val="24"/>
          <w:szCs w:val="24"/>
        </w:rPr>
        <w:sectPr w:rsidR="00853AE3" w:rsidRPr="00E877A7"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853AE3" w:rsidRPr="00E877A7" w:rsidRDefault="00853AE3" w:rsidP="00853A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3AE3" w:rsidRPr="00E877A7" w:rsidRDefault="00853AE3" w:rsidP="00853A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3AE3" w:rsidRPr="00E877A7" w:rsidRDefault="00853AE3" w:rsidP="00853A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3AE3" w:rsidRPr="00E877A7" w:rsidRDefault="00853AE3" w:rsidP="00853A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3AE3" w:rsidRPr="00E877A7" w:rsidRDefault="00853AE3" w:rsidP="00853A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3AE3" w:rsidRPr="00E877A7" w:rsidRDefault="00853AE3" w:rsidP="00853A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3AE3" w:rsidRPr="00E877A7" w:rsidRDefault="00853AE3" w:rsidP="00853A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3AE3" w:rsidRPr="00E877A7" w:rsidRDefault="00853AE3" w:rsidP="00853A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3AE3" w:rsidRPr="00E877A7" w:rsidRDefault="00853AE3" w:rsidP="00853AE3">
      <w:pPr>
        <w:spacing w:after="0" w:line="240" w:lineRule="auto"/>
        <w:rPr>
          <w:rFonts w:ascii="Times New Roman" w:hAnsi="Times New Roman"/>
          <w:sz w:val="24"/>
          <w:szCs w:val="24"/>
        </w:rPr>
        <w:sectPr w:rsidR="00853AE3" w:rsidRPr="00E877A7">
          <w:headerReference w:type="default" r:id="rId6"/>
          <w:headerReference w:type="first" r:id="rId7"/>
          <w:footerReference w:type="first" r:id="rId8"/>
          <w:type w:val="continuous"/>
          <w:pgSz w:w="11906" w:h="16838"/>
          <w:pgMar w:top="1134" w:right="850" w:bottom="1134" w:left="1701" w:header="709" w:footer="709" w:gutter="0"/>
          <w:cols w:num="2" w:space="709"/>
          <w:titlePg/>
          <w:docGrid w:linePitch="360"/>
        </w:sectPr>
      </w:pPr>
      <w:r w:rsidRPr="00E877A7">
        <w:rPr>
          <w:rFonts w:ascii="Times New Roman" w:eastAsiaTheme="minorHAnsi" w:hAnsi="Times New Roman"/>
          <w:sz w:val="24"/>
          <w:szCs w:val="24"/>
        </w:rPr>
        <w:lastRenderedPageBreak/>
        <w:t xml:space="preserve">к извещению о проведении открытого аукциона в электронной форме на право заключения договора о предоставлении права на размещение </w:t>
      </w:r>
      <w:r>
        <w:rPr>
          <w:rFonts w:ascii="Times New Roman" w:eastAsiaTheme="minorHAnsi" w:hAnsi="Times New Roman"/>
          <w:sz w:val="24"/>
          <w:szCs w:val="24"/>
        </w:rPr>
        <w:t xml:space="preserve">нестационарного торгового объекта на территории </w:t>
      </w:r>
      <w:r w:rsidRPr="00E877A7">
        <w:rPr>
          <w:rFonts w:ascii="Times New Roman" w:eastAsiaTheme="minorHAnsi" w:hAnsi="Times New Roman"/>
          <w:sz w:val="24"/>
          <w:szCs w:val="24"/>
        </w:rPr>
        <w:t>Кропоткинского городского поселения Кавказского района</w:t>
      </w:r>
    </w:p>
    <w:p w:rsidR="00853AE3" w:rsidRPr="00E877A7" w:rsidRDefault="00853AE3" w:rsidP="00853A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3AE3" w:rsidRPr="00E877A7" w:rsidRDefault="00853AE3" w:rsidP="00853A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3AE3" w:rsidRPr="00E877A7" w:rsidRDefault="00853AE3" w:rsidP="00853A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77A7">
        <w:rPr>
          <w:rFonts w:ascii="Times New Roman" w:eastAsiaTheme="minorHAnsi" w:hAnsi="Times New Roman"/>
          <w:sz w:val="24"/>
          <w:szCs w:val="24"/>
        </w:rPr>
        <w:t>Сведения о лотах</w:t>
      </w:r>
    </w:p>
    <w:p w:rsidR="00853AE3" w:rsidRPr="00E877A7" w:rsidRDefault="00853AE3" w:rsidP="00853AE3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853AE3" w:rsidRPr="00E877A7" w:rsidRDefault="00853AE3" w:rsidP="00853A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331"/>
        <w:gridCol w:w="850"/>
        <w:gridCol w:w="903"/>
        <w:gridCol w:w="1471"/>
        <w:gridCol w:w="1226"/>
        <w:gridCol w:w="1348"/>
        <w:gridCol w:w="1468"/>
        <w:gridCol w:w="1468"/>
      </w:tblGrid>
      <w:tr w:rsidR="00853AE3" w:rsidRPr="00E877A7" w:rsidTr="00E93BA5">
        <w:trPr>
          <w:trHeight w:val="2320"/>
        </w:trPr>
        <w:tc>
          <w:tcPr>
            <w:tcW w:w="851" w:type="dxa"/>
            <w:shd w:val="clear" w:color="auto" w:fill="auto"/>
            <w:vAlign w:val="center"/>
          </w:tcPr>
          <w:p w:rsidR="00853AE3" w:rsidRPr="00E877A7" w:rsidRDefault="00853AE3" w:rsidP="00E93BA5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№ лота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53AE3" w:rsidRPr="00E877A7" w:rsidRDefault="00853AE3" w:rsidP="00E93BA5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Место расположение НТО (адрес)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3AE3" w:rsidRPr="00E877A7" w:rsidRDefault="00853AE3" w:rsidP="00E93BA5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  <w:lang w:eastAsia="ru-RU"/>
              </w:rPr>
              <w:t>Тип и специализация нестационарного торгового объекта</w:t>
            </w:r>
          </w:p>
        </w:tc>
        <w:tc>
          <w:tcPr>
            <w:tcW w:w="903" w:type="dxa"/>
            <w:vAlign w:val="center"/>
          </w:tcPr>
          <w:p w:rsidR="00853AE3" w:rsidRPr="00E877A7" w:rsidRDefault="00853AE3" w:rsidP="00E93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  <w:lang w:eastAsia="ru-RU"/>
              </w:rPr>
              <w:t>Площадь земельного участка/ торгового объекта, кв.м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AE3" w:rsidRPr="00E877A7" w:rsidRDefault="00853AE3" w:rsidP="00C038A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Начальной (минимальной) стоимости права на размещение НТО, руб.</w:t>
            </w:r>
            <w:r>
              <w:rPr>
                <w:rFonts w:ascii="Times New Roman" w:eastAsia="PT Astra Serif" w:hAnsi="Times New Roman"/>
                <w:sz w:val="24"/>
                <w:szCs w:val="24"/>
              </w:rPr>
              <w:t xml:space="preserve"> ( за </w:t>
            </w:r>
            <w:r w:rsidR="00C038A4">
              <w:rPr>
                <w:rFonts w:ascii="Times New Roman" w:eastAsia="PT Astra Serif" w:hAnsi="Times New Roman"/>
                <w:sz w:val="24"/>
                <w:szCs w:val="24"/>
              </w:rPr>
              <w:t>год</w:t>
            </w:r>
            <w:bookmarkStart w:id="0" w:name="_GoBack"/>
            <w:bookmarkEnd w:id="0"/>
            <w:r>
              <w:rPr>
                <w:rFonts w:ascii="Times New Roman" w:eastAsia="PT Astra Serif" w:hAnsi="Times New Roman"/>
                <w:sz w:val="24"/>
                <w:szCs w:val="24"/>
              </w:rPr>
              <w:t>)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AE3" w:rsidRPr="00E877A7" w:rsidRDefault="00853AE3" w:rsidP="00E93BA5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Обеспечение заявки, руб.</w:t>
            </w:r>
          </w:p>
        </w:tc>
        <w:tc>
          <w:tcPr>
            <w:tcW w:w="1348" w:type="dxa"/>
            <w:shd w:val="clear" w:color="FFFFFF" w:fill="FFFFFF"/>
            <w:vAlign w:val="center"/>
          </w:tcPr>
          <w:p w:rsidR="00853AE3" w:rsidRPr="00E877A7" w:rsidRDefault="00853AE3" w:rsidP="00E93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Шаг аукциона, %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853AE3" w:rsidRPr="00E877A7" w:rsidRDefault="00853AE3" w:rsidP="00E93BA5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Срок размещения НТО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853AE3" w:rsidRPr="00E877A7" w:rsidRDefault="00853AE3" w:rsidP="00E93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Номер отчета об определении рыночной стоимости права на размещение НТО</w:t>
            </w:r>
          </w:p>
        </w:tc>
      </w:tr>
      <w:tr w:rsidR="00853AE3" w:rsidRPr="00E877A7" w:rsidTr="00E93BA5">
        <w:trPr>
          <w:trHeight w:val="2320"/>
        </w:trPr>
        <w:tc>
          <w:tcPr>
            <w:tcW w:w="851" w:type="dxa"/>
            <w:shd w:val="clear" w:color="FFFFFF" w:fill="FFFFFF"/>
            <w:vAlign w:val="center"/>
          </w:tcPr>
          <w:p w:rsidR="00853AE3" w:rsidRPr="00E877A7" w:rsidRDefault="00853AE3" w:rsidP="00E93BA5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Лот №1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853AE3" w:rsidRPr="008421A8" w:rsidRDefault="00853AE3" w:rsidP="00E93B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г.</w:t>
            </w:r>
            <w:r w:rsidRPr="008421A8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Кропоткин, Микрорайон-1, район №5-а</w:t>
            </w:r>
          </w:p>
          <w:p w:rsidR="00853AE3" w:rsidRPr="00E877A7" w:rsidRDefault="00853AE3" w:rsidP="00E93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FFFFFF"/>
            <w:vAlign w:val="center"/>
          </w:tcPr>
          <w:p w:rsidR="00853AE3" w:rsidRPr="00E877A7" w:rsidRDefault="00853AE3" w:rsidP="00E93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Павильон, продовольственная группа товаров</w:t>
            </w:r>
          </w:p>
        </w:tc>
        <w:tc>
          <w:tcPr>
            <w:tcW w:w="903" w:type="dxa"/>
            <w:vAlign w:val="center"/>
          </w:tcPr>
          <w:p w:rsidR="00853AE3" w:rsidRPr="00E877A7" w:rsidRDefault="00853AE3" w:rsidP="00E93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25</w:t>
            </w:r>
          </w:p>
        </w:tc>
        <w:tc>
          <w:tcPr>
            <w:tcW w:w="1471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853AE3" w:rsidRPr="00E877A7" w:rsidRDefault="00C038A4" w:rsidP="00C038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84000</w:t>
            </w:r>
            <w:r w:rsidR="00853AE3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 </w:t>
            </w:r>
            <w:r w:rsidR="00853AE3">
              <w:rPr>
                <w:rFonts w:ascii="PT Astra Serif" w:eastAsia="PT Astra Serif" w:hAnsi="PT Astra Serif" w:cs="PT Astra Serif"/>
                <w:sz w:val="24"/>
                <w:szCs w:val="24"/>
              </w:rPr>
              <w:t>(</w:t>
            </w:r>
            <w:r w:rsidRPr="00726AA4">
              <w:rPr>
                <w:rFonts w:ascii="PT Astra Serif" w:hAnsi="PT Astra Serif" w:cs="PT Astra Serif"/>
                <w:bCs/>
                <w:sz w:val="24"/>
                <w:szCs w:val="24"/>
              </w:rPr>
              <w:t>восемьдесят четыре тысячи</w:t>
            </w:r>
            <w:r w:rsidR="00853AE3">
              <w:rPr>
                <w:rFonts w:ascii="PT Astra Serif" w:eastAsia="PT Astra Serif" w:hAnsi="PT Astra Serif" w:cs="PT Astra Serif"/>
                <w:sz w:val="24"/>
                <w:szCs w:val="24"/>
              </w:rPr>
              <w:t>) рублей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853AE3" w:rsidRPr="00E877A7" w:rsidRDefault="00853AE3" w:rsidP="00E93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AA4">
              <w:rPr>
                <w:rFonts w:ascii="PT Astra Serif" w:hAnsi="PT Astra Serif" w:cs="PT Astra Serif"/>
                <w:bCs/>
                <w:sz w:val="24"/>
                <w:szCs w:val="24"/>
              </w:rPr>
              <w:t>84000</w:t>
            </w: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 </w:t>
            </w:r>
            <w:r w:rsidRPr="00726AA4">
              <w:rPr>
                <w:rFonts w:ascii="PT Astra Serif" w:hAnsi="PT Astra Serif" w:cs="PT Astra Serif"/>
                <w:bCs/>
                <w:sz w:val="24"/>
                <w:szCs w:val="24"/>
              </w:rPr>
              <w:t>(восемьдесят четыре тысячи) рублей</w:t>
            </w:r>
          </w:p>
        </w:tc>
        <w:tc>
          <w:tcPr>
            <w:tcW w:w="1348" w:type="dxa"/>
            <w:shd w:val="clear" w:color="FFFFFF" w:fill="FFFFFF"/>
            <w:vAlign w:val="center"/>
          </w:tcPr>
          <w:p w:rsidR="00853AE3" w:rsidRPr="00E877A7" w:rsidRDefault="00853AE3" w:rsidP="00E93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853AE3" w:rsidRPr="00E877A7" w:rsidRDefault="00853AE3" w:rsidP="00E9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С 01.04.2025 г. по 31.03.2028 г.</w:t>
            </w:r>
          </w:p>
          <w:p w:rsidR="00853AE3" w:rsidRPr="00E877A7" w:rsidRDefault="00853AE3" w:rsidP="00E93BA5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shd w:val="clear" w:color="FFFFFF" w:fill="FFFFFF"/>
            <w:vAlign w:val="center"/>
          </w:tcPr>
          <w:p w:rsidR="00853AE3" w:rsidRPr="008421A8" w:rsidRDefault="00853AE3" w:rsidP="00E93BA5">
            <w:pPr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№300/05/02-1</w:t>
            </w:r>
          </w:p>
          <w:p w:rsidR="00853AE3" w:rsidRPr="00E877A7" w:rsidRDefault="00853AE3" w:rsidP="00E93BA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853AE3" w:rsidRPr="00E877A7" w:rsidRDefault="00853AE3" w:rsidP="00853AE3">
      <w:pPr>
        <w:rPr>
          <w:rFonts w:ascii="Times New Roman" w:hAnsi="Times New Roman"/>
          <w:sz w:val="24"/>
          <w:szCs w:val="24"/>
        </w:rPr>
      </w:pPr>
    </w:p>
    <w:p w:rsidR="00C32A8A" w:rsidRDefault="00C32A8A"/>
    <w:sectPr w:rsidR="00C32A8A">
      <w:headerReference w:type="default" r:id="rId9"/>
      <w:headerReference w:type="first" r:id="rId10"/>
      <w:footerReference w:type="first" r:id="rId11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CC5" w:rsidRDefault="008E3CC5">
      <w:pPr>
        <w:spacing w:after="0" w:line="240" w:lineRule="auto"/>
      </w:pPr>
      <w:r>
        <w:separator/>
      </w:r>
    </w:p>
  </w:endnote>
  <w:endnote w:type="continuationSeparator" w:id="0">
    <w:p w:rsidR="008E3CC5" w:rsidRDefault="008E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8E3C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8E3C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CC5" w:rsidRDefault="008E3CC5">
      <w:pPr>
        <w:spacing w:after="0" w:line="240" w:lineRule="auto"/>
      </w:pPr>
      <w:r>
        <w:separator/>
      </w:r>
    </w:p>
  </w:footnote>
  <w:footnote w:type="continuationSeparator" w:id="0">
    <w:p w:rsidR="008E3CC5" w:rsidRDefault="008E3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853AE3">
    <w:pPr>
      <w:pStyle w:val="a3"/>
      <w:jc w:val="center"/>
      <w:rPr>
        <w:rFonts w:ascii="Times New Roman" w:hAnsi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>
      <w:rPr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</w:p>
  <w:p w:rsidR="00BA7DA9" w:rsidRDefault="008E3C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8E3C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853AE3">
    <w:pPr>
      <w:pStyle w:val="a3"/>
      <w:jc w:val="center"/>
      <w:rPr>
        <w:rFonts w:ascii="Times New Roman" w:hAnsi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Pr="00F97645">
      <w:rPr>
        <w:rFonts w:ascii="Times New Roman" w:hAnsi="Times New Roman"/>
        <w:noProof/>
        <w:sz w:val="28"/>
        <w:szCs w:val="28"/>
      </w:rPr>
      <w:t>5</w:t>
    </w:r>
    <w:r>
      <w:rPr>
        <w:rFonts w:ascii="Times New Roman" w:hAnsi="Times New Roman"/>
        <w:sz w:val="28"/>
        <w:szCs w:val="28"/>
      </w:rPr>
      <w:fldChar w:fldCharType="end"/>
    </w:r>
  </w:p>
  <w:p w:rsidR="00BA7DA9" w:rsidRDefault="008E3CC5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8E3C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E3"/>
    <w:rsid w:val="00853AE3"/>
    <w:rsid w:val="008E3CC5"/>
    <w:rsid w:val="00C038A4"/>
    <w:rsid w:val="00C32A8A"/>
    <w:rsid w:val="00DA7224"/>
    <w:rsid w:val="00DF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4D4C"/>
  <w15:chartTrackingRefBased/>
  <w15:docId w15:val="{DF6C7C18-AA20-4CAA-AD9A-5E490D13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AE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AE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AE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853AE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3AE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User-22-12</dc:creator>
  <cp:keywords/>
  <dc:description/>
  <cp:lastModifiedBy>User-22-12</cp:lastModifiedBy>
  <cp:revision>4</cp:revision>
  <dcterms:created xsi:type="dcterms:W3CDTF">2025-02-13T08:21:00Z</dcterms:created>
  <dcterms:modified xsi:type="dcterms:W3CDTF">2025-02-13T10:11:00Z</dcterms:modified>
</cp:coreProperties>
</file>