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11065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411065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411065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411065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411065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411065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411065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411065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="00A864E6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2719E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0D32F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</w:t>
      </w:r>
      <w:r w:rsidR="0022719E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11.08.2020г., 26.08.2020г.</w:t>
      </w:r>
      <w:r w:rsidR="009D385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19.11.2020, 21.12.2020г.</w:t>
      </w:r>
      <w:r w:rsidR="004D70EB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19.02.2021г.</w:t>
      </w:r>
      <w:r w:rsidR="00A52BC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29.04.2021г.</w:t>
      </w:r>
      <w:r w:rsidR="00411065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,23.06.2021г.</w:t>
      </w:r>
      <w:r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правление архитектуры и 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бюджетирования</w:t>
            </w:r>
            <w:proofErr w:type="spell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52BC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внедрение и развитие инструментов инициативного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бюджетирования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состоянии.</w:t>
            </w:r>
          </w:p>
          <w:p w:rsidR="00033E1E" w:rsidRPr="00247FB8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52BC1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Pr="00247FB8" w:rsidRDefault="00305F57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9E0958" w:rsidRPr="00247FB8" w:rsidRDefault="009E0958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обеспечения безопасности дорожного движения;     </w:t>
            </w:r>
          </w:p>
          <w:p w:rsidR="00033E1E" w:rsidRPr="00247FB8" w:rsidRDefault="004D105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247FB8" w:rsidRDefault="00715AAB" w:rsidP="00A52BC1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7FB8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247FB8" w:rsidRDefault="00715AAB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  <w:r w:rsidR="00AE1A27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E1E" w:rsidRPr="00247FB8" w:rsidRDefault="00305F57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AE1A2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E33400" w:rsidRPr="00247FB8" w:rsidRDefault="00E33400" w:rsidP="00A52BC1">
            <w:pPr>
              <w:widowControl w:val="0"/>
              <w:spacing w:after="0" w:line="240" w:lineRule="auto"/>
              <w:ind w:hanging="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 лет, проживающих в муниципальном образовании Кавказский район;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52BC1" w:rsidRDefault="00A52BC1" w:rsidP="00A52BC1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A52BC1" w:rsidRDefault="00A52BC1" w:rsidP="00A52BC1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A52BC1" w:rsidRPr="00A52BC1" w:rsidRDefault="00A52BC1" w:rsidP="00A52BC1">
            <w:pPr>
              <w:tabs>
                <w:tab w:val="left" w:pos="211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52BC1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A52BC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2A2E05">
              <w:rPr>
                <w:rFonts w:ascii="Times New Roman" w:hAnsi="Times New Roman" w:cs="Times New Roman"/>
                <w:sz w:val="28"/>
                <w:szCs w:val="28"/>
              </w:rPr>
              <w:t>642122,3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2A2E05">
              <w:rPr>
                <w:rFonts w:ascii="Times New Roman" w:hAnsi="Times New Roman" w:cs="Times New Roman"/>
                <w:sz w:val="28"/>
                <w:szCs w:val="28"/>
              </w:rPr>
              <w:t>536350,5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A52BC1">
              <w:rPr>
                <w:rFonts w:ascii="Times New Roman" w:hAnsi="Times New Roman" w:cs="Times New Roman"/>
                <w:sz w:val="28"/>
                <w:szCs w:val="28"/>
              </w:rPr>
              <w:t>104747,7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комплексной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авил дорожного движения, а также состояние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</w:t>
      </w:r>
      <w:r w:rsidRPr="00757381">
        <w:rPr>
          <w:rFonts w:ascii="Times New Roman" w:hAnsi="Times New Roman"/>
          <w:sz w:val="28"/>
          <w:szCs w:val="28"/>
        </w:rPr>
        <w:lastRenderedPageBreak/>
        <w:t>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Подпрограмма «Развитие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Кавказский район» позволит реализовать механизм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</w:t>
      </w:r>
      <w:proofErr w:type="spellStart"/>
      <w:r w:rsidR="001834A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834A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Развитие инициативного </w:t>
      </w:r>
      <w:proofErr w:type="spellStart"/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бюджетирования</w:t>
      </w:r>
      <w:proofErr w:type="spellEnd"/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6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GoBack"/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подпрограммы «Развитие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бюджетирование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>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bookmarkEnd w:id="13"/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7D5754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социальных выплат из средств местного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A7717E">
        <w:trPr>
          <w:gridAfter w:val="1"/>
          <w:wAfter w:w="28" w:type="dxa"/>
          <w:trHeight w:val="61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D5754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D5754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8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4B0FA2"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D5754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9"/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2A2E05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D5754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17E" w:rsidRPr="00ED41E6" w:rsidTr="00A7717E">
        <w:trPr>
          <w:trHeight w:val="11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A7717E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23">
              <w:rPr>
                <w:rFonts w:ascii="Times New Roman" w:hAnsi="Times New Roman" w:cs="Times New Roman"/>
                <w:b/>
              </w:rPr>
              <w:t>бюджетирования</w:t>
            </w:r>
            <w:proofErr w:type="spellEnd"/>
            <w:r w:rsidRPr="002A2323">
              <w:rPr>
                <w:rFonts w:ascii="Times New Roman" w:hAnsi="Times New Roman" w:cs="Times New Roman"/>
                <w:b/>
              </w:rPr>
              <w:t xml:space="preserve"> в муниципальном образовании Кавказский район»</w:t>
            </w:r>
          </w:p>
        </w:tc>
      </w:tr>
      <w:tr w:rsidR="002A2323" w:rsidRPr="00EE1139" w:rsidTr="00A7717E">
        <w:trPr>
          <w:trHeight w:val="3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 xml:space="preserve">недрение и развитие инструментов инициативного </w:t>
            </w:r>
            <w:proofErr w:type="spellStart"/>
            <w:r w:rsidRPr="002A2323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2A2323">
              <w:rPr>
                <w:rFonts w:ascii="Times New Roman" w:hAnsi="Times New Roman" w:cs="Times New Roman"/>
              </w:rPr>
              <w:t xml:space="preserve">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</w:t>
            </w:r>
            <w:r w:rsidRPr="003C6DC2">
              <w:rPr>
                <w:rFonts w:ascii="Times New Roman" w:hAnsi="Times New Roman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77C8E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  <w:trHeight w:val="1100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8B4189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873,5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47" w:type="dxa"/>
        <w:tblInd w:w="93" w:type="dxa"/>
        <w:tblLook w:val="04A0"/>
      </w:tblPr>
      <w:tblGrid>
        <w:gridCol w:w="539"/>
        <w:gridCol w:w="5709"/>
        <w:gridCol w:w="1384"/>
        <w:gridCol w:w="1380"/>
        <w:gridCol w:w="1581"/>
        <w:gridCol w:w="1184"/>
        <w:gridCol w:w="1116"/>
        <w:gridCol w:w="1762"/>
      </w:tblGrid>
      <w:tr w:rsidR="00715FAB" w:rsidRPr="00715FAB" w:rsidTr="00DA7743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DA7743">
        <w:trPr>
          <w:trHeight w:val="4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DA7743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DA774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DA7743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E662D" w:rsidP="00D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550974,9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55 448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D1C09">
              <w:rPr>
                <w:rFonts w:ascii="Times New Roman" w:eastAsia="Times New Roman" w:hAnsi="Times New Roman" w:cs="Times New Roman"/>
                <w:sz w:val="24"/>
                <w:szCs w:val="24"/>
              </w:rPr>
              <w:t>828,2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3D1C0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2967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33E2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33E2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133E2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133E2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9 472,1</w:t>
            </w:r>
            <w:r w:rsidR="00437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9 472,1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5 910,8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642122,3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536350,5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133E2B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10474</w:t>
            </w:r>
            <w:r w:rsid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14623,5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9589,9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4915,5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22454,3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133E2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  <w:r w:rsidR="009F602D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5326,0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4587,9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4183,5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EE0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E0" w:rsidRPr="00715FAB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550974,9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59849,5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D2061" w:rsidRPr="00ED41E6" w:rsidRDefault="003D2061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550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1.4.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1.7.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Кропоткин, ул. Красноармейская, 420</w:t>
            </w:r>
            <w:r w:rsidR="00C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кспертиза, </w:t>
            </w:r>
            <w:proofErr w:type="spell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МАДОУ ЦРР </w:t>
            </w: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E604A">
              <w:rPr>
                <w:rFonts w:ascii="Times New Roman" w:hAnsi="Times New Roman" w:cs="Times New Roman"/>
                <w:szCs w:val="28"/>
              </w:rPr>
              <w:t>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</w:t>
            </w:r>
            <w:proofErr w:type="spell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ЦРР-д</w:t>
            </w:r>
            <w:proofErr w:type="spell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C41D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632653">
              <w:rPr>
                <w:rFonts w:ascii="Times New Roman" w:hAnsi="Times New Roman"/>
                <w:sz w:val="28"/>
                <w:szCs w:val="28"/>
              </w:rPr>
              <w:t>57828,2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32653">
              <w:rPr>
                <w:rFonts w:ascii="Times New Roman" w:hAnsi="Times New Roman"/>
                <w:sz w:val="28"/>
                <w:szCs w:val="28"/>
              </w:rPr>
              <w:t>29674,9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7D5754">
            <w:pPr>
              <w:pStyle w:val="1"/>
              <w:rPr>
                <w:b w:val="0"/>
              </w:rPr>
            </w:pPr>
            <w:hyperlink r:id="rId13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2936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307957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автопредприятий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3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FA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5600,0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1689,4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2886,5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C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418B"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 xml:space="preserve"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</w:t>
      </w:r>
      <w:proofErr w:type="spellStart"/>
      <w:r w:rsidRPr="009F464C">
        <w:rPr>
          <w:rFonts w:ascii="Times New Roman" w:hAnsi="Times New Roman"/>
        </w:rPr>
        <w:t>неразграниченной</w:t>
      </w:r>
      <w:proofErr w:type="spellEnd"/>
      <w:r w:rsidRPr="009F464C">
        <w:rPr>
          <w:rFonts w:ascii="Times New Roman" w:hAnsi="Times New Roman"/>
        </w:rPr>
        <w:t xml:space="preserve">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640E5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подпрограммы -                 28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96,5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7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9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9F464C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9F464C" w:rsidRPr="009F464C" w:rsidTr="009F464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9F464C" w:rsidRPr="009F464C" w:rsidTr="009F464C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Цель:  о</w:t>
            </w:r>
            <w:r w:rsidRPr="009F464C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 w:cs="Times New Roman"/>
                <w:i/>
              </w:rPr>
              <w:t>Мероприятие № 1</w:t>
            </w:r>
            <w:r w:rsidRPr="009F464C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hAnsi="Times New Roman"/>
                <w:szCs w:val="28"/>
              </w:rPr>
              <w:t xml:space="preserve">Задача:  </w:t>
            </w:r>
            <w:r w:rsidRPr="009F464C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464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</w:t>
      </w: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Приложение № 2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«Подготовка градостроительной и землеустроительной документации на территории Кавказского района»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9F464C" w:rsidRPr="009F464C" w:rsidTr="009F464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78" w:rsidRPr="009F464C" w:rsidRDefault="00F70278" w:rsidP="00F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территориальных зон поселений Кавказского района</w:t>
            </w:r>
          </w:p>
        </w:tc>
      </w:tr>
      <w:tr w:rsidR="009F464C" w:rsidRPr="009F464C" w:rsidTr="009F464C">
        <w:trPr>
          <w:trHeight w:val="39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F70278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lastRenderedPageBreak/>
              <w:t>Приложение N 3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73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9F464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</w:t>
            </w:r>
            <w:r w:rsidR="007F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</w:t>
            </w:r>
            <w:proofErr w:type="spellStart"/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 xml:space="preserve">в сфере инициативного </w:t>
      </w:r>
      <w:proofErr w:type="spellStart"/>
      <w:r w:rsidRPr="00F651CB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F651CB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бюджетирование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>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Подпрограмма «Развитие инициативного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 xml:space="preserve"> в муниципальном образовании Кавказский район» позволит реализовать механизм инициативного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 xml:space="preserve">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</w:t>
      </w:r>
      <w:proofErr w:type="spellStart"/>
      <w:r w:rsidRPr="00822E27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Theme="minorHAnsi" w:hAnsi="Times New Roman"/>
          <w:sz w:val="28"/>
          <w:szCs w:val="28"/>
        </w:rPr>
        <w:t xml:space="preserve">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</w:t>
      </w:r>
      <w:proofErr w:type="spellStart"/>
      <w:r w:rsidRPr="00822E2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hAnsi="Times New Roman"/>
          <w:sz w:val="28"/>
          <w:szCs w:val="28"/>
        </w:rPr>
        <w:t xml:space="preserve">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2E27">
        <w:rPr>
          <w:rFonts w:ascii="Times New Roman" w:eastAsia="Times New Roman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="Times New Roman" w:hAnsi="Times New Roman"/>
          <w:sz w:val="28"/>
          <w:szCs w:val="28"/>
        </w:rPr>
        <w:t xml:space="preserve">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бюджетирования</w:t>
            </w:r>
            <w:proofErr w:type="spell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(задача муниципальной программы): внедрение и развитие инструментов инициативного 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внедрение и развитие инструментов инициативного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М.Горького,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525"/>
    <w:rsid w:val="00000997"/>
    <w:rsid w:val="00002B66"/>
    <w:rsid w:val="00002E7D"/>
    <w:rsid w:val="00003ADF"/>
    <w:rsid w:val="00006E8D"/>
    <w:rsid w:val="00010149"/>
    <w:rsid w:val="00010C37"/>
    <w:rsid w:val="00014C50"/>
    <w:rsid w:val="00015CDB"/>
    <w:rsid w:val="00017EE0"/>
    <w:rsid w:val="00027FDA"/>
    <w:rsid w:val="00033E1E"/>
    <w:rsid w:val="00036D1B"/>
    <w:rsid w:val="00040C5B"/>
    <w:rsid w:val="000419F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4F38"/>
    <w:rsid w:val="000C7451"/>
    <w:rsid w:val="000D32F3"/>
    <w:rsid w:val="000E2A3C"/>
    <w:rsid w:val="000E4F0D"/>
    <w:rsid w:val="000F7D1E"/>
    <w:rsid w:val="00105338"/>
    <w:rsid w:val="00123104"/>
    <w:rsid w:val="00124F1B"/>
    <w:rsid w:val="001303D3"/>
    <w:rsid w:val="00133E2B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1DC2"/>
    <w:rsid w:val="002C2CB8"/>
    <w:rsid w:val="002C4398"/>
    <w:rsid w:val="002C7E9D"/>
    <w:rsid w:val="002D2F19"/>
    <w:rsid w:val="002D59A3"/>
    <w:rsid w:val="002D75B2"/>
    <w:rsid w:val="002E06B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C1336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67A5"/>
    <w:rsid w:val="003F15AF"/>
    <w:rsid w:val="003F2CC7"/>
    <w:rsid w:val="00405C9E"/>
    <w:rsid w:val="00411065"/>
    <w:rsid w:val="00413F15"/>
    <w:rsid w:val="00415712"/>
    <w:rsid w:val="0042254B"/>
    <w:rsid w:val="004239E3"/>
    <w:rsid w:val="004345CC"/>
    <w:rsid w:val="00434DC3"/>
    <w:rsid w:val="004373E9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95BA8"/>
    <w:rsid w:val="00497470"/>
    <w:rsid w:val="004B0FA2"/>
    <w:rsid w:val="004B3F10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40463"/>
    <w:rsid w:val="00544CDB"/>
    <w:rsid w:val="00552CDB"/>
    <w:rsid w:val="00555176"/>
    <w:rsid w:val="00560838"/>
    <w:rsid w:val="005659F9"/>
    <w:rsid w:val="00574DE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16B87"/>
    <w:rsid w:val="006248F8"/>
    <w:rsid w:val="00631019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34B7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5754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176C"/>
    <w:rsid w:val="00A15770"/>
    <w:rsid w:val="00A17FE5"/>
    <w:rsid w:val="00A20457"/>
    <w:rsid w:val="00A21EC5"/>
    <w:rsid w:val="00A24BFE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518F"/>
    <w:rsid w:val="00A864E6"/>
    <w:rsid w:val="00A901B7"/>
    <w:rsid w:val="00A91ED9"/>
    <w:rsid w:val="00A91FF4"/>
    <w:rsid w:val="00A9468B"/>
    <w:rsid w:val="00AC0E7E"/>
    <w:rsid w:val="00AC5C5E"/>
    <w:rsid w:val="00AC6229"/>
    <w:rsid w:val="00AE1A27"/>
    <w:rsid w:val="00AE26AF"/>
    <w:rsid w:val="00AE53AA"/>
    <w:rsid w:val="00AE5CF7"/>
    <w:rsid w:val="00AE6F56"/>
    <w:rsid w:val="00AE79C2"/>
    <w:rsid w:val="00AF17B2"/>
    <w:rsid w:val="00AF547D"/>
    <w:rsid w:val="00B20433"/>
    <w:rsid w:val="00B212E0"/>
    <w:rsid w:val="00B22925"/>
    <w:rsid w:val="00B22927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92BE3"/>
    <w:rsid w:val="00CA632D"/>
    <w:rsid w:val="00CA725B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0278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F4D1-5DDF-45D3-A1B6-DB378FC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129</Pages>
  <Words>30978</Words>
  <Characters>176581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46</cp:revision>
  <cp:lastPrinted>2021-03-17T13:33:00Z</cp:lastPrinted>
  <dcterms:created xsi:type="dcterms:W3CDTF">2020-09-29T07:18:00Z</dcterms:created>
  <dcterms:modified xsi:type="dcterms:W3CDTF">2021-07-01T12:15:00Z</dcterms:modified>
</cp:coreProperties>
</file>