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407BB" w:rsidRPr="004C3D51" w:rsidRDefault="00A407BB" w:rsidP="00A407BB">
      <w:pPr>
        <w:pStyle w:val="a3"/>
        <w:spacing w:before="0" w:beforeAutospacing="0" w:after="0" w:afterAutospacing="0"/>
        <w:rPr>
          <w:b/>
        </w:rPr>
      </w:pPr>
    </w:p>
    <w:p w:rsidR="00CC32B6" w:rsidRPr="00345B8B" w:rsidRDefault="00CC32B6" w:rsidP="00FD06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A407BB" w:rsidRPr="00345B8B" w:rsidRDefault="0087562D" w:rsidP="00FD0661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5B8B">
        <w:rPr>
          <w:rFonts w:ascii="Times New Roman" w:eastAsia="Calibri" w:hAnsi="Times New Roman" w:cs="Times New Roman"/>
          <w:b/>
          <w:sz w:val="24"/>
          <w:szCs w:val="24"/>
        </w:rPr>
        <w:t>УВЕДОМЛЕНИЕ</w:t>
      </w:r>
    </w:p>
    <w:p w:rsidR="006F79CE" w:rsidRPr="00345B8B" w:rsidRDefault="006F79CE" w:rsidP="006F79CE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345B8B">
        <w:rPr>
          <w:rFonts w:ascii="Times New Roman" w:eastAsia="Calibri" w:hAnsi="Times New Roman" w:cs="Times New Roman"/>
          <w:b/>
          <w:sz w:val="24"/>
          <w:szCs w:val="24"/>
        </w:rPr>
        <w:t xml:space="preserve">О ПРОВЕДЕНИИ ОБЩЕСТВЕННЫХ </w:t>
      </w:r>
      <w:r w:rsidR="00A71FF6" w:rsidRPr="00345B8B">
        <w:rPr>
          <w:rFonts w:ascii="Times New Roman" w:eastAsia="Calibri" w:hAnsi="Times New Roman" w:cs="Times New Roman"/>
          <w:b/>
          <w:sz w:val="24"/>
          <w:szCs w:val="24"/>
        </w:rPr>
        <w:t>ОБСУ</w:t>
      </w:r>
      <w:r w:rsidR="00A71FF6">
        <w:rPr>
          <w:rFonts w:ascii="Times New Roman" w:eastAsia="Calibri" w:hAnsi="Times New Roman" w:cs="Times New Roman"/>
          <w:b/>
          <w:sz w:val="24"/>
          <w:szCs w:val="24"/>
        </w:rPr>
        <w:t>ЖДЕНИЙ ПРОЕКТНОЙ ДОКУМЕНТАЦИИ«</w:t>
      </w:r>
      <w:r w:rsidR="00FF5D9A" w:rsidRPr="00FF5D9A">
        <w:rPr>
          <w:rFonts w:ascii="Times New Roman" w:hAnsi="Times New Roman" w:cs="Times New Roman"/>
          <w:b/>
          <w:caps/>
          <w:sz w:val="24"/>
          <w:szCs w:val="24"/>
        </w:rPr>
        <w:t>Реконструкция газопровода-отвода и ГРС Кропоткин</w:t>
      </w:r>
      <w:r w:rsidR="00A71FF6">
        <w:rPr>
          <w:rFonts w:ascii="Times New Roman" w:hAnsi="Times New Roman" w:cs="Times New Roman"/>
          <w:b/>
          <w:sz w:val="24"/>
          <w:szCs w:val="24"/>
        </w:rPr>
        <w:t>»</w:t>
      </w:r>
      <w:r w:rsidR="00A71FF6" w:rsidRPr="00345B8B">
        <w:rPr>
          <w:rFonts w:ascii="Times New Roman" w:eastAsia="Times New Roman" w:hAnsi="Times New Roman" w:cs="Times New Roman"/>
          <w:b/>
          <w:sz w:val="24"/>
          <w:szCs w:val="24"/>
        </w:rPr>
        <w:t xml:space="preserve">, ВКЛЮЧАЯ ПРЕДВАРИТЕЛЬНЫЕ МАТЕРИАЛЫ ОЦЕНКИ ВОЗДЕЙСТВИЯ НА ОКРУЖАЮЩУЮ </w:t>
      </w:r>
      <w:r w:rsidRPr="00345B8B">
        <w:rPr>
          <w:rFonts w:ascii="Times New Roman" w:eastAsia="Times New Roman" w:hAnsi="Times New Roman" w:cs="Times New Roman"/>
          <w:b/>
          <w:sz w:val="24"/>
          <w:szCs w:val="24"/>
        </w:rPr>
        <w:t>СРЕДУ</w:t>
      </w:r>
      <w:r w:rsidRPr="00345B8B">
        <w:rPr>
          <w:rFonts w:ascii="Times New Roman" w:eastAsia="Calibri" w:hAnsi="Times New Roman" w:cs="Times New Roman"/>
          <w:b/>
          <w:sz w:val="24"/>
          <w:szCs w:val="24"/>
        </w:rPr>
        <w:br/>
      </w:r>
    </w:p>
    <w:p w:rsidR="00E55540" w:rsidRDefault="00D217ED" w:rsidP="00FF68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а) </w:t>
      </w:r>
      <w:r w:rsidR="00E55540"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Информация об объекте обсуждений, подлежащем рассмотрению на общественных обсуждениях</w:t>
      </w:r>
    </w:p>
    <w:p w:rsidR="00A71FF6" w:rsidRPr="00345B8B" w:rsidRDefault="00A71FF6" w:rsidP="00FF68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E55540" w:rsidRPr="00345B8B" w:rsidRDefault="00E55540" w:rsidP="00E55540">
      <w:pP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A08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Сведения о заказчике</w:t>
      </w:r>
    </w:p>
    <w:p w:rsidR="00E55540" w:rsidRPr="00345B8B" w:rsidRDefault="00E55540" w:rsidP="00E55540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Полное наименование юридического </w:t>
      </w:r>
      <w:r w:rsidR="00697FA6"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лица: </w:t>
      </w:r>
      <w:r w:rsidR="00A71FF6" w:rsidRPr="00A71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Общество с ограниченной ответственностью «Газпром инвест»</w:t>
      </w:r>
    </w:p>
    <w:p w:rsidR="00E55540" w:rsidRPr="00345B8B" w:rsidRDefault="00E55540" w:rsidP="00E55540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Сокращенное наименование юридического лица: </w:t>
      </w:r>
      <w:r w:rsidR="00A71FF6" w:rsidRPr="00A71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</w:t>
      </w:r>
      <w:r w:rsidR="00A71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ОО</w:t>
      </w:r>
      <w:r w:rsidR="00A71FF6" w:rsidRPr="00A71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«Газпром инвест»</w:t>
      </w:r>
    </w:p>
    <w:p w:rsidR="00E55540" w:rsidRPr="00345B8B" w:rsidRDefault="00E55540" w:rsidP="00E55540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Идентификационный номер налогоплательщика для юридических лиц: </w:t>
      </w:r>
      <w:r w:rsidR="00192AEE">
        <w:rPr>
          <w:rFonts w:ascii="Times New Roman" w:eastAsia="Times New Roman" w:hAnsi="Times New Roman" w:cs="Times New Roman"/>
          <w:bCs/>
          <w:sz w:val="24"/>
          <w:szCs w:val="24"/>
        </w:rPr>
        <w:t>781048334</w:t>
      </w:r>
    </w:p>
    <w:p w:rsidR="00E55540" w:rsidRPr="00345B8B" w:rsidRDefault="00E55540" w:rsidP="00E55540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Основной государственный регистрационный номер: </w:t>
      </w:r>
      <w:r w:rsidR="00192AEE" w:rsidRPr="005B5F0C">
        <w:rPr>
          <w:rFonts w:ascii="Times New Roman" w:hAnsi="Times New Roman" w:cs="Times New Roman"/>
          <w:sz w:val="24"/>
          <w:szCs w:val="24"/>
        </w:rPr>
        <w:t>1077847507759</w:t>
      </w:r>
    </w:p>
    <w:p w:rsidR="00A94742" w:rsidRPr="00A94742" w:rsidRDefault="00E55540" w:rsidP="00A94742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Адрес в пределах места нахождения для юридических лиц: </w:t>
      </w:r>
      <w:r w:rsidR="00A94742" w:rsidRPr="00A94742">
        <w:rPr>
          <w:rFonts w:ascii="Times New Roman" w:hAnsi="Times New Roman" w:cs="Times New Roman"/>
          <w:spacing w:val="-2"/>
          <w:sz w:val="24"/>
          <w:szCs w:val="24"/>
        </w:rPr>
        <w:t>196210, г. Санкт-</w:t>
      </w:r>
      <w:proofErr w:type="gramStart"/>
      <w:r w:rsidR="00A94742" w:rsidRPr="00A94742">
        <w:rPr>
          <w:rFonts w:ascii="Times New Roman" w:hAnsi="Times New Roman" w:cs="Times New Roman"/>
          <w:spacing w:val="-2"/>
          <w:sz w:val="24"/>
          <w:szCs w:val="24"/>
        </w:rPr>
        <w:t xml:space="preserve">Петербург, </w:t>
      </w:r>
      <w:r w:rsidR="000C33F5">
        <w:rPr>
          <w:rFonts w:ascii="Times New Roman" w:hAnsi="Times New Roman" w:cs="Times New Roman"/>
          <w:spacing w:val="-2"/>
          <w:sz w:val="24"/>
          <w:szCs w:val="24"/>
        </w:rPr>
        <w:t xml:space="preserve">  </w:t>
      </w:r>
      <w:proofErr w:type="gramEnd"/>
      <w:r w:rsidR="000C33F5">
        <w:rPr>
          <w:rFonts w:ascii="Times New Roman" w:hAnsi="Times New Roman" w:cs="Times New Roman"/>
          <w:spacing w:val="-2"/>
          <w:sz w:val="24"/>
          <w:szCs w:val="24"/>
        </w:rPr>
        <w:t xml:space="preserve">           </w:t>
      </w:r>
      <w:r w:rsidR="00A94742" w:rsidRPr="00A94742">
        <w:rPr>
          <w:rFonts w:ascii="Times New Roman" w:hAnsi="Times New Roman" w:cs="Times New Roman"/>
          <w:spacing w:val="-2"/>
          <w:sz w:val="24"/>
          <w:szCs w:val="24"/>
        </w:rPr>
        <w:t>ул. Стартовая, д. 6, лит. д</w:t>
      </w:r>
    </w:p>
    <w:p w:rsidR="00E55540" w:rsidRPr="00345B8B" w:rsidRDefault="00E55540" w:rsidP="00E55540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Контактная информация: телефон: </w:t>
      </w:r>
      <w:r w:rsidR="00A71FF6" w:rsidRPr="00A71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+7 (812) 455-17-00</w:t>
      </w:r>
      <w:r w:rsidRPr="00345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 а</w:t>
      </w:r>
      <w:r w:rsidR="00697FA6" w:rsidRPr="00345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дрес электронной почты: </w:t>
      </w:r>
      <w:r w:rsidR="00A71FF6">
        <w:rPr>
          <w:rFonts w:ascii="Times New Roman" w:eastAsia="Times New Roman" w:hAnsi="Times New Roman" w:cs="Times New Roman"/>
          <w:sz w:val="24"/>
          <w:szCs w:val="24"/>
        </w:rPr>
        <w:t>office@invest.gazprom.ru</w:t>
      </w:r>
    </w:p>
    <w:p w:rsidR="00E55540" w:rsidRPr="00345B8B" w:rsidRDefault="00E55540" w:rsidP="00E55540">
      <w:pPr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  <w:r w:rsidRPr="008A08F6"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  <w:t>Сведения о исполнителе</w:t>
      </w:r>
    </w:p>
    <w:p w:rsidR="00E55540" w:rsidRPr="00345B8B" w:rsidRDefault="00E55540" w:rsidP="00E5554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Полное наименование юридического лица: </w:t>
      </w:r>
      <w:r w:rsidR="00A71FF6" w:rsidRPr="00A71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Общество с ограниченной ответственностью «Газпром проектирование» Уфимский филиал</w:t>
      </w:r>
    </w:p>
    <w:p w:rsidR="00E55540" w:rsidRPr="00345B8B" w:rsidRDefault="00E55540" w:rsidP="00E5554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Сокращенное наименование юридического лица: </w:t>
      </w:r>
      <w:r w:rsidR="00697FA6" w:rsidRPr="00345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ООО </w:t>
      </w:r>
      <w:r w:rsidR="00A71FF6" w:rsidRPr="00A71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«Газпром проектирование» </w:t>
      </w:r>
    </w:p>
    <w:p w:rsidR="00E55540" w:rsidRPr="00345B8B" w:rsidRDefault="00E55540" w:rsidP="00E55540">
      <w:pP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Основной государственный регистрационный номер:</w:t>
      </w:r>
      <w:r w:rsidR="00A71FF6" w:rsidRPr="00A71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1027700234210</w:t>
      </w:r>
    </w:p>
    <w:p w:rsidR="00E55540" w:rsidRPr="00345B8B" w:rsidRDefault="00E55540" w:rsidP="00E55540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Идентификационный номер налогоплательщика для юридических лиц: </w:t>
      </w:r>
      <w:r w:rsidR="00A71FF6" w:rsidRPr="00A71F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0560022871</w:t>
      </w:r>
    </w:p>
    <w:p w:rsidR="00E55540" w:rsidRPr="00345B8B" w:rsidRDefault="00E55540" w:rsidP="00C92140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Адрес в пределах места нахождения для юридических лиц: </w:t>
      </w:r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191036, город Санкт-Петербург, Суворовский </w:t>
      </w:r>
      <w:proofErr w:type="spellStart"/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пр-кт</w:t>
      </w:r>
      <w:proofErr w:type="spellEnd"/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д. 16/13 литера</w:t>
      </w:r>
      <w:r w:rsidR="0009674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А, </w:t>
      </w:r>
      <w:proofErr w:type="spellStart"/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помещ</w:t>
      </w:r>
      <w:proofErr w:type="spellEnd"/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 19н</w:t>
      </w:r>
    </w:p>
    <w:p w:rsidR="005355A5" w:rsidRPr="00345B8B" w:rsidRDefault="00E55540" w:rsidP="00E55540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Контактная информация: </w:t>
      </w:r>
      <w:r w:rsidRPr="00345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телефон </w:t>
      </w:r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8(498) 6579700 доб. 49</w:t>
      </w:r>
      <w:r w:rsidR="008A08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400</w:t>
      </w:r>
      <w:r w:rsidRPr="00345B8B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; адрес электронной почты </w:t>
      </w:r>
      <w:r w:rsid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box@proektirovanie.gazprom.ru</w:t>
      </w:r>
    </w:p>
    <w:p w:rsidR="00591CF4" w:rsidRPr="00345B8B" w:rsidRDefault="000B4419" w:rsidP="00FF686A">
      <w:pPr>
        <w:pStyle w:val="SIB"/>
        <w:spacing w:line="240" w:lineRule="auto"/>
        <w:ind w:firstLine="0"/>
        <w:rPr>
          <w:rFonts w:eastAsia="Times New Roman"/>
          <w:b/>
          <w:bCs/>
          <w:szCs w:val="24"/>
          <w:lang w:eastAsia="ru-RU"/>
        </w:rPr>
      </w:pPr>
      <w:r w:rsidRPr="00345B8B">
        <w:rPr>
          <w:rFonts w:eastAsia="Times New Roman"/>
          <w:b/>
          <w:bCs/>
          <w:szCs w:val="24"/>
          <w:u w:val="single"/>
          <w:lang w:eastAsia="ru-RU"/>
        </w:rPr>
        <w:t>Полное и сокращенное (при наличии) наименования уполномоченного органа, ответс</w:t>
      </w:r>
      <w:r w:rsidR="00BB247A" w:rsidRPr="00345B8B">
        <w:rPr>
          <w:rFonts w:eastAsia="Times New Roman"/>
          <w:b/>
          <w:bCs/>
          <w:szCs w:val="24"/>
          <w:u w:val="single"/>
          <w:lang w:eastAsia="ru-RU"/>
        </w:rPr>
        <w:t>т</w:t>
      </w:r>
      <w:r w:rsidRPr="00345B8B">
        <w:rPr>
          <w:rFonts w:eastAsia="Times New Roman"/>
          <w:b/>
          <w:bCs/>
          <w:szCs w:val="24"/>
          <w:u w:val="single"/>
          <w:lang w:eastAsia="ru-RU"/>
        </w:rPr>
        <w:t xml:space="preserve">венного за проведение общественных обсуждений: </w:t>
      </w:r>
    </w:p>
    <w:p w:rsidR="002F73A9" w:rsidRPr="000F7845" w:rsidRDefault="000B4419" w:rsidP="002F73A9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Полное н</w:t>
      </w:r>
      <w:r w:rsidR="00591CF4"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аименование:</w:t>
      </w:r>
      <w:r w:rsidR="002F73A9" w:rsidRPr="002F73A9">
        <w:rPr>
          <w:rFonts w:ascii="Times New Roman" w:hAnsi="Times New Roman" w:cs="Times New Roman"/>
          <w:sz w:val="24"/>
          <w:szCs w:val="24"/>
        </w:rPr>
        <w:t xml:space="preserve"> </w:t>
      </w:r>
      <w:r w:rsidR="002F73A9" w:rsidRPr="000F7845">
        <w:rPr>
          <w:rFonts w:ascii="Times New Roman" w:hAnsi="Times New Roman" w:cs="Times New Roman"/>
          <w:sz w:val="24"/>
          <w:szCs w:val="24"/>
        </w:rPr>
        <w:t xml:space="preserve">Администрация муниципального образования Кавказский </w:t>
      </w:r>
      <w:r w:rsidR="002F73A9">
        <w:rPr>
          <w:rFonts w:ascii="Times New Roman" w:hAnsi="Times New Roman" w:cs="Times New Roman"/>
          <w:sz w:val="24"/>
          <w:szCs w:val="24"/>
        </w:rPr>
        <w:t>муниципальный район Краснодарского края,</w:t>
      </w:r>
      <w:r w:rsidR="002F73A9" w:rsidRPr="000F7845">
        <w:rPr>
          <w:rFonts w:ascii="Times New Roman" w:hAnsi="Times New Roman" w:cs="Times New Roman"/>
          <w:sz w:val="24"/>
          <w:szCs w:val="24"/>
        </w:rPr>
        <w:t xml:space="preserve"> в лице </w:t>
      </w:r>
      <w:r w:rsidR="002F73A9">
        <w:rPr>
          <w:rFonts w:ascii="Times New Roman" w:hAnsi="Times New Roman" w:cs="Times New Roman"/>
          <w:sz w:val="24"/>
          <w:szCs w:val="24"/>
        </w:rPr>
        <w:t>управления</w:t>
      </w:r>
      <w:r w:rsidR="002F73A9" w:rsidRPr="000F7845">
        <w:rPr>
          <w:rFonts w:ascii="Times New Roman" w:hAnsi="Times New Roman" w:cs="Times New Roman"/>
          <w:sz w:val="24"/>
          <w:szCs w:val="24"/>
        </w:rPr>
        <w:t xml:space="preserve"> жилищно-коммунального хозяйства, </w:t>
      </w:r>
      <w:r w:rsidR="002F73A9">
        <w:rPr>
          <w:rFonts w:ascii="Times New Roman" w:hAnsi="Times New Roman" w:cs="Times New Roman"/>
          <w:sz w:val="24"/>
          <w:szCs w:val="24"/>
        </w:rPr>
        <w:t xml:space="preserve">строительства, транспорта и </w:t>
      </w:r>
      <w:r w:rsidR="002F73A9" w:rsidRPr="000F7845">
        <w:rPr>
          <w:rFonts w:ascii="Times New Roman" w:hAnsi="Times New Roman" w:cs="Times New Roman"/>
          <w:sz w:val="24"/>
          <w:szCs w:val="24"/>
        </w:rPr>
        <w:t>связи</w:t>
      </w:r>
    </w:p>
    <w:p w:rsidR="00591CF4" w:rsidRPr="00345B8B" w:rsidRDefault="00591CF4" w:rsidP="00FF68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0B4419" w:rsidRDefault="000B4419" w:rsidP="00360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Сокращенное наименование: </w:t>
      </w:r>
      <w:r w:rsid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управление ЖКХСТИС МО </w:t>
      </w:r>
      <w:r w:rsidR="00FF5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Кавказский</w:t>
      </w:r>
      <w:r w:rsid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</w:t>
      </w:r>
    </w:p>
    <w:p w:rsidR="00131259" w:rsidRPr="00345B8B" w:rsidRDefault="00131259" w:rsidP="00360B5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360B51" w:rsidRDefault="00591CF4" w:rsidP="00360B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Юридический и (или) фактический адрес:</w:t>
      </w:r>
      <w:r w:rsidR="00461F93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FF5D9A">
        <w:rPr>
          <w:rFonts w:ascii="Times New Roman" w:hAnsi="Times New Roman" w:cs="Times New Roman"/>
          <w:sz w:val="24"/>
          <w:szCs w:val="24"/>
          <w:lang w:eastAsia="ru-RU"/>
        </w:rPr>
        <w:t>352380</w:t>
      </w:r>
      <w:r w:rsidR="006D0A19" w:rsidRPr="00345B8B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FF5D9A">
        <w:rPr>
          <w:rFonts w:ascii="Times New Roman" w:hAnsi="Times New Roman" w:cs="Times New Roman"/>
          <w:sz w:val="24"/>
          <w:szCs w:val="24"/>
          <w:lang w:eastAsia="ru-RU"/>
        </w:rPr>
        <w:t>Краснодарский край</w:t>
      </w:r>
      <w:r w:rsidR="00201682">
        <w:rPr>
          <w:rFonts w:ascii="Times New Roman" w:hAnsi="Times New Roman" w:cs="Times New Roman"/>
          <w:sz w:val="24"/>
          <w:szCs w:val="24"/>
          <w:lang w:eastAsia="ru-RU"/>
        </w:rPr>
        <w:t xml:space="preserve">, г. </w:t>
      </w:r>
      <w:r w:rsidR="00FF5D9A">
        <w:rPr>
          <w:rFonts w:ascii="Times New Roman" w:hAnsi="Times New Roman" w:cs="Times New Roman"/>
          <w:sz w:val="24"/>
          <w:szCs w:val="24"/>
          <w:lang w:eastAsia="ru-RU"/>
        </w:rPr>
        <w:t>Кропоткин</w:t>
      </w:r>
      <w:r w:rsidR="00201682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FF5D9A">
        <w:rPr>
          <w:rFonts w:ascii="Times New Roman" w:hAnsi="Times New Roman" w:cs="Times New Roman"/>
          <w:sz w:val="24"/>
          <w:szCs w:val="24"/>
          <w:lang w:eastAsia="ru-RU"/>
        </w:rPr>
        <w:t>ул</w:t>
      </w:r>
      <w:r w:rsidR="00201682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  <w:r w:rsidR="00FF5D9A">
        <w:rPr>
          <w:rFonts w:ascii="Times New Roman" w:hAnsi="Times New Roman" w:cs="Times New Roman"/>
          <w:sz w:val="24"/>
          <w:szCs w:val="24"/>
          <w:lang w:eastAsia="ru-RU"/>
        </w:rPr>
        <w:t>Красная</w:t>
      </w:r>
      <w:r w:rsidR="00201682">
        <w:rPr>
          <w:rFonts w:ascii="Times New Roman" w:hAnsi="Times New Roman" w:cs="Times New Roman"/>
          <w:sz w:val="24"/>
          <w:szCs w:val="24"/>
          <w:lang w:eastAsia="ru-RU"/>
        </w:rPr>
        <w:t>, д. 3</w:t>
      </w:r>
      <w:r w:rsidR="00FF5D9A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3127F0" w:rsidRPr="00345B8B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:rsidR="00131259" w:rsidRPr="00345B8B" w:rsidRDefault="00131259" w:rsidP="00360B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FD0661" w:rsidRPr="00345B8B" w:rsidRDefault="00591CF4" w:rsidP="00360B51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</w:rPr>
        <w:lastRenderedPageBreak/>
        <w:t xml:space="preserve">Контактная информация (телефон, адрес </w:t>
      </w:r>
      <w:proofErr w:type="spellStart"/>
      <w:proofErr w:type="gramStart"/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</w:rPr>
        <w:t>эл.почты</w:t>
      </w:r>
      <w:proofErr w:type="spellEnd"/>
      <w:proofErr w:type="gramEnd"/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</w:rPr>
        <w:t>, факс)</w:t>
      </w:r>
      <w:r w:rsidR="00FD0661" w:rsidRPr="00345B8B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: </w:t>
      </w:r>
      <w:r w:rsidR="00461F93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тел 8 (86138) </w:t>
      </w:r>
      <w:r w:rsidR="00461F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</w:t>
      </w:r>
      <w:r w:rsidR="00461F93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-73-59</w:t>
      </w:r>
      <w:r w:rsidR="00461F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r w:rsidR="00461F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E</w:t>
      </w:r>
      <w:r w:rsidR="00461F93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proofErr w:type="spellStart"/>
      <w:r w:rsidR="00461F93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mail</w:t>
      </w:r>
      <w:proofErr w:type="spellEnd"/>
      <w:r w:rsidR="00461F93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: </w:t>
      </w:r>
      <w:proofErr w:type="spellStart"/>
      <w:r w:rsidR="00461F93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kawrai</w:t>
      </w:r>
      <w:proofErr w:type="spellEnd"/>
      <w:r w:rsidR="00461F93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@</w:t>
      </w:r>
      <w:proofErr w:type="spellStart"/>
      <w:r w:rsidR="00461F93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yandex</w:t>
      </w:r>
      <w:proofErr w:type="spellEnd"/>
      <w:r w:rsidR="00461F93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="00461F93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ru</w:t>
      </w:r>
      <w:r w:rsidR="00461F93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C75305" w:rsidRPr="00345B8B" w:rsidRDefault="00C75305" w:rsidP="00FF686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Наименование объекта обсуждений:</w:t>
      </w:r>
      <w:r w:rsidR="00461F93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966B3" w:rsidRPr="00345B8B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проектная документация </w:t>
      </w:r>
      <w:r w:rsidR="00E31E2C" w:rsidRPr="00E31E2C">
        <w:rPr>
          <w:rFonts w:ascii="Times New Roman" w:eastAsia="Calibri" w:hAnsi="Times New Roman" w:cs="Times New Roman"/>
          <w:sz w:val="24"/>
          <w:szCs w:val="24"/>
        </w:rPr>
        <w:t>«</w:t>
      </w:r>
      <w:r w:rsidR="00FF5D9A" w:rsidRPr="00FF5D9A">
        <w:rPr>
          <w:rFonts w:ascii="Times New Roman" w:hAnsi="Times New Roman" w:cs="Times New Roman"/>
          <w:sz w:val="24"/>
          <w:szCs w:val="24"/>
        </w:rPr>
        <w:t>Реконструкция газопровода-отвода и ГРС Кропоткин</w:t>
      </w:r>
      <w:r w:rsidR="00E31E2C" w:rsidRPr="00E31E2C">
        <w:rPr>
          <w:rFonts w:ascii="Times New Roman" w:hAnsi="Times New Roman" w:cs="Times New Roman"/>
          <w:sz w:val="24"/>
          <w:szCs w:val="24"/>
        </w:rPr>
        <w:t>»</w:t>
      </w:r>
      <w:r w:rsidR="00E966B3" w:rsidRPr="00345B8B">
        <w:rPr>
          <w:rFonts w:ascii="Times New Roman" w:eastAsia="Times New Roman" w:hAnsi="Times New Roman" w:cs="Times New Roman"/>
          <w:bCs/>
          <w:sz w:val="24"/>
          <w:szCs w:val="24"/>
        </w:rPr>
        <w:t>, включая предварительные материалы оценки воздействия на окружающую среду.</w:t>
      </w:r>
    </w:p>
    <w:p w:rsidR="00131259" w:rsidRPr="00345B8B" w:rsidRDefault="001D0627" w:rsidP="00E966B3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>Наименование планируемой хозяйственной и иной деятельности:</w:t>
      </w:r>
      <w:r w:rsidR="001251D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412133" w:rsidRPr="00345B8B">
        <w:rPr>
          <w:rFonts w:ascii="Times New Roman" w:eastAsia="Times New Roman" w:hAnsi="Times New Roman" w:cs="Times New Roman"/>
          <w:bCs/>
          <w:sz w:val="24"/>
          <w:szCs w:val="24"/>
        </w:rPr>
        <w:t xml:space="preserve">проектная документация </w:t>
      </w:r>
      <w:r w:rsidR="00412133" w:rsidRPr="00E31E2C">
        <w:rPr>
          <w:rFonts w:ascii="Times New Roman" w:eastAsia="Calibri" w:hAnsi="Times New Roman" w:cs="Times New Roman"/>
          <w:sz w:val="24"/>
          <w:szCs w:val="24"/>
        </w:rPr>
        <w:t>«</w:t>
      </w:r>
      <w:r w:rsidR="00FF5D9A" w:rsidRPr="00FF5D9A">
        <w:rPr>
          <w:rFonts w:ascii="Times New Roman" w:hAnsi="Times New Roman" w:cs="Times New Roman"/>
          <w:sz w:val="24"/>
          <w:szCs w:val="24"/>
        </w:rPr>
        <w:t>Реконструкция газопровода-отвода и ГРС Кропоткин</w:t>
      </w:r>
      <w:r w:rsidR="00412133" w:rsidRPr="00E31E2C">
        <w:rPr>
          <w:rFonts w:ascii="Times New Roman" w:hAnsi="Times New Roman" w:cs="Times New Roman"/>
          <w:sz w:val="24"/>
          <w:szCs w:val="24"/>
        </w:rPr>
        <w:t>»</w:t>
      </w:r>
      <w:r w:rsidR="00412133" w:rsidRPr="00345B8B">
        <w:rPr>
          <w:rFonts w:ascii="Times New Roman" w:eastAsia="Times New Roman" w:hAnsi="Times New Roman" w:cs="Times New Roman"/>
          <w:bCs/>
          <w:sz w:val="24"/>
          <w:szCs w:val="24"/>
        </w:rPr>
        <w:t>, включая предварительные материалы оценки воздействия на окружающую среду.</w:t>
      </w:r>
    </w:p>
    <w:p w:rsidR="00131259" w:rsidRPr="00345B8B" w:rsidRDefault="001D0627" w:rsidP="00E966B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Цель планируемой хозяйственной и иной деятельности</w:t>
      </w: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7E7DB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40615" w:rsidRPr="00140615">
        <w:rPr>
          <w:rFonts w:ascii="Times New Roman" w:hAnsi="Times New Roman" w:cs="Times New Roman"/>
          <w:sz w:val="24"/>
          <w:szCs w:val="24"/>
        </w:rPr>
        <w:t>объекта «</w:t>
      </w:r>
      <w:r w:rsidR="00FF5D9A" w:rsidRPr="00FF5D9A">
        <w:rPr>
          <w:rFonts w:ascii="Times New Roman" w:hAnsi="Times New Roman" w:cs="Times New Roman"/>
          <w:sz w:val="24"/>
          <w:szCs w:val="24"/>
        </w:rPr>
        <w:t>Реконструкция газопровода-отвода и ГРС Кропоткин</w:t>
      </w:r>
      <w:r w:rsidR="007759A9" w:rsidRPr="00E31E2C">
        <w:rPr>
          <w:rFonts w:ascii="Times New Roman" w:hAnsi="Times New Roman" w:cs="Times New Roman"/>
          <w:sz w:val="24"/>
          <w:szCs w:val="24"/>
        </w:rPr>
        <w:t>»</w:t>
      </w:r>
      <w:r w:rsidR="001251DC">
        <w:rPr>
          <w:rFonts w:ascii="Times New Roman" w:hAnsi="Times New Roman" w:cs="Times New Roman"/>
          <w:sz w:val="24"/>
          <w:szCs w:val="24"/>
        </w:rPr>
        <w:t xml:space="preserve"> является увеличение объемов поставок газа через ГРС Кропоткин</w:t>
      </w:r>
      <w:r w:rsidR="007759A9" w:rsidRPr="00345B8B">
        <w:rPr>
          <w:rFonts w:ascii="Times New Roman" w:eastAsia="Times New Roman" w:hAnsi="Times New Roman" w:cs="Times New Roman"/>
          <w:bCs/>
          <w:sz w:val="24"/>
          <w:szCs w:val="24"/>
        </w:rPr>
        <w:t>,</w:t>
      </w:r>
      <w:r w:rsidR="00212698">
        <w:rPr>
          <w:rFonts w:ascii="Times New Roman" w:eastAsia="Times New Roman" w:hAnsi="Times New Roman" w:cs="Times New Roman"/>
          <w:bCs/>
          <w:sz w:val="24"/>
          <w:szCs w:val="24"/>
        </w:rPr>
        <w:t xml:space="preserve"> </w:t>
      </w:r>
      <w:r w:rsidR="00140615" w:rsidRPr="00AF15FB">
        <w:rPr>
          <w:rFonts w:ascii="Times New Roman" w:hAnsi="Times New Roman" w:cs="Times New Roman"/>
          <w:sz w:val="24"/>
          <w:szCs w:val="24"/>
        </w:rPr>
        <w:t xml:space="preserve">для </w:t>
      </w:r>
      <w:r w:rsidR="00AF15FB" w:rsidRPr="00AF15FB">
        <w:rPr>
          <w:rFonts w:ascii="Times New Roman" w:hAnsi="Times New Roman" w:cs="Times New Roman"/>
          <w:sz w:val="24"/>
          <w:szCs w:val="24"/>
        </w:rPr>
        <w:t>обеспечения газоснабжения существующих и перспективных потребителей г. Кропоткин</w:t>
      </w:r>
      <w:r w:rsidR="003127F0" w:rsidRPr="00AF15FB">
        <w:rPr>
          <w:rFonts w:ascii="Times New Roman" w:hAnsi="Times New Roman" w:cs="Times New Roman"/>
          <w:sz w:val="24"/>
          <w:szCs w:val="24"/>
        </w:rPr>
        <w:t>.</w:t>
      </w:r>
    </w:p>
    <w:p w:rsidR="001D0627" w:rsidRDefault="001D0627" w:rsidP="00FF686A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Предварительное место </w:t>
      </w:r>
      <w:r w:rsidR="00D727D3"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реализации,</w:t>
      </w: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планируемой хозяйственной и иной деятельности</w:t>
      </w: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:</w:t>
      </w:r>
      <w:r w:rsidR="0021269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Российская Федерация, </w:t>
      </w:r>
      <w:r w:rsidR="00FF5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Краснодарский край</w:t>
      </w:r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FF5D9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Кавказский</w:t>
      </w:r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район</w:t>
      </w:r>
      <w:r w:rsidR="003127F0" w:rsidRPr="00345B8B">
        <w:rPr>
          <w:rFonts w:ascii="Times New Roman" w:hAnsi="Times New Roman" w:cs="Times New Roman"/>
          <w:sz w:val="24"/>
          <w:szCs w:val="24"/>
        </w:rPr>
        <w:t>.</w:t>
      </w:r>
    </w:p>
    <w:p w:rsidR="00131259" w:rsidRPr="00345B8B" w:rsidRDefault="00131259" w:rsidP="00FF68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BC551A" w:rsidRPr="00345B8B" w:rsidRDefault="00BC551A" w:rsidP="00FF686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Планируемые сроки проведения оценки воздействия на окружающую среду (указывается в случае проведения общественных обсуждений по проекту технического задания):</w:t>
      </w:r>
    </w:p>
    <w:p w:rsidR="00D217ED" w:rsidRPr="00345B8B" w:rsidRDefault="00D217ED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140615" w:rsidRDefault="00FD764D" w:rsidP="00FD76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Контактные данные (телефон и адрес электронной почты (при наличии) ответственных лиц со стороны заказчика (исполнителя):</w:t>
      </w:r>
      <w:r w:rsidR="00212698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главный инженер проекта </w:t>
      </w:r>
      <w:r w:rsidR="008C42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Михалева Наталья Александровна</w:t>
      </w:r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тел.: 8 (498) 6579700 доб. 49</w:t>
      </w:r>
      <w:r w:rsidR="008C42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400</w:t>
      </w:r>
      <w:r w:rsidR="00140615"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эл. почта </w:t>
      </w:r>
      <w:r w:rsidR="008C42E4" w:rsidRPr="008C42E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nmikhaleva@proektirovanie.gazprom.ru</w:t>
      </w:r>
    </w:p>
    <w:p w:rsidR="00FD764D" w:rsidRPr="00345B8B" w:rsidRDefault="00FD764D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4D56EA" w:rsidRDefault="00D217ED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б) </w:t>
      </w:r>
      <w:r w:rsidR="004D56EA"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Информация о месте, в котором </w:t>
      </w:r>
      <w:r w:rsidR="00DF50FC"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размещен и доступен для очного ознакомления объект обсуждений</w:t>
      </w:r>
      <w:r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, дате открытия доступа, сроке доступности объекта обсуждений, днях и часах, в которые возможно ознакомление с объектом обсуждений</w:t>
      </w:r>
      <w:r w:rsidR="00DF50FC" w:rsidRPr="00345B8B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:</w:t>
      </w:r>
    </w:p>
    <w:p w:rsidR="00EC299B" w:rsidRDefault="00EC299B" w:rsidP="00EC2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EC299B" w:rsidRPr="00FD6BF6" w:rsidRDefault="00EC299B" w:rsidP="00EC2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D6B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Дата открытия доступа: </w:t>
      </w:r>
      <w:r w:rsidR="00A806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A806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.2026.</w:t>
      </w:r>
    </w:p>
    <w:p w:rsidR="00EC299B" w:rsidRPr="00FD6BF6" w:rsidRDefault="00EC299B" w:rsidP="00EC299B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FD6B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Срок до</w:t>
      </w:r>
      <w:r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ступности объекта обсуждений, днях и часах, в которые возможно ознакомление с объектом обсуждений: с </w:t>
      </w:r>
      <w:r w:rsidR="00A806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A806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.2026 по </w:t>
      </w:r>
      <w:r w:rsidR="00A806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A8061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</w:t>
      </w:r>
      <w:r w:rsidRPr="00140615"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  <w:t xml:space="preserve"> </w:t>
      </w:r>
      <w:r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включительно.</w:t>
      </w:r>
    </w:p>
    <w:p w:rsidR="00140615" w:rsidRDefault="00140615" w:rsidP="00FD6BF6">
      <w:pPr>
        <w:pStyle w:val="Default"/>
        <w:jc w:val="both"/>
        <w:rPr>
          <w:rFonts w:eastAsia="Times New Roman"/>
          <w:bCs/>
          <w:lang w:eastAsia="ru-RU"/>
        </w:rPr>
      </w:pPr>
    </w:p>
    <w:p w:rsidR="00794A69" w:rsidRPr="00026884" w:rsidRDefault="00D217ED" w:rsidP="00FD6BF6">
      <w:pPr>
        <w:pStyle w:val="Default"/>
        <w:jc w:val="both"/>
        <w:rPr>
          <w:color w:val="auto"/>
        </w:rPr>
      </w:pPr>
      <w:r w:rsidRPr="00345B8B">
        <w:rPr>
          <w:rFonts w:eastAsia="Times New Roman"/>
          <w:bCs/>
          <w:lang w:eastAsia="ru-RU"/>
        </w:rPr>
        <w:t xml:space="preserve">Место доступности для ознакомления с объектом обсуждений: </w:t>
      </w:r>
      <w:r w:rsidR="00FF5D9A">
        <w:rPr>
          <w:lang w:eastAsia="ru-RU"/>
        </w:rPr>
        <w:t>352380</w:t>
      </w:r>
      <w:r w:rsidR="00FF5D9A" w:rsidRPr="00345B8B">
        <w:rPr>
          <w:lang w:eastAsia="ru-RU"/>
        </w:rPr>
        <w:t xml:space="preserve">, </w:t>
      </w:r>
      <w:r w:rsidR="00FF5D9A">
        <w:rPr>
          <w:lang w:eastAsia="ru-RU"/>
        </w:rPr>
        <w:t>Краснодарский край,</w:t>
      </w:r>
      <w:r w:rsidR="003C280A">
        <w:rPr>
          <w:lang w:eastAsia="ru-RU"/>
        </w:rPr>
        <w:t xml:space="preserve"> </w:t>
      </w:r>
      <w:r w:rsidR="003C280A">
        <w:rPr>
          <w:lang w:eastAsia="ru-RU"/>
        </w:rPr>
        <w:br/>
      </w:r>
      <w:r w:rsidR="00FF5D9A">
        <w:rPr>
          <w:lang w:eastAsia="ru-RU"/>
        </w:rPr>
        <w:t xml:space="preserve">г. </w:t>
      </w:r>
      <w:r w:rsidR="00212698">
        <w:rPr>
          <w:color w:val="auto"/>
          <w:lang w:eastAsia="ru-RU"/>
        </w:rPr>
        <w:t xml:space="preserve">Кропоткин, </w:t>
      </w:r>
      <w:r w:rsidR="00212698" w:rsidRPr="00FD2E82">
        <w:rPr>
          <w:color w:val="auto"/>
          <w:lang w:eastAsia="ru-RU"/>
        </w:rPr>
        <w:t>ул. Красная, д. 6</w:t>
      </w:r>
      <w:r w:rsidR="00FF5D9A" w:rsidRPr="00FD2E82">
        <w:rPr>
          <w:color w:val="auto"/>
          <w:lang w:eastAsia="ru-RU"/>
        </w:rPr>
        <w:t>7</w:t>
      </w:r>
      <w:r w:rsidR="00794A69" w:rsidRPr="00FD2E82">
        <w:rPr>
          <w:color w:val="auto"/>
        </w:rPr>
        <w:t>,</w:t>
      </w:r>
      <w:r w:rsidR="00794A69" w:rsidRPr="00026884">
        <w:rPr>
          <w:color w:val="auto"/>
        </w:rPr>
        <w:t xml:space="preserve"> </w:t>
      </w:r>
      <w:r w:rsidR="00AF15FB" w:rsidRPr="00026884">
        <w:rPr>
          <w:color w:val="auto"/>
        </w:rPr>
        <w:t>понедельник-четверг</w:t>
      </w:r>
      <w:r w:rsidR="00794A69" w:rsidRPr="00026884">
        <w:rPr>
          <w:color w:val="auto"/>
        </w:rPr>
        <w:t xml:space="preserve"> с 9-00 до </w:t>
      </w:r>
      <w:r w:rsidR="00AF15FB" w:rsidRPr="00026884">
        <w:rPr>
          <w:color w:val="auto"/>
        </w:rPr>
        <w:t xml:space="preserve">18-00, пятница </w:t>
      </w:r>
      <w:r w:rsidR="00026884" w:rsidRPr="00026884">
        <w:rPr>
          <w:color w:val="auto"/>
        </w:rPr>
        <w:t>–</w:t>
      </w:r>
      <w:r w:rsidR="00461F93">
        <w:rPr>
          <w:color w:val="auto"/>
        </w:rPr>
        <w:t xml:space="preserve"> </w:t>
      </w:r>
      <w:r w:rsidR="00026884" w:rsidRPr="00026884">
        <w:rPr>
          <w:color w:val="auto"/>
        </w:rPr>
        <w:t>с 09-00 до 17-00</w:t>
      </w:r>
      <w:r w:rsidR="00794A69" w:rsidRPr="00026884">
        <w:rPr>
          <w:color w:val="auto"/>
        </w:rPr>
        <w:t xml:space="preserve">, </w:t>
      </w:r>
      <w:r w:rsidR="00FD6BF6" w:rsidRPr="00026884">
        <w:rPr>
          <w:color w:val="auto"/>
        </w:rPr>
        <w:t xml:space="preserve">обеденный перерыв с 13-00 до </w:t>
      </w:r>
      <w:r w:rsidR="00026884" w:rsidRPr="00026884">
        <w:rPr>
          <w:color w:val="auto"/>
        </w:rPr>
        <w:t>1</w:t>
      </w:r>
      <w:r w:rsidR="00461F93">
        <w:rPr>
          <w:color w:val="auto"/>
        </w:rPr>
        <w:t>4</w:t>
      </w:r>
      <w:r w:rsidR="00FD6BF6" w:rsidRPr="00026884">
        <w:rPr>
          <w:color w:val="auto"/>
        </w:rPr>
        <w:t>-</w:t>
      </w:r>
      <w:r w:rsidR="00461F93">
        <w:rPr>
          <w:color w:val="auto"/>
        </w:rPr>
        <w:t>00</w:t>
      </w:r>
      <w:r w:rsidR="00FD6BF6" w:rsidRPr="00026884">
        <w:rPr>
          <w:color w:val="auto"/>
        </w:rPr>
        <w:t xml:space="preserve">, </w:t>
      </w:r>
      <w:r w:rsidR="00794A69" w:rsidRPr="00026884">
        <w:rPr>
          <w:color w:val="auto"/>
        </w:rPr>
        <w:t>выходные дни – суббота, воскресенье.</w:t>
      </w:r>
      <w:bookmarkStart w:id="0" w:name="_GoBack"/>
      <w:bookmarkEnd w:id="0"/>
    </w:p>
    <w:p w:rsidR="00D217ED" w:rsidRPr="00093787" w:rsidRDefault="00D217ED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DF50FC" w:rsidRPr="00093787" w:rsidRDefault="004B0176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в) </w:t>
      </w:r>
      <w:r w:rsidR="00DF50FC"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Информация о размещении объекта обсуждений в сети «Интернет», содержащую электронную ссылку на место размещения указанных материалов в сети «Интернет», о дате и сроке их размещения:</w:t>
      </w:r>
    </w:p>
    <w:p w:rsidR="008B1577" w:rsidRDefault="004B0176" w:rsidP="008B1577">
      <w:pPr>
        <w:pStyle w:val="msonormalmrcssattr"/>
        <w:shd w:val="clear" w:color="auto" w:fill="FFFFFF"/>
        <w:rPr>
          <w:bCs/>
        </w:rPr>
      </w:pPr>
      <w:r w:rsidRPr="00093787">
        <w:rPr>
          <w:bCs/>
        </w:rPr>
        <w:t xml:space="preserve">Электронная ссылка на место размещения объекта обсуждений в сети "Интернет": </w:t>
      </w:r>
    </w:p>
    <w:p w:rsidR="00140615" w:rsidRDefault="00A80617" w:rsidP="008B1577">
      <w:pPr>
        <w:pStyle w:val="msonormalmrcssattr"/>
        <w:shd w:val="clear" w:color="auto" w:fill="FFFFFF"/>
      </w:pPr>
      <w:hyperlink r:id="rId5" w:tgtFrame="_blank" w:history="1">
        <w:r w:rsidR="00140615">
          <w:rPr>
            <w:rStyle w:val="a6"/>
          </w:rPr>
          <w:t>https://proektirovanie.gazprom.ru/ecology/publicconsultations/</w:t>
        </w:r>
      </w:hyperlink>
    </w:p>
    <w:p w:rsidR="00140615" w:rsidRDefault="00140615" w:rsidP="008B1577">
      <w:pPr>
        <w:pStyle w:val="msonormalmrcssattr"/>
        <w:shd w:val="clear" w:color="auto" w:fill="FFFFFF"/>
      </w:pPr>
      <w:r w:rsidRPr="00B11CEB">
        <w:t>объект № 27</w:t>
      </w:r>
      <w:r w:rsidR="00B11CEB" w:rsidRPr="00B11CEB">
        <w:t>8</w:t>
      </w:r>
    </w:p>
    <w:p w:rsidR="004B0176" w:rsidRPr="00461F93" w:rsidRDefault="004B0176" w:rsidP="004B017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26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Дата размещения объекта обсуждений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5032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5032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DC59D9"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E71F50"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B0176" w:rsidRPr="00FD6BF6" w:rsidRDefault="004B0176" w:rsidP="004B0176">
      <w:pP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Срок размещения объекта обсуждений: с </w:t>
      </w:r>
      <w:r w:rsidR="005032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5032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DC59D9"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</w:t>
      </w:r>
      <w:r w:rsidR="005032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DC59D9"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B762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DC59D9"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461F93"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EC299B" w:rsidRP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включительно</w:t>
      </w:r>
      <w:r w:rsidR="00E71F50" w:rsidRPr="00026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B0176" w:rsidRPr="00093787" w:rsidRDefault="004B0176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DF50FC" w:rsidRPr="00093787" w:rsidRDefault="00E352ED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г) </w:t>
      </w:r>
      <w:r w:rsidR="00DF50FC"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Информация о возможности проведения по инициативе граждан слушаний в соответствии с пунктом 23 Правил, утвержденных постановлением Правительства РФ от 28.11.2024</w:t>
      </w:r>
      <w:r w:rsidR="001765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г.</w:t>
      </w:r>
      <w:r w:rsidR="00DF50FC"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</w:t>
      </w:r>
      <w:r w:rsidR="001765EF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 xml:space="preserve">             </w:t>
      </w:r>
      <w:r w:rsidR="00DF50FC"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№ 1644:</w:t>
      </w:r>
    </w:p>
    <w:p w:rsidR="00E352ED" w:rsidRPr="00093787" w:rsidRDefault="00E352ED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026884" w:rsidRDefault="00245E91" w:rsidP="0002688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путем направления в указанный срок </w:t>
      </w:r>
      <w:r w:rsidRPr="00026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</w:t>
      </w:r>
      <w:r w:rsidR="0047630C">
        <w:rPr>
          <w:rFonts w:ascii="Times New Roman" w:hAnsi="Times New Roman" w:cs="Times New Roman"/>
          <w:sz w:val="24"/>
          <w:szCs w:val="24"/>
        </w:rPr>
        <w:t>администрацию</w:t>
      </w:r>
      <w:r w:rsidR="00972CFF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Кавказский муниципальный район </w:t>
      </w:r>
      <w:r w:rsidR="003A17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Краснодарского края</w:t>
      </w: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соответствующей инициативы в произвольной форме в </w:t>
      </w: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соответствии с пунктом 23 Правил проведения оценки воздействия на окружающую среду, утвержденных постановлением Правительства Российской Федерации от 28 ноября 2024 года </w:t>
      </w:r>
      <w:r w:rsidR="001765E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</w:t>
      </w: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1644 в письменном виде по адресу: </w:t>
      </w:r>
      <w:r w:rsidR="003A1742">
        <w:rPr>
          <w:rFonts w:ascii="Times New Roman" w:hAnsi="Times New Roman" w:cs="Times New Roman"/>
          <w:sz w:val="24"/>
          <w:szCs w:val="24"/>
          <w:lang w:eastAsia="ru-RU"/>
        </w:rPr>
        <w:t>352380</w:t>
      </w:r>
      <w:r w:rsidR="003A1742" w:rsidRPr="00345B8B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3A1742">
        <w:rPr>
          <w:rFonts w:ascii="Times New Roman" w:hAnsi="Times New Roman" w:cs="Times New Roman"/>
          <w:sz w:val="24"/>
          <w:szCs w:val="24"/>
          <w:lang w:eastAsia="ru-RU"/>
        </w:rPr>
        <w:t xml:space="preserve">Краснодарский край, г. Кропоткин, ул. Красная, д. </w:t>
      </w:r>
      <w:r w:rsidR="005032A3">
        <w:rPr>
          <w:rFonts w:ascii="Times New Roman" w:hAnsi="Times New Roman" w:cs="Times New Roman"/>
          <w:sz w:val="24"/>
          <w:szCs w:val="24"/>
          <w:lang w:eastAsia="ru-RU"/>
        </w:rPr>
        <w:t>6</w:t>
      </w:r>
      <w:r w:rsidR="003A1742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FD6BF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</w:t>
      </w:r>
      <w:r w:rsid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6884" w:rsidRPr="00026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понедельник-четверг с 9-00 до 18-00, пятница –</w:t>
      </w:r>
      <w:r w:rsid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26884" w:rsidRPr="00026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09-00 до 17-00, обеденный перерыв с 13-00 до</w:t>
      </w:r>
      <w:r w:rsidR="00972CFF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="00026884" w:rsidRPr="00026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</w:t>
      </w:r>
      <w:r w:rsidR="00461F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4-00</w:t>
      </w:r>
      <w:r w:rsidR="00026884" w:rsidRPr="0002688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выходные дни – суббота, воскресенье.</w:t>
      </w:r>
    </w:p>
    <w:p w:rsidR="00FD764D" w:rsidRPr="00093787" w:rsidRDefault="00FD764D" w:rsidP="00026884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:rsidR="00FD764D" w:rsidRDefault="00FD764D" w:rsidP="005A1DA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Согласие на обработку персональных данных мож</w:t>
      </w:r>
      <w:r w:rsidR="00D44850"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но скачать на официальном сайте </w:t>
      </w:r>
      <w:r w:rsidR="007C4D44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Кавказский муниципальный район </w:t>
      </w:r>
      <w:r w:rsidR="007C4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Краснодарского края</w:t>
      </w:r>
      <w:r w:rsidRPr="00D727D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7C4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6" w:history="1">
        <w:r w:rsidR="003A1742" w:rsidRPr="003A1742">
          <w:rPr>
            <w:rStyle w:val="a6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https://www.kavraion.ru/</w:t>
        </w:r>
      </w:hyperlink>
    </w:p>
    <w:p w:rsidR="005A1DA5" w:rsidRPr="00093787" w:rsidRDefault="005A1DA5" w:rsidP="005A1DA5">
      <w:pPr>
        <w:spacing w:after="0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FD764D" w:rsidRPr="00093787" w:rsidRDefault="00FD764D" w:rsidP="00FD764D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д) Адрес в пределах места нахождения уполномоченного органа:</w:t>
      </w:r>
    </w:p>
    <w:p w:rsidR="00245E91" w:rsidRPr="00093787" w:rsidRDefault="003A1742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Краснодарский край,</w:t>
      </w:r>
      <w:r w:rsidR="00212698">
        <w:rPr>
          <w:rFonts w:ascii="Times New Roman" w:hAnsi="Times New Roman" w:cs="Times New Roman"/>
          <w:sz w:val="24"/>
          <w:szCs w:val="24"/>
          <w:lang w:eastAsia="ru-RU"/>
        </w:rPr>
        <w:t xml:space="preserve"> г. Кропоткин, ул. Красная, д. </w:t>
      </w:r>
      <w:r w:rsidR="00D203BD">
        <w:rPr>
          <w:rFonts w:ascii="Times New Roman" w:hAnsi="Times New Roman" w:cs="Times New Roman"/>
          <w:sz w:val="24"/>
          <w:szCs w:val="24"/>
          <w:lang w:eastAsia="ru-RU"/>
        </w:rPr>
        <w:t>3</w:t>
      </w:r>
      <w:r>
        <w:rPr>
          <w:rFonts w:ascii="Times New Roman" w:hAnsi="Times New Roman" w:cs="Times New Roman"/>
          <w:sz w:val="24"/>
          <w:szCs w:val="24"/>
          <w:lang w:eastAsia="ru-RU"/>
        </w:rPr>
        <w:t>7</w:t>
      </w:r>
    </w:p>
    <w:p w:rsidR="00FC06B3" w:rsidRPr="00093787" w:rsidRDefault="00FC06B3" w:rsidP="00FC06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е) Контактные данные (телефон и адрес электронной почты, факс (при наличии) ответс</w:t>
      </w:r>
      <w:r w:rsidR="00CC3481"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т</w:t>
      </w:r>
      <w:r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венного лица (ответственных лиц) со стороны уполномоченного органа:</w:t>
      </w:r>
    </w:p>
    <w:p w:rsidR="00FC06B3" w:rsidRPr="002637E4" w:rsidRDefault="00972CFF" w:rsidP="005A1DA5">
      <w:pPr>
        <w:shd w:val="clear" w:color="auto" w:fill="FFFFFF" w:themeFill="background1"/>
        <w:spacing w:after="0"/>
        <w:jc w:val="both"/>
        <w:rPr>
          <w:rFonts w:ascii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Н</w:t>
      </w:r>
      <w:r w:rsidRPr="000F7845">
        <w:rPr>
          <w:rFonts w:ascii="Times New Roman" w:hAnsi="Times New Roman" w:cs="Times New Roman"/>
          <w:sz w:val="24"/>
          <w:szCs w:val="24"/>
        </w:rPr>
        <w:t xml:space="preserve">ачальник </w:t>
      </w:r>
      <w:r>
        <w:rPr>
          <w:rFonts w:ascii="Times New Roman" w:hAnsi="Times New Roman" w:cs="Times New Roman"/>
          <w:sz w:val="24"/>
          <w:szCs w:val="24"/>
        </w:rPr>
        <w:t>управления</w:t>
      </w:r>
      <w:r w:rsidRPr="000F7845">
        <w:rPr>
          <w:rFonts w:ascii="Times New Roman" w:hAnsi="Times New Roman" w:cs="Times New Roman"/>
          <w:sz w:val="24"/>
          <w:szCs w:val="24"/>
        </w:rPr>
        <w:t xml:space="preserve"> жилищно-коммунального хозяйства, </w:t>
      </w:r>
      <w:r>
        <w:rPr>
          <w:rFonts w:ascii="Times New Roman" w:hAnsi="Times New Roman" w:cs="Times New Roman"/>
          <w:sz w:val="24"/>
          <w:szCs w:val="24"/>
        </w:rPr>
        <w:t xml:space="preserve">строительства, транспорта и </w:t>
      </w:r>
      <w:r w:rsidRPr="000F7845">
        <w:rPr>
          <w:rFonts w:ascii="Times New Roman" w:hAnsi="Times New Roman" w:cs="Times New Roman"/>
          <w:sz w:val="24"/>
          <w:szCs w:val="24"/>
        </w:rPr>
        <w:t xml:space="preserve">связи </w:t>
      </w:r>
      <w:r w:rsidR="00D203BD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Кавказский муниципальный район </w:t>
      </w:r>
      <w:r w:rsidR="00D203B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Краснодарского края</w:t>
      </w:r>
      <w:r w:rsidR="00D203BD">
        <w:rPr>
          <w:rFonts w:ascii="Times New Roman" w:hAnsi="Times New Roman" w:cs="Times New Roman"/>
          <w:sz w:val="24"/>
          <w:szCs w:val="24"/>
        </w:rPr>
        <w:t xml:space="preserve"> </w:t>
      </w:r>
      <w:r w:rsidR="002C2748">
        <w:rPr>
          <w:rFonts w:ascii="Times New Roman" w:hAnsi="Times New Roman" w:cs="Times New Roman"/>
          <w:sz w:val="24"/>
          <w:szCs w:val="24"/>
        </w:rPr>
        <w:t xml:space="preserve">Арутюнов </w:t>
      </w:r>
      <w:proofErr w:type="spellStart"/>
      <w:r w:rsidR="002C2748">
        <w:rPr>
          <w:rFonts w:ascii="Times New Roman" w:hAnsi="Times New Roman" w:cs="Times New Roman"/>
          <w:sz w:val="24"/>
          <w:szCs w:val="24"/>
        </w:rPr>
        <w:t>Авак</w:t>
      </w:r>
      <w:proofErr w:type="spellEnd"/>
      <w:r w:rsidR="002C2748">
        <w:rPr>
          <w:rFonts w:ascii="Times New Roman" w:hAnsi="Times New Roman" w:cs="Times New Roman"/>
          <w:sz w:val="24"/>
          <w:szCs w:val="24"/>
        </w:rPr>
        <w:t xml:space="preserve"> Григорьевич</w:t>
      </w:r>
      <w:r w:rsidRPr="000F7845">
        <w:rPr>
          <w:rFonts w:ascii="Times New Roman" w:hAnsi="Times New Roman" w:cs="Times New Roman"/>
          <w:sz w:val="24"/>
          <w:szCs w:val="24"/>
        </w:rPr>
        <w:t xml:space="preserve">, </w:t>
      </w:r>
      <w:bookmarkStart w:id="1" w:name="_Hlk158636649"/>
      <w:r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тел 8 (86138) </w:t>
      </w:r>
      <w:bookmarkEnd w:id="1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6</w:t>
      </w:r>
      <w:r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-73-59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E</w:t>
      </w:r>
      <w:r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-</w:t>
      </w:r>
      <w:proofErr w:type="spellStart"/>
      <w:r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mail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 xml:space="preserve">: </w:t>
      </w:r>
      <w:proofErr w:type="spellStart"/>
      <w:r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kawrai</w:t>
      </w:r>
      <w:proofErr w:type="spellEnd"/>
      <w:r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@</w:t>
      </w:r>
      <w:proofErr w:type="spellStart"/>
      <w:r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yandex</w:t>
      </w:r>
      <w:proofErr w:type="spellEnd"/>
      <w:r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ru</w:t>
      </w:r>
      <w:r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FD764D" w:rsidRPr="00093787" w:rsidRDefault="00FD764D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FC06B3" w:rsidRPr="00093787" w:rsidRDefault="00FC06B3" w:rsidP="00FC06B3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  <w:r w:rsidRPr="0009378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  <w:t>ж) 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:rsidR="003D4396" w:rsidRPr="00093787" w:rsidRDefault="003D4396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В сроки проведения общественных </w:t>
      </w:r>
      <w:r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обсуждений с </w:t>
      </w:r>
      <w:r w:rsidR="005032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="00D361BC" w:rsidRP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5032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D361BC" w:rsidRP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D727D3" w:rsidRP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D361BC" w:rsidRP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</w:t>
      </w:r>
      <w:r w:rsidR="005032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13</w:t>
      </w:r>
      <w:r w:rsidR="00D361BC" w:rsidRP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  <w:r w:rsidR="00D727D3" w:rsidRP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</w:t>
      </w:r>
      <w:r w:rsidR="005032A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8</w:t>
      </w:r>
      <w:r w:rsidR="00D361BC" w:rsidRP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</w:t>
      </w:r>
      <w:r w:rsidR="00D727D3" w:rsidRP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участники</w:t>
      </w:r>
      <w:r w:rsidRPr="0014061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общественных обсуждений имеют право вносить предложения и</w:t>
      </w: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замечания, касающиеся объекта обсуждений следующими способами: </w:t>
      </w:r>
    </w:p>
    <w:p w:rsidR="003D4396" w:rsidRPr="00093787" w:rsidRDefault="003D4396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в письменной или устной форме в ходе проведения слушаний (в случае проведения таких слушаний); </w:t>
      </w:r>
    </w:p>
    <w:p w:rsidR="003D4396" w:rsidRPr="00DD7122" w:rsidRDefault="003D4396" w:rsidP="00C92140">
      <w:pPr>
        <w:jc w:val="both"/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в письменной форме, направленной в адрес </w:t>
      </w:r>
      <w:r w:rsidR="007C4D44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Кавказский муниципальный район </w:t>
      </w:r>
      <w:r w:rsidR="007C4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Краснодарского края</w:t>
      </w: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  <w:r w:rsidR="003A1742">
        <w:rPr>
          <w:rFonts w:ascii="Times New Roman" w:hAnsi="Times New Roman" w:cs="Times New Roman"/>
          <w:sz w:val="24"/>
          <w:szCs w:val="24"/>
          <w:lang w:eastAsia="ru-RU"/>
        </w:rPr>
        <w:t>352380</w:t>
      </w:r>
      <w:r w:rsidR="003A1742" w:rsidRPr="00345B8B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3A1742">
        <w:rPr>
          <w:rFonts w:ascii="Times New Roman" w:hAnsi="Times New Roman" w:cs="Times New Roman"/>
          <w:sz w:val="24"/>
          <w:szCs w:val="24"/>
          <w:lang w:eastAsia="ru-RU"/>
        </w:rPr>
        <w:t>Краснодарский край,</w:t>
      </w:r>
      <w:r w:rsidR="00B762B6">
        <w:rPr>
          <w:rFonts w:ascii="Times New Roman" w:hAnsi="Times New Roman" w:cs="Times New Roman"/>
          <w:sz w:val="24"/>
          <w:szCs w:val="24"/>
          <w:lang w:eastAsia="ru-RU"/>
        </w:rPr>
        <w:br/>
      </w:r>
      <w:r w:rsidR="007C4D44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="00212698">
        <w:rPr>
          <w:rFonts w:ascii="Times New Roman" w:hAnsi="Times New Roman" w:cs="Times New Roman"/>
          <w:sz w:val="24"/>
          <w:szCs w:val="24"/>
          <w:lang w:eastAsia="ru-RU"/>
        </w:rPr>
        <w:t>г. Кропоткин, ул. Красная, д. 6</w:t>
      </w:r>
      <w:r w:rsidR="003A1742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или в </w:t>
      </w:r>
      <w:r w:rsidRPr="00DD71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форме электронного документа </w:t>
      </w:r>
      <w:r w:rsidR="007C4D4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на</w:t>
      </w:r>
      <w:r w:rsidRPr="00DD7122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адрес</w:t>
      </w:r>
      <w:r w:rsidR="007C4D4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 xml:space="preserve"> </w:t>
      </w:r>
      <w:proofErr w:type="spellStart"/>
      <w:r w:rsidR="007C4D44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kawrai</w:t>
      </w:r>
      <w:proofErr w:type="spellEnd"/>
      <w:r w:rsidR="007C4D44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@</w:t>
      </w:r>
      <w:proofErr w:type="spellStart"/>
      <w:r w:rsidR="007C4D44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yandex</w:t>
      </w:r>
      <w:proofErr w:type="spellEnd"/>
      <w:r w:rsidR="007C4D44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="007C4D44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ru</w:t>
      </w:r>
      <w:r w:rsidR="007C4D44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Pr="00026884">
        <w:rPr>
          <w:rFonts w:ascii="Times New Roman" w:eastAsia="Times New Roman" w:hAnsi="Times New Roman" w:cs="Times New Roman"/>
          <w:bCs/>
          <w:color w:val="000000" w:themeColor="text1"/>
          <w:sz w:val="24"/>
          <w:szCs w:val="24"/>
          <w:lang w:eastAsia="ru-RU"/>
        </w:rPr>
        <w:t>;</w:t>
      </w:r>
    </w:p>
    <w:p w:rsidR="003D4396" w:rsidRPr="0047630C" w:rsidRDefault="003D4396" w:rsidP="0047630C">
      <w:pPr>
        <w:pStyle w:val="Default"/>
        <w:spacing w:line="276" w:lineRule="auto"/>
        <w:jc w:val="both"/>
        <w:rPr>
          <w:color w:val="000000" w:themeColor="text1"/>
        </w:rPr>
      </w:pPr>
      <w:r w:rsidRPr="005C7B2C">
        <w:rPr>
          <w:rFonts w:eastAsia="Times New Roman"/>
          <w:bCs/>
          <w:lang w:eastAsia="ru-RU"/>
        </w:rPr>
        <w:t xml:space="preserve">- посредством записи в журнале учета участников общественных обсуждений, очно ознакомляющихся с объектом обсуждений, их замечаний и предложений, размещенном в </w:t>
      </w:r>
      <w:r w:rsidR="00142F22" w:rsidRPr="005C7B2C">
        <w:rPr>
          <w:rFonts w:eastAsia="Times New Roman"/>
          <w:bCs/>
          <w:lang w:eastAsia="ru-RU"/>
        </w:rPr>
        <w:t xml:space="preserve">здании </w:t>
      </w:r>
      <w:r w:rsidR="007C4D44">
        <w:rPr>
          <w:rFonts w:eastAsia="Times New Roman"/>
          <w:bCs/>
          <w:lang w:eastAsia="ru-RU"/>
        </w:rPr>
        <w:t xml:space="preserve">управления ЖКХСТИС </w:t>
      </w:r>
      <w:r w:rsidR="007C4D44">
        <w:t xml:space="preserve">администрации муниципального образования Кавказский муниципальный район </w:t>
      </w:r>
      <w:r w:rsidR="007C4D44">
        <w:rPr>
          <w:rFonts w:eastAsia="Times New Roman"/>
          <w:bCs/>
          <w:lang w:eastAsia="ru-RU"/>
        </w:rPr>
        <w:t xml:space="preserve">Краснодарского края </w:t>
      </w:r>
      <w:r w:rsidR="009A6298" w:rsidRPr="005C7B2C">
        <w:rPr>
          <w:rFonts w:eastAsia="Times New Roman"/>
          <w:bCs/>
          <w:lang w:eastAsia="ru-RU"/>
        </w:rPr>
        <w:t>по адресу</w:t>
      </w:r>
      <w:r w:rsidRPr="0047630C">
        <w:rPr>
          <w:rFonts w:eastAsia="Times New Roman"/>
          <w:bCs/>
          <w:lang w:eastAsia="ru-RU"/>
        </w:rPr>
        <w:t xml:space="preserve">: </w:t>
      </w:r>
      <w:r w:rsidR="003A1742">
        <w:rPr>
          <w:lang w:eastAsia="ru-RU"/>
        </w:rPr>
        <w:t>352380</w:t>
      </w:r>
      <w:r w:rsidR="003A1742" w:rsidRPr="00345B8B">
        <w:rPr>
          <w:lang w:eastAsia="ru-RU"/>
        </w:rPr>
        <w:t xml:space="preserve">, </w:t>
      </w:r>
      <w:r w:rsidR="003A1742">
        <w:rPr>
          <w:lang w:eastAsia="ru-RU"/>
        </w:rPr>
        <w:t>Краснодарский край,</w:t>
      </w:r>
      <w:r w:rsidR="007C4D44">
        <w:rPr>
          <w:lang w:eastAsia="ru-RU"/>
        </w:rPr>
        <w:t xml:space="preserve"> г. Кропоткин, ул. Красная,</w:t>
      </w:r>
      <w:r w:rsidR="00B762B6">
        <w:rPr>
          <w:lang w:eastAsia="ru-RU"/>
        </w:rPr>
        <w:br/>
      </w:r>
      <w:r w:rsidR="007C4D44">
        <w:rPr>
          <w:lang w:eastAsia="ru-RU"/>
        </w:rPr>
        <w:t xml:space="preserve"> д. 6</w:t>
      </w:r>
      <w:r w:rsidR="003A1742">
        <w:rPr>
          <w:lang w:eastAsia="ru-RU"/>
        </w:rPr>
        <w:t>7</w:t>
      </w:r>
      <w:r w:rsidR="0047630C" w:rsidRPr="0047630C">
        <w:rPr>
          <w:color w:val="000000" w:themeColor="text1"/>
        </w:rPr>
        <w:t xml:space="preserve">, </w:t>
      </w:r>
      <w:r w:rsidR="00C16811" w:rsidRPr="00026884">
        <w:rPr>
          <w:color w:val="auto"/>
        </w:rPr>
        <w:t>понедельник-четверг с 9-00 до 18-00, пятница –</w:t>
      </w:r>
      <w:r w:rsidR="007C4D44">
        <w:rPr>
          <w:color w:val="auto"/>
        </w:rPr>
        <w:t xml:space="preserve"> </w:t>
      </w:r>
      <w:r w:rsidR="00C16811" w:rsidRPr="00026884">
        <w:rPr>
          <w:color w:val="auto"/>
        </w:rPr>
        <w:t>с 09-00 до 17-00, обеденный перерыв с 13-00 до 1</w:t>
      </w:r>
      <w:r w:rsidR="002C2748">
        <w:rPr>
          <w:color w:val="auto"/>
        </w:rPr>
        <w:t>4-00</w:t>
      </w:r>
      <w:r w:rsidR="00C16811" w:rsidRPr="00026884">
        <w:rPr>
          <w:color w:val="auto"/>
        </w:rPr>
        <w:t>, выходные дни – суббота, воскресенье</w:t>
      </w:r>
      <w:r w:rsidR="00C16811">
        <w:rPr>
          <w:color w:val="auto"/>
        </w:rPr>
        <w:t>.</w:t>
      </w:r>
    </w:p>
    <w:p w:rsidR="003D4396" w:rsidRPr="00093787" w:rsidRDefault="003D4396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763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внесении предложений и замечаний участником общественных обсуждений указываются</w:t>
      </w: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следующие сведения:</w:t>
      </w:r>
    </w:p>
    <w:p w:rsidR="003D4396" w:rsidRPr="00093787" w:rsidRDefault="003D4396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:rsidR="003D4396" w:rsidRPr="00093787" w:rsidRDefault="003D4396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:rsidR="0031370E" w:rsidRDefault="003D4396" w:rsidP="003137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 xml:space="preserve">- согласие на обработку персональных данных в соответствии с законодательством Российской Федерации в области персональных данных, можно скачать на официальном сайте </w:t>
      </w:r>
      <w:r w:rsidR="007C4D44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Кавказский муниципальный район </w:t>
      </w:r>
      <w:r w:rsidR="007C4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Краснодарского края</w:t>
      </w:r>
      <w:r w:rsidR="00D75F01" w:rsidRPr="004763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7" w:history="1">
        <w:r w:rsidR="003A1742" w:rsidRPr="003A1742">
          <w:rPr>
            <w:rStyle w:val="a6"/>
            <w:rFonts w:ascii="Times New Roman" w:eastAsia="Times New Roman" w:hAnsi="Times New Roman" w:cs="Times New Roman"/>
            <w:bCs/>
            <w:sz w:val="24"/>
            <w:szCs w:val="24"/>
            <w:lang w:eastAsia="ru-RU"/>
          </w:rPr>
          <w:t>https://www.kavraion.ru/</w:t>
        </w:r>
      </w:hyperlink>
      <w:r w:rsidR="003A174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;</w:t>
      </w:r>
    </w:p>
    <w:p w:rsidR="0031370E" w:rsidRDefault="003D4396" w:rsidP="0031370E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согласие на участие в подписании протокола общественных обсуждений, способ направления и подписания указанного протокола, можно скачать на официальном сайте </w:t>
      </w:r>
      <w:r w:rsidR="007C4D44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Кавказский муниципальный район </w:t>
      </w:r>
      <w:r w:rsidR="007C4D4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Краснодарского края</w:t>
      </w:r>
      <w:r w:rsidR="00D75F01" w:rsidRPr="00D75F0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2C2748">
        <w:rPr>
          <w:rFonts w:ascii="Times New Roman" w:hAnsi="Times New Roman" w:cs="Times New Roman"/>
          <w:sz w:val="24"/>
          <w:szCs w:val="24"/>
        </w:rPr>
        <w:t xml:space="preserve"> </w:t>
      </w:r>
      <w:hyperlink r:id="rId8" w:history="1">
        <w:r w:rsidR="003A1742" w:rsidRPr="003A1742">
          <w:rPr>
            <w:rStyle w:val="a6"/>
            <w:rFonts w:ascii="Times New Roman" w:hAnsi="Times New Roman" w:cs="Times New Roman"/>
            <w:sz w:val="24"/>
            <w:szCs w:val="24"/>
          </w:rPr>
          <w:t>https://www.kavraion.ru/</w:t>
        </w:r>
      </w:hyperlink>
      <w:r w:rsidR="003A1742">
        <w:rPr>
          <w:rFonts w:ascii="Times New Roman" w:hAnsi="Times New Roman" w:cs="Times New Roman"/>
          <w:sz w:val="24"/>
          <w:szCs w:val="24"/>
        </w:rPr>
        <w:t>.</w:t>
      </w:r>
    </w:p>
    <w:p w:rsidR="002C2748" w:rsidRDefault="002C2748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:rsidR="003D4396" w:rsidRPr="00093787" w:rsidRDefault="003D4396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В случае отказа участника общественных обсуждений в предоставлении сведений, в журнале учета замечаний и предложений участников общественных обсуждений уполномоченным органом делается соответствующая отметка.</w:t>
      </w:r>
    </w:p>
    <w:p w:rsidR="003D4396" w:rsidRPr="00093787" w:rsidRDefault="003D4396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D44850" w:rsidRPr="00093787" w:rsidRDefault="007E37D0" w:rsidP="00D44850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0937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 xml:space="preserve">з) </w:t>
      </w:r>
      <w:r w:rsidR="00D44850" w:rsidRPr="000937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Порядок инициирования гражданами проведения слушаний в соответствии с пунктом 23 Правил, утвержденных постановлением Правительства РФ от 28.11.2024 № 1644 или в случае принятия по инициативе уполномоченного органа решения о проведении слушаний – дату, время и место проведения слушаний:</w:t>
      </w:r>
    </w:p>
    <w:p w:rsidR="003D4396" w:rsidRPr="00093787" w:rsidRDefault="003D4396" w:rsidP="00E92C7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ru-RU"/>
        </w:rPr>
      </w:pPr>
    </w:p>
    <w:p w:rsidR="00D44850" w:rsidRPr="00093787" w:rsidRDefault="00D44850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 путем направления в указанный срок в </w:t>
      </w:r>
      <w:r w:rsidR="006D470A">
        <w:rPr>
          <w:rFonts w:ascii="Times New Roman" w:hAnsi="Times New Roman" w:cs="Times New Roman"/>
          <w:sz w:val="24"/>
          <w:szCs w:val="24"/>
        </w:rPr>
        <w:t xml:space="preserve">администрацию муниципального образования Кавказский муниципальный район </w:t>
      </w:r>
      <w:r w:rsidR="006D47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Краснодарского края</w:t>
      </w:r>
      <w:r w:rsidR="006D470A"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соответствующей инициативы в произвольной форме в соответствии с пунктом 23 Правил проведения оценки воздействия на окружающую среду, утвержденных постановлением Правительства Российской Федерации от 28 ноября 2024 года </w:t>
      </w:r>
      <w:r w:rsidR="006D470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</w:t>
      </w: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№ 1644: </w:t>
      </w:r>
    </w:p>
    <w:p w:rsidR="00D44850" w:rsidRPr="00093787" w:rsidRDefault="00D44850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- в письменном виде по адресу: </w:t>
      </w:r>
      <w:r w:rsidR="0092412F">
        <w:rPr>
          <w:rFonts w:ascii="Times New Roman" w:hAnsi="Times New Roman" w:cs="Times New Roman"/>
          <w:sz w:val="24"/>
          <w:szCs w:val="24"/>
          <w:lang w:eastAsia="ru-RU"/>
        </w:rPr>
        <w:t>352380</w:t>
      </w:r>
      <w:r w:rsidR="0092412F" w:rsidRPr="00345B8B">
        <w:rPr>
          <w:rFonts w:ascii="Times New Roman" w:hAnsi="Times New Roman" w:cs="Times New Roman"/>
          <w:sz w:val="24"/>
          <w:szCs w:val="24"/>
          <w:lang w:eastAsia="ru-RU"/>
        </w:rPr>
        <w:t xml:space="preserve">, </w:t>
      </w:r>
      <w:r w:rsidR="0092412F">
        <w:rPr>
          <w:rFonts w:ascii="Times New Roman" w:hAnsi="Times New Roman" w:cs="Times New Roman"/>
          <w:sz w:val="24"/>
          <w:szCs w:val="24"/>
          <w:lang w:eastAsia="ru-RU"/>
        </w:rPr>
        <w:t>Краснодарский край,</w:t>
      </w:r>
      <w:r w:rsidR="006D470A">
        <w:rPr>
          <w:rFonts w:ascii="Times New Roman" w:hAnsi="Times New Roman" w:cs="Times New Roman"/>
          <w:sz w:val="24"/>
          <w:szCs w:val="24"/>
          <w:lang w:eastAsia="ru-RU"/>
        </w:rPr>
        <w:t xml:space="preserve"> г. Кропоткин, ул. Красная, д. 6</w:t>
      </w:r>
      <w:r w:rsidR="002B5325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E247B0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C16811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понедельник-четверг с 9-00 до 18-00, пятница –</w:t>
      </w:r>
      <w:r w:rsid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C16811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 09-00 до 17-00, обеденный перерыв с 13-00 до </w:t>
      </w:r>
      <w:r w:rsid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14</w:t>
      </w:r>
      <w:r w:rsidR="00C16811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</w:t>
      </w:r>
      <w:r w:rsid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00</w:t>
      </w:r>
      <w:r w:rsidR="00C16811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выходные дни – суббота, воскресенье.</w:t>
      </w:r>
    </w:p>
    <w:p w:rsidR="00D44850" w:rsidRPr="00D727D3" w:rsidRDefault="00D44850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- в форме электронного документа на эл. почту:</w:t>
      </w:r>
      <w:r w:rsid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proofErr w:type="spellStart"/>
      <w:r w:rsidR="002C2748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kawrai</w:t>
      </w:r>
      <w:proofErr w:type="spellEnd"/>
      <w:r w:rsidR="002C2748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@</w:t>
      </w:r>
      <w:proofErr w:type="spellStart"/>
      <w:r w:rsidR="002C2748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yandex</w:t>
      </w:r>
      <w:proofErr w:type="spellEnd"/>
      <w:r w:rsidR="002C2748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  <w:r w:rsidR="002C2748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val="en-US" w:eastAsia="ru-RU"/>
        </w:rPr>
        <w:t>ru</w:t>
      </w:r>
      <w:r w:rsidR="002C2748" w:rsidRPr="000F7845">
        <w:rPr>
          <w:rFonts w:ascii="Times New Roman" w:eastAsia="Times New Roman" w:hAnsi="Times New Roman" w:cs="Times New Roman"/>
          <w:sz w:val="24"/>
          <w:szCs w:val="24"/>
          <w:bdr w:val="none" w:sz="0" w:space="0" w:color="auto" w:frame="1"/>
          <w:lang w:eastAsia="ru-RU"/>
        </w:rPr>
        <w:t>.</w:t>
      </w:r>
    </w:p>
    <w:p w:rsidR="00D44850" w:rsidRPr="00093787" w:rsidRDefault="00D44850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:rsidR="00D44850" w:rsidRPr="00093787" w:rsidRDefault="00D44850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Согласие на обработку персональных данных можно скачать на официальном сайте </w:t>
      </w:r>
      <w:r w:rsidR="00A7737A">
        <w:rPr>
          <w:rFonts w:ascii="Times New Roman" w:hAnsi="Times New Roman" w:cs="Times New Roman"/>
          <w:sz w:val="24"/>
          <w:szCs w:val="24"/>
        </w:rPr>
        <w:t xml:space="preserve">администрации муниципального образования Кавказский муниципальный район </w:t>
      </w:r>
      <w:r w:rsidR="00A773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Краснодарского края</w:t>
      </w:r>
      <w:r w:rsidR="00142F22" w:rsidRPr="0047630C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:</w:t>
      </w:r>
      <w:r w:rsidR="002C274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hyperlink r:id="rId9" w:history="1">
        <w:r w:rsidR="0092412F" w:rsidRPr="003A1742">
          <w:rPr>
            <w:rStyle w:val="a6"/>
            <w:rFonts w:ascii="Times New Roman" w:hAnsi="Times New Roman" w:cs="Times New Roman"/>
            <w:sz w:val="24"/>
            <w:szCs w:val="24"/>
          </w:rPr>
          <w:t>https://www.kavraion.ru/</w:t>
        </w:r>
      </w:hyperlink>
    </w:p>
    <w:p w:rsidR="00D44850" w:rsidRPr="00093787" w:rsidRDefault="00D44850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09378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При внесении гражданином инициативы о проведении слушаний дата проведения таких слушаний назначается не ранее чем через 3 календарных дня после размещения уполномоченным органом уведомления о проведении таких слушаний, но не позднее, чем за 10 календарных дней до даты завершения общественных обсуждений.</w:t>
      </w:r>
    </w:p>
    <w:p w:rsidR="007A3D3A" w:rsidRDefault="007A3D3A" w:rsidP="007A3D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  <w:r w:rsidRPr="00093787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  <w:t>и) Дата, время и место проведения слушаний (в случае принятия уполномоченным органом решения о проведении слушаний).</w:t>
      </w:r>
    </w:p>
    <w:p w:rsidR="00794A69" w:rsidRPr="00093787" w:rsidRDefault="00794A69" w:rsidP="007A3D3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u w:val="single"/>
          <w:lang w:eastAsia="ru-RU"/>
        </w:rPr>
      </w:pPr>
    </w:p>
    <w:p w:rsidR="007A3D3A" w:rsidRPr="00794A69" w:rsidRDefault="00E71F50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Дата проведения слушаний:</w:t>
      </w:r>
      <w:r w:rsidR="00A773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B762B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="00A84D86" w:rsidRPr="00A773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.0</w:t>
      </w:r>
      <w:r w:rsidR="00645ABD" w:rsidRPr="00A773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7</w:t>
      </w:r>
      <w:r w:rsidR="00E62A88" w:rsidRPr="00A773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.2026</w:t>
      </w:r>
      <w:r w:rsidR="00794A69" w:rsidRPr="00A7737A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7A3D3A" w:rsidRPr="00794A69" w:rsidRDefault="00E71F50" w:rsidP="00C9214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lastRenderedPageBreak/>
        <w:t>Время проведения слушаний:</w:t>
      </w:r>
      <w:r w:rsidR="00794A69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 14-</w:t>
      </w:r>
      <w:r w:rsidR="00563621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15</w:t>
      </w:r>
      <w:r w:rsidR="00794A69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до 15-</w:t>
      </w:r>
      <w:r w:rsidR="00563621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45</w:t>
      </w:r>
      <w:r w:rsidR="00EC299B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 местному времени</w:t>
      </w:r>
      <w:r w:rsidR="00794A69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3D4396" w:rsidRPr="00E71F50" w:rsidRDefault="00E71F50" w:rsidP="00E71F50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Место проведения слушаний: </w:t>
      </w:r>
      <w:r w:rsidR="0092412F">
        <w:rPr>
          <w:rFonts w:ascii="Times New Roman" w:hAnsi="Times New Roman" w:cs="Times New Roman"/>
          <w:sz w:val="24"/>
          <w:szCs w:val="24"/>
          <w:lang w:eastAsia="ru-RU"/>
        </w:rPr>
        <w:t xml:space="preserve">Краснодарский край, г. Кропоткин, ул. Красная, д. </w:t>
      </w:r>
      <w:r w:rsidR="002B5325">
        <w:rPr>
          <w:rFonts w:ascii="Times New Roman" w:hAnsi="Times New Roman" w:cs="Times New Roman"/>
          <w:sz w:val="24"/>
          <w:szCs w:val="24"/>
          <w:lang w:eastAsia="ru-RU"/>
        </w:rPr>
        <w:t>3</w:t>
      </w:r>
      <w:r w:rsidR="0092412F">
        <w:rPr>
          <w:rFonts w:ascii="Times New Roman" w:hAnsi="Times New Roman" w:cs="Times New Roman"/>
          <w:sz w:val="24"/>
          <w:szCs w:val="24"/>
          <w:lang w:eastAsia="ru-RU"/>
        </w:rPr>
        <w:t>7</w:t>
      </w:r>
      <w:r w:rsidR="00E62A88" w:rsidRPr="00794A69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, </w:t>
      </w:r>
      <w:r w:rsidR="0092412F">
        <w:rPr>
          <w:rFonts w:ascii="Times New Roman" w:hAnsi="Times New Roman" w:cs="Times New Roman"/>
          <w:sz w:val="24"/>
          <w:szCs w:val="24"/>
        </w:rPr>
        <w:t>Кавказская</w:t>
      </w:r>
      <w:r w:rsidR="00C16811">
        <w:rPr>
          <w:rFonts w:ascii="Times New Roman" w:hAnsi="Times New Roman" w:cs="Times New Roman"/>
          <w:sz w:val="24"/>
          <w:szCs w:val="24"/>
        </w:rPr>
        <w:t xml:space="preserve"> районная администрация</w:t>
      </w:r>
      <w:r w:rsidR="00EC299B" w:rsidRPr="00C1681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зал совещаний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sectPr w:rsidR="003D4396" w:rsidRPr="00E71F50" w:rsidSect="00972CFF">
      <w:pgSz w:w="11906" w:h="16838"/>
      <w:pgMar w:top="425" w:right="425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A407BB"/>
    <w:rsid w:val="0000510A"/>
    <w:rsid w:val="00026884"/>
    <w:rsid w:val="000339FC"/>
    <w:rsid w:val="000445E3"/>
    <w:rsid w:val="00076E2B"/>
    <w:rsid w:val="00077B3E"/>
    <w:rsid w:val="00083C5B"/>
    <w:rsid w:val="0008781F"/>
    <w:rsid w:val="00091796"/>
    <w:rsid w:val="00093787"/>
    <w:rsid w:val="0009674A"/>
    <w:rsid w:val="000A000F"/>
    <w:rsid w:val="000A769C"/>
    <w:rsid w:val="000B4419"/>
    <w:rsid w:val="000C114A"/>
    <w:rsid w:val="000C33F5"/>
    <w:rsid w:val="000D23A3"/>
    <w:rsid w:val="000D5D23"/>
    <w:rsid w:val="001251DC"/>
    <w:rsid w:val="00131259"/>
    <w:rsid w:val="00140615"/>
    <w:rsid w:val="00142F22"/>
    <w:rsid w:val="00164612"/>
    <w:rsid w:val="00166497"/>
    <w:rsid w:val="00170EED"/>
    <w:rsid w:val="001765EF"/>
    <w:rsid w:val="00187A70"/>
    <w:rsid w:val="00192AEE"/>
    <w:rsid w:val="001B33EF"/>
    <w:rsid w:val="001D0627"/>
    <w:rsid w:val="001F319D"/>
    <w:rsid w:val="00201682"/>
    <w:rsid w:val="00212698"/>
    <w:rsid w:val="00226DDD"/>
    <w:rsid w:val="00245E91"/>
    <w:rsid w:val="00256C28"/>
    <w:rsid w:val="002637E4"/>
    <w:rsid w:val="00295967"/>
    <w:rsid w:val="002B5325"/>
    <w:rsid w:val="002C2748"/>
    <w:rsid w:val="002D0013"/>
    <w:rsid w:val="002E49D6"/>
    <w:rsid w:val="002F73A9"/>
    <w:rsid w:val="00310CA4"/>
    <w:rsid w:val="003127F0"/>
    <w:rsid w:val="0031370E"/>
    <w:rsid w:val="0032628A"/>
    <w:rsid w:val="00327D0A"/>
    <w:rsid w:val="00334C04"/>
    <w:rsid w:val="00345B8B"/>
    <w:rsid w:val="00360B51"/>
    <w:rsid w:val="00383C45"/>
    <w:rsid w:val="003A1742"/>
    <w:rsid w:val="003C280A"/>
    <w:rsid w:val="003D03B9"/>
    <w:rsid w:val="003D4396"/>
    <w:rsid w:val="003F4536"/>
    <w:rsid w:val="00402BDD"/>
    <w:rsid w:val="00412133"/>
    <w:rsid w:val="00425821"/>
    <w:rsid w:val="004455BD"/>
    <w:rsid w:val="00447C23"/>
    <w:rsid w:val="00461F93"/>
    <w:rsid w:val="00467072"/>
    <w:rsid w:val="0047630C"/>
    <w:rsid w:val="00482766"/>
    <w:rsid w:val="00487A1E"/>
    <w:rsid w:val="00493716"/>
    <w:rsid w:val="004B0176"/>
    <w:rsid w:val="004B4EDD"/>
    <w:rsid w:val="004C3D51"/>
    <w:rsid w:val="004D56EA"/>
    <w:rsid w:val="004E4AED"/>
    <w:rsid w:val="004E657D"/>
    <w:rsid w:val="004F011E"/>
    <w:rsid w:val="005032A3"/>
    <w:rsid w:val="005355A5"/>
    <w:rsid w:val="00550EE5"/>
    <w:rsid w:val="00563621"/>
    <w:rsid w:val="00591CF4"/>
    <w:rsid w:val="0059232F"/>
    <w:rsid w:val="005A1DA5"/>
    <w:rsid w:val="005A1DF5"/>
    <w:rsid w:val="005A39F9"/>
    <w:rsid w:val="005A58EE"/>
    <w:rsid w:val="005B2410"/>
    <w:rsid w:val="005B5381"/>
    <w:rsid w:val="005B6111"/>
    <w:rsid w:val="005C10AC"/>
    <w:rsid w:val="005C7B2C"/>
    <w:rsid w:val="00645ABD"/>
    <w:rsid w:val="00671A64"/>
    <w:rsid w:val="00680485"/>
    <w:rsid w:val="00686970"/>
    <w:rsid w:val="00693D41"/>
    <w:rsid w:val="00697FA6"/>
    <w:rsid w:val="006A2190"/>
    <w:rsid w:val="006B0D83"/>
    <w:rsid w:val="006B6474"/>
    <w:rsid w:val="006D0A19"/>
    <w:rsid w:val="006D2F37"/>
    <w:rsid w:val="006D470A"/>
    <w:rsid w:val="006F1FF2"/>
    <w:rsid w:val="006F68ED"/>
    <w:rsid w:val="006F76A8"/>
    <w:rsid w:val="006F79CE"/>
    <w:rsid w:val="00702583"/>
    <w:rsid w:val="007238C7"/>
    <w:rsid w:val="007759A9"/>
    <w:rsid w:val="00785026"/>
    <w:rsid w:val="007905FB"/>
    <w:rsid w:val="007942FF"/>
    <w:rsid w:val="00794562"/>
    <w:rsid w:val="00794A69"/>
    <w:rsid w:val="007A3D3A"/>
    <w:rsid w:val="007B3C00"/>
    <w:rsid w:val="007C4254"/>
    <w:rsid w:val="007C4D44"/>
    <w:rsid w:val="007E37D0"/>
    <w:rsid w:val="007E5D60"/>
    <w:rsid w:val="007E7DBC"/>
    <w:rsid w:val="00822633"/>
    <w:rsid w:val="00823530"/>
    <w:rsid w:val="00833740"/>
    <w:rsid w:val="00836E31"/>
    <w:rsid w:val="0084343F"/>
    <w:rsid w:val="00844297"/>
    <w:rsid w:val="008561CD"/>
    <w:rsid w:val="00861803"/>
    <w:rsid w:val="00874B99"/>
    <w:rsid w:val="0087562D"/>
    <w:rsid w:val="00875C8D"/>
    <w:rsid w:val="00884139"/>
    <w:rsid w:val="008A08F6"/>
    <w:rsid w:val="008A0E79"/>
    <w:rsid w:val="008B1577"/>
    <w:rsid w:val="008B4DA2"/>
    <w:rsid w:val="008C42E4"/>
    <w:rsid w:val="008D5795"/>
    <w:rsid w:val="008F7112"/>
    <w:rsid w:val="00901243"/>
    <w:rsid w:val="00903DEC"/>
    <w:rsid w:val="00913271"/>
    <w:rsid w:val="0092412F"/>
    <w:rsid w:val="00930D21"/>
    <w:rsid w:val="009419D5"/>
    <w:rsid w:val="009600E6"/>
    <w:rsid w:val="00972CFF"/>
    <w:rsid w:val="009A066C"/>
    <w:rsid w:val="009A6298"/>
    <w:rsid w:val="009D22A9"/>
    <w:rsid w:val="009D3134"/>
    <w:rsid w:val="009E54C9"/>
    <w:rsid w:val="00A10C41"/>
    <w:rsid w:val="00A407BB"/>
    <w:rsid w:val="00A518EE"/>
    <w:rsid w:val="00A54AF7"/>
    <w:rsid w:val="00A65ABD"/>
    <w:rsid w:val="00A71FF6"/>
    <w:rsid w:val="00A72454"/>
    <w:rsid w:val="00A7737A"/>
    <w:rsid w:val="00A80617"/>
    <w:rsid w:val="00A84D86"/>
    <w:rsid w:val="00A91FE7"/>
    <w:rsid w:val="00A94742"/>
    <w:rsid w:val="00AA0770"/>
    <w:rsid w:val="00AC3FE3"/>
    <w:rsid w:val="00AF15FB"/>
    <w:rsid w:val="00B05D85"/>
    <w:rsid w:val="00B104DF"/>
    <w:rsid w:val="00B11CEB"/>
    <w:rsid w:val="00B17CEE"/>
    <w:rsid w:val="00B2518A"/>
    <w:rsid w:val="00B32EED"/>
    <w:rsid w:val="00B41228"/>
    <w:rsid w:val="00B762B6"/>
    <w:rsid w:val="00B8091C"/>
    <w:rsid w:val="00BA3C5A"/>
    <w:rsid w:val="00BB247A"/>
    <w:rsid w:val="00BB2FA4"/>
    <w:rsid w:val="00BB7BCF"/>
    <w:rsid w:val="00BC551A"/>
    <w:rsid w:val="00C04501"/>
    <w:rsid w:val="00C16811"/>
    <w:rsid w:val="00C35647"/>
    <w:rsid w:val="00C75305"/>
    <w:rsid w:val="00C774DA"/>
    <w:rsid w:val="00C840AC"/>
    <w:rsid w:val="00C92140"/>
    <w:rsid w:val="00CA0E02"/>
    <w:rsid w:val="00CC32B6"/>
    <w:rsid w:val="00CC3481"/>
    <w:rsid w:val="00CD2557"/>
    <w:rsid w:val="00CD2B6A"/>
    <w:rsid w:val="00CE15A6"/>
    <w:rsid w:val="00CF3740"/>
    <w:rsid w:val="00D03FDF"/>
    <w:rsid w:val="00D1462E"/>
    <w:rsid w:val="00D15F14"/>
    <w:rsid w:val="00D203BD"/>
    <w:rsid w:val="00D217ED"/>
    <w:rsid w:val="00D330C4"/>
    <w:rsid w:val="00D361BC"/>
    <w:rsid w:val="00D44850"/>
    <w:rsid w:val="00D653E5"/>
    <w:rsid w:val="00D7086F"/>
    <w:rsid w:val="00D70EF2"/>
    <w:rsid w:val="00D727D3"/>
    <w:rsid w:val="00D75F01"/>
    <w:rsid w:val="00DB2E38"/>
    <w:rsid w:val="00DC59D9"/>
    <w:rsid w:val="00DD7122"/>
    <w:rsid w:val="00DF50FC"/>
    <w:rsid w:val="00E16A61"/>
    <w:rsid w:val="00E247B0"/>
    <w:rsid w:val="00E31E2C"/>
    <w:rsid w:val="00E352ED"/>
    <w:rsid w:val="00E40CC7"/>
    <w:rsid w:val="00E42C00"/>
    <w:rsid w:val="00E55540"/>
    <w:rsid w:val="00E62A88"/>
    <w:rsid w:val="00E65903"/>
    <w:rsid w:val="00E71F50"/>
    <w:rsid w:val="00E72A3A"/>
    <w:rsid w:val="00E92C7E"/>
    <w:rsid w:val="00E966B3"/>
    <w:rsid w:val="00EA0268"/>
    <w:rsid w:val="00EC299B"/>
    <w:rsid w:val="00EC689F"/>
    <w:rsid w:val="00ED5B0D"/>
    <w:rsid w:val="00EE147A"/>
    <w:rsid w:val="00EE5992"/>
    <w:rsid w:val="00EF04F2"/>
    <w:rsid w:val="00EF1DA8"/>
    <w:rsid w:val="00EF64F0"/>
    <w:rsid w:val="00F318C4"/>
    <w:rsid w:val="00F34730"/>
    <w:rsid w:val="00F4161C"/>
    <w:rsid w:val="00F4306F"/>
    <w:rsid w:val="00F47D3E"/>
    <w:rsid w:val="00F60316"/>
    <w:rsid w:val="00F759C5"/>
    <w:rsid w:val="00F806DF"/>
    <w:rsid w:val="00F90EC4"/>
    <w:rsid w:val="00FA1F52"/>
    <w:rsid w:val="00FA4891"/>
    <w:rsid w:val="00FB2E2B"/>
    <w:rsid w:val="00FC06B3"/>
    <w:rsid w:val="00FD0661"/>
    <w:rsid w:val="00FD2E82"/>
    <w:rsid w:val="00FD6BF6"/>
    <w:rsid w:val="00FD764D"/>
    <w:rsid w:val="00FE4E8F"/>
    <w:rsid w:val="00FE7865"/>
    <w:rsid w:val="00FF0AA6"/>
    <w:rsid w:val="00FF2252"/>
    <w:rsid w:val="00FF5D9A"/>
    <w:rsid w:val="00FF686A"/>
    <w:rsid w:val="00FF6C0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4ED1B4"/>
  <w15:docId w15:val="{856828BD-B587-4B4D-ABC6-83B4C4EA6E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456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407BB"/>
    <w:pPr>
      <w:spacing w:before="100" w:beforeAutospacing="1" w:after="100" w:afterAutospacing="1" w:line="240" w:lineRule="auto"/>
    </w:pPr>
    <w:rPr>
      <w:rFonts w:ascii="Times New Roman" w:hAnsi="Times New Roman" w:cs="Times New Roman"/>
      <w:color w:val="000000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A407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07BB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A407BB"/>
    <w:rPr>
      <w:color w:val="0000FF" w:themeColor="hyperlink"/>
      <w:u w:val="single"/>
    </w:rPr>
  </w:style>
  <w:style w:type="paragraph" w:customStyle="1" w:styleId="ConsPlusNormal">
    <w:name w:val="ConsPlusNormal"/>
    <w:rsid w:val="00A407BB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sz w:val="20"/>
      <w:szCs w:val="20"/>
    </w:rPr>
  </w:style>
  <w:style w:type="character" w:customStyle="1" w:styleId="apple-converted-space">
    <w:name w:val="apple-converted-space"/>
    <w:basedOn w:val="a0"/>
    <w:rsid w:val="00D7086F"/>
  </w:style>
  <w:style w:type="paragraph" w:styleId="a7">
    <w:name w:val="No Spacing"/>
    <w:uiPriority w:val="1"/>
    <w:qFormat/>
    <w:rsid w:val="002D001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84429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headertext">
    <w:name w:val="headertext"/>
    <w:basedOn w:val="a"/>
    <w:rsid w:val="008D5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8D579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IB">
    <w:name w:val="SIB_Основной"/>
    <w:basedOn w:val="a"/>
    <w:link w:val="SIB0"/>
    <w:qFormat/>
    <w:rsid w:val="005B2410"/>
    <w:pPr>
      <w:spacing w:after="0" w:line="360" w:lineRule="auto"/>
      <w:ind w:firstLine="851"/>
      <w:jc w:val="both"/>
    </w:pPr>
    <w:rPr>
      <w:rFonts w:ascii="Times New Roman" w:hAnsi="Times New Roman" w:cs="Times New Roman"/>
      <w:sz w:val="24"/>
      <w:szCs w:val="26"/>
    </w:rPr>
  </w:style>
  <w:style w:type="character" w:customStyle="1" w:styleId="SIB0">
    <w:name w:val="SIB_Основной Знак"/>
    <w:basedOn w:val="a0"/>
    <w:link w:val="SIB"/>
    <w:rsid w:val="005B2410"/>
    <w:rPr>
      <w:rFonts w:ascii="Times New Roman" w:hAnsi="Times New Roman" w:cs="Times New Roman"/>
      <w:sz w:val="24"/>
      <w:szCs w:val="26"/>
    </w:rPr>
  </w:style>
  <w:style w:type="paragraph" w:customStyle="1" w:styleId="FORMATTEXT0">
    <w:name w:val=".FORMATTEXT"/>
    <w:uiPriority w:val="99"/>
    <w:rsid w:val="003D439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msonormalmrcssattr">
    <w:name w:val="msonormal_mr_css_attr"/>
    <w:basedOn w:val="a"/>
    <w:rsid w:val="008B15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00510A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00510A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00510A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00510A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00510A"/>
    <w:rPr>
      <w:b/>
      <w:bCs/>
      <w:sz w:val="20"/>
      <w:szCs w:val="20"/>
    </w:rPr>
  </w:style>
  <w:style w:type="character" w:styleId="ad">
    <w:name w:val="FollowedHyperlink"/>
    <w:basedOn w:val="a0"/>
    <w:uiPriority w:val="99"/>
    <w:semiHidden/>
    <w:unhideWhenUsed/>
    <w:rsid w:val="00E65903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199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304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45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88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611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48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902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141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7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37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79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28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56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60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2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56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5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kavraion.ru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kavraion.ru/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kavraion.ru/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proektirovanie.gazprom.ru/ecology/publicconsultations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www.kavraion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3F2D901-4904-4E78-9F09-D1045F1C2B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548</TotalTime>
  <Pages>5</Pages>
  <Words>1727</Words>
  <Characters>9850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11554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Петрова Наталья Александровна</dc:creator>
  <cp:lastModifiedBy>Серикова Ольга Александровна</cp:lastModifiedBy>
  <cp:revision>15</cp:revision>
  <cp:lastPrinted>2026-07-01T13:15:00Z</cp:lastPrinted>
  <dcterms:created xsi:type="dcterms:W3CDTF">2026-06-22T09:10:00Z</dcterms:created>
  <dcterms:modified xsi:type="dcterms:W3CDTF">2026-07-03T14:13:00Z</dcterms:modified>
</cp:coreProperties>
</file>