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555" w:rsidRDefault="00865555" w:rsidP="008655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ПРОЕКТ       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-635</wp:posOffset>
            </wp:positionV>
            <wp:extent cx="494030" cy="620395"/>
            <wp:effectExtent l="19050" t="0" r="127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20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555" w:rsidRDefault="00865555" w:rsidP="00865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555" w:rsidRDefault="00865555" w:rsidP="00FD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865555" w:rsidRDefault="00865555" w:rsidP="00FD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КАВКАЗСКИЙ </w:t>
      </w:r>
      <w:r w:rsidR="00341A4A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b/>
          <w:sz w:val="28"/>
          <w:szCs w:val="28"/>
        </w:rPr>
        <w:t>РАЙОН</w:t>
      </w:r>
    </w:p>
    <w:p w:rsidR="00341A4A" w:rsidRDefault="00341A4A" w:rsidP="00FD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865555" w:rsidRDefault="00865555" w:rsidP="00FD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D26C8" w:rsidRDefault="00FD26C8" w:rsidP="00FD26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5555" w:rsidRDefault="00865555" w:rsidP="00FD26C8">
      <w:pPr>
        <w:ind w:left="141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 w:rsidR="00FD26C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№</w:t>
      </w:r>
    </w:p>
    <w:p w:rsidR="00B07E0C" w:rsidRDefault="00B07E0C" w:rsidP="00BC7336">
      <w:pPr>
        <w:tabs>
          <w:tab w:val="left" w:pos="4215"/>
        </w:tabs>
        <w:rPr>
          <w:rFonts w:ascii="Times New Roman" w:hAnsi="Times New Roman" w:cs="Times New Roman"/>
          <w:b/>
          <w:sz w:val="28"/>
        </w:rPr>
      </w:pPr>
    </w:p>
    <w:p w:rsidR="00865555" w:rsidRDefault="00865555" w:rsidP="00BC7336">
      <w:pPr>
        <w:tabs>
          <w:tab w:val="left" w:pos="4215"/>
        </w:tabs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>г. Кропоткин</w:t>
      </w:r>
    </w:p>
    <w:p w:rsidR="00042F8F" w:rsidRDefault="00042F8F" w:rsidP="00B07E0C">
      <w:pPr>
        <w:tabs>
          <w:tab w:val="left" w:pos="40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Кавказский район от 16 августа 2021 г. № 1246 </w:t>
      </w:r>
    </w:p>
    <w:p w:rsidR="00865555" w:rsidRDefault="00042F8F" w:rsidP="00B07E0C">
      <w:pPr>
        <w:tabs>
          <w:tab w:val="left" w:pos="4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5555" w:rsidRPr="00DA32A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DA5A01" w:rsidRPr="00DA32A0">
        <w:rPr>
          <w:rFonts w:ascii="Times New Roman" w:hAnsi="Times New Roman" w:cs="Times New Roman"/>
          <w:b/>
          <w:sz w:val="28"/>
          <w:szCs w:val="28"/>
        </w:rPr>
        <w:t xml:space="preserve">прейскуранта </w:t>
      </w:r>
      <w:r w:rsidR="00BE75B1" w:rsidRPr="00DA3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тарифов на дополнительные услуги, </w:t>
      </w:r>
      <w:r w:rsidR="00BE7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оказываемые за плату муниципальными бюджетными учреждениями, подведомственными отделу культуры администрации муниципального образования Кавказский район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5A01" w:rsidRDefault="00DA5A01" w:rsidP="00B07E0C">
      <w:pPr>
        <w:tabs>
          <w:tab w:val="left" w:pos="40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B07E0C">
      <w:pPr>
        <w:tabs>
          <w:tab w:val="left" w:pos="40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65555" w:rsidRPr="00BE75B1" w:rsidRDefault="00042F8F" w:rsidP="00B07E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</w:t>
      </w:r>
      <w:r w:rsidRPr="00025F95">
        <w:rPr>
          <w:rFonts w:ascii="Times New Roman" w:hAnsi="Times New Roman" w:cs="Times New Roman"/>
          <w:sz w:val="28"/>
          <w:szCs w:val="28"/>
        </w:rPr>
        <w:t>38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 Устава муниципальног</w:t>
      </w:r>
      <w:r w:rsidR="00025F95">
        <w:rPr>
          <w:rFonts w:ascii="Times New Roman" w:hAnsi="Times New Roman" w:cs="Times New Roman"/>
          <w:sz w:val="28"/>
          <w:szCs w:val="28"/>
        </w:rPr>
        <w:t>о образования Кавказский район,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 в соответствии с решением Совета муниципального образования Кавказский район от 01 ноября 2019 г</w:t>
      </w:r>
      <w:r w:rsidR="0085285C">
        <w:rPr>
          <w:rFonts w:ascii="Times New Roman" w:hAnsi="Times New Roman" w:cs="Times New Roman"/>
          <w:sz w:val="28"/>
          <w:szCs w:val="28"/>
        </w:rPr>
        <w:t>.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 № 145 «Об утверждении Порядка установления тарифов на услуги (работы), оказываемые (выполняемые) муниципальными унитарными предприятиями и муниципальными учреждениями муниципального образов</w:t>
      </w:r>
      <w:r w:rsidR="000B0A10">
        <w:rPr>
          <w:rFonts w:ascii="Times New Roman" w:hAnsi="Times New Roman" w:cs="Times New Roman"/>
          <w:sz w:val="28"/>
          <w:szCs w:val="28"/>
        </w:rPr>
        <w:t xml:space="preserve">ания Кавказский район за плату» </w:t>
      </w:r>
      <w:r w:rsidR="00865555" w:rsidRPr="00BE75B1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042F8F" w:rsidRPr="000B0A10" w:rsidRDefault="00BE75B1" w:rsidP="00B07E0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42F8F" w:rsidRPr="00042F8F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="00042F8F" w:rsidRPr="00042F8F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муниципального образования Кавказский район от 16 августа 2021 г. № 1246 «Об утверждении прейскуранта </w:t>
      </w:r>
      <w:r w:rsidR="00042F8F" w:rsidRPr="00042F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тарифов на дополнительные услуги, оказываемые за плату муниципальными бюджетными учреждениями, подведомственными отделу культуры администрации муниципального образования Кавказ</w:t>
      </w:r>
      <w:r w:rsidR="000B0A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район» следующие изменения</w:t>
      </w:r>
      <w:r w:rsidR="00C712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0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F8F" w:rsidRPr="00042F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</w:t>
      </w:r>
      <w:r w:rsidR="000B0A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2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F8F">
        <w:rPr>
          <w:rFonts w:ascii="Times New Roman" w:eastAsia="Calibri" w:hAnsi="Times New Roman" w:cs="Times New Roman"/>
          <w:sz w:val="28"/>
          <w:szCs w:val="28"/>
        </w:rPr>
        <w:t>приложение к постановлению в новой редакции согласно приложению к настоящему постановлению.</w:t>
      </w:r>
    </w:p>
    <w:p w:rsidR="00BE75B1" w:rsidRPr="00BE75B1" w:rsidRDefault="002B31C8" w:rsidP="00B07E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75B1" w:rsidRPr="00BE75B1">
        <w:rPr>
          <w:rFonts w:ascii="Times New Roman" w:hAnsi="Times New Roman" w:cs="Times New Roman"/>
          <w:sz w:val="28"/>
          <w:szCs w:val="28"/>
        </w:rPr>
        <w:t xml:space="preserve">. Отделу информационной политики администрации муниципального образования Кавказский </w:t>
      </w:r>
      <w:r w:rsidR="00B07E0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E75B1" w:rsidRPr="00BE75B1">
        <w:rPr>
          <w:rFonts w:ascii="Times New Roman" w:hAnsi="Times New Roman" w:cs="Times New Roman"/>
          <w:sz w:val="28"/>
          <w:szCs w:val="28"/>
        </w:rPr>
        <w:t>район</w:t>
      </w:r>
      <w:r w:rsidR="00B07E0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E75B1" w:rsidRPr="00BE75B1">
        <w:rPr>
          <w:rFonts w:ascii="Times New Roman" w:hAnsi="Times New Roman" w:cs="Times New Roman"/>
          <w:sz w:val="28"/>
          <w:szCs w:val="28"/>
        </w:rPr>
        <w:t xml:space="preserve"> (</w:t>
      </w:r>
      <w:r w:rsidR="00B07E0C">
        <w:rPr>
          <w:rFonts w:ascii="Times New Roman" w:hAnsi="Times New Roman" w:cs="Times New Roman"/>
          <w:sz w:val="28"/>
          <w:szCs w:val="28"/>
        </w:rPr>
        <w:t>Жальский Д.В.</w:t>
      </w:r>
      <w:r w:rsidR="00BE75B1" w:rsidRPr="00BE75B1">
        <w:rPr>
          <w:rFonts w:ascii="Times New Roman" w:hAnsi="Times New Roman" w:cs="Times New Roman"/>
          <w:sz w:val="28"/>
          <w:szCs w:val="28"/>
        </w:rPr>
        <w:t>) опубликовать (обнародовать) настоящее постановление в периодическом печатном издании, распространяемом в муниципальном образовании Кавказский</w:t>
      </w:r>
      <w:r w:rsidR="00B07E0C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BE75B1" w:rsidRPr="00BE75B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E0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E75B1" w:rsidRPr="00BE75B1">
        <w:rPr>
          <w:rFonts w:ascii="Times New Roman" w:hAnsi="Times New Roman" w:cs="Times New Roman"/>
          <w:sz w:val="28"/>
          <w:szCs w:val="28"/>
        </w:rPr>
        <w:t xml:space="preserve"> и обеспечить его размещение на официальном сайте администрации муниципального образования </w:t>
      </w:r>
      <w:r w:rsidR="00B07E0C" w:rsidRPr="00BE75B1">
        <w:rPr>
          <w:rFonts w:ascii="Times New Roman" w:hAnsi="Times New Roman" w:cs="Times New Roman"/>
          <w:sz w:val="28"/>
          <w:szCs w:val="28"/>
        </w:rPr>
        <w:t>Кавказский</w:t>
      </w:r>
      <w:r w:rsidR="00B07E0C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B07E0C" w:rsidRPr="00BE75B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E0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E75B1" w:rsidRPr="00BE75B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65555" w:rsidRPr="00BE75B1" w:rsidRDefault="002B31C8" w:rsidP="00B07E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65555" w:rsidRPr="00BE75B1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AF6827">
        <w:rPr>
          <w:rFonts w:ascii="Times New Roman" w:hAnsi="Times New Roman" w:cs="Times New Roman"/>
          <w:sz w:val="28"/>
          <w:szCs w:val="28"/>
        </w:rPr>
        <w:t xml:space="preserve">заместителя главы муниципального образования Кавказский </w:t>
      </w:r>
      <w:r w:rsidR="00341A4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F6827">
        <w:rPr>
          <w:rFonts w:ascii="Times New Roman" w:hAnsi="Times New Roman" w:cs="Times New Roman"/>
          <w:sz w:val="28"/>
          <w:szCs w:val="28"/>
        </w:rPr>
        <w:t>район</w:t>
      </w:r>
      <w:r w:rsidR="00341A4A">
        <w:rPr>
          <w:rFonts w:ascii="Times New Roman" w:hAnsi="Times New Roman" w:cs="Times New Roman"/>
          <w:sz w:val="28"/>
          <w:szCs w:val="28"/>
        </w:rPr>
        <w:t xml:space="preserve"> Краснодарского края Н.И.Глуховская</w:t>
      </w:r>
      <w:r w:rsidR="00865555" w:rsidRPr="00BE75B1">
        <w:rPr>
          <w:rFonts w:ascii="Times New Roman" w:hAnsi="Times New Roman" w:cs="Times New Roman"/>
          <w:sz w:val="28"/>
          <w:szCs w:val="28"/>
        </w:rPr>
        <w:t>.</w:t>
      </w:r>
    </w:p>
    <w:p w:rsidR="005311E4" w:rsidRDefault="00865555" w:rsidP="00B07E0C">
      <w:pPr>
        <w:widowControl w:val="0"/>
        <w:spacing w:line="240" w:lineRule="auto"/>
        <w:ind w:firstLine="567"/>
        <w:jc w:val="both"/>
        <w:rPr>
          <w:color w:val="000000"/>
          <w:szCs w:val="28"/>
        </w:rPr>
      </w:pPr>
      <w:r w:rsidRPr="00042F8F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Pr="001B4C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311E4" w:rsidRPr="005311E4">
        <w:rPr>
          <w:color w:val="000000"/>
          <w:szCs w:val="28"/>
        </w:rPr>
        <w:t xml:space="preserve"> </w:t>
      </w:r>
      <w:r w:rsidR="005F7CD9" w:rsidRPr="003C05D2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</w:t>
      </w:r>
      <w:r w:rsidR="005311E4" w:rsidRPr="005311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2F8F" w:rsidRDefault="000023A6" w:rsidP="00B07E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5555" w:rsidRPr="00BE75B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65555" w:rsidRPr="00BE75B1" w:rsidRDefault="00865555" w:rsidP="00B07E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5B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41A4A" w:rsidRDefault="00865555" w:rsidP="00B07E0C">
      <w:pPr>
        <w:widowControl w:val="0"/>
        <w:tabs>
          <w:tab w:val="left" w:pos="65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5B1">
        <w:rPr>
          <w:rFonts w:ascii="Times New Roman" w:hAnsi="Times New Roman" w:cs="Times New Roman"/>
          <w:sz w:val="28"/>
          <w:szCs w:val="28"/>
        </w:rPr>
        <w:t>Кавказский</w:t>
      </w:r>
      <w:r w:rsidR="00341A4A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BE75B1">
        <w:rPr>
          <w:rFonts w:ascii="Times New Roman" w:hAnsi="Times New Roman" w:cs="Times New Roman"/>
          <w:sz w:val="28"/>
          <w:szCs w:val="28"/>
        </w:rPr>
        <w:t>район</w:t>
      </w:r>
    </w:p>
    <w:p w:rsidR="00042F8F" w:rsidRDefault="00341A4A" w:rsidP="00B07E0C">
      <w:pPr>
        <w:widowControl w:val="0"/>
        <w:tabs>
          <w:tab w:val="left" w:pos="65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865555" w:rsidRPr="00BE75B1">
        <w:rPr>
          <w:rFonts w:ascii="Times New Roman" w:hAnsi="Times New Roman" w:cs="Times New Roman"/>
          <w:sz w:val="28"/>
          <w:szCs w:val="28"/>
        </w:rPr>
        <w:tab/>
      </w:r>
      <w:r w:rsidR="00042F8F">
        <w:rPr>
          <w:rFonts w:ascii="Times New Roman" w:hAnsi="Times New Roman" w:cs="Times New Roman"/>
          <w:sz w:val="28"/>
          <w:szCs w:val="28"/>
        </w:rPr>
        <w:tab/>
        <w:t>Ю.А. Ханин</w:t>
      </w:r>
    </w:p>
    <w:p w:rsidR="008A436C" w:rsidRDefault="008A436C" w:rsidP="008A436C">
      <w:pPr>
        <w:widowControl w:val="0"/>
        <w:tabs>
          <w:tab w:val="left" w:pos="65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B07E0C" w:rsidRDefault="00B07E0C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865555" w:rsidRDefault="00865555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27682" w:rsidRDefault="00027682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027682" w:rsidRDefault="00027682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65555" w:rsidRDefault="00027682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86555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65555" w:rsidRDefault="00865555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65555" w:rsidRDefault="00865555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Кавказский </w:t>
      </w:r>
      <w:r w:rsidR="00341A4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341A4A" w:rsidRDefault="00341A4A" w:rsidP="00027682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</w:p>
    <w:p w:rsidR="00865555" w:rsidRDefault="00865555" w:rsidP="00027682">
      <w:pPr>
        <w:spacing w:after="0" w:line="240" w:lineRule="auto"/>
        <w:ind w:left="424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 № _____</w:t>
      </w:r>
    </w:p>
    <w:p w:rsidR="004C39A2" w:rsidRDefault="004C39A2" w:rsidP="004C39A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C39A2" w:rsidRPr="006D1C8F" w:rsidRDefault="004C39A2" w:rsidP="004C3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Прейскурант</w:t>
      </w:r>
    </w:p>
    <w:p w:rsidR="004C39A2" w:rsidRPr="006D1C8F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тарифов на дополнительные услуги, оказываемые за плату </w:t>
      </w:r>
    </w:p>
    <w:p w:rsidR="004C39A2" w:rsidRPr="006D1C8F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муниципальными бюджетными учреждениями, подведомственными </w:t>
      </w:r>
    </w:p>
    <w:p w:rsidR="004C39A2" w:rsidRPr="006D1C8F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отделу культуры администрации муниципального образования </w:t>
      </w:r>
    </w:p>
    <w:p w:rsidR="004C39A2" w:rsidRDefault="004C39A2" w:rsidP="004C39A2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Кавказский район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39A2" w:rsidRDefault="004C39A2" w:rsidP="004C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1276"/>
        <w:gridCol w:w="2268"/>
      </w:tblGrid>
      <w:tr w:rsidR="009401C9" w:rsidRPr="00393338" w:rsidTr="00DA32A0">
        <w:trPr>
          <w:trHeight w:val="129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услуги </w:t>
            </w: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/ учреждение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платной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Предлагаемые к утверждению значения тарифов (руб.)</w:t>
            </w:r>
          </w:p>
        </w:tc>
      </w:tr>
      <w:tr w:rsidR="009401C9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8" w:type="dxa"/>
            <w:gridSpan w:val="3"/>
            <w:shd w:val="clear" w:color="auto" w:fill="auto"/>
            <w:vAlign w:val="center"/>
            <w:hideMark/>
          </w:tcPr>
          <w:p w:rsidR="009401C9" w:rsidRPr="00393338" w:rsidRDefault="00AF7D42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униципальное бюджетное учреждение дополнительного образования </w:t>
            </w:r>
            <w:r w:rsidRPr="003933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школа искусств</w:t>
            </w:r>
            <w:r w:rsidRPr="003933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станицы Кавказской муниципального образования Кавказский район</w:t>
            </w:r>
          </w:p>
        </w:tc>
      </w:tr>
      <w:tr w:rsidR="009401C9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по предметам учебного курса (консультации)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434,40</w:t>
            </w:r>
          </w:p>
        </w:tc>
      </w:tr>
      <w:tr w:rsidR="009401C9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</w:t>
            </w:r>
            <w:r w:rsidR="004E0CDF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общеразвивающая 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"Музыкальное искусство" (музыкальный инструмент, сольное пение)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434,40</w:t>
            </w:r>
          </w:p>
        </w:tc>
      </w:tr>
      <w:tr w:rsidR="009401C9" w:rsidRPr="00393338" w:rsidTr="00DA32A0">
        <w:trPr>
          <w:trHeight w:val="31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концертмейстера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331,83</w:t>
            </w:r>
          </w:p>
        </w:tc>
      </w:tr>
      <w:tr w:rsidR="009401C9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</w:t>
            </w:r>
            <w:r w:rsidR="004E0CDF"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общеразвивающая 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"Коллективное музицирование"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844,66</w:t>
            </w:r>
          </w:p>
        </w:tc>
      </w:tr>
      <w:tr w:rsidR="009401C9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общеразвивающая программа "Основы изобразительного искусства"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1761,72</w:t>
            </w:r>
          </w:p>
        </w:tc>
      </w:tr>
      <w:tr w:rsidR="009401C9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9401C9" w:rsidRPr="00393338" w:rsidRDefault="009401C9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общеразвивающие программы в области музыкального искусства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01C9" w:rsidRPr="00393338" w:rsidRDefault="009401C9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401C9" w:rsidRPr="00393338" w:rsidRDefault="00397667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3716,51</w:t>
            </w:r>
          </w:p>
        </w:tc>
      </w:tr>
      <w:tr w:rsidR="00A7637D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</w:tcPr>
          <w:p w:rsidR="00A7637D" w:rsidRPr="00393338" w:rsidRDefault="00A7637D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7637D" w:rsidRPr="00393338" w:rsidRDefault="00A7637D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637D" w:rsidRPr="00393338" w:rsidRDefault="00A7637D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чел/час.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637D" w:rsidRDefault="00A7637D" w:rsidP="006D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55,00</w:t>
            </w:r>
          </w:p>
        </w:tc>
      </w:tr>
      <w:tr w:rsidR="000B3657" w:rsidRPr="00393338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78"/>
        </w:trPr>
        <w:tc>
          <w:tcPr>
            <w:tcW w:w="710" w:type="dxa"/>
            <w:vAlign w:val="center"/>
            <w:hideMark/>
          </w:tcPr>
          <w:p w:rsidR="000B3657" w:rsidRPr="00393338" w:rsidRDefault="000B3657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33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0B3657" w:rsidRPr="00393338" w:rsidRDefault="00AF7D42" w:rsidP="0039333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школа искусств станицы Казанской муниципального образования Кавказский район</w:t>
            </w:r>
          </w:p>
        </w:tc>
      </w:tr>
      <w:tr w:rsidR="000B3657" w:rsidRPr="00393338" w:rsidTr="00DA32A0">
        <w:trPr>
          <w:trHeight w:val="1560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393338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393338" w:rsidRDefault="000B3657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общеразвивающая программа в области изобразительного искусства "Подготовка к поступлению в ССУЗ и ВУЗ по специальности "Живопись"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393338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393338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2395,22</w:t>
            </w:r>
          </w:p>
        </w:tc>
      </w:tr>
      <w:tr w:rsidR="000B3657" w:rsidRPr="00694D67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общеразвивающая программа в области изобразительного искусства "Подготовка к поступлению в ССУЗ и ВУЗ по специальности «Архитектура»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2395,22</w:t>
            </w:r>
          </w:p>
        </w:tc>
      </w:tr>
      <w:tr w:rsidR="000B3657" w:rsidRPr="00694D67" w:rsidTr="00DA32A0">
        <w:trPr>
          <w:trHeight w:val="1260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общеразвивающая программа в области музыкального искусства (фортепиано, баян, аккордеон, гитара)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3994,04</w:t>
            </w:r>
          </w:p>
        </w:tc>
      </w:tr>
      <w:tr w:rsidR="000B3657" w:rsidRPr="00694D67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общеразвивающая программа в области изобразительного искусства «Малышок»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0B3657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1997,02</w:t>
            </w:r>
          </w:p>
        </w:tc>
      </w:tr>
      <w:tr w:rsidR="000B3657" w:rsidRPr="00694D67" w:rsidTr="00DA32A0">
        <w:trPr>
          <w:trHeight w:val="1260"/>
        </w:trPr>
        <w:tc>
          <w:tcPr>
            <w:tcW w:w="710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0B3657" w:rsidRPr="00694D67" w:rsidRDefault="000B3657" w:rsidP="004E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общеразвивающая программа в области изобразительного искусства "Первоначальные навыки художественного творчества"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B3657" w:rsidRPr="00694D67" w:rsidRDefault="000B3657" w:rsidP="0039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D1C8F" w:rsidRPr="00694D67" w:rsidRDefault="00397667" w:rsidP="00FC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1997,02</w:t>
            </w:r>
          </w:p>
        </w:tc>
      </w:tr>
      <w:tr w:rsidR="00A7637D" w:rsidRPr="00694D67" w:rsidTr="00DA32A0">
        <w:trPr>
          <w:trHeight w:val="1260"/>
        </w:trPr>
        <w:tc>
          <w:tcPr>
            <w:tcW w:w="710" w:type="dxa"/>
            <w:shd w:val="clear" w:color="auto" w:fill="auto"/>
            <w:vAlign w:val="center"/>
          </w:tcPr>
          <w:p w:rsidR="00A7637D" w:rsidRPr="00694D67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7637D" w:rsidRPr="00393338" w:rsidRDefault="00A7637D" w:rsidP="00A7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чел/час.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637D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55,00</w:t>
            </w:r>
          </w:p>
        </w:tc>
      </w:tr>
      <w:tr w:rsidR="00A7637D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96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94D67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художественная школа города Кропоткин муниципального образования Кавказский район</w:t>
            </w:r>
          </w:p>
        </w:tc>
      </w:tr>
      <w:tr w:rsidR="00A7637D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55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5244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Дополнительная общеразвивающая программа в области изобразительного искусства: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Живопись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(для обучающихся старше 18 лет)</w:t>
            </w:r>
          </w:p>
        </w:tc>
        <w:tc>
          <w:tcPr>
            <w:tcW w:w="1276" w:type="dxa"/>
            <w:vAlign w:val="center"/>
            <w:hideMark/>
          </w:tcPr>
          <w:p w:rsidR="00A7637D" w:rsidRPr="00694D67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мес.</w:t>
            </w:r>
          </w:p>
        </w:tc>
        <w:tc>
          <w:tcPr>
            <w:tcW w:w="2268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4530,50</w:t>
            </w:r>
          </w:p>
        </w:tc>
      </w:tr>
      <w:tr w:rsidR="00A7637D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8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5244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Дополнительные общеразвивающие программы в области декоративно-прикладного искусства: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Батик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Художественная роспись по дереву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Вышивка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Объемное плетение из соломки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Керамика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Куклы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A7637D" w:rsidRPr="00694D67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мес.</w:t>
            </w:r>
          </w:p>
        </w:tc>
        <w:tc>
          <w:tcPr>
            <w:tcW w:w="2268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2602,28</w:t>
            </w:r>
          </w:p>
        </w:tc>
      </w:tr>
      <w:tr w:rsidR="00A7637D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79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3.3</w:t>
            </w:r>
          </w:p>
        </w:tc>
        <w:tc>
          <w:tcPr>
            <w:tcW w:w="5244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Дополнительная общеразвивающая программа в области изобразительного искусства для детей возрасте 5-7 лет</w:t>
            </w:r>
          </w:p>
        </w:tc>
        <w:tc>
          <w:tcPr>
            <w:tcW w:w="1276" w:type="dxa"/>
            <w:vAlign w:val="center"/>
            <w:hideMark/>
          </w:tcPr>
          <w:p w:rsidR="00A7637D" w:rsidRPr="00694D67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мес.</w:t>
            </w:r>
          </w:p>
        </w:tc>
        <w:tc>
          <w:tcPr>
            <w:tcW w:w="2268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4530,50</w:t>
            </w:r>
          </w:p>
        </w:tc>
      </w:tr>
      <w:tr w:rsidR="00A7637D" w:rsidRPr="00694D67" w:rsidTr="00341A4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44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5244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Дополнительные общеразвивающие программы в области изобразительного и декоративно-прикладного искусства, срок обучения 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года</w:t>
            </w:r>
          </w:p>
        </w:tc>
        <w:tc>
          <w:tcPr>
            <w:tcW w:w="1276" w:type="dxa"/>
            <w:vAlign w:val="center"/>
            <w:hideMark/>
          </w:tcPr>
          <w:p w:rsidR="00A7637D" w:rsidRPr="00694D67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мес.</w:t>
            </w:r>
          </w:p>
        </w:tc>
        <w:tc>
          <w:tcPr>
            <w:tcW w:w="2268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2431,00</w:t>
            </w:r>
          </w:p>
        </w:tc>
      </w:tr>
      <w:tr w:rsidR="00A7637D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02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3.5</w:t>
            </w:r>
          </w:p>
        </w:tc>
        <w:tc>
          <w:tcPr>
            <w:tcW w:w="5244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Дополнительная общеразвивающая программа в области изобразительного искусства для поступающих в ССУЗ и ВУЗ, срок обучения 1 год</w:t>
            </w:r>
          </w:p>
        </w:tc>
        <w:tc>
          <w:tcPr>
            <w:tcW w:w="1276" w:type="dxa"/>
            <w:vAlign w:val="center"/>
            <w:hideMark/>
          </w:tcPr>
          <w:p w:rsidR="00A7637D" w:rsidRPr="00694D67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мес.</w:t>
            </w:r>
          </w:p>
        </w:tc>
        <w:tc>
          <w:tcPr>
            <w:tcW w:w="2268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4077,45</w:t>
            </w:r>
          </w:p>
        </w:tc>
      </w:tr>
      <w:tr w:rsidR="00A7637D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4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3.6</w:t>
            </w:r>
          </w:p>
        </w:tc>
        <w:tc>
          <w:tcPr>
            <w:tcW w:w="5244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Индивидуальные занятия по предметам учебного курса (консультации)</w:t>
            </w:r>
          </w:p>
        </w:tc>
        <w:tc>
          <w:tcPr>
            <w:tcW w:w="1276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час</w:t>
            </w:r>
          </w:p>
        </w:tc>
        <w:tc>
          <w:tcPr>
            <w:tcW w:w="2268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1132,63</w:t>
            </w:r>
          </w:p>
        </w:tc>
      </w:tr>
      <w:tr w:rsidR="00A7637D" w:rsidRPr="00694D67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04"/>
        </w:trPr>
        <w:tc>
          <w:tcPr>
            <w:tcW w:w="710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3.7</w:t>
            </w:r>
          </w:p>
        </w:tc>
        <w:tc>
          <w:tcPr>
            <w:tcW w:w="5244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мастер-классов и открытых уроков по программе «Пушкинская карта»</w:t>
            </w:r>
          </w:p>
        </w:tc>
        <w:tc>
          <w:tcPr>
            <w:tcW w:w="1276" w:type="dxa"/>
            <w:vAlign w:val="center"/>
            <w:hideMark/>
          </w:tcPr>
          <w:p w:rsidR="00A7637D" w:rsidRPr="00694D67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чел. / час</w:t>
            </w:r>
          </w:p>
        </w:tc>
        <w:tc>
          <w:tcPr>
            <w:tcW w:w="2268" w:type="dxa"/>
            <w:vAlign w:val="center"/>
            <w:hideMark/>
          </w:tcPr>
          <w:p w:rsidR="00A7637D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126,00</w:t>
            </w:r>
          </w:p>
        </w:tc>
      </w:tr>
      <w:tr w:rsidR="00A7637D" w:rsidRPr="00393338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10" w:type="dxa"/>
            <w:vAlign w:val="center"/>
            <w:hideMark/>
          </w:tcPr>
          <w:p w:rsidR="00A7637D" w:rsidRPr="00393338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933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A7637D" w:rsidRPr="00393338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933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3338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музыкальная школа № 1 имени Г.В. Свиридова города Кропоткин муниципального образования Кавказский район</w:t>
            </w:r>
          </w:p>
        </w:tc>
      </w:tr>
      <w:tr w:rsidR="00A7637D" w:rsidRPr="00393338" w:rsidTr="00DA32A0">
        <w:trPr>
          <w:trHeight w:val="220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общеразвивающая 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обучающихся, получающих образование по второй специализации и для обучающихся, зачисленных сверх норм муниципального задания (возраст обучающихся с 6 лет до 17 лет)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4373,41</w:t>
            </w:r>
          </w:p>
        </w:tc>
      </w:tr>
      <w:tr w:rsidR="00A7637D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общеразвивающая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 области раннего эстетического развития (возраст 4-6 лет) для обучающихся, зачисленных сверх норм муниципального задания /1 уровень, 1 полугодие/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456,63</w:t>
            </w:r>
          </w:p>
        </w:tc>
      </w:tr>
      <w:tr w:rsidR="00A7637D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в области раннего эстетического развития (возраст 4-6 лет) для обучающихся, зачисленных сверх норм муниципального задания /1 уровень, 2 полугодие/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2109,53</w:t>
            </w:r>
          </w:p>
        </w:tc>
      </w:tr>
      <w:tr w:rsidR="00A7637D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общеразвивающая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 области раннего эстетического развития (возраст 4-6 лет) для обучающихся, зачисленных сверх норм муниципального задания /2 уровень/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3762,43</w:t>
            </w:r>
          </w:p>
        </w:tc>
      </w:tr>
      <w:tr w:rsidR="00A7637D" w:rsidRPr="00393338" w:rsidTr="003751FA">
        <w:trPr>
          <w:trHeight w:val="841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общеразвивающая 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программа в области раннего эстетического развития (возраст 4-6 лет) для обучающихся, зачисленных сверх норм муниципального задания /3 уровень/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3762,43</w:t>
            </w:r>
          </w:p>
        </w:tc>
      </w:tr>
      <w:tr w:rsidR="00A7637D" w:rsidRPr="00393338" w:rsidTr="00DA32A0">
        <w:trPr>
          <w:trHeight w:val="132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общеразвивающая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в области раннего эстетического развития (возраст 4-6 лет) по предметам, не входящим в учебный план основной программы, предмет «Сольное пение»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1877,99</w:t>
            </w:r>
          </w:p>
        </w:tc>
      </w:tr>
      <w:tr w:rsidR="00A7637D" w:rsidRPr="00393338" w:rsidTr="006C110B">
        <w:trPr>
          <w:trHeight w:val="60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Изучение предметов, не входящих в учебный план основной программы для обучающихся по общеразвивающим программам (предметы: эстрадный вокал, гитара, фортепиано, скрипка)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1877,99</w:t>
            </w:r>
          </w:p>
        </w:tc>
      </w:tr>
      <w:tr w:rsidR="00A7637D" w:rsidRPr="00393338" w:rsidTr="00F53C14">
        <w:trPr>
          <w:trHeight w:val="1260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7637D" w:rsidRPr="00C605D1" w:rsidRDefault="00A7637D" w:rsidP="00A76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Pr="00694D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общеразвивающая 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в области раннего эстетического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Предшкольная 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подготовительного отделения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637D" w:rsidRPr="00C605D1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D1">
              <w:rPr>
                <w:rFonts w:ascii="Times New Roman" w:hAnsi="Times New Roman" w:cs="Times New Roman"/>
                <w:sz w:val="28"/>
                <w:szCs w:val="28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637D" w:rsidRPr="00A110F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450,20</w:t>
            </w:r>
          </w:p>
        </w:tc>
      </w:tr>
      <w:tr w:rsidR="00A7637D" w:rsidRPr="00393338" w:rsidTr="00F53C14">
        <w:trPr>
          <w:trHeight w:val="157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CCE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7637D" w:rsidRPr="00F53C14" w:rsidRDefault="00A7637D" w:rsidP="00A76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C14">
              <w:rPr>
                <w:rFonts w:ascii="Times New Roman" w:hAnsi="Times New Roman" w:cs="Times New Roman"/>
                <w:sz w:val="28"/>
                <w:szCs w:val="28"/>
              </w:rPr>
              <w:t>Мастер-класс по разучиванию вокальных произведений при участии концертмейстера (для граждан, не обучающихся в школе, в возрасте от 14 до 22 лет)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637D" w:rsidRPr="00F53C14" w:rsidRDefault="00A7637D" w:rsidP="00A7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C14">
              <w:rPr>
                <w:rFonts w:ascii="Times New Roman" w:hAnsi="Times New Roman" w:cs="Times New Roman"/>
                <w:sz w:val="28"/>
                <w:szCs w:val="28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637D" w:rsidRPr="00F53C14" w:rsidRDefault="00A7637D" w:rsidP="00A7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C14">
              <w:rPr>
                <w:rFonts w:ascii="Times New Roman" w:hAnsi="Times New Roman" w:cs="Times New Roman"/>
                <w:sz w:val="28"/>
                <w:szCs w:val="28"/>
              </w:rPr>
              <w:t xml:space="preserve">295,00 </w:t>
            </w:r>
          </w:p>
        </w:tc>
      </w:tr>
      <w:tr w:rsidR="00A7637D" w:rsidRPr="00393338" w:rsidTr="00DA32A0">
        <w:trPr>
          <w:trHeight w:val="1575"/>
        </w:trPr>
        <w:tc>
          <w:tcPr>
            <w:tcW w:w="710" w:type="dxa"/>
            <w:shd w:val="clear" w:color="auto" w:fill="auto"/>
            <w:vAlign w:val="center"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7637D" w:rsidRPr="00F53C14" w:rsidRDefault="00A7637D" w:rsidP="00A76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C14">
              <w:rPr>
                <w:rFonts w:ascii="Times New Roman" w:hAnsi="Times New Roman" w:cs="Times New Roman"/>
                <w:sz w:val="28"/>
                <w:szCs w:val="28"/>
              </w:rPr>
              <w:t>Мастер-класс по разучиванию вокальных произведений (для граждан, не обучающихся в школе, в возрасте от 14 до 22 лет)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637D" w:rsidRPr="00F53C14" w:rsidRDefault="00A7637D" w:rsidP="00A7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C14">
              <w:rPr>
                <w:rFonts w:ascii="Times New Roman" w:hAnsi="Times New Roman" w:cs="Times New Roman"/>
                <w:sz w:val="28"/>
                <w:szCs w:val="28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637D" w:rsidRPr="00F53C14" w:rsidRDefault="00A7637D" w:rsidP="00A7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C14">
              <w:rPr>
                <w:rFonts w:ascii="Times New Roman" w:hAnsi="Times New Roman" w:cs="Times New Roman"/>
                <w:sz w:val="28"/>
                <w:szCs w:val="28"/>
              </w:rPr>
              <w:t xml:space="preserve">170,00 </w:t>
            </w:r>
          </w:p>
        </w:tc>
      </w:tr>
      <w:tr w:rsidR="00A7637D" w:rsidRPr="00393338" w:rsidTr="00DA32A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9"/>
        </w:trPr>
        <w:tc>
          <w:tcPr>
            <w:tcW w:w="710" w:type="dxa"/>
            <w:vAlign w:val="center"/>
            <w:hideMark/>
          </w:tcPr>
          <w:p w:rsidR="00A7637D" w:rsidRPr="00112CCE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12C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788" w:type="dxa"/>
            <w:gridSpan w:val="3"/>
            <w:vAlign w:val="center"/>
            <w:hideMark/>
          </w:tcPr>
          <w:p w:rsidR="00A7637D" w:rsidRPr="00A110FE" w:rsidRDefault="00A7637D" w:rsidP="00A7637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110F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110FE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униципальное бюджетное учреждение дополнительного образования детская музыкальная школа № 2 города Кропоткин муниципального образования Кавказский район</w:t>
            </w:r>
          </w:p>
        </w:tc>
      </w:tr>
      <w:tr w:rsidR="00A7637D" w:rsidRPr="00393338" w:rsidTr="00DA32A0">
        <w:trPr>
          <w:trHeight w:val="1560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112CCE" w:rsidRDefault="00A7637D" w:rsidP="00A7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исполнительство (общеразвивающая программа для обучающихся по второй специализации и для обучающихся, зачисленных сверх норм муниципального задания)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0804A5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5030,00</w:t>
            </w:r>
          </w:p>
        </w:tc>
      </w:tr>
      <w:tr w:rsidR="00A7637D" w:rsidRPr="00393338" w:rsidTr="00DA32A0">
        <w:trPr>
          <w:trHeight w:val="630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для обучающихся в возрасте от 18 лет (индивидуальные занятия)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0804A5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5300,00</w:t>
            </w:r>
          </w:p>
        </w:tc>
      </w:tr>
      <w:tr w:rsidR="00A7637D" w:rsidRPr="00393338" w:rsidTr="00DA32A0">
        <w:trPr>
          <w:trHeight w:val="94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музыкального исполнительства (музыкальный инструмент, сольное пение) (индивидуальные занятия)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0804A5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5300,00</w:t>
            </w:r>
          </w:p>
        </w:tc>
      </w:tr>
      <w:tr w:rsidR="00A7637D" w:rsidRPr="00393338" w:rsidTr="00DA32A0">
        <w:trPr>
          <w:trHeight w:val="31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музыкальных способностей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мес.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0804A5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2650,00</w:t>
            </w:r>
          </w:p>
        </w:tc>
      </w:tr>
      <w:tr w:rsidR="00A7637D" w:rsidRPr="00393338" w:rsidTr="00DA32A0">
        <w:trPr>
          <w:trHeight w:val="315"/>
        </w:trPr>
        <w:tc>
          <w:tcPr>
            <w:tcW w:w="710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4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концертмейстера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 / час.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7637D" w:rsidRPr="000804A5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</w:tc>
      </w:tr>
      <w:tr w:rsidR="00A7637D" w:rsidRPr="00393338" w:rsidTr="00DA32A0">
        <w:trPr>
          <w:trHeight w:val="315"/>
        </w:trPr>
        <w:tc>
          <w:tcPr>
            <w:tcW w:w="710" w:type="dxa"/>
            <w:shd w:val="clear" w:color="auto" w:fill="auto"/>
            <w:vAlign w:val="center"/>
          </w:tcPr>
          <w:p w:rsidR="00A7637D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7637D" w:rsidRPr="00393338" w:rsidRDefault="00A7637D" w:rsidP="00A7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637D" w:rsidRPr="00393338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чел/час.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637D" w:rsidRDefault="00A7637D" w:rsidP="00A7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166,00</w:t>
            </w:r>
          </w:p>
        </w:tc>
      </w:tr>
    </w:tbl>
    <w:p w:rsidR="00393338" w:rsidRPr="005E49F3" w:rsidRDefault="00393338" w:rsidP="004C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38" w:rsidRPr="005E49F3" w:rsidRDefault="00393338" w:rsidP="004C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A2" w:rsidRDefault="004C39A2" w:rsidP="004C39A2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муниципального </w:t>
      </w:r>
    </w:p>
    <w:p w:rsidR="006C110B" w:rsidRDefault="004C39A2" w:rsidP="004C39A2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3D0E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Кавказский</w:t>
      </w:r>
      <w:r w:rsidR="006C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="003D0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39A2" w:rsidRDefault="003D0EC2" w:rsidP="004C39A2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6C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6C110B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Н.И.Глуховская</w:t>
      </w:r>
    </w:p>
    <w:p w:rsidR="00742CB6" w:rsidRPr="00742CB6" w:rsidRDefault="00742CB6" w:rsidP="00742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2CB6" w:rsidRPr="00742CB6" w:rsidSect="00B07E0C">
      <w:pgSz w:w="11906" w:h="16838"/>
      <w:pgMar w:top="1134" w:right="707" w:bottom="113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39E" w:rsidRDefault="0064039E" w:rsidP="00742CB6">
      <w:pPr>
        <w:spacing w:after="0" w:line="240" w:lineRule="auto"/>
      </w:pPr>
      <w:r>
        <w:separator/>
      </w:r>
    </w:p>
  </w:endnote>
  <w:endnote w:type="continuationSeparator" w:id="0">
    <w:p w:rsidR="0064039E" w:rsidRDefault="0064039E" w:rsidP="0074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4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39E" w:rsidRDefault="0064039E" w:rsidP="00742CB6">
      <w:pPr>
        <w:spacing w:after="0" w:line="240" w:lineRule="auto"/>
      </w:pPr>
      <w:r>
        <w:separator/>
      </w:r>
    </w:p>
  </w:footnote>
  <w:footnote w:type="continuationSeparator" w:id="0">
    <w:p w:rsidR="0064039E" w:rsidRDefault="0064039E" w:rsidP="00742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C2"/>
    <w:rsid w:val="000023A6"/>
    <w:rsid w:val="0000479A"/>
    <w:rsid w:val="00007DCC"/>
    <w:rsid w:val="00025F95"/>
    <w:rsid w:val="00027682"/>
    <w:rsid w:val="00037B7B"/>
    <w:rsid w:val="00042F8F"/>
    <w:rsid w:val="000573BF"/>
    <w:rsid w:val="000764D8"/>
    <w:rsid w:val="00077E76"/>
    <w:rsid w:val="000804A5"/>
    <w:rsid w:val="00094561"/>
    <w:rsid w:val="000A1977"/>
    <w:rsid w:val="000B0A10"/>
    <w:rsid w:val="000B3657"/>
    <w:rsid w:val="00112CCE"/>
    <w:rsid w:val="00157BB3"/>
    <w:rsid w:val="00173F71"/>
    <w:rsid w:val="00190112"/>
    <w:rsid w:val="001B4C61"/>
    <w:rsid w:val="00224740"/>
    <w:rsid w:val="002353CF"/>
    <w:rsid w:val="002937E5"/>
    <w:rsid w:val="002A60A9"/>
    <w:rsid w:val="002B31C8"/>
    <w:rsid w:val="002C76F4"/>
    <w:rsid w:val="002F0691"/>
    <w:rsid w:val="003342DF"/>
    <w:rsid w:val="00341A4A"/>
    <w:rsid w:val="003522DA"/>
    <w:rsid w:val="00371B3D"/>
    <w:rsid w:val="003751FA"/>
    <w:rsid w:val="00382C2B"/>
    <w:rsid w:val="00393338"/>
    <w:rsid w:val="00397667"/>
    <w:rsid w:val="003A38A0"/>
    <w:rsid w:val="003B49D8"/>
    <w:rsid w:val="003D0EC2"/>
    <w:rsid w:val="003D6150"/>
    <w:rsid w:val="003D66F8"/>
    <w:rsid w:val="003F2A05"/>
    <w:rsid w:val="00442EE6"/>
    <w:rsid w:val="0045495E"/>
    <w:rsid w:val="004649A6"/>
    <w:rsid w:val="00473DF0"/>
    <w:rsid w:val="004C39A2"/>
    <w:rsid w:val="004E0CDF"/>
    <w:rsid w:val="004E1853"/>
    <w:rsid w:val="004E6CD2"/>
    <w:rsid w:val="00521A8E"/>
    <w:rsid w:val="00525C32"/>
    <w:rsid w:val="005311E4"/>
    <w:rsid w:val="00593953"/>
    <w:rsid w:val="005A1DA2"/>
    <w:rsid w:val="005D63A2"/>
    <w:rsid w:val="005D6A5F"/>
    <w:rsid w:val="005E49F3"/>
    <w:rsid w:val="005E76CC"/>
    <w:rsid w:val="005F533D"/>
    <w:rsid w:val="005F7CD9"/>
    <w:rsid w:val="006003D9"/>
    <w:rsid w:val="00603D69"/>
    <w:rsid w:val="006060C2"/>
    <w:rsid w:val="00626EC7"/>
    <w:rsid w:val="0064039E"/>
    <w:rsid w:val="0066790C"/>
    <w:rsid w:val="00682277"/>
    <w:rsid w:val="00684894"/>
    <w:rsid w:val="00694D67"/>
    <w:rsid w:val="00697A21"/>
    <w:rsid w:val="006C0034"/>
    <w:rsid w:val="006C110B"/>
    <w:rsid w:val="006D110E"/>
    <w:rsid w:val="006D1C8F"/>
    <w:rsid w:val="006E1071"/>
    <w:rsid w:val="006F10A6"/>
    <w:rsid w:val="006F4DB1"/>
    <w:rsid w:val="006F4EAD"/>
    <w:rsid w:val="007360DC"/>
    <w:rsid w:val="00742CB6"/>
    <w:rsid w:val="00743F21"/>
    <w:rsid w:val="007544E1"/>
    <w:rsid w:val="007D5C5A"/>
    <w:rsid w:val="007E11DE"/>
    <w:rsid w:val="008008F1"/>
    <w:rsid w:val="00821543"/>
    <w:rsid w:val="00822CCA"/>
    <w:rsid w:val="008324D4"/>
    <w:rsid w:val="00832817"/>
    <w:rsid w:val="00843C8B"/>
    <w:rsid w:val="00846292"/>
    <w:rsid w:val="0085285C"/>
    <w:rsid w:val="008566AB"/>
    <w:rsid w:val="00865555"/>
    <w:rsid w:val="00876B16"/>
    <w:rsid w:val="00891C75"/>
    <w:rsid w:val="008A436C"/>
    <w:rsid w:val="008B5E57"/>
    <w:rsid w:val="008C079E"/>
    <w:rsid w:val="008D11B0"/>
    <w:rsid w:val="008E3223"/>
    <w:rsid w:val="0091310B"/>
    <w:rsid w:val="009401C9"/>
    <w:rsid w:val="00946AF8"/>
    <w:rsid w:val="00975403"/>
    <w:rsid w:val="009A2F49"/>
    <w:rsid w:val="009A6091"/>
    <w:rsid w:val="009D4742"/>
    <w:rsid w:val="00A00315"/>
    <w:rsid w:val="00A110FE"/>
    <w:rsid w:val="00A35786"/>
    <w:rsid w:val="00A36BEF"/>
    <w:rsid w:val="00A53B99"/>
    <w:rsid w:val="00A7637D"/>
    <w:rsid w:val="00A91275"/>
    <w:rsid w:val="00AE57AF"/>
    <w:rsid w:val="00AF5DC5"/>
    <w:rsid w:val="00AF6827"/>
    <w:rsid w:val="00AF7D42"/>
    <w:rsid w:val="00B01AB9"/>
    <w:rsid w:val="00B021B1"/>
    <w:rsid w:val="00B07E0C"/>
    <w:rsid w:val="00B350F7"/>
    <w:rsid w:val="00B42BF5"/>
    <w:rsid w:val="00B5176E"/>
    <w:rsid w:val="00B557E6"/>
    <w:rsid w:val="00BC7336"/>
    <w:rsid w:val="00BE75B1"/>
    <w:rsid w:val="00C043FD"/>
    <w:rsid w:val="00C4457C"/>
    <w:rsid w:val="00C459E4"/>
    <w:rsid w:val="00C57EB7"/>
    <w:rsid w:val="00C605D1"/>
    <w:rsid w:val="00C626AD"/>
    <w:rsid w:val="00C71271"/>
    <w:rsid w:val="00C80E85"/>
    <w:rsid w:val="00C913FD"/>
    <w:rsid w:val="00CA3366"/>
    <w:rsid w:val="00CD184D"/>
    <w:rsid w:val="00CD2014"/>
    <w:rsid w:val="00CD4243"/>
    <w:rsid w:val="00CE5992"/>
    <w:rsid w:val="00CE74C5"/>
    <w:rsid w:val="00D43FD5"/>
    <w:rsid w:val="00D80F90"/>
    <w:rsid w:val="00DA32A0"/>
    <w:rsid w:val="00DA5A01"/>
    <w:rsid w:val="00DB23BB"/>
    <w:rsid w:val="00DD3A9C"/>
    <w:rsid w:val="00DE1EB5"/>
    <w:rsid w:val="00E11EB2"/>
    <w:rsid w:val="00E85D2B"/>
    <w:rsid w:val="00E950F1"/>
    <w:rsid w:val="00E97521"/>
    <w:rsid w:val="00EC6AC6"/>
    <w:rsid w:val="00EF7A1F"/>
    <w:rsid w:val="00F103D0"/>
    <w:rsid w:val="00F14AE0"/>
    <w:rsid w:val="00F24D19"/>
    <w:rsid w:val="00F26670"/>
    <w:rsid w:val="00F30608"/>
    <w:rsid w:val="00F35B5E"/>
    <w:rsid w:val="00F53C14"/>
    <w:rsid w:val="00F6181A"/>
    <w:rsid w:val="00F67E27"/>
    <w:rsid w:val="00FB3E41"/>
    <w:rsid w:val="00FC56D3"/>
    <w:rsid w:val="00FC6EB1"/>
    <w:rsid w:val="00FD2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3841A-2DFE-4162-93A9-97CFD370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42CB6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7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2CB6"/>
  </w:style>
  <w:style w:type="paragraph" w:styleId="a6">
    <w:name w:val="footer"/>
    <w:basedOn w:val="a"/>
    <w:link w:val="a7"/>
    <w:uiPriority w:val="99"/>
    <w:unhideWhenUsed/>
    <w:rsid w:val="007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2CB6"/>
  </w:style>
  <w:style w:type="paragraph" w:styleId="a8">
    <w:name w:val="Balloon Text"/>
    <w:basedOn w:val="a"/>
    <w:link w:val="a9"/>
    <w:uiPriority w:val="99"/>
    <w:semiHidden/>
    <w:unhideWhenUsed/>
    <w:rsid w:val="0068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277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865555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ring">
    <w:name w:val="String"/>
    <w:basedOn w:val="a"/>
    <w:rsid w:val="00865555"/>
    <w:pPr>
      <w:suppressAutoHyphens/>
      <w:spacing w:line="240" w:lineRule="auto"/>
    </w:pPr>
    <w:rPr>
      <w:rFonts w:ascii="Calibri" w:eastAsia="SimSun" w:hAnsi="Calibri" w:cs="font34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7DE6E-743F-4984-88D7-A68C5178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Культура</cp:lastModifiedBy>
  <cp:revision>13</cp:revision>
  <cp:lastPrinted>2017-06-21T06:13:00Z</cp:lastPrinted>
  <dcterms:created xsi:type="dcterms:W3CDTF">2026-08-25T09:25:00Z</dcterms:created>
  <dcterms:modified xsi:type="dcterms:W3CDTF">2026-08-28T06:56:00Z</dcterms:modified>
</cp:coreProperties>
</file>