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DA5EA" w14:textId="77777777" w:rsidR="00F34639" w:rsidRPr="00DC6C50" w:rsidRDefault="00F34639" w:rsidP="00F3463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C6C50">
        <w:rPr>
          <w:rFonts w:ascii="Times New Roman" w:hAnsi="Times New Roman"/>
          <w:b w:val="0"/>
          <w:color w:val="auto"/>
          <w:sz w:val="28"/>
          <w:szCs w:val="28"/>
        </w:rPr>
        <w:t>МУНИЦИПАЛЬНАЯ ПРОГРАММА</w:t>
      </w:r>
    </w:p>
    <w:p w14:paraId="5F02E044" w14:textId="77777777" w:rsidR="00F34639" w:rsidRPr="00DC6C50" w:rsidRDefault="00F34639" w:rsidP="00F3463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C6C50">
        <w:rPr>
          <w:rFonts w:ascii="Times New Roman" w:hAnsi="Times New Roman"/>
          <w:b w:val="0"/>
          <w:color w:val="auto"/>
          <w:sz w:val="28"/>
          <w:szCs w:val="28"/>
        </w:rPr>
        <w:t>муниципального образования Кавказский район «Защита населения и территорий от чрезвычайных ситуаций природного и техногенного характера»</w:t>
      </w:r>
    </w:p>
    <w:p w14:paraId="0C627DE1" w14:textId="49046318" w:rsidR="00F34639" w:rsidRPr="00DC6C50" w:rsidRDefault="00F34639" w:rsidP="00F34639">
      <w:pPr>
        <w:pStyle w:val="1"/>
        <w:jc w:val="both"/>
        <w:rPr>
          <w:color w:val="auto"/>
        </w:rPr>
      </w:pPr>
      <w:proofErr w:type="gramStart"/>
      <w:r w:rsidRPr="00DC6C50">
        <w:rPr>
          <w:rFonts w:ascii="Times New Roman" w:hAnsi="Times New Roman"/>
          <w:b w:val="0"/>
          <w:color w:val="auto"/>
        </w:rPr>
        <w:t xml:space="preserve">(утв. </w:t>
      </w:r>
      <w:r w:rsidRPr="00DC6C50">
        <w:rPr>
          <w:rStyle w:val="a3"/>
          <w:rFonts w:ascii="Times New Roman" w:hAnsi="Times New Roman"/>
          <w:b w:val="0"/>
          <w:bCs w:val="0"/>
          <w:color w:val="auto"/>
        </w:rPr>
        <w:t>постановлением</w:t>
      </w:r>
      <w:r w:rsidRPr="00DC6C50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Кавказский район от 31 октября 2014 г. N 1731, с изменениями и дополнениями от 12.02.2015 г. № 255, 04.06.2015 г. № 939, 13.07.2015 г. № 1083 , 10.12.2015 г. № 1567, 29.12.2015 г. № 1654, 24.11.2016 г. № 1563, 22.11.2017 г. № 1733, 19.02.2018 г. № 205,  12.04.2018 г. № 488, 21.11.2018 г. № 1604, 11.02.2019 г. № 162,  19.04.2019 г. № 499, 21.06.2019 г. № 844, 12.12.2019 г</w:t>
      </w:r>
      <w:proofErr w:type="gramEnd"/>
      <w:r w:rsidRPr="00DC6C50">
        <w:rPr>
          <w:rFonts w:ascii="Times New Roman" w:hAnsi="Times New Roman"/>
          <w:b w:val="0"/>
          <w:color w:val="auto"/>
        </w:rPr>
        <w:t xml:space="preserve">. № </w:t>
      </w:r>
      <w:proofErr w:type="gramStart"/>
      <w:r w:rsidRPr="00DC6C50">
        <w:rPr>
          <w:rFonts w:ascii="Times New Roman" w:hAnsi="Times New Roman"/>
          <w:b w:val="0"/>
          <w:color w:val="auto"/>
        </w:rPr>
        <w:t>1963, 20.04.2020 г. № 447, 22.09.2020 г. № 1207, 19.11.2020 г. № 1577, 21.12.2020 г. № 1790, 29.04.2021 г. № 690, 23.06.2021 г. № 972,  26.08.2021 г. № 1309, 19.10.2021 г. № 1597, 23.12.2021 г. № 1917, 10.03.2022  №347, 25.04.2022 №618, 27.07.2022 №1106, 27.10.2022 №1608, 15.12.2022 №1909, 27.04.2023 № 594, 27.09.2023  №1553, 20.12.2023 № 2199, 27.03.2024 № 448, 25.09.2024 № 1592, 30.10.2024 №  1825, 20.12.2024 № 2162</w:t>
      </w:r>
      <w:r w:rsidR="006F4C0F" w:rsidRPr="00DC6C50">
        <w:rPr>
          <w:rFonts w:ascii="Times New Roman" w:hAnsi="Times New Roman"/>
          <w:b w:val="0"/>
          <w:color w:val="auto"/>
        </w:rPr>
        <w:t xml:space="preserve">, </w:t>
      </w:r>
      <w:r w:rsidR="00DE6478" w:rsidRPr="00DC6C50">
        <w:rPr>
          <w:rFonts w:ascii="Times New Roman" w:hAnsi="Times New Roman"/>
          <w:b w:val="0"/>
          <w:color w:val="auto"/>
        </w:rPr>
        <w:t>26.02.2025 № 292</w:t>
      </w:r>
      <w:r w:rsidR="00427219">
        <w:rPr>
          <w:rFonts w:ascii="Times New Roman" w:hAnsi="Times New Roman"/>
          <w:b w:val="0"/>
          <w:color w:val="auto"/>
        </w:rPr>
        <w:t xml:space="preserve">, </w:t>
      </w:r>
      <w:r w:rsidR="00427219" w:rsidRPr="00804E89">
        <w:rPr>
          <w:rFonts w:ascii="Times New Roman" w:hAnsi="Times New Roman"/>
          <w:b w:val="0"/>
          <w:color w:val="auto"/>
        </w:rPr>
        <w:t>28.08.2025г. №1594</w:t>
      </w:r>
      <w:r w:rsidR="00E624FD">
        <w:rPr>
          <w:rFonts w:ascii="Times New Roman" w:hAnsi="Times New Roman"/>
          <w:b w:val="0"/>
          <w:color w:val="auto"/>
        </w:rPr>
        <w:t>,18.12.2025 № 2445</w:t>
      </w:r>
      <w:r w:rsidRPr="00DC6C50">
        <w:rPr>
          <w:rFonts w:ascii="Times New Roman" w:hAnsi="Times New Roman"/>
          <w:b w:val="0"/>
          <w:color w:val="auto"/>
        </w:rPr>
        <w:t>).</w:t>
      </w:r>
      <w:proofErr w:type="gramEnd"/>
    </w:p>
    <w:p w14:paraId="3983C6CD" w14:textId="77777777" w:rsidR="00804E89" w:rsidRPr="00DC6C50" w:rsidRDefault="00804E89"/>
    <w:tbl>
      <w:tblPr>
        <w:tblW w:w="14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40"/>
        <w:gridCol w:w="6460"/>
        <w:gridCol w:w="5099"/>
      </w:tblGrid>
      <w:tr w:rsidR="00E624FD" w:rsidRPr="00E624FD" w14:paraId="7731EB1B" w14:textId="77777777" w:rsidTr="00E624FD">
        <w:trPr>
          <w:trHeight w:val="375"/>
        </w:trPr>
        <w:tc>
          <w:tcPr>
            <w:tcW w:w="149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262B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E624FD" w:rsidRPr="00E624FD" w14:paraId="37EF8A24" w14:textId="77777777" w:rsidTr="00E624FD">
        <w:trPr>
          <w:gridAfter w:val="1"/>
          <w:wAfter w:w="5099" w:type="dxa"/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568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C7A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624FD" w:rsidRPr="00E624FD" w14:paraId="017C553D" w14:textId="77777777" w:rsidTr="00E624FD">
        <w:trPr>
          <w:gridAfter w:val="1"/>
          <w:wAfter w:w="5099" w:type="dxa"/>
          <w:trHeight w:val="126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B93688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11F1BDA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«Управление по делам гражданской обороны и чрезвычайным ситуациям» муниципального образования Кавказский район </w:t>
            </w:r>
          </w:p>
        </w:tc>
      </w:tr>
      <w:tr w:rsidR="00E624FD" w:rsidRPr="00E624FD" w14:paraId="6371F685" w14:textId="77777777" w:rsidTr="00E624FD">
        <w:trPr>
          <w:gridAfter w:val="1"/>
          <w:wAfter w:w="5099" w:type="dxa"/>
          <w:trHeight w:val="18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9DEACE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9ACB3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«Служба спасения муниципального образования Кавказский район»;                                                                         муниципальное бюджетное образовательное учреждение дополнительного образования «Курсы гражданской обороны» муниципального образования Кавказский район</w:t>
            </w:r>
          </w:p>
        </w:tc>
      </w:tr>
      <w:tr w:rsidR="00E624FD" w:rsidRPr="00E624FD" w14:paraId="157B16A9" w14:textId="77777777" w:rsidTr="00E624FD">
        <w:trPr>
          <w:gridAfter w:val="1"/>
          <w:wAfter w:w="5099" w:type="dxa"/>
          <w:trHeight w:val="75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60B3B1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7E70A19" w14:textId="77777777" w:rsidR="00E624FD" w:rsidRPr="00E624FD" w:rsidRDefault="00E624FD" w:rsidP="00E624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</w:t>
            </w:r>
          </w:p>
        </w:tc>
      </w:tr>
      <w:tr w:rsidR="00E624FD" w:rsidRPr="00E624FD" w14:paraId="6BDA2011" w14:textId="77777777" w:rsidTr="00E624FD">
        <w:trPr>
          <w:gridAfter w:val="1"/>
          <w:wAfter w:w="5099" w:type="dxa"/>
          <w:trHeight w:val="5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E2100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09D91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 - 2015-2024 годы; II этап - 2025-2030 годы</w:t>
            </w:r>
          </w:p>
        </w:tc>
      </w:tr>
      <w:tr w:rsidR="00E624FD" w:rsidRPr="00E624FD" w14:paraId="5E1F1E68" w14:textId="77777777" w:rsidTr="00E624FD">
        <w:trPr>
          <w:gridAfter w:val="1"/>
          <w:wAfter w:w="5099" w:type="dxa"/>
          <w:trHeight w:val="237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A0D2EC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6C852D8" w14:textId="2BA28CF0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предупреждения</w:t>
            </w:r>
            <w:r w:rsidR="0090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ликвидации чрезвычайных ситуаций, стихийных бедствий и их последствий; систематическое обновление знаний кадрового персонала (специалистов) учреждений и прочих структур, для успешного выполнения возложенных на них функциональных задач и компетенции в области гражданской обороны и чрезвычайных ситуаций</w:t>
            </w:r>
          </w:p>
        </w:tc>
      </w:tr>
      <w:tr w:rsidR="00E624FD" w:rsidRPr="00E624FD" w14:paraId="567C7B2E" w14:textId="77777777" w:rsidTr="00E624FD">
        <w:trPr>
          <w:gridAfter w:val="1"/>
          <w:wAfter w:w="5099" w:type="dxa"/>
          <w:trHeight w:val="43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DE51D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DF7CCE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E624FD" w:rsidRPr="00E624FD" w14:paraId="6F7155C5" w14:textId="77777777" w:rsidTr="00E624FD">
        <w:trPr>
          <w:gridAfter w:val="1"/>
          <w:wAfter w:w="5099" w:type="dxa"/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8E75A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3FDED" w14:textId="4A7378AE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907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907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21 974,2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</w:t>
            </w:r>
            <w:r w:rsidR="00F2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</w:t>
            </w:r>
            <w:r w:rsidR="00F2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                                                              в том числе: I этап -  249 377,8 тыс. рублей; II этап </w:t>
            </w:r>
            <w:r w:rsidR="00907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907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72 596,4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F8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="00F8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624FD" w:rsidRPr="00E624FD" w14:paraId="0C4A235D" w14:textId="77777777" w:rsidTr="00E624FD">
        <w:trPr>
          <w:gridAfter w:val="1"/>
          <w:wAfter w:w="5099" w:type="dxa"/>
          <w:trHeight w:val="10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F468D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067E1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и безопасная среда для жизни;                                                                                                                        сохранение населения, укрепление здоровья и повышение благополучия людей, поддержка семьи</w:t>
            </w:r>
          </w:p>
        </w:tc>
      </w:tr>
      <w:tr w:rsidR="00E624FD" w:rsidRPr="00E624FD" w14:paraId="40CDEE22" w14:textId="77777777" w:rsidTr="00E624FD">
        <w:trPr>
          <w:gridAfter w:val="1"/>
          <w:wAfter w:w="5099" w:type="dxa"/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B5505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571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624FD" w:rsidRPr="00E624FD" w14:paraId="16FF1092" w14:textId="77777777" w:rsidTr="00E624FD">
        <w:trPr>
          <w:gridAfter w:val="1"/>
          <w:wAfter w:w="5099" w:type="dxa"/>
          <w:trHeight w:val="509"/>
        </w:trPr>
        <w:tc>
          <w:tcPr>
            <w:tcW w:w="9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568B7" w14:textId="623BBE6A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717BDF9" w14:textId="77777777" w:rsidTr="00E624FD">
        <w:trPr>
          <w:gridAfter w:val="1"/>
          <w:wAfter w:w="5099" w:type="dxa"/>
          <w:trHeight w:val="509"/>
        </w:trPr>
        <w:tc>
          <w:tcPr>
            <w:tcW w:w="9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B6D9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F6B3AB6" w14:textId="77777777" w:rsidTr="00E624FD">
        <w:trPr>
          <w:gridAfter w:val="1"/>
          <w:wAfter w:w="5099" w:type="dxa"/>
          <w:trHeight w:val="315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69DC3" w14:textId="1A9BA157" w:rsidR="00C71823" w:rsidRDefault="00F51216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заместителя</w:t>
            </w:r>
            <w:r w:rsidR="00C71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24FD"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  <w:p w14:paraId="14DFF94A" w14:textId="69F65B38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Кавказский район               </w:t>
            </w:r>
            <w:r w:rsidR="00C71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F51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 Арутюнов</w:t>
            </w:r>
          </w:p>
        </w:tc>
      </w:tr>
    </w:tbl>
    <w:p w14:paraId="2C64C3C7" w14:textId="77777777" w:rsidR="00E624FD" w:rsidRDefault="00E624FD" w:rsidP="00F34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24FD" w:rsidSect="00E624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5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296"/>
        <w:gridCol w:w="1134"/>
        <w:gridCol w:w="992"/>
        <w:gridCol w:w="1037"/>
        <w:gridCol w:w="803"/>
        <w:gridCol w:w="758"/>
        <w:gridCol w:w="855"/>
        <w:gridCol w:w="3068"/>
        <w:gridCol w:w="1560"/>
        <w:gridCol w:w="2374"/>
      </w:tblGrid>
      <w:tr w:rsidR="00E624FD" w:rsidRPr="00E624FD" w14:paraId="41AB8D5B" w14:textId="77777777" w:rsidTr="00713D0E">
        <w:trPr>
          <w:trHeight w:val="375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BF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E624FD" w:rsidRPr="00E624FD" w14:paraId="4CE14023" w14:textId="77777777" w:rsidTr="00713D0E">
        <w:trPr>
          <w:trHeight w:val="315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BBB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3E2B6D5" w14:textId="77777777" w:rsidTr="00713D0E">
        <w:trPr>
          <w:trHeight w:val="136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6FE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E8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F8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65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Базовое значение (2024 год)</w:t>
            </w: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D70B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63A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ED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88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E624FD" w:rsidRPr="00E624FD" w14:paraId="3536F789" w14:textId="77777777" w:rsidTr="00713D0E">
        <w:trPr>
          <w:trHeight w:val="79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DA1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FCC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5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330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94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F72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6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87C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AA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D52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E6F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7DCDBF9" w14:textId="77777777" w:rsidTr="00713D0E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202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78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A0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642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F8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29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44A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B9D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4A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23F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828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624FD" w:rsidRPr="00E624FD" w14:paraId="39B343D3" w14:textId="77777777" w:rsidTr="00713D0E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B24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367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целей муниципальной программы </w:t>
            </w:r>
          </w:p>
        </w:tc>
      </w:tr>
      <w:tr w:rsidR="00E624FD" w:rsidRPr="00E624FD" w14:paraId="1579BF29" w14:textId="77777777" w:rsidTr="00713D0E">
        <w:trPr>
          <w:trHeight w:val="8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C70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150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 - обеспечение предупреждения и ликвидации чрезвычайных ситуаций, стихийных бедствий и их последствий, гражданская оборона района.</w:t>
            </w:r>
          </w:p>
        </w:tc>
      </w:tr>
      <w:tr w:rsidR="00E624FD" w:rsidRPr="00E624FD" w14:paraId="2BA8E840" w14:textId="77777777" w:rsidTr="00713D0E">
        <w:trPr>
          <w:trHeight w:val="155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5225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55D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реагирования на вызов (обращение) по чрезвычайным ситуациям и происшествиям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0C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99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A1D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EC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2A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40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C32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12), государственная программа Краснодарского края "Обеспечение безопасности населения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(губернатора)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757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CB5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уровень реагирования на вызов (обращение) по чрезвычайным ситуациям и происшествиям</w:t>
            </w:r>
          </w:p>
        </w:tc>
      </w:tr>
      <w:tr w:rsidR="00E624FD" w:rsidRPr="00E624FD" w14:paraId="3FC2B587" w14:textId="77777777" w:rsidTr="00713D0E">
        <w:trPr>
          <w:trHeight w:val="1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A27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601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 мониторинга паводковой ситуации на территории </w:t>
            </w:r>
            <w:r w:rsidRPr="00E624FD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EF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33D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9A3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05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F0C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D6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FF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12);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государственная программа Краснодарского края "Обеспечение безопасности населения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(губернатора) Краснодарского края от 16 ноября 2015 года № 1039)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9F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20A2" w14:textId="6641DEEC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обеспечение функционирования автоматизированных систем оперативного контроля и мониторинга паводковой ситуации на территории Краснодарского кра</w:t>
            </w:r>
            <w:r w:rsidR="008B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</w:p>
        </w:tc>
      </w:tr>
      <w:tr w:rsidR="00E624FD" w:rsidRPr="00E624FD" w14:paraId="6DFD98D8" w14:textId="77777777" w:rsidTr="00713D0E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CB3E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E323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 программы - систематическое обновление знаний кадрового персонала (специалистов) учреждений и прочих структур, для успешного выполнения возложенных на них функциональных задач и компетенции в области гражданской обороны и чрезвычайных ситуаций.</w:t>
            </w:r>
          </w:p>
        </w:tc>
      </w:tr>
      <w:tr w:rsidR="00E624FD" w:rsidRPr="00E624FD" w14:paraId="48BEEF3A" w14:textId="77777777" w:rsidTr="00713D0E">
        <w:trPr>
          <w:trHeight w:val="16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7C3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63F6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должностных лиц, специалистов по получению знаний в области ГО и ЧС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924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C9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2C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BCC5" w14:textId="1C2A6213" w:rsidR="00E624FD" w:rsidRDefault="00E624FD" w:rsidP="0090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86728" w14:textId="6BEF886A" w:rsidR="00907349" w:rsidRDefault="00907349" w:rsidP="0090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564E2F01" w14:textId="6DEFB6F9" w:rsidR="00907349" w:rsidRPr="00E624FD" w:rsidRDefault="00907349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0E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AB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21C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2 ноября 2000 г. N 841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 утверждении Положения о подготовке населения в области гражданской обороны",                                                 Постановление Правительства РФ от 18 сентября 2020 г. N 1485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DE70" w14:textId="626059F0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39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6CF65F44" w14:textId="77777777" w:rsidTr="00713D0E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5E48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9E4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E624FD" w:rsidRPr="00E624FD" w14:paraId="3E4519A5" w14:textId="77777777" w:rsidTr="00713D0E">
        <w:trPr>
          <w:trHeight w:val="1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AA2A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EDD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и защите населения от чрезвычайных ситуаций и гражданской обороне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30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AE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79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C0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C8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77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A489" w14:textId="31F74BA9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государственной политики в области защиты населения и территорий от чрезвычайных ситуаций на период до 2030 года (Указ Президента Российской Федерации от 11 января 2018 г. № 12); ежегодный План основных мероприятий МО Кавказский район области гражданской обороны,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предупреждения и ликвидации чрезвычайных ситуаций, обеспечения пожарной безопасности и безопасности людей на водных объектах.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FC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"Управление по делам ГО и ЧС" Кавказского района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E6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E624FD" w:rsidRPr="00E624FD" w14:paraId="4B51BAF2" w14:textId="77777777" w:rsidTr="00713D0E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9B84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093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укомплектования населения средствами первоочередного жизнеобеспечения в случае наступления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83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33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138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23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FFC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71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8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26 января 2022 г. N 26 "О резерве материальных ресурсов для ликвидации чрезвычайных ситуаций межмуниципального и регионального характера на территории Краснодарского края",  государственная программа Краснодарского края "Обеспечение безопасности населения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34F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08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доля укомплектования населения средствами первоочередного жизнеобеспечения в случае наступления чрезвычайных ситуаций</w:t>
            </w:r>
          </w:p>
        </w:tc>
      </w:tr>
      <w:tr w:rsidR="00E624FD" w:rsidRPr="00E624FD" w14:paraId="67629A20" w14:textId="77777777" w:rsidTr="00713D0E">
        <w:trPr>
          <w:trHeight w:val="41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AB0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38F0" w14:textId="03B16F1F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</w:t>
            </w:r>
            <w:r w:rsidR="00F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обученных  должностных лиц, с учетом плановых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F9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B5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72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EF9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B85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991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97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Приказ МЧС России от 24 апреля 2020 г. N 262</w:t>
            </w: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"Об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 xml:space="preserve">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</w:t>
            </w: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числе в учебно-методических центрах, а также на курсах гражданской обороны" (а так же Приложение к приказу с учетом №№10,12,13,14,15,16,17,19,20,25);                                                      муниципальное задание на 2025 год (на плановый период  - 2026 и 2027 годы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 xml:space="preserve"> "Реализация дополнительных общеразвивающих программ"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6BF7" w14:textId="4900A4C5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МБУ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AC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0D4612A5" w14:textId="77777777" w:rsidTr="00713D0E">
        <w:trPr>
          <w:trHeight w:val="14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B4B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8F76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выданных справок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A5A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5813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D1A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E9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4F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6E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7D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2025 год (на плановый период  - 2026 и 2027 годы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"Реализация дополнительных общеразвивающих программ"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5A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27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3D0E68EA" w14:textId="77777777" w:rsidTr="00713D0E">
        <w:trPr>
          <w:trHeight w:val="12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5F7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616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(муниципальное задание)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27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67E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FC9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8B6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21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CA9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EF6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2025 год (на плановый период  - 2026 и 2027 годы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"Реализация дополнительных общеразвивающих программ"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FE3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42E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</w:p>
        </w:tc>
      </w:tr>
      <w:tr w:rsidR="00E624FD" w:rsidRPr="00E624FD" w14:paraId="6BB9C29D" w14:textId="77777777" w:rsidTr="00713D0E">
        <w:trPr>
          <w:trHeight w:val="11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BC06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1491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0C8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час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D6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508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82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82C4" w14:textId="77777777" w:rsidR="00E624FD" w:rsidRPr="00E624FD" w:rsidRDefault="00E624FD" w:rsidP="00F2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56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10874</w:t>
            </w: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907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FBF9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74C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</w:p>
        </w:tc>
      </w:tr>
      <w:tr w:rsidR="00E624FD" w:rsidRPr="00E624FD" w14:paraId="7FD5E7FC" w14:textId="77777777" w:rsidTr="00713D0E">
        <w:trPr>
          <w:trHeight w:val="282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EB35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38E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обеспечению деятельности, связанной с проведением аварийно-спасательных и других неотложных работ при чрезвычайных ситуациях (муниципальное задание)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D2C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381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D63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E75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4C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43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C8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Федеральный закон от 21 декабря 1994 г. N 68-ФЗ "О защите населения и территорий от чрезвычайных ситуаций природного и техногенного характера"; Муниципальное задание на 2025 год (на плановый период  - 2026 и 2027 годы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"Защита населения и территорий от ЧС природного и техногенного характера"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197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"Служба спасения Кавказский район"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924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29819213" w14:textId="77777777" w:rsidTr="00713D0E">
        <w:trPr>
          <w:trHeight w:val="44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BD36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947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аварийно-спасательных работ от количества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обращений по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чрезвычайным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ситуациям и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происшествиям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568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1C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97A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2D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F6C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21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A9E6" w14:textId="38BDEF5C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21 декабря 1994 г. № 68-ФЗ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защите населения и территорий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чрезвычайных ситуаций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природного и техногенного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характера», государственная программа Краснодарского края "Обеспечение безопасности населения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A3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"Служба спасения Кавказский район"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F22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отношение проведенных аварийно-спасательных работ к количеству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обращений по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чрезвычайным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ситуациям и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происшествиям</w:t>
            </w:r>
          </w:p>
        </w:tc>
      </w:tr>
      <w:tr w:rsidR="00E624FD" w:rsidRPr="00E624FD" w14:paraId="58B65E75" w14:textId="77777777" w:rsidTr="00713D0E">
        <w:trPr>
          <w:trHeight w:val="3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A1B1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E561" w14:textId="6994756F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созданного резерва материальных ресурсов для ликвидации чрезвычайных ситуаций муниципального характера, запасов материально-технических, продовольственных и иных сре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ажданской обороны от установленных объемов и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номенклатуры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B19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22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6D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99C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06B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6B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27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(губернатора) Краснодарского края от 26 января 2022 г. N 26 "О резерве материальных ресурсов для ликвидации чрезвычайных ситуаций межмуниципального и регионального характера на территории Краснодарского края";                                                Постановление муниципального образования Кавказский район № 435 от 24.03.2021 года "О накоплении,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хранении и использования запасов (резерва) материально-технических, продовольственных, медицинских и иных ресурсов муниципального образования Кавказский район в целях гражданской обороны и ликвидации чрезвычайных ситуаций природного и техногенного характера", государственная программа Краснодарского края "Обеспечение безопасности населения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B3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F5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доля созданного резерва материальных ресурсов для ликвидации чрезвычайных ситуаций межмуниципального и регионального характера, запасов материально-технических, продовольственных и иных сре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ажданской обороны от установленных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объемов и номенклатуры</w:t>
            </w:r>
          </w:p>
        </w:tc>
      </w:tr>
      <w:tr w:rsidR="00E624FD" w:rsidRPr="00E624FD" w14:paraId="2DB75429" w14:textId="77777777" w:rsidTr="00713D0E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28C3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E2E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144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EFD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C5B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659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EC6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50B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246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EF9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621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624FD" w:rsidRPr="00E624FD" w14:paraId="2B65073B" w14:textId="77777777" w:rsidTr="00713D0E">
        <w:trPr>
          <w:trHeight w:val="300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3DDF5" w14:textId="77777777" w:rsidR="005529F9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заместителя </w:t>
            </w:r>
          </w:p>
          <w:p w14:paraId="6D2479E4" w14:textId="6356FE55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муниципального образования </w:t>
            </w:r>
          </w:p>
        </w:tc>
      </w:tr>
      <w:tr w:rsidR="00E624FD" w:rsidRPr="00E624FD" w14:paraId="09CDB159" w14:textId="77777777" w:rsidTr="00713D0E">
        <w:trPr>
          <w:trHeight w:val="315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32F62" w14:textId="72EA042D" w:rsidR="00E624FD" w:rsidRPr="00E624FD" w:rsidRDefault="00E624FD" w:rsidP="0055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Кавказский район           </w:t>
            </w:r>
            <w:r w:rsidR="0055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="0055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55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 Арутюнов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</w:p>
        </w:tc>
      </w:tr>
    </w:tbl>
    <w:p w14:paraId="02A0D48E" w14:textId="77777777" w:rsidR="00F34639" w:rsidRPr="00DC6C50" w:rsidRDefault="00F34639"/>
    <w:p w14:paraId="6F06FB76" w14:textId="77777777" w:rsidR="00F34639" w:rsidRPr="00DC6C50" w:rsidRDefault="00F34639">
      <w:pPr>
        <w:sectPr w:rsidR="00F34639" w:rsidRPr="00DC6C50" w:rsidSect="00F346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9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721"/>
        <w:gridCol w:w="1276"/>
        <w:gridCol w:w="1283"/>
        <w:gridCol w:w="747"/>
        <w:gridCol w:w="706"/>
        <w:gridCol w:w="996"/>
        <w:gridCol w:w="955"/>
        <w:gridCol w:w="1452"/>
        <w:gridCol w:w="993"/>
        <w:gridCol w:w="992"/>
        <w:gridCol w:w="1398"/>
        <w:gridCol w:w="728"/>
      </w:tblGrid>
      <w:tr w:rsidR="00E624FD" w:rsidRPr="00E624FD" w14:paraId="1B055BA0" w14:textId="77777777" w:rsidTr="0055304B">
        <w:trPr>
          <w:trHeight w:val="375"/>
        </w:trPr>
        <w:tc>
          <w:tcPr>
            <w:tcW w:w="149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926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</w:p>
        </w:tc>
      </w:tr>
      <w:tr w:rsidR="00E624FD" w:rsidRPr="00E624FD" w14:paraId="7ABBC3C7" w14:textId="77777777" w:rsidTr="0055304B">
        <w:trPr>
          <w:trHeight w:val="375"/>
        </w:trPr>
        <w:tc>
          <w:tcPr>
            <w:tcW w:w="149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8C49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Процессная часть</w:t>
            </w:r>
          </w:p>
        </w:tc>
      </w:tr>
      <w:tr w:rsidR="00E624FD" w:rsidRPr="00E624FD" w14:paraId="66E40314" w14:textId="77777777" w:rsidTr="0055304B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2961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4C04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242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D9E9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8E3C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872C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95DA5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A52B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507A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3A08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3505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DCA8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FB4B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624FD" w:rsidRPr="00E624FD" w14:paraId="249E4DD5" w14:textId="77777777" w:rsidTr="0055304B">
        <w:trPr>
          <w:trHeight w:val="100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56FE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5FA0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A726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89E3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E272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59A8F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B3C47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845CD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EBC2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E624FD" w:rsidRPr="00E624FD" w14:paraId="13178715" w14:textId="77777777" w:rsidTr="0055304B">
        <w:trPr>
          <w:trHeight w:val="64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9F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308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4F3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7980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3E92C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D29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3C4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3DD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2BB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A1D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40B886F" w14:textId="77777777" w:rsidTr="0055304B">
        <w:trPr>
          <w:trHeight w:val="67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D92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045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310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0A8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AF920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818D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1A8A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40216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F0C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CD3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BF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C3D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F1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7B190F8" w14:textId="77777777" w:rsidTr="0055304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7DFD9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75651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ECC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8FB5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5AD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6DA12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CCE4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ED7C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59004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6D72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89B2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4B9F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8F761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24FD" w:rsidRPr="00E624FD" w14:paraId="26B0B5BA" w14:textId="77777777" w:rsidTr="0055304B">
        <w:trPr>
          <w:trHeight w:val="1110"/>
        </w:trPr>
        <w:tc>
          <w:tcPr>
            <w:tcW w:w="14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33A4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обеспечение эффективного предупреждения и ликвидации ЧС, обеспечение и поддержание высокой готовности сил и средств систем ГО на территории МО Кавказский район и реализации курсового обучения должностных лиц</w:t>
            </w:r>
          </w:p>
        </w:tc>
      </w:tr>
      <w:tr w:rsidR="00E624FD" w:rsidRPr="00E624FD" w14:paraId="4B61459F" w14:textId="77777777" w:rsidTr="0055304B">
        <w:trPr>
          <w:trHeight w:val="76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6FE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A71E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процессных мероприятий -  </w:t>
            </w:r>
            <w:r w:rsidRPr="00E624FD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чрезвычайных ситуаций, стихийных бедствий и их последствий,  и обучение населения в области гражданской обороны в муниципальном образовании Кавказский район</w:t>
            </w:r>
          </w:p>
        </w:tc>
      </w:tr>
      <w:tr w:rsidR="00E624FD" w:rsidRPr="00E624FD" w14:paraId="63FBCD62" w14:textId="77777777" w:rsidTr="0055304B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CB4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B5C2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 комплекса процессных мероприятий - МКУ "Управление по делам ГО и ЧС Кавказского района"</w:t>
            </w:r>
          </w:p>
        </w:tc>
      </w:tr>
      <w:tr w:rsidR="00E624FD" w:rsidRPr="00E624FD" w14:paraId="3CFE9590" w14:textId="77777777" w:rsidTr="0055304B">
        <w:trPr>
          <w:trHeight w:val="40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0316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8C77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МКУ "Управление ГО и ЧС" Кавказского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D7FC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1076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27471,4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A8C0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FF074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C6962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27471,4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7AC62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0FE52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функции МКУ "Управление ГО и ЧС" 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D641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88ED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F8FB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делам ГО и ЧС" Кавказског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E1E44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1.1.1 - 1.1.2</w:t>
            </w:r>
          </w:p>
        </w:tc>
      </w:tr>
      <w:tr w:rsidR="00E624FD" w:rsidRPr="00E624FD" w14:paraId="4AED147D" w14:textId="77777777" w:rsidTr="0055304B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8A2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058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3C06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DE81C6" w14:textId="5D1B7C26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0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2580D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CB9D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6168B4" w14:textId="1942D458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0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FAB2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8F9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BEB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A255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640E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5E69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DF18B77" w14:textId="77777777" w:rsidTr="0055304B">
        <w:trPr>
          <w:trHeight w:val="4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D82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B1FD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B22B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45C6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EE8D2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A9FD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725D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600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7ED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7ED0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A60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704A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A57A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1111C4E" w14:textId="77777777" w:rsidTr="0055304B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405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9AA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06F0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3EA36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06F6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8F98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E74D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C54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3F46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4677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21BB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337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487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B713188" w14:textId="77777777" w:rsidTr="0055304B">
        <w:trPr>
          <w:trHeight w:val="4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7A7B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69E6F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CEFA4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57B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C6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37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84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A3F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60FB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6D90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5FE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D44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5ED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D7F85EC" w14:textId="77777777" w:rsidTr="0055304B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01C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FF5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80F6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86B6E5" w14:textId="1B321F26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90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45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DF9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9033" w14:textId="7215D99D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0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E76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D2B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2020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4C10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EE8E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92C2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0BD4C93" w14:textId="77777777" w:rsidTr="0055304B">
        <w:trPr>
          <w:trHeight w:val="5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1799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25AF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7954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B7D5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85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73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32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8BC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D2C2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0D7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49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3AC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CF1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03DEA60" w14:textId="77777777" w:rsidTr="0055304B">
        <w:trPr>
          <w:trHeight w:val="5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F705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61B7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87835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C73AE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CC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7B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88B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66B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8733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7EA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FB63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E04B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8BF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0A6CB86" w14:textId="77777777" w:rsidTr="0055304B">
        <w:trPr>
          <w:trHeight w:val="55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5523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4EB27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полномочий, переданных из поселений МО Кавказский район на предупреждение и ликвидацию последствий  чрезвычайных ситуаций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20D0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F344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F5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D7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20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F8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4741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по осуществлению полномочий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B7A9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FB40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EDD1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 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0220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5FC06DC7" w14:textId="77777777" w:rsidTr="0055304B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AB11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992C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10D6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F090E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DCF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D0A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11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E0B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133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FC75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B5F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76D0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F0E3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83E5D65" w14:textId="77777777" w:rsidTr="0055304B">
        <w:trPr>
          <w:trHeight w:val="4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4E6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D6AF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CE39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73BE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92F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F65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0A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09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0E5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625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80F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343F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21B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82D617A" w14:textId="77777777" w:rsidTr="0055304B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C5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0E43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4FA2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26E6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DD4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C1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C99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597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E98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3FE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D375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FF35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662E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EABA59E" w14:textId="77777777" w:rsidTr="0055304B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0187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B9D40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автомобиля для служебного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073B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90DE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5A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3D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B1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DB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10BD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автомобиль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530FD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94077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EF68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 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81266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01BE54B7" w14:textId="77777777" w:rsidTr="0055304B">
        <w:trPr>
          <w:trHeight w:val="5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9AE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721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7F40E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E91E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27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C1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638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1D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ED10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E5DE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915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06F1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09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9A74F0F" w14:textId="77777777" w:rsidTr="0055304B">
        <w:trPr>
          <w:trHeight w:val="6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AB2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6B34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77F5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1E43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C6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AA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97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6A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389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20556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79A09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1CB7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960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C0436CD" w14:textId="77777777" w:rsidTr="0055304B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0C03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396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4FC9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9A98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6A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599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42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04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7298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906C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9659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8D3F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8D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B2B2A4B" w14:textId="77777777" w:rsidTr="0055304B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B74E0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A6B6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МБУ "Курсы гражданской обороны" МО  Кавказский район в области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6C24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C80DA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ED8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30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BD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FE7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E4047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МБУ "Курсы гражданской обороны"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8C84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C3132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C2F9BE" w14:textId="56715E2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"Курсы гражданской обороны"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</w:t>
            </w:r>
            <w:r w:rsidR="00FB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ьнго</w:t>
            </w:r>
            <w:proofErr w:type="spell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Кавказский район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F3AC7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E624FD" w:rsidRPr="00E624FD" w14:paraId="4B190D1D" w14:textId="77777777" w:rsidTr="0055304B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23E6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120B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F07C1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D4A0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64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8BC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444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37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21B6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362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339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FA0B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42B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A6EC5C5" w14:textId="77777777" w:rsidTr="0055304B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EDB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BB0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09DA1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FFD40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1B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2E6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461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E48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F8C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D5C6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FD1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2CE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07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617DFF7" w14:textId="77777777" w:rsidTr="0055304B">
        <w:trPr>
          <w:trHeight w:val="5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5C9F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F9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18E49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07759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D74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D2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F3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78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E37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5B79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415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969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A40E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3FE6460" w14:textId="77777777" w:rsidTr="0055304B">
        <w:trPr>
          <w:trHeight w:val="82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F7D39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7DC91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и реагирования  системы обеспечения вызова экстренных оперативных служб по единому номеру «112» на территории муниципального образования Кавказский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981A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3D5B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42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2D8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932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0E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A55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функционирование и реагирование  системы обеспечения вызова экстренных оперативных служб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2AA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BC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9A56C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0013A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1BCAEE45" w14:textId="77777777" w:rsidTr="0055304B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DA2F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2EE9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834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A178B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3B0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817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501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0D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3E2F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9A6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CBB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5053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FD7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E6C7EA8" w14:textId="77777777" w:rsidTr="0055304B">
        <w:trPr>
          <w:trHeight w:val="7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38DB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0F6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B8E5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37A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3E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09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80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EA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1307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D0B9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68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904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DC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7BC2AC2" w14:textId="77777777" w:rsidTr="0055304B">
        <w:trPr>
          <w:trHeight w:val="7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3D45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CBD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3647E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7132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7A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316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EC9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7B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C5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8C9F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FB1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4C26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7DC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7DF8610" w14:textId="77777777" w:rsidTr="0055304B">
        <w:trPr>
          <w:trHeight w:val="12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11F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E4649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предупреждении ЧС в части развития систем видеонаблюдения на территории МО Кавказский район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F33B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2E93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CE640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E025A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1057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EA2A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5E275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             камер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5D7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 xml:space="preserve">   штука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794A6" w14:textId="3D236899" w:rsidR="00E624FD" w:rsidRPr="00E624FD" w:rsidRDefault="00F8211C" w:rsidP="00E6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9E710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делам ГО и ЧС" Кавказского района 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6319B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05AD6401" w14:textId="77777777" w:rsidTr="0055304B">
        <w:trPr>
          <w:trHeight w:val="18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6C6F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CB4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85009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07830B" w14:textId="6F808465" w:rsidR="00E624FD" w:rsidRDefault="00E624FD" w:rsidP="00C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36F0E" w14:textId="1969FC58" w:rsidR="00C33B8A" w:rsidRPr="00E624FD" w:rsidRDefault="00C33B8A" w:rsidP="00C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81E4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2ECB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359CCC" w14:textId="7B1ADFD8" w:rsidR="00E624FD" w:rsidRPr="00E624FD" w:rsidRDefault="00C33B8A" w:rsidP="00C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  <w:r w:rsidR="00E624FD"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CD05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6AB5F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мероприятия по видеонаблюдению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47BE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E624FD">
              <w:rPr>
                <w:rFonts w:ascii="Calibri" w:eastAsia="Times New Roman" w:hAnsi="Calibri" w:cs="Times New Roman"/>
                <w:lang w:eastAsia="ru-RU"/>
              </w:rPr>
              <w:t>услов</w:t>
            </w:r>
            <w:proofErr w:type="spellEnd"/>
            <w:r w:rsidRPr="00E624FD">
              <w:rPr>
                <w:rFonts w:ascii="Calibri" w:eastAsia="Times New Roman" w:hAnsi="Calibri" w:cs="Times New Roman"/>
                <w:lang w:eastAsia="ru-RU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A25A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098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25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274B735" w14:textId="77777777" w:rsidTr="0055304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2B5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870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979F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6C21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1179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5DA92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2E78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D5CA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1AA9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9F1F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156B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39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D20E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67B7C2F" w14:textId="77777777" w:rsidTr="0055304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2BF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A58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4208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5B7B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A190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4271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FD90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AA3D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0191B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F436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09121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8EAF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70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FDED8A4" w14:textId="77777777" w:rsidTr="0055304B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8115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9EBAA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6C91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047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31185,5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A0D4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0150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3895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30985,5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68E5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2E263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7C6D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89AA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55FA0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6593A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042CDB13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9FD6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E23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F5E9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15F977" w14:textId="46E2C592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8863,2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102E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1465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853DEB" w14:textId="2B48C600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28663,2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53BE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185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6A2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EC35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7E8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683D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9ADA4D8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D271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95B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ED2FF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566C2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7EED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684F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B39CD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25284,4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93C6D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119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F3A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778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47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EAC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09C0FC2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9B0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415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AB59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6D4B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9ABA1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E196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5431B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25284,4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04A8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805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AE00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101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27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23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D201DDF" w14:textId="77777777" w:rsidTr="0055304B">
        <w:trPr>
          <w:trHeight w:val="960"/>
        </w:trPr>
        <w:tc>
          <w:tcPr>
            <w:tcW w:w="14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2B03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обеспечение круглосуточного оперативного реагирования спасательных сил на чрезвычайные и спасательные ситуации, оказание круглосуточного помощи гражданам, попавшим в экстремальную ситуацию на территории МО Кавказский район</w:t>
            </w:r>
          </w:p>
        </w:tc>
      </w:tr>
      <w:tr w:rsidR="00E624FD" w:rsidRPr="00E624FD" w14:paraId="627038CB" w14:textId="77777777" w:rsidTr="0055304B">
        <w:trPr>
          <w:trHeight w:val="6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269E0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A086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- обеспечение деятельности, связанной с проведением аварийно-спасательных и других неотложных работ при чрезвычайных ситуациях</w:t>
            </w:r>
          </w:p>
        </w:tc>
      </w:tr>
      <w:tr w:rsidR="00E624FD" w:rsidRPr="00E624FD" w14:paraId="180C4B69" w14:textId="77777777" w:rsidTr="0055304B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AF9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3F362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 комплекса процессных мероприятий - МБУ "Служба спасения Кавказского района"</w:t>
            </w:r>
          </w:p>
        </w:tc>
      </w:tr>
      <w:tr w:rsidR="00E624FD" w:rsidRPr="00E624FD" w14:paraId="00352205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B5B03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538B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МБУ "Служба спасения Кавказского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CDBA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7570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17194,6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B825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43BF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0772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16577,6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D0110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2A6F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МБУ "Служба спасения Кавказского района"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06093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9BE45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9385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"Служба спасения Кавказского района"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8563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392459A8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D3D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89C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FF269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7946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A2CF8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008D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3283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E30A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AE7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25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460A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8C3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9CD4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6E110C6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0657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3B2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643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BA58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1B7F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2C3A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CC44C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77FD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99C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D56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2271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2603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12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7253F48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513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F72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5928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52B08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A74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B5D7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1CCB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ACA69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DB3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DE0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BB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648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CBDA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88EE19A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998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4EF8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A787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F4D5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852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E0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AAA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233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88B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D6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78CA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033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51EE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899FF2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1A37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FF5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2C80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46E5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29A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10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56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6249,0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79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8C9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434A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3FBB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F27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2BE4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7321063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942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7326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8477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E08F9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B77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51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21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82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799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9E5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E6F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560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DD0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7C9145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BAFE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408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21694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D136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F30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0F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73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F4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2C37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FE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19F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81E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854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5B864DC" w14:textId="77777777" w:rsidTr="0055304B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1E5C7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CF368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полномочий, переданных из поселений МО Кавказский район на содержание аварийно-спасательного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6B89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98E0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02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3B4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EF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D5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D74BF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по осуществлению полномочий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8AC7E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24D6F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C17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85A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4BAC117" w14:textId="77777777" w:rsidTr="0055304B">
        <w:trPr>
          <w:trHeight w:val="4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237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7D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6BB6B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4DAF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EE3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5D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F5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CC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03EB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3519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F16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F5EB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A1E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91071D6" w14:textId="77777777" w:rsidTr="0055304B">
        <w:trPr>
          <w:trHeight w:val="4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E477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8EF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D6EC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355E6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9A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BE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E2D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2C6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719E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97A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A46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BD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4F53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543A2B8" w14:textId="77777777" w:rsidTr="0055304B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BE85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79D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1BF8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C828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A4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CC4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7D4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F8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E08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5DA4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33C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C31E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388C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3B28D59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663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DF67B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автомобиля для служебного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9AAB7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B132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0CC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52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71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F33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86D3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автомобиль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92572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2574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FD4CB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749C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697C89B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5589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4B3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4329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356C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F3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C0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95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6A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7F2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1F8D0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11BA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C48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2E1C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C2C7DA1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C76C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5210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7021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0C7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D1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B9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BAC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7E3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621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E181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FEDFA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02F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BE77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94A3594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C4D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04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8EC5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45510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8A8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49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CE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01C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164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0DF22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103A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981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D69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C35C960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F6420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4F3F5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3E97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40EC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17194,6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19D6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C10B0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100B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16577,6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15E31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B4FA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0AA08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BD136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9DAD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19073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6217F862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5B4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0F0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734D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6851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476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534E8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F817D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B8411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5037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C16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3A3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DB5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3BD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9E0AA56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C18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C865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2BC4C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29C19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F4A4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66429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14DE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A465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D5F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D1C5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93C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76F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C57C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96EA7EF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89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A27C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D5FB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26EC0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38CF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81671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5BD7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62AD2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8C5B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12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FD1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4708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1F2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A61084B" w14:textId="77777777" w:rsidTr="0055304B">
        <w:trPr>
          <w:trHeight w:val="750"/>
        </w:trPr>
        <w:tc>
          <w:tcPr>
            <w:tcW w:w="14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2D6AA5" w14:textId="660242CB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своевременное оповещение и информирование населения об угрозе возникновения или о возникновении ЧС, а также организация и осуществление мероприятий в области ГО и защиты населения при возник</w:t>
            </w:r>
            <w:r w:rsidR="0055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овении ЧС на территории МО Кавказский район</w:t>
            </w:r>
          </w:p>
        </w:tc>
      </w:tr>
      <w:tr w:rsidR="00E624FD" w:rsidRPr="00E624FD" w14:paraId="75468401" w14:textId="77777777" w:rsidTr="0055304B">
        <w:trPr>
          <w:trHeight w:val="6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8029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D8DA9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 - снижение рисков, смягчение последствий чрезвычайных ситуаций природного и техногенного характера и гражданская оборона в МО Кавказский район </w:t>
            </w:r>
          </w:p>
        </w:tc>
      </w:tr>
      <w:tr w:rsidR="00E624FD" w:rsidRPr="00E624FD" w14:paraId="07546CD9" w14:textId="77777777" w:rsidTr="0055304B">
        <w:trPr>
          <w:trHeight w:val="5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209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44F41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 комплекса процессных мероприятий - МКУ "Управление по делам ГО и ЧС Кавказского района</w:t>
            </w:r>
          </w:p>
        </w:tc>
      </w:tr>
      <w:tr w:rsidR="00E624FD" w:rsidRPr="00E624FD" w14:paraId="1EC497D6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E082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FD0A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защите от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93E5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D4DA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20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DB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54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EE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02C1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мероприятия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C2DF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F1A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4F2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94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52117D3C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19F2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417D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2E6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5CB9DA" w14:textId="307A7CCB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</w:t>
            </w:r>
            <w:r w:rsidR="00E624FD"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DD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C03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8B7F" w14:textId="6F3823A7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</w:t>
            </w:r>
            <w:r w:rsidR="00E624FD"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6E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5F09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AC8E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66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4B41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AE2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79C56A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E3E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7C24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A3E2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3CB18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C9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B4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442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37C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69C3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2E7F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5C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BB8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EB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6D8440E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566A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0565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6DCF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C417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B8A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26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C0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380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7CA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194A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DCB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FBFF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CAE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34047BC" w14:textId="77777777" w:rsidTr="0055304B">
        <w:trPr>
          <w:trHeight w:val="70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B77B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0B4EA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восполнение запасов (резерва</w:t>
            </w:r>
            <w:proofErr w:type="gram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атериально-технических, медицинских и иных средств в целях ГО и ликвидации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D517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EA57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2E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9D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CA7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E4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FAE39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восполнены запасы (резерв) материально-технических, медицинских и иных средств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A96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7C4E2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FCC8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 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E6D3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3BBC2CFC" w14:textId="77777777" w:rsidTr="0055304B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C975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C11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57C5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6954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93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6C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70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C1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73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403E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D63EC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4642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83E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205E0E8" w14:textId="77777777" w:rsidTr="0055304B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8C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A738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FEDBF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491EA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75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67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575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93E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581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307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B931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57F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68A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0DFB83F" w14:textId="77777777" w:rsidTr="0055304B">
        <w:trPr>
          <w:trHeight w:val="5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219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7EDB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97F04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EAC43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50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608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0D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F0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5AB6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D4A5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A91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186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B3D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23653A5" w14:textId="77777777" w:rsidTr="0055304B">
        <w:trPr>
          <w:trHeight w:val="46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ABFA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BE104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элемента автоматизированной системы центрального оповещения (МАСЦО) на территории МО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Кавказский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84414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C9ED0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1F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8D3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C9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6E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E2E3" w14:textId="6783840C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мероприятия по установке элементов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36EBC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8F9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2047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C1932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п.1.1.1-1.1.2</w:t>
            </w:r>
          </w:p>
        </w:tc>
      </w:tr>
      <w:tr w:rsidR="00E624FD" w:rsidRPr="00E624FD" w14:paraId="2F290F4F" w14:textId="77777777" w:rsidTr="0055304B">
        <w:trPr>
          <w:trHeight w:val="5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D38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5F1B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573B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99EE5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33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D6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BBA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E0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E26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1C3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47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D5F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1F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F29BABD" w14:textId="77777777" w:rsidTr="0055304B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134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972D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5893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0C1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494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7D1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BF3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196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D27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33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94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8612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464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F64706C" w14:textId="77777777" w:rsidTr="0055304B">
        <w:trPr>
          <w:trHeight w:val="4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D921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972D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8856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602B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73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562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46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72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4F1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9B2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FD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B6BD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0C3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E9EDE20" w14:textId="77777777" w:rsidTr="0055304B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3990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7085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B5F0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E0D3A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598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51610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03F7D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48236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35C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7A76B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28D6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B2D6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CC03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67C26F0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C2C8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4BB5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92D3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C7492E" w14:textId="5B34DE53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3369</w:t>
            </w:r>
            <w:r w:rsidR="00E624FD"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4F63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BA82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1A053B" w14:textId="2383BAA2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  <w:r w:rsidR="00E624FD"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769F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A330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37F4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F5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F404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24A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7210B22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A9C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1EB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B5B6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33858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978E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9408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3CCE3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0BC2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FBEC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77A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5BF1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DB5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1C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43F5B9F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4C3D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A4B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1DD9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2DAEE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9AF4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A11C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E1489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AA6A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5B8A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D5D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0CC1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325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9B0C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FAE1349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AAA55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719B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C219A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601B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1851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0B0C7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EA33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55780,5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CA9D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FF4E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8100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02B90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80D1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E0D09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0E663BB5" w14:textId="77777777" w:rsidTr="0055304B">
        <w:trPr>
          <w:trHeight w:val="2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8B5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D89A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57039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329B77" w14:textId="27B1146B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50155,1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83009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BB85D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09634A" w14:textId="4ADD53A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32E8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93F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467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FD4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B8A4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42D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948553B" w14:textId="77777777" w:rsidTr="0055304B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484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78A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6F9D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F416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03BB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BC1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AA6A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D48E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F9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A75E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8D8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795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42DA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17D100C" w14:textId="77777777" w:rsidTr="0055304B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920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B97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F5D6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25D65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9D5DB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21FF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3F09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72C0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210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EB6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7B08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158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247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58D8A16" w14:textId="77777777" w:rsidTr="0055304B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5DD710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B45FD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70C777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44FC4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33646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449CD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64389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5DB00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DBE327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4A236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21F1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72D0A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5F7FC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24FD" w:rsidRPr="00E624FD" w14:paraId="0506535B" w14:textId="77777777" w:rsidTr="0055304B">
        <w:trPr>
          <w:trHeight w:val="300"/>
        </w:trPr>
        <w:tc>
          <w:tcPr>
            <w:tcW w:w="5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76880" w14:textId="0A327E9A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 xml:space="preserve">Исполняющий обязанности </w:t>
            </w:r>
            <w:r w:rsidR="0055304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аместителя главы муниципального образования</w:t>
            </w:r>
            <w:r w:rsidR="005529F9">
              <w:rPr>
                <w:rFonts w:ascii="Times New Roman" w:eastAsia="Times New Roman" w:hAnsi="Times New Roman" w:cs="Times New Roman"/>
                <w:lang w:eastAsia="ru-RU"/>
              </w:rPr>
              <w:t xml:space="preserve"> Кавказский район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0CFBE" w14:textId="4E2F9909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  <w:r w:rsidR="005529F9">
              <w:rPr>
                <w:rFonts w:ascii="Calibri" w:eastAsia="Times New Roman" w:hAnsi="Calibri" w:cs="Times New Roman"/>
                <w:lang w:eastAsia="ru-RU"/>
              </w:rPr>
              <w:t xml:space="preserve">                 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E6C5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E0D0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7C3A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AABC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CA24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B0F82" w14:textId="1B4DD82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EB62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F04C2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624FD" w:rsidRPr="00E624FD" w14:paraId="491E7E2C" w14:textId="77777777" w:rsidTr="0055304B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88B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Кавказский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B6A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D321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7FCF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1652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3656F" w14:textId="146A1734" w:rsidR="00E624FD" w:rsidRPr="00E624FD" w:rsidRDefault="005529F9" w:rsidP="005529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А.Г. Арутюнов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7375B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3645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D45F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2890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14:paraId="1118A2AB" w14:textId="77777777" w:rsidR="00F34639" w:rsidRDefault="00F34639"/>
    <w:p w14:paraId="335C343B" w14:textId="77777777" w:rsidR="00AF7B19" w:rsidRDefault="00AF7B19"/>
    <w:p w14:paraId="734C7E1E" w14:textId="77777777" w:rsidR="00AF7B19" w:rsidRDefault="00AF7B19"/>
    <w:p w14:paraId="266B7E4D" w14:textId="77777777" w:rsidR="00AF7B19" w:rsidRDefault="00AF7B19"/>
    <w:p w14:paraId="04D92000" w14:textId="77777777" w:rsidR="00AF7B19" w:rsidRPr="00DC6C50" w:rsidRDefault="00AF7B19">
      <w:pPr>
        <w:sectPr w:rsidR="00AF7B19" w:rsidRPr="00DC6C50" w:rsidSect="00F346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3134"/>
        <w:gridCol w:w="1561"/>
        <w:gridCol w:w="1240"/>
        <w:gridCol w:w="1258"/>
        <w:gridCol w:w="1233"/>
        <w:gridCol w:w="1294"/>
      </w:tblGrid>
      <w:tr w:rsidR="00E624FD" w:rsidRPr="00E624FD" w14:paraId="17C7606F" w14:textId="77777777" w:rsidTr="00E624FD">
        <w:trPr>
          <w:trHeight w:val="37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5743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E624FD" w:rsidRPr="00E624FD" w14:paraId="4C886EE5" w14:textId="77777777" w:rsidTr="00E624FD">
        <w:trPr>
          <w:trHeight w:val="9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B33A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E624FD" w:rsidRPr="00E624FD" w14:paraId="3DFB8A37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3250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5AB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505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BB8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14C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437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50D17CC6" w14:textId="77777777" w:rsidTr="00E624FD">
        <w:trPr>
          <w:trHeight w:val="189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F227F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F4DDB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8AC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C7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C77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406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6A472834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AC965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105C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ACE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18F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A4D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395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05036D5F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DE37D2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61040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249 377,8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F28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914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92F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604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29988AEB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87865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D3A88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6A6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95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E83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BDB5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488F6210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161B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733B8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287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5C3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855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182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4901A3E0" w14:textId="77777777" w:rsidTr="00E624F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B1EE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0B49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239 680,5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120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CB6B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B42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B4F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159CD77F" w14:textId="77777777" w:rsidTr="00E624F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F8A60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406831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9D7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590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C66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DA2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65F1B169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3E7F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F8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EDC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C3B5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DD7B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92A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047DD0AB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F17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764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A5A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01A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60A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993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435263E4" w14:textId="77777777" w:rsidTr="00E624FD">
        <w:trPr>
          <w:trHeight w:val="79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AEE3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E624FD" w:rsidRPr="00E624FD" w14:paraId="2D64BF0A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EF1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B2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240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22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35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238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2A24AF7D" w14:textId="77777777" w:rsidTr="00E624FD">
        <w:trPr>
          <w:trHeight w:val="31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1BE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5B9F" w14:textId="1C742B06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</w:t>
            </w:r>
            <w:r w:rsidR="00FB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E624FD" w:rsidRPr="00E624FD" w14:paraId="4C6FF67F" w14:textId="77777777" w:rsidTr="00E624FD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283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F0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672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04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EA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384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624FD" w:rsidRPr="00E624FD" w14:paraId="0E65F411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3A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14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FC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6CF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CE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89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624FD" w:rsidRPr="00E624FD" w14:paraId="626F03F9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E04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F5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F8FE" w14:textId="1183457E" w:rsidR="00E624FD" w:rsidRPr="00E624FD" w:rsidRDefault="009D044E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50155,1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EC9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E9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E80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168561,0</w:t>
            </w:r>
          </w:p>
        </w:tc>
      </w:tr>
      <w:tr w:rsidR="00E624FD" w:rsidRPr="00E624FD" w14:paraId="2AB6E70C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407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33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60C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6F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F0A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586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53D39AD6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E5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7F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DD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3B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42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C60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5374E9DF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E898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FB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55DE" w14:textId="6A26CCA2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9338,1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E53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3D7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3F6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165293,0</w:t>
            </w:r>
          </w:p>
        </w:tc>
      </w:tr>
      <w:tr w:rsidR="00E624FD" w:rsidRPr="00E624FD" w14:paraId="6EB2C934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EFB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C7A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238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7FD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D2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A44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3268,0</w:t>
            </w:r>
          </w:p>
        </w:tc>
      </w:tr>
      <w:tr w:rsidR="00E624FD" w:rsidRPr="00E624FD" w14:paraId="01018B4D" w14:textId="77777777" w:rsidTr="00E624F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C8A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673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B48B" w14:textId="507A8EF6" w:rsidR="00E624FD" w:rsidRPr="00E624FD" w:rsidRDefault="009D044E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50155,1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7F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90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5B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168561,0</w:t>
            </w:r>
          </w:p>
        </w:tc>
      </w:tr>
      <w:tr w:rsidR="00E624FD" w:rsidRPr="00E624FD" w14:paraId="6FAC6575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C7F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05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28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3D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7A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C64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2386C0AA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1C0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59B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90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1D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68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A5F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1480A7EF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06D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FC3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9397" w14:textId="7C80FD58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9338,1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E3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D8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07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165293,0</w:t>
            </w:r>
          </w:p>
        </w:tc>
      </w:tr>
      <w:tr w:rsidR="00E624FD" w:rsidRPr="00E624FD" w14:paraId="4C9C2E1D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2B1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5E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5F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C4C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CA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A88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3268,0</w:t>
            </w:r>
          </w:p>
        </w:tc>
      </w:tr>
      <w:tr w:rsidR="00E624FD" w:rsidRPr="00E624FD" w14:paraId="62BDA655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1FE08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B372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06A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8501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4C6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81D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2A2FD50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F3EE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BE4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F1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0C5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D8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E18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09B2B583" w14:textId="77777777" w:rsidTr="00E624FD">
        <w:trPr>
          <w:trHeight w:val="3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CABA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обязанности заместителя </w:t>
            </w:r>
          </w:p>
        </w:tc>
      </w:tr>
      <w:tr w:rsidR="00E624FD" w:rsidRPr="00E624FD" w14:paraId="5A51F35B" w14:textId="77777777" w:rsidTr="00E624FD">
        <w:trPr>
          <w:trHeight w:val="3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A15C5" w14:textId="590925E8" w:rsidR="00E624FD" w:rsidRPr="00E624FD" w:rsidRDefault="00E624FD" w:rsidP="00552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главы муниципального образования Кавказский район   </w:t>
            </w:r>
            <w:r w:rsidR="0055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bookmarkStart w:id="0" w:name="_GoBack"/>
            <w:bookmarkEnd w:id="0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552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 Арутюнов</w:t>
            </w:r>
          </w:p>
        </w:tc>
      </w:tr>
    </w:tbl>
    <w:p w14:paraId="054E76BF" w14:textId="5DA88E64" w:rsidR="00F34639" w:rsidRPr="00DC6C50" w:rsidRDefault="00F34639"/>
    <w:sectPr w:rsidR="00F34639" w:rsidRPr="00DC6C50" w:rsidSect="00AF7B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39"/>
    <w:rsid w:val="001215D4"/>
    <w:rsid w:val="0014796B"/>
    <w:rsid w:val="001B3411"/>
    <w:rsid w:val="001D2F26"/>
    <w:rsid w:val="001E728C"/>
    <w:rsid w:val="00217B8A"/>
    <w:rsid w:val="002B53B3"/>
    <w:rsid w:val="002E6910"/>
    <w:rsid w:val="00360A4A"/>
    <w:rsid w:val="003649DC"/>
    <w:rsid w:val="00427219"/>
    <w:rsid w:val="005529F9"/>
    <w:rsid w:val="0055304B"/>
    <w:rsid w:val="005D3C56"/>
    <w:rsid w:val="00601D89"/>
    <w:rsid w:val="006F4C0F"/>
    <w:rsid w:val="00713D0E"/>
    <w:rsid w:val="00804E89"/>
    <w:rsid w:val="00850EA2"/>
    <w:rsid w:val="00882876"/>
    <w:rsid w:val="008B22D0"/>
    <w:rsid w:val="00907349"/>
    <w:rsid w:val="0093441F"/>
    <w:rsid w:val="009A75A0"/>
    <w:rsid w:val="009D044E"/>
    <w:rsid w:val="00A65759"/>
    <w:rsid w:val="00AF7B19"/>
    <w:rsid w:val="00C33B8A"/>
    <w:rsid w:val="00C71823"/>
    <w:rsid w:val="00D25265"/>
    <w:rsid w:val="00DB7E86"/>
    <w:rsid w:val="00DC6C50"/>
    <w:rsid w:val="00DE6478"/>
    <w:rsid w:val="00E624FD"/>
    <w:rsid w:val="00EA63AE"/>
    <w:rsid w:val="00F04262"/>
    <w:rsid w:val="00F11E76"/>
    <w:rsid w:val="00F27F6E"/>
    <w:rsid w:val="00F34639"/>
    <w:rsid w:val="00F51216"/>
    <w:rsid w:val="00F8211C"/>
    <w:rsid w:val="00FA1C92"/>
    <w:rsid w:val="00F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1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34639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3463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qFormat/>
    <w:rsid w:val="00F34639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34639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3463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qFormat/>
    <w:rsid w:val="00F34639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945F-B281-430F-99B2-BDB975B4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3266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Matyashova</dc:creator>
  <cp:lastModifiedBy>Matyashova</cp:lastModifiedBy>
  <cp:revision>8</cp:revision>
  <dcterms:created xsi:type="dcterms:W3CDTF">2026-03-20T08:38:00Z</dcterms:created>
  <dcterms:modified xsi:type="dcterms:W3CDTF">2026-07-07T13:26:00Z</dcterms:modified>
</cp:coreProperties>
</file>