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BE7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CB2E5BB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1623F760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7CD5D971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03AD67" w14:textId="44B30059" w:rsidR="009B4CD3" w:rsidRPr="009B4CD3" w:rsidRDefault="006D2D39" w:rsidP="004B4BA5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9B4CD3"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проекту постановления администрации муниципальног</w:t>
      </w:r>
      <w:r w:rsidR="00F071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образования Кавказский район</w:t>
      </w:r>
      <w:r w:rsidR="004B4BA5" w:rsidRPr="004B4B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C330AA" w:rsidRPr="00C330AA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14:paraId="2F200AE1" w14:textId="77777777" w:rsidR="006D2D39" w:rsidRPr="009A5FC3" w:rsidRDefault="004B4BA5" w:rsidP="004B4BA5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14:paraId="7B4E37FF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каб.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02C71ED0" w14:textId="7F6DF169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C330AA">
        <w:rPr>
          <w:rFonts w:ascii="Times New Roman" w:hAnsi="Times New Roman"/>
          <w:sz w:val="28"/>
          <w:szCs w:val="28"/>
        </w:rPr>
        <w:t>21</w:t>
      </w:r>
      <w:r w:rsidR="00A81178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105AC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2427B">
        <w:rPr>
          <w:rFonts w:ascii="Times New Roman" w:hAnsi="Times New Roman"/>
          <w:sz w:val="28"/>
          <w:szCs w:val="28"/>
        </w:rPr>
        <w:t>2</w:t>
      </w:r>
      <w:r w:rsidR="00C330AA">
        <w:rPr>
          <w:rFonts w:ascii="Times New Roman" w:hAnsi="Times New Roman"/>
          <w:sz w:val="28"/>
          <w:szCs w:val="28"/>
        </w:rPr>
        <w:t>9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2BF5B7B4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86305E">
        <w:rPr>
          <w:rFonts w:ascii="Times New Roman" w:hAnsi="Times New Roman"/>
          <w:sz w:val="28"/>
          <w:szCs w:val="28"/>
        </w:rPr>
        <w:t>.</w:t>
      </w:r>
    </w:p>
    <w:p w14:paraId="0C953955" w14:textId="3DD7627E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B4163">
        <w:rPr>
          <w:rFonts w:ascii="Times New Roman" w:hAnsi="Times New Roman"/>
          <w:sz w:val="28"/>
          <w:szCs w:val="28"/>
        </w:rPr>
        <w:t>2</w:t>
      </w:r>
      <w:r w:rsidR="00C330AA">
        <w:rPr>
          <w:rFonts w:ascii="Times New Roman" w:hAnsi="Times New Roman"/>
          <w:sz w:val="28"/>
          <w:szCs w:val="28"/>
        </w:rPr>
        <w:t>9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14:paraId="53C51A30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A990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1F1C6E9E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0CC602B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5B92110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51A0C71E" w14:textId="67887D28" w:rsidR="006D2D39" w:rsidRPr="009A5FC3" w:rsidRDefault="004B4BA5" w:rsidP="009242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управления</w:t>
      </w:r>
      <w:r w:rsidR="00F019BC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Кавказский район</w:t>
      </w:r>
      <w:r w:rsidR="00107523">
        <w:rPr>
          <w:rFonts w:ascii="Times New Roman" w:hAnsi="Times New Roman"/>
          <w:sz w:val="28"/>
          <w:szCs w:val="28"/>
        </w:rPr>
        <w:t>, 6-</w:t>
      </w:r>
      <w:r w:rsidR="0092427B">
        <w:rPr>
          <w:rFonts w:ascii="Times New Roman" w:hAnsi="Times New Roman"/>
          <w:sz w:val="28"/>
          <w:szCs w:val="28"/>
        </w:rPr>
        <w:t>55</w:t>
      </w:r>
      <w:r w:rsidR="00107523">
        <w:rPr>
          <w:rFonts w:ascii="Times New Roman" w:hAnsi="Times New Roman"/>
          <w:sz w:val="28"/>
          <w:szCs w:val="28"/>
        </w:rPr>
        <w:t>-7</w:t>
      </w:r>
      <w:r w:rsidR="0092427B"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92427B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2003AD55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481D4AC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26CA9746" w14:textId="77777777" w:rsidR="006D2D39" w:rsidRDefault="006D2D39" w:rsidP="006D2D39"/>
    <w:p w14:paraId="451A303F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8B9B63C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790CB0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78C8A978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51A651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0A41C69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2E2BCD0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F725B24" w14:textId="77777777" w:rsidR="004B4BA5" w:rsidRDefault="004B4BA5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11F5D47" w14:textId="77777777" w:rsidR="00F07163" w:rsidRDefault="00F0716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11426AFC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6D89CD1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6B4A4787" w14:textId="3C0F0250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ПРИЛОЖЕНИЕ</w:t>
      </w:r>
    </w:p>
    <w:p w14:paraId="1BA704F9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717692E7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6CEEAEF0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1BBA135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C83D414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86BF24E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603BA1E1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ABE2534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1BA62E6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3F49C1BA" w14:textId="77777777" w:rsidTr="00952BF0">
        <w:tc>
          <w:tcPr>
            <w:tcW w:w="9345" w:type="dxa"/>
            <w:gridSpan w:val="2"/>
          </w:tcPr>
          <w:p w14:paraId="514E2E0E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39996358" w14:textId="77777777" w:rsidTr="00952BF0">
        <w:tc>
          <w:tcPr>
            <w:tcW w:w="4672" w:type="dxa"/>
          </w:tcPr>
          <w:p w14:paraId="0B99D2F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73F11C4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3A8A83" w14:textId="77777777" w:rsidTr="00952BF0">
        <w:tc>
          <w:tcPr>
            <w:tcW w:w="4672" w:type="dxa"/>
          </w:tcPr>
          <w:p w14:paraId="4C850A53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26E9E673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785C9A1" w14:textId="77777777" w:rsidTr="00952BF0">
        <w:tc>
          <w:tcPr>
            <w:tcW w:w="4672" w:type="dxa"/>
          </w:tcPr>
          <w:p w14:paraId="3EE0C165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4F6818A1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3C0CC64D" w14:textId="77777777" w:rsidTr="00952BF0">
        <w:tc>
          <w:tcPr>
            <w:tcW w:w="4672" w:type="dxa"/>
          </w:tcPr>
          <w:p w14:paraId="129509F8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7AAC38D2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2E58C5F" w14:textId="77777777" w:rsidTr="00952BF0">
        <w:tc>
          <w:tcPr>
            <w:tcW w:w="4672" w:type="dxa"/>
          </w:tcPr>
          <w:p w14:paraId="5120551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606DE48B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471D9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2246CDC0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114FF28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5BD1C386" w14:textId="77777777" w:rsidTr="00952BF0">
        <w:tc>
          <w:tcPr>
            <w:tcW w:w="4672" w:type="dxa"/>
          </w:tcPr>
          <w:p w14:paraId="4317EC3A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07CE35FB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F9878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047DA5DC" w14:textId="77777777" w:rsidTr="00952BF0">
        <w:tc>
          <w:tcPr>
            <w:tcW w:w="4672" w:type="dxa"/>
          </w:tcPr>
          <w:p w14:paraId="1946D854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DE5D08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50A2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3E9816A7" w14:textId="77777777" w:rsidTr="00952BF0">
        <w:tc>
          <w:tcPr>
            <w:tcW w:w="9493" w:type="dxa"/>
          </w:tcPr>
          <w:p w14:paraId="27673CE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6B90F803" w14:textId="77777777" w:rsidTr="00952BF0">
        <w:tc>
          <w:tcPr>
            <w:tcW w:w="9493" w:type="dxa"/>
          </w:tcPr>
          <w:p w14:paraId="6BA9C900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0EF19E3" w14:textId="77777777" w:rsidTr="00952BF0">
        <w:tc>
          <w:tcPr>
            <w:tcW w:w="9493" w:type="dxa"/>
          </w:tcPr>
          <w:p w14:paraId="3387846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4E502373" w14:textId="77777777" w:rsidTr="00952BF0">
        <w:tc>
          <w:tcPr>
            <w:tcW w:w="9493" w:type="dxa"/>
          </w:tcPr>
          <w:p w14:paraId="1FC11BB1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6CDDEC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105AC"/>
    <w:rsid w:val="000E2501"/>
    <w:rsid w:val="00107523"/>
    <w:rsid w:val="001112DC"/>
    <w:rsid w:val="001149FE"/>
    <w:rsid w:val="001748CA"/>
    <w:rsid w:val="001C7FE0"/>
    <w:rsid w:val="00206BB0"/>
    <w:rsid w:val="00214C03"/>
    <w:rsid w:val="002B4163"/>
    <w:rsid w:val="0039178F"/>
    <w:rsid w:val="004A09BD"/>
    <w:rsid w:val="004B4BA5"/>
    <w:rsid w:val="004E678C"/>
    <w:rsid w:val="0050093E"/>
    <w:rsid w:val="00652CD5"/>
    <w:rsid w:val="00660953"/>
    <w:rsid w:val="0069463D"/>
    <w:rsid w:val="006B7C65"/>
    <w:rsid w:val="006D2D39"/>
    <w:rsid w:val="0086305E"/>
    <w:rsid w:val="008D7DA0"/>
    <w:rsid w:val="0092427B"/>
    <w:rsid w:val="00952BF0"/>
    <w:rsid w:val="009B4CD3"/>
    <w:rsid w:val="009D3E33"/>
    <w:rsid w:val="009E2B33"/>
    <w:rsid w:val="00A406FF"/>
    <w:rsid w:val="00A81178"/>
    <w:rsid w:val="00B842B8"/>
    <w:rsid w:val="00B96850"/>
    <w:rsid w:val="00BE6254"/>
    <w:rsid w:val="00C330AA"/>
    <w:rsid w:val="00CB1821"/>
    <w:rsid w:val="00CD0022"/>
    <w:rsid w:val="00E474B5"/>
    <w:rsid w:val="00EB4FB2"/>
    <w:rsid w:val="00F019BC"/>
    <w:rsid w:val="00F07163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DD2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Архитектура</cp:lastModifiedBy>
  <cp:revision>50</cp:revision>
  <cp:lastPrinted>2019-09-19T12:24:00Z</cp:lastPrinted>
  <dcterms:created xsi:type="dcterms:W3CDTF">2019-10-29T14:44:00Z</dcterms:created>
  <dcterms:modified xsi:type="dcterms:W3CDTF">2026-04-20T07:11:00Z</dcterms:modified>
</cp:coreProperties>
</file>