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BE7F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1CB2E5BB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1623F760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7CD5D971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303AD67" w14:textId="3D3A4EC3" w:rsidR="009B4CD3" w:rsidRPr="009B4CD3" w:rsidRDefault="006D2D39" w:rsidP="004B4BA5">
      <w:pPr>
        <w:tabs>
          <w:tab w:val="left" w:pos="567"/>
        </w:tabs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="0086305E">
        <w:rPr>
          <w:rFonts w:ascii="Times New Roman" w:hAnsi="Times New Roman"/>
          <w:sz w:val="28"/>
          <w:szCs w:val="28"/>
        </w:rPr>
        <w:t>по</w:t>
      </w:r>
      <w:r w:rsidR="009B4CD3" w:rsidRPr="009B4C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проекту постановления администрации муниципальног</w:t>
      </w:r>
      <w:r w:rsidR="00F0716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 образования Кавказский район</w:t>
      </w:r>
      <w:r w:rsidR="004B4BA5" w:rsidRPr="004B4BA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023458" w:rsidRPr="00023458">
        <w:rPr>
          <w:sz w:val="28"/>
          <w:szCs w:val="28"/>
        </w:rPr>
        <w:t>Выдача разрешений на ввод в эксплуатацию построенных, реконструированных объектов капитального строительства</w:t>
      </w:r>
      <w:r w:rsidR="001C7FE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».</w:t>
      </w:r>
    </w:p>
    <w:p w14:paraId="2F200AE1" w14:textId="77777777" w:rsidR="006D2D39" w:rsidRPr="009A5FC3" w:rsidRDefault="004B4BA5" w:rsidP="004B4BA5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="006D2D39"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86305E">
        <w:rPr>
          <w:rFonts w:ascii="Times New Roman" w:hAnsi="Times New Roman"/>
          <w:sz w:val="28"/>
          <w:szCs w:val="28"/>
        </w:rPr>
        <w:t>редложения и замечания по данному нормативному правовому акту</w:t>
      </w:r>
      <w:r w:rsidR="006D2D39" w:rsidRPr="009A5FC3">
        <w:rPr>
          <w:rFonts w:ascii="Times New Roman" w:hAnsi="Times New Roman"/>
          <w:sz w:val="28"/>
          <w:szCs w:val="28"/>
        </w:rPr>
        <w:t>.</w:t>
      </w:r>
    </w:p>
    <w:p w14:paraId="7B4E37FF" w14:textId="77777777"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30 лет Победы, д. 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="001112DC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1112DC">
        <w:rPr>
          <w:rFonts w:ascii="Times New Roman" w:hAnsi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  <w:u w:val="single"/>
        </w:rPr>
        <w:t xml:space="preserve">1, </w:t>
      </w:r>
      <w:r w:rsidRPr="00503A92">
        <w:rPr>
          <w:rFonts w:ascii="Times New Roman" w:hAnsi="Times New Roman"/>
          <w:sz w:val="28"/>
          <w:szCs w:val="28"/>
          <w:u w:val="single"/>
        </w:rPr>
        <w:t>а также по адресу электронной почты: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geo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>515@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14:paraId="02C71ED0" w14:textId="6859540D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595008">
        <w:rPr>
          <w:rFonts w:ascii="Times New Roman" w:hAnsi="Times New Roman"/>
          <w:sz w:val="28"/>
          <w:szCs w:val="28"/>
        </w:rPr>
        <w:t>13</w:t>
      </w:r>
      <w:r w:rsidR="00A81178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</w:t>
      </w:r>
      <w:r w:rsidR="00755199">
        <w:rPr>
          <w:rFonts w:ascii="Times New Roman" w:hAnsi="Times New Roman"/>
          <w:sz w:val="28"/>
          <w:szCs w:val="28"/>
        </w:rPr>
        <w:t>5</w:t>
      </w:r>
      <w:r w:rsidR="000105AC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595008">
        <w:rPr>
          <w:rFonts w:ascii="Times New Roman" w:hAnsi="Times New Roman"/>
          <w:sz w:val="28"/>
          <w:szCs w:val="28"/>
        </w:rPr>
        <w:t>21</w:t>
      </w:r>
      <w:r w:rsidR="000E2501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</w:t>
      </w:r>
      <w:r w:rsidR="00DA0325">
        <w:rPr>
          <w:rFonts w:ascii="Times New Roman" w:hAnsi="Times New Roman"/>
          <w:sz w:val="28"/>
          <w:szCs w:val="28"/>
        </w:rPr>
        <w:t>5</w:t>
      </w:r>
      <w:r w:rsidR="000E2501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2BF5B7B4" w14:textId="77777777"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</w:t>
      </w:r>
      <w:r w:rsidR="00F019BC">
        <w:rPr>
          <w:rFonts w:ascii="Times New Roman" w:hAnsi="Times New Roman"/>
          <w:sz w:val="28"/>
          <w:szCs w:val="28"/>
        </w:rPr>
        <w:t>:</w:t>
      </w:r>
      <w:r w:rsidRPr="009A5FC3">
        <w:rPr>
          <w:rFonts w:ascii="Times New Roman" w:hAnsi="Times New Roman"/>
          <w:sz w:val="28"/>
          <w:szCs w:val="28"/>
        </w:rPr>
        <w:t xml:space="preserve">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86305E">
        <w:rPr>
          <w:rFonts w:ascii="Times New Roman" w:hAnsi="Times New Roman"/>
          <w:sz w:val="28"/>
          <w:szCs w:val="28"/>
        </w:rPr>
        <w:t>.</w:t>
      </w:r>
    </w:p>
    <w:p w14:paraId="0C953955" w14:textId="19BE58FA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595008">
        <w:rPr>
          <w:rFonts w:ascii="Times New Roman" w:hAnsi="Times New Roman"/>
          <w:sz w:val="28"/>
          <w:szCs w:val="28"/>
        </w:rPr>
        <w:t>21</w:t>
      </w:r>
      <w:r w:rsidR="000E2501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</w:t>
      </w:r>
      <w:r w:rsidR="00DA0325">
        <w:rPr>
          <w:rFonts w:ascii="Times New Roman" w:hAnsi="Times New Roman"/>
          <w:sz w:val="28"/>
          <w:szCs w:val="28"/>
        </w:rPr>
        <w:t>5</w:t>
      </w:r>
      <w:r w:rsidR="000E2501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 w:rsidR="000E2501">
        <w:rPr>
          <w:rFonts w:ascii="Times New Roman" w:hAnsi="Times New Roman"/>
          <w:sz w:val="28"/>
          <w:szCs w:val="28"/>
        </w:rPr>
        <w:t xml:space="preserve"> </w:t>
      </w:r>
      <w:r w:rsidRPr="009A5FC3">
        <w:rPr>
          <w:rFonts w:ascii="Times New Roman" w:hAnsi="Times New Roman"/>
          <w:sz w:val="28"/>
          <w:szCs w:val="28"/>
        </w:rPr>
        <w:t>г.</w:t>
      </w:r>
    </w:p>
    <w:p w14:paraId="53C51A30" w14:textId="77777777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8A9900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1F1C6E9E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0CC602B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14:paraId="5B921102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51A0C71E" w14:textId="67887D28" w:rsidR="006D2D39" w:rsidRPr="009A5FC3" w:rsidRDefault="004B4BA5" w:rsidP="0092427B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Александровна</w:t>
      </w:r>
      <w:r w:rsidR="000E250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начальник управления</w:t>
      </w:r>
      <w:r w:rsidR="00F019BC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муниципального образования Кавказский район</w:t>
      </w:r>
      <w:r w:rsidR="00107523">
        <w:rPr>
          <w:rFonts w:ascii="Times New Roman" w:hAnsi="Times New Roman"/>
          <w:sz w:val="28"/>
          <w:szCs w:val="28"/>
        </w:rPr>
        <w:t>, 6-</w:t>
      </w:r>
      <w:r w:rsidR="0092427B">
        <w:rPr>
          <w:rFonts w:ascii="Times New Roman" w:hAnsi="Times New Roman"/>
          <w:sz w:val="28"/>
          <w:szCs w:val="28"/>
        </w:rPr>
        <w:t>55</w:t>
      </w:r>
      <w:r w:rsidR="00107523">
        <w:rPr>
          <w:rFonts w:ascii="Times New Roman" w:hAnsi="Times New Roman"/>
          <w:sz w:val="28"/>
          <w:szCs w:val="28"/>
        </w:rPr>
        <w:t>-7</w:t>
      </w:r>
      <w:r w:rsidR="0092427B">
        <w:rPr>
          <w:rFonts w:ascii="Times New Roman" w:hAnsi="Times New Roman"/>
          <w:sz w:val="28"/>
          <w:szCs w:val="28"/>
        </w:rPr>
        <w:t>7</w:t>
      </w:r>
      <w:r w:rsidR="006D2D39" w:rsidRPr="009A5FC3">
        <w:rPr>
          <w:rFonts w:ascii="Times New Roman" w:hAnsi="Times New Roman"/>
          <w:sz w:val="28"/>
          <w:szCs w:val="28"/>
        </w:rPr>
        <w:t>;</w:t>
      </w:r>
      <w:r w:rsidR="0092427B">
        <w:rPr>
          <w:rFonts w:ascii="Times New Roman" w:hAnsi="Times New Roman"/>
          <w:sz w:val="28"/>
          <w:szCs w:val="28"/>
        </w:rPr>
        <w:t xml:space="preserve"> </w:t>
      </w:r>
      <w:r w:rsidR="006D2D39"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6D2D39">
        <w:rPr>
          <w:rFonts w:ascii="Times New Roman" w:hAnsi="Times New Roman"/>
          <w:sz w:val="28"/>
          <w:szCs w:val="28"/>
        </w:rPr>
        <w:t>13-00, с 14-00 до 17-00</w:t>
      </w:r>
      <w:r w:rsidR="006D2D39"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14:paraId="2003AD55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481D4AC7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26CA9746" w14:textId="77777777" w:rsidR="006D2D39" w:rsidRDefault="006D2D39" w:rsidP="006D2D39"/>
    <w:p w14:paraId="451A303F" w14:textId="77777777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18B9B63C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790CB01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78C8A978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451A6511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0A41C69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52E2BCD0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5F725B24" w14:textId="77777777" w:rsidR="004B4BA5" w:rsidRDefault="004B4BA5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411F5D47" w14:textId="77777777" w:rsidR="00F07163" w:rsidRDefault="00F0716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11426AFC" w14:textId="77777777" w:rsidR="0092427B" w:rsidRDefault="0092427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6D89CD1" w14:textId="77777777" w:rsidR="0092427B" w:rsidRDefault="0092427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6B4A4787" w14:textId="3C0F0250"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ПРИЛОЖЕНИЕ</w:t>
      </w:r>
    </w:p>
    <w:p w14:paraId="1BA704F9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717692E7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6CEEAEF0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1BBA1351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4C83D414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786BF24E" w14:textId="77777777"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14:paraId="603BA1E1" w14:textId="77777777"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6ABE2534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1BA62E62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14:paraId="3F49C1BA" w14:textId="77777777" w:rsidTr="00952BF0">
        <w:tc>
          <w:tcPr>
            <w:tcW w:w="9345" w:type="dxa"/>
            <w:gridSpan w:val="2"/>
          </w:tcPr>
          <w:p w14:paraId="514E2E0E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14:paraId="39996358" w14:textId="77777777" w:rsidTr="00952BF0">
        <w:tc>
          <w:tcPr>
            <w:tcW w:w="4672" w:type="dxa"/>
          </w:tcPr>
          <w:p w14:paraId="0B99D2F7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273F11C4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63A8A83" w14:textId="77777777" w:rsidTr="00952BF0">
        <w:tc>
          <w:tcPr>
            <w:tcW w:w="4672" w:type="dxa"/>
          </w:tcPr>
          <w:p w14:paraId="4C850A53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26E9E673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6785C9A1" w14:textId="77777777" w:rsidTr="00952BF0">
        <w:tc>
          <w:tcPr>
            <w:tcW w:w="4672" w:type="dxa"/>
          </w:tcPr>
          <w:p w14:paraId="3EE0C165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4F6818A1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3C0CC64D" w14:textId="77777777" w:rsidTr="00952BF0">
        <w:tc>
          <w:tcPr>
            <w:tcW w:w="4672" w:type="dxa"/>
          </w:tcPr>
          <w:p w14:paraId="129509F8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7AAC38D2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2E58C5F" w14:textId="77777777" w:rsidTr="00952BF0">
        <w:tc>
          <w:tcPr>
            <w:tcW w:w="4672" w:type="dxa"/>
          </w:tcPr>
          <w:p w14:paraId="5120551C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606DE48B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471D95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14:paraId="2246CDC0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114FF28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14:paraId="5BD1C386" w14:textId="77777777" w:rsidTr="00952BF0">
        <w:tc>
          <w:tcPr>
            <w:tcW w:w="4672" w:type="dxa"/>
          </w:tcPr>
          <w:p w14:paraId="4317EC3A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07CE35FB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F9878C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047DA5DC" w14:textId="77777777" w:rsidTr="00952BF0">
        <w:tc>
          <w:tcPr>
            <w:tcW w:w="4672" w:type="dxa"/>
          </w:tcPr>
          <w:p w14:paraId="1946D854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4DE5D087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50A21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14:paraId="3E9816A7" w14:textId="77777777" w:rsidTr="00952BF0">
        <w:tc>
          <w:tcPr>
            <w:tcW w:w="9493" w:type="dxa"/>
          </w:tcPr>
          <w:p w14:paraId="27673CE6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14:paraId="6B90F803" w14:textId="77777777" w:rsidTr="00952BF0">
        <w:tc>
          <w:tcPr>
            <w:tcW w:w="9493" w:type="dxa"/>
          </w:tcPr>
          <w:p w14:paraId="6BA9C900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0EF19E3" w14:textId="77777777" w:rsidTr="00952BF0">
        <w:tc>
          <w:tcPr>
            <w:tcW w:w="9493" w:type="dxa"/>
          </w:tcPr>
          <w:p w14:paraId="33878466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14:paraId="4E502373" w14:textId="77777777" w:rsidTr="00952BF0">
        <w:tc>
          <w:tcPr>
            <w:tcW w:w="9493" w:type="dxa"/>
          </w:tcPr>
          <w:p w14:paraId="1FC11BB1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36CDDEC" w14:textId="77777777" w:rsidR="00B96850" w:rsidRDefault="00B96850"/>
    <w:sectPr w:rsidR="00B96850" w:rsidSect="004A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D39"/>
    <w:rsid w:val="000105AC"/>
    <w:rsid w:val="00023458"/>
    <w:rsid w:val="000E2501"/>
    <w:rsid w:val="000F28C1"/>
    <w:rsid w:val="00107523"/>
    <w:rsid w:val="001112DC"/>
    <w:rsid w:val="001149FE"/>
    <w:rsid w:val="001748CA"/>
    <w:rsid w:val="001C7FE0"/>
    <w:rsid w:val="00206BB0"/>
    <w:rsid w:val="00214C03"/>
    <w:rsid w:val="0025612E"/>
    <w:rsid w:val="002B4163"/>
    <w:rsid w:val="0039178F"/>
    <w:rsid w:val="004A09BD"/>
    <w:rsid w:val="004B4BA5"/>
    <w:rsid w:val="004E678C"/>
    <w:rsid w:val="0050093E"/>
    <w:rsid w:val="00595008"/>
    <w:rsid w:val="00652CD5"/>
    <w:rsid w:val="00660953"/>
    <w:rsid w:val="0069463D"/>
    <w:rsid w:val="006B7C65"/>
    <w:rsid w:val="006D2D39"/>
    <w:rsid w:val="00755199"/>
    <w:rsid w:val="007F461F"/>
    <w:rsid w:val="0086305E"/>
    <w:rsid w:val="008D7DA0"/>
    <w:rsid w:val="0092427B"/>
    <w:rsid w:val="00952BF0"/>
    <w:rsid w:val="009B4CD3"/>
    <w:rsid w:val="009D3E33"/>
    <w:rsid w:val="009E2B33"/>
    <w:rsid w:val="00A406FF"/>
    <w:rsid w:val="00A81178"/>
    <w:rsid w:val="00AD7F85"/>
    <w:rsid w:val="00B842B8"/>
    <w:rsid w:val="00B96850"/>
    <w:rsid w:val="00BE6254"/>
    <w:rsid w:val="00C208B5"/>
    <w:rsid w:val="00C330AA"/>
    <w:rsid w:val="00CB1821"/>
    <w:rsid w:val="00CD0022"/>
    <w:rsid w:val="00DA0325"/>
    <w:rsid w:val="00E474B5"/>
    <w:rsid w:val="00EB4FB2"/>
    <w:rsid w:val="00F019BC"/>
    <w:rsid w:val="00F07163"/>
    <w:rsid w:val="00F77BA1"/>
    <w:rsid w:val="00F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ADD2"/>
  <w15:docId w15:val="{86EF34FC-8956-4A28-BD64-EAB94569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Архитектура</cp:lastModifiedBy>
  <cp:revision>57</cp:revision>
  <cp:lastPrinted>2019-09-19T12:24:00Z</cp:lastPrinted>
  <dcterms:created xsi:type="dcterms:W3CDTF">2019-10-29T14:44:00Z</dcterms:created>
  <dcterms:modified xsi:type="dcterms:W3CDTF">2026-05-12T07:09:00Z</dcterms:modified>
</cp:coreProperties>
</file>