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BE7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CB2E5BB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1623F760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7CD5D971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303AD67" w14:textId="213F050D" w:rsidR="009B4CD3" w:rsidRPr="009B4CD3" w:rsidRDefault="006D2D39" w:rsidP="004B4BA5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</w:t>
      </w:r>
      <w:r w:rsidR="009B4CD3" w:rsidRPr="009B4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проекту постановления администрации муниципальног</w:t>
      </w:r>
      <w:r w:rsidR="00F0716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образования Кавказский район</w:t>
      </w:r>
      <w:r w:rsidR="004B4BA5" w:rsidRPr="004B4B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755199" w:rsidRPr="00755199">
        <w:rPr>
          <w:sz w:val="28"/>
          <w:szCs w:val="28"/>
        </w:rPr>
        <w:t>Прием уведомлений об окончании строительства или реконструкции объекта индивидуального жилищного строительства или садового дома</w:t>
      </w:r>
      <w:r w:rsid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14:paraId="2F200AE1" w14:textId="77777777" w:rsidR="006D2D39" w:rsidRPr="009A5FC3" w:rsidRDefault="004B4BA5" w:rsidP="004B4BA5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D2D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="006D2D39" w:rsidRPr="009A5FC3">
        <w:rPr>
          <w:rFonts w:ascii="Times New Roman" w:hAnsi="Times New Roman"/>
          <w:sz w:val="28"/>
          <w:szCs w:val="28"/>
        </w:rPr>
        <w:t>.</w:t>
      </w:r>
    </w:p>
    <w:p w14:paraId="7B4E37FF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каб.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02C71ED0" w14:textId="5FFA17B2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755199">
        <w:rPr>
          <w:rFonts w:ascii="Times New Roman" w:hAnsi="Times New Roman"/>
          <w:sz w:val="28"/>
          <w:szCs w:val="28"/>
        </w:rPr>
        <w:t>05</w:t>
      </w:r>
      <w:r w:rsidR="00A81178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</w:t>
      </w:r>
      <w:r w:rsidR="00755199">
        <w:rPr>
          <w:rFonts w:ascii="Times New Roman" w:hAnsi="Times New Roman"/>
          <w:sz w:val="28"/>
          <w:szCs w:val="28"/>
        </w:rPr>
        <w:t>5</w:t>
      </w:r>
      <w:r w:rsidR="000105AC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755199">
        <w:rPr>
          <w:rFonts w:ascii="Times New Roman" w:hAnsi="Times New Roman"/>
          <w:sz w:val="28"/>
          <w:szCs w:val="28"/>
        </w:rPr>
        <w:t>13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</w:t>
      </w:r>
      <w:r w:rsidR="00DA0325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2BF5B7B4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86305E">
        <w:rPr>
          <w:rFonts w:ascii="Times New Roman" w:hAnsi="Times New Roman"/>
          <w:sz w:val="28"/>
          <w:szCs w:val="28"/>
        </w:rPr>
        <w:t>.</w:t>
      </w:r>
    </w:p>
    <w:p w14:paraId="0C953955" w14:textId="63D704F6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7F461F">
        <w:rPr>
          <w:rFonts w:ascii="Times New Roman" w:hAnsi="Times New Roman"/>
          <w:sz w:val="28"/>
          <w:szCs w:val="28"/>
        </w:rPr>
        <w:t>13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</w:t>
      </w:r>
      <w:r w:rsidR="00DA0325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14:paraId="53C51A30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A990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1F1C6E9E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0CC602B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5B92110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51A0C71E" w14:textId="67887D28" w:rsidR="006D2D39" w:rsidRPr="009A5FC3" w:rsidRDefault="004B4BA5" w:rsidP="009242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Чукина Анна Александровна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управления</w:t>
      </w:r>
      <w:r w:rsidR="00F019BC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Кавказский район</w:t>
      </w:r>
      <w:r w:rsidR="00107523">
        <w:rPr>
          <w:rFonts w:ascii="Times New Roman" w:hAnsi="Times New Roman"/>
          <w:sz w:val="28"/>
          <w:szCs w:val="28"/>
        </w:rPr>
        <w:t>, 6-</w:t>
      </w:r>
      <w:r w:rsidR="0092427B">
        <w:rPr>
          <w:rFonts w:ascii="Times New Roman" w:hAnsi="Times New Roman"/>
          <w:sz w:val="28"/>
          <w:szCs w:val="28"/>
        </w:rPr>
        <w:t>55</w:t>
      </w:r>
      <w:r w:rsidR="00107523">
        <w:rPr>
          <w:rFonts w:ascii="Times New Roman" w:hAnsi="Times New Roman"/>
          <w:sz w:val="28"/>
          <w:szCs w:val="28"/>
        </w:rPr>
        <w:t>-7</w:t>
      </w:r>
      <w:r w:rsidR="0092427B"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92427B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2003AD55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481D4AC7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26CA9746" w14:textId="77777777" w:rsidR="006D2D39" w:rsidRDefault="006D2D39" w:rsidP="006D2D39"/>
    <w:p w14:paraId="451A303F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8B9B63C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790CB0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78C8A978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51A651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0A41C69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2E2BCD0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F725B24" w14:textId="77777777" w:rsidR="004B4BA5" w:rsidRDefault="004B4BA5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11F5D47" w14:textId="77777777" w:rsidR="00F07163" w:rsidRDefault="00F0716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11426AFC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6D89CD1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6B4A4787" w14:textId="3C0F0250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ПРИЛОЖЕНИЕ</w:t>
      </w:r>
    </w:p>
    <w:p w14:paraId="1BA704F9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717692E7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6CEEAEF0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1BBA1351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4C83D414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86BF24E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603BA1E1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ABE2534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1BA62E6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3F49C1BA" w14:textId="77777777" w:rsidTr="00952BF0">
        <w:tc>
          <w:tcPr>
            <w:tcW w:w="9345" w:type="dxa"/>
            <w:gridSpan w:val="2"/>
          </w:tcPr>
          <w:p w14:paraId="514E2E0E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39996358" w14:textId="77777777" w:rsidTr="00952BF0">
        <w:tc>
          <w:tcPr>
            <w:tcW w:w="4672" w:type="dxa"/>
          </w:tcPr>
          <w:p w14:paraId="0B99D2F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73F11C4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3A8A83" w14:textId="77777777" w:rsidTr="00952BF0">
        <w:tc>
          <w:tcPr>
            <w:tcW w:w="4672" w:type="dxa"/>
          </w:tcPr>
          <w:p w14:paraId="4C850A53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26E9E673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785C9A1" w14:textId="77777777" w:rsidTr="00952BF0">
        <w:tc>
          <w:tcPr>
            <w:tcW w:w="4672" w:type="dxa"/>
          </w:tcPr>
          <w:p w14:paraId="3EE0C165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4F6818A1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3C0CC64D" w14:textId="77777777" w:rsidTr="00952BF0">
        <w:tc>
          <w:tcPr>
            <w:tcW w:w="4672" w:type="dxa"/>
          </w:tcPr>
          <w:p w14:paraId="129509F8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7AAC38D2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2E58C5F" w14:textId="77777777" w:rsidTr="00952BF0">
        <w:tc>
          <w:tcPr>
            <w:tcW w:w="4672" w:type="dxa"/>
          </w:tcPr>
          <w:p w14:paraId="5120551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606DE48B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471D9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2246CDC0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114FF28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5BD1C386" w14:textId="77777777" w:rsidTr="00952BF0">
        <w:tc>
          <w:tcPr>
            <w:tcW w:w="4672" w:type="dxa"/>
          </w:tcPr>
          <w:p w14:paraId="4317EC3A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07CE35FB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F9878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047DA5DC" w14:textId="77777777" w:rsidTr="00952BF0">
        <w:tc>
          <w:tcPr>
            <w:tcW w:w="4672" w:type="dxa"/>
          </w:tcPr>
          <w:p w14:paraId="1946D854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DE5D08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50A21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3E9816A7" w14:textId="77777777" w:rsidTr="00952BF0">
        <w:tc>
          <w:tcPr>
            <w:tcW w:w="9493" w:type="dxa"/>
          </w:tcPr>
          <w:p w14:paraId="27673CE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6B90F803" w14:textId="77777777" w:rsidTr="00952BF0">
        <w:tc>
          <w:tcPr>
            <w:tcW w:w="9493" w:type="dxa"/>
          </w:tcPr>
          <w:p w14:paraId="6BA9C900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0EF19E3" w14:textId="77777777" w:rsidTr="00952BF0">
        <w:tc>
          <w:tcPr>
            <w:tcW w:w="9493" w:type="dxa"/>
          </w:tcPr>
          <w:p w14:paraId="3387846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4E502373" w14:textId="77777777" w:rsidTr="00952BF0">
        <w:tc>
          <w:tcPr>
            <w:tcW w:w="9493" w:type="dxa"/>
          </w:tcPr>
          <w:p w14:paraId="1FC11BB1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6CDDEC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105AC"/>
    <w:rsid w:val="000E2501"/>
    <w:rsid w:val="000F28C1"/>
    <w:rsid w:val="00107523"/>
    <w:rsid w:val="001112DC"/>
    <w:rsid w:val="001149FE"/>
    <w:rsid w:val="001748CA"/>
    <w:rsid w:val="001C7FE0"/>
    <w:rsid w:val="00206BB0"/>
    <w:rsid w:val="00214C03"/>
    <w:rsid w:val="002B4163"/>
    <w:rsid w:val="0039178F"/>
    <w:rsid w:val="004A09BD"/>
    <w:rsid w:val="004B4BA5"/>
    <w:rsid w:val="004E678C"/>
    <w:rsid w:val="0050093E"/>
    <w:rsid w:val="00652CD5"/>
    <w:rsid w:val="00660953"/>
    <w:rsid w:val="0069463D"/>
    <w:rsid w:val="006B7C65"/>
    <w:rsid w:val="006D2D39"/>
    <w:rsid w:val="00755199"/>
    <w:rsid w:val="007F461F"/>
    <w:rsid w:val="0086305E"/>
    <w:rsid w:val="008D7DA0"/>
    <w:rsid w:val="0092427B"/>
    <w:rsid w:val="00952BF0"/>
    <w:rsid w:val="009B4CD3"/>
    <w:rsid w:val="009D3E33"/>
    <w:rsid w:val="009E2B33"/>
    <w:rsid w:val="00A406FF"/>
    <w:rsid w:val="00A81178"/>
    <w:rsid w:val="00AD7F85"/>
    <w:rsid w:val="00B842B8"/>
    <w:rsid w:val="00B96850"/>
    <w:rsid w:val="00BE6254"/>
    <w:rsid w:val="00C330AA"/>
    <w:rsid w:val="00CB1821"/>
    <w:rsid w:val="00CD0022"/>
    <w:rsid w:val="00DA0325"/>
    <w:rsid w:val="00E474B5"/>
    <w:rsid w:val="00EB4FB2"/>
    <w:rsid w:val="00F019BC"/>
    <w:rsid w:val="00F07163"/>
    <w:rsid w:val="00F77BA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ADD2"/>
  <w15:docId w15:val="{86EF34FC-8956-4A28-BD64-EAB9456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Архитектура</cp:lastModifiedBy>
  <cp:revision>53</cp:revision>
  <cp:lastPrinted>2019-09-19T12:24:00Z</cp:lastPrinted>
  <dcterms:created xsi:type="dcterms:W3CDTF">2019-10-29T14:44:00Z</dcterms:created>
  <dcterms:modified xsi:type="dcterms:W3CDTF">2026-05-04T06:33:00Z</dcterms:modified>
</cp:coreProperties>
</file>