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6DA7" w14:textId="056EFE9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bookmarkStart w:id="0" w:name="_Hlk216971794"/>
      <w:bookmarkStart w:id="1" w:name="_Hlk227079408"/>
      <w:r w:rsidRPr="00673FC7"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ru-RU"/>
          <w14:ligatures w14:val="none"/>
        </w:rPr>
        <w:drawing>
          <wp:inline distT="0" distB="0" distL="0" distR="0" wp14:anchorId="65DC058A" wp14:editId="5FE59416">
            <wp:extent cx="495300" cy="619125"/>
            <wp:effectExtent l="0" t="0" r="0" b="9525"/>
            <wp:docPr id="272929331" name="Рисунок 12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7670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МУНИЦИПАЛЬНОГО ОБРАЗОВАНИЯ</w:t>
      </w:r>
    </w:p>
    <w:p w14:paraId="18706734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2B33F86E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CE52D4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1D4C51B4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13E73332" w14:textId="77777777" w:rsidR="00673FC7" w:rsidRPr="00673FC7" w:rsidRDefault="00673FC7" w:rsidP="00673FC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_________________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№ _________________</w:t>
      </w:r>
    </w:p>
    <w:p w14:paraId="27A3BF9C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г.Кропоткин</w:t>
      </w:r>
      <w:proofErr w:type="spellEnd"/>
    </w:p>
    <w:p w14:paraId="4FFA9139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A21178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68519AA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утверждении порядка </w:t>
      </w:r>
      <w:bookmarkStart w:id="2" w:name="_Hlk191544121"/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демонтажа рекламных конструкций, установленных и (или) эксплуатируемых без разрешения </w:t>
      </w:r>
    </w:p>
    <w:p w14:paraId="0B3645E9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 территории муниципального образования Кавказский район </w:t>
      </w:r>
    </w:p>
    <w:bookmarkEnd w:id="2"/>
    <w:p w14:paraId="3C24A322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4931EA0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Гражданским кодексом Российской Федерации,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13 марта 2006 г. N 38-ФЗ «О рекламе»,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Совета муниципального образования Кавказский район от 27 ноября 2025 г.              № 303 «Об утверждении Порядка размещения рекламных конструкций на территории муниципального образования Кавказский район»,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статьями 31, 64 Устава муниципального образования Кавказский район, </w:t>
      </w:r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 о с т а н о в л я ю:</w:t>
      </w:r>
    </w:p>
    <w:p w14:paraId="7B0AC0B4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Утвердить </w:t>
      </w:r>
      <w:bookmarkStart w:id="3" w:name="_Hlk221115084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демонтажа рекламных конструкций, установленных и (или) эксплуатируемых без разрешения на территории муниципального образования Кавказский район </w:t>
      </w:r>
      <w:bookmarkEnd w:id="3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(прилагается).</w:t>
      </w:r>
    </w:p>
    <w:p w14:paraId="668FBEC3" w14:textId="7411F1D7" w:rsidR="00673FC7" w:rsidRPr="00673FC7" w:rsidRDefault="00673FC7" w:rsidP="00673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Отделу информационной политики администрации муниципального образования Кавказский район (</w:t>
      </w:r>
      <w:proofErr w:type="spellStart"/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Жальский</w:t>
      </w:r>
      <w:proofErr w:type="spellEnd"/>
      <w:r w:rsidR="002373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Д.В.) опубликовать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339624F8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Контроль за выполнением настоящего постановления возложить на заместителя главы муниципального образования Кавказский район                                </w:t>
      </w:r>
      <w:proofErr w:type="spellStart"/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И.В.Демьяненко</w:t>
      </w:r>
      <w:proofErr w:type="spellEnd"/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21507AD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Постановление вступает в силу со дня его официального опубликования.</w:t>
      </w:r>
    </w:p>
    <w:p w14:paraId="1BD43990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B10841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966F45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 xml:space="preserve">Глава муниципального образования  </w:t>
      </w:r>
    </w:p>
    <w:p w14:paraId="2F3772C0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 xml:space="preserve">Кавказский район                                                                                       </w:t>
      </w:r>
      <w:proofErr w:type="spellStart"/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>Ю.А.Ханин</w:t>
      </w:r>
      <w:bookmarkEnd w:id="0"/>
      <w:proofErr w:type="spellEnd"/>
    </w:p>
    <w:p w14:paraId="7D39EA91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1"/>
    <w:p w14:paraId="223FD12C" w14:textId="77777777" w:rsidR="008732B5" w:rsidRDefault="008732B5">
      <w:pPr>
        <w:rPr>
          <w:rFonts w:ascii="Times New Roman" w:hAnsi="Times New Roman" w:cs="Times New Roman"/>
          <w:sz w:val="28"/>
          <w:szCs w:val="28"/>
        </w:rPr>
      </w:pPr>
    </w:p>
    <w:p w14:paraId="674A08BF" w14:textId="77777777" w:rsidR="00673FC7" w:rsidRDefault="00673FC7">
      <w:pPr>
        <w:rPr>
          <w:rFonts w:ascii="Times New Roman" w:hAnsi="Times New Roman" w:cs="Times New Roman"/>
          <w:sz w:val="28"/>
          <w:szCs w:val="28"/>
        </w:rPr>
      </w:pPr>
    </w:p>
    <w:p w14:paraId="59D4E1FA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227079435"/>
      <w:r w:rsidRPr="00673F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</w:t>
      </w:r>
    </w:p>
    <w:p w14:paraId="56EE18D3" w14:textId="77777777" w:rsidR="00673FC7" w:rsidRPr="00673FC7" w:rsidRDefault="00673FC7" w:rsidP="00673FC7">
      <w:pPr>
        <w:widowControl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073B2ACD" w14:textId="77777777" w:rsidR="00673FC7" w:rsidRPr="00673FC7" w:rsidRDefault="00673FC7" w:rsidP="00673FC7">
      <w:pPr>
        <w:widowControl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</w:t>
      </w:r>
    </w:p>
    <w:p w14:paraId="03E5AD47" w14:textId="77777777" w:rsidR="00673FC7" w:rsidRPr="00673FC7" w:rsidRDefault="00673FC7" w:rsidP="00673FC7">
      <w:pPr>
        <w:widowControl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Кавказский район</w:t>
      </w:r>
    </w:p>
    <w:p w14:paraId="1D35361E" w14:textId="77777777" w:rsidR="00673FC7" w:rsidRPr="00673FC7" w:rsidRDefault="00673FC7" w:rsidP="00673FC7">
      <w:pPr>
        <w:widowControl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от_________________№_______</w:t>
      </w:r>
    </w:p>
    <w:p w14:paraId="1D69CEA7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F29A785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0C84C3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74E18F7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</w:t>
      </w:r>
    </w:p>
    <w:p w14:paraId="5A207367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демонтажа рекламных конструкций, установленных и (или) эксплуатируемых без разрешения на территории муниципального образования Кавказский район </w:t>
      </w:r>
    </w:p>
    <w:p w14:paraId="29F80EAF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ru-RU"/>
          <w14:ligatures w14:val="none"/>
        </w:rPr>
      </w:pPr>
    </w:p>
    <w:p w14:paraId="2C58285E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4D115AFD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</w:pPr>
    </w:p>
    <w:p w14:paraId="2DDC88A2" w14:textId="4A5ADF7A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t xml:space="preserve">1.1. Настоящий </w:t>
      </w:r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>порядок демонтажа рекламных конструкций, установленных и (или) эксплуатируемых без разрешения на территории муниципального образования Кавказский район</w:t>
      </w:r>
      <w:r w:rsidRPr="00673FC7">
        <w:rPr>
          <w:rFonts w:ascii="Times New Roman" w:eastAsia="Lucida Sans Unicode" w:hAnsi="Times New Roman" w:cs="Times New Roman"/>
          <w:kern w:val="3"/>
          <w:sz w:val="20"/>
          <w:szCs w:val="20"/>
          <w:lang w:eastAsia="ru-RU"/>
          <w14:ligatures w14:val="none"/>
        </w:rPr>
        <w:t xml:space="preserve"> </w:t>
      </w:r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 xml:space="preserve">(далее – Порядок), </w:t>
      </w:r>
      <w:r w:rsidRPr="00673FC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t xml:space="preserve">разработан в целях реализации федеральных законов от 13 марта 2006 г. N 38-ФЗ                  </w:t>
      </w:r>
      <w:r w:rsidR="00237329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t xml:space="preserve">                  </w:t>
      </w:r>
      <w:r w:rsidRPr="00673FC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t>«О рекламе», Федерального закона от 20 марта 2025 г. № 33-ФЗ «Об общих принципах организации местного самоуправления в единой системе публичной власти»,</w:t>
      </w:r>
      <w:r w:rsidRPr="00673FC7">
        <w:rPr>
          <w:rFonts w:ascii="Times New Roman" w:eastAsia="Lucida Sans Unicode" w:hAnsi="Times New Roman" w:cs="Times New Roman"/>
          <w:color w:val="000000"/>
          <w:kern w:val="3"/>
          <w:sz w:val="20"/>
          <w:szCs w:val="20"/>
          <w:lang w:eastAsia="ru-RU"/>
          <w14:ligatures w14:val="none"/>
        </w:rPr>
        <w:t xml:space="preserve"> </w:t>
      </w:r>
      <w:r w:rsidRPr="00673FC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  <w14:ligatures w14:val="none"/>
        </w:rPr>
        <w:t>решения Совета муниципального образования Кавказский район                   от 27 ноября 2025 г. № 303 «Об утверждении Порядка размещения рекламных конструкций на территории муниципального образования Кавказский район».</w:t>
      </w:r>
    </w:p>
    <w:p w14:paraId="007277D6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1.2.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Положения настоящего Порядка применяются к рекламным конструкциям, установленным и (или) эксплуатируемым без разрешения на установку и эксплуатацию рекламной конструкции (далее - разрешение) на территории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образования Кавказский район, предназначенным для распространения наружной рекламы.</w:t>
      </w:r>
    </w:p>
    <w:p w14:paraId="426BFD12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настоящего Порядка под рекламными конструкциями, установленными и (или) эксплуатируемыми без разрешения понимаются рекламные конструкции:</w:t>
      </w:r>
    </w:p>
    <w:p w14:paraId="43D87B73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установленные и (или) эксплуатируемые без действующего разрешения;</w:t>
      </w:r>
    </w:p>
    <w:p w14:paraId="6304BCE6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срок действия разрешения на установку и (или) эксплуатацию которых истек;</w:t>
      </w:r>
    </w:p>
    <w:p w14:paraId="47CFA064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разрешение на установку и (или) эксплуатацию которых аннулировано;</w:t>
      </w:r>
    </w:p>
    <w:p w14:paraId="0348F832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разрешение на установку и (или) эксплуатацию которых признано недействительным.</w:t>
      </w:r>
    </w:p>
    <w:p w14:paraId="21663DCE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Установка и эксплуатация рекламной конструкции без разрешения не допускаются. В случае установки и (или) эксплуатации рекламной конструкции </w:t>
      </w:r>
      <w:bookmarkStart w:id="5" w:name="_Hlk216971850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 разрешения она подлежит демонтажу.</w:t>
      </w:r>
    </w:p>
    <w:p w14:paraId="6A5DBEAF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1.4. </w:t>
      </w:r>
      <w:r w:rsidRPr="00673FC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t xml:space="preserve">Настоящий Порядок является обязательным для исполнения всеми физическими и юридическими лицами, индивидуальными                         предпринимателями – владельцами рекламных конструкций, собственниками </w:t>
      </w:r>
      <w:r w:rsidRPr="00673FC7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ru-RU"/>
          <w14:ligatures w14:val="none"/>
        </w:rPr>
        <w:lastRenderedPageBreak/>
        <w:t>или иными законными владельцами недвижимого имущества, к которому присоединена рекламная конструкция, независимо от их организационно-правовой формы.</w:t>
      </w:r>
    </w:p>
    <w:p w14:paraId="29692EEB" w14:textId="77777777" w:rsidR="00673FC7" w:rsidRPr="00673FC7" w:rsidRDefault="00673FC7" w:rsidP="00673FC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39C410" w14:textId="77777777" w:rsidR="00673FC7" w:rsidRPr="00673FC7" w:rsidRDefault="00673FC7" w:rsidP="00673F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x-none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x-none"/>
          <w14:ligatures w14:val="none"/>
        </w:rPr>
        <w:t xml:space="preserve">Порядок действий при выявлении незаконно установленных  </w:t>
      </w:r>
    </w:p>
    <w:p w14:paraId="1A2379B9" w14:textId="77777777" w:rsidR="00673FC7" w:rsidRPr="00673FC7" w:rsidRDefault="00673FC7" w:rsidP="00673F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80"/>
          <w:kern w:val="0"/>
          <w:sz w:val="24"/>
          <w:szCs w:val="24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x-none"/>
          <w14:ligatures w14:val="none"/>
        </w:rPr>
        <w:t>рекламных конструкций</w:t>
      </w:r>
    </w:p>
    <w:p w14:paraId="5E0174DD" w14:textId="77777777" w:rsidR="00673FC7" w:rsidRPr="00673FC7" w:rsidRDefault="00673FC7" w:rsidP="00673FC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ED2723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Выявление рекламных конструкций на территории муниципального образования Кавказский район, установленных и (или) эксплуатируемых без разрешения осуществляется на основании обращений физических и юридических лиц, органов государственной власти, органов местного самоуправления, правоохранительных органов, других организаций, поступивших в управление архитектуры и градостроительства администрации муниципального образования Кавказский район (далее – Управление), также на основании результатов мониторинга, проводимого специалистами Управления.</w:t>
      </w:r>
    </w:p>
    <w:p w14:paraId="3D035649" w14:textId="77777777" w:rsidR="00673FC7" w:rsidRPr="00673FC7" w:rsidRDefault="00673FC7" w:rsidP="00673FC7">
      <w:pPr>
        <w:keepNext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2.2.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Мониторинг установленных и (или) эксплуатируемых рекламных конструкций осуществляется специалистами Управления на постоянной основе и включает в себя осмотр территории муниципального образования Кавказский район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предмет соответствия таких рекламных конструкций выданным разрешениям на установку и эксплуатацию рекламных конструкций.</w:t>
      </w:r>
    </w:p>
    <w:p w14:paraId="44121000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Мониторинг проводится с целью выявления рекламных конструкций, установленных и (или) эксплуатируемых без разрешения и принятия мер, направленных на пресечение нарушения законодательства о рекламе.</w:t>
      </w:r>
    </w:p>
    <w:p w14:paraId="03FCB5E8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2.3. По результатам мониторинга или на основании поступившего обращения специалист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проводит работу по установлению собственника (владельца) рекламной конструкции (при необходимости), осуществляет выезд на место с целью составления акта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выявлении рекламной конструкции, установленной и (или) эксплуатируемой без разрешения на территории муниципального образования Кавказский район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(далее – акт) по форме согласно приложению № 1 к настоящему Порядку.</w:t>
      </w:r>
    </w:p>
    <w:p w14:paraId="10DB39F6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2.4. На основании акта специалистом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Управления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составляется предписание</w:t>
      </w:r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демонтаже рекламной конструкции, установленной и (или) эксплуатируемой без разрешения на территории муниципального образования Кавказский район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 форме согласно приложению № 2 к настоящему Порядку.</w:t>
      </w:r>
    </w:p>
    <w:p w14:paraId="454B3A14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2.5. Предписание о демонтаже рекламной конструкции, в случае наличия сведений о владельце рекламной конструкции, ему вручается лично под роспись либо направляется по почте заказным письмом с уведомлением о вручении.</w:t>
      </w:r>
    </w:p>
    <w:p w14:paraId="71FFF571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Владелец рекламной конструкции, на основании предписания, обязан осуществить демонтаж в течение одного месяца со дня выдачи указанного предписания, а также удалить информацию, размещённую на такой рекламной конструкции, в течение трёх дней со дня выдачи указанного предписания.</w:t>
      </w:r>
    </w:p>
    <w:p w14:paraId="0377EAA3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2.6. В случае, если владелец установленной и (или) эксплуатируемой без разрешения рекламной конструкции неизвестен, предписание размещается непосредственно на рекламной конструкции. В течение двух рабочих дней со дня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размещения на рекламной конструкции предписания, информация о необходимости осуществления демонтажа рекламной конструкции направляется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Управлением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отдел по </w:t>
      </w: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взаимодействию со СМИ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администрации муниципального образования Кавказский район, который в течение двух рабочих дней со дня получения информации размещает ее на официальном сайте муниципального образования Кавказский район в сети Интернет.</w:t>
      </w:r>
    </w:p>
    <w:p w14:paraId="2A7128FC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Если владелец рекламной конструкции в течение семи дней со дня размещения информации о необходимости демонтажа рекламной конструкции на официальном сайте муниципального образования Кавказский район заявит о своих правах на рекламную конструкцию, то производятся действия, указанные в пункте 2.5 настоящего Порядка.</w:t>
      </w:r>
    </w:p>
    <w:p w14:paraId="523E271C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Если владелец рекламной конструкции, присоединённой к недвижимому имуществу третьих лиц, за исключением случаев присоединения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в установленный срок не выполнил обязанность по демонтажу рекламной конструкции или остается неизвестным по истечении семи дней со дня размещения информации о необходимости демонтажа рекламной конструкции на официальном сайте муниципального образования Кавказский район, то предписание выдаётся собственнику или иному законному владельцу недвижимого имущества, к которому такая рекламная конструкция присоединена. Собственник или иной законный владелец недвижимого имущества, к которому такая рекламная конструкция присоединена, обязан осуществить демонтаж рекламной конструкции в течение месяца со дня выдачи предписания.</w:t>
      </w:r>
    </w:p>
    <w:p w14:paraId="356F35AA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Демонтаж,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имущества, к которому была присоединена рекламная конструкция.</w:t>
      </w:r>
    </w:p>
    <w:p w14:paraId="066A8218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конструкции, ее демонтаж, хранение или в необходимых случаях уничтожение осуществляется за счет средств местного бюджета.</w:t>
      </w:r>
      <w:bookmarkStart w:id="6" w:name="sub_1010"/>
    </w:p>
    <w:p w14:paraId="3F0D8333" w14:textId="77777777" w:rsidR="00673FC7" w:rsidRPr="00673FC7" w:rsidRDefault="00673FC7" w:rsidP="00673FC7">
      <w:pPr>
        <w:keepNext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2.7. По истечении месячного срока, указанного в </w:t>
      </w:r>
      <w:r w:rsidRPr="00673FC7"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пунктах 2.5, 2.6</w:t>
      </w: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настоящего Порядка, специалисты Управления совершают повторный осмотр места размещения рекламной конструкции с целью установления факта демонтажа рекламной конструкции либо невыполнения предписания.</w:t>
      </w:r>
      <w:bookmarkEnd w:id="6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Управлением составляется акт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выполнении (невыполнении) предписания </w:t>
      </w:r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демонтаже рекламной конструкции, установленной и (или) эксплуатируемой без </w:t>
      </w:r>
      <w:r w:rsidRPr="00673F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разрешения на территории муниципального образования Кавказский район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 форме согласно </w:t>
      </w:r>
      <w:r w:rsidRPr="00673FC7"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приложению</w:t>
      </w:r>
      <w:r w:rsidRPr="00673FC7">
        <w:rPr>
          <w:rFonts w:ascii="Times New Roman" w:eastAsia="Times New Roman" w:hAnsi="Times New Roman" w:cs="Arial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673FC7"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№ 3</w:t>
      </w: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 настоящему Порядку.</w:t>
      </w:r>
    </w:p>
    <w:p w14:paraId="046F0303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случае неисполнения предписания в установленный срок, материалы об установленных и (или) эксплуатируемых без разрешения рекламных конструкциях, предписания о демонтаже которых не исполнены, передаются для рассмотрения начальнику управления архитектуры и градостроительства администрации муниципального образования Кавказский район (далее – начальник управления).</w:t>
      </w:r>
    </w:p>
    <w:p w14:paraId="31D34882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2.8. Начальник управления рассматривает материалы в отношении установленных и (или) эксплуатируемых без разрешения рекламных конструкций и принимает решение об их принудительном демонтаже, хранении или в необходимых случаях уничтожении по форме согласно приложению № 4 к настоящему Порядку.</w:t>
      </w:r>
    </w:p>
    <w:p w14:paraId="11916278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2.9. Если в установленный в пункте 2.6 настоящего Порядка срок собственник или иной законный владелец недвижимого имущества, к которому была присоединена рекламная конструкция, не выполнил обязанность по демонтажу рекламной конструкции 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местного бюджета.</w:t>
      </w:r>
    </w:p>
    <w:p w14:paraId="117B54C3" w14:textId="40771D03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Работы по демонтажу рекламных конструкций, хранению осуществляются в соответствии с требованиями Федерального закона от 5 апреля 2013 года </w:t>
      </w:r>
      <w:r w:rsidR="00767E3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14:paraId="436F7509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2.10. Владельцу установленной и (или) эксплуатируемой без разрешения рекламной конструкции или собственнику, или иному законному владельцу недвижимого имущества, к которому такая конструкция присоединена, если они не выполнили обязанность по демонтажу рекламной конструкции, специалистом Управления вручается лично под роспись либо направляется по почте заказным письмом с уведомлением о вручении уведомления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произведенном демонтаже рекламной конструкции, установленной и (или) эксплуатируемой без разрешения,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составленное по форме согласно </w:t>
      </w:r>
      <w:r w:rsidRPr="00673FC7">
        <w:rPr>
          <w:rFonts w:ascii="Times New Roman" w:eastAsia="Times New Roman" w:hAnsi="Times New Roman" w:cs="Arial"/>
          <w:kern w:val="0"/>
          <w:sz w:val="28"/>
          <w:szCs w:val="28"/>
          <w:lang w:eastAsia="ar-SA"/>
          <w14:ligatures w14:val="none"/>
        </w:rPr>
        <w:t>приложению № 5</w:t>
      </w:r>
      <w:r w:rsidRPr="00673F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 настоящему Порядку, с указанием даты и времени осуществления демонтажа.</w:t>
      </w:r>
    </w:p>
    <w:p w14:paraId="25E9BCF4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случае отказа от получения уведомления собственником или владельцем рекламной конструкции информация о демонтаже рекламной конструкции размещается на сайте муниципального образования Кавказский район.</w:t>
      </w:r>
    </w:p>
    <w:p w14:paraId="13029896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Если собственник или иной законный владелец недвижимого имущества, к которому присоединена рекламная конструкция, неизвестен, соответствующее уведомление размещается непосредственно на рекламной конструкции.</w:t>
      </w:r>
    </w:p>
    <w:p w14:paraId="65A471F4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течении двух дней со дня размещения уведомления на рекламной конструкции информация о предстоящем демонтаже направляется Управлением в отдел по взаимодействию со СМИ администрации муниципального образования Кавказский район, который в течение двух рабочих дней размещает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информацию в сети Интернет на официальном сайте муниципального образования Кавказский район.</w:t>
      </w:r>
      <w:bookmarkStart w:id="7" w:name="sub_1015"/>
    </w:p>
    <w:p w14:paraId="70B49812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2.11. Демонтаж рекламных конструкций, осуществляемый на основании решения </w:t>
      </w:r>
      <w:r w:rsidRPr="00673FC7">
        <w:rPr>
          <w:rFonts w:ascii="Times New Roman" w:eastAsia="Times New Roman" w:hAnsi="Times New Roman" w:cs="Arial"/>
          <w:color w:val="000000"/>
          <w:kern w:val="0"/>
          <w:sz w:val="28"/>
          <w:szCs w:val="28"/>
          <w:lang w:eastAsia="ar-SA"/>
          <w14:ligatures w14:val="none"/>
        </w:rPr>
        <w:t xml:space="preserve">о демонтаже установленных и (или) эксплуатируемых без разрешения рекламных конструкций,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производится в присутствии специалистов Управления.</w:t>
      </w:r>
      <w:bookmarkStart w:id="8" w:name="sub_1017"/>
    </w:p>
    <w:p w14:paraId="5B3AE319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2.12. По завершении демонтажа или хранения (уничтожения) рекламной конструкции специалистом Управления составляется акт о демонтаже (уничтожении) рекламной конструкции (далее – Акт о демонтаже) по форме согласно приложению № 6 к настоящему Порядку.</w:t>
      </w:r>
      <w:bookmarkEnd w:id="8"/>
    </w:p>
    <w:p w14:paraId="7D2719F5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 о демонтаже подписывается присутствующими при демонтаже (уничтожении)  представителями Управления, подведомственных организаций и представителями организации, осуществляющей работы по демонтажу, хранению (уничтожению) рекламных конструкций, с указанием фамилии, имени, отчества и должности всех присутствующих лиц, даты и места составления Акта о демонтаже, даты и времени проведения указанных мероприятий, места расположения и описания рекламной конструкции, адреса места её хранения (уничтожения).</w:t>
      </w:r>
      <w:bookmarkStart w:id="9" w:name="sub_1016"/>
      <w:bookmarkEnd w:id="7"/>
    </w:p>
    <w:p w14:paraId="601BD113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2.13. Перед проведением мероприятий по демонтажу, установленных и (или) эксплуатируемых без разрешения рекламных конструкций находящееся в них имущество, оборудование подлежит описи с применением средств фото или видеофиксации. Составленная опись является неотъемлемой частью Акта о демонтаже.</w:t>
      </w:r>
      <w:bookmarkEnd w:id="9"/>
    </w:p>
    <w:p w14:paraId="2630B685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2.14. В случае необходимости осуществления демонтажа рекламной конструкции по частям в описи должны быть отражены сведения о количестве и видах частей (конструкций, элементов, оборудования) рекламной конструкции, о чём в Акте о демонтаже делается соответствующая запись.</w:t>
      </w:r>
      <w:bookmarkStart w:id="10" w:name="sub_1300"/>
    </w:p>
    <w:p w14:paraId="35D6E662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050FDD1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3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. Порядок хранения демонтированных рекламных конструкций</w:t>
      </w:r>
      <w:bookmarkStart w:id="11" w:name="sub_1019"/>
      <w:bookmarkEnd w:id="10"/>
    </w:p>
    <w:p w14:paraId="0E2607F5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40BEAFD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3.1. Демонтированные рекламные конструкции или ее части (в случае необходимости распила) подлежат хранению сроком не более трех месяцев с момента их демонтажа.</w:t>
      </w:r>
    </w:p>
    <w:p w14:paraId="3842D376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Хранение демонтированных рекламных конструкций за счет средств местного бюджета осуществляется в соответствии с требованиями Федерального закона № 44-ФЗ</w:t>
      </w:r>
      <w:bookmarkStart w:id="12" w:name="sub_1020"/>
      <w:bookmarkEnd w:id="11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76B730C1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3.2. Демонтированная рекламная конструкция возвращается Управлением собственнику (владельцу) рекламной конструкции после возмещения им расходов, понесенных бюджетом муниципального образования Кавказский район в связи с демонтажем и хранением рекламной конструкции, о чем </w:t>
      </w:r>
      <w:bookmarkEnd w:id="4"/>
      <w:r w:rsidRPr="00673F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составляется акт о возвращении демонтированной рекламной конструкции, установленной и (или) эксплуатируемой на территории муниципального образования Кавказский район без разрешения, находившейся на хранении (приложение № 7). </w:t>
      </w:r>
    </w:p>
    <w:p w14:paraId="6CD6429D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3.3. В случае, если демонтированная рекламная конструкция не востребована владельцем, по истечению срока, указанного в п. 3.1 настоящего Порядка, осуществляются работы по уничтожению указанной рекламной конструкции.</w:t>
      </w:r>
    </w:p>
    <w:p w14:paraId="72C66D74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Уничтожение демонтированных рекламных конструкций за счет средств местного бюджета осуществляется в соответствии с требованиями Федерального закона № 44-ФЗ</w:t>
      </w:r>
      <w:bookmarkEnd w:id="12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4161F50D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602BB94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4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. Порядок возмещения расходов, понесённых в связи</w:t>
      </w:r>
    </w:p>
    <w:p w14:paraId="11E2FE07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с демонтажем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, 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хранением или уничтожением</w:t>
      </w:r>
    </w:p>
    <w:p w14:paraId="4C37FD2D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рекламных конструкций</w:t>
      </w:r>
      <w:bookmarkStart w:id="13" w:name="sub_1022"/>
    </w:p>
    <w:p w14:paraId="1AF88EC0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C8928B3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4.1. </w:t>
      </w:r>
      <w:bookmarkEnd w:id="13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 требованию администрации муниципального образования Кавказский район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расходы, понесенные в связи с демонтажем, хранением или в необходимых случаях уничтожением рекламной конструкции.</w:t>
      </w:r>
    </w:p>
    <w:p w14:paraId="44EB49C5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4.2. По истечении 30 календарных дней со дня направления требования о возмещении необходимых расходов, понесенных администрацией муниципального образования Кавказский район, в связи с демонтажем, хранением или в необходимых случаях уничтожением рекламной конструкции, соответствующие материалы передаются в правовое управление администрации муниципального образования Кавказский район для подготовки иска в суд, в порядке, предусмотренном законодательством Российской Федерации.</w:t>
      </w:r>
    </w:p>
    <w:p w14:paraId="1179F63E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EE85CAD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5. Порядок обжалования решений, действий (бездействия), связанных с демонтажем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, 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 xml:space="preserve">хранением 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или уничтожением </w:t>
      </w:r>
      <w:r w:rsidRPr="00673F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x-none" w:eastAsia="x-none"/>
          <w14:ligatures w14:val="none"/>
        </w:rPr>
        <w:t>рекламной конструкции</w:t>
      </w:r>
      <w:bookmarkStart w:id="14" w:name="sub_1025"/>
    </w:p>
    <w:p w14:paraId="03381C83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ar-SA"/>
          <w14:ligatures w14:val="none"/>
        </w:rPr>
      </w:pPr>
    </w:p>
    <w:p w14:paraId="1AAA81E4" w14:textId="77777777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5.1 Заинтересованные лица вправе обжаловать решения, действия (бездействие) должностных лиц и муниципальных служащих Управления, связанные с демонтажем, хранением или уничтожением рекламных конструкций, путём подачи соответствующего заявления заместителю главы администрации муниципального образования Кавказский район, координирующему вопросы имущественных отношений и градостроительства. Указанное заявление рассматривается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14:paraId="1A45D96E" w14:textId="41568401" w:rsidR="00673FC7" w:rsidRPr="00673FC7" w:rsidRDefault="00673FC7" w:rsidP="00673FC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5.2. В соответствии с частью 22 статьи 19 Федерального закона                    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13 марта 2006 года № 38-ФЗ «О рекламе» решение о выдаче 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предписания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 демонтаже рекламной конструкции, демонтаж 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рекламной конструкци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могут быть обжалованы в суд или </w:t>
      </w:r>
      <w:r w:rsidR="007E0B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арбитражный суд в течение трех месяцев со дня получения соответствующего </w:t>
      </w: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предписания или со дня демонтажа рекламной конструкции в соответствии с процессуальным законодательством.</w:t>
      </w:r>
      <w:bookmarkEnd w:id="14"/>
    </w:p>
    <w:p w14:paraId="04B31407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5" w:name="_Hlk216971985"/>
      <w:bookmarkEnd w:id="5"/>
    </w:p>
    <w:p w14:paraId="6513F375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6FC212" w14:textId="77777777" w:rsidR="00673FC7" w:rsidRPr="00673FC7" w:rsidRDefault="00673FC7" w:rsidP="00673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6" w:name="_Hlk191644833"/>
    </w:p>
    <w:p w14:paraId="5F74FBF6" w14:textId="77777777" w:rsidR="00673FC7" w:rsidRPr="00673FC7" w:rsidRDefault="00673FC7" w:rsidP="00673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7" w:name="_Hlk227078986"/>
      <w:bookmarkEnd w:id="16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Исполняющий обязанности</w:t>
      </w:r>
    </w:p>
    <w:p w14:paraId="25F2FAE3" w14:textId="77777777" w:rsidR="00673FC7" w:rsidRPr="00673FC7" w:rsidRDefault="00673FC7" w:rsidP="00673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заместителя главы </w:t>
      </w:r>
    </w:p>
    <w:p w14:paraId="758FAD3B" w14:textId="77777777" w:rsidR="00673FC7" w:rsidRPr="00673FC7" w:rsidRDefault="00673FC7" w:rsidP="00673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</w:p>
    <w:p w14:paraId="67C39AE7" w14:textId="77777777" w:rsidR="00673FC7" w:rsidRDefault="00673FC7" w:rsidP="00673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Кавказский район                                                                              </w:t>
      </w:r>
      <w:proofErr w:type="spellStart"/>
      <w:r w:rsidRPr="00673F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И.В.Демьяненк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proofErr w:type="spellEnd"/>
    </w:p>
    <w:p w14:paraId="7C3DE027" w14:textId="60F56711" w:rsidR="00673FC7" w:rsidRDefault="00673FC7" w:rsidP="00673FC7">
      <w:pPr>
        <w:tabs>
          <w:tab w:val="left" w:pos="2445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F59750" w14:textId="13963F21" w:rsidR="00673FC7" w:rsidRPr="00673FC7" w:rsidRDefault="00673FC7" w:rsidP="00673FC7">
      <w:pPr>
        <w:tabs>
          <w:tab w:val="left" w:pos="24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73FC7" w:rsidRPr="00673FC7" w:rsidSect="00673FC7">
          <w:headerReference w:type="default" r:id="rId8"/>
          <w:headerReference w:type="first" r:id="rId9"/>
          <w:pgSz w:w="11906" w:h="16838"/>
          <w:pgMar w:top="932" w:right="567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15"/>
    <w:bookmarkEnd w:id="17"/>
    <w:tbl>
      <w:tblPr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D87FB3" w:rsidRPr="00306403" w14:paraId="016CC4D9" w14:textId="77777777" w:rsidTr="00690932">
        <w:trPr>
          <w:trHeight w:val="1990"/>
        </w:trPr>
        <w:tc>
          <w:tcPr>
            <w:tcW w:w="5211" w:type="dxa"/>
          </w:tcPr>
          <w:p w14:paraId="2B015B01" w14:textId="77777777" w:rsidR="00D87FB3" w:rsidRDefault="00D87FB3" w:rsidP="00690932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6E0CF054" w14:textId="77777777" w:rsidR="00D87FB3" w:rsidRPr="00306403" w:rsidRDefault="00D87FB3" w:rsidP="00690932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1 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7B0B5581" w14:textId="2591CD41" w:rsidR="00673FC7" w:rsidRDefault="00673FC7" w:rsidP="00673FC7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14:paraId="6E148D7C" w14:textId="77777777" w:rsidR="00D87FB3" w:rsidRPr="00054C0E" w:rsidRDefault="00D87FB3" w:rsidP="00D87FB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C0E">
        <w:rPr>
          <w:rFonts w:ascii="Times New Roman" w:hAnsi="Times New Roman" w:cs="Times New Roman"/>
          <w:sz w:val="28"/>
          <w:szCs w:val="28"/>
        </w:rPr>
        <w:t xml:space="preserve">АКТ № ___ </w:t>
      </w:r>
    </w:p>
    <w:p w14:paraId="2584CA34" w14:textId="77777777" w:rsidR="00D87FB3" w:rsidRPr="00054C0E" w:rsidRDefault="00D87FB3" w:rsidP="00D87FB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C0E">
        <w:rPr>
          <w:rFonts w:ascii="Times New Roman" w:hAnsi="Times New Roman" w:cs="Times New Roman"/>
          <w:sz w:val="28"/>
          <w:szCs w:val="28"/>
        </w:rPr>
        <w:t xml:space="preserve">о выявлении рекламной конструкции, </w:t>
      </w:r>
    </w:p>
    <w:p w14:paraId="724E05FA" w14:textId="77777777" w:rsidR="00D87FB3" w:rsidRDefault="00D87FB3" w:rsidP="00D87FB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C0E">
        <w:rPr>
          <w:rFonts w:ascii="Times New Roman" w:hAnsi="Times New Roman" w:cs="Times New Roman"/>
          <w:sz w:val="28"/>
          <w:szCs w:val="28"/>
        </w:rPr>
        <w:t>установленной и (или) эксплуатируемой</w:t>
      </w:r>
      <w:r>
        <w:rPr>
          <w:rFonts w:ascii="Times New Roman" w:hAnsi="Times New Roman" w:cs="Times New Roman"/>
          <w:sz w:val="28"/>
          <w:szCs w:val="28"/>
        </w:rPr>
        <w:t xml:space="preserve"> без разрешения</w:t>
      </w:r>
    </w:p>
    <w:p w14:paraId="364846E6" w14:textId="77777777" w:rsidR="00D87FB3" w:rsidRDefault="00D87FB3" w:rsidP="00D87FB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C0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Кавказский район </w:t>
      </w:r>
    </w:p>
    <w:p w14:paraId="0DD4C1CB" w14:textId="77777777" w:rsidR="00D87FB3" w:rsidRPr="00654783" w:rsidRDefault="00D87FB3" w:rsidP="00D87FB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1B533A" w14:textId="09D0E153" w:rsidR="00D87FB3" w:rsidRDefault="00D87FB3" w:rsidP="00D87F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 20__ г.                                                                                             __________________</w:t>
      </w:r>
    </w:p>
    <w:p w14:paraId="3A7A7C0D" w14:textId="77777777" w:rsidR="00D87FB3" w:rsidRPr="00D87FB3" w:rsidRDefault="00D87FB3" w:rsidP="00D8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ходе визуального осмотра рекламной конструкции, установленной и эксплуатируемой по адресу:</w:t>
      </w:r>
    </w:p>
    <w:p w14:paraId="07F5E06F" w14:textId="77777777" w:rsidR="00D87FB3" w:rsidRPr="00D87FB3" w:rsidRDefault="00D87FB3" w:rsidP="00D87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____________________________________________________________________, выявлено нарушение части 10 статьи 19 </w:t>
      </w:r>
      <w:r w:rsidRPr="00D87F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Федерального закона от 13.03.2006 г.      № 38-ФЗ "О рекламе".</w:t>
      </w:r>
    </w:p>
    <w:p w14:paraId="7EAFB067" w14:textId="77777777" w:rsidR="00D87FB3" w:rsidRPr="00D87FB3" w:rsidRDefault="00D87FB3" w:rsidP="00D87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Владел рекламной конструкции: ________________________________________</w:t>
      </w:r>
    </w:p>
    <w:p w14:paraId="350F5475" w14:textId="77777777" w:rsidR="00D87FB3" w:rsidRPr="00D87FB3" w:rsidRDefault="00D87FB3" w:rsidP="00D87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(данные о собственнике рекламной конструкции)</w:t>
      </w:r>
    </w:p>
    <w:p w14:paraId="2827DBDB" w14:textId="77777777" w:rsidR="00D87FB3" w:rsidRPr="00D87FB3" w:rsidRDefault="00D87FB3" w:rsidP="00D87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Владелец недвижимого имущества, к которому присоединена рекламная конструкция: ________________________________________________________</w:t>
      </w:r>
    </w:p>
    <w:p w14:paraId="1C2A21C0" w14:textId="77777777" w:rsidR="00D87FB3" w:rsidRPr="00D87FB3" w:rsidRDefault="00D87FB3" w:rsidP="00D87F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(данные о собственнике недвижимого имущества)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47"/>
      </w:tblGrid>
      <w:tr w:rsidR="00D87FB3" w:rsidRPr="00D87FB3" w14:paraId="2E0FCC0C" w14:textId="77777777" w:rsidTr="00D87FB3">
        <w:tc>
          <w:tcPr>
            <w:tcW w:w="4773" w:type="dxa"/>
          </w:tcPr>
          <w:p w14:paraId="54A36417" w14:textId="77777777" w:rsidR="00D87FB3" w:rsidRPr="00D87FB3" w:rsidRDefault="00D87FB3" w:rsidP="00D8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Вид и тип рекламной конструкции </w:t>
            </w:r>
          </w:p>
          <w:p w14:paraId="1B43AF55" w14:textId="77777777" w:rsidR="00D87FB3" w:rsidRPr="00D87FB3" w:rsidRDefault="00D87FB3" w:rsidP="00D87F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47" w:type="dxa"/>
          </w:tcPr>
          <w:p w14:paraId="0EAA15B7" w14:textId="77777777" w:rsidR="00D87FB3" w:rsidRPr="00D87FB3" w:rsidRDefault="00D87FB3" w:rsidP="00D8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87FB3" w:rsidRPr="00D87FB3" w14:paraId="7948C664" w14:textId="77777777" w:rsidTr="00D87FB3">
        <w:tc>
          <w:tcPr>
            <w:tcW w:w="4773" w:type="dxa"/>
          </w:tcPr>
          <w:p w14:paraId="2F13B589" w14:textId="77777777" w:rsidR="00D87FB3" w:rsidRPr="00D87FB3" w:rsidRDefault="00D87FB3" w:rsidP="00D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7F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Тип недвижимого имущества, к которому присоединена рекламная конструкция (земельный участок, здание и т.д.)</w:t>
            </w:r>
          </w:p>
        </w:tc>
        <w:tc>
          <w:tcPr>
            <w:tcW w:w="4747" w:type="dxa"/>
          </w:tcPr>
          <w:p w14:paraId="2228260F" w14:textId="77777777" w:rsidR="00D87FB3" w:rsidRPr="00D87FB3" w:rsidRDefault="00D87FB3" w:rsidP="00D87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B729F0A" w14:textId="77777777" w:rsidR="00D87FB3" w:rsidRPr="00D87FB3" w:rsidRDefault="00D87FB3" w:rsidP="00D8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вышеизложенного рекламная конструкция –                            _________________, установленная и (или) эксплуатируемая без разрешения по адресу: _____________________________________________________________,                    подлежит демонтажу.</w:t>
      </w:r>
    </w:p>
    <w:p w14:paraId="674C161A" w14:textId="77777777" w:rsidR="00D87FB3" w:rsidRPr="00D87FB3" w:rsidRDefault="00D87FB3" w:rsidP="00D8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7F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Приложение: фотоматериал на _____ лист. в ___ экз.</w:t>
      </w:r>
    </w:p>
    <w:p w14:paraId="70192E64" w14:textId="77777777" w:rsidR="00D87FB3" w:rsidRDefault="00D87FB3" w:rsidP="00D87F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составили:</w:t>
      </w:r>
    </w:p>
    <w:p w14:paraId="11159F21" w14:textId="77777777" w:rsidR="00D87FB3" w:rsidRPr="004001E1" w:rsidRDefault="00D87FB3" w:rsidP="00D87F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>/_________________________________/ _______________/ ___________</w:t>
      </w:r>
      <w:r>
        <w:rPr>
          <w:rFonts w:ascii="Times New Roman" w:hAnsi="Times New Roman" w:cs="Times New Roman"/>
          <w:color w:val="1A1A1A"/>
        </w:rPr>
        <w:t>__</w:t>
      </w:r>
      <w:r w:rsidRPr="004001E1">
        <w:rPr>
          <w:rFonts w:ascii="Times New Roman" w:hAnsi="Times New Roman" w:cs="Times New Roman"/>
          <w:color w:val="1A1A1A"/>
        </w:rPr>
        <w:t>____/</w:t>
      </w:r>
    </w:p>
    <w:p w14:paraId="05865E94" w14:textId="5EAE9FA4" w:rsidR="00D87FB3" w:rsidRDefault="00D87FB3" w:rsidP="00D87F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bookmarkStart w:id="18" w:name="_Hlk227081227"/>
      <w:r w:rsidRPr="004001E1">
        <w:rPr>
          <w:rFonts w:ascii="Times New Roman" w:hAnsi="Times New Roman" w:cs="Times New Roman"/>
          <w:color w:val="1A1A1A"/>
        </w:rPr>
        <w:t xml:space="preserve">     </w:t>
      </w:r>
      <w:r w:rsidR="0024488F">
        <w:rPr>
          <w:rFonts w:ascii="Times New Roman" w:hAnsi="Times New Roman" w:cs="Times New Roman"/>
          <w:color w:val="1A1A1A"/>
        </w:rPr>
        <w:t xml:space="preserve">             </w:t>
      </w:r>
      <w:r w:rsidRPr="004001E1">
        <w:rPr>
          <w:rFonts w:ascii="Times New Roman" w:hAnsi="Times New Roman" w:cs="Times New Roman"/>
          <w:color w:val="1A1A1A"/>
        </w:rPr>
        <w:t xml:space="preserve">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bookmarkEnd w:id="18"/>
    <w:p w14:paraId="0EE6FFFA" w14:textId="77777777" w:rsidR="00D87FB3" w:rsidRDefault="00D87FB3" w:rsidP="00D87F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</w:p>
    <w:p w14:paraId="34340E61" w14:textId="77777777" w:rsidR="0024488F" w:rsidRPr="004001E1" w:rsidRDefault="0024488F" w:rsidP="002448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>/_________________________________/ _______________/ ___________</w:t>
      </w:r>
      <w:r>
        <w:rPr>
          <w:rFonts w:ascii="Times New Roman" w:hAnsi="Times New Roman" w:cs="Times New Roman"/>
          <w:color w:val="1A1A1A"/>
        </w:rPr>
        <w:t>__</w:t>
      </w:r>
      <w:r w:rsidRPr="004001E1">
        <w:rPr>
          <w:rFonts w:ascii="Times New Roman" w:hAnsi="Times New Roman" w:cs="Times New Roman"/>
          <w:color w:val="1A1A1A"/>
        </w:rPr>
        <w:t>____/</w:t>
      </w:r>
    </w:p>
    <w:p w14:paraId="4C186598" w14:textId="77777777" w:rsidR="0024488F" w:rsidRDefault="0024488F" w:rsidP="002448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</w:t>
      </w:r>
      <w:r>
        <w:rPr>
          <w:rFonts w:ascii="Times New Roman" w:hAnsi="Times New Roman" w:cs="Times New Roman"/>
          <w:color w:val="1A1A1A"/>
        </w:rPr>
        <w:t xml:space="preserve">             </w:t>
      </w:r>
      <w:r w:rsidRPr="004001E1">
        <w:rPr>
          <w:rFonts w:ascii="Times New Roman" w:hAnsi="Times New Roman" w:cs="Times New Roman"/>
          <w:color w:val="1A1A1A"/>
        </w:rPr>
        <w:t xml:space="preserve">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7BBB2DF2" w14:textId="77777777" w:rsidR="00D87FB3" w:rsidRDefault="00D87FB3" w:rsidP="00D87F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DD93E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E9B7F3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539DE7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A6B56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D75D5" w14:textId="77777777" w:rsidR="007E65AD" w:rsidRPr="00587355" w:rsidRDefault="007E65AD" w:rsidP="007E65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87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Приложение к акту №__ от_____________</w:t>
      </w:r>
    </w:p>
    <w:p w14:paraId="2A8C61B7" w14:textId="77777777" w:rsidR="007E65AD" w:rsidRDefault="007E65AD" w:rsidP="007E65AD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DFF35" w14:textId="7243B53A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Фототаблица</w:t>
      </w:r>
    </w:p>
    <w:p w14:paraId="41592C21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52"/>
      </w:tblGrid>
      <w:tr w:rsidR="00D87FB3" w14:paraId="051EE78D" w14:textId="77777777" w:rsidTr="0024488F">
        <w:trPr>
          <w:trHeight w:val="4302"/>
          <w:jc w:val="center"/>
        </w:trPr>
        <w:tc>
          <w:tcPr>
            <w:tcW w:w="8052" w:type="dxa"/>
          </w:tcPr>
          <w:p w14:paraId="71B121FC" w14:textId="77777777" w:rsidR="0024488F" w:rsidRDefault="0024488F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227139456"/>
          </w:p>
          <w:p w14:paraId="2B337792" w14:textId="77777777" w:rsidR="0024488F" w:rsidRDefault="0024488F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4B6F4" w14:textId="77777777" w:rsidR="0024488F" w:rsidRDefault="0024488F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9DACC" w14:textId="77777777" w:rsidR="0024488F" w:rsidRDefault="0024488F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71B57" w14:textId="77777777" w:rsidR="0024488F" w:rsidRDefault="0024488F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8F7EF" w14:textId="684B6BE5" w:rsidR="0024488F" w:rsidRDefault="00D87FB3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  <w:p w14:paraId="712CA347" w14:textId="132C89C8" w:rsidR="0024488F" w:rsidRDefault="00D87FB3" w:rsidP="0024488F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 установки самовольно установленной </w:t>
            </w:r>
          </w:p>
          <w:p w14:paraId="2D4B4D33" w14:textId="77777777" w:rsidR="00D87FB3" w:rsidRDefault="00D87FB3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</w:t>
            </w:r>
          </w:p>
          <w:p w14:paraId="13F1C896" w14:textId="77777777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0853B" w14:textId="77777777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C2E59" w14:textId="77777777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85F59" w14:textId="69796535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9"/>
    </w:tbl>
    <w:p w14:paraId="308C5AED" w14:textId="77777777" w:rsidR="00D87FB3" w:rsidRDefault="00D87FB3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086"/>
      </w:tblGrid>
      <w:tr w:rsidR="0024488F" w14:paraId="26D590D0" w14:textId="77777777" w:rsidTr="0024488F">
        <w:trPr>
          <w:trHeight w:val="965"/>
        </w:trPr>
        <w:tc>
          <w:tcPr>
            <w:tcW w:w="8086" w:type="dxa"/>
          </w:tcPr>
          <w:p w14:paraId="6B34E1E5" w14:textId="77777777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227139543"/>
          </w:p>
          <w:p w14:paraId="203831A7" w14:textId="6460A8B4" w:rsidR="0024488F" w:rsidRDefault="0024488F" w:rsidP="00D87F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Рекламная конструкция (адрес расположения)</w:t>
            </w:r>
          </w:p>
        </w:tc>
      </w:tr>
      <w:bookmarkEnd w:id="20"/>
    </w:tbl>
    <w:p w14:paraId="772B2085" w14:textId="77777777" w:rsidR="0024488F" w:rsidRDefault="0024488F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90E62" w14:textId="77777777" w:rsidR="0024488F" w:rsidRDefault="0024488F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6D056" w14:textId="77777777" w:rsidR="0024488F" w:rsidRDefault="0024488F" w:rsidP="00D87FB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0B6ACD" w14:textId="53895E25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27139566"/>
      <w:bookmarkStart w:id="22" w:name="_Hlk227081578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1160308" w14:textId="16077DA4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3CD90391" w14:textId="1955F7D8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8A4A390" w14:textId="39A6B9EB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bookmarkEnd w:id="21"/>
    <w:p w14:paraId="60D7D601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2"/>
    <w:p w14:paraId="6A2B7816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7F30A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26691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48A72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6C693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E29F4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155DF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B4F3B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D748B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FA9F6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D4821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C2D77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6601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D7DB0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24488F" w:rsidRPr="00306403" w14:paraId="4CE94CC5" w14:textId="77777777" w:rsidTr="00690932">
        <w:trPr>
          <w:trHeight w:val="1990"/>
        </w:trPr>
        <w:tc>
          <w:tcPr>
            <w:tcW w:w="5211" w:type="dxa"/>
          </w:tcPr>
          <w:p w14:paraId="00A913F3" w14:textId="77777777" w:rsidR="0024488F" w:rsidRDefault="0024488F" w:rsidP="00690932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716F10ED" w14:textId="77777777" w:rsidR="0024488F" w:rsidRPr="00306403" w:rsidRDefault="0024488F" w:rsidP="00690932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2 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082190F0" w14:textId="77777777" w:rsidR="0024488F" w:rsidRDefault="0024488F" w:rsidP="0024488F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CFD42" w14:textId="77777777" w:rsidR="0024488F" w:rsidRPr="00587355" w:rsidRDefault="0024488F" w:rsidP="00587355">
      <w:pPr>
        <w:keepNext/>
        <w:overflowPunct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73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ПРЕДПИСАНИЕ № </w:t>
      </w:r>
    </w:p>
    <w:p w14:paraId="0E4C7B5C" w14:textId="77777777" w:rsidR="0024488F" w:rsidRPr="00587355" w:rsidRDefault="0024488F" w:rsidP="0058735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87355">
        <w:rPr>
          <w:rFonts w:ascii="Times New Roman" w:hAnsi="Times New Roman" w:cs="Times New Roman"/>
          <w:bCs/>
          <w:sz w:val="28"/>
          <w:szCs w:val="28"/>
        </w:rPr>
        <w:t xml:space="preserve">о демонтаже рекламной конструкции, установленной и (или) эксплуатируемой без разрешения на территории муниципального образования Кавказский район </w:t>
      </w:r>
    </w:p>
    <w:p w14:paraId="27253C9C" w14:textId="77777777" w:rsidR="0024488F" w:rsidRPr="00E31654" w:rsidRDefault="0024488F" w:rsidP="0058735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4898"/>
      </w:tblGrid>
      <w:tr w:rsidR="00587355" w:rsidRPr="00112662" w14:paraId="34A0C83D" w14:textId="77777777" w:rsidTr="00690932">
        <w:tc>
          <w:tcPr>
            <w:tcW w:w="5494" w:type="dxa"/>
          </w:tcPr>
          <w:p w14:paraId="6ADE868E" w14:textId="77777777" w:rsidR="00587355" w:rsidRPr="00587355" w:rsidRDefault="00587355" w:rsidP="00690932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 20__ г.</w:t>
            </w:r>
          </w:p>
        </w:tc>
        <w:tc>
          <w:tcPr>
            <w:tcW w:w="5495" w:type="dxa"/>
          </w:tcPr>
          <w:p w14:paraId="75DCD9E9" w14:textId="77777777" w:rsidR="00587355" w:rsidRPr="00587355" w:rsidRDefault="00587355" w:rsidP="00690932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</w:p>
        </w:tc>
      </w:tr>
    </w:tbl>
    <w:p w14:paraId="172EAB19" w14:textId="77777777" w:rsidR="00587355" w:rsidRPr="00112662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14:paraId="746696E0" w14:textId="47B3521E" w:rsidR="00587355" w:rsidRPr="00587355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7355">
        <w:rPr>
          <w:rFonts w:ascii="Times New Roman" w:hAnsi="Times New Roman" w:cs="Times New Roman"/>
          <w:b/>
          <w:color w:val="000000"/>
          <w:sz w:val="24"/>
          <w:szCs w:val="24"/>
        </w:rPr>
        <w:t>Выдано</w:t>
      </w:r>
      <w:r w:rsidRPr="005873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5873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</w:t>
      </w:r>
      <w:r w:rsidRPr="005873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</w:t>
      </w:r>
    </w:p>
    <w:p w14:paraId="6E0BC776" w14:textId="5DB0C8A0" w:rsidR="00587355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(наименование </w:t>
      </w:r>
      <w:r>
        <w:rPr>
          <w:rFonts w:ascii="Times New Roman" w:hAnsi="Times New Roman" w:cs="Times New Roman"/>
          <w:color w:val="000000"/>
          <w:sz w:val="20"/>
          <w:szCs w:val="20"/>
        </w:rPr>
        <w:t>организации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, Ф.И.О.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индивидуального предпринимателя, физического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лица)</w:t>
      </w:r>
    </w:p>
    <w:p w14:paraId="3EB4D239" w14:textId="77777777" w:rsidR="007E65AD" w:rsidRPr="007E65AD" w:rsidRDefault="007E65AD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14:paraId="54EFE9A9" w14:textId="77777777" w:rsidR="00587355" w:rsidRPr="00523093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12662">
        <w:rPr>
          <w:rFonts w:ascii="Times New Roman" w:hAnsi="Times New Roman" w:cs="Times New Roman"/>
          <w:b/>
          <w:color w:val="000000"/>
          <w:sz w:val="24"/>
          <w:szCs w:val="20"/>
        </w:rPr>
        <w:t>Вид (тип)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рекламной</w:t>
      </w:r>
      <w:r w:rsidRPr="00112662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конструкции: </w:t>
      </w:r>
      <w:r w:rsidRPr="00112662">
        <w:rPr>
          <w:rFonts w:ascii="Times New Roman" w:hAnsi="Times New Roman" w:cs="Times New Roman"/>
          <w:i/>
          <w:iCs/>
          <w:color w:val="000000"/>
        </w:rPr>
        <w:t>___________</w:t>
      </w:r>
      <w:r>
        <w:rPr>
          <w:rFonts w:ascii="Times New Roman" w:hAnsi="Times New Roman" w:cs="Times New Roman"/>
          <w:i/>
          <w:iCs/>
          <w:color w:val="000000"/>
        </w:rPr>
        <w:t>______________________</w:t>
      </w:r>
      <w:r w:rsidRPr="00112662">
        <w:rPr>
          <w:rFonts w:ascii="Times New Roman" w:hAnsi="Times New Roman" w:cs="Times New Roman"/>
          <w:i/>
          <w:iCs/>
          <w:color w:val="000000"/>
        </w:rPr>
        <w:t>_</w:t>
      </w:r>
      <w:r>
        <w:rPr>
          <w:rFonts w:ascii="Times New Roman" w:hAnsi="Times New Roman" w:cs="Times New Roman"/>
          <w:i/>
          <w:iCs/>
          <w:color w:val="000000"/>
        </w:rPr>
        <w:t>______</w:t>
      </w:r>
    </w:p>
    <w:p w14:paraId="12E3D289" w14:textId="3137E76A" w:rsidR="00587355" w:rsidRPr="00112662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</w:rPr>
      </w:pPr>
      <w:r w:rsidRPr="001126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Принадлежит: </w:t>
      </w:r>
      <w:r w:rsidRPr="005C0DE7">
        <w:rPr>
          <w:rFonts w:ascii="Times New Roman" w:hAnsi="Times New Roman" w:cs="Times New Roman"/>
          <w:i/>
          <w:color w:val="000000"/>
        </w:rPr>
        <w:t>____________</w:t>
      </w:r>
      <w:r>
        <w:rPr>
          <w:rFonts w:ascii="Times New Roman" w:hAnsi="Times New Roman" w:cs="Times New Roman"/>
          <w:i/>
          <w:color w:val="000000"/>
        </w:rPr>
        <w:t>___________</w:t>
      </w:r>
      <w:r w:rsidRPr="005C0DE7">
        <w:rPr>
          <w:rFonts w:ascii="Times New Roman" w:hAnsi="Times New Roman" w:cs="Times New Roman"/>
          <w:i/>
          <w:color w:val="000000"/>
        </w:rPr>
        <w:t>________</w:t>
      </w:r>
      <w:r>
        <w:rPr>
          <w:rFonts w:ascii="Times New Roman" w:hAnsi="Times New Roman" w:cs="Times New Roman"/>
          <w:i/>
          <w:color w:val="000000"/>
        </w:rPr>
        <w:t>______</w:t>
      </w:r>
      <w:r w:rsidRPr="005C0DE7">
        <w:rPr>
          <w:rFonts w:ascii="Times New Roman" w:hAnsi="Times New Roman" w:cs="Times New Roman"/>
          <w:i/>
          <w:color w:val="000000"/>
        </w:rPr>
        <w:t>_______</w:t>
      </w:r>
      <w:r w:rsidRPr="00112662">
        <w:rPr>
          <w:rFonts w:ascii="Times New Roman" w:hAnsi="Times New Roman" w:cs="Times New Roman"/>
          <w:i/>
          <w:color w:val="000000"/>
        </w:rPr>
        <w:t xml:space="preserve"> </w:t>
      </w:r>
    </w:p>
    <w:p w14:paraId="491098F4" w14:textId="77777777" w:rsidR="00587355" w:rsidRPr="00523093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9D110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владельца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рекламной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конструкции)</w:t>
      </w:r>
    </w:p>
    <w:p w14:paraId="1CC8918C" w14:textId="77777777" w:rsidR="00587355" w:rsidRPr="00112662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</w:rPr>
      </w:pPr>
      <w:r w:rsidRPr="00112662">
        <w:rPr>
          <w:rFonts w:ascii="Times New Roman" w:hAnsi="Times New Roman" w:cs="Times New Roman"/>
          <w:b/>
          <w:color w:val="000000"/>
          <w:sz w:val="24"/>
          <w:szCs w:val="24"/>
        </w:rPr>
        <w:t>Расположен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126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адресу:</w:t>
      </w:r>
      <w:r w:rsidRPr="00FA4541">
        <w:rPr>
          <w:rFonts w:ascii="Times New Roman" w:hAnsi="Times New Roman" w:cs="Times New Roman"/>
          <w:i/>
        </w:rPr>
        <w:t xml:space="preserve"> _________________________________________________</w:t>
      </w:r>
    </w:p>
    <w:p w14:paraId="55847795" w14:textId="77777777" w:rsidR="00587355" w:rsidRPr="00B63EC2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          </w:t>
      </w:r>
      <w:r w:rsidRPr="00B63EC2">
        <w:rPr>
          <w:rFonts w:ascii="Times New Roman" w:hAnsi="Times New Roman" w:cs="Times New Roman"/>
          <w:iCs/>
          <w:sz w:val="20"/>
          <w:szCs w:val="20"/>
        </w:rPr>
        <w:t>(адрес, месторасположения)</w:t>
      </w:r>
    </w:p>
    <w:p w14:paraId="55EC7328" w14:textId="1D488BFA" w:rsidR="00587355" w:rsidRPr="00587355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7355">
        <w:rPr>
          <w:rFonts w:ascii="Times New Roman" w:hAnsi="Times New Roman" w:cs="Times New Roman"/>
          <w:b/>
          <w:color w:val="000000"/>
          <w:sz w:val="24"/>
          <w:szCs w:val="24"/>
        </w:rPr>
        <w:t>В результате проверки выявлено: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рекламная конструкция установлена и (или) эксплуатируется без соответствующего разрешения</w:t>
      </w:r>
      <w:r w:rsidR="00FA52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,</w:t>
      </w:r>
      <w:r w:rsidR="007E65A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предусмотренного частью 9</w:t>
      </w:r>
      <w:r w:rsidR="00FA52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FA52F7"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статьи 19 Федерального закона</w:t>
      </w:r>
      <w:r w:rsidR="007E65A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FA52F7"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 13</w:t>
      </w:r>
      <w:r w:rsidR="00FA52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марта </w:t>
      </w:r>
      <w:r w:rsidR="00FA52F7"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2006 г. № 38-ФЗ </w:t>
      </w:r>
      <w:r w:rsidR="007E65A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</w:t>
      </w:r>
      <w:proofErr w:type="gramStart"/>
      <w:r w:rsidR="007E65A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</w:t>
      </w:r>
      <w:r w:rsidR="00FA52F7"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</w:t>
      </w:r>
      <w:proofErr w:type="gramEnd"/>
      <w:r w:rsidR="00FA52F7"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 рекламе»</w:t>
      </w:r>
    </w:p>
    <w:p w14:paraId="35648E3F" w14:textId="7AA30F4B" w:rsidR="00FA52F7" w:rsidRPr="00FA52F7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587355">
        <w:rPr>
          <w:rFonts w:ascii="Times New Roman" w:hAnsi="Times New Roman" w:cs="Times New Roman"/>
          <w:b/>
          <w:color w:val="000000"/>
          <w:sz w:val="24"/>
          <w:szCs w:val="24"/>
        </w:rPr>
        <w:t>Предписываю:</w:t>
      </w:r>
      <w:r w:rsidRPr="00587355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в соответствии с п.10, п.21 статьи 19 Федерального закона     </w:t>
      </w:r>
      <w:r w:rsidR="007E65AD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от 13</w:t>
      </w:r>
      <w:r w:rsidR="00FA52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марта 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2006 г. № 38-ФЗ «О рекламе» владельцу рекламной конструкции/ собственнику имущества необходимо в срок до «  »          20   г.</w:t>
      </w:r>
      <w:r w:rsidRPr="0058735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Pr="0058735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осуществить демонтаж рекламной конструкции, установленной и (или) эксплуатируемой без соответствующего разрешения. Удалить информацию, размещенную на рекламных конструкциях в течение 3-х дней со дня выдачи предписания. Привести территорию в первоначальное состояние и восстановить благоустройство. В случае невыполнения данного предписания, демонтаж конструкций будет осуществлен за счет средств местного бюджета, либо подан иск в суд о принудительном осуществлении демонтажа.</w:t>
      </w:r>
    </w:p>
    <w:p w14:paraId="146250BA" w14:textId="77777777" w:rsidR="00587355" w:rsidRPr="00587355" w:rsidRDefault="00587355" w:rsidP="00587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587355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1ABFA419" w14:textId="15BAE170" w:rsidR="00587355" w:rsidRDefault="00587355" w:rsidP="005873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</w:t>
      </w:r>
      <w:r>
        <w:rPr>
          <w:rFonts w:ascii="Times New Roman" w:hAnsi="Times New Roman" w:cs="Times New Roman"/>
          <w:color w:val="1A1A1A"/>
        </w:rPr>
        <w:t xml:space="preserve">                 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45071338" w14:textId="77777777" w:rsidR="00587355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</w:rPr>
      </w:pPr>
    </w:p>
    <w:p w14:paraId="3B7937C4" w14:textId="177C3176" w:rsidR="00587355" w:rsidRPr="00112662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0"/>
        </w:rPr>
      </w:pPr>
      <w:r w:rsidRPr="00112662">
        <w:rPr>
          <w:rFonts w:ascii="Times New Roman" w:hAnsi="Times New Roman" w:cs="Times New Roman"/>
          <w:color w:val="000000"/>
          <w:sz w:val="24"/>
          <w:szCs w:val="20"/>
        </w:rPr>
        <w:t>Предписание к исполнению принял</w:t>
      </w:r>
      <w:r w:rsidR="00237329">
        <w:rPr>
          <w:rFonts w:ascii="Times New Roman" w:hAnsi="Times New Roman" w:cs="Times New Roman"/>
          <w:color w:val="000000"/>
          <w:sz w:val="24"/>
          <w:szCs w:val="20"/>
        </w:rPr>
        <w:t>:</w:t>
      </w:r>
    </w:p>
    <w:p w14:paraId="345D2DAD" w14:textId="77777777" w:rsidR="00587355" w:rsidRPr="00587355" w:rsidRDefault="00587355" w:rsidP="0058735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8735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02C78263" w14:textId="509E9B2E" w:rsidR="0024488F" w:rsidRPr="00FA52F7" w:rsidRDefault="00587355" w:rsidP="00FA52F7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112662">
        <w:rPr>
          <w:rFonts w:ascii="Times New Roman" w:hAnsi="Times New Roman" w:cs="Times New Roman"/>
          <w:color w:val="000000"/>
          <w:sz w:val="20"/>
          <w:szCs w:val="20"/>
        </w:rPr>
        <w:t>(Ф.И.О., подпись</w:t>
      </w:r>
      <w:r w:rsidR="00237329">
        <w:rPr>
          <w:rFonts w:ascii="Times New Roman" w:hAnsi="Times New Roman" w:cs="Times New Roman"/>
          <w:color w:val="000000"/>
          <w:sz w:val="20"/>
          <w:szCs w:val="20"/>
        </w:rPr>
        <w:t>, дата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1BDB5055" w14:textId="77777777" w:rsidR="00587355" w:rsidRDefault="00587355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7A59BEE" w14:textId="77777777" w:rsidR="00587355" w:rsidRDefault="00587355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375BC524" w14:textId="77777777" w:rsidR="00587355" w:rsidRDefault="00587355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6A6BB16" w14:textId="77777777" w:rsidR="00587355" w:rsidRDefault="00587355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587355" w:rsidRPr="00306403" w14:paraId="3155C328" w14:textId="77777777" w:rsidTr="00690932">
        <w:trPr>
          <w:trHeight w:val="1990"/>
        </w:trPr>
        <w:tc>
          <w:tcPr>
            <w:tcW w:w="5211" w:type="dxa"/>
          </w:tcPr>
          <w:p w14:paraId="1A8A3357" w14:textId="77777777" w:rsidR="00587355" w:rsidRDefault="00587355" w:rsidP="00587355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42E048CD" w14:textId="77777777" w:rsidR="00587355" w:rsidRPr="00306403" w:rsidRDefault="00587355" w:rsidP="00587355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3 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422C9179" w14:textId="77777777" w:rsidR="00587355" w:rsidRDefault="00587355" w:rsidP="005873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5B4C9" w14:textId="77777777" w:rsidR="00587355" w:rsidRPr="00587355" w:rsidRDefault="00587355" w:rsidP="0058735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 xml:space="preserve">АКТ № ___ </w:t>
      </w:r>
    </w:p>
    <w:p w14:paraId="500F0807" w14:textId="44B3656A" w:rsidR="00587355" w:rsidRDefault="00587355" w:rsidP="0058735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 xml:space="preserve">о выполнении (невыполнении) </w:t>
      </w:r>
      <w:bookmarkStart w:id="23" w:name="_Hlk191981067"/>
      <w:r w:rsidRPr="00587355"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Pr="00587355">
        <w:rPr>
          <w:rFonts w:ascii="Times New Roman" w:hAnsi="Times New Roman" w:cs="Times New Roman"/>
          <w:bCs/>
          <w:sz w:val="28"/>
          <w:szCs w:val="28"/>
        </w:rPr>
        <w:t xml:space="preserve">о демонтаже рекламной конструкции, установленной и (или) эксплуатируемой без разрешения на территории муниципального образования Кавказский район </w:t>
      </w:r>
      <w:bookmarkEnd w:id="23"/>
    </w:p>
    <w:p w14:paraId="3A0844AD" w14:textId="77777777" w:rsidR="00587355" w:rsidRPr="00587355" w:rsidRDefault="00587355" w:rsidP="0058735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6BB3CC48" w14:textId="77777777" w:rsidR="00587355" w:rsidRPr="00587355" w:rsidRDefault="00587355" w:rsidP="00587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>«____» ___________ 20__ г.                                                     __________________</w:t>
      </w:r>
    </w:p>
    <w:p w14:paraId="6BB0DAE4" w14:textId="77777777" w:rsidR="00587355" w:rsidRDefault="00587355" w:rsidP="005873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97AC05" w14:textId="77777777" w:rsidR="00587355" w:rsidRDefault="00587355" w:rsidP="005873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CA5D07" w14:textId="6A3F75D0" w:rsidR="00587355" w:rsidRPr="00587355" w:rsidRDefault="00587355" w:rsidP="0058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>Владелец рекламной конструкции или собственник имущества, к которому присоединена рекламная конструкция, установлена и (или) эксплуатируема без разрешения:</w:t>
      </w:r>
    </w:p>
    <w:p w14:paraId="405FCDA7" w14:textId="77777777" w:rsidR="00587355" w:rsidRPr="00587355" w:rsidRDefault="00587355" w:rsidP="00587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661601A" w14:textId="77777777" w:rsidR="00587355" w:rsidRPr="00805C55" w:rsidRDefault="00587355" w:rsidP="005873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5C55">
        <w:rPr>
          <w:rFonts w:ascii="Times New Roman" w:hAnsi="Times New Roman" w:cs="Times New Roman"/>
        </w:rPr>
        <w:t>(данные юридического лица или физического лица, адрес)</w:t>
      </w:r>
    </w:p>
    <w:p w14:paraId="50B09684" w14:textId="77777777" w:rsidR="00587355" w:rsidRPr="00587355" w:rsidRDefault="00587355" w:rsidP="00587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8B3453" w14:textId="77777777" w:rsidR="00587355" w:rsidRDefault="00587355" w:rsidP="005873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5C55">
        <w:rPr>
          <w:rFonts w:ascii="Times New Roman" w:hAnsi="Times New Roman" w:cs="Times New Roman"/>
        </w:rPr>
        <w:t>(тип</w:t>
      </w:r>
      <w:r>
        <w:rPr>
          <w:rFonts w:ascii="Times New Roman" w:hAnsi="Times New Roman" w:cs="Times New Roman"/>
        </w:rPr>
        <w:t xml:space="preserve"> и вид</w:t>
      </w:r>
      <w:r w:rsidRPr="00805C55">
        <w:rPr>
          <w:rFonts w:ascii="Times New Roman" w:hAnsi="Times New Roman" w:cs="Times New Roman"/>
        </w:rPr>
        <w:t xml:space="preserve"> рекламной конструкции)</w:t>
      </w:r>
    </w:p>
    <w:p w14:paraId="0D08A475" w14:textId="77777777" w:rsidR="00587355" w:rsidRDefault="00587355" w:rsidP="005873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31CFB" w14:textId="40E77360" w:rsidR="00587355" w:rsidRDefault="00587355" w:rsidP="005873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CD">
        <w:rPr>
          <w:rFonts w:ascii="Times New Roman" w:hAnsi="Times New Roman" w:cs="Times New Roman"/>
          <w:sz w:val="28"/>
          <w:szCs w:val="28"/>
        </w:rPr>
        <w:t>Выполнил (не выполнил) предписание о демонтаже рекламной   конструкции, установленной и (или) эксплуатируемой без разрешения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от «___» ____________ 20 ___ г. № ___.</w:t>
      </w:r>
    </w:p>
    <w:p w14:paraId="195BB84E" w14:textId="77777777" w:rsidR="00587355" w:rsidRDefault="00587355" w:rsidP="005873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Рекламная конструкция демонтирована (не демонтирована), место ее установки приведено (не приведено) в первоначальное состояние.</w:t>
      </w:r>
    </w:p>
    <w:p w14:paraId="6EBA4A32" w14:textId="77777777" w:rsidR="00587355" w:rsidRDefault="00587355" w:rsidP="005873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D5367" w14:textId="77777777" w:rsidR="00587355" w:rsidRDefault="00587355" w:rsidP="005873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акту: </w:t>
      </w:r>
      <w:r>
        <w:rPr>
          <w:rFonts w:ascii="Times New Roman" w:hAnsi="Times New Roman" w:cs="Times New Roman"/>
          <w:color w:val="000000"/>
          <w:sz w:val="28"/>
          <w:szCs w:val="28"/>
        </w:rPr>
        <w:t>фотоматериал на _____ лист. в ___ экз.</w:t>
      </w:r>
    </w:p>
    <w:p w14:paraId="29357E58" w14:textId="77777777" w:rsidR="00587355" w:rsidRPr="00587355" w:rsidRDefault="00587355" w:rsidP="005873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3CCD6A" w14:textId="77777777" w:rsidR="00587355" w:rsidRPr="00587355" w:rsidRDefault="00587355" w:rsidP="00587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355">
        <w:rPr>
          <w:rFonts w:ascii="Times New Roman" w:hAnsi="Times New Roman" w:cs="Times New Roman"/>
          <w:sz w:val="28"/>
          <w:szCs w:val="28"/>
        </w:rPr>
        <w:t>Акт составили:</w:t>
      </w:r>
    </w:p>
    <w:p w14:paraId="2BA10E03" w14:textId="77777777" w:rsidR="00587355" w:rsidRPr="00587355" w:rsidRDefault="00587355" w:rsidP="00587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7355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5CA34CE6" w14:textId="77777777" w:rsidR="00587355" w:rsidRDefault="00587355" w:rsidP="00587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7FC9FC27" w14:textId="77777777" w:rsidR="00587355" w:rsidRPr="004001E1" w:rsidRDefault="00587355" w:rsidP="00587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</w:p>
    <w:p w14:paraId="02DB53E4" w14:textId="77777777" w:rsidR="00587355" w:rsidRPr="00587355" w:rsidRDefault="00587355" w:rsidP="00587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7355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332DFEB6" w14:textId="77777777" w:rsidR="00587355" w:rsidRPr="004001E1" w:rsidRDefault="00587355" w:rsidP="0058735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06915E65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1F2B4C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76CAD6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DFC8C2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3607E6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33F406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8CD2C1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D570BB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F0FD41" w14:textId="77777777" w:rsidR="00587355" w:rsidRPr="00587355" w:rsidRDefault="00587355" w:rsidP="00587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87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Приложение к акту №__ от_____________</w:t>
      </w:r>
    </w:p>
    <w:p w14:paraId="6103C061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B7E8AB" w14:textId="77777777" w:rsidR="00587355" w:rsidRPr="00587355" w:rsidRDefault="00587355" w:rsidP="005873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87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Фототаблица</w:t>
      </w:r>
    </w:p>
    <w:p w14:paraId="0F28FF8B" w14:textId="77777777" w:rsidR="00587355" w:rsidRDefault="00587355" w:rsidP="00587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52"/>
      </w:tblGrid>
      <w:tr w:rsidR="00237329" w14:paraId="425128AB" w14:textId="77777777" w:rsidTr="002C311D">
        <w:trPr>
          <w:trHeight w:val="4302"/>
          <w:jc w:val="center"/>
        </w:trPr>
        <w:tc>
          <w:tcPr>
            <w:tcW w:w="8052" w:type="dxa"/>
          </w:tcPr>
          <w:p w14:paraId="558CE2E0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8A164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43007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346F1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599EA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E8458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  <w:p w14:paraId="56D1F4B1" w14:textId="4AE4E479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 до демонтажа</w:t>
            </w:r>
          </w:p>
          <w:p w14:paraId="6B91AAD3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50F01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D7800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15B48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7DDB4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EEAF88" w14:textId="77777777" w:rsidR="00587355" w:rsidRDefault="00587355" w:rsidP="005D2E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52"/>
      </w:tblGrid>
      <w:tr w:rsidR="00237329" w14:paraId="496AE778" w14:textId="77777777" w:rsidTr="002C311D">
        <w:trPr>
          <w:trHeight w:val="4302"/>
          <w:jc w:val="center"/>
        </w:trPr>
        <w:tc>
          <w:tcPr>
            <w:tcW w:w="8052" w:type="dxa"/>
          </w:tcPr>
          <w:p w14:paraId="0A5EF1B4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B4A46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D4EFF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C7850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04936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6EF77" w14:textId="77777777" w:rsidR="00237329" w:rsidRDefault="00237329" w:rsidP="00237329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  <w:p w14:paraId="3D5D97F3" w14:textId="41B564BC" w:rsidR="00237329" w:rsidRDefault="00237329" w:rsidP="00237329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 после демонтажа</w:t>
            </w:r>
          </w:p>
          <w:p w14:paraId="38669FAF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8CEEB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6FF1C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5CB09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3CCBF3" w14:textId="77777777" w:rsidR="00237329" w:rsidRDefault="00237329" w:rsidP="005D2E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086"/>
      </w:tblGrid>
      <w:tr w:rsidR="00237329" w14:paraId="5EB9C61C" w14:textId="77777777" w:rsidTr="002C311D">
        <w:trPr>
          <w:trHeight w:val="965"/>
        </w:trPr>
        <w:tc>
          <w:tcPr>
            <w:tcW w:w="8086" w:type="dxa"/>
          </w:tcPr>
          <w:p w14:paraId="4A164D6D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52643" w14:textId="77777777" w:rsidR="00237329" w:rsidRDefault="00237329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Рекламная конструкция (адрес расположения)</w:t>
            </w:r>
          </w:p>
        </w:tc>
      </w:tr>
    </w:tbl>
    <w:p w14:paraId="55641FFF" w14:textId="77777777" w:rsidR="00587355" w:rsidRDefault="00587355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7A013" w14:textId="77777777" w:rsidR="00237329" w:rsidRDefault="00237329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8F194" w14:textId="77777777" w:rsidR="00237329" w:rsidRDefault="00237329" w:rsidP="0058735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8EFAB" w14:textId="77777777" w:rsidR="00237329" w:rsidRDefault="00237329" w:rsidP="00237329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47F6B16" w14:textId="77777777" w:rsidR="00237329" w:rsidRDefault="00237329" w:rsidP="00237329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273BD720" w14:textId="77777777" w:rsidR="00237329" w:rsidRDefault="00237329" w:rsidP="00237329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DB8BFF1" w14:textId="77777777" w:rsidR="00237329" w:rsidRDefault="00237329" w:rsidP="00237329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p w14:paraId="0685512D" w14:textId="77777777" w:rsidR="007E0B41" w:rsidRDefault="007E0B41" w:rsidP="00237329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7E0B41" w:rsidRPr="00306403" w14:paraId="0B53B670" w14:textId="77777777" w:rsidTr="007E0B41">
        <w:trPr>
          <w:trHeight w:val="1990"/>
        </w:trPr>
        <w:tc>
          <w:tcPr>
            <w:tcW w:w="5063" w:type="dxa"/>
          </w:tcPr>
          <w:p w14:paraId="4F8BCBB6" w14:textId="77777777" w:rsidR="007E0B41" w:rsidRDefault="007E0B41" w:rsidP="002C311D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575" w:type="dxa"/>
          </w:tcPr>
          <w:p w14:paraId="4112DA76" w14:textId="77777777" w:rsidR="007E0B41" w:rsidRPr="00306403" w:rsidRDefault="007E0B41" w:rsidP="002C311D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4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11928775" w14:textId="77777777" w:rsidR="007E0B41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14:paraId="538B5693" w14:textId="759934FB" w:rsidR="007E0B41" w:rsidRPr="007E0B41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/>
          <w:sz w:val="28"/>
          <w:szCs w:val="28"/>
        </w:rPr>
        <w:t>Решение</w:t>
      </w:r>
    </w:p>
    <w:p w14:paraId="23853353" w14:textId="77777777" w:rsidR="007E0B41" w:rsidRPr="007E0B41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B41">
        <w:rPr>
          <w:rFonts w:ascii="Times New Roman" w:hAnsi="Times New Roman"/>
          <w:sz w:val="28"/>
          <w:szCs w:val="28"/>
        </w:rPr>
        <w:t>о демонтаже установленных и (или) эксплуатируемых без разрешения рекламных конструкций</w:t>
      </w:r>
    </w:p>
    <w:p w14:paraId="480EBC89" w14:textId="77777777" w:rsidR="007E0B41" w:rsidRP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3B540" w14:textId="77777777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«____» ___________ 20__ г.                                                     __________________</w:t>
      </w:r>
    </w:p>
    <w:p w14:paraId="242D3E28" w14:textId="77777777" w:rsidR="007E0B41" w:rsidRPr="007E0B41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63934" w14:textId="77777777" w:rsidR="007E0B41" w:rsidRPr="007E0B41" w:rsidRDefault="007E0B41" w:rsidP="007E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муниципального образования Кавказский район __________________________, рассмотрев материалы в отношении установленных и (или) эксплуатируемых без разрешения рекламных конструкций решил: в срок до «____»_____________20__года произвести демонтаж рекламных конструкций, установленных по адресам:</w:t>
      </w:r>
    </w:p>
    <w:p w14:paraId="47BD7454" w14:textId="77777777" w:rsidR="007E0B41" w:rsidRPr="007E0B41" w:rsidRDefault="007E0B41" w:rsidP="007E0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_______________________________________________________________________________________________________________________________________</w:t>
      </w:r>
    </w:p>
    <w:p w14:paraId="4A249ED8" w14:textId="77777777" w:rsidR="007E0B41" w:rsidRPr="007E0B41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EA69F" w14:textId="77777777" w:rsidR="007E0B41" w:rsidRPr="007E0B41" w:rsidRDefault="007E0B41" w:rsidP="007E0B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Демонтаж и хранение (уничтожение) поручить:</w:t>
      </w:r>
    </w:p>
    <w:p w14:paraId="537B2004" w14:textId="77777777" w:rsidR="007E0B41" w:rsidRPr="007E0B41" w:rsidRDefault="007E0B41" w:rsidP="007E0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58815D7" w14:textId="77777777" w:rsidR="007E0B41" w:rsidRPr="005404F2" w:rsidRDefault="007E0B41" w:rsidP="007E0B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404F2">
        <w:rPr>
          <w:rFonts w:ascii="Times New Roman" w:hAnsi="Times New Roman" w:cs="Times New Roman"/>
        </w:rPr>
        <w:t>(наименование организации)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7E0B41" w:rsidRPr="005404F2" w14:paraId="0C6BD67A" w14:textId="77777777" w:rsidTr="002C311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0BAB185" w14:textId="77777777" w:rsidR="007E0B41" w:rsidRPr="007E0B41" w:rsidRDefault="007E0B41" w:rsidP="007E0B4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B41">
              <w:rPr>
                <w:rFonts w:ascii="Times New Roman" w:hAnsi="Times New Roman" w:cs="Times New Roman"/>
                <w:sz w:val="28"/>
                <w:szCs w:val="28"/>
              </w:rPr>
              <w:t>Демонтированные рекламные конструкции передать на хранение (уничтожение): ______________________________________________________________________________________________________________________________________</w:t>
            </w:r>
          </w:p>
          <w:p w14:paraId="5539220B" w14:textId="77777777" w:rsidR="007E0B41" w:rsidRPr="005404F2" w:rsidRDefault="007E0B41" w:rsidP="007E0B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F2">
              <w:rPr>
                <w:rFonts w:ascii="Times New Roman" w:hAnsi="Times New Roman" w:cs="Times New Roman"/>
              </w:rPr>
              <w:t>(указать место хранения, адрес, организацию)</w:t>
            </w:r>
          </w:p>
          <w:p w14:paraId="0BDBDAF6" w14:textId="77777777" w:rsidR="007E0B41" w:rsidRPr="005404F2" w:rsidRDefault="007E0B41" w:rsidP="007E0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200FC842" w14:textId="77777777" w:rsid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</w:p>
    <w:p w14:paraId="18825FD3" w14:textId="77777777" w:rsidR="007E0B41" w:rsidRP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7E0B41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5CA2DEF1" w14:textId="77777777" w:rsid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6F4FB3B7" w14:textId="77777777" w:rsidR="007E0B41" w:rsidRPr="005404F2" w:rsidRDefault="007E0B41" w:rsidP="007E0B41">
      <w:pPr>
        <w:suppressAutoHyphens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</w:p>
    <w:p w14:paraId="5FAE7076" w14:textId="77777777" w:rsidR="007E0B41" w:rsidRPr="007E0B41" w:rsidRDefault="007E0B41" w:rsidP="007E0B41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0B4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________________________________________________________(________)</w:t>
      </w:r>
    </w:p>
    <w:p w14:paraId="07BF5F96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5AFA5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EB20D" w14:textId="6BA433F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6B19C1A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76BE6330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0F02F2A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p w14:paraId="3C52AD4C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7E0B41" w:rsidRPr="00306403" w14:paraId="20DF9431" w14:textId="77777777" w:rsidTr="002C311D">
        <w:trPr>
          <w:trHeight w:val="1990"/>
        </w:trPr>
        <w:tc>
          <w:tcPr>
            <w:tcW w:w="5211" w:type="dxa"/>
          </w:tcPr>
          <w:p w14:paraId="325A44DA" w14:textId="77777777" w:rsidR="007E0B41" w:rsidRDefault="007E0B41" w:rsidP="002C311D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4C101AC3" w14:textId="77777777" w:rsidR="007E0B41" w:rsidRPr="00306403" w:rsidRDefault="007E0B41" w:rsidP="002C311D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5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048917DE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F615C" w14:textId="77777777" w:rsidR="007E0B41" w:rsidRPr="007E0B41" w:rsidRDefault="007E0B41" w:rsidP="007E0B41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Уведомление № _______</w:t>
      </w:r>
    </w:p>
    <w:p w14:paraId="6266DA7D" w14:textId="77777777" w:rsidR="007E0B41" w:rsidRPr="007E0B41" w:rsidRDefault="007E0B41" w:rsidP="007E0B41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о произведенном демонтаже рекламной конструкции, установленной и (или) эксплуатируемой без разрешения</w:t>
      </w:r>
    </w:p>
    <w:p w14:paraId="1ED8E5F9" w14:textId="77777777" w:rsidR="007E0B41" w:rsidRPr="007E0B41" w:rsidRDefault="007E0B41" w:rsidP="007E0B41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B3EE7" w14:textId="77777777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«____» ___________ 20__ г.                                                     __________________</w:t>
      </w:r>
    </w:p>
    <w:p w14:paraId="1EA8D54C" w14:textId="77777777" w:rsidR="007E0B41" w:rsidRPr="007E0B41" w:rsidRDefault="007E0B41" w:rsidP="007E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B92FC" w14:textId="77777777" w:rsidR="007E0B41" w:rsidRPr="007E0B41" w:rsidRDefault="007E0B41" w:rsidP="007E0B41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Уведомляем владельца рекламной конструкции_</w:t>
      </w:r>
      <w:r w:rsidRPr="007E0B41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</w:t>
      </w:r>
    </w:p>
    <w:p w14:paraId="2D12BE3E" w14:textId="77777777" w:rsidR="007E0B41" w:rsidRPr="007E0B41" w:rsidRDefault="007E0B41" w:rsidP="007E0B41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E0B41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____________________________________________________________________</w:t>
      </w:r>
    </w:p>
    <w:p w14:paraId="43190B31" w14:textId="77777777" w:rsidR="007E0B41" w:rsidRDefault="007E0B41" w:rsidP="007E0B4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0B52B2">
        <w:rPr>
          <w:rFonts w:ascii="Times New Roman" w:hAnsi="Times New Roman" w:cs="Times New Roman"/>
          <w:color w:val="000000"/>
        </w:rPr>
        <w:t>(наименование организации, Ф.И.О. индивидуального предпринимателя, физического лица)</w:t>
      </w:r>
    </w:p>
    <w:p w14:paraId="69907401" w14:textId="77777777" w:rsidR="007E0B41" w:rsidRPr="000B52B2" w:rsidRDefault="007E0B41" w:rsidP="007E0B41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</w:p>
    <w:p w14:paraId="32CF3942" w14:textId="77777777" w:rsidR="007E0B41" w:rsidRPr="007E0B41" w:rsidRDefault="007E0B41" w:rsidP="007E0B41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E0B41">
        <w:rPr>
          <w:rFonts w:ascii="Times New Roman" w:hAnsi="Times New Roman" w:cs="Times New Roman"/>
          <w:color w:val="000000"/>
          <w:sz w:val="28"/>
          <w:szCs w:val="28"/>
        </w:rPr>
        <w:t>о том, что рекламная конструкция ______________________________________,</w:t>
      </w:r>
    </w:p>
    <w:p w14:paraId="52D46660" w14:textId="77777777" w:rsidR="007E0B41" w:rsidRDefault="007E0B41" w:rsidP="007E0B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05C55">
        <w:rPr>
          <w:rFonts w:ascii="Times New Roman" w:hAnsi="Times New Roman" w:cs="Times New Roman"/>
        </w:rPr>
        <w:t>(тип</w:t>
      </w:r>
      <w:r>
        <w:rPr>
          <w:rFonts w:ascii="Times New Roman" w:hAnsi="Times New Roman" w:cs="Times New Roman"/>
        </w:rPr>
        <w:t xml:space="preserve"> и вид</w:t>
      </w:r>
      <w:r w:rsidRPr="00805C55">
        <w:rPr>
          <w:rFonts w:ascii="Times New Roman" w:hAnsi="Times New Roman" w:cs="Times New Roman"/>
        </w:rPr>
        <w:t xml:space="preserve"> рекламной конструкции)</w:t>
      </w:r>
    </w:p>
    <w:p w14:paraId="43A432C4" w14:textId="77777777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расположенная по адресу: _____________________________________________,</w:t>
      </w:r>
    </w:p>
    <w:p w14:paraId="0D3C54A9" w14:textId="77777777" w:rsidR="007E0B41" w:rsidRDefault="007E0B41" w:rsidP="007E0B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805C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адрес, месторасположения</w:t>
      </w:r>
      <w:r w:rsidRPr="00805C55">
        <w:rPr>
          <w:rFonts w:ascii="Times New Roman" w:hAnsi="Times New Roman" w:cs="Times New Roman"/>
        </w:rPr>
        <w:t>)</w:t>
      </w:r>
    </w:p>
    <w:p w14:paraId="5E88877F" w14:textId="7F74585A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установленная и (или) эксплуатируемая на территории муниципального образования с нарушением требований рекламного законодательства, демонтирована в соответствии с порядком демонтажа рекламных конструкций, установленных и (или) эксплуатируемых на территории муниципального образования Кавказский район без разрешения, срок действия которого не истек, и передана на ответственное хранение 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E0B41">
        <w:rPr>
          <w:rFonts w:ascii="Times New Roman" w:hAnsi="Times New Roman" w:cs="Times New Roman"/>
          <w:sz w:val="28"/>
          <w:szCs w:val="28"/>
        </w:rPr>
        <w:t>__________</w:t>
      </w:r>
    </w:p>
    <w:p w14:paraId="36C30481" w14:textId="77777777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0AFD6EE" w14:textId="77777777" w:rsidR="007E0B41" w:rsidRDefault="007E0B41" w:rsidP="007E0B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52C5">
        <w:rPr>
          <w:rFonts w:ascii="Times New Roman" w:hAnsi="Times New Roman" w:cs="Times New Roman"/>
        </w:rPr>
        <w:t xml:space="preserve">(наименование организации, адрес организации, которой на хранение передана </w:t>
      </w:r>
    </w:p>
    <w:p w14:paraId="72909BE2" w14:textId="2D6E6F48" w:rsidR="007E0B41" w:rsidRDefault="007E0B41" w:rsidP="007E0B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52C5">
        <w:rPr>
          <w:rFonts w:ascii="Times New Roman" w:hAnsi="Times New Roman" w:cs="Times New Roman"/>
        </w:rPr>
        <w:t>рекламная конструкция)</w:t>
      </w:r>
    </w:p>
    <w:p w14:paraId="30B910D5" w14:textId="77777777" w:rsidR="007E0B41" w:rsidRPr="000B52B2" w:rsidRDefault="007E0B41" w:rsidP="007E0B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78C3A" w14:textId="77777777" w:rsid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</w:p>
    <w:p w14:paraId="705B6688" w14:textId="77777777" w:rsidR="007E0B41" w:rsidRP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7E0B41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7D796AF6" w14:textId="77777777" w:rsidR="007E0B41" w:rsidRDefault="007E0B41" w:rsidP="007E0B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65BA8FB6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6F4C4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96066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B7541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27140639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41E068B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3EEDEAB9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8528829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bookmarkEnd w:id="24"/>
    <w:p w14:paraId="6F5A4A19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1E07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B1BB9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2E516" w14:textId="77777777" w:rsidR="007E0B41" w:rsidRDefault="007E0B41" w:rsidP="007E0B41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7E0B41" w:rsidRPr="00306403" w14:paraId="72D53D70" w14:textId="77777777" w:rsidTr="007E0B41">
        <w:trPr>
          <w:trHeight w:val="1990"/>
        </w:trPr>
        <w:tc>
          <w:tcPr>
            <w:tcW w:w="5063" w:type="dxa"/>
          </w:tcPr>
          <w:p w14:paraId="6B547561" w14:textId="77777777" w:rsidR="007E0B41" w:rsidRDefault="007E0B41" w:rsidP="002C311D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575" w:type="dxa"/>
          </w:tcPr>
          <w:p w14:paraId="2227FB02" w14:textId="77777777" w:rsidR="007E0B41" w:rsidRPr="00306403" w:rsidRDefault="007E0B41" w:rsidP="002C311D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6 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4CD6FB85" w14:textId="77777777" w:rsidR="007E0B41" w:rsidRDefault="007E0B41" w:rsidP="007E0B41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510A7D56" w14:textId="3B587D98" w:rsidR="007E0B41" w:rsidRPr="007E0B41" w:rsidRDefault="007E0B41" w:rsidP="007E0B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0B41">
        <w:rPr>
          <w:rFonts w:ascii="Times New Roman" w:eastAsia="Calibri" w:hAnsi="Times New Roman" w:cs="Times New Roman"/>
          <w:bCs/>
          <w:sz w:val="28"/>
          <w:szCs w:val="28"/>
        </w:rPr>
        <w:t>АКТ №__</w:t>
      </w:r>
    </w:p>
    <w:p w14:paraId="1A771F6A" w14:textId="77777777" w:rsidR="007E0B41" w:rsidRPr="007E0B41" w:rsidRDefault="007E0B41" w:rsidP="007E0B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0B41">
        <w:rPr>
          <w:rFonts w:ascii="Times New Roman" w:eastAsia="Calibri" w:hAnsi="Times New Roman" w:cs="Times New Roman"/>
          <w:bCs/>
          <w:sz w:val="28"/>
          <w:szCs w:val="28"/>
        </w:rPr>
        <w:t>о демонтаже и хранении (уничтожении) рекламной конструкции</w:t>
      </w:r>
    </w:p>
    <w:p w14:paraId="66FCF0CF" w14:textId="77777777" w:rsidR="007E0B41" w:rsidRPr="007E0B41" w:rsidRDefault="007E0B41" w:rsidP="007E0B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AF2419" w14:textId="77777777" w:rsidR="007E0B41" w:rsidRPr="007E0B41" w:rsidRDefault="007E0B41" w:rsidP="007E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B41">
        <w:rPr>
          <w:rFonts w:ascii="Times New Roman" w:hAnsi="Times New Roman" w:cs="Times New Roman"/>
          <w:sz w:val="28"/>
          <w:szCs w:val="28"/>
        </w:rPr>
        <w:t>«____» ___________ 20__ г.                                                     __________________</w:t>
      </w:r>
    </w:p>
    <w:p w14:paraId="2A087FF7" w14:textId="77777777" w:rsidR="007E0B41" w:rsidRPr="00A84F57" w:rsidRDefault="007E0B41" w:rsidP="007E0B4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321F901" w14:textId="5C8EA7D5" w:rsidR="007E0B41" w:rsidRDefault="007E0B41" w:rsidP="007E0B41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E0B41">
        <w:rPr>
          <w:rFonts w:ascii="Times New Roman" w:eastAsia="Calibri" w:hAnsi="Times New Roman" w:cs="Times New Roman"/>
          <w:bCs/>
          <w:sz w:val="28"/>
          <w:szCs w:val="28"/>
        </w:rPr>
        <w:t>Настоящий акт составлен в том, что на основании: ___________________</w:t>
      </w:r>
    </w:p>
    <w:p w14:paraId="7699E575" w14:textId="47EFDF72" w:rsidR="00F917F5" w:rsidRPr="007E0B41" w:rsidRDefault="00F917F5" w:rsidP="00F917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14:paraId="695A5FC5" w14:textId="5FD0EBC4" w:rsidR="007E0B41" w:rsidRPr="00A84F57" w:rsidRDefault="00F917F5" w:rsidP="00F917F5">
      <w:pP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                                          </w:t>
      </w:r>
      <w:r w:rsidR="007E0B41" w:rsidRPr="00A84F57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(решения начальника </w:t>
      </w:r>
      <w:proofErr w:type="spellStart"/>
      <w:r w:rsidR="007E0B41">
        <w:rPr>
          <w:rFonts w:ascii="Times New Roman" w:eastAsia="Calibri" w:hAnsi="Times New Roman" w:cs="Times New Roman"/>
          <w:bCs/>
          <w:i/>
          <w:sz w:val="20"/>
          <w:szCs w:val="20"/>
        </w:rPr>
        <w:t>УАиГ</w:t>
      </w:r>
      <w:proofErr w:type="spellEnd"/>
      <w:r w:rsidR="007E0B41" w:rsidRPr="00A84F57">
        <w:rPr>
          <w:rFonts w:ascii="Times New Roman" w:eastAsia="Calibri" w:hAnsi="Times New Roman" w:cs="Times New Roman"/>
          <w:bCs/>
          <w:i/>
          <w:sz w:val="20"/>
          <w:szCs w:val="20"/>
        </w:rPr>
        <w:t>, заявки на демонтаж)</w:t>
      </w:r>
    </w:p>
    <w:p w14:paraId="4B19028D" w14:textId="77777777" w:rsidR="007E0B41" w:rsidRDefault="007E0B41" w:rsidP="007E0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0B41">
        <w:rPr>
          <w:rFonts w:ascii="Times New Roman" w:eastAsia="Calibri" w:hAnsi="Times New Roman" w:cs="Times New Roman"/>
          <w:bCs/>
          <w:sz w:val="28"/>
          <w:szCs w:val="28"/>
        </w:rPr>
        <w:t>от ______№________________ произведен демонтаж рекламной конструкции:</w:t>
      </w:r>
    </w:p>
    <w:p w14:paraId="5DCB315F" w14:textId="77777777" w:rsidR="00F917F5" w:rsidRDefault="00F917F5" w:rsidP="007E0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72"/>
        <w:gridCol w:w="6068"/>
      </w:tblGrid>
      <w:tr w:rsidR="00F917F5" w:rsidRPr="00A84F57" w14:paraId="47D3582C" w14:textId="77777777" w:rsidTr="00F917F5">
        <w:trPr>
          <w:trHeight w:val="322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50F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размещения рекламной конструкции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4921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2666239D" w14:textId="77777777" w:rsidTr="00F917F5">
        <w:trPr>
          <w:trHeight w:val="540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A04" w14:textId="77777777" w:rsidR="00F917F5" w:rsidRPr="00F917F5" w:rsidRDefault="00F917F5" w:rsidP="002C31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Собственник рекламной конструкции (юридическое лицо, индивидуальный предприниматель), адрес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09C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6D37BC15" w14:textId="77777777" w:rsidTr="00F917F5">
        <w:trPr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377109F0" w14:textId="2FFF2587" w:rsidR="00F917F5" w:rsidRPr="00F917F5" w:rsidRDefault="00F917F5" w:rsidP="002C311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 рекламной конструкции</w:t>
            </w:r>
          </w:p>
        </w:tc>
        <w:tc>
          <w:tcPr>
            <w:tcW w:w="6068" w:type="dxa"/>
            <w:tcBorders>
              <w:top w:val="single" w:sz="4" w:space="0" w:color="auto"/>
            </w:tcBorders>
          </w:tcPr>
          <w:p w14:paraId="0697161B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3E90B286" w14:textId="77777777" w:rsidTr="00F917F5">
        <w:trPr>
          <w:jc w:val="center"/>
        </w:trPr>
        <w:tc>
          <w:tcPr>
            <w:tcW w:w="3672" w:type="dxa"/>
          </w:tcPr>
          <w:p w14:paraId="0E376D44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 рекламной конструкции</w:t>
            </w:r>
          </w:p>
        </w:tc>
        <w:tc>
          <w:tcPr>
            <w:tcW w:w="6068" w:type="dxa"/>
          </w:tcPr>
          <w:p w14:paraId="7F677216" w14:textId="77777777" w:rsidR="00F917F5" w:rsidRPr="00F917F5" w:rsidRDefault="00F917F5" w:rsidP="002C311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5EF640" w14:textId="77777777" w:rsidR="00F917F5" w:rsidRPr="007E0B41" w:rsidRDefault="00F917F5" w:rsidP="007E0B4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3596"/>
        <w:gridCol w:w="1600"/>
        <w:gridCol w:w="1767"/>
        <w:gridCol w:w="1960"/>
      </w:tblGrid>
      <w:tr w:rsidR="00F917F5" w:rsidRPr="00A84F57" w14:paraId="3061CB4A" w14:textId="77777777" w:rsidTr="002C311D">
        <w:trPr>
          <w:trHeight w:val="1135"/>
          <w:jc w:val="center"/>
        </w:trPr>
        <w:tc>
          <w:tcPr>
            <w:tcW w:w="594" w:type="dxa"/>
          </w:tcPr>
          <w:p w14:paraId="1A14625F" w14:textId="77777777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3677" w:type="dxa"/>
          </w:tcPr>
          <w:p w14:paraId="1B0E9C6C" w14:textId="2E6E7EB6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Наименование составных </w:t>
            </w:r>
            <w:proofErr w:type="gramStart"/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частей  (</w:t>
            </w:r>
            <w:proofErr w:type="gramEnd"/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материалов)</w:t>
            </w:r>
          </w:p>
        </w:tc>
        <w:tc>
          <w:tcPr>
            <w:tcW w:w="1641" w:type="dxa"/>
          </w:tcPr>
          <w:p w14:paraId="1A93A0C5" w14:textId="77777777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  <w:p w14:paraId="2C8B6E9F" w14:textId="5FFFDD7D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797" w:type="dxa"/>
          </w:tcPr>
          <w:p w14:paraId="7C1FA76B" w14:textId="75E0F6AC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Размеры</w:t>
            </w:r>
          </w:p>
        </w:tc>
        <w:tc>
          <w:tcPr>
            <w:tcW w:w="1983" w:type="dxa"/>
          </w:tcPr>
          <w:p w14:paraId="6566B605" w14:textId="77777777" w:rsidR="00F917F5" w:rsidRPr="00F917F5" w:rsidRDefault="00F917F5" w:rsidP="00F917F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F917F5" w:rsidRPr="00A84F57" w14:paraId="0C1B2020" w14:textId="77777777" w:rsidTr="002C311D">
        <w:trPr>
          <w:trHeight w:val="763"/>
          <w:jc w:val="center"/>
        </w:trPr>
        <w:tc>
          <w:tcPr>
            <w:tcW w:w="594" w:type="dxa"/>
          </w:tcPr>
          <w:p w14:paraId="32C097D2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77" w:type="dxa"/>
          </w:tcPr>
          <w:p w14:paraId="218D2723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столб металлический</w:t>
            </w:r>
          </w:p>
        </w:tc>
        <w:tc>
          <w:tcPr>
            <w:tcW w:w="1641" w:type="dxa"/>
          </w:tcPr>
          <w:p w14:paraId="3F232702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</w:tcPr>
          <w:p w14:paraId="429C4188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</w:tcPr>
          <w:p w14:paraId="7F8AD505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6EC5CCFC" w14:textId="77777777" w:rsidTr="002C311D">
        <w:trPr>
          <w:trHeight w:val="745"/>
          <w:jc w:val="center"/>
        </w:trPr>
        <w:tc>
          <w:tcPr>
            <w:tcW w:w="594" w:type="dxa"/>
          </w:tcPr>
          <w:p w14:paraId="07AC101E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77" w:type="dxa"/>
          </w:tcPr>
          <w:p w14:paraId="6EF313FB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щит рекламный</w:t>
            </w:r>
          </w:p>
          <w:p w14:paraId="7E527027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</w:tcPr>
          <w:p w14:paraId="3BA57EA1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</w:tcPr>
          <w:p w14:paraId="56F7C712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</w:tcPr>
          <w:p w14:paraId="7A9CDC8B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13057D56" w14:textId="77777777" w:rsidTr="002C311D">
        <w:trPr>
          <w:trHeight w:val="372"/>
          <w:jc w:val="center"/>
        </w:trPr>
        <w:tc>
          <w:tcPr>
            <w:tcW w:w="594" w:type="dxa"/>
          </w:tcPr>
          <w:p w14:paraId="3555CF91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77" w:type="dxa"/>
          </w:tcPr>
          <w:p w14:paraId="3808B66F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рекламное полотно</w:t>
            </w:r>
          </w:p>
        </w:tc>
        <w:tc>
          <w:tcPr>
            <w:tcW w:w="1641" w:type="dxa"/>
          </w:tcPr>
          <w:p w14:paraId="414B821D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</w:tcPr>
          <w:p w14:paraId="08CB5872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</w:tcPr>
          <w:p w14:paraId="7C0CD2F2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4CF0D360" w14:textId="77777777" w:rsidTr="002C311D">
        <w:trPr>
          <w:trHeight w:val="763"/>
          <w:jc w:val="center"/>
        </w:trPr>
        <w:tc>
          <w:tcPr>
            <w:tcW w:w="594" w:type="dxa"/>
          </w:tcPr>
          <w:p w14:paraId="54A6039D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77" w:type="dxa"/>
          </w:tcPr>
          <w:p w14:paraId="7FE580C9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осветительные приборы</w:t>
            </w:r>
          </w:p>
        </w:tc>
        <w:tc>
          <w:tcPr>
            <w:tcW w:w="1641" w:type="dxa"/>
          </w:tcPr>
          <w:p w14:paraId="228AAEA9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</w:tcPr>
          <w:p w14:paraId="3D5B44D0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</w:tcPr>
          <w:p w14:paraId="716BBAF9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17F5" w:rsidRPr="00A84F57" w14:paraId="092C9E26" w14:textId="77777777" w:rsidTr="002C311D">
        <w:trPr>
          <w:trHeight w:val="372"/>
          <w:jc w:val="center"/>
        </w:trPr>
        <w:tc>
          <w:tcPr>
            <w:tcW w:w="594" w:type="dxa"/>
          </w:tcPr>
          <w:p w14:paraId="4DE9D986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77" w:type="dxa"/>
          </w:tcPr>
          <w:p w14:paraId="1F4AC6BE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917F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другое</w:t>
            </w:r>
          </w:p>
        </w:tc>
        <w:tc>
          <w:tcPr>
            <w:tcW w:w="1641" w:type="dxa"/>
          </w:tcPr>
          <w:p w14:paraId="12B7316E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7" w:type="dxa"/>
          </w:tcPr>
          <w:p w14:paraId="18F00A9A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</w:tcPr>
          <w:p w14:paraId="4BD36DEB" w14:textId="77777777" w:rsidR="00F917F5" w:rsidRPr="00F917F5" w:rsidRDefault="00F917F5" w:rsidP="00F917F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3924130" w14:textId="77777777" w:rsidR="00F917F5" w:rsidRPr="00F917F5" w:rsidRDefault="00F917F5" w:rsidP="00FA52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 xml:space="preserve">Рекламная конструкция демонтирована полностью (путем раздела на части (конструкции, детали) с помощью </w:t>
      </w:r>
    </w:p>
    <w:p w14:paraId="5CDBB098" w14:textId="5FE81893" w:rsidR="00F917F5" w:rsidRPr="00F917F5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F917F5">
        <w:rPr>
          <w:rFonts w:ascii="Times New Roman" w:hAnsi="Times New Roman" w:cs="Times New Roman"/>
          <w:sz w:val="28"/>
          <w:szCs w:val="28"/>
          <w:lang w:eastAsia="ar-SA"/>
        </w:rPr>
        <w:t>_____________</w:t>
      </w:r>
    </w:p>
    <w:p w14:paraId="73128F1B" w14:textId="77777777" w:rsidR="00F917F5" w:rsidRDefault="00F917F5" w:rsidP="00F917F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lang w:eastAsia="ar-SA"/>
        </w:rPr>
      </w:pPr>
      <w:r w:rsidRPr="00A84F57">
        <w:rPr>
          <w:rFonts w:ascii="Times New Roman" w:hAnsi="Times New Roman" w:cs="Times New Roman"/>
          <w:i/>
          <w:lang w:eastAsia="ar-SA"/>
        </w:rPr>
        <w:t>(резка, распил и т.п.)</w:t>
      </w:r>
    </w:p>
    <w:p w14:paraId="7DA856BC" w14:textId="77777777" w:rsidR="00F917F5" w:rsidRPr="00A84F57" w:rsidRDefault="00F917F5" w:rsidP="00F917F5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lang w:eastAsia="ar-SA"/>
        </w:rPr>
      </w:pPr>
    </w:p>
    <w:p w14:paraId="2A09017C" w14:textId="62ADEE4B" w:rsidR="00F917F5" w:rsidRPr="00F917F5" w:rsidRDefault="00F917F5" w:rsidP="00FA52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>Демонтированная рекламная конструкция подлежит хранению ______________________</w:t>
      </w:r>
      <w:r>
        <w:rPr>
          <w:rFonts w:ascii="Times New Roman" w:hAnsi="Times New Roman" w:cs="Times New Roman"/>
          <w:sz w:val="28"/>
          <w:szCs w:val="28"/>
          <w:lang w:eastAsia="ar-SA"/>
        </w:rPr>
        <w:t>___</w:t>
      </w:r>
      <w:r w:rsidRPr="00F917F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</w:t>
      </w:r>
    </w:p>
    <w:p w14:paraId="368AC37F" w14:textId="71316798" w:rsidR="00F917F5" w:rsidRPr="00A84F57" w:rsidRDefault="00F917F5" w:rsidP="00F917F5">
      <w:pPr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lang w:eastAsia="ar-SA"/>
        </w:rPr>
      </w:pPr>
      <w:r>
        <w:rPr>
          <w:rFonts w:ascii="Times New Roman" w:hAnsi="Times New Roman" w:cs="Times New Roman"/>
          <w:i/>
          <w:lang w:eastAsia="ar-SA"/>
        </w:rPr>
        <w:t xml:space="preserve">                  </w:t>
      </w:r>
      <w:r w:rsidRPr="00A84F57">
        <w:rPr>
          <w:rFonts w:ascii="Times New Roman" w:hAnsi="Times New Roman" w:cs="Times New Roman"/>
          <w:i/>
          <w:lang w:eastAsia="ar-SA"/>
        </w:rPr>
        <w:t>(наименование организации)</w:t>
      </w:r>
    </w:p>
    <w:p w14:paraId="047AA3A0" w14:textId="77777777" w:rsidR="00F917F5" w:rsidRPr="00F917F5" w:rsidRDefault="00F917F5" w:rsidP="00FA52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 xml:space="preserve">Место хранения рекламной конструкции, адрес: </w:t>
      </w:r>
    </w:p>
    <w:p w14:paraId="6FE3E559" w14:textId="77777777" w:rsidR="00F917F5" w:rsidRPr="00F917F5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</w:p>
    <w:p w14:paraId="14E27854" w14:textId="77777777" w:rsidR="00F917F5" w:rsidRPr="00F917F5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>Организация, осуществившая демонтаж: ________________________________</w:t>
      </w:r>
    </w:p>
    <w:p w14:paraId="4F2EDEB2" w14:textId="77777777" w:rsidR="00F917F5" w:rsidRPr="00F917F5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>Перечисленные в описи составные части демонтированы (уничтожены, переданы на хранение в полном объеме): _________________________________</w:t>
      </w:r>
    </w:p>
    <w:p w14:paraId="542224A2" w14:textId="77777777" w:rsidR="00F917F5" w:rsidRPr="00A84F57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</w:p>
    <w:p w14:paraId="3CE4501D" w14:textId="77777777" w:rsidR="00F917F5" w:rsidRPr="00F917F5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917F5">
        <w:rPr>
          <w:rFonts w:ascii="Times New Roman" w:hAnsi="Times New Roman" w:cs="Times New Roman"/>
          <w:sz w:val="28"/>
          <w:szCs w:val="28"/>
          <w:lang w:eastAsia="ar-SA"/>
        </w:rPr>
        <w:t xml:space="preserve">Демонтируемая рекламная конструкция уничтожена </w:t>
      </w:r>
      <w:r w:rsidRPr="00F917F5">
        <w:rPr>
          <w:rFonts w:ascii="Times New Roman" w:hAnsi="Times New Roman" w:cs="Times New Roman"/>
          <w:sz w:val="28"/>
          <w:szCs w:val="28"/>
        </w:rPr>
        <w:t xml:space="preserve">по истечении срока хранения </w:t>
      </w:r>
      <w:r w:rsidRPr="00F917F5">
        <w:rPr>
          <w:rFonts w:ascii="Times New Roman" w:hAnsi="Times New Roman" w:cs="Times New Roman"/>
          <w:sz w:val="28"/>
          <w:szCs w:val="28"/>
          <w:lang w:eastAsia="ar-SA"/>
        </w:rPr>
        <w:t>путем: ______________________</w:t>
      </w:r>
    </w:p>
    <w:p w14:paraId="1DE24CA4" w14:textId="5A17CF7C" w:rsidR="00F917F5" w:rsidRPr="00AB5354" w:rsidRDefault="00F917F5" w:rsidP="00F917F5">
      <w:pPr>
        <w:suppressAutoHyphens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</w:t>
      </w:r>
      <w:r w:rsidRPr="00A84F57">
        <w:rPr>
          <w:rFonts w:ascii="Times New Roman" w:hAnsi="Times New Roman" w:cs="Times New Roman"/>
          <w:i/>
          <w:lang w:eastAsia="ar-SA"/>
        </w:rPr>
        <w:t>(способ уничтожения)</w:t>
      </w:r>
    </w:p>
    <w:p w14:paraId="0DA2FCD5" w14:textId="77777777" w:rsidR="00F917F5" w:rsidRPr="00F917F5" w:rsidRDefault="00F917F5" w:rsidP="00F9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A3545" w14:textId="77777777" w:rsidR="00F917F5" w:rsidRPr="00F917F5" w:rsidRDefault="00F917F5" w:rsidP="00F91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F5">
        <w:rPr>
          <w:rFonts w:ascii="Times New Roman" w:hAnsi="Times New Roman" w:cs="Times New Roman"/>
          <w:sz w:val="28"/>
          <w:szCs w:val="28"/>
        </w:rPr>
        <w:t>Приложение к акту: фотоматериал на _____ лист. в ___ экз.</w:t>
      </w:r>
    </w:p>
    <w:p w14:paraId="286A7342" w14:textId="77777777" w:rsidR="00F917F5" w:rsidRPr="00F917F5" w:rsidRDefault="00F917F5" w:rsidP="00F91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D460A1" w14:textId="77777777" w:rsidR="00F917F5" w:rsidRPr="00F917F5" w:rsidRDefault="00F917F5" w:rsidP="00F91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F5">
        <w:rPr>
          <w:rFonts w:ascii="Times New Roman" w:hAnsi="Times New Roman" w:cs="Times New Roman"/>
          <w:sz w:val="28"/>
          <w:szCs w:val="28"/>
        </w:rPr>
        <w:t>Акт составили:</w:t>
      </w:r>
    </w:p>
    <w:p w14:paraId="6C8BB60F" w14:textId="77777777" w:rsidR="00F917F5" w:rsidRPr="00F917F5" w:rsidRDefault="00F917F5" w:rsidP="00F91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917F5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46D458C8" w14:textId="77777777" w:rsidR="00F917F5" w:rsidRDefault="00F917F5" w:rsidP="00F91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5B5EC9E5" w14:textId="77777777" w:rsidR="00F917F5" w:rsidRPr="004001E1" w:rsidRDefault="00F917F5" w:rsidP="00F91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</w:p>
    <w:p w14:paraId="5E743CD7" w14:textId="77777777" w:rsidR="00F917F5" w:rsidRPr="00F917F5" w:rsidRDefault="00F917F5" w:rsidP="00F91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F917F5">
        <w:rPr>
          <w:rFonts w:ascii="Times New Roman" w:hAnsi="Times New Roman" w:cs="Times New Roman"/>
          <w:color w:val="1A1A1A"/>
          <w:sz w:val="28"/>
          <w:szCs w:val="28"/>
        </w:rPr>
        <w:t>/_________________________________/ _______________/ _________________/</w:t>
      </w:r>
    </w:p>
    <w:p w14:paraId="2C4EFE77" w14:textId="77777777" w:rsidR="00F917F5" w:rsidRPr="008D5811" w:rsidRDefault="00F917F5" w:rsidP="00F91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 w:rsidRPr="004001E1">
        <w:rPr>
          <w:rFonts w:ascii="Times New Roman" w:hAnsi="Times New Roman" w:cs="Times New Roman"/>
          <w:color w:val="1A1A1A"/>
        </w:rPr>
        <w:t xml:space="preserve">                          (</w:t>
      </w:r>
      <w:proofErr w:type="gramStart"/>
      <w:r w:rsidRPr="004001E1">
        <w:rPr>
          <w:rFonts w:ascii="Times New Roman" w:hAnsi="Times New Roman" w:cs="Times New Roman"/>
          <w:color w:val="1A1A1A"/>
        </w:rPr>
        <w:t xml:space="preserve">должность) </w:t>
      </w:r>
      <w:r>
        <w:rPr>
          <w:rFonts w:ascii="Times New Roman" w:hAnsi="Times New Roman" w:cs="Times New Roman"/>
          <w:color w:val="1A1A1A"/>
        </w:rPr>
        <w:t xml:space="preserve">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(подпись)</w:t>
      </w:r>
      <w:r>
        <w:rPr>
          <w:rFonts w:ascii="Times New Roman" w:hAnsi="Times New Roman" w:cs="Times New Roman"/>
          <w:color w:val="1A1A1A"/>
        </w:rPr>
        <w:t xml:space="preserve">   </w:t>
      </w:r>
      <w:proofErr w:type="gramEnd"/>
      <w:r>
        <w:rPr>
          <w:rFonts w:ascii="Times New Roman" w:hAnsi="Times New Roman" w:cs="Times New Roman"/>
          <w:color w:val="1A1A1A"/>
        </w:rPr>
        <w:t xml:space="preserve">                    </w:t>
      </w:r>
      <w:proofErr w:type="gramStart"/>
      <w:r>
        <w:rPr>
          <w:rFonts w:ascii="Times New Roman" w:hAnsi="Times New Roman" w:cs="Times New Roman"/>
          <w:color w:val="1A1A1A"/>
        </w:rPr>
        <w:t xml:space="preserve">   </w:t>
      </w:r>
      <w:r w:rsidRPr="004001E1">
        <w:rPr>
          <w:rFonts w:ascii="Times New Roman" w:hAnsi="Times New Roman" w:cs="Times New Roman"/>
          <w:color w:val="1A1A1A"/>
        </w:rPr>
        <w:t>(</w:t>
      </w:r>
      <w:proofErr w:type="gramEnd"/>
      <w:r w:rsidRPr="004001E1">
        <w:rPr>
          <w:rFonts w:ascii="Times New Roman" w:hAnsi="Times New Roman" w:cs="Times New Roman"/>
          <w:color w:val="1A1A1A"/>
        </w:rPr>
        <w:t>Ф.И.О.)</w:t>
      </w:r>
    </w:p>
    <w:p w14:paraId="6D84E675" w14:textId="77777777" w:rsidR="00F917F5" w:rsidRDefault="00F917F5" w:rsidP="00F917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A659E" w14:textId="77777777" w:rsidR="00587355" w:rsidRDefault="0058735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C7A20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CE391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4D8AA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96FD7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01E22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68495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753DF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178C8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5175B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FCCE5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72582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D1A14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4EBA0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30F1D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7C827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11E0C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9F610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07EE2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5EBBB7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A83D6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27AA5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0A440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0EDDD" w14:textId="77777777" w:rsidR="00F917F5" w:rsidRPr="00587355" w:rsidRDefault="00F917F5" w:rsidP="00F91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87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Приложение к акту №__ от_____________</w:t>
      </w:r>
    </w:p>
    <w:p w14:paraId="0B81F6E7" w14:textId="77777777" w:rsidR="00F917F5" w:rsidRDefault="00F917F5" w:rsidP="00F917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E9B790" w14:textId="77777777" w:rsidR="00F917F5" w:rsidRPr="00587355" w:rsidRDefault="00F917F5" w:rsidP="00F91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5873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Фототаблица</w:t>
      </w:r>
    </w:p>
    <w:p w14:paraId="0833D945" w14:textId="77777777" w:rsidR="00F917F5" w:rsidRDefault="00F917F5" w:rsidP="00F917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52"/>
      </w:tblGrid>
      <w:tr w:rsidR="00F917F5" w14:paraId="74B0C1E9" w14:textId="77777777" w:rsidTr="002C311D">
        <w:trPr>
          <w:trHeight w:val="4302"/>
          <w:jc w:val="center"/>
        </w:trPr>
        <w:tc>
          <w:tcPr>
            <w:tcW w:w="8052" w:type="dxa"/>
          </w:tcPr>
          <w:p w14:paraId="4822EA42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1B6AC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9D660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1FE50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609F1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85C4F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  <w:p w14:paraId="34AA22FC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 до демонтажа</w:t>
            </w:r>
          </w:p>
          <w:p w14:paraId="7E0CE0C1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49B1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2F5A0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5CB4D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50A16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0BF245" w14:textId="77777777" w:rsidR="00F917F5" w:rsidRDefault="00F917F5" w:rsidP="00F917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8052"/>
      </w:tblGrid>
      <w:tr w:rsidR="00F917F5" w14:paraId="1D330D99" w14:textId="77777777" w:rsidTr="002C311D">
        <w:trPr>
          <w:trHeight w:val="4302"/>
          <w:jc w:val="center"/>
        </w:trPr>
        <w:tc>
          <w:tcPr>
            <w:tcW w:w="8052" w:type="dxa"/>
          </w:tcPr>
          <w:p w14:paraId="315A06D3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4AA9C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21A55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90BCA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62736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B32DD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</w:p>
          <w:p w14:paraId="344AFF82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конструкции после демонтажа</w:t>
            </w:r>
          </w:p>
          <w:p w14:paraId="3C38F30C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0DE83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5288C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15E7F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9D69CB" w14:textId="77777777" w:rsidR="00F917F5" w:rsidRDefault="00F917F5" w:rsidP="00F917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846" w:type="dxa"/>
        <w:tblLook w:val="04A0" w:firstRow="1" w:lastRow="0" w:firstColumn="1" w:lastColumn="0" w:noHBand="0" w:noVBand="1"/>
      </w:tblPr>
      <w:tblGrid>
        <w:gridCol w:w="8086"/>
      </w:tblGrid>
      <w:tr w:rsidR="00F917F5" w14:paraId="5C928079" w14:textId="77777777" w:rsidTr="002C311D">
        <w:trPr>
          <w:trHeight w:val="965"/>
        </w:trPr>
        <w:tc>
          <w:tcPr>
            <w:tcW w:w="8086" w:type="dxa"/>
          </w:tcPr>
          <w:p w14:paraId="13F067F7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132B2" w14:textId="77777777" w:rsidR="00F917F5" w:rsidRDefault="00F917F5" w:rsidP="002C311D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Рекламная конструкция (адрес расположения)</w:t>
            </w:r>
          </w:p>
        </w:tc>
      </w:tr>
    </w:tbl>
    <w:p w14:paraId="76CF5A83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A86C4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BC905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227140941"/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83BA64C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33679783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82C57A1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bookmarkEnd w:id="25"/>
    <w:p w14:paraId="71540AA8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3D7E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A9669" w14:textId="77777777" w:rsidR="00F917F5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5063"/>
        <w:gridCol w:w="4575"/>
      </w:tblGrid>
      <w:tr w:rsidR="00F917F5" w:rsidRPr="00306403" w14:paraId="31229791" w14:textId="77777777" w:rsidTr="00F917F5">
        <w:trPr>
          <w:trHeight w:val="1990"/>
        </w:trPr>
        <w:tc>
          <w:tcPr>
            <w:tcW w:w="5063" w:type="dxa"/>
          </w:tcPr>
          <w:p w14:paraId="3B689168" w14:textId="77777777" w:rsidR="00F917F5" w:rsidRDefault="00F917F5" w:rsidP="002C311D">
            <w:pPr>
              <w:pStyle w:val="ConsPlusTitle"/>
              <w:adjustRightInd w:val="0"/>
              <w:jc w:val="both"/>
              <w:outlineLvl w:val="2"/>
              <w:rPr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</w:tc>
        <w:tc>
          <w:tcPr>
            <w:tcW w:w="4575" w:type="dxa"/>
          </w:tcPr>
          <w:p w14:paraId="359F08D5" w14:textId="77777777" w:rsidR="00F917F5" w:rsidRPr="00306403" w:rsidRDefault="00F917F5" w:rsidP="002C311D">
            <w:pPr>
              <w:pStyle w:val="ConsPlusTitle"/>
              <w:adjustRightInd w:val="0"/>
              <w:outlineLvl w:val="2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Приложение № 7                                                              к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Порядку </w:t>
            </w:r>
            <w:r>
              <w:rPr>
                <w:b w:val="0"/>
                <w:bCs/>
                <w:sz w:val="28"/>
                <w:szCs w:val="28"/>
              </w:rPr>
              <w:t>демонтажа рекламных            конструкций, установленных и (или) эксплуатируемых без разрешения на территории муниципального образования Кавказский район</w:t>
            </w:r>
          </w:p>
        </w:tc>
      </w:tr>
    </w:tbl>
    <w:p w14:paraId="5D2B26A4" w14:textId="4908992F" w:rsidR="00F917F5" w:rsidRPr="00F917F5" w:rsidRDefault="00F917F5" w:rsidP="00F917F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7F5">
        <w:rPr>
          <w:rFonts w:ascii="Times New Roman" w:hAnsi="Times New Roman" w:cs="Times New Roman"/>
          <w:sz w:val="28"/>
          <w:szCs w:val="28"/>
        </w:rPr>
        <w:t>АКТ № ___</w:t>
      </w:r>
    </w:p>
    <w:p w14:paraId="5B7657BD" w14:textId="77777777" w:rsidR="00F917F5" w:rsidRDefault="00F917F5" w:rsidP="00F917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17F5">
        <w:rPr>
          <w:rFonts w:ascii="Times New Roman" w:hAnsi="Times New Roman" w:cs="Times New Roman"/>
          <w:color w:val="000000"/>
          <w:sz w:val="28"/>
          <w:szCs w:val="28"/>
        </w:rPr>
        <w:t>о возвращении демонтированной рекламной конструкции, установленной и (или) эксплуатируемой на территории муниципального образования Кавказский район без разрешения, находившейся на хранении</w:t>
      </w:r>
    </w:p>
    <w:p w14:paraId="3F2A3E55" w14:textId="77777777" w:rsidR="00F917F5" w:rsidRPr="00F917F5" w:rsidRDefault="00F917F5" w:rsidP="00F91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10D8A8" w14:textId="77777777" w:rsidR="00F917F5" w:rsidRPr="00F917F5" w:rsidRDefault="00F917F5" w:rsidP="00F91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7F5">
        <w:rPr>
          <w:rFonts w:ascii="Times New Roman" w:hAnsi="Times New Roman" w:cs="Times New Roman"/>
          <w:sz w:val="28"/>
          <w:szCs w:val="28"/>
        </w:rPr>
        <w:t>«____» ___________ 20__ г.                                                     __________________</w:t>
      </w:r>
    </w:p>
    <w:p w14:paraId="2F548D8F" w14:textId="77777777" w:rsidR="00F917F5" w:rsidRPr="00F917F5" w:rsidRDefault="00F917F5" w:rsidP="00F91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76956" w14:textId="6207ECB5" w:rsidR="00F917F5" w:rsidRPr="00F917F5" w:rsidRDefault="00F917F5" w:rsidP="00F917F5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917F5">
        <w:rPr>
          <w:rFonts w:ascii="Times New Roman" w:hAnsi="Times New Roman" w:cs="Times New Roman"/>
          <w:sz w:val="28"/>
          <w:szCs w:val="28"/>
        </w:rPr>
        <w:t xml:space="preserve">Рекламная конструкция, демонтированная на основании предписания о демонтаже рекламной конструкции, установленной и (или) эксплуатируемой на территории муниципального образования Кавказский район без разрешения      </w:t>
      </w:r>
      <w:r w:rsidR="00DD7A56">
        <w:rPr>
          <w:rFonts w:ascii="Times New Roman" w:hAnsi="Times New Roman" w:cs="Times New Roman"/>
          <w:sz w:val="28"/>
          <w:szCs w:val="28"/>
        </w:rPr>
        <w:t xml:space="preserve">  </w:t>
      </w:r>
      <w:r w:rsidRPr="00F917F5">
        <w:rPr>
          <w:rFonts w:ascii="Times New Roman" w:hAnsi="Times New Roman" w:cs="Times New Roman"/>
          <w:sz w:val="28"/>
          <w:szCs w:val="28"/>
        </w:rPr>
        <w:t>от</w:t>
      </w:r>
      <w:r w:rsidR="00DD7A56">
        <w:rPr>
          <w:rFonts w:ascii="Times New Roman" w:hAnsi="Times New Roman" w:cs="Times New Roman"/>
          <w:sz w:val="28"/>
          <w:szCs w:val="28"/>
        </w:rPr>
        <w:t xml:space="preserve"> </w:t>
      </w:r>
      <w:r w:rsidRPr="00F917F5">
        <w:rPr>
          <w:rFonts w:ascii="Times New Roman" w:hAnsi="Times New Roman" w:cs="Times New Roman"/>
          <w:sz w:val="28"/>
          <w:szCs w:val="28"/>
        </w:rPr>
        <w:t xml:space="preserve">«___» _____________ 20 ___ г. № ___ возвращена </w:t>
      </w:r>
      <w:r w:rsidRPr="00F917F5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____________________________________________________________________</w:t>
      </w:r>
    </w:p>
    <w:p w14:paraId="5220DF88" w14:textId="77777777" w:rsidR="00F917F5" w:rsidRDefault="00F917F5" w:rsidP="00F917F5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color w:val="000000"/>
          <w:sz w:val="20"/>
          <w:szCs w:val="20"/>
        </w:rPr>
        <w:t>организации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 xml:space="preserve">, Ф.И.О.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индивидуального предпринимателя, физического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лица)</w:t>
      </w:r>
    </w:p>
    <w:p w14:paraId="522C55B2" w14:textId="77777777" w:rsidR="00F917F5" w:rsidRDefault="00F917F5" w:rsidP="00F917F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A56">
        <w:rPr>
          <w:rFonts w:ascii="Times New Roman" w:hAnsi="Times New Roman" w:cs="Times New Roman"/>
          <w:color w:val="000000"/>
          <w:sz w:val="28"/>
          <w:szCs w:val="28"/>
        </w:rPr>
        <w:t>«___» ______________ 20__ г.</w:t>
      </w:r>
    </w:p>
    <w:p w14:paraId="5EDB74E9" w14:textId="77777777" w:rsidR="00DD7A56" w:rsidRDefault="00DD7A56" w:rsidP="00F917F5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FC387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A56">
        <w:rPr>
          <w:rFonts w:ascii="Times New Roman" w:hAnsi="Times New Roman" w:cs="Times New Roman"/>
          <w:color w:val="000000"/>
          <w:sz w:val="28"/>
          <w:szCs w:val="28"/>
        </w:rPr>
        <w:t>Рекламная конструкция осмотрена, находится в удовлетворительном состоянии, претензий к состоянию конструкции не имеется.</w:t>
      </w:r>
    </w:p>
    <w:p w14:paraId="21CCD854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A93D087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A56">
        <w:rPr>
          <w:rFonts w:ascii="Times New Roman" w:hAnsi="Times New Roman" w:cs="Times New Roman"/>
          <w:color w:val="000000"/>
          <w:sz w:val="28"/>
          <w:szCs w:val="28"/>
        </w:rPr>
        <w:t>Подписи сторон:</w:t>
      </w:r>
    </w:p>
    <w:p w14:paraId="23B3A5DC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D7A56">
        <w:rPr>
          <w:rFonts w:ascii="Times New Roman" w:hAnsi="Times New Roman" w:cs="Times New Roman"/>
          <w:color w:val="000000"/>
          <w:sz w:val="28"/>
          <w:szCs w:val="28"/>
        </w:rPr>
        <w:t>Представитель подрядной организации:</w:t>
      </w:r>
    </w:p>
    <w:p w14:paraId="3DEEA218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D3CE7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_Hlk191909875"/>
      <w:r w:rsidRPr="00DD7A56">
        <w:rPr>
          <w:rFonts w:ascii="Times New Roman" w:hAnsi="Times New Roman" w:cs="Times New Roman"/>
          <w:color w:val="000000"/>
          <w:sz w:val="28"/>
          <w:szCs w:val="28"/>
        </w:rPr>
        <w:t>_____________________/__________________________________________</w:t>
      </w:r>
    </w:p>
    <w:p w14:paraId="0AA616A7" w14:textId="77777777" w:rsid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Ф.И.О.)</w:t>
      </w:r>
    </w:p>
    <w:bookmarkEnd w:id="26"/>
    <w:p w14:paraId="20BFC901" w14:textId="77777777" w:rsidR="00DD7A56" w:rsidRPr="00323BDE" w:rsidRDefault="00DD7A56" w:rsidP="00DD7A56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788EF803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7A56">
        <w:rPr>
          <w:rFonts w:ascii="Times New Roman" w:hAnsi="Times New Roman" w:cs="Times New Roman"/>
          <w:sz w:val="28"/>
          <w:szCs w:val="28"/>
        </w:rPr>
        <w:t>Владелец рекламной конструкции (представитель владельца):</w:t>
      </w:r>
    </w:p>
    <w:p w14:paraId="1FCD8453" w14:textId="77777777" w:rsidR="00DD7A56" w:rsidRP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A5A3A19" w14:textId="77777777" w:rsid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DD7A56">
        <w:rPr>
          <w:rFonts w:ascii="Times New Roman" w:hAnsi="Times New Roman" w:cs="Times New Roman"/>
          <w:color w:val="000000"/>
          <w:sz w:val="28"/>
          <w:szCs w:val="28"/>
        </w:rPr>
        <w:t>_____________________/__________________________________________</w:t>
      </w:r>
    </w:p>
    <w:p w14:paraId="627391AB" w14:textId="77777777" w:rsidR="00DD7A56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11266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Ф.И.О.)</w:t>
      </w:r>
    </w:p>
    <w:p w14:paraId="06A83CFE" w14:textId="77777777" w:rsidR="00DD7A56" w:rsidRPr="00327AD4" w:rsidRDefault="00DD7A56" w:rsidP="00DD7A56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06BB717D" w14:textId="77777777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943E7" w14:textId="77777777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34EE3" w14:textId="53FC0793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CA63CB1" w14:textId="77777777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14:paraId="10735787" w14:textId="77777777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3F18805" w14:textId="77777777" w:rsidR="00DD7A56" w:rsidRDefault="00DD7A56" w:rsidP="00DD7A56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И.В.Демьяненко</w:t>
      </w:r>
      <w:proofErr w:type="spellEnd"/>
    </w:p>
    <w:p w14:paraId="1C4F878C" w14:textId="77777777" w:rsidR="00DD7A56" w:rsidRPr="00DD7A56" w:rsidRDefault="00DD7A56" w:rsidP="00DD7A56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55EE8" w14:textId="77777777" w:rsidR="00F917F5" w:rsidRPr="007E0B41" w:rsidRDefault="00F917F5" w:rsidP="00F917F5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17F5" w:rsidRPr="007E0B41" w:rsidSect="00673FC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1230" w14:textId="77777777" w:rsidR="00BA20A3" w:rsidRDefault="00BA20A3" w:rsidP="00673FC7">
      <w:pPr>
        <w:spacing w:after="0" w:line="240" w:lineRule="auto"/>
      </w:pPr>
      <w:r>
        <w:separator/>
      </w:r>
    </w:p>
  </w:endnote>
  <w:endnote w:type="continuationSeparator" w:id="0">
    <w:p w14:paraId="20E32EB9" w14:textId="77777777" w:rsidR="00BA20A3" w:rsidRDefault="00BA20A3" w:rsidP="0067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5948" w14:textId="77777777" w:rsidR="00BA20A3" w:rsidRDefault="00BA20A3" w:rsidP="00673FC7">
      <w:pPr>
        <w:spacing w:after="0" w:line="240" w:lineRule="auto"/>
      </w:pPr>
      <w:r>
        <w:separator/>
      </w:r>
    </w:p>
  </w:footnote>
  <w:footnote w:type="continuationSeparator" w:id="0">
    <w:p w14:paraId="6A61097D" w14:textId="77777777" w:rsidR="00BA20A3" w:rsidRDefault="00BA20A3" w:rsidP="0067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709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E9910A" w14:textId="6E61C36C" w:rsidR="00673FC7" w:rsidRPr="00673FC7" w:rsidRDefault="00673FC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3F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3F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3F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73FC7">
          <w:rPr>
            <w:rFonts w:ascii="Times New Roman" w:hAnsi="Times New Roman" w:cs="Times New Roman"/>
            <w:sz w:val="24"/>
            <w:szCs w:val="24"/>
          </w:rPr>
          <w:t>2</w:t>
        </w:r>
        <w:r w:rsidRPr="00673F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D2157E" w14:textId="77777777" w:rsidR="00673FC7" w:rsidRDefault="00673FC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0E41" w14:textId="508283B2" w:rsidR="00673FC7" w:rsidRPr="00015254" w:rsidRDefault="00673FC7" w:rsidP="00015254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759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938504" w14:textId="261A398D" w:rsidR="00673FC7" w:rsidRPr="00D87FB3" w:rsidRDefault="00673FC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7F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7F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7F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7FB3">
          <w:rPr>
            <w:rFonts w:ascii="Times New Roman" w:hAnsi="Times New Roman" w:cs="Times New Roman"/>
            <w:sz w:val="24"/>
            <w:szCs w:val="24"/>
          </w:rPr>
          <w:t>2</w:t>
        </w:r>
        <w:r w:rsidRPr="00D87F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042436" w14:textId="77777777" w:rsidR="00673FC7" w:rsidRDefault="00673FC7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075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0DFB05" w14:textId="0C185B11" w:rsidR="00673FC7" w:rsidRPr="00673FC7" w:rsidRDefault="00673FC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3F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3F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3F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73FC7">
          <w:rPr>
            <w:rFonts w:ascii="Times New Roman" w:hAnsi="Times New Roman" w:cs="Times New Roman"/>
            <w:sz w:val="24"/>
            <w:szCs w:val="24"/>
          </w:rPr>
          <w:t>2</w:t>
        </w:r>
        <w:r w:rsidRPr="00673F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49EA8B" w14:textId="77777777" w:rsidR="00673FC7" w:rsidRDefault="00673FC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82"/>
    <w:rsid w:val="00076CD7"/>
    <w:rsid w:val="00237329"/>
    <w:rsid w:val="0024488F"/>
    <w:rsid w:val="002859A8"/>
    <w:rsid w:val="00296042"/>
    <w:rsid w:val="002A561B"/>
    <w:rsid w:val="00432EFE"/>
    <w:rsid w:val="00483E82"/>
    <w:rsid w:val="005474C9"/>
    <w:rsid w:val="00587355"/>
    <w:rsid w:val="00594B17"/>
    <w:rsid w:val="005D2E84"/>
    <w:rsid w:val="00673FC7"/>
    <w:rsid w:val="00767E37"/>
    <w:rsid w:val="007E0B41"/>
    <w:rsid w:val="007E65AD"/>
    <w:rsid w:val="008732B5"/>
    <w:rsid w:val="00A34256"/>
    <w:rsid w:val="00BA20A3"/>
    <w:rsid w:val="00C62324"/>
    <w:rsid w:val="00C854C9"/>
    <w:rsid w:val="00D87FB3"/>
    <w:rsid w:val="00DA53D2"/>
    <w:rsid w:val="00DC49BB"/>
    <w:rsid w:val="00DD7A56"/>
    <w:rsid w:val="00F917F5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004C3"/>
  <w15:chartTrackingRefBased/>
  <w15:docId w15:val="{623FA39E-4F09-4AAA-8BEE-0965B82F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41"/>
  </w:style>
  <w:style w:type="paragraph" w:styleId="1">
    <w:name w:val="heading 1"/>
    <w:basedOn w:val="a"/>
    <w:next w:val="a"/>
    <w:link w:val="10"/>
    <w:uiPriority w:val="9"/>
    <w:qFormat/>
    <w:rsid w:val="0048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E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E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E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E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E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E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E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E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E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E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E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7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3FC7"/>
  </w:style>
  <w:style w:type="paragraph" w:styleId="ae">
    <w:name w:val="footer"/>
    <w:basedOn w:val="a"/>
    <w:link w:val="af"/>
    <w:uiPriority w:val="99"/>
    <w:unhideWhenUsed/>
    <w:rsid w:val="00673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3FC7"/>
  </w:style>
  <w:style w:type="paragraph" w:customStyle="1" w:styleId="ConsPlusTitle">
    <w:name w:val="ConsPlusTitle"/>
    <w:rsid w:val="00D87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D87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39"/>
    <w:rsid w:val="00D8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5AA3-B727-4C78-B83F-D0EB84C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User-22-3</dc:creator>
  <cp:keywords/>
  <dc:description/>
  <cp:lastModifiedBy>User-22-3</cp:lastModifiedBy>
  <cp:revision>8</cp:revision>
  <dcterms:created xsi:type="dcterms:W3CDTF">2026-04-14T14:12:00Z</dcterms:created>
  <dcterms:modified xsi:type="dcterms:W3CDTF">2026-04-15T08:02:00Z</dcterms:modified>
</cp:coreProperties>
</file>