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48" w:rsidRPr="00581348" w:rsidRDefault="00581348" w:rsidP="00581348">
      <w:pPr>
        <w:pStyle w:val="ConsNormal"/>
        <w:ind w:left="72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1348">
        <w:rPr>
          <w:rFonts w:ascii="Times New Roman" w:hAnsi="Times New Roman" w:cs="Times New Roman"/>
          <w:sz w:val="28"/>
          <w:szCs w:val="28"/>
        </w:rPr>
        <w:t>ПРОЕКТ</w:t>
      </w:r>
    </w:p>
    <w:p w:rsidR="00581348" w:rsidRPr="00581348" w:rsidRDefault="00AC2002" w:rsidP="0058134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0" cy="622300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АДМИНИСТРАЦИЯ МУНИЦИПАЛЬНОГО ОБРАЗОВАНИЯ</w:t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КАВКАЗСКИЙ РАЙОН</w:t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ПОСТАНОВЛЕНИЕ</w:t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 xml:space="preserve">от _____________      </w:t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  <w:t xml:space="preserve">                                     № _________</w:t>
      </w:r>
    </w:p>
    <w:p w:rsidR="00A76ADB" w:rsidRPr="00581348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93700">
        <w:rPr>
          <w:rFonts w:ascii="Times New Roman" w:hAnsi="Times New Roman" w:cs="Times New Roman"/>
          <w:b/>
          <w:sz w:val="28"/>
          <w:szCs w:val="28"/>
        </w:rPr>
        <w:t>я</w:t>
      </w:r>
      <w:r w:rsidRPr="00911631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образования Кавказский район 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от 13 марта 2019 г. № 291 «О комиссии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их прав при администрации муниципального </w:t>
      </w:r>
    </w:p>
    <w:p w:rsidR="00A76ADB" w:rsidRPr="00911631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образования Кавказский район»</w:t>
      </w:r>
    </w:p>
    <w:p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13 ноября 2006 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</w:t>
      </w:r>
      <w:r w:rsidRPr="00C40D59">
        <w:rPr>
          <w:rFonts w:ascii="Times New Roman" w:hAnsi="Times New Roman" w:cs="Times New Roman"/>
          <w:sz w:val="28"/>
          <w:szCs w:val="28"/>
        </w:rPr>
        <w:t xml:space="preserve"> №1132-КЗ "О комиссиях по делам несовершеннолетних и защите их прав в Краснодарском крае", постановлением Правительства Российской Федерации от 6 ноября 2013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0D59">
        <w:rPr>
          <w:rFonts w:ascii="Times New Roman" w:hAnsi="Times New Roman" w:cs="Times New Roman"/>
          <w:sz w:val="28"/>
          <w:szCs w:val="28"/>
        </w:rPr>
        <w:t xml:space="preserve"> №995 "Об утверждении примерного положения о комиссиях по делам несовершеннолетних и защите их прав" и в связи с изменениями в составе в комиссии по делам несовершеннолетних и защите их прав при администрации муниципального образования Кавказский</w:t>
      </w:r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r w:rsidR="008322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40D59">
        <w:rPr>
          <w:rFonts w:ascii="Times New Roman" w:hAnsi="Times New Roman" w:cs="Times New Roman"/>
          <w:sz w:val="28"/>
          <w:szCs w:val="28"/>
        </w:rPr>
        <w:t xml:space="preserve">   п о с т а н о в л я ю:</w:t>
      </w:r>
    </w:p>
    <w:p w:rsidR="00EA6507" w:rsidRDefault="00A76ADB" w:rsidP="00EA65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40D5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EA6507" w:rsidRPr="00C40D59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Кавказский район от 13 марта 2019 г</w:t>
      </w:r>
      <w:r w:rsidR="00EA6507">
        <w:rPr>
          <w:rFonts w:ascii="Times New Roman" w:hAnsi="Times New Roman" w:cs="Times New Roman"/>
          <w:sz w:val="28"/>
          <w:szCs w:val="28"/>
        </w:rPr>
        <w:t>.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 №291 «О комиссии по делам несовершеннолетних и защите их прав при администрации муниципального образования Кавказский район» изменени</w:t>
      </w:r>
      <w:r w:rsidR="00C93700">
        <w:rPr>
          <w:rFonts w:ascii="Times New Roman" w:hAnsi="Times New Roman" w:cs="Times New Roman"/>
          <w:sz w:val="28"/>
          <w:szCs w:val="28"/>
        </w:rPr>
        <w:t>е</w:t>
      </w:r>
      <w:r w:rsidR="00EA6507">
        <w:rPr>
          <w:rFonts w:ascii="Times New Roman" w:hAnsi="Times New Roman" w:cs="Times New Roman"/>
          <w:sz w:val="28"/>
          <w:szCs w:val="28"/>
        </w:rPr>
        <w:t>, изложив п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риложение 2 к постановлению </w:t>
      </w:r>
      <w:r w:rsidR="00EA6507">
        <w:rPr>
          <w:rFonts w:ascii="Times New Roman" w:hAnsi="Times New Roman" w:cs="Times New Roman"/>
          <w:sz w:val="28"/>
          <w:szCs w:val="28"/>
        </w:rPr>
        <w:t>в новой редакции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EA6507">
        <w:rPr>
          <w:rFonts w:ascii="Times New Roman" w:hAnsi="Times New Roman" w:cs="Times New Roman"/>
          <w:sz w:val="28"/>
          <w:szCs w:val="28"/>
        </w:rPr>
        <w:t>.</w:t>
      </w:r>
    </w:p>
    <w:p w:rsidR="00A76ADB" w:rsidRPr="00C40D59" w:rsidRDefault="00A76ADB" w:rsidP="00EA65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2. Отделу информационной политики администрации муниципального образования Кавказский район (</w:t>
      </w:r>
      <w:r w:rsidR="00847D69">
        <w:rPr>
          <w:rFonts w:ascii="Times New Roman" w:hAnsi="Times New Roman" w:cs="Times New Roman"/>
          <w:sz w:val="28"/>
          <w:szCs w:val="28"/>
        </w:rPr>
        <w:t>Жальский Д.В.</w:t>
      </w:r>
      <w:r w:rsidRPr="00C40D59">
        <w:rPr>
          <w:rFonts w:ascii="Times New Roman" w:hAnsi="Times New Roman" w:cs="Times New Roman"/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"Интернет".</w:t>
      </w:r>
    </w:p>
    <w:p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 w:rsidRPr="00C40D59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bookmarkEnd w:id="2"/>
    <w:p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                Ю.А. Ханин</w:t>
      </w:r>
    </w:p>
    <w:p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  <w:sectPr w:rsidR="00A76ADB" w:rsidSect="002A2D9B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C486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48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от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C4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C486A">
        <w:rPr>
          <w:rFonts w:ascii="Times New Roman" w:hAnsi="Times New Roman" w:cs="Times New Roman"/>
          <w:sz w:val="28"/>
          <w:szCs w:val="28"/>
        </w:rPr>
        <w:t>№______</w:t>
      </w:r>
    </w:p>
    <w:p w:rsidR="00A76ADB" w:rsidRDefault="00A76ADB" w:rsidP="00A76ADB">
      <w:pPr>
        <w:pStyle w:val="1"/>
        <w:suppressAutoHyphens/>
        <w:spacing w:before="0" w:after="0"/>
        <w:ind w:firstLine="504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«Приложение 2</w:t>
      </w:r>
    </w:p>
    <w:p w:rsidR="00A76ADB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76ADB" w:rsidRPr="00EC486A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C486A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13.03.2019 № 291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Кавказский район</w:t>
      </w:r>
    </w:p>
    <w:p w:rsidR="00A76ADB" w:rsidRDefault="00A76ADB" w:rsidP="00A76ADB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 №_______)</w:t>
      </w:r>
    </w:p>
    <w:p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05BC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305BC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правпри администрации муниципального образования Кавказский район</w:t>
      </w:r>
    </w:p>
    <w:p w:rsidR="004570BB" w:rsidRDefault="004570B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7D69" w:rsidRPr="00A76ADB" w:rsidRDefault="00847D6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Default="00D2204F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Шестакова </w:t>
      </w:r>
      <w:r w:rsidR="00A76ADB">
        <w:rPr>
          <w:rFonts w:ascii="Times New Roman" w:hAnsi="Times New Roman"/>
          <w:sz w:val="28"/>
          <w:szCs w:val="28"/>
        </w:rPr>
        <w:tab/>
        <w:t>- заместител</w:t>
      </w:r>
      <w:r>
        <w:rPr>
          <w:rFonts w:ascii="Times New Roman" w:hAnsi="Times New Roman"/>
          <w:sz w:val="28"/>
          <w:szCs w:val="28"/>
        </w:rPr>
        <w:t>ь</w:t>
      </w:r>
      <w:r w:rsidR="00A76ADB">
        <w:rPr>
          <w:rFonts w:ascii="Times New Roman" w:hAnsi="Times New Roman"/>
          <w:sz w:val="28"/>
          <w:szCs w:val="28"/>
        </w:rPr>
        <w:t xml:space="preserve"> главы </w:t>
      </w:r>
      <w:r w:rsidR="0091268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76ADB" w:rsidRDefault="00D2204F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Инна Николаевна</w:t>
      </w:r>
      <w:r w:rsidR="00A76ADB">
        <w:rPr>
          <w:rFonts w:ascii="Times New Roman" w:hAnsi="Times New Roman"/>
          <w:sz w:val="28"/>
          <w:szCs w:val="28"/>
        </w:rPr>
        <w:tab/>
        <w:t xml:space="preserve">Кавказский район, </w:t>
      </w:r>
      <w:r w:rsidR="00912686">
        <w:rPr>
          <w:rFonts w:ascii="Times New Roman" w:hAnsi="Times New Roman"/>
          <w:sz w:val="28"/>
          <w:szCs w:val="28"/>
        </w:rPr>
        <w:t>председатель комиссии;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Глуховская </w:t>
      </w:r>
      <w:r>
        <w:rPr>
          <w:rFonts w:ascii="Times New Roman" w:hAnsi="Times New Roman"/>
          <w:sz w:val="28"/>
          <w:szCs w:val="28"/>
        </w:rPr>
        <w:tab/>
        <w:t>- начальник отдела по делам несовершеннолетних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Иосифовна</w:t>
      </w:r>
      <w:r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Кавказский район, заместитель председателя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комиссии;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Багинская</w:t>
      </w:r>
      <w:r>
        <w:rPr>
          <w:rFonts w:ascii="Times New Roman" w:hAnsi="Times New Roman"/>
          <w:sz w:val="28"/>
          <w:szCs w:val="28"/>
        </w:rPr>
        <w:tab/>
        <w:t xml:space="preserve">- главный специалист отдела по делам </w:t>
      </w:r>
    </w:p>
    <w:p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Екатерина Евгеньевна</w:t>
      </w:r>
      <w:r>
        <w:rPr>
          <w:rFonts w:ascii="Times New Roman" w:hAnsi="Times New Roman"/>
          <w:sz w:val="28"/>
          <w:szCs w:val="28"/>
        </w:rPr>
        <w:tab/>
        <w:t>несовершеннолетних</w:t>
      </w:r>
      <w:r w:rsidR="00BC1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район,</w:t>
      </w:r>
    </w:p>
    <w:p w:rsidR="00A76ADB" w:rsidRDefault="00A76ADB" w:rsidP="00A76ADB">
      <w:pPr>
        <w:tabs>
          <w:tab w:val="left" w:pos="3402"/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ответственный секретарь</w:t>
      </w:r>
      <w:r w:rsidR="00BC1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686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986051" w:rsidRPr="00A76ADB" w:rsidRDefault="00986051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986051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Бережной</w:t>
      </w:r>
      <w:r w:rsidRPr="00986051">
        <w:rPr>
          <w:rFonts w:ascii="Times New Roman" w:hAnsi="Times New Roman"/>
          <w:sz w:val="28"/>
          <w:szCs w:val="28"/>
        </w:rPr>
        <w:tab/>
        <w:t>- заместител</w:t>
      </w:r>
      <w:r>
        <w:rPr>
          <w:rFonts w:ascii="Times New Roman" w:hAnsi="Times New Roman"/>
          <w:sz w:val="28"/>
          <w:szCs w:val="28"/>
        </w:rPr>
        <w:t>ь</w:t>
      </w:r>
      <w:r w:rsidRPr="00986051">
        <w:rPr>
          <w:rFonts w:ascii="Times New Roman" w:hAnsi="Times New Roman"/>
          <w:sz w:val="28"/>
          <w:szCs w:val="28"/>
        </w:rPr>
        <w:t xml:space="preserve"> начальника полиции (по охране</w:t>
      </w:r>
    </w:p>
    <w:p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Виталий Александрович</w:t>
      </w: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общественного порядка) ЛО МВД России на </w:t>
      </w:r>
    </w:p>
    <w:p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ст.Кавказская </w:t>
      </w:r>
      <w:r w:rsidRPr="00986051"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E77241" w:rsidRDefault="00E77241" w:rsidP="00A76AD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Буханцова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>- муниципальный координатор советников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lastRenderedPageBreak/>
        <w:t xml:space="preserve">Татьяна Валерьевна   </w:t>
      </w:r>
      <w:r w:rsidRPr="00603034">
        <w:rPr>
          <w:rFonts w:ascii="Times New Roman" w:hAnsi="Times New Roman" w:cs="Times New Roman"/>
          <w:sz w:val="28"/>
          <w:szCs w:val="28"/>
        </w:rPr>
        <w:tab/>
        <w:t xml:space="preserve">директоров по воспитанию и взаимодействию с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детскими общественными объединениями </w:t>
      </w:r>
    </w:p>
    <w:p w:rsidR="00A76ADB" w:rsidRPr="00603034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Кавказского района </w:t>
      </w:r>
      <w:r w:rsidRPr="00603034"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A76ADB" w:rsidRPr="00603034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Галахова</w:t>
      </w:r>
      <w:r>
        <w:rPr>
          <w:rFonts w:ascii="Times New Roman" w:hAnsi="Times New Roman"/>
          <w:sz w:val="28"/>
          <w:szCs w:val="28"/>
        </w:rPr>
        <w:tab/>
        <w:t xml:space="preserve">- руководитель </w:t>
      </w:r>
      <w:r w:rsidRPr="000263D2">
        <w:rPr>
          <w:rFonts w:ascii="Times New Roman" w:hAnsi="Times New Roman" w:cs="Times New Roman"/>
          <w:sz w:val="28"/>
          <w:szCs w:val="28"/>
        </w:rPr>
        <w:t>ГКУ КК</w:t>
      </w:r>
      <w:r w:rsidRPr="00E97FB7">
        <w:rPr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управления социальной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Светлана Викторовна</w:t>
      </w:r>
      <w:r>
        <w:rPr>
          <w:rFonts w:ascii="Times New Roman" w:hAnsi="Times New Roman"/>
          <w:sz w:val="28"/>
          <w:szCs w:val="28"/>
        </w:rPr>
        <w:tab/>
        <w:t xml:space="preserve">защиты населения в Кавказском районе </w:t>
      </w:r>
    </w:p>
    <w:p w:rsidR="00A76ADB" w:rsidRPr="00B71CC6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Леонидовна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учреждения здравоохранения «Городская больница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города Кропоткина» министерства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A76ADB" w:rsidRDefault="00A76ADB" w:rsidP="00A76AD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Елисеева </w:t>
      </w:r>
      <w:r>
        <w:rPr>
          <w:rFonts w:ascii="Times New Roman" w:hAnsi="Times New Roman"/>
          <w:sz w:val="28"/>
          <w:szCs w:val="28"/>
        </w:rPr>
        <w:tab/>
        <w:t xml:space="preserve">- начальник управления опеки и попечительства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Виктория Валериевна</w:t>
      </w:r>
      <w:r>
        <w:rPr>
          <w:rFonts w:ascii="Times New Roman" w:hAnsi="Times New Roman"/>
          <w:sz w:val="28"/>
          <w:szCs w:val="28"/>
        </w:rPr>
        <w:tab/>
        <w:t>в отношении несовершеннолетних администрации</w:t>
      </w:r>
    </w:p>
    <w:p w:rsidR="00A76ADB" w:rsidRDefault="00A76ADB" w:rsidP="00A76ADB">
      <w:pPr>
        <w:tabs>
          <w:tab w:val="left" w:pos="3402"/>
        </w:tabs>
        <w:suppressAutoHyphen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Ерёмина</w:t>
      </w:r>
      <w:r>
        <w:rPr>
          <w:rFonts w:ascii="Times New Roman" w:hAnsi="Times New Roman"/>
          <w:sz w:val="28"/>
          <w:szCs w:val="28"/>
        </w:rPr>
        <w:tab/>
        <w:t xml:space="preserve">- заместитель </w:t>
      </w:r>
      <w:r>
        <w:rPr>
          <w:rFonts w:ascii="Times New Roman" w:hAnsi="Times New Roman"/>
          <w:spacing w:val="1"/>
          <w:sz w:val="28"/>
          <w:szCs w:val="28"/>
        </w:rPr>
        <w:t xml:space="preserve">начальника  ОУУП и ПДН,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Жанна Левоновна</w:t>
      </w:r>
      <w:r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pacing w:val="1"/>
          <w:sz w:val="28"/>
          <w:szCs w:val="28"/>
        </w:rPr>
        <w:t xml:space="preserve">ОПДН ОМВД России по </w:t>
      </w:r>
      <w:r>
        <w:rPr>
          <w:rFonts w:ascii="Times New Roman" w:hAnsi="Times New Roman"/>
          <w:spacing w:val="1"/>
          <w:sz w:val="28"/>
          <w:szCs w:val="28"/>
        </w:rPr>
        <w:tab/>
        <w:t xml:space="preserve">Кавказскому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 xml:space="preserve">району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A76ADB" w:rsidRDefault="00A76ADB" w:rsidP="00A76ADB">
      <w:pPr>
        <w:tabs>
          <w:tab w:val="left" w:pos="3119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Кассиан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благочинный церквей Кавказского округа,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Кравцов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настоятель Свято-Троицкого храма ст</w:t>
      </w:r>
      <w:r w:rsidR="00D834B0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Казанской,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Протоиерей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D80559" w:rsidRPr="00A76ADB" w:rsidRDefault="00D8055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7241" w:rsidRPr="008E4B1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Кривулин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8E4B19">
        <w:rPr>
          <w:rFonts w:ascii="Times New Roman" w:hAnsi="Times New Roman"/>
          <w:sz w:val="28"/>
          <w:szCs w:val="28"/>
        </w:rPr>
        <w:t>начальник Гулькевичского межмуниципального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Владимирович</w:t>
      </w: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 xml:space="preserve">филиала ФКУ УИИ </w:t>
      </w:r>
      <w:r>
        <w:rPr>
          <w:rFonts w:ascii="Times New Roman" w:hAnsi="Times New Roman"/>
          <w:sz w:val="28"/>
          <w:szCs w:val="28"/>
        </w:rPr>
        <w:t xml:space="preserve">УФСИН </w:t>
      </w:r>
      <w:r w:rsidRPr="008E4B19">
        <w:rPr>
          <w:rFonts w:ascii="Times New Roman" w:hAnsi="Times New Roman"/>
          <w:sz w:val="28"/>
          <w:szCs w:val="28"/>
        </w:rPr>
        <w:t xml:space="preserve">России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>по Краснодарскому краю</w:t>
      </w:r>
      <w:r w:rsidR="00832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E77241" w:rsidRPr="00F853A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Курлов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- заместитель начальника ОМВД России по</w:t>
      </w:r>
    </w:p>
    <w:p w:rsidR="00E77241" w:rsidRPr="00F853A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Юрий Юрьевич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Кавказскому району</w:t>
      </w:r>
      <w:r>
        <w:rPr>
          <w:rFonts w:ascii="Times New Roman" w:hAnsi="Times New Roman"/>
          <w:sz w:val="28"/>
          <w:szCs w:val="28"/>
        </w:rPr>
        <w:t xml:space="preserve"> - начальник полиции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E77241" w:rsidRPr="004C2B02" w:rsidRDefault="00E77241" w:rsidP="00E77241">
      <w:pPr>
        <w:suppressAutoHyphens/>
        <w:ind w:left="3540" w:firstLine="0"/>
        <w:rPr>
          <w:rFonts w:ascii="Times New Roman" w:hAnsi="Times New Roman"/>
          <w:sz w:val="28"/>
          <w:szCs w:val="28"/>
        </w:rPr>
      </w:pPr>
    </w:p>
    <w:p w:rsidR="00E77241" w:rsidRPr="00D8055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Левкович </w:t>
      </w:r>
      <w:r>
        <w:rPr>
          <w:rFonts w:ascii="Times New Roman" w:hAnsi="Times New Roman" w:cs="Times New Roman"/>
          <w:sz w:val="28"/>
          <w:szCs w:val="28"/>
        </w:rPr>
        <w:tab/>
      </w:r>
      <w:r w:rsidRPr="00D80559">
        <w:rPr>
          <w:rFonts w:ascii="Times New Roman" w:hAnsi="Times New Roman" w:cs="Times New Roman"/>
          <w:sz w:val="28"/>
          <w:szCs w:val="28"/>
        </w:rPr>
        <w:t>-</w:t>
      </w:r>
      <w:r w:rsidR="00B44B57">
        <w:rPr>
          <w:rFonts w:ascii="Times New Roman" w:hAnsi="Times New Roman" w:cs="Times New Roman"/>
          <w:sz w:val="28"/>
          <w:szCs w:val="28"/>
        </w:rPr>
        <w:t xml:space="preserve"> </w:t>
      </w:r>
      <w:r w:rsidRPr="00D80559">
        <w:rPr>
          <w:rFonts w:ascii="Times New Roman" w:hAnsi="Times New Roman" w:cs="Times New Roman"/>
          <w:sz w:val="28"/>
          <w:szCs w:val="28"/>
        </w:rPr>
        <w:t xml:space="preserve">начальник отдела надзорной деятельности   </w:t>
      </w:r>
    </w:p>
    <w:p w:rsidR="00E77241" w:rsidRPr="00D8055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80559">
        <w:rPr>
          <w:rFonts w:ascii="Times New Roman" w:hAnsi="Times New Roman" w:cs="Times New Roman"/>
          <w:sz w:val="28"/>
          <w:szCs w:val="28"/>
        </w:rPr>
        <w:t>Александр В</w:t>
      </w:r>
      <w:r>
        <w:rPr>
          <w:rFonts w:ascii="Times New Roman" w:hAnsi="Times New Roman" w:cs="Times New Roman"/>
          <w:sz w:val="28"/>
          <w:szCs w:val="28"/>
        </w:rPr>
        <w:t>ладимирович</w:t>
      </w:r>
      <w:r w:rsidRPr="00D80559">
        <w:rPr>
          <w:rFonts w:ascii="Times New Roman" w:hAnsi="Times New Roman" w:cs="Times New Roman"/>
          <w:sz w:val="28"/>
          <w:szCs w:val="28"/>
        </w:rPr>
        <w:tab/>
        <w:t xml:space="preserve">и профилактической работы Кавказского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0559">
        <w:rPr>
          <w:rFonts w:ascii="Times New Roman" w:hAnsi="Times New Roman" w:cs="Times New Roman"/>
          <w:sz w:val="28"/>
          <w:szCs w:val="28"/>
        </w:rPr>
        <w:t>айона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E77241" w:rsidRDefault="00E77241" w:rsidP="00E77241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Махновская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- руководитель филиала ГКУ КК «Центр</w:t>
      </w:r>
    </w:p>
    <w:p w:rsidR="00E77241" w:rsidRPr="009851D8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Ольга Ивановна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 xml:space="preserve">занятости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r w:rsidRPr="009851D8">
        <w:rPr>
          <w:rFonts w:ascii="Times New Roman" w:hAnsi="Times New Roman"/>
          <w:sz w:val="28"/>
          <w:szCs w:val="28"/>
        </w:rPr>
        <w:t xml:space="preserve">Краснодарского края» 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в Кавказском районе</w:t>
      </w:r>
      <w:r w:rsidRPr="009851D8">
        <w:rPr>
          <w:rFonts w:ascii="Times New Roman" w:hAnsi="Times New Roman"/>
          <w:bCs/>
          <w:sz w:val="28"/>
          <w:szCs w:val="28"/>
        </w:rPr>
        <w:t>(по согласованию)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D2204F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Соловьева</w:t>
      </w:r>
      <w:r w:rsidR="00E77241">
        <w:rPr>
          <w:rFonts w:ascii="Times New Roman" w:hAnsi="Times New Roman"/>
          <w:sz w:val="28"/>
          <w:szCs w:val="28"/>
        </w:rPr>
        <w:tab/>
        <w:t>- начальник отдела культуры администрации</w:t>
      </w:r>
    </w:p>
    <w:p w:rsidR="00E77241" w:rsidRDefault="00D2204F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Андреевна</w:t>
      </w:r>
      <w:r w:rsidR="00E77241"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Серая </w:t>
      </w:r>
      <w:r>
        <w:rPr>
          <w:rFonts w:ascii="Times New Roman" w:hAnsi="Times New Roman"/>
          <w:sz w:val="28"/>
          <w:szCs w:val="28"/>
        </w:rPr>
        <w:tab/>
        <w:t xml:space="preserve">- врач психиатр-нарколог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Анатольевна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«Кавказская центральная районная больница»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министерства здравоохранения Краснодарского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края  (по согласованию);</w:t>
      </w:r>
    </w:p>
    <w:p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Собко</w:t>
      </w:r>
      <w:r>
        <w:rPr>
          <w:rFonts w:ascii="Times New Roman" w:hAnsi="Times New Roman"/>
          <w:sz w:val="28"/>
          <w:szCs w:val="28"/>
        </w:rPr>
        <w:tab/>
        <w:t>- начальник отдела по физической культуре и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 Вячеславович</w:t>
      </w:r>
      <w:r>
        <w:rPr>
          <w:rFonts w:ascii="Times New Roman" w:hAnsi="Times New Roman"/>
          <w:sz w:val="28"/>
          <w:szCs w:val="28"/>
        </w:rPr>
        <w:tab/>
        <w:t xml:space="preserve">спорту администрации муниципального </w:t>
      </w:r>
    </w:p>
    <w:p w:rsidR="00E77241" w:rsidRPr="008E4B1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образования Кавказский район;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Хлынова</w:t>
      </w:r>
      <w:r>
        <w:rPr>
          <w:rFonts w:ascii="Times New Roman" w:hAnsi="Times New Roman"/>
          <w:sz w:val="28"/>
          <w:szCs w:val="28"/>
        </w:rPr>
        <w:tab/>
        <w:t>- заместитель начальника отдела по делам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Олеся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Цорионова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Эльбина Сергеевна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учреждения здравоохранения «Кавказская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центральная районная больница» министерства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603034">
        <w:rPr>
          <w:rFonts w:ascii="Times New Roman" w:hAnsi="Times New Roman"/>
          <w:sz w:val="28"/>
          <w:szCs w:val="28"/>
        </w:rPr>
        <w:t xml:space="preserve">Чаплыгина  </w:t>
      </w: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>- начальник</w:t>
      </w:r>
      <w:r w:rsidR="00BE7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  <w:r w:rsidR="00BE706C">
        <w:rPr>
          <w:rFonts w:ascii="Times New Roman" w:hAnsi="Times New Roman"/>
          <w:sz w:val="28"/>
          <w:szCs w:val="28"/>
        </w:rPr>
        <w:t xml:space="preserve"> </w:t>
      </w:r>
      <w:r w:rsidRPr="00603034">
        <w:rPr>
          <w:rFonts w:ascii="Times New Roman" w:hAnsi="Times New Roman"/>
          <w:sz w:val="28"/>
          <w:szCs w:val="28"/>
        </w:rPr>
        <w:t>молодежной политики</w:t>
      </w:r>
    </w:p>
    <w:p w:rsidR="00E77241" w:rsidRDefault="0082309C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Аркадьевна</w:t>
      </w:r>
      <w:r w:rsidR="00E77241" w:rsidRPr="00603034"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:rsidR="00E77241" w:rsidRPr="00603034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 xml:space="preserve">Кавказский район;   </w:t>
      </w:r>
    </w:p>
    <w:p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Чибисова </w:t>
      </w:r>
      <w:r>
        <w:rPr>
          <w:rFonts w:ascii="Times New Roman" w:hAnsi="Times New Roman"/>
          <w:sz w:val="28"/>
          <w:szCs w:val="28"/>
        </w:rPr>
        <w:tab/>
        <w:t xml:space="preserve">- исполняющий обязанности начальника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Алексеевна</w:t>
      </w:r>
      <w:r>
        <w:rPr>
          <w:rFonts w:ascii="Times New Roman" w:hAnsi="Times New Roman"/>
          <w:sz w:val="28"/>
          <w:szCs w:val="28"/>
        </w:rPr>
        <w:tab/>
        <w:t xml:space="preserve">управления образования администрации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E77241" w:rsidRPr="00A76ADB" w:rsidRDefault="00E77241" w:rsidP="00E77241">
      <w:pPr>
        <w:tabs>
          <w:tab w:val="left" w:pos="326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Шипило</w:t>
      </w:r>
      <w:r w:rsidRPr="00A76ADB">
        <w:rPr>
          <w:rFonts w:ascii="Times New Roman" w:hAnsi="Times New Roman" w:cs="Times New Roman"/>
          <w:sz w:val="28"/>
          <w:szCs w:val="28"/>
        </w:rPr>
        <w:tab/>
        <w:t>- начальник Кропоткинского межмуниципального</w:t>
      </w:r>
    </w:p>
    <w:p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Алексей Петрович</w:t>
      </w:r>
      <w:r w:rsidRPr="00A76ADB">
        <w:rPr>
          <w:rFonts w:ascii="Times New Roman" w:hAnsi="Times New Roman" w:cs="Times New Roman"/>
          <w:sz w:val="28"/>
          <w:szCs w:val="28"/>
        </w:rPr>
        <w:tab/>
        <w:t xml:space="preserve">филиала ФКУ УИИ ГУФСИН России по </w:t>
      </w:r>
    </w:p>
    <w:p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ab/>
        <w:t>Краснодарскому краю (по согласованию);</w:t>
      </w:r>
    </w:p>
    <w:p w:rsidR="00E77241" w:rsidRPr="00A76ADB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Шитикова </w:t>
      </w:r>
      <w:r>
        <w:rPr>
          <w:rFonts w:ascii="Times New Roman" w:hAnsi="Times New Roman"/>
          <w:sz w:val="28"/>
          <w:szCs w:val="28"/>
        </w:rPr>
        <w:tab/>
        <w:t>- главный специалист отдела по делам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</w:t>
      </w:r>
      <w:r w:rsidR="00741C44">
        <w:rPr>
          <w:rFonts w:ascii="Times New Roman" w:hAnsi="Times New Roman"/>
          <w:sz w:val="28"/>
          <w:szCs w:val="28"/>
        </w:rPr>
        <w:t>го образования Кавказский район</w:t>
      </w:r>
      <w:r>
        <w:rPr>
          <w:rFonts w:ascii="Times New Roman" w:hAnsi="Times New Roman"/>
          <w:sz w:val="28"/>
          <w:szCs w:val="28"/>
        </w:rPr>
        <w:t>»</w:t>
      </w:r>
      <w:r w:rsidR="00BE706C">
        <w:rPr>
          <w:rFonts w:ascii="Times New Roman" w:hAnsi="Times New Roman"/>
          <w:sz w:val="28"/>
          <w:szCs w:val="28"/>
        </w:rPr>
        <w:t>;</w:t>
      </w:r>
    </w:p>
    <w:p w:rsidR="00E77241" w:rsidRDefault="00E77241" w:rsidP="00E77241">
      <w:pPr>
        <w:ind w:firstLine="0"/>
        <w:rPr>
          <w:rFonts w:ascii="Times New Roman" w:hAnsi="Times New Roman"/>
          <w:sz w:val="28"/>
          <w:szCs w:val="28"/>
        </w:rPr>
      </w:pPr>
    </w:p>
    <w:p w:rsidR="00E77241" w:rsidRDefault="0083224B" w:rsidP="0083224B">
      <w:pPr>
        <w:tabs>
          <w:tab w:val="left" w:pos="32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Филина </w:t>
      </w:r>
      <w:r>
        <w:rPr>
          <w:rFonts w:ascii="Times New Roman" w:hAnsi="Times New Roman" w:cs="Times New Roman"/>
          <w:sz w:val="28"/>
          <w:szCs w:val="28"/>
        </w:rPr>
        <w:tab/>
        <w:t xml:space="preserve">- специалист по организации работы </w:t>
      </w:r>
      <w:r w:rsidR="00BE706C">
        <w:rPr>
          <w:rFonts w:ascii="Times New Roman" w:hAnsi="Times New Roman" w:cs="Times New Roman"/>
          <w:sz w:val="28"/>
          <w:szCs w:val="28"/>
        </w:rPr>
        <w:t xml:space="preserve">Движения </w:t>
      </w:r>
    </w:p>
    <w:p w:rsidR="00BE706C" w:rsidRPr="00A76ADB" w:rsidRDefault="0083224B" w:rsidP="00BE706C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Александровна</w:t>
      </w:r>
      <w:r w:rsidR="00BE706C">
        <w:rPr>
          <w:rFonts w:ascii="Times New Roman" w:hAnsi="Times New Roman" w:cs="Times New Roman"/>
          <w:sz w:val="28"/>
          <w:szCs w:val="28"/>
        </w:rPr>
        <w:t xml:space="preserve">   Первых в Кавказском районе </w:t>
      </w:r>
      <w:r w:rsidR="00BE706C" w:rsidRPr="00A76AD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E706C">
        <w:rPr>
          <w:rFonts w:ascii="Times New Roman" w:hAnsi="Times New Roman" w:cs="Times New Roman"/>
          <w:sz w:val="28"/>
          <w:szCs w:val="28"/>
        </w:rPr>
        <w:t>.</w:t>
      </w:r>
    </w:p>
    <w:p w:rsidR="00E77241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06C" w:rsidRDefault="00BE706C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7241" w:rsidRPr="00E05920" w:rsidRDefault="00D2204F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77241" w:rsidRPr="00E0592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E77241" w:rsidRPr="00E05920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</w:p>
    <w:p w:rsidR="002A2D9B" w:rsidRPr="00A76ADB" w:rsidRDefault="00E77241" w:rsidP="00E7724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05920">
        <w:rPr>
          <w:rFonts w:ascii="Times New Roman" w:hAnsi="Times New Roman"/>
          <w:sz w:val="28"/>
          <w:szCs w:val="28"/>
        </w:rPr>
        <w:t>Кавказский район</w:t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="00D2204F">
        <w:rPr>
          <w:rFonts w:ascii="Times New Roman" w:hAnsi="Times New Roman"/>
          <w:sz w:val="28"/>
          <w:szCs w:val="28"/>
        </w:rPr>
        <w:t xml:space="preserve">        И.Н. Шестакова</w:t>
      </w:r>
    </w:p>
    <w:sectPr w:rsidR="002A2D9B" w:rsidRPr="00A76ADB" w:rsidSect="00A76AD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84E" w:rsidRDefault="0019684E" w:rsidP="002A2D9B">
      <w:r>
        <w:separator/>
      </w:r>
    </w:p>
  </w:endnote>
  <w:endnote w:type="continuationSeparator" w:id="1">
    <w:p w:rsidR="0019684E" w:rsidRDefault="0019684E" w:rsidP="002A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84E" w:rsidRDefault="0019684E" w:rsidP="002A2D9B">
      <w:r>
        <w:separator/>
      </w:r>
    </w:p>
  </w:footnote>
  <w:footnote w:type="continuationSeparator" w:id="1">
    <w:p w:rsidR="0019684E" w:rsidRDefault="0019684E" w:rsidP="002A2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9B" w:rsidRPr="00E77241" w:rsidRDefault="00797864">
    <w:pPr>
      <w:pStyle w:val="a4"/>
      <w:jc w:val="center"/>
      <w:rPr>
        <w:rFonts w:ascii="Times New Roman" w:hAnsi="Times New Roman" w:cs="Times New Roman"/>
      </w:rPr>
    </w:pPr>
    <w:r w:rsidRPr="00E77241">
      <w:rPr>
        <w:rFonts w:ascii="Times New Roman" w:hAnsi="Times New Roman" w:cs="Times New Roman"/>
      </w:rPr>
      <w:fldChar w:fldCharType="begin"/>
    </w:r>
    <w:r w:rsidR="00173BCC" w:rsidRPr="00E77241">
      <w:rPr>
        <w:rFonts w:ascii="Times New Roman" w:hAnsi="Times New Roman" w:cs="Times New Roman"/>
      </w:rPr>
      <w:instrText xml:space="preserve"> PAGE   \* MERGEFORMAT </w:instrText>
    </w:r>
    <w:r w:rsidRPr="00E77241">
      <w:rPr>
        <w:rFonts w:ascii="Times New Roman" w:hAnsi="Times New Roman" w:cs="Times New Roman"/>
      </w:rPr>
      <w:fldChar w:fldCharType="separate"/>
    </w:r>
    <w:r w:rsidR="00D834B0">
      <w:rPr>
        <w:rFonts w:ascii="Times New Roman" w:hAnsi="Times New Roman" w:cs="Times New Roman"/>
        <w:noProof/>
      </w:rPr>
      <w:t>3</w:t>
    </w:r>
    <w:r w:rsidRPr="00E77241">
      <w:rPr>
        <w:rFonts w:ascii="Times New Roman" w:hAnsi="Times New Roman" w:cs="Times New Roman"/>
      </w:rPr>
      <w:fldChar w:fldCharType="end"/>
    </w:r>
  </w:p>
  <w:p w:rsidR="002A2D9B" w:rsidRPr="00E77241" w:rsidRDefault="002A2D9B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D9B"/>
    <w:rsid w:val="000263D2"/>
    <w:rsid w:val="00032BB8"/>
    <w:rsid w:val="00066D75"/>
    <w:rsid w:val="0009613E"/>
    <w:rsid w:val="000E6694"/>
    <w:rsid w:val="00101668"/>
    <w:rsid w:val="00141DB1"/>
    <w:rsid w:val="00147377"/>
    <w:rsid w:val="001605E4"/>
    <w:rsid w:val="001720A6"/>
    <w:rsid w:val="00173BCC"/>
    <w:rsid w:val="0019684E"/>
    <w:rsid w:val="001D7B0C"/>
    <w:rsid w:val="00264D95"/>
    <w:rsid w:val="00283F47"/>
    <w:rsid w:val="002A2D9B"/>
    <w:rsid w:val="00303D5F"/>
    <w:rsid w:val="003E6E5D"/>
    <w:rsid w:val="00400C14"/>
    <w:rsid w:val="00436F7E"/>
    <w:rsid w:val="004570BB"/>
    <w:rsid w:val="004A22BC"/>
    <w:rsid w:val="004A4997"/>
    <w:rsid w:val="004A7C78"/>
    <w:rsid w:val="004C7766"/>
    <w:rsid w:val="004D1BCC"/>
    <w:rsid w:val="0054000E"/>
    <w:rsid w:val="00581348"/>
    <w:rsid w:val="00603034"/>
    <w:rsid w:val="006453E7"/>
    <w:rsid w:val="006E5DC0"/>
    <w:rsid w:val="006F2DFF"/>
    <w:rsid w:val="006F72A5"/>
    <w:rsid w:val="00727F8A"/>
    <w:rsid w:val="00741C44"/>
    <w:rsid w:val="0079574C"/>
    <w:rsid w:val="00797864"/>
    <w:rsid w:val="007A6C7B"/>
    <w:rsid w:val="007D0CBB"/>
    <w:rsid w:val="0082309C"/>
    <w:rsid w:val="0083224B"/>
    <w:rsid w:val="008345D8"/>
    <w:rsid w:val="00847D69"/>
    <w:rsid w:val="00857083"/>
    <w:rsid w:val="00865527"/>
    <w:rsid w:val="008D1932"/>
    <w:rsid w:val="00912686"/>
    <w:rsid w:val="009402FE"/>
    <w:rsid w:val="009662C9"/>
    <w:rsid w:val="009851D8"/>
    <w:rsid w:val="00986051"/>
    <w:rsid w:val="009C6E26"/>
    <w:rsid w:val="009E11C6"/>
    <w:rsid w:val="009F5046"/>
    <w:rsid w:val="009F61A9"/>
    <w:rsid w:val="009F637C"/>
    <w:rsid w:val="00A01301"/>
    <w:rsid w:val="00A14608"/>
    <w:rsid w:val="00A543F8"/>
    <w:rsid w:val="00A76ADB"/>
    <w:rsid w:val="00A92E7D"/>
    <w:rsid w:val="00AC2002"/>
    <w:rsid w:val="00AD6EE7"/>
    <w:rsid w:val="00AE270F"/>
    <w:rsid w:val="00B44B57"/>
    <w:rsid w:val="00B51C10"/>
    <w:rsid w:val="00B677AF"/>
    <w:rsid w:val="00B71CC6"/>
    <w:rsid w:val="00B874ED"/>
    <w:rsid w:val="00B95BD4"/>
    <w:rsid w:val="00BC1D03"/>
    <w:rsid w:val="00BE706C"/>
    <w:rsid w:val="00C17621"/>
    <w:rsid w:val="00C313EC"/>
    <w:rsid w:val="00C81999"/>
    <w:rsid w:val="00C91C08"/>
    <w:rsid w:val="00C93700"/>
    <w:rsid w:val="00CB21F2"/>
    <w:rsid w:val="00CB2ACD"/>
    <w:rsid w:val="00CB724A"/>
    <w:rsid w:val="00D2204F"/>
    <w:rsid w:val="00D31FD9"/>
    <w:rsid w:val="00D61731"/>
    <w:rsid w:val="00D71A10"/>
    <w:rsid w:val="00D80559"/>
    <w:rsid w:val="00D834B0"/>
    <w:rsid w:val="00D945EF"/>
    <w:rsid w:val="00DA6C39"/>
    <w:rsid w:val="00DD3368"/>
    <w:rsid w:val="00DF245A"/>
    <w:rsid w:val="00E56F03"/>
    <w:rsid w:val="00E77241"/>
    <w:rsid w:val="00E94CE4"/>
    <w:rsid w:val="00EA6507"/>
    <w:rsid w:val="00EB6BAD"/>
    <w:rsid w:val="00EC09B0"/>
    <w:rsid w:val="00EC544C"/>
    <w:rsid w:val="00ED1BA4"/>
    <w:rsid w:val="00EF7E3F"/>
    <w:rsid w:val="00F6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9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2D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2D9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A2D9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A2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D9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2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D9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603034"/>
    <w:rPr>
      <w:rFonts w:cs="Times New Roman"/>
      <w:b/>
      <w:color w:val="106BBE"/>
    </w:rPr>
  </w:style>
  <w:style w:type="paragraph" w:customStyle="1" w:styleId="ConsNormal">
    <w:name w:val="ConsNormal"/>
    <w:uiPriority w:val="99"/>
    <w:semiHidden/>
    <w:rsid w:val="00581348"/>
    <w:pPr>
      <w:widowControl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F2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4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2ED5-4974-4A8F-A87E-24D10590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Opeka-55Kab</dc:creator>
  <cp:lastModifiedBy>Opeka-55Kab</cp:lastModifiedBy>
  <cp:revision>2</cp:revision>
  <cp:lastPrinted>2025-01-17T08:20:00Z</cp:lastPrinted>
  <dcterms:created xsi:type="dcterms:W3CDTF">2026-04-09T10:35:00Z</dcterms:created>
  <dcterms:modified xsi:type="dcterms:W3CDTF">2026-04-09T10:35:00Z</dcterms:modified>
</cp:coreProperties>
</file>