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EEC" w:rsidRDefault="009C5E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8.25pt">
            <v:imagedata r:id="rId4" o:title="2025-07-14_15-00-19"/>
          </v:shape>
        </w:pict>
      </w:r>
    </w:p>
    <w:p w:rsidR="009C5EEC" w:rsidRDefault="009C5EEC">
      <w:r>
        <w:t>Павильон 21 кв.м.</w:t>
      </w:r>
      <w:bookmarkStart w:id="0" w:name="_GoBack"/>
      <w:bookmarkEnd w:id="0"/>
    </w:p>
    <w:p w:rsidR="00D20988" w:rsidRDefault="009C5EEC">
      <w:r>
        <w:pict>
          <v:shape id="_x0000_i1026" type="#_x0000_t75" style="width:467.25pt;height:316.5pt">
            <v:imagedata r:id="rId5" o:title="2025-07-14_15-01-17"/>
          </v:shape>
        </w:pict>
      </w:r>
    </w:p>
    <w:p w:rsidR="009C5EEC" w:rsidRDefault="009C5EEC">
      <w:r>
        <w:t xml:space="preserve">Павильон 16 </w:t>
      </w:r>
      <w:proofErr w:type="spellStart"/>
      <w:r>
        <w:t>кв.м</w:t>
      </w:r>
      <w:proofErr w:type="spellEnd"/>
      <w:r>
        <w:t>.</w:t>
      </w:r>
    </w:p>
    <w:sectPr w:rsidR="009C5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CAD"/>
    <w:rsid w:val="00700CB9"/>
    <w:rsid w:val="009C5EEC"/>
    <w:rsid w:val="00A15CAD"/>
    <w:rsid w:val="00D2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BE104"/>
  <w15:chartTrackingRefBased/>
  <w15:docId w15:val="{28DDEC4A-EA02-4398-BE68-A2EEB3AA5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User-22-12</dc:creator>
  <cp:keywords/>
  <dc:description/>
  <cp:lastModifiedBy>User-22-12</cp:lastModifiedBy>
  <cp:revision>3</cp:revision>
  <dcterms:created xsi:type="dcterms:W3CDTF">2025-07-15T08:55:00Z</dcterms:created>
  <dcterms:modified xsi:type="dcterms:W3CDTF">2025-07-15T09:30:00Z</dcterms:modified>
</cp:coreProperties>
</file>