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1AF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183D2DF2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E184872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14:paraId="6047B80F" w14:textId="77777777" w:rsidR="001D44A9" w:rsidRDefault="006D2D39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1D44A9">
        <w:rPr>
          <w:rFonts w:ascii="Times New Roman" w:hAnsi="Times New Roman"/>
          <w:sz w:val="28"/>
          <w:szCs w:val="28"/>
        </w:rPr>
        <w:t>:</w:t>
      </w:r>
    </w:p>
    <w:p w14:paraId="02881D81" w14:textId="73ECB7EC" w:rsidR="006C68D0" w:rsidRDefault="00EB21E3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B5406D">
        <w:rPr>
          <w:rFonts w:ascii="Times New Roman" w:hAnsi="Times New Roman"/>
          <w:sz w:val="28"/>
          <w:szCs w:val="28"/>
        </w:rPr>
        <w:t>у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B5406D">
        <w:rPr>
          <w:rFonts w:ascii="Times New Roman" w:hAnsi="Times New Roman"/>
          <w:sz w:val="28"/>
          <w:szCs w:val="28"/>
        </w:rPr>
        <w:t>я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="006C68D0" w:rsidRPr="00CA0B86">
        <w:rPr>
          <w:rFonts w:ascii="Times New Roman" w:hAnsi="Times New Roman"/>
          <w:sz w:val="28"/>
          <w:szCs w:val="28"/>
        </w:rPr>
        <w:t xml:space="preserve">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6C68D0"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6C68D0">
        <w:rPr>
          <w:rFonts w:ascii="Times New Roman" w:hAnsi="Times New Roman"/>
          <w:sz w:val="28"/>
          <w:szCs w:val="28"/>
        </w:rPr>
        <w:t>в решение Совета</w:t>
      </w:r>
      <w:r w:rsidR="006C68D0"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 w:rsidR="006C68D0">
        <w:rPr>
          <w:rFonts w:ascii="Times New Roman" w:hAnsi="Times New Roman"/>
          <w:sz w:val="28"/>
          <w:szCs w:val="28"/>
        </w:rPr>
        <w:t>27</w:t>
      </w:r>
      <w:r w:rsidR="006C68D0" w:rsidRPr="00AA5177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января</w:t>
      </w:r>
      <w:r w:rsidR="006C68D0" w:rsidRPr="00AA5177">
        <w:rPr>
          <w:rFonts w:ascii="Times New Roman" w:hAnsi="Times New Roman"/>
          <w:sz w:val="28"/>
          <w:szCs w:val="28"/>
        </w:rPr>
        <w:t xml:space="preserve"> 20</w:t>
      </w:r>
      <w:r w:rsidR="006C68D0">
        <w:rPr>
          <w:rFonts w:ascii="Times New Roman" w:hAnsi="Times New Roman"/>
          <w:sz w:val="28"/>
          <w:szCs w:val="28"/>
        </w:rPr>
        <w:t>22</w:t>
      </w:r>
      <w:r w:rsidR="006C68D0" w:rsidRPr="00AA5177">
        <w:rPr>
          <w:rFonts w:ascii="Times New Roman" w:hAnsi="Times New Roman"/>
          <w:sz w:val="28"/>
          <w:szCs w:val="28"/>
        </w:rPr>
        <w:t xml:space="preserve"> года № </w:t>
      </w:r>
      <w:r w:rsidR="006C68D0">
        <w:rPr>
          <w:rFonts w:ascii="Times New Roman" w:hAnsi="Times New Roman"/>
          <w:sz w:val="28"/>
          <w:szCs w:val="28"/>
        </w:rPr>
        <w:t>377</w:t>
      </w:r>
      <w:r w:rsidR="006C68D0" w:rsidRPr="00AA5177">
        <w:rPr>
          <w:rFonts w:ascii="Times New Roman" w:hAnsi="Times New Roman"/>
          <w:sz w:val="28"/>
          <w:szCs w:val="28"/>
        </w:rPr>
        <w:t xml:space="preserve"> «Об </w:t>
      </w:r>
      <w:r w:rsidR="006C68D0">
        <w:rPr>
          <w:rFonts w:ascii="Times New Roman" w:hAnsi="Times New Roman"/>
          <w:sz w:val="28"/>
          <w:szCs w:val="28"/>
        </w:rPr>
        <w:t>утверждении Положения об оплате труда муниципальных служащих органов местного самоуправления</w:t>
      </w:r>
      <w:r w:rsidR="006C68D0"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 w:rsidR="006C68D0">
        <w:rPr>
          <w:rFonts w:ascii="Times New Roman" w:hAnsi="Times New Roman"/>
          <w:sz w:val="28"/>
          <w:szCs w:val="28"/>
        </w:rPr>
        <w:t>;</w:t>
      </w:r>
    </w:p>
    <w:p w14:paraId="544007C3" w14:textId="77777777" w:rsidR="001D44A9" w:rsidRDefault="001D44A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CA0B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  <w:r w:rsidRPr="00E15C50">
        <w:rPr>
          <w:rFonts w:ascii="Times New Roman" w:hAnsi="Times New Roman"/>
          <w:sz w:val="28"/>
          <w:szCs w:val="28"/>
        </w:rPr>
        <w:t xml:space="preserve"> </w:t>
      </w:r>
    </w:p>
    <w:p w14:paraId="3776A3C0" w14:textId="77777777"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14:paraId="5D74C368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637951A2" w14:textId="59EDB2C1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E7E5A">
        <w:rPr>
          <w:rFonts w:ascii="Times New Roman" w:hAnsi="Times New Roman"/>
          <w:sz w:val="28"/>
          <w:szCs w:val="28"/>
        </w:rPr>
        <w:t>0</w:t>
      </w:r>
      <w:r w:rsidR="00421C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0</w:t>
      </w:r>
      <w:r w:rsidR="00421C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421C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421C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0</w:t>
      </w:r>
      <w:r w:rsidR="00421C2B">
        <w:rPr>
          <w:rFonts w:ascii="Times New Roman" w:hAnsi="Times New Roman"/>
          <w:sz w:val="28"/>
          <w:szCs w:val="28"/>
        </w:rPr>
        <w:t>8</w:t>
      </w:r>
      <w:r w:rsidR="00E36086">
        <w:rPr>
          <w:rFonts w:ascii="Times New Roman" w:hAnsi="Times New Roman"/>
          <w:sz w:val="28"/>
          <w:szCs w:val="28"/>
        </w:rPr>
        <w:t>.202</w:t>
      </w:r>
      <w:r w:rsidR="00421C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403DA06C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74030A5" w14:textId="184DA605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21C2B">
        <w:rPr>
          <w:rFonts w:ascii="Times New Roman" w:hAnsi="Times New Roman"/>
          <w:sz w:val="28"/>
          <w:szCs w:val="28"/>
        </w:rPr>
        <w:t>11</w:t>
      </w:r>
      <w:r w:rsidR="00AC4668"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0</w:t>
      </w:r>
      <w:r w:rsidR="00421C2B">
        <w:rPr>
          <w:rFonts w:ascii="Times New Roman" w:hAnsi="Times New Roman"/>
          <w:sz w:val="28"/>
          <w:szCs w:val="28"/>
        </w:rPr>
        <w:t>8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421C2B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7B7C9AB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7649857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50313517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0ACE948B" w14:textId="682DDA6C" w:rsidR="006D2D39" w:rsidRPr="009A5FC3" w:rsidRDefault="00421C2B" w:rsidP="00421C2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Пивоварь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Николаевна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</w:t>
      </w:r>
      <w:r>
        <w:rPr>
          <w:rFonts w:ascii="Times New Roman" w:hAnsi="Times New Roman"/>
          <w:sz w:val="28"/>
          <w:szCs w:val="28"/>
        </w:rPr>
        <w:t>5</w:t>
      </w:r>
      <w:r w:rsidR="006D2D39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29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32253C2A" w14:textId="77777777"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5981DC6A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1267FC9C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0E696865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50E624A3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4A21F17B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2D67FFDA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69DB42FA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30F432A2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012038F1" w14:textId="77777777" w:rsidR="00421C2B" w:rsidRDefault="00421C2B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069724AF" w14:textId="23474B4B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F67011F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DA30144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5174630C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790898ED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59DFA692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74060D39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73629E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63F2A03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DF85BC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469091F4" w14:textId="77777777" w:rsidTr="00B16D86">
        <w:tc>
          <w:tcPr>
            <w:tcW w:w="9345" w:type="dxa"/>
            <w:gridSpan w:val="2"/>
          </w:tcPr>
          <w:p w14:paraId="6BE4E0C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492BFC4C" w14:textId="77777777" w:rsidTr="00B16D86">
        <w:tc>
          <w:tcPr>
            <w:tcW w:w="4672" w:type="dxa"/>
          </w:tcPr>
          <w:p w14:paraId="333C1F2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2482CE2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7694AE54" w14:textId="77777777" w:rsidTr="00B16D86">
        <w:tc>
          <w:tcPr>
            <w:tcW w:w="4672" w:type="dxa"/>
          </w:tcPr>
          <w:p w14:paraId="377ABDA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7ACBC6C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E6EC008" w14:textId="77777777" w:rsidTr="00B16D86">
        <w:tc>
          <w:tcPr>
            <w:tcW w:w="4672" w:type="dxa"/>
          </w:tcPr>
          <w:p w14:paraId="40F0D30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1DBF5B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46C3AA4" w14:textId="77777777" w:rsidTr="00B16D86">
        <w:tc>
          <w:tcPr>
            <w:tcW w:w="4672" w:type="dxa"/>
          </w:tcPr>
          <w:p w14:paraId="19C9B64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6A6233D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0865DE6" w14:textId="77777777" w:rsidTr="00B16D86">
        <w:tc>
          <w:tcPr>
            <w:tcW w:w="4672" w:type="dxa"/>
          </w:tcPr>
          <w:p w14:paraId="5712768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7A58ECEE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CD08B5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3DD404E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09CC392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2E91644" w14:textId="77777777" w:rsidTr="00B16D86">
        <w:tc>
          <w:tcPr>
            <w:tcW w:w="4672" w:type="dxa"/>
          </w:tcPr>
          <w:p w14:paraId="7AB8777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11CBC6D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988311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C26E102" w14:textId="77777777" w:rsidTr="00B16D86">
        <w:tc>
          <w:tcPr>
            <w:tcW w:w="4672" w:type="dxa"/>
          </w:tcPr>
          <w:p w14:paraId="2308088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63C8E2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92FE50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B8BF1B0" w14:textId="77777777" w:rsidTr="00B16D86">
        <w:tc>
          <w:tcPr>
            <w:tcW w:w="9493" w:type="dxa"/>
          </w:tcPr>
          <w:p w14:paraId="5433352D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3CBBC5CF" w14:textId="77777777" w:rsidTr="00B16D86">
        <w:tc>
          <w:tcPr>
            <w:tcW w:w="9493" w:type="dxa"/>
          </w:tcPr>
          <w:p w14:paraId="52C3CDD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756088C" w14:textId="77777777" w:rsidTr="00B16D86">
        <w:tc>
          <w:tcPr>
            <w:tcW w:w="9493" w:type="dxa"/>
          </w:tcPr>
          <w:p w14:paraId="0AA06B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7A63B070" w14:textId="77777777" w:rsidTr="00B16D86">
        <w:tc>
          <w:tcPr>
            <w:tcW w:w="9493" w:type="dxa"/>
          </w:tcPr>
          <w:p w14:paraId="4A92BC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74B032" w14:textId="77777777" w:rsidR="00B96850" w:rsidRDefault="00B96850"/>
    <w:sectPr w:rsidR="00B96850" w:rsidSect="00142C6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42C64"/>
    <w:rsid w:val="00161D24"/>
    <w:rsid w:val="001748CA"/>
    <w:rsid w:val="0018165D"/>
    <w:rsid w:val="0018384B"/>
    <w:rsid w:val="001C1F84"/>
    <w:rsid w:val="001D44A9"/>
    <w:rsid w:val="001F2051"/>
    <w:rsid w:val="00206BB0"/>
    <w:rsid w:val="00243639"/>
    <w:rsid w:val="002E7E5A"/>
    <w:rsid w:val="00303F6A"/>
    <w:rsid w:val="003A774F"/>
    <w:rsid w:val="003C1791"/>
    <w:rsid w:val="003F5E43"/>
    <w:rsid w:val="003F6049"/>
    <w:rsid w:val="00421C2B"/>
    <w:rsid w:val="004457EF"/>
    <w:rsid w:val="00462821"/>
    <w:rsid w:val="004739B3"/>
    <w:rsid w:val="004A59A4"/>
    <w:rsid w:val="004E77C5"/>
    <w:rsid w:val="005032D2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4327B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9A0E56"/>
    <w:rsid w:val="00A20285"/>
    <w:rsid w:val="00A607A0"/>
    <w:rsid w:val="00AC4668"/>
    <w:rsid w:val="00B43624"/>
    <w:rsid w:val="00B43967"/>
    <w:rsid w:val="00B511DF"/>
    <w:rsid w:val="00B5406D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26009"/>
    <w:rsid w:val="00C31100"/>
    <w:rsid w:val="00C63BA8"/>
    <w:rsid w:val="00C8423D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F071"/>
  <w15:docId w15:val="{0DCBDD26-C7C7-4F27-97BB-F574714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11">
    <w:name w:val="Обычный1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2024-01</cp:lastModifiedBy>
  <cp:revision>173</cp:revision>
  <cp:lastPrinted>2019-09-19T12:24:00Z</cp:lastPrinted>
  <dcterms:created xsi:type="dcterms:W3CDTF">2019-08-01T11:56:00Z</dcterms:created>
  <dcterms:modified xsi:type="dcterms:W3CDTF">2025-08-04T10:49:00Z</dcterms:modified>
</cp:coreProperties>
</file>