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0677" w14:textId="77777777" w:rsidR="000D7DF5" w:rsidRDefault="000D7DF5" w:rsidP="00D062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C7CAC9" w14:textId="77777777" w:rsidR="00D062D3" w:rsidRDefault="00D062D3" w:rsidP="00D062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B6CC5" w14:textId="00DC7B15" w:rsidR="00D062D3" w:rsidRDefault="00D062D3" w:rsidP="00D062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6A8EB3" w14:textId="03F13A1B" w:rsidR="00BD7C5B" w:rsidRDefault="00BD7C5B" w:rsidP="00D062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4ECAF4" w14:textId="61CCCA1E" w:rsidR="00BD7C5B" w:rsidRDefault="00BD7C5B" w:rsidP="00D062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72D065" w14:textId="77777777" w:rsidR="00BD7C5B" w:rsidRDefault="00BD7C5B" w:rsidP="00D062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487CAE" w14:textId="77777777" w:rsidR="00B5695B" w:rsidRDefault="00B5695B" w:rsidP="00E61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46A3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</w:p>
    <w:p w14:paraId="1AE42B7B" w14:textId="77777777" w:rsidR="00B5695B" w:rsidRDefault="00B5695B" w:rsidP="00E61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14:paraId="3E64C25C" w14:textId="77777777" w:rsidR="00B5695B" w:rsidRDefault="00B5695B" w:rsidP="00E61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Кавказский район от 1 октября 2018 года № 1362 </w:t>
      </w:r>
    </w:p>
    <w:p w14:paraId="3A81117F" w14:textId="77777777" w:rsidR="00E61137" w:rsidRDefault="00B5695B" w:rsidP="00E61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61137">
        <w:rPr>
          <w:rFonts w:ascii="Times New Roman" w:hAnsi="Times New Roman" w:cs="Times New Roman"/>
          <w:b/>
          <w:sz w:val="28"/>
          <w:szCs w:val="28"/>
        </w:rPr>
        <w:t>О материальном стимулировании работников</w:t>
      </w:r>
      <w:r w:rsidR="00DD09E9">
        <w:rPr>
          <w:rFonts w:ascii="Times New Roman" w:hAnsi="Times New Roman" w:cs="Times New Roman"/>
          <w:b/>
          <w:sz w:val="28"/>
          <w:szCs w:val="28"/>
        </w:rPr>
        <w:t>,</w:t>
      </w:r>
    </w:p>
    <w:p w14:paraId="04891952" w14:textId="77777777" w:rsidR="00B5695B" w:rsidRDefault="00D062D3" w:rsidP="00E61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137">
        <w:rPr>
          <w:rFonts w:ascii="Times New Roman" w:hAnsi="Times New Roman" w:cs="Times New Roman"/>
          <w:b/>
          <w:sz w:val="28"/>
          <w:szCs w:val="28"/>
        </w:rPr>
        <w:t>замещающи</w:t>
      </w:r>
      <w:r w:rsidR="00B948B4">
        <w:rPr>
          <w:rFonts w:ascii="Times New Roman" w:hAnsi="Times New Roman" w:cs="Times New Roman"/>
          <w:b/>
          <w:sz w:val="28"/>
          <w:szCs w:val="28"/>
        </w:rPr>
        <w:t>х</w:t>
      </w:r>
      <w:r w:rsidR="00E61137">
        <w:rPr>
          <w:rFonts w:ascii="Times New Roman" w:hAnsi="Times New Roman" w:cs="Times New Roman"/>
          <w:b/>
          <w:sz w:val="28"/>
          <w:szCs w:val="28"/>
        </w:rPr>
        <w:t xml:space="preserve"> должности, не являющиеся муниципальными </w:t>
      </w:r>
    </w:p>
    <w:p w14:paraId="1A9D0CA6" w14:textId="77777777" w:rsidR="00DD09E9" w:rsidRDefault="00E61137" w:rsidP="00E61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должностями и должностями муниципальной службы</w:t>
      </w:r>
      <w:r w:rsidR="00DD09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FAF614" w14:textId="37B170F5" w:rsidR="00E61137" w:rsidRDefault="00DD09E9" w:rsidP="00E61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  администрации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Кавказский район</w:t>
      </w:r>
      <w:r w:rsidR="00B5695B">
        <w:rPr>
          <w:rFonts w:ascii="Times New Roman" w:hAnsi="Times New Roman" w:cs="Times New Roman"/>
          <w:b/>
          <w:sz w:val="28"/>
          <w:szCs w:val="28"/>
        </w:rPr>
        <w:t>»</w:t>
      </w:r>
    </w:p>
    <w:p w14:paraId="2D473EAC" w14:textId="213C13E5" w:rsidR="00BD7C5B" w:rsidRDefault="00BD7C5B" w:rsidP="00E61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3EFA4" w14:textId="77777777" w:rsidR="00BD7C5B" w:rsidRDefault="00BD7C5B" w:rsidP="00E61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F1277" w14:textId="77777777" w:rsidR="00D062D3" w:rsidRDefault="00D062D3" w:rsidP="00E61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3437B8" w14:textId="51949C6B" w:rsidR="00D062D3" w:rsidRPr="000A4605" w:rsidRDefault="00772B50" w:rsidP="000A4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7B57">
        <w:rPr>
          <w:rFonts w:ascii="Times New Roman" w:hAnsi="Times New Roman" w:cs="Times New Roman"/>
          <w:sz w:val="28"/>
          <w:szCs w:val="28"/>
        </w:rPr>
        <w:t xml:space="preserve">соответствии с Трудовым </w:t>
      </w:r>
      <w:proofErr w:type="gramStart"/>
      <w:r w:rsidR="00E07B57">
        <w:rPr>
          <w:rFonts w:ascii="Times New Roman" w:hAnsi="Times New Roman" w:cs="Times New Roman"/>
          <w:sz w:val="28"/>
          <w:szCs w:val="28"/>
        </w:rPr>
        <w:t>кодексом</w:t>
      </w:r>
      <w:r w:rsidRPr="000A4605">
        <w:rPr>
          <w:rFonts w:ascii="Times New Roman" w:hAnsi="Times New Roman" w:cs="Times New Roman"/>
          <w:sz w:val="28"/>
          <w:szCs w:val="28"/>
        </w:rPr>
        <w:t xml:space="preserve">  Российской</w:t>
      </w:r>
      <w:proofErr w:type="gramEnd"/>
      <w:r w:rsidRPr="000A4605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D77321" w:rsidRPr="000A4605"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664A7B89" w14:textId="53F58C3C" w:rsidR="0097047B" w:rsidRPr="00D46A34" w:rsidRDefault="000A4605" w:rsidP="00D46A34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34">
        <w:rPr>
          <w:rFonts w:ascii="Times New Roman" w:hAnsi="Times New Roman" w:cs="Times New Roman"/>
          <w:sz w:val="28"/>
          <w:szCs w:val="28"/>
        </w:rPr>
        <w:t>Внести  в постановление администрации муниципального образования  Кавказский район  от 1 октября 2018 г</w:t>
      </w:r>
      <w:r w:rsidR="00D46A34">
        <w:rPr>
          <w:rFonts w:ascii="Times New Roman" w:hAnsi="Times New Roman" w:cs="Times New Roman"/>
          <w:sz w:val="28"/>
          <w:szCs w:val="28"/>
        </w:rPr>
        <w:t>.</w:t>
      </w:r>
      <w:r w:rsidRPr="00D46A34">
        <w:rPr>
          <w:rFonts w:ascii="Times New Roman" w:hAnsi="Times New Roman" w:cs="Times New Roman"/>
          <w:sz w:val="28"/>
          <w:szCs w:val="28"/>
        </w:rPr>
        <w:t xml:space="preserve"> № 1362 «О материальном стимулировании работников,  замещающих должности, не являющиеся муниципальными должностями и должностями муниципальной службы в  администрации муниципального</w:t>
      </w:r>
      <w:r w:rsidRPr="00D46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A34">
        <w:rPr>
          <w:rFonts w:ascii="Times New Roman" w:hAnsi="Times New Roman" w:cs="Times New Roman"/>
          <w:sz w:val="28"/>
          <w:szCs w:val="28"/>
        </w:rPr>
        <w:t>образования Кавказский район»</w:t>
      </w:r>
      <w:r w:rsidR="0097047B" w:rsidRPr="00D46A34">
        <w:rPr>
          <w:rFonts w:ascii="Times New Roman" w:hAnsi="Times New Roman" w:cs="Times New Roman"/>
          <w:sz w:val="28"/>
          <w:szCs w:val="28"/>
        </w:rPr>
        <w:t xml:space="preserve"> </w:t>
      </w:r>
      <w:r w:rsidR="00296BCA">
        <w:rPr>
          <w:rFonts w:ascii="Times New Roman" w:hAnsi="Times New Roman" w:cs="Times New Roman"/>
          <w:sz w:val="28"/>
          <w:szCs w:val="28"/>
        </w:rPr>
        <w:t xml:space="preserve">с 1 сентября 2025 года </w:t>
      </w:r>
      <w:r w:rsidRPr="00D46A34">
        <w:rPr>
          <w:rFonts w:ascii="Times New Roman" w:hAnsi="Times New Roman" w:cs="Times New Roman"/>
          <w:sz w:val="28"/>
          <w:szCs w:val="28"/>
        </w:rPr>
        <w:t>изменени</w:t>
      </w:r>
      <w:r w:rsidR="00D46A34">
        <w:rPr>
          <w:rFonts w:ascii="Times New Roman" w:hAnsi="Times New Roman" w:cs="Times New Roman"/>
          <w:sz w:val="28"/>
          <w:szCs w:val="28"/>
        </w:rPr>
        <w:t>е</w:t>
      </w:r>
      <w:r w:rsidR="00D46A34" w:rsidRPr="00D46A34">
        <w:rPr>
          <w:rFonts w:ascii="Times New Roman" w:hAnsi="Times New Roman" w:cs="Times New Roman"/>
          <w:sz w:val="28"/>
          <w:szCs w:val="28"/>
        </w:rPr>
        <w:t>, изложив</w:t>
      </w:r>
      <w:r w:rsidR="0097047B" w:rsidRPr="00D46A34">
        <w:rPr>
          <w:rFonts w:ascii="Times New Roman" w:hAnsi="Times New Roman" w:cs="Times New Roman"/>
          <w:sz w:val="28"/>
          <w:szCs w:val="28"/>
        </w:rPr>
        <w:t xml:space="preserve"> п</w:t>
      </w:r>
      <w:r w:rsidRPr="00D46A34">
        <w:rPr>
          <w:rFonts w:ascii="Times New Roman" w:hAnsi="Times New Roman" w:cs="Times New Roman"/>
          <w:sz w:val="28"/>
          <w:szCs w:val="28"/>
        </w:rPr>
        <w:t xml:space="preserve">ункт </w:t>
      </w:r>
      <w:r w:rsidR="00E07B57">
        <w:rPr>
          <w:rFonts w:ascii="Times New Roman" w:hAnsi="Times New Roman" w:cs="Times New Roman"/>
          <w:sz w:val="28"/>
          <w:szCs w:val="28"/>
        </w:rPr>
        <w:t>8</w:t>
      </w:r>
      <w:r w:rsidR="0097047B" w:rsidRPr="00D46A34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в новой редакции:</w:t>
      </w:r>
    </w:p>
    <w:p w14:paraId="791C622A" w14:textId="1E59ACE4" w:rsidR="006457FD" w:rsidRPr="00AC38BF" w:rsidRDefault="0097047B" w:rsidP="006457F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7B57">
        <w:rPr>
          <w:rFonts w:ascii="Times New Roman" w:hAnsi="Times New Roman" w:cs="Times New Roman"/>
          <w:sz w:val="28"/>
          <w:szCs w:val="28"/>
        </w:rPr>
        <w:t>8</w:t>
      </w:r>
      <w:r w:rsidR="00D46A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Работникам, </w:t>
      </w:r>
      <w:r w:rsidR="00E07B57">
        <w:rPr>
          <w:rFonts w:ascii="Times New Roman" w:hAnsi="Times New Roman" w:cs="Times New Roman"/>
          <w:sz w:val="28"/>
          <w:szCs w:val="28"/>
        </w:rPr>
        <w:t xml:space="preserve">допустившим дисциплинарный проступок, повлекший применение дисциплинарного взыскания, </w:t>
      </w:r>
      <w:r w:rsidR="006457FD">
        <w:rPr>
          <w:rFonts w:ascii="Times New Roman" w:hAnsi="Times New Roman" w:cs="Times New Roman"/>
          <w:sz w:val="28"/>
          <w:szCs w:val="28"/>
        </w:rPr>
        <w:t>с</w:t>
      </w:r>
      <w:r w:rsidR="006457FD" w:rsidRPr="00AC38B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нижение размера премии осуществляется в отношении только тех входящих в состав </w:t>
      </w:r>
      <w:r w:rsidR="006457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заработной платы</w:t>
      </w:r>
      <w:r w:rsidR="006457FD" w:rsidRPr="00AC38B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премий, которые начисляются за период, в котором к </w:t>
      </w:r>
      <w:r w:rsidR="006457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работнику</w:t>
      </w:r>
      <w:r w:rsidR="006457FD" w:rsidRPr="00AC38B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было применено соответствующее дисциплинарное взыскание, а размер такого снижения премии не может приводить к уменьшению размера </w:t>
      </w:r>
      <w:r w:rsidR="006457FD" w:rsidRPr="00AC38BF">
        <w:rPr>
          <w:rFonts w:ascii="Times New Roman" w:hAnsi="Times New Roman" w:cs="Times New Roman"/>
          <w:sz w:val="28"/>
          <w:szCs w:val="28"/>
        </w:rPr>
        <w:t>месячно</w:t>
      </w:r>
      <w:r w:rsidR="006457FD">
        <w:rPr>
          <w:rFonts w:ascii="Times New Roman" w:hAnsi="Times New Roman" w:cs="Times New Roman"/>
          <w:sz w:val="28"/>
          <w:szCs w:val="28"/>
        </w:rPr>
        <w:t xml:space="preserve">й заработной платы работника </w:t>
      </w:r>
      <w:r w:rsidR="006457FD" w:rsidRPr="00AC38B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более чем на 20 процентов.»</w:t>
      </w:r>
    </w:p>
    <w:p w14:paraId="4F5B8B11" w14:textId="03713E84" w:rsidR="002D5283" w:rsidRPr="003A0FBB" w:rsidRDefault="002D5283" w:rsidP="002D528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F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Отделу информационной политики администрации муниципального образования Кавказский район (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Прошина Е</w:t>
      </w:r>
      <w:r w:rsidRPr="003A0F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</w:t>
      </w:r>
      <w:r w:rsidRPr="003A0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F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</w:t>
      </w:r>
      <w:r w:rsidRPr="003A0F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обеспечить его </w:t>
      </w:r>
      <w:r w:rsidRPr="003A0FBB">
        <w:rPr>
          <w:rFonts w:ascii="Times New Roman" w:eastAsia="Calibri" w:hAnsi="Times New Roman" w:cs="Times New Roman"/>
          <w:sz w:val="28"/>
          <w:szCs w:val="28"/>
        </w:rPr>
        <w:t xml:space="preserve">размещение на официальном сайте администрации муниципального образования Кавказский район в информационно-телекоммуникационной сети </w:t>
      </w:r>
      <w:r w:rsidR="00BD7C5B">
        <w:rPr>
          <w:rFonts w:ascii="Times New Roman" w:eastAsia="Calibri" w:hAnsi="Times New Roman" w:cs="Times New Roman"/>
          <w:sz w:val="28"/>
          <w:szCs w:val="28"/>
        </w:rPr>
        <w:t>«</w:t>
      </w:r>
      <w:r w:rsidRPr="003A0FBB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BD7C5B">
        <w:rPr>
          <w:rFonts w:ascii="Times New Roman" w:eastAsia="Calibri" w:hAnsi="Times New Roman" w:cs="Times New Roman"/>
          <w:sz w:val="28"/>
          <w:szCs w:val="28"/>
        </w:rPr>
        <w:t>»</w:t>
      </w:r>
      <w:r w:rsidRPr="003A0FB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DDFFC1" w14:textId="6F02FFE4" w:rsidR="00D77321" w:rsidRPr="00AF0F2F" w:rsidRDefault="00D77321" w:rsidP="00AF0F2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2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BD7C5B">
        <w:rPr>
          <w:rFonts w:ascii="Times New Roman" w:hAnsi="Times New Roman" w:cs="Times New Roman"/>
          <w:sz w:val="28"/>
          <w:szCs w:val="28"/>
        </w:rPr>
        <w:t>.</w:t>
      </w:r>
    </w:p>
    <w:p w14:paraId="24A94E5B" w14:textId="77777777" w:rsidR="0080054B" w:rsidRDefault="0080054B" w:rsidP="00800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2FCF38" w14:textId="77777777" w:rsidR="007B62FF" w:rsidRDefault="007B62FF" w:rsidP="00800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2D5D96" w14:textId="77777777" w:rsidR="007B62FF" w:rsidRDefault="007B62FF" w:rsidP="00800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6C3B90" w14:textId="77777777" w:rsidR="0080054B" w:rsidRDefault="0080054B" w:rsidP="00800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3135F368" w14:textId="56A70B75" w:rsidR="00DD766D" w:rsidRPr="00484154" w:rsidRDefault="0080054B" w:rsidP="00484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</w:t>
      </w:r>
      <w:r w:rsidR="00F830E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0E6">
        <w:rPr>
          <w:rFonts w:ascii="Times New Roman" w:hAnsi="Times New Roman" w:cs="Times New Roman"/>
          <w:sz w:val="28"/>
          <w:szCs w:val="28"/>
        </w:rPr>
        <w:t>Ю.А.Ханин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D766D" w:rsidRPr="00484154" w:rsidSect="008005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FCC"/>
    <w:multiLevelType w:val="hybridMultilevel"/>
    <w:tmpl w:val="FDAC41C0"/>
    <w:lvl w:ilvl="0" w:tplc="9B8A98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42E01"/>
    <w:multiLevelType w:val="hybridMultilevel"/>
    <w:tmpl w:val="BD72429A"/>
    <w:lvl w:ilvl="0" w:tplc="31E80ED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17205BCD"/>
    <w:multiLevelType w:val="hybridMultilevel"/>
    <w:tmpl w:val="79C8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E7574"/>
    <w:multiLevelType w:val="hybridMultilevel"/>
    <w:tmpl w:val="9BBAD09C"/>
    <w:lvl w:ilvl="0" w:tplc="35288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03253A"/>
    <w:multiLevelType w:val="hybridMultilevel"/>
    <w:tmpl w:val="C42E935A"/>
    <w:lvl w:ilvl="0" w:tplc="AAF63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4176B5"/>
    <w:multiLevelType w:val="hybridMultilevel"/>
    <w:tmpl w:val="421EEB08"/>
    <w:lvl w:ilvl="0" w:tplc="F148ED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DE27F10"/>
    <w:multiLevelType w:val="hybridMultilevel"/>
    <w:tmpl w:val="518E187A"/>
    <w:lvl w:ilvl="0" w:tplc="615A3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D12AFE"/>
    <w:multiLevelType w:val="hybridMultilevel"/>
    <w:tmpl w:val="65AE3BE0"/>
    <w:lvl w:ilvl="0" w:tplc="D3363D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D3"/>
    <w:rsid w:val="00063C59"/>
    <w:rsid w:val="0006428F"/>
    <w:rsid w:val="00065879"/>
    <w:rsid w:val="000902C5"/>
    <w:rsid w:val="0009405A"/>
    <w:rsid w:val="000A4605"/>
    <w:rsid w:val="000C0B5E"/>
    <w:rsid w:val="000C1D95"/>
    <w:rsid w:val="000D7DF5"/>
    <w:rsid w:val="00100672"/>
    <w:rsid w:val="00126998"/>
    <w:rsid w:val="00130008"/>
    <w:rsid w:val="00154D66"/>
    <w:rsid w:val="0016172D"/>
    <w:rsid w:val="00161825"/>
    <w:rsid w:val="00177097"/>
    <w:rsid w:val="001F4DB6"/>
    <w:rsid w:val="0027757A"/>
    <w:rsid w:val="00296BCA"/>
    <w:rsid w:val="002B5B55"/>
    <w:rsid w:val="002D5283"/>
    <w:rsid w:val="00305178"/>
    <w:rsid w:val="00313C8C"/>
    <w:rsid w:val="00316DEB"/>
    <w:rsid w:val="0032692D"/>
    <w:rsid w:val="00345E16"/>
    <w:rsid w:val="00361010"/>
    <w:rsid w:val="003747AA"/>
    <w:rsid w:val="00374F60"/>
    <w:rsid w:val="003B46FB"/>
    <w:rsid w:val="003D4DE4"/>
    <w:rsid w:val="004401B8"/>
    <w:rsid w:val="00484154"/>
    <w:rsid w:val="00495C6B"/>
    <w:rsid w:val="004B2F52"/>
    <w:rsid w:val="005236C8"/>
    <w:rsid w:val="00523BDC"/>
    <w:rsid w:val="0052764D"/>
    <w:rsid w:val="00566551"/>
    <w:rsid w:val="0059004F"/>
    <w:rsid w:val="005A142F"/>
    <w:rsid w:val="006401CD"/>
    <w:rsid w:val="00641920"/>
    <w:rsid w:val="006457FD"/>
    <w:rsid w:val="006830B2"/>
    <w:rsid w:val="0068362D"/>
    <w:rsid w:val="00705153"/>
    <w:rsid w:val="00712850"/>
    <w:rsid w:val="00714260"/>
    <w:rsid w:val="00730177"/>
    <w:rsid w:val="00745336"/>
    <w:rsid w:val="00772B50"/>
    <w:rsid w:val="007B62FF"/>
    <w:rsid w:val="007E5A1A"/>
    <w:rsid w:val="007F08B0"/>
    <w:rsid w:val="0080054B"/>
    <w:rsid w:val="00806285"/>
    <w:rsid w:val="00822641"/>
    <w:rsid w:val="008436B6"/>
    <w:rsid w:val="008523E6"/>
    <w:rsid w:val="008A7A9C"/>
    <w:rsid w:val="008D7164"/>
    <w:rsid w:val="00901C94"/>
    <w:rsid w:val="00913BF3"/>
    <w:rsid w:val="0097047B"/>
    <w:rsid w:val="009B6466"/>
    <w:rsid w:val="009E0F6A"/>
    <w:rsid w:val="009F1B0E"/>
    <w:rsid w:val="009F3EE2"/>
    <w:rsid w:val="00A0445C"/>
    <w:rsid w:val="00A94DCC"/>
    <w:rsid w:val="00A95154"/>
    <w:rsid w:val="00AA0B5B"/>
    <w:rsid w:val="00AA10BF"/>
    <w:rsid w:val="00AC159D"/>
    <w:rsid w:val="00AE12A8"/>
    <w:rsid w:val="00AF0F2F"/>
    <w:rsid w:val="00B057A3"/>
    <w:rsid w:val="00B25563"/>
    <w:rsid w:val="00B3254E"/>
    <w:rsid w:val="00B51C52"/>
    <w:rsid w:val="00B5695B"/>
    <w:rsid w:val="00B57D42"/>
    <w:rsid w:val="00B57DD3"/>
    <w:rsid w:val="00B60537"/>
    <w:rsid w:val="00B61C6D"/>
    <w:rsid w:val="00B62B47"/>
    <w:rsid w:val="00B67CDE"/>
    <w:rsid w:val="00B948B4"/>
    <w:rsid w:val="00B9616D"/>
    <w:rsid w:val="00BB6DBA"/>
    <w:rsid w:val="00BD7C5B"/>
    <w:rsid w:val="00BE17C1"/>
    <w:rsid w:val="00BE322E"/>
    <w:rsid w:val="00BF1731"/>
    <w:rsid w:val="00C051AA"/>
    <w:rsid w:val="00C3684D"/>
    <w:rsid w:val="00C71174"/>
    <w:rsid w:val="00CA0114"/>
    <w:rsid w:val="00CA4F16"/>
    <w:rsid w:val="00CB1498"/>
    <w:rsid w:val="00CC63D6"/>
    <w:rsid w:val="00CD106A"/>
    <w:rsid w:val="00CF71BE"/>
    <w:rsid w:val="00D062D3"/>
    <w:rsid w:val="00D300E8"/>
    <w:rsid w:val="00D46A34"/>
    <w:rsid w:val="00D629F1"/>
    <w:rsid w:val="00D77321"/>
    <w:rsid w:val="00D91E28"/>
    <w:rsid w:val="00DD09E9"/>
    <w:rsid w:val="00DD766D"/>
    <w:rsid w:val="00E07B57"/>
    <w:rsid w:val="00E431A4"/>
    <w:rsid w:val="00E61137"/>
    <w:rsid w:val="00E7640B"/>
    <w:rsid w:val="00EB2EB9"/>
    <w:rsid w:val="00EF049B"/>
    <w:rsid w:val="00F80026"/>
    <w:rsid w:val="00F830E6"/>
    <w:rsid w:val="00FB69B1"/>
    <w:rsid w:val="00FD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D505"/>
  <w15:docId w15:val="{A28160F4-4942-4067-9B94-26DB2D8D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95"/>
    <w:pPr>
      <w:ind w:left="720"/>
      <w:contextualSpacing/>
    </w:pPr>
  </w:style>
  <w:style w:type="table" w:styleId="a4">
    <w:name w:val="Table Grid"/>
    <w:basedOn w:val="a1"/>
    <w:uiPriority w:val="59"/>
    <w:rsid w:val="0080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8362D"/>
    <w:rPr>
      <w:color w:val="0000FF" w:themeColor="hyperlink"/>
      <w:u w:val="single"/>
    </w:rPr>
  </w:style>
  <w:style w:type="paragraph" w:customStyle="1" w:styleId="a6">
    <w:name w:val="Заголовок статьи"/>
    <w:basedOn w:val="a"/>
    <w:next w:val="a"/>
    <w:uiPriority w:val="99"/>
    <w:rsid w:val="000A460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Кадры1</dc:creator>
  <cp:keywords/>
  <dc:description/>
  <cp:lastModifiedBy>2024-01</cp:lastModifiedBy>
  <cp:revision>2</cp:revision>
  <cp:lastPrinted>2025-07-16T13:26:00Z</cp:lastPrinted>
  <dcterms:created xsi:type="dcterms:W3CDTF">2025-08-04T10:53:00Z</dcterms:created>
  <dcterms:modified xsi:type="dcterms:W3CDTF">2025-08-04T10:53:00Z</dcterms:modified>
</cp:coreProperties>
</file>