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E6E11" w14:textId="2EE39D26" w:rsidR="00323BC3" w:rsidRDefault="00270603" w:rsidP="00270603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14:paraId="598162AF" w14:textId="77777777" w:rsidR="00323BC3" w:rsidRDefault="00323BC3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53B3AB9D" w14:textId="77777777" w:rsidR="00323BC3" w:rsidRDefault="00323BC3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2ECB9049" w14:textId="77777777" w:rsidR="00637797" w:rsidRPr="006850AC" w:rsidRDefault="00637797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526B09B9" w14:textId="70A058B6" w:rsidR="00793BBB" w:rsidRDefault="0053728E" w:rsidP="00FA51E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850AC">
        <w:rPr>
          <w:rStyle w:val="a4"/>
          <w:sz w:val="28"/>
          <w:szCs w:val="28"/>
        </w:rPr>
        <w:t>О</w:t>
      </w:r>
      <w:r w:rsidR="00323BC3">
        <w:rPr>
          <w:rStyle w:val="a4"/>
          <w:sz w:val="28"/>
          <w:szCs w:val="28"/>
        </w:rPr>
        <w:t xml:space="preserve"> внесении изменени</w:t>
      </w:r>
      <w:r w:rsidR="005F6376" w:rsidRPr="00270603">
        <w:rPr>
          <w:rStyle w:val="a4"/>
          <w:sz w:val="28"/>
          <w:szCs w:val="28"/>
        </w:rPr>
        <w:t>я</w:t>
      </w:r>
      <w:r w:rsidR="00323BC3">
        <w:rPr>
          <w:rStyle w:val="a4"/>
          <w:sz w:val="28"/>
          <w:szCs w:val="28"/>
        </w:rPr>
        <w:t xml:space="preserve"> в постановление администрации муниципального образования Кавказский район от 17 октября 2022 г. № 1544 «Об утверждении Положения о межведомственной комиссии по использованию жилищного фонда, расположенного</w:t>
      </w:r>
      <w:r w:rsidR="00793BBB">
        <w:rPr>
          <w:rStyle w:val="a4"/>
          <w:sz w:val="28"/>
          <w:szCs w:val="28"/>
        </w:rPr>
        <w:t xml:space="preserve"> на территории сельских поселений Кавказского района</w:t>
      </w:r>
    </w:p>
    <w:p w14:paraId="6F60E9CD" w14:textId="77777777" w:rsidR="00323BC3" w:rsidRPr="00323BC3" w:rsidRDefault="00323BC3" w:rsidP="00323BC3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14:paraId="024C08FE" w14:textId="60C54269" w:rsidR="00270603" w:rsidRPr="00270603" w:rsidRDefault="00270603" w:rsidP="0027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60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связи с изменением в составе </w:t>
      </w:r>
      <w:r w:rsidR="00C46E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межведомственной </w:t>
      </w:r>
      <w:r w:rsidRPr="0027060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комиссии по использованию жилищного фонда, расположенного на территории сельских поселений Кавказского района, </w:t>
      </w:r>
      <w:r w:rsidRPr="00270603"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</w:t>
      </w:r>
      <w:proofErr w:type="gramStart"/>
      <w:r w:rsidRPr="002706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270603">
        <w:rPr>
          <w:rFonts w:ascii="Times New Roman" w:eastAsia="Times New Roman" w:hAnsi="Times New Roman"/>
          <w:sz w:val="28"/>
          <w:szCs w:val="28"/>
          <w:lang w:eastAsia="ru-RU"/>
        </w:rPr>
        <w:t xml:space="preserve"> а н о в л я ю:</w:t>
      </w:r>
    </w:p>
    <w:p w14:paraId="3A01A7C7" w14:textId="3649AB63" w:rsidR="00270603" w:rsidRPr="00270603" w:rsidRDefault="00270603" w:rsidP="00270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Кавказский район от 17 октября 2022 г. № 1544 «Об утверждении Положения о межведомственной комиссии по использованию жилищного фонда, расположенного на территории сельских поселений Кавказского района» изменение, изложив приложение 2 к постановлению в новой редакции согласно </w:t>
      </w:r>
      <w:proofErr w:type="gramStart"/>
      <w:r w:rsidRPr="00270603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27060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70B26B8C" w14:textId="4340CCDB" w:rsidR="00323BC3" w:rsidRPr="00323BC3" w:rsidRDefault="00323BC3" w:rsidP="00323B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323BC3">
        <w:rPr>
          <w:rFonts w:ascii="Times New Roman" w:hAnsi="Times New Roman"/>
          <w:sz w:val="28"/>
          <w:szCs w:val="28"/>
        </w:rPr>
        <w:t>2. 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</w:t>
      </w:r>
      <w:r w:rsidR="005F6376">
        <w:rPr>
          <w:rFonts w:ascii="Times New Roman" w:hAnsi="Times New Roman"/>
          <w:sz w:val="28"/>
          <w:szCs w:val="28"/>
        </w:rPr>
        <w:t xml:space="preserve"> </w:t>
      </w:r>
      <w:r w:rsidRPr="00323BC3">
        <w:rPr>
          <w:rFonts w:ascii="Times New Roman" w:hAnsi="Times New Roman"/>
          <w:sz w:val="28"/>
          <w:szCs w:val="28"/>
        </w:rPr>
        <w:t>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14:paraId="07D4DB31" w14:textId="539DA72E" w:rsidR="00323BC3" w:rsidRDefault="00323BC3" w:rsidP="00323B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323BC3">
        <w:rPr>
          <w:rFonts w:ascii="Times New Roman" w:eastAsia="Times New Roman" w:hAnsi="Times New Roman"/>
          <w:spacing w:val="-2"/>
          <w:sz w:val="28"/>
          <w:szCs w:val="28"/>
        </w:rPr>
        <w:t>3. Постановление вступает в силу со дня его официального опубликования</w:t>
      </w:r>
      <w:r w:rsidR="00270603">
        <w:rPr>
          <w:rFonts w:ascii="Times New Roman" w:eastAsia="Times New Roman" w:hAnsi="Times New Roman"/>
          <w:spacing w:val="-2"/>
          <w:sz w:val="28"/>
          <w:szCs w:val="28"/>
        </w:rPr>
        <w:t xml:space="preserve"> и распространяется на правоотношения, возникшие с 1 января 2025 года</w:t>
      </w:r>
      <w:r w:rsidRPr="00323BC3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14:paraId="0BE99316" w14:textId="77777777" w:rsidR="00323BC3" w:rsidRPr="00323BC3" w:rsidRDefault="00323BC3" w:rsidP="00323B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14:paraId="1ABC73E2" w14:textId="721F4198" w:rsidR="005B07A5" w:rsidRDefault="005B07A5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245762" w14:textId="77777777" w:rsidR="00270603" w:rsidRPr="006850AC" w:rsidRDefault="00270603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2BA385" w14:textId="620B99FC" w:rsidR="005B07A5" w:rsidRPr="006850AC" w:rsidRDefault="00270603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A51E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5B07A5" w:rsidRPr="006850A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6F2D103D" w14:textId="77777777" w:rsidR="005B682C" w:rsidRPr="006850AC" w:rsidRDefault="006D3A6E" w:rsidP="006850AC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Кавказский район</w:t>
      </w:r>
      <w:r w:rsidR="005B682C" w:rsidRPr="006850AC">
        <w:rPr>
          <w:rFonts w:ascii="Times New Roman" w:hAnsi="Times New Roman"/>
          <w:sz w:val="28"/>
          <w:szCs w:val="28"/>
        </w:rPr>
        <w:tab/>
      </w:r>
      <w:r w:rsidR="005B07A5" w:rsidRPr="006850AC">
        <w:rPr>
          <w:rFonts w:ascii="Times New Roman" w:hAnsi="Times New Roman"/>
          <w:sz w:val="28"/>
          <w:szCs w:val="28"/>
        </w:rPr>
        <w:t xml:space="preserve">    </w:t>
      </w:r>
      <w:r w:rsidR="00FA51E3">
        <w:rPr>
          <w:rFonts w:ascii="Times New Roman" w:hAnsi="Times New Roman"/>
          <w:sz w:val="28"/>
          <w:szCs w:val="28"/>
        </w:rPr>
        <w:t xml:space="preserve">      </w:t>
      </w:r>
      <w:r w:rsidR="005B07A5" w:rsidRPr="006850AC">
        <w:rPr>
          <w:rFonts w:ascii="Times New Roman" w:hAnsi="Times New Roman"/>
          <w:sz w:val="28"/>
          <w:szCs w:val="28"/>
        </w:rPr>
        <w:t xml:space="preserve"> </w:t>
      </w:r>
      <w:r w:rsidR="00FA51E3">
        <w:rPr>
          <w:rFonts w:ascii="Times New Roman" w:hAnsi="Times New Roman"/>
          <w:sz w:val="28"/>
          <w:szCs w:val="28"/>
        </w:rPr>
        <w:t>Ю.А. Ханин</w:t>
      </w:r>
    </w:p>
    <w:p w14:paraId="2ED4D5B8" w14:textId="71392B7B" w:rsidR="00270603" w:rsidRDefault="00270603" w:rsidP="00323B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EBACDE" w14:textId="77777777" w:rsidR="00270603" w:rsidRPr="00270603" w:rsidRDefault="00270603" w:rsidP="0027060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460891" w14:textId="5B539AA3" w:rsidR="00270603" w:rsidRDefault="00270603" w:rsidP="0027060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03ED3" w14:textId="27208873" w:rsidR="009843DB" w:rsidRDefault="00270603" w:rsidP="00270603">
      <w:pPr>
        <w:tabs>
          <w:tab w:val="left" w:pos="2554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61F687D" w14:textId="1DF84C8B" w:rsidR="00270603" w:rsidRDefault="00270603" w:rsidP="00270603">
      <w:pPr>
        <w:tabs>
          <w:tab w:val="left" w:pos="255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D2EC3" w14:textId="7E17C681" w:rsidR="00270603" w:rsidRDefault="00270603" w:rsidP="00270603">
      <w:pPr>
        <w:tabs>
          <w:tab w:val="left" w:pos="255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2730A1" w14:textId="078194BE" w:rsidR="00270603" w:rsidRDefault="00270603" w:rsidP="00270603">
      <w:pPr>
        <w:tabs>
          <w:tab w:val="left" w:pos="255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33E111" w14:textId="0E4E0AD1" w:rsidR="00270603" w:rsidRDefault="00270603" w:rsidP="00270603">
      <w:pPr>
        <w:tabs>
          <w:tab w:val="left" w:pos="255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01ABE5" w14:textId="522C6454" w:rsidR="00270603" w:rsidRDefault="00270603" w:rsidP="00270603">
      <w:pPr>
        <w:tabs>
          <w:tab w:val="left" w:pos="255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32AAB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3A28A808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4C30071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7F4B81C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>Кавказский район</w:t>
      </w:r>
    </w:p>
    <w:p w14:paraId="5247C178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>от_______________№______</w:t>
      </w:r>
    </w:p>
    <w:p w14:paraId="25D5F462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14:paraId="1C0D1AA3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>«Приложение 2</w:t>
      </w:r>
    </w:p>
    <w:p w14:paraId="3DC39A2F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14:paraId="13FED50B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>УТВЕРЖДЕН</w:t>
      </w:r>
    </w:p>
    <w:p w14:paraId="323FC3EA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534BB555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1A78691B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>Кавказский район</w:t>
      </w:r>
    </w:p>
    <w:p w14:paraId="1864E184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>от 17.10.2022 № 1544</w:t>
      </w:r>
    </w:p>
    <w:p w14:paraId="712C3AF9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>(в редакции постановления</w:t>
      </w:r>
    </w:p>
    <w:p w14:paraId="48DF613C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14:paraId="3CA22186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>образования Кавказский район</w:t>
      </w:r>
    </w:p>
    <w:p w14:paraId="32ECECA5" w14:textId="77777777" w:rsidR="00270603" w:rsidRPr="00270603" w:rsidRDefault="00270603" w:rsidP="0027060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70603">
        <w:rPr>
          <w:rFonts w:ascii="Times New Roman" w:hAnsi="Times New Roman"/>
          <w:sz w:val="28"/>
          <w:szCs w:val="28"/>
        </w:rPr>
        <w:t>от______________№______)</w:t>
      </w:r>
    </w:p>
    <w:p w14:paraId="463F3D0C" w14:textId="77777777" w:rsidR="00270603" w:rsidRPr="00270603" w:rsidRDefault="00270603" w:rsidP="00270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E5703C" w14:textId="77777777" w:rsidR="00270603" w:rsidRPr="00270603" w:rsidRDefault="00270603" w:rsidP="00270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0FB7D2" w14:textId="77777777" w:rsidR="00270603" w:rsidRPr="00270603" w:rsidRDefault="00270603" w:rsidP="0027060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60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</w:p>
    <w:p w14:paraId="170BADD0" w14:textId="7C3E4379" w:rsidR="00270603" w:rsidRPr="00270603" w:rsidRDefault="00C46E9E" w:rsidP="0027060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межведомственной </w:t>
      </w:r>
      <w:r w:rsidR="00270603" w:rsidRPr="00270603">
        <w:rPr>
          <w:rFonts w:ascii="Times New Roman" w:eastAsia="Times New Roman" w:hAnsi="Times New Roman"/>
          <w:sz w:val="28"/>
          <w:szCs w:val="28"/>
          <w:lang w:eastAsia="ru-RU"/>
        </w:rPr>
        <w:t>комиссии по использованию жилищного фонда, расположенного на территории сельских поселений Кавказского района</w:t>
      </w:r>
    </w:p>
    <w:p w14:paraId="3617B2B8" w14:textId="77777777" w:rsidR="00270603" w:rsidRPr="00270603" w:rsidRDefault="00270603" w:rsidP="0027060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30127D" w14:textId="77777777" w:rsidR="00270603" w:rsidRPr="00270603" w:rsidRDefault="00270603" w:rsidP="0027060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8A21C9" w14:textId="77777777" w:rsidR="00C46E9E" w:rsidRPr="00C46E9E" w:rsidRDefault="00270603" w:rsidP="00DC24B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6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6E9E" w:rsidRPr="00C46E9E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муниципального образования Кавказский район (вопросы жилищно-коммунального хозяйства, архитектуры, строительства, транспорта и связи), председатель комиссии;</w:t>
      </w:r>
    </w:p>
    <w:p w14:paraId="78961429" w14:textId="77777777" w:rsidR="00C46E9E" w:rsidRPr="00C46E9E" w:rsidRDefault="00C46E9E" w:rsidP="00DC24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E9E">
        <w:rPr>
          <w:rFonts w:ascii="Times New Roman" w:eastAsia="Times New Roman" w:hAnsi="Times New Roman"/>
          <w:sz w:val="28"/>
          <w:szCs w:val="28"/>
          <w:lang w:eastAsia="ru-RU"/>
        </w:rPr>
        <w:tab/>
        <w:t>заместитель начальника управления, начальник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район, заместитель председателя комиссии;</w:t>
      </w:r>
    </w:p>
    <w:p w14:paraId="309066B3" w14:textId="77777777" w:rsidR="00C46E9E" w:rsidRPr="00C46E9E" w:rsidRDefault="00C46E9E" w:rsidP="00C46E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42107D" w14:textId="2EC0B9F8" w:rsidR="00C46E9E" w:rsidRPr="00270603" w:rsidRDefault="00C46E9E" w:rsidP="00C46E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E9E">
        <w:rPr>
          <w:rFonts w:ascii="Times New Roman" w:eastAsia="Times New Roman" w:hAnsi="Times New Roman"/>
          <w:sz w:val="28"/>
          <w:szCs w:val="28"/>
          <w:lang w:eastAsia="ru-RU"/>
        </w:rPr>
        <w:tab/>
        <w:t>главный специалист сектора информационной системы обеспечения градостроительной деятельности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район, секретарь комиссии;</w:t>
      </w:r>
    </w:p>
    <w:p w14:paraId="2C1CD655" w14:textId="72EFEFBF" w:rsidR="00270603" w:rsidRPr="00270603" w:rsidRDefault="00270603" w:rsidP="002706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3AA0F5" w14:textId="77777777" w:rsidR="00270603" w:rsidRPr="00270603" w:rsidRDefault="00270603" w:rsidP="0027060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603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14:paraId="683DBC01" w14:textId="77777777" w:rsidR="00270603" w:rsidRPr="00270603" w:rsidRDefault="00270603" w:rsidP="0027060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E7F96F" w14:textId="42264B1E" w:rsidR="00DC24BC" w:rsidRPr="00DC24BC" w:rsidRDefault="00270603" w:rsidP="00DC24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6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24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C24BC" w:rsidRPr="00DC24BC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управления, начальник отдела жилищно-коммунального хозяйства, транспорта, связи и дорожного хозяйства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район;</w:t>
      </w:r>
    </w:p>
    <w:p w14:paraId="792BDAE9" w14:textId="77777777" w:rsidR="00DC24BC" w:rsidRDefault="00DC24BC" w:rsidP="002706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6F10EC" w14:textId="73843EB6" w:rsidR="00DC24BC" w:rsidRPr="00DC24BC" w:rsidRDefault="00DC24BC" w:rsidP="00DC24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24BC">
        <w:rPr>
          <w:rFonts w:ascii="Times New Roman" w:eastAsia="Times New Roman" w:hAnsi="Times New Roman"/>
          <w:sz w:val="28"/>
          <w:szCs w:val="28"/>
          <w:lang w:eastAsia="ru-RU"/>
        </w:rPr>
        <w:t>начальник правового отдела администрации муниципального образования Кавказский район;</w:t>
      </w:r>
    </w:p>
    <w:p w14:paraId="43218069" w14:textId="77777777" w:rsidR="00DC24BC" w:rsidRDefault="00DC24BC" w:rsidP="002706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626CE0" w14:textId="7A153490" w:rsidR="00270603" w:rsidRPr="00270603" w:rsidRDefault="00DC24BC" w:rsidP="002706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</w:t>
      </w:r>
      <w:r w:rsidR="00270603" w:rsidRPr="00270603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ГБУ КК «Крайтехинвентаризация – Краевое БТИ» по Кавказскому району (по согласованию)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1F7802E" w14:textId="77777777" w:rsidR="00270603" w:rsidRPr="00270603" w:rsidRDefault="00270603" w:rsidP="002706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FD1E08" w14:textId="5FEDDDF1" w:rsidR="00270603" w:rsidRPr="00270603" w:rsidRDefault="00270603" w:rsidP="002706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6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24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70603">
        <w:rPr>
          <w:rFonts w:ascii="Times New Roman" w:eastAsia="Times New Roman" w:hAnsi="Times New Roman"/>
          <w:sz w:val="28"/>
          <w:szCs w:val="28"/>
          <w:lang w:eastAsia="ru-RU"/>
        </w:rPr>
        <w:t>лава сельского поселения Кавказского района входит, по согласованию, в состав межведомственной комиссии при рассмотрении вопроса по использованию жилищного фонда, расположенного на территории сельских поселений Кавказского района</w:t>
      </w:r>
      <w:r w:rsidR="00DC24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7060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соответствующего сельского поселения, главой которого он является.</w:t>
      </w:r>
      <w:r w:rsidR="00DC24B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2F75F106" w14:textId="77777777" w:rsidR="00270603" w:rsidRPr="00270603" w:rsidRDefault="00270603" w:rsidP="002706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AC3E08" w14:textId="77777777" w:rsidR="00270603" w:rsidRPr="00270603" w:rsidRDefault="00270603" w:rsidP="002706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60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CD4A45B" w14:textId="77777777" w:rsidR="00270603" w:rsidRPr="00270603" w:rsidRDefault="00270603" w:rsidP="002706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81D0D" w14:textId="77777777" w:rsidR="00DC24BC" w:rsidRPr="00DC24BC" w:rsidRDefault="00DC24BC" w:rsidP="00DC24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4BC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</w:t>
      </w:r>
    </w:p>
    <w:p w14:paraId="75FF27ED" w14:textId="77777777" w:rsidR="00DC24BC" w:rsidRPr="00DC24BC" w:rsidRDefault="00DC24BC" w:rsidP="00DC24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4BC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хозяйства,</w:t>
      </w:r>
    </w:p>
    <w:p w14:paraId="58ABB5BE" w14:textId="77777777" w:rsidR="00DC24BC" w:rsidRPr="00DC24BC" w:rsidRDefault="00DC24BC" w:rsidP="00DC24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4BC">
        <w:rPr>
          <w:rFonts w:ascii="Times New Roman" w:eastAsia="Times New Roman" w:hAnsi="Times New Roman"/>
          <w:sz w:val="28"/>
          <w:szCs w:val="28"/>
          <w:lang w:eastAsia="ru-RU"/>
        </w:rPr>
        <w:t>архитектуры, строительства,</w:t>
      </w:r>
    </w:p>
    <w:p w14:paraId="4E682399" w14:textId="77777777" w:rsidR="00DC24BC" w:rsidRPr="00DC24BC" w:rsidRDefault="00DC24BC" w:rsidP="00DC24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24BC">
        <w:rPr>
          <w:rFonts w:ascii="Times New Roman" w:eastAsia="Times New Roman" w:hAnsi="Times New Roman"/>
          <w:sz w:val="28"/>
          <w:szCs w:val="28"/>
          <w:lang w:eastAsia="ru-RU"/>
        </w:rPr>
        <w:t>транспорта и связи                                                                           А.Г. Арутюнов</w:t>
      </w:r>
    </w:p>
    <w:p w14:paraId="65F0A958" w14:textId="77777777" w:rsidR="00270603" w:rsidRPr="00270603" w:rsidRDefault="00270603" w:rsidP="0027060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C11D930" w14:textId="77777777" w:rsidR="00270603" w:rsidRPr="00270603" w:rsidRDefault="00270603" w:rsidP="00270603">
      <w:pPr>
        <w:tabs>
          <w:tab w:val="left" w:pos="255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0603" w:rsidRPr="00270603" w:rsidSect="00AC3B2F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7DEC" w14:textId="77777777" w:rsidR="006448F6" w:rsidRDefault="006448F6" w:rsidP="00AC3B2F">
      <w:pPr>
        <w:spacing w:after="0" w:line="240" w:lineRule="auto"/>
      </w:pPr>
      <w:r>
        <w:separator/>
      </w:r>
    </w:p>
  </w:endnote>
  <w:endnote w:type="continuationSeparator" w:id="0">
    <w:p w14:paraId="34FA7346" w14:textId="77777777" w:rsidR="006448F6" w:rsidRDefault="006448F6" w:rsidP="00AC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6DB63" w14:textId="77777777" w:rsidR="006448F6" w:rsidRDefault="006448F6" w:rsidP="00AC3B2F">
      <w:pPr>
        <w:spacing w:after="0" w:line="240" w:lineRule="auto"/>
      </w:pPr>
      <w:r>
        <w:separator/>
      </w:r>
    </w:p>
  </w:footnote>
  <w:footnote w:type="continuationSeparator" w:id="0">
    <w:p w14:paraId="2247FB6D" w14:textId="77777777" w:rsidR="006448F6" w:rsidRDefault="006448F6" w:rsidP="00AC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C4B71" w14:textId="77777777" w:rsidR="00AC3B2F" w:rsidRPr="00BB1EDD" w:rsidRDefault="00AC3B2F" w:rsidP="00BB1EDD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52B3"/>
    <w:multiLevelType w:val="hybridMultilevel"/>
    <w:tmpl w:val="CA4AFCE2"/>
    <w:lvl w:ilvl="0" w:tplc="07DA9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BA626E"/>
    <w:multiLevelType w:val="multilevel"/>
    <w:tmpl w:val="A8C0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color w:val="22272F"/>
      </w:rPr>
    </w:lvl>
  </w:abstractNum>
  <w:abstractNum w:abstractNumId="2" w15:restartNumberingAfterBreak="0">
    <w:nsid w:val="500B0A29"/>
    <w:multiLevelType w:val="multilevel"/>
    <w:tmpl w:val="C7AE05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6DAD5FA2"/>
    <w:multiLevelType w:val="multilevel"/>
    <w:tmpl w:val="262A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64B"/>
    <w:rsid w:val="0001311D"/>
    <w:rsid w:val="00040C86"/>
    <w:rsid w:val="00054C64"/>
    <w:rsid w:val="00072684"/>
    <w:rsid w:val="0007437E"/>
    <w:rsid w:val="00083AC5"/>
    <w:rsid w:val="0009014D"/>
    <w:rsid w:val="000C239C"/>
    <w:rsid w:val="000D7DF5"/>
    <w:rsid w:val="000E6800"/>
    <w:rsid w:val="00136CAD"/>
    <w:rsid w:val="0015573E"/>
    <w:rsid w:val="00166AE4"/>
    <w:rsid w:val="001720FB"/>
    <w:rsid w:val="00187EB2"/>
    <w:rsid w:val="0019683B"/>
    <w:rsid w:val="001A5144"/>
    <w:rsid w:val="001A7A9F"/>
    <w:rsid w:val="001B454B"/>
    <w:rsid w:val="001B6074"/>
    <w:rsid w:val="001F2F95"/>
    <w:rsid w:val="001F7E0D"/>
    <w:rsid w:val="00207434"/>
    <w:rsid w:val="00213107"/>
    <w:rsid w:val="00232BA9"/>
    <w:rsid w:val="00237CAD"/>
    <w:rsid w:val="00251578"/>
    <w:rsid w:val="00253024"/>
    <w:rsid w:val="00270603"/>
    <w:rsid w:val="00287917"/>
    <w:rsid w:val="002A630B"/>
    <w:rsid w:val="002B272D"/>
    <w:rsid w:val="002C101B"/>
    <w:rsid w:val="002D7081"/>
    <w:rsid w:val="002E557C"/>
    <w:rsid w:val="002F1071"/>
    <w:rsid w:val="00305CC2"/>
    <w:rsid w:val="003145BA"/>
    <w:rsid w:val="00323BC3"/>
    <w:rsid w:val="00324920"/>
    <w:rsid w:val="00326E03"/>
    <w:rsid w:val="00327884"/>
    <w:rsid w:val="003377E7"/>
    <w:rsid w:val="00351910"/>
    <w:rsid w:val="0035582D"/>
    <w:rsid w:val="003609EE"/>
    <w:rsid w:val="0036689D"/>
    <w:rsid w:val="003B2D68"/>
    <w:rsid w:val="003E0255"/>
    <w:rsid w:val="0040367F"/>
    <w:rsid w:val="0041664B"/>
    <w:rsid w:val="004226BA"/>
    <w:rsid w:val="004C7A41"/>
    <w:rsid w:val="004D0633"/>
    <w:rsid w:val="004F5404"/>
    <w:rsid w:val="005049F6"/>
    <w:rsid w:val="0053728E"/>
    <w:rsid w:val="00543EB8"/>
    <w:rsid w:val="00557FA7"/>
    <w:rsid w:val="00566AC0"/>
    <w:rsid w:val="00594609"/>
    <w:rsid w:val="00596606"/>
    <w:rsid w:val="005B07A5"/>
    <w:rsid w:val="005B682C"/>
    <w:rsid w:val="005B752D"/>
    <w:rsid w:val="005C0512"/>
    <w:rsid w:val="005C5B6E"/>
    <w:rsid w:val="005D0997"/>
    <w:rsid w:val="005F6376"/>
    <w:rsid w:val="00615979"/>
    <w:rsid w:val="0062416F"/>
    <w:rsid w:val="00637797"/>
    <w:rsid w:val="006448F6"/>
    <w:rsid w:val="00646B41"/>
    <w:rsid w:val="00652F61"/>
    <w:rsid w:val="00660204"/>
    <w:rsid w:val="006850AC"/>
    <w:rsid w:val="006856F9"/>
    <w:rsid w:val="006B6820"/>
    <w:rsid w:val="006D3A6E"/>
    <w:rsid w:val="006E3E9D"/>
    <w:rsid w:val="006E695C"/>
    <w:rsid w:val="00703ADD"/>
    <w:rsid w:val="00710C0E"/>
    <w:rsid w:val="007304A1"/>
    <w:rsid w:val="00735CC7"/>
    <w:rsid w:val="00750234"/>
    <w:rsid w:val="00765AC2"/>
    <w:rsid w:val="00766BB2"/>
    <w:rsid w:val="0078553F"/>
    <w:rsid w:val="00793BBB"/>
    <w:rsid w:val="007949F7"/>
    <w:rsid w:val="007A3E37"/>
    <w:rsid w:val="007C2386"/>
    <w:rsid w:val="007C4EAF"/>
    <w:rsid w:val="007D72A6"/>
    <w:rsid w:val="00816749"/>
    <w:rsid w:val="00857020"/>
    <w:rsid w:val="00871A63"/>
    <w:rsid w:val="008A187C"/>
    <w:rsid w:val="008B13A2"/>
    <w:rsid w:val="008B5763"/>
    <w:rsid w:val="008C6E56"/>
    <w:rsid w:val="008D45AF"/>
    <w:rsid w:val="008D7667"/>
    <w:rsid w:val="00906FBF"/>
    <w:rsid w:val="00912D7E"/>
    <w:rsid w:val="00927383"/>
    <w:rsid w:val="00946188"/>
    <w:rsid w:val="0096240A"/>
    <w:rsid w:val="00966CC5"/>
    <w:rsid w:val="00977152"/>
    <w:rsid w:val="009843DB"/>
    <w:rsid w:val="009C0AB0"/>
    <w:rsid w:val="009D3D7A"/>
    <w:rsid w:val="00A424E0"/>
    <w:rsid w:val="00AC3B2F"/>
    <w:rsid w:val="00B173EA"/>
    <w:rsid w:val="00B314E6"/>
    <w:rsid w:val="00B401DC"/>
    <w:rsid w:val="00B42C77"/>
    <w:rsid w:val="00B4630F"/>
    <w:rsid w:val="00B678A1"/>
    <w:rsid w:val="00BB1EDD"/>
    <w:rsid w:val="00BC055B"/>
    <w:rsid w:val="00BC3542"/>
    <w:rsid w:val="00BD4204"/>
    <w:rsid w:val="00BE63C6"/>
    <w:rsid w:val="00BF21FE"/>
    <w:rsid w:val="00BF4203"/>
    <w:rsid w:val="00C16EBB"/>
    <w:rsid w:val="00C40EDC"/>
    <w:rsid w:val="00C46E9E"/>
    <w:rsid w:val="00C55012"/>
    <w:rsid w:val="00C77A15"/>
    <w:rsid w:val="00C91022"/>
    <w:rsid w:val="00CB5ABF"/>
    <w:rsid w:val="00CE1C94"/>
    <w:rsid w:val="00D1791C"/>
    <w:rsid w:val="00D338C2"/>
    <w:rsid w:val="00D62DDD"/>
    <w:rsid w:val="00D91D89"/>
    <w:rsid w:val="00DA2755"/>
    <w:rsid w:val="00DC24BC"/>
    <w:rsid w:val="00DE6769"/>
    <w:rsid w:val="00DF1587"/>
    <w:rsid w:val="00DF191D"/>
    <w:rsid w:val="00E05738"/>
    <w:rsid w:val="00E12C23"/>
    <w:rsid w:val="00E158C9"/>
    <w:rsid w:val="00E219C8"/>
    <w:rsid w:val="00E26286"/>
    <w:rsid w:val="00E34612"/>
    <w:rsid w:val="00E413D8"/>
    <w:rsid w:val="00E86BF6"/>
    <w:rsid w:val="00EA1960"/>
    <w:rsid w:val="00EB10C5"/>
    <w:rsid w:val="00EB1269"/>
    <w:rsid w:val="00EB2DCA"/>
    <w:rsid w:val="00ED0FCA"/>
    <w:rsid w:val="00ED11DA"/>
    <w:rsid w:val="00EF518C"/>
    <w:rsid w:val="00EF5820"/>
    <w:rsid w:val="00F17633"/>
    <w:rsid w:val="00F20608"/>
    <w:rsid w:val="00F44281"/>
    <w:rsid w:val="00F53F8E"/>
    <w:rsid w:val="00F57C99"/>
    <w:rsid w:val="00F92363"/>
    <w:rsid w:val="00FA51E3"/>
    <w:rsid w:val="00FA54E5"/>
    <w:rsid w:val="00FB0A74"/>
    <w:rsid w:val="00FB0D96"/>
    <w:rsid w:val="00FC499A"/>
    <w:rsid w:val="00FD36D0"/>
    <w:rsid w:val="00FF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054D"/>
  <w15:docId w15:val="{6F569C6C-DCAC-4F36-996F-DE04261C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64B"/>
    <w:rPr>
      <w:b/>
      <w:bCs/>
    </w:rPr>
  </w:style>
  <w:style w:type="paragraph" w:styleId="a5">
    <w:name w:val="List Paragraph"/>
    <w:basedOn w:val="a"/>
    <w:uiPriority w:val="34"/>
    <w:qFormat/>
    <w:rsid w:val="00326E03"/>
    <w:pPr>
      <w:ind w:left="720"/>
      <w:contextualSpacing/>
    </w:pPr>
  </w:style>
  <w:style w:type="paragraph" w:customStyle="1" w:styleId="s1">
    <w:name w:val="s_1"/>
    <w:basedOn w:val="a"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03ADD"/>
    <w:rPr>
      <w:i/>
      <w:iCs/>
    </w:rPr>
  </w:style>
  <w:style w:type="paragraph" w:customStyle="1" w:styleId="default">
    <w:name w:val="default"/>
    <w:basedOn w:val="a"/>
    <w:rsid w:val="00B46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4920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BF21FE"/>
    <w:rPr>
      <w:color w:val="106BBE"/>
    </w:rPr>
  </w:style>
  <w:style w:type="paragraph" w:customStyle="1" w:styleId="ConsPlusNormal">
    <w:name w:val="ConsPlusNormal"/>
    <w:rsid w:val="00DA275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219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5B07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AC3B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3B2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C3B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3B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Links>
    <vt:vector size="42" baseType="variant"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2293776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7143525</vt:i4>
      </vt:variant>
      <vt:variant>
        <vt:i4>12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9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6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</dc:creator>
  <cp:lastModifiedBy>Z-21</cp:lastModifiedBy>
  <cp:revision>5</cp:revision>
  <cp:lastPrinted>2024-01-10T14:41:00Z</cp:lastPrinted>
  <dcterms:created xsi:type="dcterms:W3CDTF">2024-06-05T12:49:00Z</dcterms:created>
  <dcterms:modified xsi:type="dcterms:W3CDTF">2025-01-28T12:29:00Z</dcterms:modified>
</cp:coreProperties>
</file>