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1713D" w14:textId="77777777" w:rsidR="002D3BE0" w:rsidRDefault="002A3DB4" w:rsidP="00B028AA">
      <w:pPr>
        <w:spacing w:line="259" w:lineRule="auto"/>
        <w:ind w:right="907" w:firstLine="0"/>
        <w:jc w:val="righ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ПРОЕКТ</w:t>
      </w:r>
    </w:p>
    <w:p w14:paraId="7EF23A5A" w14:textId="77777777" w:rsidR="002D3BE0" w:rsidRDefault="002D3BE0">
      <w:pPr>
        <w:spacing w:line="259" w:lineRule="auto"/>
        <w:ind w:right="907" w:firstLine="0"/>
        <w:jc w:val="left"/>
        <w:rPr>
          <w:b/>
          <w:bCs/>
          <w:sz w:val="32"/>
          <w:szCs w:val="32"/>
        </w:rPr>
      </w:pPr>
    </w:p>
    <w:p w14:paraId="2DB57F04" w14:textId="77777777" w:rsidR="002D3BE0" w:rsidRDefault="002D3BE0">
      <w:pPr>
        <w:spacing w:line="259" w:lineRule="auto"/>
        <w:ind w:right="907" w:firstLine="0"/>
        <w:jc w:val="left"/>
        <w:rPr>
          <w:b/>
          <w:bCs/>
          <w:sz w:val="28"/>
          <w:szCs w:val="28"/>
        </w:rPr>
      </w:pPr>
    </w:p>
    <w:p w14:paraId="26D67AB8" w14:textId="77777777" w:rsidR="002D3BE0" w:rsidRDefault="002D3BE0">
      <w:pPr>
        <w:widowControl/>
        <w:spacing w:line="240" w:lineRule="auto"/>
        <w:ind w:firstLine="0"/>
        <w:jc w:val="center"/>
        <w:rPr>
          <w:rFonts w:eastAsia="Times New Roman"/>
          <w:b/>
          <w:sz w:val="28"/>
          <w:szCs w:val="28"/>
        </w:rPr>
      </w:pPr>
    </w:p>
    <w:p w14:paraId="0D2EBC83" w14:textId="77777777" w:rsidR="002D3BE0" w:rsidRDefault="002D3BE0">
      <w:pPr>
        <w:widowControl/>
        <w:spacing w:line="240" w:lineRule="auto"/>
        <w:ind w:firstLine="0"/>
        <w:jc w:val="center"/>
        <w:rPr>
          <w:rFonts w:eastAsia="Times New Roman"/>
          <w:b/>
          <w:sz w:val="28"/>
          <w:szCs w:val="28"/>
        </w:rPr>
      </w:pPr>
    </w:p>
    <w:p w14:paraId="5502B4FF" w14:textId="77777777" w:rsidR="002D3BE0" w:rsidRDefault="002D3BE0">
      <w:pPr>
        <w:widowControl/>
        <w:spacing w:line="240" w:lineRule="auto"/>
        <w:ind w:leftChars="500" w:left="1200" w:rightChars="515" w:right="1236" w:firstLine="0"/>
        <w:jc w:val="center"/>
        <w:rPr>
          <w:rFonts w:eastAsia="Times New Roman"/>
          <w:b/>
          <w:sz w:val="28"/>
          <w:szCs w:val="28"/>
        </w:rPr>
      </w:pPr>
    </w:p>
    <w:p w14:paraId="63E67872" w14:textId="77777777" w:rsidR="002D3BE0" w:rsidRDefault="002A3DB4">
      <w:pPr>
        <w:widowControl/>
        <w:spacing w:line="240" w:lineRule="auto"/>
        <w:ind w:leftChars="500" w:left="1200" w:rightChars="515" w:right="1236" w:firstLine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 внесении изменений в постановление администрации муниципального образования Кавказский район от 13 января 2014 г. № 09 «О Совете по противодействию коррупции при главе муниципального образования Кавказский район»</w:t>
      </w:r>
    </w:p>
    <w:p w14:paraId="1BA79724" w14:textId="77777777" w:rsidR="002D3BE0" w:rsidRDefault="002D3BE0">
      <w:pPr>
        <w:widowControl/>
        <w:spacing w:line="240" w:lineRule="auto"/>
        <w:ind w:leftChars="500" w:left="1200" w:rightChars="515" w:right="1236" w:firstLine="0"/>
        <w:jc w:val="center"/>
        <w:rPr>
          <w:rFonts w:eastAsia="Times New Roman"/>
          <w:b/>
          <w:sz w:val="28"/>
          <w:szCs w:val="28"/>
        </w:rPr>
      </w:pPr>
    </w:p>
    <w:p w14:paraId="075DFEDF" w14:textId="77777777" w:rsidR="002D3BE0" w:rsidRDefault="002D3BE0">
      <w:pPr>
        <w:widowControl/>
        <w:spacing w:line="240" w:lineRule="auto"/>
        <w:ind w:leftChars="500" w:left="1200" w:rightChars="515" w:right="1236" w:firstLine="0"/>
        <w:jc w:val="center"/>
        <w:rPr>
          <w:rFonts w:eastAsia="Times New Roman"/>
          <w:b/>
          <w:sz w:val="28"/>
          <w:szCs w:val="28"/>
        </w:rPr>
      </w:pPr>
    </w:p>
    <w:p w14:paraId="3C076CBB" w14:textId="77777777" w:rsidR="002D3BE0" w:rsidRDefault="002D3BE0">
      <w:pPr>
        <w:widowControl/>
        <w:spacing w:line="240" w:lineRule="auto"/>
        <w:ind w:leftChars="500" w:left="1200" w:rightChars="515" w:right="1236" w:firstLine="0"/>
        <w:jc w:val="center"/>
        <w:rPr>
          <w:rFonts w:eastAsia="Times New Roman"/>
          <w:b/>
          <w:sz w:val="28"/>
          <w:szCs w:val="28"/>
        </w:rPr>
      </w:pPr>
    </w:p>
    <w:p w14:paraId="03E312DC" w14:textId="77777777" w:rsidR="002D3BE0" w:rsidRDefault="002A3DB4">
      <w:pPr>
        <w:widowControl/>
        <w:spacing w:line="240" w:lineRule="auto"/>
        <w:ind w:firstLineChars="257" w:firstLine="720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 связи с изменениями в составе Совета по противодействию коррупции при главе муниципального образования Кавказский район, </w:t>
      </w:r>
      <w:r>
        <w:rPr>
          <w:rFonts w:eastAsia="Times New Roman"/>
          <w:sz w:val="28"/>
          <w:szCs w:val="28"/>
        </w:rPr>
        <w:t>п о с т а н о в л я ю:</w:t>
      </w:r>
    </w:p>
    <w:p w14:paraId="39573BFE" w14:textId="77777777" w:rsidR="002D3BE0" w:rsidRDefault="002A3DB4">
      <w:pPr>
        <w:widowControl/>
        <w:numPr>
          <w:ilvl w:val="0"/>
          <w:numId w:val="1"/>
        </w:numPr>
        <w:tabs>
          <w:tab w:val="clear" w:pos="425"/>
          <w:tab w:val="left" w:pos="480"/>
        </w:tabs>
        <w:spacing w:line="240" w:lineRule="auto"/>
        <w:ind w:firstLine="29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Внести в постановление администрации муниципального образования Кавказский район от 13 января 2014 г. № 09 «О Совете по противодействию коррупции при главе муниципального образования Кавказский район» изменения, изложив приложение 1 к постановлению в новой редакции согласно приложению к настоящему постановлению.</w:t>
      </w:r>
    </w:p>
    <w:p w14:paraId="62A55058" w14:textId="77777777" w:rsidR="002D3BE0" w:rsidRDefault="002A3DB4">
      <w:pPr>
        <w:widowControl/>
        <w:numPr>
          <w:ilvl w:val="0"/>
          <w:numId w:val="1"/>
        </w:numPr>
        <w:tabs>
          <w:tab w:val="clear" w:pos="425"/>
          <w:tab w:val="left" w:pos="480"/>
        </w:tabs>
        <w:spacing w:line="240" w:lineRule="auto"/>
        <w:ind w:firstLine="29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Постановление администрации муниципального образования Кавказский район от </w:t>
      </w:r>
      <w:r w:rsidR="00B028AA">
        <w:rPr>
          <w:rFonts w:eastAsia="Times New Roman"/>
          <w:sz w:val="28"/>
          <w:szCs w:val="28"/>
        </w:rPr>
        <w:t>21 февраля 2025</w:t>
      </w:r>
      <w:r>
        <w:rPr>
          <w:rFonts w:eastAsia="Times New Roman"/>
          <w:sz w:val="28"/>
          <w:szCs w:val="28"/>
        </w:rPr>
        <w:t xml:space="preserve"> г. №</w:t>
      </w:r>
      <w:r w:rsidR="00B028AA">
        <w:rPr>
          <w:rFonts w:eastAsia="Times New Roman"/>
          <w:sz w:val="28"/>
          <w:szCs w:val="28"/>
        </w:rPr>
        <w:t>247</w:t>
      </w:r>
      <w:r>
        <w:rPr>
          <w:rFonts w:eastAsia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Кавказский район от 3 января 2014 г. № 09 «О Совете по противодействию коррупции при главе муниципального образования Кавказский район» признать утратившим силу.</w:t>
      </w:r>
    </w:p>
    <w:p w14:paraId="7B082E56" w14:textId="77777777" w:rsidR="002D3BE0" w:rsidRDefault="002A3DB4">
      <w:pPr>
        <w:pStyle w:val="afc"/>
        <w:numPr>
          <w:ilvl w:val="0"/>
          <w:numId w:val="1"/>
        </w:numPr>
        <w:spacing w:line="240" w:lineRule="auto"/>
        <w:ind w:firstLine="295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Отделу информационной политики администрации муниципального образования Кавказский район (Винокурова И.В.) опубликовать (обнародовать) настоящее постановление в периодическом печатном издании, распространяемом в муниципальном образовании Кавказский район и обеспечить его размещение на официальном сайте администрации муниципального образования Кавказский район в информационно - телекоммуникационной сети «Интернет».</w:t>
      </w:r>
    </w:p>
    <w:p w14:paraId="03E68871" w14:textId="77777777" w:rsidR="002D3BE0" w:rsidRDefault="002A3DB4">
      <w:pPr>
        <w:widowControl/>
        <w:numPr>
          <w:ilvl w:val="0"/>
          <w:numId w:val="1"/>
        </w:numPr>
        <w:spacing w:line="240" w:lineRule="auto"/>
        <w:ind w:firstLine="29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Постановление вступает в силу со дня его официального опубликования.</w:t>
      </w:r>
    </w:p>
    <w:p w14:paraId="3E0CF971" w14:textId="77777777" w:rsidR="002D3BE0" w:rsidRDefault="002D3BE0">
      <w:pPr>
        <w:widowControl/>
        <w:spacing w:line="240" w:lineRule="auto"/>
        <w:ind w:left="720" w:firstLine="0"/>
        <w:rPr>
          <w:rFonts w:eastAsia="Times New Roman"/>
          <w:sz w:val="28"/>
          <w:szCs w:val="28"/>
        </w:rPr>
      </w:pPr>
    </w:p>
    <w:p w14:paraId="12CA4C34" w14:textId="77777777" w:rsidR="002D3BE0" w:rsidRDefault="002D3BE0">
      <w:pPr>
        <w:widowControl/>
        <w:spacing w:line="240" w:lineRule="auto"/>
        <w:ind w:left="720" w:firstLine="0"/>
        <w:rPr>
          <w:rFonts w:eastAsia="Times New Roman"/>
          <w:sz w:val="28"/>
          <w:szCs w:val="28"/>
        </w:rPr>
      </w:pPr>
    </w:p>
    <w:p w14:paraId="75DA2CCC" w14:textId="77777777" w:rsidR="002D3BE0" w:rsidRDefault="002A3DB4">
      <w:pPr>
        <w:widowControl/>
        <w:spacing w:line="240" w:lineRule="auto"/>
        <w:ind w:firstLine="0"/>
        <w:rPr>
          <w:i/>
          <w:iCs/>
          <w:sz w:val="28"/>
          <w:szCs w:val="28"/>
        </w:rPr>
      </w:pPr>
      <w:r>
        <w:rPr>
          <w:sz w:val="28"/>
          <w:szCs w:val="28"/>
        </w:rPr>
        <w:t>Глава муниципального</w:t>
      </w:r>
      <w:r>
        <w:rPr>
          <w:bCs/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       </w:t>
      </w:r>
    </w:p>
    <w:p w14:paraId="4DF57A01" w14:textId="77777777" w:rsidR="002D3BE0" w:rsidRDefault="002A3DB4">
      <w:pPr>
        <w:spacing w:line="259" w:lineRule="auto"/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Кавказский район                                                                                      </w:t>
      </w:r>
      <w:r>
        <w:rPr>
          <w:bCs/>
          <w:sz w:val="28"/>
          <w:szCs w:val="28"/>
        </w:rPr>
        <w:t>Ю.А.</w:t>
      </w:r>
      <w:r w:rsidR="00B028A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Ханин</w:t>
      </w:r>
    </w:p>
    <w:p w14:paraId="5D5667C8" w14:textId="77777777" w:rsidR="002D3BE0" w:rsidRDefault="002D3BE0">
      <w:pPr>
        <w:tabs>
          <w:tab w:val="left" w:pos="851"/>
          <w:tab w:val="left" w:pos="3330"/>
        </w:tabs>
        <w:spacing w:line="240" w:lineRule="auto"/>
        <w:jc w:val="center"/>
        <w:rPr>
          <w:rFonts w:eastAsia="Times New Roman"/>
          <w:b/>
          <w:sz w:val="28"/>
          <w:szCs w:val="28"/>
        </w:rPr>
      </w:pPr>
    </w:p>
    <w:p w14:paraId="56D84151" w14:textId="77777777" w:rsidR="002D3BE0" w:rsidRDefault="002D3BE0">
      <w:pPr>
        <w:tabs>
          <w:tab w:val="left" w:pos="851"/>
          <w:tab w:val="left" w:pos="3330"/>
        </w:tabs>
        <w:spacing w:line="240" w:lineRule="auto"/>
        <w:jc w:val="center"/>
        <w:rPr>
          <w:rFonts w:eastAsia="Times New Roman"/>
          <w:b/>
          <w:sz w:val="28"/>
          <w:szCs w:val="28"/>
        </w:rPr>
      </w:pPr>
    </w:p>
    <w:p w14:paraId="414E9C37" w14:textId="77777777" w:rsidR="002D3BE0" w:rsidRDefault="002D3BE0">
      <w:pPr>
        <w:tabs>
          <w:tab w:val="left" w:pos="851"/>
          <w:tab w:val="left" w:pos="3330"/>
        </w:tabs>
        <w:spacing w:line="240" w:lineRule="auto"/>
        <w:ind w:firstLine="0"/>
        <w:rPr>
          <w:rFonts w:eastAsia="Times New Roman"/>
          <w:b/>
          <w:sz w:val="28"/>
          <w:szCs w:val="28"/>
        </w:rPr>
      </w:pPr>
    </w:p>
    <w:p w14:paraId="7FCBB102" w14:textId="77777777" w:rsidR="002D3BE0" w:rsidRDefault="002D3BE0">
      <w:pPr>
        <w:tabs>
          <w:tab w:val="left" w:pos="851"/>
          <w:tab w:val="left" w:pos="3330"/>
        </w:tabs>
        <w:spacing w:line="240" w:lineRule="auto"/>
        <w:jc w:val="center"/>
        <w:rPr>
          <w:rFonts w:eastAsia="Times New Roman"/>
          <w:b/>
          <w:sz w:val="28"/>
          <w:szCs w:val="28"/>
        </w:rPr>
      </w:pPr>
    </w:p>
    <w:p w14:paraId="4452A16C" w14:textId="77777777" w:rsidR="002D3BE0" w:rsidRDefault="002A3DB4">
      <w:pPr>
        <w:pStyle w:val="af"/>
        <w:tabs>
          <w:tab w:val="left" w:pos="6000"/>
        </w:tabs>
        <w:spacing w:before="61"/>
        <w:ind w:firstLineChars="2173" w:firstLine="6041"/>
        <w:rPr>
          <w:spacing w:val="-2"/>
        </w:rPr>
      </w:pPr>
      <w:r>
        <w:rPr>
          <w:spacing w:val="-2"/>
        </w:rPr>
        <w:lastRenderedPageBreak/>
        <w:t xml:space="preserve">Приложение </w:t>
      </w:r>
    </w:p>
    <w:p w14:paraId="31078447" w14:textId="77777777" w:rsidR="002D3BE0" w:rsidRDefault="002A3DB4">
      <w:pPr>
        <w:pStyle w:val="af"/>
        <w:tabs>
          <w:tab w:val="left" w:pos="6000"/>
        </w:tabs>
        <w:spacing w:before="61"/>
        <w:ind w:left="6000"/>
        <w:rPr>
          <w:spacing w:val="-2"/>
        </w:rPr>
      </w:pPr>
      <w:r>
        <w:rPr>
          <w:spacing w:val="-2"/>
        </w:rPr>
        <w:t>к постановлению администрации муниципального образования Кавказский район</w:t>
      </w:r>
    </w:p>
    <w:p w14:paraId="086A5BAF" w14:textId="77777777" w:rsidR="002D3BE0" w:rsidRDefault="002A3DB4">
      <w:pPr>
        <w:pStyle w:val="af"/>
        <w:tabs>
          <w:tab w:val="left" w:pos="6000"/>
        </w:tabs>
        <w:spacing w:before="61"/>
        <w:ind w:left="6000"/>
        <w:rPr>
          <w:spacing w:val="-2"/>
        </w:rPr>
      </w:pPr>
      <w:r>
        <w:rPr>
          <w:spacing w:val="-2"/>
        </w:rPr>
        <w:t>от_________________№_____</w:t>
      </w:r>
    </w:p>
    <w:p w14:paraId="734BEB6A" w14:textId="77777777" w:rsidR="002D3BE0" w:rsidRDefault="002A3DB4">
      <w:pPr>
        <w:pStyle w:val="af"/>
        <w:tabs>
          <w:tab w:val="left" w:pos="6000"/>
        </w:tabs>
        <w:spacing w:before="61"/>
        <w:ind w:left="6000"/>
      </w:pPr>
      <w:r>
        <w:t xml:space="preserve"> </w:t>
      </w:r>
    </w:p>
    <w:p w14:paraId="42932D1B" w14:textId="77777777" w:rsidR="002D3BE0" w:rsidRDefault="002A3DB4">
      <w:pPr>
        <w:pStyle w:val="af"/>
        <w:tabs>
          <w:tab w:val="left" w:pos="6000"/>
        </w:tabs>
        <w:spacing w:before="61"/>
        <w:ind w:left="6000"/>
      </w:pPr>
      <w:r>
        <w:t>Приложение 1</w:t>
      </w:r>
    </w:p>
    <w:p w14:paraId="2336385B" w14:textId="77777777" w:rsidR="002D3BE0" w:rsidRDefault="002D3BE0">
      <w:pPr>
        <w:pStyle w:val="af"/>
        <w:tabs>
          <w:tab w:val="left" w:pos="6000"/>
        </w:tabs>
        <w:spacing w:before="61"/>
        <w:ind w:left="6000"/>
      </w:pPr>
    </w:p>
    <w:p w14:paraId="721CC2D6" w14:textId="77777777" w:rsidR="002D3BE0" w:rsidRDefault="002A3DB4">
      <w:pPr>
        <w:pStyle w:val="af"/>
        <w:tabs>
          <w:tab w:val="left" w:pos="6000"/>
          <w:tab w:val="left" w:pos="8680"/>
          <w:tab w:val="left" w:pos="9758"/>
        </w:tabs>
        <w:spacing w:before="4"/>
        <w:ind w:left="6000"/>
      </w:pPr>
      <w:r>
        <w:t>УТВЕРЖДЕН</w:t>
      </w:r>
    </w:p>
    <w:p w14:paraId="546B8C65" w14:textId="77777777" w:rsidR="002D3BE0" w:rsidRDefault="002A3DB4">
      <w:pPr>
        <w:pStyle w:val="af"/>
        <w:tabs>
          <w:tab w:val="left" w:pos="6000"/>
          <w:tab w:val="left" w:pos="8680"/>
          <w:tab w:val="left" w:pos="9758"/>
        </w:tabs>
        <w:spacing w:before="4"/>
        <w:ind w:left="6000"/>
      </w:pPr>
      <w:r>
        <w:t>Постановлением администрации муниципального образования Кавказский район</w:t>
      </w:r>
    </w:p>
    <w:p w14:paraId="3CF5D3E3" w14:textId="77777777" w:rsidR="002D3BE0" w:rsidRDefault="002A3DB4">
      <w:pPr>
        <w:pStyle w:val="af"/>
        <w:tabs>
          <w:tab w:val="left" w:pos="6000"/>
          <w:tab w:val="left" w:pos="8680"/>
          <w:tab w:val="left" w:pos="9758"/>
        </w:tabs>
        <w:spacing w:before="4"/>
        <w:ind w:left="6000"/>
      </w:pPr>
      <w:r>
        <w:t>от 13.01.2014 № 09</w:t>
      </w:r>
    </w:p>
    <w:p w14:paraId="3DCE7319" w14:textId="77777777" w:rsidR="002D3BE0" w:rsidRDefault="002A3DB4">
      <w:pPr>
        <w:pStyle w:val="af"/>
        <w:tabs>
          <w:tab w:val="left" w:pos="6000"/>
          <w:tab w:val="left" w:pos="8680"/>
          <w:tab w:val="left" w:pos="9758"/>
        </w:tabs>
        <w:spacing w:before="4"/>
        <w:ind w:left="6000"/>
      </w:pPr>
      <w:r>
        <w:t>(в редакции постановления администрации муниципального образования Кавказский район</w:t>
      </w:r>
    </w:p>
    <w:p w14:paraId="3422526F" w14:textId="77777777" w:rsidR="002D3BE0" w:rsidRPr="00B028AA" w:rsidRDefault="002A3DB4">
      <w:pPr>
        <w:pStyle w:val="af"/>
        <w:tabs>
          <w:tab w:val="left" w:pos="6000"/>
          <w:tab w:val="left" w:pos="8680"/>
          <w:tab w:val="left" w:pos="9758"/>
        </w:tabs>
        <w:spacing w:before="4"/>
        <w:ind w:left="6000"/>
      </w:pPr>
      <w:r>
        <w:rPr>
          <w:sz w:val="27"/>
        </w:rPr>
        <w:t>от______________</w:t>
      </w:r>
      <w:r w:rsidR="00B028AA">
        <w:rPr>
          <w:sz w:val="27"/>
        </w:rPr>
        <w:t>___</w:t>
      </w:r>
      <w:r>
        <w:rPr>
          <w:sz w:val="27"/>
        </w:rPr>
        <w:t>№_____</w:t>
      </w:r>
      <w:r w:rsidRPr="00B028AA">
        <w:rPr>
          <w:sz w:val="27"/>
        </w:rPr>
        <w:t>)</w:t>
      </w:r>
    </w:p>
    <w:p w14:paraId="23C149B0" w14:textId="77777777" w:rsidR="002D3BE0" w:rsidRDefault="002D3BE0">
      <w:pPr>
        <w:pStyle w:val="af"/>
        <w:rPr>
          <w:sz w:val="30"/>
        </w:rPr>
      </w:pPr>
    </w:p>
    <w:p w14:paraId="4934A4DA" w14:textId="77777777" w:rsidR="002D3BE0" w:rsidRDefault="002D3BE0">
      <w:pPr>
        <w:pStyle w:val="af"/>
        <w:rPr>
          <w:sz w:val="30"/>
        </w:rPr>
      </w:pPr>
    </w:p>
    <w:p w14:paraId="03A516B7" w14:textId="77777777" w:rsidR="002D3BE0" w:rsidRDefault="002A3DB4">
      <w:pPr>
        <w:pStyle w:val="af"/>
        <w:jc w:val="center"/>
        <w:rPr>
          <w:sz w:val="30"/>
        </w:rPr>
      </w:pPr>
      <w:r>
        <w:rPr>
          <w:sz w:val="30"/>
        </w:rPr>
        <w:t>СОСТАВ</w:t>
      </w:r>
    </w:p>
    <w:p w14:paraId="6F6523F3" w14:textId="77777777" w:rsidR="002D3BE0" w:rsidRDefault="002A3DB4">
      <w:pPr>
        <w:pStyle w:val="af"/>
        <w:jc w:val="center"/>
        <w:rPr>
          <w:sz w:val="30"/>
        </w:rPr>
      </w:pPr>
      <w:r>
        <w:rPr>
          <w:sz w:val="30"/>
        </w:rPr>
        <w:t>Совет по противодействию коррупции при главе муниципального образования Кавказский район</w:t>
      </w:r>
    </w:p>
    <w:p w14:paraId="0C230AA5" w14:textId="77777777" w:rsidR="00B028AA" w:rsidRDefault="00B028AA">
      <w:pPr>
        <w:pStyle w:val="af"/>
        <w:jc w:val="center"/>
        <w:rPr>
          <w:sz w:val="30"/>
        </w:rPr>
      </w:pPr>
    </w:p>
    <w:p w14:paraId="1A84A623" w14:textId="77777777" w:rsidR="0012173F" w:rsidRDefault="0012173F">
      <w:pPr>
        <w:pStyle w:val="af"/>
        <w:jc w:val="center"/>
        <w:rPr>
          <w:sz w:val="30"/>
        </w:rPr>
      </w:pPr>
    </w:p>
    <w:tbl>
      <w:tblPr>
        <w:tblW w:w="9659" w:type="dxa"/>
        <w:tblInd w:w="-20" w:type="dxa"/>
        <w:tblLook w:val="04A0" w:firstRow="1" w:lastRow="0" w:firstColumn="1" w:lastColumn="0" w:noHBand="0" w:noVBand="1"/>
      </w:tblPr>
      <w:tblGrid>
        <w:gridCol w:w="2850"/>
        <w:gridCol w:w="6809"/>
      </w:tblGrid>
      <w:tr w:rsidR="002D3BE0" w14:paraId="0510C045" w14:textId="77777777" w:rsidTr="002E3071">
        <w:tc>
          <w:tcPr>
            <w:tcW w:w="2850" w:type="dxa"/>
          </w:tcPr>
          <w:p w14:paraId="375C0959" w14:textId="77777777" w:rsidR="00B028AA" w:rsidRDefault="002A3DB4" w:rsidP="00B028AA">
            <w:pPr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Ханин </w:t>
            </w:r>
          </w:p>
          <w:p w14:paraId="60DF7804" w14:textId="77777777" w:rsidR="002D3BE0" w:rsidRDefault="002A3DB4" w:rsidP="00B028AA">
            <w:pPr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Юрий</w:t>
            </w:r>
            <w:r w:rsidR="00B028A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Александрович</w:t>
            </w:r>
          </w:p>
        </w:tc>
        <w:tc>
          <w:tcPr>
            <w:tcW w:w="6809" w:type="dxa"/>
          </w:tcPr>
          <w:p w14:paraId="780C25BD" w14:textId="77777777" w:rsidR="002D3BE0" w:rsidRDefault="002A3DB4" w:rsidP="002E3071">
            <w:pPr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B028AA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глава муниципального образования Кавказский район, председатель Совета</w:t>
            </w:r>
          </w:p>
        </w:tc>
      </w:tr>
      <w:tr w:rsidR="002D3BE0" w14:paraId="691BCF6E" w14:textId="77777777" w:rsidTr="002E3071">
        <w:tc>
          <w:tcPr>
            <w:tcW w:w="2850" w:type="dxa"/>
            <w:shd w:val="clear" w:color="auto" w:fill="auto"/>
          </w:tcPr>
          <w:p w14:paraId="6EACCD3D" w14:textId="77777777" w:rsidR="002D3BE0" w:rsidRDefault="002A3DB4">
            <w:pPr>
              <w:spacing w:before="24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Ляхов</w:t>
            </w:r>
          </w:p>
          <w:p w14:paraId="764A8382" w14:textId="77777777" w:rsidR="002D3BE0" w:rsidRDefault="002A3DB4">
            <w:pPr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Олег Михайлович </w:t>
            </w:r>
          </w:p>
        </w:tc>
        <w:tc>
          <w:tcPr>
            <w:tcW w:w="6809" w:type="dxa"/>
            <w:shd w:val="clear" w:color="auto" w:fill="auto"/>
          </w:tcPr>
          <w:p w14:paraId="23A4173A" w14:textId="77777777" w:rsidR="002D3BE0" w:rsidRDefault="002A3DB4" w:rsidP="002E3071">
            <w:pPr>
              <w:tabs>
                <w:tab w:val="left" w:pos="3080"/>
              </w:tabs>
              <w:spacing w:before="240"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B028A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заместитель главы муниципального образования Кавказский район, заместитель председателя Совета;</w:t>
            </w:r>
          </w:p>
        </w:tc>
      </w:tr>
      <w:tr w:rsidR="002D3BE0" w14:paraId="2CD4EBAC" w14:textId="77777777" w:rsidTr="002E3071">
        <w:trPr>
          <w:trHeight w:val="937"/>
        </w:trPr>
        <w:tc>
          <w:tcPr>
            <w:tcW w:w="2850" w:type="dxa"/>
          </w:tcPr>
          <w:p w14:paraId="6AF1941D" w14:textId="77777777" w:rsidR="002D3BE0" w:rsidRDefault="002D3BE0">
            <w:pPr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  <w:p w14:paraId="50CBFE9E" w14:textId="77777777" w:rsidR="00B028AA" w:rsidRDefault="002A3DB4">
            <w:pPr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Полусмак </w:t>
            </w:r>
          </w:p>
          <w:p w14:paraId="3CF3C465" w14:textId="77777777" w:rsidR="002D3BE0" w:rsidRDefault="002A3DB4">
            <w:pPr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Анастасия Ивановна</w:t>
            </w:r>
          </w:p>
        </w:tc>
        <w:tc>
          <w:tcPr>
            <w:tcW w:w="6809" w:type="dxa"/>
          </w:tcPr>
          <w:p w14:paraId="6EC23E17" w14:textId="03EE207E" w:rsidR="002D3BE0" w:rsidRDefault="002A3DB4" w:rsidP="002E3071">
            <w:pPr>
              <w:spacing w:before="240"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B028AA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начальник правового отдела администрации муниципального образования Кавказский район</w:t>
            </w:r>
            <w:r w:rsidR="007C4F85">
              <w:rPr>
                <w:sz w:val="28"/>
                <w:szCs w:val="28"/>
                <w:lang w:eastAsia="en-US"/>
              </w:rPr>
              <w:t>, секретарь Совета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</w:tbl>
    <w:p w14:paraId="7F61EDF0" w14:textId="77777777" w:rsidR="00B028AA" w:rsidRDefault="00B028AA">
      <w:pPr>
        <w:tabs>
          <w:tab w:val="left" w:pos="3330"/>
        </w:tabs>
        <w:spacing w:line="240" w:lineRule="auto"/>
        <w:ind w:firstLine="0"/>
        <w:jc w:val="center"/>
        <w:rPr>
          <w:bCs/>
          <w:sz w:val="28"/>
          <w:szCs w:val="28"/>
        </w:rPr>
      </w:pPr>
    </w:p>
    <w:p w14:paraId="6AF202D3" w14:textId="77777777" w:rsidR="002D3BE0" w:rsidRDefault="002A3DB4">
      <w:pPr>
        <w:tabs>
          <w:tab w:val="left" w:pos="3330"/>
        </w:tabs>
        <w:spacing w:line="240" w:lineRule="auto"/>
        <w:ind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Члены Совета:</w:t>
      </w:r>
    </w:p>
    <w:p w14:paraId="6163558E" w14:textId="77777777" w:rsidR="001B2AC8" w:rsidRDefault="001B2AC8">
      <w:pPr>
        <w:tabs>
          <w:tab w:val="left" w:pos="3330"/>
        </w:tabs>
        <w:spacing w:line="240" w:lineRule="auto"/>
        <w:ind w:firstLine="0"/>
        <w:jc w:val="center"/>
        <w:rPr>
          <w:bCs/>
          <w:sz w:val="28"/>
          <w:szCs w:val="28"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3134"/>
        <w:gridCol w:w="6384"/>
      </w:tblGrid>
      <w:tr w:rsidR="009A06B8" w14:paraId="107D633D" w14:textId="77777777" w:rsidTr="0012173F">
        <w:tc>
          <w:tcPr>
            <w:tcW w:w="3134" w:type="dxa"/>
            <w:shd w:val="clear" w:color="auto" w:fill="auto"/>
          </w:tcPr>
          <w:p w14:paraId="4A81AAD4" w14:textId="77777777" w:rsidR="009A06B8" w:rsidRDefault="009A06B8" w:rsidP="009A06B8">
            <w:pPr>
              <w:spacing w:before="240" w:line="240" w:lineRule="auto"/>
              <w:ind w:firstLine="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Бережинская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  <w:p w14:paraId="3832B0D9" w14:textId="6B8371DC" w:rsidR="009A06B8" w:rsidRDefault="009A06B8" w:rsidP="009A06B8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Васильевна</w:t>
            </w:r>
          </w:p>
        </w:tc>
        <w:tc>
          <w:tcPr>
            <w:tcW w:w="6384" w:type="dxa"/>
            <w:shd w:val="clear" w:color="auto" w:fill="auto"/>
          </w:tcPr>
          <w:p w14:paraId="0BB74276" w14:textId="3F19EEC3" w:rsidR="00A81DE7" w:rsidRDefault="009A06B8" w:rsidP="009A06B8">
            <w:pPr>
              <w:spacing w:before="240" w:line="240" w:lineRule="auto"/>
              <w:ind w:firstLine="0"/>
              <w:rPr>
                <w:sz w:val="28"/>
                <w:szCs w:val="28"/>
              </w:rPr>
            </w:pPr>
            <w:r w:rsidRPr="00B028A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глава Кавказского сельского поселения Кавказского района;</w:t>
            </w:r>
          </w:p>
        </w:tc>
      </w:tr>
      <w:tr w:rsidR="009A06B8" w14:paraId="6A27A810" w14:textId="77777777" w:rsidTr="0012173F">
        <w:tc>
          <w:tcPr>
            <w:tcW w:w="3134" w:type="dxa"/>
          </w:tcPr>
          <w:p w14:paraId="5E6B7C22" w14:textId="77777777" w:rsidR="0012173F" w:rsidRDefault="0012173F" w:rsidP="009A06B8">
            <w:pPr>
              <w:spacing w:before="240" w:line="240" w:lineRule="auto"/>
              <w:ind w:firstLine="0"/>
              <w:rPr>
                <w:sz w:val="28"/>
                <w:szCs w:val="28"/>
              </w:rPr>
            </w:pPr>
          </w:p>
          <w:p w14:paraId="31619E95" w14:textId="77777777" w:rsidR="009A06B8" w:rsidRDefault="009A06B8" w:rsidP="009A06B8">
            <w:pPr>
              <w:spacing w:before="24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Бондарева</w:t>
            </w:r>
          </w:p>
          <w:p w14:paraId="2253E125" w14:textId="090D9086" w:rsidR="009A06B8" w:rsidRDefault="009A06B8" w:rsidP="00A81DE7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Оксана </w:t>
            </w:r>
            <w:proofErr w:type="spellStart"/>
            <w:r>
              <w:rPr>
                <w:sz w:val="28"/>
                <w:szCs w:val="28"/>
              </w:rPr>
              <w:t>Вячеславна</w:t>
            </w:r>
            <w:proofErr w:type="spellEnd"/>
          </w:p>
        </w:tc>
        <w:tc>
          <w:tcPr>
            <w:tcW w:w="6384" w:type="dxa"/>
          </w:tcPr>
          <w:p w14:paraId="5C861950" w14:textId="77777777" w:rsidR="0012173F" w:rsidRDefault="0012173F" w:rsidP="009A06B8">
            <w:pPr>
              <w:spacing w:before="240" w:line="240" w:lineRule="auto"/>
              <w:ind w:firstLine="0"/>
              <w:rPr>
                <w:sz w:val="28"/>
                <w:szCs w:val="28"/>
              </w:rPr>
            </w:pPr>
          </w:p>
          <w:p w14:paraId="06F117B8" w14:textId="686E28B6" w:rsidR="009A06B8" w:rsidRPr="00B028AA" w:rsidRDefault="009A06B8" w:rsidP="009A06B8">
            <w:pPr>
              <w:spacing w:before="240" w:line="240" w:lineRule="auto"/>
              <w:ind w:firstLine="0"/>
              <w:rPr>
                <w:sz w:val="28"/>
                <w:szCs w:val="28"/>
              </w:rPr>
            </w:pPr>
            <w:r w:rsidRPr="00B028AA">
              <w:rPr>
                <w:sz w:val="28"/>
                <w:szCs w:val="28"/>
              </w:rPr>
              <w:lastRenderedPageBreak/>
              <w:t>-</w:t>
            </w:r>
            <w:r>
              <w:rPr>
                <w:sz w:val="28"/>
                <w:szCs w:val="28"/>
              </w:rPr>
              <w:t xml:space="preserve"> глава Мирского сельского поселения Кавказского района;</w:t>
            </w:r>
          </w:p>
        </w:tc>
      </w:tr>
      <w:tr w:rsidR="0012173F" w14:paraId="4B88B218" w14:textId="77777777" w:rsidTr="0012173F">
        <w:tc>
          <w:tcPr>
            <w:tcW w:w="3134" w:type="dxa"/>
          </w:tcPr>
          <w:p w14:paraId="140F8619" w14:textId="77777777" w:rsidR="0012173F" w:rsidRDefault="0012173F" w:rsidP="0012173F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  <w:p w14:paraId="61A3DE8C" w14:textId="77777777" w:rsidR="0012173F" w:rsidRDefault="0012173F" w:rsidP="0012173F">
            <w:pPr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Брюхов</w:t>
            </w:r>
            <w:proofErr w:type="spellEnd"/>
          </w:p>
          <w:p w14:paraId="167A883E" w14:textId="669D9E36" w:rsidR="0012173F" w:rsidRDefault="0012173F" w:rsidP="0012173F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Владимирович</w:t>
            </w:r>
          </w:p>
        </w:tc>
        <w:tc>
          <w:tcPr>
            <w:tcW w:w="6384" w:type="dxa"/>
          </w:tcPr>
          <w:p w14:paraId="75C96DDD" w14:textId="4BADE3F5" w:rsidR="0012173F" w:rsidRPr="00B028AA" w:rsidRDefault="0012173F" w:rsidP="0012173F">
            <w:pPr>
              <w:spacing w:before="240" w:line="240" w:lineRule="auto"/>
              <w:ind w:firstLineChars="171" w:firstLine="479"/>
              <w:rPr>
                <w:sz w:val="28"/>
                <w:szCs w:val="28"/>
              </w:rPr>
            </w:pPr>
            <w:r w:rsidRPr="0009424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отдела МВД России по Кавказскому район, полковник полиции (по согласованию);</w:t>
            </w:r>
          </w:p>
        </w:tc>
      </w:tr>
      <w:tr w:rsidR="0012173F" w14:paraId="787D745B" w14:textId="77777777" w:rsidTr="0012173F">
        <w:tc>
          <w:tcPr>
            <w:tcW w:w="3134" w:type="dxa"/>
          </w:tcPr>
          <w:p w14:paraId="11CE4874" w14:textId="77777777" w:rsidR="0012173F" w:rsidRDefault="0012173F" w:rsidP="0012173F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  <w:p w14:paraId="31BE53CC" w14:textId="77777777" w:rsidR="0012173F" w:rsidRDefault="0012173F" w:rsidP="0012173F">
            <w:pPr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Винокурова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050C3132" w14:textId="6DA181CA" w:rsidR="0012173F" w:rsidRDefault="0012173F" w:rsidP="0012173F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6384" w:type="dxa"/>
          </w:tcPr>
          <w:p w14:paraId="3FC80BE7" w14:textId="67FD0390" w:rsidR="0012173F" w:rsidRPr="00B028AA" w:rsidRDefault="0012173F" w:rsidP="0012173F">
            <w:pPr>
              <w:spacing w:before="240" w:line="240" w:lineRule="auto"/>
              <w:ind w:firstLine="0"/>
              <w:rPr>
                <w:sz w:val="28"/>
                <w:szCs w:val="28"/>
              </w:rPr>
            </w:pPr>
            <w:r w:rsidRPr="00B028A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 начальник отдела информационной политики администрации муниципального образования Кавказский район</w:t>
            </w:r>
          </w:p>
        </w:tc>
      </w:tr>
      <w:tr w:rsidR="0012173F" w14:paraId="2F1B80E6" w14:textId="77777777" w:rsidTr="0012173F">
        <w:tc>
          <w:tcPr>
            <w:tcW w:w="3134" w:type="dxa"/>
          </w:tcPr>
          <w:p w14:paraId="4F35A534" w14:textId="77777777" w:rsidR="0012173F" w:rsidRDefault="0012173F" w:rsidP="0012173F">
            <w:pPr>
              <w:spacing w:before="24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Губанова</w:t>
            </w:r>
          </w:p>
          <w:p w14:paraId="681B67B3" w14:textId="580F9AAC" w:rsidR="0012173F" w:rsidRDefault="0012173F" w:rsidP="0012173F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Алексеевна</w:t>
            </w:r>
          </w:p>
        </w:tc>
        <w:tc>
          <w:tcPr>
            <w:tcW w:w="6384" w:type="dxa"/>
          </w:tcPr>
          <w:p w14:paraId="7E662161" w14:textId="69ADB011" w:rsidR="0012173F" w:rsidRPr="00B028AA" w:rsidRDefault="0012173F" w:rsidP="0012173F">
            <w:pPr>
              <w:spacing w:before="240" w:line="240" w:lineRule="auto"/>
              <w:ind w:firstLine="0"/>
              <w:rPr>
                <w:sz w:val="28"/>
                <w:szCs w:val="28"/>
              </w:rPr>
            </w:pPr>
            <w:r w:rsidRPr="00B028A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заместитель главы муниципального образования, начальник финансового управления администрации муниципального образования Кавказский район;</w:t>
            </w:r>
          </w:p>
        </w:tc>
      </w:tr>
      <w:tr w:rsidR="0012173F" w14:paraId="5BD73E28" w14:textId="77777777" w:rsidTr="0012173F">
        <w:tc>
          <w:tcPr>
            <w:tcW w:w="3134" w:type="dxa"/>
            <w:shd w:val="clear" w:color="auto" w:fill="auto"/>
          </w:tcPr>
          <w:p w14:paraId="7EF80380" w14:textId="77777777" w:rsidR="0012173F" w:rsidRDefault="0012173F" w:rsidP="0012173F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  <w:p w14:paraId="0BAB4E2C" w14:textId="77777777" w:rsidR="0012173F" w:rsidRDefault="0012173F" w:rsidP="0012173F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Демьяненко </w:t>
            </w:r>
          </w:p>
          <w:p w14:paraId="0B66CFD3" w14:textId="45E2AD73" w:rsidR="0012173F" w:rsidRDefault="0012173F" w:rsidP="0012173F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Валерьевна</w:t>
            </w:r>
          </w:p>
        </w:tc>
        <w:tc>
          <w:tcPr>
            <w:tcW w:w="6384" w:type="dxa"/>
            <w:shd w:val="clear" w:color="auto" w:fill="auto"/>
          </w:tcPr>
          <w:p w14:paraId="023F922B" w14:textId="2424E8D9" w:rsidR="0012173F" w:rsidRPr="00B028AA" w:rsidRDefault="0012173F" w:rsidP="0012173F">
            <w:pPr>
              <w:spacing w:before="240" w:line="240" w:lineRule="auto"/>
              <w:ind w:firstLine="0"/>
              <w:rPr>
                <w:sz w:val="28"/>
                <w:szCs w:val="28"/>
              </w:rPr>
            </w:pPr>
            <w:r w:rsidRPr="00B028A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заместитель главы муниципального образования Кавказский район;</w:t>
            </w:r>
          </w:p>
        </w:tc>
      </w:tr>
      <w:tr w:rsidR="0012173F" w14:paraId="1E9EDB76" w14:textId="77777777" w:rsidTr="0012173F">
        <w:tc>
          <w:tcPr>
            <w:tcW w:w="3134" w:type="dxa"/>
            <w:shd w:val="clear" w:color="auto" w:fill="auto"/>
          </w:tcPr>
          <w:p w14:paraId="27CDBD09" w14:textId="77777777" w:rsidR="0012173F" w:rsidRDefault="0012173F" w:rsidP="0012173F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  <w:p w14:paraId="1AD9BFDD" w14:textId="77777777" w:rsidR="0012173F" w:rsidRDefault="0012173F" w:rsidP="0012173F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Елисеев </w:t>
            </w:r>
          </w:p>
          <w:p w14:paraId="31791954" w14:textId="2EA2409A" w:rsidR="0012173F" w:rsidRDefault="0012173F" w:rsidP="0012173F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Анатольевич</w:t>
            </w:r>
          </w:p>
        </w:tc>
        <w:tc>
          <w:tcPr>
            <w:tcW w:w="6384" w:type="dxa"/>
            <w:shd w:val="clear" w:color="auto" w:fill="auto"/>
            <w:vAlign w:val="bottom"/>
          </w:tcPr>
          <w:p w14:paraId="0DCD78C5" w14:textId="21951A15" w:rsidR="0012173F" w:rsidRPr="00B028AA" w:rsidRDefault="0012173F" w:rsidP="0012173F">
            <w:pPr>
              <w:spacing w:before="240" w:line="240" w:lineRule="auto"/>
              <w:ind w:firstLine="0"/>
              <w:rPr>
                <w:sz w:val="28"/>
                <w:szCs w:val="28"/>
              </w:rPr>
            </w:pPr>
            <w:r w:rsidRPr="00B028A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  глава Кропоткинского городского поселения Кавказского района.</w:t>
            </w:r>
          </w:p>
        </w:tc>
      </w:tr>
      <w:tr w:rsidR="0012173F" w14:paraId="25330B7A" w14:textId="77777777" w:rsidTr="0012173F">
        <w:tc>
          <w:tcPr>
            <w:tcW w:w="3134" w:type="dxa"/>
            <w:shd w:val="clear" w:color="auto" w:fill="auto"/>
          </w:tcPr>
          <w:p w14:paraId="67EA3E30" w14:textId="77777777" w:rsidR="0012173F" w:rsidRDefault="0012173F" w:rsidP="0012173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14:paraId="2060A2BD" w14:textId="77777777" w:rsidR="0012173F" w:rsidRDefault="0012173F" w:rsidP="0012173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Караулов</w:t>
            </w:r>
          </w:p>
          <w:p w14:paraId="4F20C359" w14:textId="364FE455" w:rsidR="0012173F" w:rsidRDefault="0012173F" w:rsidP="0012173F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 Васильевич</w:t>
            </w:r>
          </w:p>
        </w:tc>
        <w:tc>
          <w:tcPr>
            <w:tcW w:w="6384" w:type="dxa"/>
            <w:shd w:val="clear" w:color="auto" w:fill="auto"/>
          </w:tcPr>
          <w:p w14:paraId="36F30C7E" w14:textId="31F76925" w:rsidR="0012173F" w:rsidRPr="00B028AA" w:rsidRDefault="0012173F" w:rsidP="0012173F">
            <w:pPr>
              <w:spacing w:before="24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муниципального образования, начальник управления сельского хозяйства</w:t>
            </w:r>
          </w:p>
        </w:tc>
      </w:tr>
      <w:tr w:rsidR="0012173F" w14:paraId="457CC7F7" w14:textId="77777777" w:rsidTr="0012173F">
        <w:tc>
          <w:tcPr>
            <w:tcW w:w="3134" w:type="dxa"/>
          </w:tcPr>
          <w:p w14:paraId="52D90B3D" w14:textId="77777777" w:rsidR="0012173F" w:rsidRPr="002E3071" w:rsidRDefault="0012173F" w:rsidP="0012173F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  <w:p w14:paraId="6B9110A1" w14:textId="77777777" w:rsidR="0012173F" w:rsidRPr="002E3071" w:rsidRDefault="0012173F" w:rsidP="0012173F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2E3071">
              <w:rPr>
                <w:sz w:val="28"/>
                <w:szCs w:val="28"/>
              </w:rPr>
              <w:t xml:space="preserve">Кононенко </w:t>
            </w:r>
          </w:p>
          <w:p w14:paraId="32C225CF" w14:textId="3737D8CA" w:rsidR="0012173F" w:rsidRDefault="0012173F" w:rsidP="0012173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E3071"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6384" w:type="dxa"/>
          </w:tcPr>
          <w:p w14:paraId="7484913A" w14:textId="77777777" w:rsidR="0012173F" w:rsidRPr="002E3071" w:rsidRDefault="0012173F" w:rsidP="0012173F">
            <w:pPr>
              <w:spacing w:line="240" w:lineRule="auto"/>
              <w:ind w:firstLineChars="171" w:firstLine="479"/>
              <w:rPr>
                <w:sz w:val="28"/>
                <w:szCs w:val="28"/>
              </w:rPr>
            </w:pPr>
          </w:p>
          <w:p w14:paraId="5D31404E" w14:textId="1CC441BA" w:rsidR="0012173F" w:rsidRDefault="0012173F" w:rsidP="0012173F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2E307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E3071">
              <w:rPr>
                <w:sz w:val="28"/>
                <w:szCs w:val="28"/>
              </w:rPr>
              <w:t xml:space="preserve">исполняющий обязанности главы </w:t>
            </w:r>
            <w:proofErr w:type="spellStart"/>
            <w:r w:rsidRPr="002E3071">
              <w:rPr>
                <w:sz w:val="28"/>
                <w:szCs w:val="28"/>
              </w:rPr>
              <w:t>Темижбекского</w:t>
            </w:r>
            <w:proofErr w:type="spellEnd"/>
            <w:r w:rsidRPr="002E3071">
              <w:rPr>
                <w:sz w:val="28"/>
                <w:szCs w:val="28"/>
              </w:rPr>
              <w:t xml:space="preserve"> сельского поселения Кавказского района;</w:t>
            </w:r>
          </w:p>
        </w:tc>
      </w:tr>
      <w:tr w:rsidR="0012173F" w14:paraId="22756477" w14:textId="77777777" w:rsidTr="0012173F">
        <w:tc>
          <w:tcPr>
            <w:tcW w:w="3134" w:type="dxa"/>
            <w:shd w:val="clear" w:color="auto" w:fill="auto"/>
          </w:tcPr>
          <w:p w14:paraId="2489FFD3" w14:textId="77777777" w:rsidR="0012173F" w:rsidRDefault="0012173F" w:rsidP="0012173F">
            <w:pPr>
              <w:spacing w:before="240" w:line="240" w:lineRule="auto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Кутовой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6BC77CEF" w14:textId="5D2815F2" w:rsidR="0012173F" w:rsidRDefault="0012173F" w:rsidP="0012173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Геннадий Дмитриевич</w:t>
            </w:r>
          </w:p>
        </w:tc>
        <w:tc>
          <w:tcPr>
            <w:tcW w:w="6384" w:type="dxa"/>
            <w:shd w:val="clear" w:color="auto" w:fill="auto"/>
          </w:tcPr>
          <w:p w14:paraId="5F10CC2B" w14:textId="65DECC03" w:rsidR="0012173F" w:rsidRDefault="0012173F" w:rsidP="0012173F">
            <w:pPr>
              <w:spacing w:before="240" w:line="240" w:lineRule="auto"/>
              <w:ind w:firstLine="0"/>
              <w:rPr>
                <w:sz w:val="28"/>
                <w:szCs w:val="28"/>
              </w:rPr>
            </w:pPr>
            <w:r w:rsidRPr="00B028A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 глава сельского поселения им. М. Горького Кавказского района;</w:t>
            </w:r>
          </w:p>
        </w:tc>
      </w:tr>
      <w:tr w:rsidR="0012173F" w14:paraId="778A8C1E" w14:textId="77777777" w:rsidTr="0012173F">
        <w:tc>
          <w:tcPr>
            <w:tcW w:w="3134" w:type="dxa"/>
            <w:shd w:val="clear" w:color="auto" w:fill="auto"/>
          </w:tcPr>
          <w:p w14:paraId="23FB03EA" w14:textId="77777777" w:rsidR="0012173F" w:rsidRDefault="0012173F" w:rsidP="0012173F">
            <w:pPr>
              <w:spacing w:before="240" w:line="240" w:lineRule="auto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Ламанов</w:t>
            </w:r>
            <w:proofErr w:type="spellEnd"/>
          </w:p>
          <w:p w14:paraId="65643142" w14:textId="6FD1E6DF" w:rsidR="0012173F" w:rsidRDefault="0012173F" w:rsidP="0012173F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Дмитриевич</w:t>
            </w:r>
          </w:p>
        </w:tc>
        <w:tc>
          <w:tcPr>
            <w:tcW w:w="6384" w:type="dxa"/>
            <w:shd w:val="clear" w:color="auto" w:fill="auto"/>
          </w:tcPr>
          <w:p w14:paraId="4FC29993" w14:textId="6292E20F" w:rsidR="0012173F" w:rsidRPr="00B028AA" w:rsidRDefault="0012173F" w:rsidP="0012173F">
            <w:pPr>
              <w:spacing w:before="240" w:line="240" w:lineRule="auto"/>
              <w:ind w:firstLine="0"/>
              <w:rPr>
                <w:sz w:val="28"/>
                <w:szCs w:val="28"/>
              </w:rPr>
            </w:pPr>
            <w:r w:rsidRPr="00B028A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глава </w:t>
            </w:r>
            <w:proofErr w:type="spellStart"/>
            <w:r>
              <w:rPr>
                <w:sz w:val="28"/>
                <w:szCs w:val="28"/>
              </w:rPr>
              <w:t>Лосевского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Кавказского района;</w:t>
            </w:r>
          </w:p>
        </w:tc>
      </w:tr>
      <w:tr w:rsidR="0012173F" w14:paraId="4CCD1265" w14:textId="77777777" w:rsidTr="0012173F">
        <w:tc>
          <w:tcPr>
            <w:tcW w:w="3134" w:type="dxa"/>
            <w:shd w:val="clear" w:color="auto" w:fill="auto"/>
          </w:tcPr>
          <w:p w14:paraId="0CDA3E6E" w14:textId="77777777" w:rsidR="0012173F" w:rsidRPr="002E3071" w:rsidRDefault="0012173F" w:rsidP="0012173F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  <w:p w14:paraId="2B99BEF4" w14:textId="77777777" w:rsidR="0012173F" w:rsidRPr="002E3071" w:rsidRDefault="0012173F" w:rsidP="0012173F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2E3071">
              <w:rPr>
                <w:sz w:val="28"/>
                <w:szCs w:val="28"/>
              </w:rPr>
              <w:t xml:space="preserve">Попов </w:t>
            </w:r>
          </w:p>
          <w:p w14:paraId="2B485882" w14:textId="443F6AEF" w:rsidR="0012173F" w:rsidRDefault="0012173F" w:rsidP="0012173F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2E3071">
              <w:rPr>
                <w:sz w:val="28"/>
                <w:szCs w:val="28"/>
              </w:rPr>
              <w:t>Вячеслав Семенович</w:t>
            </w:r>
          </w:p>
        </w:tc>
        <w:tc>
          <w:tcPr>
            <w:tcW w:w="6384" w:type="dxa"/>
            <w:shd w:val="clear" w:color="auto" w:fill="auto"/>
            <w:vAlign w:val="bottom"/>
          </w:tcPr>
          <w:p w14:paraId="11783D1C" w14:textId="3419108A" w:rsidR="0012173F" w:rsidRPr="00B028AA" w:rsidRDefault="0012173F" w:rsidP="0012173F">
            <w:pPr>
              <w:spacing w:before="240" w:line="240" w:lineRule="auto"/>
              <w:ind w:firstLine="0"/>
              <w:rPr>
                <w:sz w:val="28"/>
                <w:szCs w:val="28"/>
              </w:rPr>
            </w:pPr>
            <w:r w:rsidRPr="002E3071">
              <w:rPr>
                <w:sz w:val="28"/>
                <w:szCs w:val="28"/>
              </w:rPr>
              <w:t>- исполняющий обязанности главы Казанского сельского поселения Кавказского района;</w:t>
            </w:r>
          </w:p>
        </w:tc>
      </w:tr>
      <w:tr w:rsidR="0012173F" w14:paraId="7E04391E" w14:textId="77777777" w:rsidTr="0012173F">
        <w:tc>
          <w:tcPr>
            <w:tcW w:w="3134" w:type="dxa"/>
          </w:tcPr>
          <w:p w14:paraId="0C8E4EC5" w14:textId="77777777" w:rsidR="0012173F" w:rsidRDefault="0012173F" w:rsidP="0012173F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  <w:p w14:paraId="4A7085FA" w14:textId="77777777" w:rsidR="0012173F" w:rsidRDefault="0012173F" w:rsidP="0012173F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Савин </w:t>
            </w:r>
          </w:p>
          <w:p w14:paraId="3E2A3A3E" w14:textId="59D09A51" w:rsidR="0012173F" w:rsidRPr="002E3071" w:rsidRDefault="0012173F" w:rsidP="0012173F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Владимирович</w:t>
            </w:r>
          </w:p>
        </w:tc>
        <w:tc>
          <w:tcPr>
            <w:tcW w:w="6384" w:type="dxa"/>
          </w:tcPr>
          <w:p w14:paraId="151FB648" w14:textId="77777777" w:rsidR="0012173F" w:rsidRDefault="0012173F" w:rsidP="0012173F">
            <w:pPr>
              <w:spacing w:line="240" w:lineRule="auto"/>
              <w:ind w:firstLineChars="171" w:firstLine="479"/>
              <w:rPr>
                <w:sz w:val="28"/>
                <w:szCs w:val="28"/>
              </w:rPr>
            </w:pPr>
          </w:p>
          <w:p w14:paraId="75093A08" w14:textId="32BCEEBE" w:rsidR="0012173F" w:rsidRPr="002E3071" w:rsidRDefault="0012173F" w:rsidP="0012173F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B028A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председатель Совета муниципального образования Кавказский район</w:t>
            </w:r>
          </w:p>
        </w:tc>
      </w:tr>
      <w:tr w:rsidR="0012173F" w14:paraId="4E79A60C" w14:textId="77777777" w:rsidTr="0012173F">
        <w:tc>
          <w:tcPr>
            <w:tcW w:w="3134" w:type="dxa"/>
            <w:shd w:val="clear" w:color="auto" w:fill="auto"/>
          </w:tcPr>
          <w:p w14:paraId="631EC83E" w14:textId="77777777" w:rsidR="0012173F" w:rsidRDefault="0012173F" w:rsidP="0012173F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  <w:p w14:paraId="2EF4DCFF" w14:textId="77777777" w:rsidR="0012173F" w:rsidRDefault="0012173F" w:rsidP="0012173F">
            <w:pPr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Синегубова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2FD0A6B4" w14:textId="02CF00C0" w:rsidR="0012173F" w:rsidRDefault="0012173F" w:rsidP="0012173F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Геннадьевна</w:t>
            </w:r>
          </w:p>
        </w:tc>
        <w:tc>
          <w:tcPr>
            <w:tcW w:w="6384" w:type="dxa"/>
            <w:shd w:val="clear" w:color="auto" w:fill="auto"/>
          </w:tcPr>
          <w:p w14:paraId="29726E6F" w14:textId="77777777" w:rsidR="0012173F" w:rsidRDefault="0012173F" w:rsidP="0012173F">
            <w:pPr>
              <w:spacing w:line="240" w:lineRule="auto"/>
              <w:ind w:firstLineChars="171" w:firstLine="479"/>
              <w:rPr>
                <w:sz w:val="28"/>
                <w:szCs w:val="28"/>
              </w:rPr>
            </w:pPr>
          </w:p>
          <w:p w14:paraId="72980EB8" w14:textId="5A5C7E9F" w:rsidR="0012173F" w:rsidRDefault="0012173F" w:rsidP="0012173F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муниципального образования Кавказский район;</w:t>
            </w:r>
          </w:p>
        </w:tc>
      </w:tr>
      <w:tr w:rsidR="0012173F" w14:paraId="31B6CEB2" w14:textId="77777777" w:rsidTr="0012173F">
        <w:tc>
          <w:tcPr>
            <w:tcW w:w="3134" w:type="dxa"/>
            <w:shd w:val="clear" w:color="auto" w:fill="auto"/>
          </w:tcPr>
          <w:p w14:paraId="3C7CB310" w14:textId="77777777" w:rsidR="0012173F" w:rsidRDefault="0012173F" w:rsidP="0012173F">
            <w:pPr>
              <w:spacing w:line="240" w:lineRule="auto"/>
              <w:ind w:firstLine="0"/>
              <w:rPr>
                <w:bCs/>
                <w:sz w:val="28"/>
                <w:szCs w:val="28"/>
              </w:rPr>
            </w:pPr>
          </w:p>
          <w:p w14:paraId="16EE4049" w14:textId="77777777" w:rsidR="0012173F" w:rsidRDefault="0012173F" w:rsidP="0012173F">
            <w:pPr>
              <w:spacing w:line="240" w:lineRule="auto"/>
              <w:ind w:firstLine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Токин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14:paraId="4CF21DB4" w14:textId="4D24F155" w:rsidR="0012173F" w:rsidRDefault="0012173F" w:rsidP="0012173F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Сергей Михайлович</w:t>
            </w:r>
          </w:p>
        </w:tc>
        <w:tc>
          <w:tcPr>
            <w:tcW w:w="6384" w:type="dxa"/>
            <w:shd w:val="clear" w:color="auto" w:fill="auto"/>
            <w:vAlign w:val="bottom"/>
          </w:tcPr>
          <w:p w14:paraId="7F6A727B" w14:textId="1D4B284A" w:rsidR="0012173F" w:rsidRDefault="0012173F" w:rsidP="0012173F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глава Дмитриевского сельского поселения Кавказского района;</w:t>
            </w:r>
          </w:p>
        </w:tc>
      </w:tr>
      <w:tr w:rsidR="0012173F" w14:paraId="699517A4" w14:textId="77777777" w:rsidTr="0012173F">
        <w:tc>
          <w:tcPr>
            <w:tcW w:w="3134" w:type="dxa"/>
            <w:shd w:val="clear" w:color="auto" w:fill="auto"/>
          </w:tcPr>
          <w:p w14:paraId="5638911D" w14:textId="77777777" w:rsidR="0012173F" w:rsidRDefault="0012173F" w:rsidP="0012173F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Филатова </w:t>
            </w:r>
          </w:p>
          <w:p w14:paraId="7663CA8F" w14:textId="5323D9FA" w:rsidR="0012173F" w:rsidRDefault="0012173F" w:rsidP="0012173F">
            <w:pPr>
              <w:spacing w:line="240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6384" w:type="dxa"/>
            <w:shd w:val="clear" w:color="auto" w:fill="auto"/>
          </w:tcPr>
          <w:p w14:paraId="6D5ED16C" w14:textId="216E40DC" w:rsidR="0012173F" w:rsidRDefault="0012173F" w:rsidP="0012173F">
            <w:pPr>
              <w:spacing w:line="240" w:lineRule="auto"/>
              <w:ind w:firstLine="0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- заместитель главы муниципального образования Кавказский район;</w:t>
            </w:r>
          </w:p>
        </w:tc>
      </w:tr>
      <w:tr w:rsidR="0012173F" w14:paraId="545DB694" w14:textId="77777777" w:rsidTr="0012173F">
        <w:tc>
          <w:tcPr>
            <w:tcW w:w="3134" w:type="dxa"/>
            <w:shd w:val="clear" w:color="auto" w:fill="auto"/>
          </w:tcPr>
          <w:p w14:paraId="27D55404" w14:textId="77777777" w:rsidR="0012173F" w:rsidRDefault="0012173F" w:rsidP="0012173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14:paraId="5A624381" w14:textId="77777777" w:rsidR="0012173F" w:rsidRDefault="0012173F" w:rsidP="0012173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Чепов </w:t>
            </w:r>
          </w:p>
          <w:p w14:paraId="1D7F3C49" w14:textId="06C49BF6" w:rsidR="0012173F" w:rsidRDefault="0012173F" w:rsidP="0012173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Геннадиевич</w:t>
            </w:r>
          </w:p>
        </w:tc>
        <w:tc>
          <w:tcPr>
            <w:tcW w:w="6384" w:type="dxa"/>
            <w:shd w:val="clear" w:color="auto" w:fill="auto"/>
            <w:vAlign w:val="bottom"/>
          </w:tcPr>
          <w:p w14:paraId="35388547" w14:textId="5CBE4A61" w:rsidR="0012173F" w:rsidRDefault="0012173F" w:rsidP="0012173F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муниципального образования Кавказский район;</w:t>
            </w:r>
          </w:p>
        </w:tc>
      </w:tr>
      <w:tr w:rsidR="0012173F" w14:paraId="2DFC12E2" w14:textId="77777777" w:rsidTr="0012173F">
        <w:tc>
          <w:tcPr>
            <w:tcW w:w="3134" w:type="dxa"/>
            <w:shd w:val="clear" w:color="auto" w:fill="auto"/>
          </w:tcPr>
          <w:p w14:paraId="6C0D7129" w14:textId="77777777" w:rsidR="0012173F" w:rsidRDefault="0012173F" w:rsidP="0012173F">
            <w:pPr>
              <w:spacing w:before="24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Чернышева</w:t>
            </w:r>
          </w:p>
          <w:p w14:paraId="7BED31AB" w14:textId="5ABB34B8" w:rsidR="0012173F" w:rsidRDefault="0012173F" w:rsidP="0012173F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Григорьевна</w:t>
            </w:r>
          </w:p>
        </w:tc>
        <w:tc>
          <w:tcPr>
            <w:tcW w:w="6384" w:type="dxa"/>
            <w:shd w:val="clear" w:color="auto" w:fill="auto"/>
            <w:vAlign w:val="bottom"/>
          </w:tcPr>
          <w:p w14:paraId="559771F8" w14:textId="5AE25660" w:rsidR="0012173F" w:rsidRDefault="0012173F" w:rsidP="0012173F">
            <w:pPr>
              <w:spacing w:before="24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Привольного сельского поселения Кавказского района;</w:t>
            </w:r>
          </w:p>
        </w:tc>
      </w:tr>
    </w:tbl>
    <w:p w14:paraId="2E355F82" w14:textId="77777777" w:rsidR="002E3071" w:rsidRDefault="002E3071">
      <w:pPr>
        <w:tabs>
          <w:tab w:val="left" w:pos="3330"/>
        </w:tabs>
        <w:spacing w:line="240" w:lineRule="auto"/>
        <w:ind w:firstLine="0"/>
        <w:rPr>
          <w:bCs/>
          <w:sz w:val="28"/>
          <w:szCs w:val="28"/>
        </w:rPr>
      </w:pPr>
    </w:p>
    <w:p w14:paraId="19E3FCB4" w14:textId="77777777" w:rsidR="00A81DE7" w:rsidRDefault="00A81DE7">
      <w:pPr>
        <w:tabs>
          <w:tab w:val="left" w:pos="3330"/>
        </w:tabs>
        <w:spacing w:line="240" w:lineRule="auto"/>
        <w:ind w:firstLine="0"/>
        <w:rPr>
          <w:bCs/>
          <w:sz w:val="28"/>
          <w:szCs w:val="28"/>
        </w:rPr>
      </w:pPr>
    </w:p>
    <w:p w14:paraId="509DD4D8" w14:textId="77777777" w:rsidR="002D3BE0" w:rsidRDefault="002A3DB4">
      <w:pPr>
        <w:tabs>
          <w:tab w:val="left" w:pos="3120"/>
        </w:tabs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главы муниципального </w:t>
      </w:r>
    </w:p>
    <w:p w14:paraId="51FB3B68" w14:textId="77777777" w:rsidR="002D3BE0" w:rsidRDefault="002A3DB4">
      <w:pPr>
        <w:tabs>
          <w:tab w:val="left" w:pos="3120"/>
        </w:tabs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образования Кавказский район                                                                О.М. Ляхов</w:t>
      </w:r>
    </w:p>
    <w:sectPr w:rsidR="002D3BE0" w:rsidSect="00B028A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B227F" w14:textId="77777777" w:rsidR="006F2D61" w:rsidRDefault="006F2D61">
      <w:pPr>
        <w:spacing w:line="240" w:lineRule="auto"/>
      </w:pPr>
      <w:r>
        <w:separator/>
      </w:r>
    </w:p>
  </w:endnote>
  <w:endnote w:type="continuationSeparator" w:id="0">
    <w:p w14:paraId="1AB0A8F4" w14:textId="77777777" w:rsidR="006F2D61" w:rsidRDefault="006F2D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F68FA" w14:textId="77777777" w:rsidR="006F2D61" w:rsidRDefault="006F2D61">
      <w:r>
        <w:separator/>
      </w:r>
    </w:p>
  </w:footnote>
  <w:footnote w:type="continuationSeparator" w:id="0">
    <w:p w14:paraId="3DD85964" w14:textId="77777777" w:rsidR="006F2D61" w:rsidRDefault="006F2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77117"/>
    </w:sdtPr>
    <w:sdtEndPr/>
    <w:sdtContent>
      <w:p w14:paraId="1524AB03" w14:textId="77777777" w:rsidR="002D3BE0" w:rsidRDefault="002A3DB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73F">
          <w:rPr>
            <w:noProof/>
          </w:rPr>
          <w:t>4</w:t>
        </w:r>
        <w:r>
          <w:fldChar w:fldCharType="end"/>
        </w:r>
      </w:p>
    </w:sdtContent>
  </w:sdt>
  <w:p w14:paraId="3AC142A5" w14:textId="77777777" w:rsidR="002D3BE0" w:rsidRDefault="002D3BE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830C8"/>
    <w:multiLevelType w:val="singleLevel"/>
    <w:tmpl w:val="4B2830C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BE0"/>
    <w:rsid w:val="0012173F"/>
    <w:rsid w:val="001479CC"/>
    <w:rsid w:val="001B2AC8"/>
    <w:rsid w:val="002A3DB4"/>
    <w:rsid w:val="002D3BE0"/>
    <w:rsid w:val="002E3071"/>
    <w:rsid w:val="003379D1"/>
    <w:rsid w:val="006F2D61"/>
    <w:rsid w:val="00754170"/>
    <w:rsid w:val="007C4F85"/>
    <w:rsid w:val="00815B01"/>
    <w:rsid w:val="008A6297"/>
    <w:rsid w:val="009A06B8"/>
    <w:rsid w:val="00A81DE7"/>
    <w:rsid w:val="00B028AA"/>
    <w:rsid w:val="00C706B2"/>
    <w:rsid w:val="00ED6D94"/>
    <w:rsid w:val="2C6818FC"/>
    <w:rsid w:val="4317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AA1AF"/>
  <w15:docId w15:val="{02F2DB55-3336-4A99-91E8-24C09A17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00" w:lineRule="auto"/>
      <w:ind w:firstLine="76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unhideWhenUsed/>
    <w:qFormat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qFormat/>
    <w:pPr>
      <w:spacing w:line="240" w:lineRule="auto"/>
    </w:pPr>
    <w:rPr>
      <w:sz w:val="20"/>
    </w:rPr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 w:firstLine="0"/>
    </w:p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 w:firstLine="0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 w:firstLine="0"/>
    </w:pPr>
  </w:style>
  <w:style w:type="paragraph" w:styleId="af">
    <w:name w:val="Body Text"/>
    <w:basedOn w:val="a"/>
    <w:link w:val="af0"/>
    <w:uiPriority w:val="1"/>
    <w:qFormat/>
    <w:pPr>
      <w:spacing w:line="240" w:lineRule="auto"/>
      <w:ind w:firstLine="0"/>
      <w:jc w:val="left"/>
    </w:pPr>
    <w:rPr>
      <w:rFonts w:eastAsia="Times New Roman"/>
      <w:sz w:val="28"/>
      <w:szCs w:val="28"/>
      <w:lang w:eastAsia="en-US"/>
    </w:rPr>
  </w:style>
  <w:style w:type="paragraph" w:styleId="11">
    <w:name w:val="toc 1"/>
    <w:basedOn w:val="a"/>
    <w:next w:val="a"/>
    <w:uiPriority w:val="39"/>
    <w:unhideWhenUsed/>
    <w:qFormat/>
    <w:pPr>
      <w:spacing w:after="57"/>
      <w:ind w:firstLine="0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 w:firstLine="0"/>
    </w:pPr>
  </w:style>
  <w:style w:type="paragraph" w:styleId="af1">
    <w:name w:val="table of figures"/>
    <w:basedOn w:val="a"/>
    <w:next w:val="a"/>
    <w:uiPriority w:val="99"/>
    <w:unhideWhenUsed/>
    <w:qFormat/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 w:firstLine="0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 w:firstLine="0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 w:firstLine="0"/>
    </w:pPr>
  </w:style>
  <w:style w:type="paragraph" w:styleId="af2">
    <w:name w:val="Title"/>
    <w:basedOn w:val="a"/>
    <w:next w:val="a"/>
    <w:link w:val="af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4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af6">
    <w:name w:val="Subtitle"/>
    <w:basedOn w:val="a"/>
    <w:next w:val="a"/>
    <w:link w:val="af7"/>
    <w:uiPriority w:val="11"/>
    <w:qFormat/>
    <w:pPr>
      <w:spacing w:before="200" w:after="200"/>
    </w:pPr>
  </w:style>
  <w:style w:type="table" w:styleId="af8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</w:style>
  <w:style w:type="character" w:customStyle="1" w:styleId="af3">
    <w:name w:val="Название Знак"/>
    <w:basedOn w:val="a0"/>
    <w:link w:val="af2"/>
    <w:uiPriority w:val="10"/>
    <w:qFormat/>
    <w:rPr>
      <w:sz w:val="48"/>
      <w:szCs w:val="48"/>
    </w:rPr>
  </w:style>
  <w:style w:type="character" w:customStyle="1" w:styleId="af7">
    <w:name w:val="Подзаголовок Знак"/>
    <w:basedOn w:val="a0"/>
    <w:link w:val="af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c">
    <w:name w:val="Текст сноски Знак"/>
    <w:link w:val="ab"/>
    <w:uiPriority w:val="99"/>
    <w:qFormat/>
    <w:rPr>
      <w:sz w:val="18"/>
    </w:rPr>
  </w:style>
  <w:style w:type="character" w:customStyle="1" w:styleId="a9">
    <w:name w:val="Текст концевой сноски Знак"/>
    <w:link w:val="a8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  <w:qFormat/>
  </w:style>
  <w:style w:type="character" w:customStyle="1" w:styleId="af0">
    <w:name w:val="Основной текст Знак"/>
    <w:basedOn w:val="a0"/>
    <w:link w:val="af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Верхний колонтитул Знак"/>
    <w:basedOn w:val="a0"/>
    <w:link w:val="ad"/>
    <w:uiPriority w:val="99"/>
    <w:qFormat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qFormat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Segoe UI" w:eastAsiaTheme="minorEastAsia" w:hAnsi="Segoe UI" w:cs="Segoe UI"/>
      <w:sz w:val="18"/>
      <w:szCs w:val="18"/>
    </w:rPr>
  </w:style>
  <w:style w:type="paragraph" w:styleId="afc">
    <w:name w:val="List Paragraph"/>
    <w:basedOn w:val="a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Турова</dc:creator>
  <cp:lastModifiedBy>2024-01</cp:lastModifiedBy>
  <cp:revision>11</cp:revision>
  <cp:lastPrinted>2025-01-29T09:20:00Z</cp:lastPrinted>
  <dcterms:created xsi:type="dcterms:W3CDTF">2024-08-30T08:02:00Z</dcterms:created>
  <dcterms:modified xsi:type="dcterms:W3CDTF">2025-04-07T06:29:00Z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8274729626584C53B753C8B47704247E_13</vt:lpwstr>
  </property>
</Properties>
</file>