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E646" w14:textId="23A0B9DE" w:rsidR="00A21CEE" w:rsidRDefault="00A21CEE" w:rsidP="00A21CEE">
      <w:pPr>
        <w:jc w:val="center"/>
        <w:rPr>
          <w:rFonts w:ascii="Arial" w:hAnsi="Arial" w:cs="Arial"/>
          <w:b/>
          <w:sz w:val="32"/>
          <w:szCs w:val="32"/>
        </w:rPr>
      </w:pPr>
    </w:p>
    <w:p w14:paraId="68074938" w14:textId="7A90E5CC" w:rsidR="001B5714" w:rsidRDefault="001B5714" w:rsidP="00A21CEE">
      <w:pPr>
        <w:jc w:val="center"/>
        <w:rPr>
          <w:rFonts w:ascii="Arial" w:hAnsi="Arial" w:cs="Arial"/>
          <w:b/>
          <w:sz w:val="32"/>
          <w:szCs w:val="32"/>
        </w:rPr>
      </w:pPr>
    </w:p>
    <w:p w14:paraId="663BAA08" w14:textId="77777777" w:rsidR="001B5714" w:rsidRPr="00521209" w:rsidRDefault="001B5714" w:rsidP="00A21CEE">
      <w:pPr>
        <w:jc w:val="center"/>
        <w:rPr>
          <w:rFonts w:ascii="Arial" w:hAnsi="Arial" w:cs="Arial"/>
          <w:b/>
          <w:sz w:val="32"/>
          <w:szCs w:val="32"/>
        </w:rPr>
      </w:pPr>
    </w:p>
    <w:p w14:paraId="10AA2AF5" w14:textId="1AD85B3B" w:rsidR="00184FC0" w:rsidRDefault="00184FC0" w:rsidP="000D58E9">
      <w:pPr>
        <w:pStyle w:val="30"/>
        <w:shd w:val="clear" w:color="auto" w:fill="auto"/>
        <w:kinsoku w:val="0"/>
        <w:overflowPunct w:val="0"/>
        <w:spacing w:after="139" w:line="240" w:lineRule="auto"/>
        <w:ind w:left="3400"/>
        <w:rPr>
          <w:rFonts w:ascii="Times New Roman" w:hAnsi="Times New Roman" w:cs="Times New Roman"/>
          <w:sz w:val="28"/>
          <w:szCs w:val="28"/>
        </w:rPr>
      </w:pPr>
    </w:p>
    <w:p w14:paraId="79309B68" w14:textId="58C6CEBB" w:rsidR="001F30D8" w:rsidRDefault="001F30D8" w:rsidP="000D58E9">
      <w:pPr>
        <w:pStyle w:val="30"/>
        <w:shd w:val="clear" w:color="auto" w:fill="auto"/>
        <w:kinsoku w:val="0"/>
        <w:overflowPunct w:val="0"/>
        <w:spacing w:after="139" w:line="240" w:lineRule="auto"/>
        <w:ind w:left="3400"/>
        <w:rPr>
          <w:rFonts w:ascii="Times New Roman" w:hAnsi="Times New Roman" w:cs="Times New Roman"/>
          <w:sz w:val="28"/>
          <w:szCs w:val="28"/>
        </w:rPr>
      </w:pPr>
    </w:p>
    <w:p w14:paraId="5DF5AFC7" w14:textId="356548F3" w:rsidR="001F30D8" w:rsidRDefault="001F30D8" w:rsidP="000D58E9">
      <w:pPr>
        <w:pStyle w:val="30"/>
        <w:shd w:val="clear" w:color="auto" w:fill="auto"/>
        <w:kinsoku w:val="0"/>
        <w:overflowPunct w:val="0"/>
        <w:spacing w:after="139" w:line="240" w:lineRule="auto"/>
        <w:ind w:left="3400"/>
        <w:rPr>
          <w:rFonts w:ascii="Times New Roman" w:hAnsi="Times New Roman" w:cs="Times New Roman"/>
          <w:sz w:val="28"/>
          <w:szCs w:val="28"/>
        </w:rPr>
      </w:pPr>
    </w:p>
    <w:p w14:paraId="09AC5C16" w14:textId="3455683F" w:rsidR="001F30D8" w:rsidRDefault="001F30D8" w:rsidP="000D58E9">
      <w:pPr>
        <w:pStyle w:val="30"/>
        <w:shd w:val="clear" w:color="auto" w:fill="auto"/>
        <w:kinsoku w:val="0"/>
        <w:overflowPunct w:val="0"/>
        <w:spacing w:after="139" w:line="240" w:lineRule="auto"/>
        <w:ind w:left="3400"/>
        <w:rPr>
          <w:rFonts w:ascii="Times New Roman" w:hAnsi="Times New Roman" w:cs="Times New Roman"/>
          <w:sz w:val="28"/>
          <w:szCs w:val="28"/>
        </w:rPr>
      </w:pPr>
    </w:p>
    <w:p w14:paraId="4B8D11D4" w14:textId="7DF1BCCA" w:rsidR="001F30D8" w:rsidRDefault="001F30D8" w:rsidP="000D58E9">
      <w:pPr>
        <w:pStyle w:val="30"/>
        <w:shd w:val="clear" w:color="auto" w:fill="auto"/>
        <w:kinsoku w:val="0"/>
        <w:overflowPunct w:val="0"/>
        <w:spacing w:after="139" w:line="240" w:lineRule="auto"/>
        <w:ind w:left="3400"/>
        <w:rPr>
          <w:rFonts w:ascii="Times New Roman" w:hAnsi="Times New Roman" w:cs="Times New Roman"/>
          <w:sz w:val="28"/>
          <w:szCs w:val="28"/>
        </w:rPr>
      </w:pPr>
    </w:p>
    <w:p w14:paraId="3DE49C3A" w14:textId="77777777" w:rsidR="001F30D8" w:rsidRDefault="001F30D8" w:rsidP="000D58E9">
      <w:pPr>
        <w:pStyle w:val="30"/>
        <w:shd w:val="clear" w:color="auto" w:fill="auto"/>
        <w:kinsoku w:val="0"/>
        <w:overflowPunct w:val="0"/>
        <w:spacing w:after="139" w:line="240" w:lineRule="auto"/>
        <w:ind w:left="3400"/>
        <w:rPr>
          <w:rFonts w:ascii="Times New Roman" w:hAnsi="Times New Roman" w:cs="Times New Roman"/>
          <w:sz w:val="28"/>
          <w:szCs w:val="28"/>
        </w:rPr>
      </w:pPr>
    </w:p>
    <w:p w14:paraId="46592FEB" w14:textId="555E54CE" w:rsidR="00FB10A0" w:rsidRDefault="00591940" w:rsidP="00FB10A0">
      <w:pPr>
        <w:spacing w:line="312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0" w:name="_Hlk194928595"/>
      <w:r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 утверждении Порядка установления фактов проживания граждан в жилых помещениях, находящихся в зоне чрезвычайной ситуа</w:t>
      </w:r>
      <w:r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softHyphen/>
        <w:t xml:space="preserve">ции, </w:t>
      </w:r>
    </w:p>
    <w:p w14:paraId="5BBAFA4A" w14:textId="77777777" w:rsidR="00FB10A0" w:rsidRDefault="00591940" w:rsidP="00FB10A0">
      <w:pPr>
        <w:spacing w:line="312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нарушения условий их жизнедеятельности и утраты ими имущества</w:t>
      </w:r>
    </w:p>
    <w:p w14:paraId="16CF8566" w14:textId="77777777" w:rsidR="00FB10A0" w:rsidRDefault="00591940" w:rsidP="00FB10A0">
      <w:pPr>
        <w:spacing w:line="312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в ре</w:t>
      </w:r>
      <w:r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softHyphen/>
        <w:t xml:space="preserve">зультате чрезвычайной ситуации на территории </w:t>
      </w:r>
    </w:p>
    <w:p w14:paraId="707BAF63" w14:textId="2AC38184" w:rsidR="00591940" w:rsidRDefault="00591940" w:rsidP="00FB10A0">
      <w:pPr>
        <w:spacing w:line="312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" w:name="_Hlk199409177"/>
      <w:bookmarkStart w:id="2" w:name="_Hlk194926995"/>
      <w:r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муниципальн</w:t>
      </w:r>
      <w:bookmarkEnd w:id="1"/>
      <w:r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ого </w:t>
      </w:r>
      <w:r w:rsidR="00FB10A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образования </w:t>
      </w:r>
      <w:r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Кавказский</w:t>
      </w:r>
      <w:r w:rsidR="0010403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FB10A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район</w:t>
      </w:r>
      <w:bookmarkEnd w:id="2"/>
    </w:p>
    <w:bookmarkEnd w:id="0"/>
    <w:p w14:paraId="123245E8" w14:textId="77777777" w:rsidR="00FB10A0" w:rsidRPr="00591940" w:rsidRDefault="00FB10A0" w:rsidP="00591940">
      <w:pPr>
        <w:spacing w:after="324" w:line="312" w:lineRule="exact"/>
        <w:ind w:right="28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14:paraId="20A4725E" w14:textId="77777777" w:rsidR="00104034" w:rsidRDefault="002D6FC5" w:rsidP="004507CE">
      <w:pPr>
        <w:spacing w:line="30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E08F5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«п» пункта 2 статьи 11 Федерального закона от 21 декабря 1994 г. № 68-ФЗ «О защите населения и территорий от чрезвычайных ситуаций природного и техногенного характера», Федеральным законом от 06 октября 2003 г. № 131-ФЗ </w:t>
      </w:r>
      <w:r w:rsidRPr="00FE08F5">
        <w:rPr>
          <w:rFonts w:ascii="Times New Roman" w:hAnsi="Times New Roman" w:cs="Times New Roman"/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 Федерации»,</w:t>
      </w:r>
      <w:r w:rsidR="00893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376F" w:rsidRPr="0089376F">
        <w:rPr>
          <w:rFonts w:ascii="Times New Roman" w:hAnsi="Times New Roman" w:cs="Times New Roman"/>
          <w:sz w:val="28"/>
          <w:szCs w:val="28"/>
        </w:rPr>
        <w:t>Законом Краснодарского края от 13 июля 1998 г. № 135-K3 «О защите населения и территорий Краснодарского края от чрезвычайных ситуаций природного и техногенного характера»</w:t>
      </w:r>
      <w:r w:rsidR="0089376F">
        <w:rPr>
          <w:rFonts w:ascii="Times New Roman" w:hAnsi="Times New Roman" w:cs="Times New Roman"/>
          <w:sz w:val="28"/>
          <w:szCs w:val="28"/>
        </w:rPr>
        <w:t>,</w:t>
      </w:r>
      <w:r w:rsidR="0089376F">
        <w:t xml:space="preserve"> </w:t>
      </w:r>
      <w:r w:rsidRPr="00FE0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08F5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7CE"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муниципального </w:t>
      </w:r>
      <w:r w:rsidR="004507CE" w:rsidRPr="004507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образования Кавказский </w:t>
      </w:r>
      <w:r w:rsidR="00104034"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</w:t>
      </w:r>
      <w:r w:rsidR="001040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ый </w:t>
      </w:r>
      <w:r w:rsidR="004507CE" w:rsidRPr="004507CE">
        <w:rPr>
          <w:rFonts w:ascii="Times New Roman" w:eastAsia="Times New Roman" w:hAnsi="Times New Roman" w:cs="Times New Roman"/>
          <w:sz w:val="28"/>
          <w:szCs w:val="28"/>
          <w:lang w:bidi="ru-RU"/>
        </w:rPr>
        <w:t>район</w:t>
      </w:r>
      <w:r w:rsidR="001040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Краснодарского края</w:t>
      </w:r>
      <w:r w:rsidR="00591940"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</w:p>
    <w:p w14:paraId="54046D5D" w14:textId="693E9343" w:rsidR="00591940" w:rsidRPr="00591940" w:rsidRDefault="00591940" w:rsidP="00104034">
      <w:pPr>
        <w:spacing w:line="3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104034">
        <w:rPr>
          <w:rFonts w:ascii="Times New Roman" w:eastAsia="Times New Roman" w:hAnsi="Times New Roman" w:cs="Times New Roman"/>
          <w:sz w:val="28"/>
          <w:szCs w:val="28"/>
          <w:lang w:bidi="ru-RU"/>
        </w:rPr>
        <w:t>п о с т а н о в л я ю</w:t>
      </w:r>
      <w:r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14:paraId="0C2712CF" w14:textId="77777777" w:rsidR="00783C8A" w:rsidRPr="00783C8A" w:rsidRDefault="00591940" w:rsidP="00672155">
      <w:pPr>
        <w:numPr>
          <w:ilvl w:val="0"/>
          <w:numId w:val="16"/>
        </w:numPr>
        <w:tabs>
          <w:tab w:val="left" w:pos="884"/>
        </w:tabs>
        <w:spacing w:line="307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>Утвердить</w:t>
      </w:r>
      <w:r w:rsidR="00783C8A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14:paraId="48E46120" w14:textId="76C599A2" w:rsidR="00591940" w:rsidRDefault="00783C8A" w:rsidP="00783C8A">
      <w:pPr>
        <w:spacing w:line="30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1.1.</w:t>
      </w:r>
      <w:r w:rsidR="00591940"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bookmarkStart w:id="3" w:name="_Hlk194938357"/>
      <w:r w:rsidR="004507CE"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муниципального </w:t>
      </w:r>
      <w:r w:rsidR="004507CE" w:rsidRPr="004507CE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образования Кавказский район</w:t>
      </w:r>
      <w:r w:rsidR="004507CE"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bookmarkStart w:id="4" w:name="_Hlk194932126"/>
      <w:r w:rsidR="00591940"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>со</w:t>
      </w:r>
      <w:r w:rsidR="00591940"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гласно приложению</w:t>
      </w:r>
      <w:r w:rsidR="00046EC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</w:t>
      </w:r>
      <w:r w:rsidR="004507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настоящему постановлению</w:t>
      </w:r>
      <w:bookmarkEnd w:id="4"/>
      <w:r w:rsidR="00591940"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bookmarkEnd w:id="3"/>
    <w:p w14:paraId="12108B2D" w14:textId="5ABBC3BF" w:rsidR="003E0CE0" w:rsidRDefault="003E0CE0" w:rsidP="003E0CE0">
      <w:pPr>
        <w:spacing w:line="30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A2294" w:rsidRPr="003E0CE0">
        <w:rPr>
          <w:rFonts w:ascii="Times New Roman" w:hAnsi="Times New Roman" w:cs="Times New Roman"/>
          <w:sz w:val="28"/>
          <w:szCs w:val="28"/>
        </w:rPr>
        <w:t>Положение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муниципального </w:t>
      </w:r>
      <w:r w:rsidRPr="004507CE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образования Кавказский район</w:t>
      </w:r>
      <w:r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</w:t>
      </w:r>
      <w:r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 к настоящему постановлению</w:t>
      </w:r>
      <w:r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3F7944A5" w14:textId="5EBDE5A2" w:rsidR="00046EC8" w:rsidRPr="003E0CE0" w:rsidRDefault="00E10DB8" w:rsidP="00672155">
      <w:pPr>
        <w:pStyle w:val="af2"/>
        <w:numPr>
          <w:ilvl w:val="1"/>
          <w:numId w:val="22"/>
        </w:numPr>
        <w:tabs>
          <w:tab w:val="left" w:pos="855"/>
        </w:tabs>
        <w:spacing w:line="307" w:lineRule="exact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bookmarkStart w:id="5" w:name="_Hlk195527368"/>
      <w:bookmarkStart w:id="6" w:name="_Hlk195711091"/>
      <w:r>
        <w:rPr>
          <w:rFonts w:ascii="Times New Roman" w:hAnsi="Times New Roman" w:cs="Times New Roman"/>
          <w:sz w:val="28"/>
          <w:szCs w:val="28"/>
        </w:rPr>
        <w:t>С</w:t>
      </w:r>
      <w:r w:rsidR="00046EC8" w:rsidRPr="003E0CE0">
        <w:rPr>
          <w:rFonts w:ascii="Times New Roman" w:hAnsi="Times New Roman" w:cs="Times New Roman"/>
          <w:sz w:val="28"/>
          <w:szCs w:val="28"/>
        </w:rPr>
        <w:t>остав комиссии</w:t>
      </w:r>
      <w:bookmarkEnd w:id="5"/>
      <w:r w:rsidR="00046EC8" w:rsidRPr="003E0CE0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046EC8" w:rsidRPr="003E0CE0">
        <w:rPr>
          <w:rFonts w:ascii="Times New Roman" w:hAnsi="Times New Roman" w:cs="Times New Roman"/>
          <w:sz w:val="28"/>
          <w:szCs w:val="28"/>
        </w:rPr>
        <w:t xml:space="preserve">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</w:t>
      </w:r>
      <w:r w:rsidR="004325E2"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территории муниципального </w:t>
      </w:r>
      <w:r w:rsidR="004325E2" w:rsidRPr="004507CE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образования Кавказский район</w:t>
      </w:r>
      <w:r w:rsidR="004325E2" w:rsidRPr="003E0C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46EC8" w:rsidRPr="003E0CE0">
        <w:rPr>
          <w:rFonts w:ascii="Times New Roman" w:eastAsia="Times New Roman" w:hAnsi="Times New Roman" w:cs="Times New Roman"/>
          <w:sz w:val="28"/>
          <w:szCs w:val="28"/>
          <w:lang w:bidi="ru-RU"/>
        </w:rPr>
        <w:t>со</w:t>
      </w:r>
      <w:r w:rsidR="00046EC8" w:rsidRPr="003E0CE0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</w:r>
      <w:r w:rsidR="00046EC8" w:rsidRPr="003E0CE0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гласно приложению </w:t>
      </w:r>
      <w:r w:rsidR="004325E2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="00046EC8" w:rsidRPr="003E0C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настоящему постановлению.</w:t>
      </w:r>
    </w:p>
    <w:p w14:paraId="2155803F" w14:textId="60A699E6" w:rsidR="007812B6" w:rsidRPr="005C3631" w:rsidRDefault="005C3631" w:rsidP="007812B6">
      <w:pPr>
        <w:widowControl/>
        <w:numPr>
          <w:ilvl w:val="0"/>
          <w:numId w:val="22"/>
        </w:numPr>
        <w:shd w:val="clear" w:color="auto" w:fill="FFFFFF"/>
        <w:tabs>
          <w:tab w:val="left" w:pos="1276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9409485"/>
      <w:r w:rsidRPr="005C3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Отделу информационной политики администрации муниципального образования Кавказский район (Прошина Е.В.)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район, и обеспечить его размещение на официальном сайте </w:t>
      </w:r>
      <w:proofErr w:type="gramStart"/>
      <w:r w:rsidRPr="005C363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  муниципального</w:t>
      </w:r>
      <w:proofErr w:type="gramEnd"/>
      <w:r w:rsidRPr="005C3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Кавказский район в информационно-телекоммуникационной сети «Интернет».</w:t>
      </w:r>
      <w:r w:rsidR="007812B6" w:rsidRPr="005C363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7"/>
    <w:p w14:paraId="45D5D6AF" w14:textId="2513CA6C" w:rsidR="00591940" w:rsidRPr="007812B6" w:rsidRDefault="00591940" w:rsidP="007812B6">
      <w:pPr>
        <w:pStyle w:val="af2"/>
        <w:numPr>
          <w:ilvl w:val="0"/>
          <w:numId w:val="22"/>
        </w:numPr>
        <w:tabs>
          <w:tab w:val="left" w:pos="860"/>
        </w:tabs>
        <w:spacing w:line="307" w:lineRule="exact"/>
        <w:ind w:left="0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7812B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Контроль за исполнением настоящего постановления возложить на </w:t>
      </w:r>
      <w:proofErr w:type="gramStart"/>
      <w:r w:rsidRPr="007812B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заместителя </w:t>
      </w:r>
      <w:r w:rsidR="005C59A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812B6">
        <w:rPr>
          <w:rFonts w:ascii="Times New Roman" w:eastAsia="Times New Roman" w:hAnsi="Times New Roman" w:cs="Times New Roman"/>
          <w:sz w:val="28"/>
          <w:szCs w:val="28"/>
          <w:lang w:bidi="ru-RU"/>
        </w:rPr>
        <w:t>главы</w:t>
      </w:r>
      <w:proofErr w:type="gramEnd"/>
      <w:r w:rsidR="005C59A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812B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D235D" w:rsidRPr="007812B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муниципального </w:t>
      </w:r>
      <w:r w:rsidR="005C59A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D235D" w:rsidRPr="007812B6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образования Кавказский район Чепов</w:t>
      </w:r>
      <w:r w:rsidR="001E4A93" w:rsidRPr="007812B6">
        <w:rPr>
          <w:rFonts w:ascii="Times New Roman" w:eastAsia="Times New Roman" w:hAnsi="Times New Roman" w:cs="Times New Roman"/>
          <w:sz w:val="28"/>
          <w:szCs w:val="28"/>
          <w:lang w:bidi="ru-RU"/>
        </w:rPr>
        <w:t>а С.Г</w:t>
      </w:r>
      <w:r w:rsidRPr="007812B6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3799E4BF" w14:textId="148EF723" w:rsidR="00591940" w:rsidRPr="00CC7B62" w:rsidRDefault="00591940" w:rsidP="007812B6">
      <w:pPr>
        <w:numPr>
          <w:ilvl w:val="0"/>
          <w:numId w:val="22"/>
        </w:numPr>
        <w:tabs>
          <w:tab w:val="left" w:pos="884"/>
        </w:tabs>
        <w:spacing w:after="620" w:line="307" w:lineRule="exact"/>
        <w:ind w:firstLine="5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Постановление вступает в силу </w:t>
      </w:r>
      <w:r w:rsidR="00DD235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 дня его </w:t>
      </w:r>
      <w:r w:rsidR="007812B6">
        <w:rPr>
          <w:rFonts w:ascii="Times New Roman" w:eastAsia="Times New Roman" w:hAnsi="Times New Roman" w:cs="Times New Roman"/>
          <w:sz w:val="28"/>
          <w:szCs w:val="28"/>
          <w:lang w:bidi="ru-RU"/>
        </w:rPr>
        <w:t>опубликования</w:t>
      </w:r>
      <w:r w:rsidR="001F30D8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25E93FD1" w14:textId="3DCEF4EF" w:rsidR="00591940" w:rsidRPr="00591940" w:rsidRDefault="00591940" w:rsidP="00591940">
      <w:pPr>
        <w:spacing w:line="307" w:lineRule="exact"/>
        <w:ind w:right="4360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591940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ru-RU"/>
        </w:rPr>
        <mc:AlternateContent>
          <mc:Choice Requires="wps">
            <w:drawing>
              <wp:anchor distT="108585" distB="254000" distL="63500" distR="63500" simplePos="0" relativeHeight="251659264" behindDoc="1" locked="0" layoutInCell="1" allowOverlap="1" wp14:anchorId="2021B80B" wp14:editId="489E51D7">
                <wp:simplePos x="0" y="0"/>
                <wp:positionH relativeFrom="margin">
                  <wp:posOffset>4545965</wp:posOffset>
                </wp:positionH>
                <wp:positionV relativeFrom="paragraph">
                  <wp:posOffset>149860</wp:posOffset>
                </wp:positionV>
                <wp:extent cx="1139825" cy="182880"/>
                <wp:effectExtent l="0" t="3810" r="3810" b="381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98D7" w14:textId="42C1197D" w:rsidR="00591940" w:rsidRPr="00DD235D" w:rsidRDefault="00DD235D" w:rsidP="00591940">
                            <w:pPr>
                              <w:pStyle w:val="40"/>
                              <w:shd w:val="clear" w:color="auto" w:fill="auto"/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D235D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Ю.А. Ханин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1B8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7.95pt;margin-top:11.8pt;width:89.75pt;height:14.4pt;z-index:-251657216;visibility:visible;mso-wrap-style:square;mso-width-percent:0;mso-height-percent:0;mso-wrap-distance-left:5pt;mso-wrap-distance-top:8.5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" filled="f" stroked="f">
                <v:textbox style="mso-fit-shape-to-text:t" inset="0,0,0,0">
                  <w:txbxContent>
                    <w:p w14:paraId="644698D7" w14:textId="42C1197D" w:rsidR="00591940" w:rsidRPr="00DD235D" w:rsidRDefault="00DD235D" w:rsidP="00591940">
                      <w:pPr>
                        <w:pStyle w:val="40"/>
                        <w:shd w:val="clear" w:color="auto" w:fill="auto"/>
                        <w:spacing w:after="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D235D">
                        <w:rPr>
                          <w:rFonts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 xml:space="preserve"> Ю.А. Ханин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Глава </w:t>
      </w:r>
      <w:r w:rsidR="00DD235D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администрации</w:t>
      </w:r>
      <w:r w:rsidR="00DD235D" w:rsidRPr="00C7722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D235D"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муниципального </w:t>
      </w:r>
      <w:r w:rsidR="00DD235D" w:rsidRPr="004507CE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образования Кавказский район</w:t>
      </w:r>
      <w:r w:rsidR="00DD235D" w:rsidRPr="00591940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91940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br w:type="page"/>
      </w:r>
    </w:p>
    <w:p w14:paraId="60C66F43" w14:textId="18CE8668" w:rsidR="00773FD6" w:rsidRPr="001B7C14" w:rsidRDefault="00773FD6" w:rsidP="001B7C14">
      <w:pPr>
        <w:ind w:left="5670"/>
        <w:rPr>
          <w:rFonts w:ascii="Times New Roman" w:hAnsi="Times New Roman" w:cs="Times New Roman"/>
        </w:rPr>
      </w:pPr>
      <w:r w:rsidRPr="001B7C14">
        <w:rPr>
          <w:rFonts w:ascii="Times New Roman" w:hAnsi="Times New Roman" w:cs="Times New Roman"/>
        </w:rPr>
        <w:lastRenderedPageBreak/>
        <w:t>Приложение 1</w:t>
      </w:r>
    </w:p>
    <w:p w14:paraId="443BE15A" w14:textId="77777777" w:rsidR="001B7C14" w:rsidRDefault="001B7C14" w:rsidP="001B7C14">
      <w:pPr>
        <w:ind w:left="5670"/>
        <w:jc w:val="both"/>
        <w:rPr>
          <w:rFonts w:ascii="Times New Roman" w:hAnsi="Times New Roman" w:cs="Times New Roman"/>
        </w:rPr>
      </w:pPr>
    </w:p>
    <w:p w14:paraId="41FA892F" w14:textId="74E9B118" w:rsidR="001B7C14" w:rsidRPr="001B7C14" w:rsidRDefault="001B7C14" w:rsidP="001B7C14">
      <w:pPr>
        <w:ind w:left="5670"/>
        <w:jc w:val="both"/>
        <w:rPr>
          <w:rFonts w:ascii="Times New Roman" w:hAnsi="Times New Roman" w:cs="Times New Roman"/>
        </w:rPr>
      </w:pPr>
      <w:r w:rsidRPr="001B7C14">
        <w:rPr>
          <w:rFonts w:ascii="Times New Roman" w:hAnsi="Times New Roman" w:cs="Times New Roman"/>
        </w:rPr>
        <w:t>УТВЕРЖДЕН</w:t>
      </w:r>
    </w:p>
    <w:p w14:paraId="17015ADD" w14:textId="77777777" w:rsidR="001F6888" w:rsidRPr="001B7C14" w:rsidRDefault="001F6888" w:rsidP="001F6888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C14">
        <w:rPr>
          <w:rFonts w:ascii="Times New Roman" w:hAnsi="Times New Roman" w:cs="Times New Roman"/>
          <w:sz w:val="28"/>
          <w:szCs w:val="28"/>
        </w:rPr>
        <w:t>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Кавказский район</w:t>
      </w:r>
    </w:p>
    <w:p w14:paraId="2A079A3E" w14:textId="0E248F45" w:rsidR="001F6888" w:rsidRPr="00077E31" w:rsidRDefault="001F6888" w:rsidP="001F6888">
      <w:pPr>
        <w:ind w:left="5387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077E31">
        <w:rPr>
          <w:rFonts w:ascii="Times New Roman" w:hAnsi="Times New Roman" w:cs="Times New Roman"/>
          <w:bCs/>
          <w:sz w:val="28"/>
          <w:szCs w:val="28"/>
        </w:rPr>
        <w:t xml:space="preserve">.2025 </w:t>
      </w:r>
      <w:r>
        <w:rPr>
          <w:rFonts w:ascii="Times New Roman" w:hAnsi="Times New Roman" w:cs="Times New Roman"/>
          <w:bCs/>
          <w:sz w:val="28"/>
          <w:szCs w:val="28"/>
        </w:rPr>
        <w:t>№___</w:t>
      </w:r>
    </w:p>
    <w:p w14:paraId="0041F2E5" w14:textId="0440D582" w:rsidR="00591940" w:rsidRDefault="00591940" w:rsidP="001B7C14">
      <w:pPr>
        <w:tabs>
          <w:tab w:val="left" w:pos="8637"/>
        </w:tabs>
        <w:spacing w:line="230" w:lineRule="exact"/>
        <w:ind w:left="5670"/>
        <w:rPr>
          <w:rFonts w:ascii="Times New Roman" w:eastAsia="Times New Roman" w:hAnsi="Times New Roman" w:cs="Times New Roman"/>
          <w:color w:val="auto"/>
          <w:lang w:bidi="ru-RU"/>
        </w:rPr>
      </w:pPr>
    </w:p>
    <w:p w14:paraId="464B874F" w14:textId="77777777" w:rsidR="003473EC" w:rsidRPr="00591940" w:rsidRDefault="003473EC" w:rsidP="001B7C14">
      <w:pPr>
        <w:tabs>
          <w:tab w:val="left" w:pos="8637"/>
        </w:tabs>
        <w:spacing w:line="230" w:lineRule="exact"/>
        <w:ind w:left="5670"/>
        <w:rPr>
          <w:rFonts w:ascii="Times New Roman" w:eastAsia="Times New Roman" w:hAnsi="Times New Roman" w:cs="Times New Roman"/>
          <w:color w:val="auto"/>
          <w:lang w:bidi="ru-RU"/>
        </w:rPr>
      </w:pPr>
    </w:p>
    <w:p w14:paraId="7D0FF6FB" w14:textId="77777777" w:rsidR="00591940" w:rsidRPr="00591940" w:rsidRDefault="00591940" w:rsidP="00591940">
      <w:pPr>
        <w:keepNext/>
        <w:keepLines/>
        <w:spacing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Порядок</w:t>
      </w:r>
    </w:p>
    <w:p w14:paraId="54553F9B" w14:textId="4515F786" w:rsidR="00E10DB8" w:rsidRDefault="00E10DB8" w:rsidP="00E10DB8">
      <w:pPr>
        <w:spacing w:line="312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8" w:name="bookmark2"/>
      <w:r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установления фактов проживания граждан в жилых помещениях, находящихся в зоне чрезвычайной ситуа</w:t>
      </w:r>
      <w:r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softHyphen/>
        <w:t xml:space="preserve">ции, </w:t>
      </w:r>
    </w:p>
    <w:p w14:paraId="6576048F" w14:textId="77777777" w:rsidR="00E10DB8" w:rsidRDefault="00E10DB8" w:rsidP="00E10DB8">
      <w:pPr>
        <w:spacing w:line="312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нарушения условий их жизнедеятельности и утраты ими имущества</w:t>
      </w:r>
    </w:p>
    <w:p w14:paraId="7B99C753" w14:textId="77777777" w:rsidR="00E10DB8" w:rsidRDefault="00E10DB8" w:rsidP="00E10DB8">
      <w:pPr>
        <w:spacing w:line="312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в ре</w:t>
      </w:r>
      <w:r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softHyphen/>
        <w:t xml:space="preserve">зультате чрезвычайной ситуации на территории </w:t>
      </w:r>
    </w:p>
    <w:p w14:paraId="5580B223" w14:textId="77777777" w:rsidR="00E10DB8" w:rsidRDefault="00E10DB8" w:rsidP="00E10DB8">
      <w:pPr>
        <w:spacing w:line="312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образования </w:t>
      </w:r>
      <w:r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Кавказский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район</w:t>
      </w:r>
    </w:p>
    <w:p w14:paraId="1EFED644" w14:textId="203EE08E" w:rsidR="003F45E1" w:rsidRDefault="003F45E1" w:rsidP="003F45E1">
      <w:pPr>
        <w:spacing w:line="312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016FD732" w14:textId="77777777" w:rsidR="00773FD6" w:rsidRPr="001B7C14" w:rsidRDefault="00773FD6" w:rsidP="00672155">
      <w:pPr>
        <w:widowControl/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C1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A9F37A9" w14:textId="77777777" w:rsidR="00773FD6" w:rsidRPr="001B7C14" w:rsidRDefault="00773FD6" w:rsidP="001B7C1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14:paraId="09272577" w14:textId="4408B13A" w:rsidR="00773FD6" w:rsidRDefault="00773FD6" w:rsidP="00672155">
      <w:pPr>
        <w:pStyle w:val="af2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 xml:space="preserve">Настоящий Порядок установления фактов проживания </w:t>
      </w:r>
      <w:r w:rsidR="00E10DB8"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граждан Российской Федерации, иностранных граждан и лиц без гражданства </w:t>
      </w:r>
      <w:r w:rsidR="006F704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(далее граждан) </w:t>
      </w:r>
      <w:r w:rsidR="00E10DB8"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муниципального </w:t>
      </w:r>
      <w:r w:rsidR="00E10DB8" w:rsidRPr="004507CE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образования Кавказский район</w:t>
      </w:r>
      <w:r w:rsidRPr="001B7C14">
        <w:rPr>
          <w:rFonts w:ascii="Times New Roman" w:hAnsi="Times New Roman" w:cs="Times New Roman"/>
          <w:sz w:val="28"/>
          <w:szCs w:val="28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на территории </w:t>
      </w:r>
      <w:r w:rsidR="001B7C14"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муниципального </w:t>
      </w:r>
      <w:r w:rsidR="001B7C14" w:rsidRPr="001B7C14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образования Кавказский район</w:t>
      </w:r>
      <w:r w:rsidR="001B7C14" w:rsidRPr="001B7C14">
        <w:rPr>
          <w:rFonts w:ascii="Times New Roman" w:hAnsi="Times New Roman" w:cs="Times New Roman"/>
          <w:sz w:val="28"/>
          <w:szCs w:val="28"/>
        </w:rPr>
        <w:t xml:space="preserve"> </w:t>
      </w:r>
      <w:r w:rsidRPr="001B7C14">
        <w:rPr>
          <w:rFonts w:ascii="Times New Roman" w:hAnsi="Times New Roman" w:cs="Times New Roman"/>
          <w:sz w:val="28"/>
          <w:szCs w:val="28"/>
        </w:rPr>
        <w:t>(далее – Порядок), разработан с целью осуществления полномочий, определенных Федеральным законом от 21.12.1994 № 68-ФЗ «О защите населения и территорий от чрезвычайных ситуаций природного и техногенного характера».</w:t>
      </w:r>
    </w:p>
    <w:p w14:paraId="610E30CD" w14:textId="664BE19D" w:rsidR="00B139FA" w:rsidRDefault="00B139FA" w:rsidP="00B139FA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81B400C" w14:textId="12C8739E" w:rsidR="00B139FA" w:rsidRDefault="00B139FA" w:rsidP="00B139FA">
      <w:pPr>
        <w:pStyle w:val="af2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 работы</w:t>
      </w:r>
    </w:p>
    <w:p w14:paraId="2F083D61" w14:textId="77777777" w:rsidR="00B139FA" w:rsidRPr="00B139FA" w:rsidRDefault="00B139FA" w:rsidP="00B139FA">
      <w:pPr>
        <w:pStyle w:val="af2"/>
        <w:tabs>
          <w:tab w:val="left" w:pos="993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507B8" w14:textId="314FAF61" w:rsidR="00773FD6" w:rsidRPr="001B7C14" w:rsidRDefault="00B139FA" w:rsidP="00B139FA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1E1D1E"/>
          <w:sz w:val="28"/>
          <w:szCs w:val="28"/>
        </w:rPr>
      </w:pPr>
      <w:r>
        <w:rPr>
          <w:sz w:val="28"/>
          <w:szCs w:val="28"/>
        </w:rPr>
        <w:t>2.1.</w:t>
      </w:r>
      <w:r w:rsidR="00773FD6" w:rsidRPr="001B7C14">
        <w:rPr>
          <w:sz w:val="28"/>
          <w:szCs w:val="28"/>
        </w:rPr>
        <w:t> </w:t>
      </w:r>
      <w:r w:rsidR="00773FD6" w:rsidRPr="001B7C14">
        <w:rPr>
          <w:color w:val="1E1D1E"/>
          <w:sz w:val="28"/>
          <w:szCs w:val="28"/>
        </w:rPr>
        <w:t xml:space="preserve">В целях установления фактов проживания граждан в жилых помещениях, находящихся в зоне чрезвычайной ситуации, фактов нарушения условий жизнедеятельности граждан в результате чрезвычайной ситуации и утраты ими имущества в результате чрезвычайной ситуации на территории </w:t>
      </w:r>
      <w:r w:rsidR="00B75148" w:rsidRPr="00591940">
        <w:rPr>
          <w:sz w:val="28"/>
          <w:szCs w:val="28"/>
          <w:lang w:bidi="ru-RU"/>
        </w:rPr>
        <w:t xml:space="preserve">муниципального </w:t>
      </w:r>
      <w:r w:rsidR="00B75148" w:rsidRPr="004507CE">
        <w:rPr>
          <w:sz w:val="28"/>
          <w:szCs w:val="28"/>
          <w:lang w:bidi="ru-RU"/>
        </w:rPr>
        <w:t>образования Кавказский район</w:t>
      </w:r>
      <w:r w:rsidR="00773FD6" w:rsidRPr="001B7C14">
        <w:rPr>
          <w:color w:val="1E1D1E"/>
          <w:sz w:val="28"/>
          <w:szCs w:val="28"/>
        </w:rPr>
        <w:t xml:space="preserve">, постановлением администрации </w:t>
      </w:r>
      <w:r w:rsidR="00B75148" w:rsidRPr="00591940">
        <w:rPr>
          <w:sz w:val="28"/>
          <w:szCs w:val="28"/>
          <w:lang w:bidi="ru-RU"/>
        </w:rPr>
        <w:t xml:space="preserve">муниципального </w:t>
      </w:r>
      <w:r w:rsidR="00B75148" w:rsidRPr="004507CE">
        <w:rPr>
          <w:sz w:val="28"/>
          <w:szCs w:val="28"/>
          <w:lang w:bidi="ru-RU"/>
        </w:rPr>
        <w:t>образования Кавказский район</w:t>
      </w:r>
      <w:r w:rsidR="00B75148" w:rsidRPr="001B7C14">
        <w:rPr>
          <w:color w:val="1E1D1E"/>
          <w:sz w:val="28"/>
          <w:szCs w:val="28"/>
        </w:rPr>
        <w:t xml:space="preserve"> </w:t>
      </w:r>
      <w:r w:rsidR="00773FD6" w:rsidRPr="001B7C14">
        <w:rPr>
          <w:color w:val="1E1D1E"/>
          <w:sz w:val="28"/>
          <w:szCs w:val="28"/>
        </w:rPr>
        <w:t xml:space="preserve">создается комиссия, утверждается её состав в количестве не менее </w:t>
      </w:r>
      <w:r w:rsidR="00D733B9">
        <w:rPr>
          <w:color w:val="1E1D1E"/>
          <w:sz w:val="28"/>
          <w:szCs w:val="28"/>
        </w:rPr>
        <w:t>пяти</w:t>
      </w:r>
      <w:r w:rsidR="00773FD6" w:rsidRPr="001B7C14">
        <w:rPr>
          <w:color w:val="1E1D1E"/>
          <w:sz w:val="28"/>
          <w:szCs w:val="28"/>
        </w:rPr>
        <w:t xml:space="preserve"> человек и порядок работы комиссии.</w:t>
      </w:r>
    </w:p>
    <w:p w14:paraId="3095EE3E" w14:textId="549CDFF6" w:rsidR="00773FD6" w:rsidRDefault="00B139FA" w:rsidP="001B7C14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2.2</w:t>
      </w:r>
      <w:r w:rsidR="00773FD6" w:rsidRPr="001B7C14">
        <w:rPr>
          <w:color w:val="1E1D1E"/>
          <w:sz w:val="28"/>
          <w:szCs w:val="28"/>
        </w:rPr>
        <w:t xml:space="preserve">. </w:t>
      </w:r>
      <w:r w:rsidR="00FA364E" w:rsidRPr="00FA364E">
        <w:rPr>
          <w:color w:val="1E1D1E"/>
          <w:sz w:val="28"/>
          <w:szCs w:val="28"/>
        </w:rPr>
        <w:t>Основанием для начала работы комиссии является заявление гражданина об установлении факта нарушения условий жизнедеятельности в результате воздействия поражающих факторов источника чрезвычайной ситуации по форме согласно приложению</w:t>
      </w:r>
      <w:r w:rsidR="00100597">
        <w:rPr>
          <w:color w:val="1E1D1E"/>
          <w:sz w:val="28"/>
          <w:szCs w:val="28"/>
        </w:rPr>
        <w:t xml:space="preserve"> </w:t>
      </w:r>
      <w:r w:rsidR="001826EF">
        <w:rPr>
          <w:color w:val="1E1D1E"/>
          <w:sz w:val="28"/>
          <w:szCs w:val="28"/>
        </w:rPr>
        <w:t>1</w:t>
      </w:r>
      <w:r w:rsidR="00FA364E" w:rsidRPr="00FA364E">
        <w:rPr>
          <w:color w:val="1E1D1E"/>
          <w:sz w:val="28"/>
          <w:szCs w:val="28"/>
        </w:rPr>
        <w:t xml:space="preserve"> к настоящему Порядку, </w:t>
      </w:r>
      <w:r w:rsidR="00FA364E" w:rsidRPr="00FA364E">
        <w:rPr>
          <w:color w:val="1E1D1E"/>
          <w:sz w:val="28"/>
          <w:szCs w:val="28"/>
        </w:rPr>
        <w:lastRenderedPageBreak/>
        <w:t xml:space="preserve">поступившее в </w:t>
      </w:r>
      <w:bookmarkStart w:id="9" w:name="_Hlk201738560"/>
      <w:r w:rsidR="00FA364E" w:rsidRPr="00FA364E">
        <w:rPr>
          <w:color w:val="1E1D1E"/>
          <w:sz w:val="28"/>
          <w:szCs w:val="28"/>
        </w:rPr>
        <w:t xml:space="preserve">администрацию </w:t>
      </w:r>
      <w:r w:rsidR="008F7764" w:rsidRPr="00591940">
        <w:rPr>
          <w:sz w:val="28"/>
          <w:szCs w:val="28"/>
          <w:lang w:bidi="ru-RU"/>
        </w:rPr>
        <w:t xml:space="preserve">муниципального </w:t>
      </w:r>
      <w:r w:rsidR="008F7764" w:rsidRPr="004507CE">
        <w:rPr>
          <w:sz w:val="28"/>
          <w:szCs w:val="28"/>
          <w:lang w:bidi="ru-RU"/>
        </w:rPr>
        <w:t>образования Кавказский район</w:t>
      </w:r>
      <w:bookmarkEnd w:id="9"/>
      <w:r w:rsidR="00773FD6" w:rsidRPr="001B7C14">
        <w:rPr>
          <w:color w:val="1E1D1E"/>
          <w:sz w:val="28"/>
          <w:szCs w:val="28"/>
        </w:rPr>
        <w:t>, которое передается в комиссию.</w:t>
      </w:r>
    </w:p>
    <w:p w14:paraId="641C353A" w14:textId="77777777" w:rsidR="00FA364E" w:rsidRPr="00516C8B" w:rsidRDefault="00FA364E" w:rsidP="00FA364E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C8B">
        <w:rPr>
          <w:sz w:val="28"/>
          <w:szCs w:val="28"/>
        </w:rPr>
        <w:t>К заявлению гражданина об установлении факта нарушения условий жизнедеятельности прилагается копия документа, удостоверяющего личность гражданина, или иного документа, подтверждающего проживание гражданина в жилом помещении, попавшем в зону чрезвычайной ситуации. Указанные документы предоставляются также на всех членов семьи, проживающих с заявителем.</w:t>
      </w:r>
    </w:p>
    <w:p w14:paraId="6B66DC3E" w14:textId="3CE8EC63" w:rsidR="00FA364E" w:rsidRPr="001B7C14" w:rsidRDefault="00FA364E" w:rsidP="00FA364E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8"/>
          <w:szCs w:val="28"/>
        </w:rPr>
      </w:pPr>
      <w:r w:rsidRPr="00516C8B">
        <w:rPr>
          <w:sz w:val="28"/>
          <w:szCs w:val="28"/>
        </w:rPr>
        <w:t xml:space="preserve">Установление факта проживания гражданина в жилом помещении, которое попало в зону чрезвычайной ситуации, нарушения условий </w:t>
      </w:r>
      <w:r>
        <w:rPr>
          <w:sz w:val="28"/>
          <w:szCs w:val="28"/>
        </w:rPr>
        <w:t>его</w:t>
      </w:r>
      <w:r w:rsidRPr="00516C8B">
        <w:rPr>
          <w:sz w:val="28"/>
          <w:szCs w:val="28"/>
        </w:rPr>
        <w:t xml:space="preserve"> жизнедеятельности в результате воздействия поражающих факторов источника чрезвычайной ситуации может производиться по инициативе </w:t>
      </w:r>
      <w:r w:rsidRPr="00FA364E">
        <w:rPr>
          <w:color w:val="1E1D1E"/>
          <w:sz w:val="28"/>
          <w:szCs w:val="28"/>
        </w:rPr>
        <w:t xml:space="preserve">администрацию </w:t>
      </w:r>
      <w:r w:rsidRPr="00591940">
        <w:rPr>
          <w:sz w:val="28"/>
          <w:szCs w:val="28"/>
          <w:lang w:bidi="ru-RU"/>
        </w:rPr>
        <w:t xml:space="preserve">муниципального </w:t>
      </w:r>
      <w:r w:rsidRPr="004507CE">
        <w:rPr>
          <w:sz w:val="28"/>
          <w:szCs w:val="28"/>
          <w:lang w:bidi="ru-RU"/>
        </w:rPr>
        <w:t>образования Кавказский район</w:t>
      </w:r>
      <w:r w:rsidRPr="00516C8B">
        <w:rPr>
          <w:sz w:val="28"/>
          <w:szCs w:val="28"/>
        </w:rPr>
        <w:t xml:space="preserve"> при введении режима чрезвычайной ситуации.</w:t>
      </w:r>
    </w:p>
    <w:p w14:paraId="19EE4A5F" w14:textId="64450BDE" w:rsidR="002C10CB" w:rsidRPr="002C10CB" w:rsidRDefault="00B139FA" w:rsidP="002C10CB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1E1D1E"/>
          <w:sz w:val="28"/>
          <w:szCs w:val="28"/>
        </w:rPr>
        <w:t>2.3</w:t>
      </w:r>
      <w:r w:rsidR="00773FD6" w:rsidRPr="001B7C14">
        <w:rPr>
          <w:color w:val="1E1D1E"/>
          <w:sz w:val="28"/>
          <w:szCs w:val="28"/>
        </w:rPr>
        <w:t xml:space="preserve">. </w:t>
      </w:r>
      <w:r w:rsidR="002C10CB" w:rsidRPr="002C10CB">
        <w:rPr>
          <w:color w:val="1E1D1E"/>
          <w:sz w:val="28"/>
          <w:szCs w:val="28"/>
        </w:rPr>
        <w:t xml:space="preserve">По результатам работы комиссии составляется соответствующее заключение комиссии, </w:t>
      </w:r>
      <w:r w:rsidR="002C10CB" w:rsidRPr="002C10CB">
        <w:rPr>
          <w:sz w:val="28"/>
          <w:szCs w:val="28"/>
        </w:rPr>
        <w:t xml:space="preserve">по формам </w:t>
      </w:r>
      <w:r w:rsidR="00E15C60" w:rsidRPr="00FA364E">
        <w:rPr>
          <w:color w:val="1E1D1E"/>
          <w:sz w:val="28"/>
          <w:szCs w:val="28"/>
        </w:rPr>
        <w:t>согласно</w:t>
      </w:r>
      <w:r w:rsidR="00E15C60" w:rsidRPr="002C10CB">
        <w:rPr>
          <w:sz w:val="28"/>
          <w:szCs w:val="28"/>
        </w:rPr>
        <w:t xml:space="preserve"> </w:t>
      </w:r>
      <w:r w:rsidR="002C10CB" w:rsidRPr="002C10CB">
        <w:rPr>
          <w:sz w:val="28"/>
          <w:szCs w:val="28"/>
        </w:rPr>
        <w:t>приложени</w:t>
      </w:r>
      <w:r w:rsidR="00E15C60">
        <w:rPr>
          <w:sz w:val="28"/>
          <w:szCs w:val="28"/>
        </w:rPr>
        <w:t>й</w:t>
      </w:r>
      <w:r w:rsidR="002C10CB" w:rsidRPr="002C10CB">
        <w:rPr>
          <w:sz w:val="28"/>
          <w:szCs w:val="28"/>
        </w:rPr>
        <w:t xml:space="preserve"> </w:t>
      </w:r>
      <w:r w:rsidR="005B3758">
        <w:rPr>
          <w:sz w:val="28"/>
          <w:szCs w:val="28"/>
        </w:rPr>
        <w:t>2</w:t>
      </w:r>
      <w:r w:rsidR="002C10CB" w:rsidRPr="002C10CB">
        <w:rPr>
          <w:sz w:val="28"/>
          <w:szCs w:val="28"/>
        </w:rPr>
        <w:t xml:space="preserve"> и </w:t>
      </w:r>
      <w:r w:rsidR="005B3758">
        <w:rPr>
          <w:sz w:val="28"/>
          <w:szCs w:val="28"/>
        </w:rPr>
        <w:t xml:space="preserve">3 </w:t>
      </w:r>
      <w:r w:rsidR="005B3758" w:rsidRPr="00FA364E">
        <w:rPr>
          <w:color w:val="1E1D1E"/>
          <w:sz w:val="28"/>
          <w:szCs w:val="28"/>
        </w:rPr>
        <w:t>к настоящему Порядку</w:t>
      </w:r>
      <w:r w:rsidR="00E15C60">
        <w:rPr>
          <w:color w:val="1E1D1E"/>
          <w:sz w:val="28"/>
          <w:szCs w:val="28"/>
        </w:rPr>
        <w:t>.</w:t>
      </w:r>
      <w:r w:rsidR="002C10CB" w:rsidRPr="002C10CB">
        <w:rPr>
          <w:sz w:val="28"/>
          <w:szCs w:val="28"/>
        </w:rPr>
        <w:t xml:space="preserve"> </w:t>
      </w:r>
    </w:p>
    <w:p w14:paraId="02E1968C" w14:textId="6546264E" w:rsidR="00773FD6" w:rsidRPr="001B7C14" w:rsidRDefault="002C10CB" w:rsidP="001B7C14">
      <w:pPr>
        <w:pStyle w:val="af8"/>
        <w:shd w:val="clear" w:color="auto" w:fill="FFFFFF"/>
        <w:spacing w:before="0" w:beforeAutospacing="0" w:after="180" w:afterAutospacing="0"/>
        <w:ind w:firstLine="72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2.4. З</w:t>
      </w:r>
      <w:r w:rsidR="00773FD6" w:rsidRPr="001B7C14">
        <w:rPr>
          <w:color w:val="1E1D1E"/>
          <w:sz w:val="28"/>
          <w:szCs w:val="28"/>
        </w:rPr>
        <w:t xml:space="preserve">аключение комиссии подписывается </w:t>
      </w:r>
      <w:r w:rsidR="00533846">
        <w:rPr>
          <w:color w:val="1E1D1E"/>
          <w:sz w:val="28"/>
          <w:szCs w:val="28"/>
        </w:rPr>
        <w:t xml:space="preserve">председателем комиссии, </w:t>
      </w:r>
      <w:r w:rsidR="00773FD6" w:rsidRPr="001B7C14">
        <w:rPr>
          <w:color w:val="1E1D1E"/>
          <w:sz w:val="28"/>
          <w:szCs w:val="28"/>
        </w:rPr>
        <w:t>всеми членами комиссии</w:t>
      </w:r>
      <w:r w:rsidR="00D733B9">
        <w:rPr>
          <w:color w:val="1E1D1E"/>
          <w:sz w:val="28"/>
          <w:szCs w:val="28"/>
        </w:rPr>
        <w:t xml:space="preserve">, утверждается главой </w:t>
      </w:r>
      <w:r w:rsidR="00D733B9" w:rsidRPr="00591940">
        <w:rPr>
          <w:sz w:val="28"/>
          <w:szCs w:val="28"/>
          <w:lang w:bidi="ru-RU"/>
        </w:rPr>
        <w:t xml:space="preserve">муниципального </w:t>
      </w:r>
      <w:r w:rsidR="00D733B9" w:rsidRPr="004507CE">
        <w:rPr>
          <w:sz w:val="28"/>
          <w:szCs w:val="28"/>
          <w:lang w:bidi="ru-RU"/>
        </w:rPr>
        <w:t>образования Кавказский район</w:t>
      </w:r>
      <w:r w:rsidR="00773FD6" w:rsidRPr="001B7C14">
        <w:rPr>
          <w:color w:val="1E1D1E"/>
          <w:sz w:val="28"/>
          <w:szCs w:val="28"/>
        </w:rPr>
        <w:t>.</w:t>
      </w:r>
    </w:p>
    <w:p w14:paraId="23591A0E" w14:textId="77777777" w:rsidR="00773FD6" w:rsidRPr="001B7C14" w:rsidRDefault="00773FD6" w:rsidP="001B7C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2C495079" w14:textId="34952F19" w:rsidR="00773FD6" w:rsidRPr="001B7C14" w:rsidRDefault="002855B4" w:rsidP="001B7C1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73FD6" w:rsidRPr="001B7C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76CE">
        <w:rPr>
          <w:rFonts w:ascii="Times New Roman" w:hAnsi="Times New Roman" w:cs="Times New Roman"/>
          <w:b/>
          <w:bCs/>
          <w:sz w:val="28"/>
          <w:szCs w:val="28"/>
        </w:rPr>
        <w:t>Критерии у</w:t>
      </w:r>
      <w:r w:rsidR="00773FD6" w:rsidRPr="001B7C14">
        <w:rPr>
          <w:rFonts w:ascii="Times New Roman" w:hAnsi="Times New Roman" w:cs="Times New Roman"/>
          <w:b/>
          <w:bCs/>
          <w:sz w:val="28"/>
          <w:szCs w:val="28"/>
        </w:rPr>
        <w:t>становлени</w:t>
      </w:r>
      <w:r w:rsidR="001576C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73FD6" w:rsidRPr="001B7C14">
        <w:rPr>
          <w:rFonts w:ascii="Times New Roman" w:hAnsi="Times New Roman" w:cs="Times New Roman"/>
          <w:b/>
          <w:bCs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73FD6" w:rsidRPr="001B7C14">
        <w:rPr>
          <w:rFonts w:ascii="Times New Roman" w:hAnsi="Times New Roman" w:cs="Times New Roman"/>
          <w:b/>
          <w:bCs/>
          <w:sz w:val="28"/>
          <w:szCs w:val="28"/>
        </w:rPr>
        <w:t xml:space="preserve"> проживания граждан в жилых помещениях, находящихся в зоне чрезвычайной ситуации</w:t>
      </w:r>
    </w:p>
    <w:p w14:paraId="13A10415" w14:textId="77777777" w:rsidR="00773FD6" w:rsidRPr="001B7C14" w:rsidRDefault="00773FD6" w:rsidP="001B7C1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2326501B" w14:textId="11DA48C2" w:rsidR="00773FD6" w:rsidRPr="001B7C14" w:rsidRDefault="0082627A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FD6" w:rsidRPr="001B7C14">
        <w:rPr>
          <w:rFonts w:ascii="Times New Roman" w:hAnsi="Times New Roman" w:cs="Times New Roman"/>
          <w:sz w:val="28"/>
          <w:szCs w:val="28"/>
        </w:rPr>
        <w:t>.1.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14:paraId="0FDBD150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7EF991B2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47575D3D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в) имеется договор аренды жилого помещения, которое попало в зону чрезвычайной ситуации;</w:t>
      </w:r>
    </w:p>
    <w:p w14:paraId="7DA0C57F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г) имеется договор социального найма жилого помещения, которое попало в зону чрезвычайной ситуации;</w:t>
      </w:r>
    </w:p>
    <w:p w14:paraId="1BC59F43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д) имеются справки с места работы или учебы, справки медицинских организаций;</w:t>
      </w:r>
    </w:p>
    <w:p w14:paraId="077B8637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 xml:space="preserve">е) имеются документы, подтверждающие оказание медицинских, </w:t>
      </w:r>
      <w:r w:rsidRPr="001B7C14">
        <w:rPr>
          <w:rFonts w:ascii="Times New Roman" w:hAnsi="Times New Roman" w:cs="Times New Roman"/>
          <w:sz w:val="28"/>
          <w:szCs w:val="28"/>
        </w:rPr>
        <w:lastRenderedPageBreak/>
        <w:t>образовательных, социальных услуг и услуг почтовой связи;</w:t>
      </w:r>
    </w:p>
    <w:p w14:paraId="28D89A4A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14:paraId="18A3C61A" w14:textId="74DA6438" w:rsidR="00773FD6" w:rsidRPr="001B7C14" w:rsidRDefault="0082627A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FD6" w:rsidRPr="001B7C14">
        <w:rPr>
          <w:rFonts w:ascii="Times New Roman" w:hAnsi="Times New Roman" w:cs="Times New Roman"/>
          <w:sz w:val="28"/>
          <w:szCs w:val="28"/>
        </w:rPr>
        <w:t xml:space="preserve">.2. 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в пункте </w:t>
      </w:r>
      <w:r w:rsidR="00234B38">
        <w:rPr>
          <w:rFonts w:ascii="Times New Roman" w:hAnsi="Times New Roman" w:cs="Times New Roman"/>
          <w:sz w:val="28"/>
          <w:szCs w:val="28"/>
        </w:rPr>
        <w:t>3</w:t>
      </w:r>
      <w:r w:rsidR="00773FD6" w:rsidRPr="001B7C14">
        <w:rPr>
          <w:rFonts w:ascii="Times New Roman" w:hAnsi="Times New Roman" w:cs="Times New Roman"/>
          <w:sz w:val="28"/>
          <w:szCs w:val="28"/>
        </w:rPr>
        <w:t>.1 настоящего Порядка.</w:t>
      </w:r>
    </w:p>
    <w:p w14:paraId="5DF39648" w14:textId="5F388EE5" w:rsidR="00773FD6" w:rsidRPr="001B7C14" w:rsidRDefault="0082627A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FD6" w:rsidRPr="001B7C14">
        <w:rPr>
          <w:rFonts w:ascii="Times New Roman" w:hAnsi="Times New Roman" w:cs="Times New Roman"/>
          <w:sz w:val="28"/>
          <w:szCs w:val="28"/>
        </w:rPr>
        <w:t>.3. 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14:paraId="64D922E4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 </w:t>
      </w:r>
    </w:p>
    <w:p w14:paraId="791C83C1" w14:textId="016EEA57" w:rsidR="00773FD6" w:rsidRPr="001B7C14" w:rsidRDefault="0082627A" w:rsidP="001B7C1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73FD6" w:rsidRPr="001B7C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76CE">
        <w:rPr>
          <w:rFonts w:ascii="Times New Roman" w:hAnsi="Times New Roman" w:cs="Times New Roman"/>
          <w:b/>
          <w:bCs/>
          <w:sz w:val="28"/>
          <w:szCs w:val="28"/>
        </w:rPr>
        <w:t>Критерии у</w:t>
      </w:r>
      <w:r w:rsidR="00773FD6" w:rsidRPr="001B7C14">
        <w:rPr>
          <w:rFonts w:ascii="Times New Roman" w:hAnsi="Times New Roman" w:cs="Times New Roman"/>
          <w:b/>
          <w:bCs/>
          <w:sz w:val="28"/>
          <w:szCs w:val="28"/>
        </w:rPr>
        <w:t>становлени</w:t>
      </w:r>
      <w:r w:rsidR="001576C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73FD6" w:rsidRPr="001B7C14">
        <w:rPr>
          <w:rFonts w:ascii="Times New Roman" w:hAnsi="Times New Roman" w:cs="Times New Roman"/>
          <w:b/>
          <w:bCs/>
          <w:sz w:val="28"/>
          <w:szCs w:val="28"/>
        </w:rPr>
        <w:t xml:space="preserve"> фактов нарушения условий жизнедеятельности граждан в результате чрезвычайной ситуации</w:t>
      </w:r>
    </w:p>
    <w:p w14:paraId="55F777C7" w14:textId="77777777" w:rsidR="00773FD6" w:rsidRPr="001B7C14" w:rsidRDefault="00773FD6" w:rsidP="001B7C1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11BAE018" w14:textId="5B69BBAB" w:rsidR="00773FD6" w:rsidRPr="001B7C14" w:rsidRDefault="0082627A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3FD6" w:rsidRPr="001B7C14">
        <w:rPr>
          <w:rFonts w:ascii="Times New Roman" w:hAnsi="Times New Roman" w:cs="Times New Roman"/>
          <w:sz w:val="28"/>
          <w:szCs w:val="28"/>
        </w:rPr>
        <w:t>.1.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14:paraId="4933A12E" w14:textId="1BC92528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14:paraId="5CBB3ED8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а) невозможность проживания граждан в жилых помещениях;</w:t>
      </w:r>
    </w:p>
    <w:p w14:paraId="1666DC35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 xml:space="preserve">б) нарушение санитарно-эпидемиологического благополучия граждан. </w:t>
      </w:r>
    </w:p>
    <w:p w14:paraId="031A9AC6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14:paraId="2EB05647" w14:textId="2A4424C7" w:rsidR="00773FD6" w:rsidRDefault="0082627A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3FD6" w:rsidRPr="001B7C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3FD6" w:rsidRPr="001B7C14">
        <w:rPr>
          <w:rFonts w:ascii="Times New Roman" w:hAnsi="Times New Roman" w:cs="Times New Roman"/>
          <w:sz w:val="28"/>
          <w:szCs w:val="28"/>
        </w:rPr>
        <w:t>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14:paraId="5ACC5343" w14:textId="77777777" w:rsidR="00967CFD" w:rsidRPr="00D667C7" w:rsidRDefault="00967CFD" w:rsidP="00D667C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D667C7">
        <w:rPr>
          <w:color w:val="212529"/>
          <w:sz w:val="28"/>
          <w:szCs w:val="28"/>
        </w:rPr>
        <w:t>а) нарушение санитарно-эпидемиологического благополучия граждан;</w:t>
      </w:r>
    </w:p>
    <w:p w14:paraId="6BA30927" w14:textId="77777777" w:rsidR="00967CFD" w:rsidRPr="00D667C7" w:rsidRDefault="00967CFD" w:rsidP="00D667C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10" w:name="100263"/>
      <w:bookmarkEnd w:id="10"/>
      <w:r w:rsidRPr="00D667C7">
        <w:rPr>
          <w:color w:val="212529"/>
          <w:sz w:val="28"/>
          <w:szCs w:val="28"/>
        </w:rPr>
        <w:t>б) повреждение конструктивных элементов здания (помещения);</w:t>
      </w:r>
    </w:p>
    <w:p w14:paraId="68A318DF" w14:textId="77777777" w:rsidR="00967CFD" w:rsidRPr="00D667C7" w:rsidRDefault="00967CFD" w:rsidP="00D667C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11" w:name="100264"/>
      <w:bookmarkEnd w:id="11"/>
      <w:r w:rsidRPr="00D667C7">
        <w:rPr>
          <w:color w:val="212529"/>
          <w:sz w:val="28"/>
          <w:szCs w:val="28"/>
        </w:rPr>
        <w:t>в) нарушение теплоснабжения здания (помещения);</w:t>
      </w:r>
    </w:p>
    <w:p w14:paraId="53FE1F04" w14:textId="77777777" w:rsidR="00967CFD" w:rsidRPr="00D667C7" w:rsidRDefault="00967CFD" w:rsidP="00D667C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12" w:name="100265"/>
      <w:bookmarkEnd w:id="12"/>
      <w:r w:rsidRPr="00D667C7">
        <w:rPr>
          <w:color w:val="212529"/>
          <w:sz w:val="28"/>
          <w:szCs w:val="28"/>
        </w:rPr>
        <w:t>г) нарушение водоснабжения здания (помещения);</w:t>
      </w:r>
    </w:p>
    <w:p w14:paraId="56F8CDE5" w14:textId="62D10E49" w:rsidR="00967CFD" w:rsidRPr="00D667C7" w:rsidRDefault="00967CFD" w:rsidP="00D667C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13" w:name="100266"/>
      <w:bookmarkEnd w:id="13"/>
      <w:r w:rsidRPr="00D667C7">
        <w:rPr>
          <w:color w:val="212529"/>
          <w:sz w:val="28"/>
          <w:szCs w:val="28"/>
        </w:rPr>
        <w:t>д) нарушение электроснабжения здания (помещения)</w:t>
      </w:r>
      <w:bookmarkStart w:id="14" w:name="100267"/>
      <w:bookmarkEnd w:id="14"/>
      <w:r w:rsidR="00D667C7">
        <w:rPr>
          <w:color w:val="212529"/>
          <w:sz w:val="28"/>
          <w:szCs w:val="28"/>
        </w:rPr>
        <w:t>.</w:t>
      </w:r>
    </w:p>
    <w:p w14:paraId="258ADD75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 xml:space="preserve"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</w:t>
      </w:r>
      <w:r w:rsidRPr="001B7C14">
        <w:rPr>
          <w:rFonts w:ascii="Times New Roman" w:hAnsi="Times New Roman" w:cs="Times New Roman"/>
          <w:sz w:val="28"/>
          <w:szCs w:val="28"/>
        </w:rPr>
        <w:lastRenderedPageBreak/>
        <w:t>перегородки, перекрытия, полы, крыша, окна и двери, отделочные работы, печное отопление, электроосвещение.</w:t>
      </w:r>
    </w:p>
    <w:p w14:paraId="5B5E8BB9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14:paraId="55231737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14:paraId="3E3E7F1C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14:paraId="7E9F1EBF" w14:textId="24747426" w:rsidR="00773FD6" w:rsidRPr="001B7C14" w:rsidRDefault="00457B0F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3FD6" w:rsidRPr="001B7C14">
        <w:rPr>
          <w:rFonts w:ascii="Times New Roman" w:hAnsi="Times New Roman" w:cs="Times New Roman"/>
          <w:sz w:val="28"/>
          <w:szCs w:val="28"/>
        </w:rPr>
        <w:t xml:space="preserve">.3.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 </w:t>
      </w:r>
    </w:p>
    <w:p w14:paraId="396B93D3" w14:textId="77777777" w:rsidR="00773FD6" w:rsidRPr="001B7C14" w:rsidRDefault="00773FD6" w:rsidP="001B7C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 </w:t>
      </w:r>
    </w:p>
    <w:p w14:paraId="6F12EB07" w14:textId="5483568A" w:rsidR="00773FD6" w:rsidRPr="001B7C14" w:rsidRDefault="00457B0F" w:rsidP="001B7C1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3FD6" w:rsidRPr="001B7C14">
        <w:rPr>
          <w:rFonts w:ascii="Times New Roman" w:hAnsi="Times New Roman" w:cs="Times New Roman"/>
          <w:b/>
          <w:bCs/>
          <w:sz w:val="28"/>
          <w:szCs w:val="28"/>
        </w:rPr>
        <w:t>.Установление факта утраты имущества первой необходимости гражданами в результате чрезвычайной ситуации</w:t>
      </w:r>
    </w:p>
    <w:p w14:paraId="43CF6287" w14:textId="77777777" w:rsidR="00773FD6" w:rsidRPr="001B7C14" w:rsidRDefault="00773FD6" w:rsidP="001B7C14">
      <w:pPr>
        <w:shd w:val="clear" w:color="auto" w:fill="FFFFFF"/>
        <w:ind w:left="1819"/>
        <w:rPr>
          <w:rFonts w:ascii="Times New Roman" w:hAnsi="Times New Roman" w:cs="Times New Roman"/>
          <w:sz w:val="28"/>
          <w:szCs w:val="28"/>
        </w:rPr>
      </w:pPr>
    </w:p>
    <w:p w14:paraId="0603BFF8" w14:textId="6B3A9C4F" w:rsidR="00773FD6" w:rsidRPr="001B7C14" w:rsidRDefault="00457B0F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3FD6" w:rsidRPr="001B7C14">
        <w:rPr>
          <w:rFonts w:ascii="Times New Roman" w:hAnsi="Times New Roman" w:cs="Times New Roman"/>
          <w:sz w:val="28"/>
          <w:szCs w:val="28"/>
        </w:rPr>
        <w:t>.1.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14:paraId="58E84849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а) предметы для хранения и приготовления пищи – холодильник, газовая плита (электроплита) и шкаф для посуды;</w:t>
      </w:r>
    </w:p>
    <w:p w14:paraId="622A0563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б) предметы мебели для приема пищи – стол и стул (табуретка);</w:t>
      </w:r>
    </w:p>
    <w:p w14:paraId="011DA440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в) предметы мебели для сна – кровать (диван);</w:t>
      </w:r>
    </w:p>
    <w:p w14:paraId="6932D356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г) предметы средств информирования граждан – телевизор (радио);</w:t>
      </w:r>
    </w:p>
    <w:p w14:paraId="5DE26AE6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д)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14:paraId="522BEAFF" w14:textId="7AF36337" w:rsidR="00773FD6" w:rsidRPr="001B7C14" w:rsidRDefault="00457B0F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3FD6" w:rsidRPr="001B7C14">
        <w:rPr>
          <w:rFonts w:ascii="Times New Roman" w:hAnsi="Times New Roman" w:cs="Times New Roman"/>
          <w:sz w:val="28"/>
          <w:szCs w:val="28"/>
        </w:rPr>
        <w:t>.2. Факт утраты имущества первой необходимости устанавливается решением комиссии исходя из следующих критериев:</w:t>
      </w:r>
    </w:p>
    <w:p w14:paraId="79E3129F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 xml:space="preserve">а) частичная утрата имущества первой необходимости – приведение в результате воздействия </w:t>
      </w:r>
      <w:proofErr w:type="gramStart"/>
      <w:r w:rsidRPr="001B7C14">
        <w:rPr>
          <w:rFonts w:ascii="Times New Roman" w:hAnsi="Times New Roman" w:cs="Times New Roman"/>
          <w:sz w:val="28"/>
          <w:szCs w:val="28"/>
        </w:rPr>
        <w:t>поражающих факторов источника чрезвычайной ситуации части</w:t>
      </w:r>
      <w:proofErr w:type="gramEnd"/>
      <w:r w:rsidRPr="001B7C14">
        <w:rPr>
          <w:rFonts w:ascii="Times New Roman" w:hAnsi="Times New Roman" w:cs="Times New Roman"/>
          <w:sz w:val="28"/>
          <w:szCs w:val="28"/>
        </w:rPr>
        <w:t xml:space="preserve"> находящегося в жилом помещении, попавшем в зону чрезвычайной ситуации, имущества первой необходимости (не менее 3 </w:t>
      </w:r>
      <w:r w:rsidRPr="001B7C14">
        <w:rPr>
          <w:rFonts w:ascii="Times New Roman" w:hAnsi="Times New Roman" w:cs="Times New Roman"/>
          <w:sz w:val="28"/>
          <w:szCs w:val="28"/>
        </w:rPr>
        <w:lastRenderedPageBreak/>
        <w:t>предметов имущества первой необходимости) в состояние, непригодное для дальнейшего использования;</w:t>
      </w:r>
    </w:p>
    <w:p w14:paraId="174E63BC" w14:textId="77777777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 xml:space="preserve">б) полная утрата имущества первой необходимости – приведение в результате воздействия </w:t>
      </w:r>
      <w:proofErr w:type="gramStart"/>
      <w:r w:rsidRPr="001B7C14">
        <w:rPr>
          <w:rFonts w:ascii="Times New Roman" w:hAnsi="Times New Roman" w:cs="Times New Roman"/>
          <w:sz w:val="28"/>
          <w:szCs w:val="28"/>
        </w:rPr>
        <w:t>поражающих факторов источника чрезвычайной ситуации</w:t>
      </w:r>
      <w:proofErr w:type="gramEnd"/>
      <w:r w:rsidRPr="001B7C14">
        <w:rPr>
          <w:rFonts w:ascii="Times New Roman" w:hAnsi="Times New Roman" w:cs="Times New Roman"/>
          <w:sz w:val="28"/>
          <w:szCs w:val="28"/>
        </w:rPr>
        <w:t xml:space="preserve">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14:paraId="3554F472" w14:textId="2C635E19" w:rsidR="00773FD6" w:rsidRPr="001B7C14" w:rsidRDefault="00457B0F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3FD6" w:rsidRPr="001B7C14">
        <w:rPr>
          <w:rFonts w:ascii="Times New Roman" w:hAnsi="Times New Roman" w:cs="Times New Roman"/>
          <w:sz w:val="28"/>
          <w:szCs w:val="28"/>
        </w:rPr>
        <w:t>.3.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14:paraId="17328864" w14:textId="3FC4CED0" w:rsidR="00773FD6" w:rsidRPr="001B7C14" w:rsidRDefault="00457B0F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3FD6" w:rsidRPr="001B7C14">
        <w:rPr>
          <w:rFonts w:ascii="Times New Roman" w:hAnsi="Times New Roman" w:cs="Times New Roman"/>
          <w:sz w:val="28"/>
          <w:szCs w:val="28"/>
        </w:rPr>
        <w:t xml:space="preserve">.4. Комиссия на основании сведений и документов, подтверждающих факт проживания граждан в жилых помещениях, находящихся в зоне чрезвычайной ситуации, по результатам оценки фактического состояние жилого помещения и имущества первой необходимости, попавшего в зону чрезвычайной ситуации, формирует соответствующие заключение. </w:t>
      </w:r>
    </w:p>
    <w:p w14:paraId="08A7290B" w14:textId="77777777" w:rsidR="00773FD6" w:rsidRPr="001B7C14" w:rsidRDefault="00773FD6" w:rsidP="001B7C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0FDE2DC4" w14:textId="0CD90D27" w:rsidR="00773FD6" w:rsidRPr="004F0783" w:rsidRDefault="00457B0F" w:rsidP="00457B0F">
      <w:pPr>
        <w:widowControl/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78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73FD6" w:rsidRPr="004F0783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AC27AF" w:rsidRPr="004F0783">
        <w:rPr>
          <w:rFonts w:ascii="Times New Roman" w:hAnsi="Times New Roman" w:cs="Times New Roman"/>
          <w:b/>
          <w:sz w:val="28"/>
          <w:szCs w:val="28"/>
        </w:rPr>
        <w:t>заключения об</w:t>
      </w:r>
      <w:r w:rsidR="00AC27AF" w:rsidRPr="004F0783">
        <w:rPr>
          <w:rFonts w:ascii="Times New Roman" w:hAnsi="Times New Roman" w:cs="Times New Roman"/>
          <w:sz w:val="28"/>
          <w:szCs w:val="28"/>
        </w:rPr>
        <w:t xml:space="preserve"> </w:t>
      </w:r>
      <w:r w:rsidR="00AC27AF" w:rsidRPr="004F0783">
        <w:rPr>
          <w:rFonts w:ascii="Times New Roman" w:hAnsi="Times New Roman" w:cs="Times New Roman"/>
          <w:b/>
          <w:bCs/>
          <w:sz w:val="28"/>
          <w:szCs w:val="28"/>
        </w:rPr>
        <w:t>установлении фактов</w:t>
      </w:r>
      <w:r w:rsidR="00773FD6" w:rsidRPr="004F0783">
        <w:rPr>
          <w:rFonts w:ascii="Times New Roman" w:hAnsi="Times New Roman" w:cs="Times New Roman"/>
          <w:b/>
          <w:sz w:val="28"/>
          <w:szCs w:val="28"/>
        </w:rPr>
        <w:t xml:space="preserve"> условий жизнедеятельности и утратой имущества </w:t>
      </w:r>
      <w:r w:rsidR="004F0783" w:rsidRPr="004F0783">
        <w:rPr>
          <w:rFonts w:ascii="Times New Roman" w:hAnsi="Times New Roman" w:cs="Times New Roman"/>
          <w:b/>
          <w:sz w:val="28"/>
          <w:szCs w:val="28"/>
        </w:rPr>
        <w:t xml:space="preserve">гражданами </w:t>
      </w:r>
      <w:r w:rsidR="00773FD6" w:rsidRPr="004F0783">
        <w:rPr>
          <w:rFonts w:ascii="Times New Roman" w:hAnsi="Times New Roman" w:cs="Times New Roman"/>
          <w:b/>
          <w:sz w:val="28"/>
          <w:szCs w:val="28"/>
        </w:rPr>
        <w:t>в результате чрезвычайной ситуации</w:t>
      </w:r>
    </w:p>
    <w:p w14:paraId="598E7678" w14:textId="77777777" w:rsidR="00773FD6" w:rsidRPr="001B7C14" w:rsidRDefault="00773FD6" w:rsidP="001B7C1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6B715" w14:textId="77777777" w:rsidR="004F0783" w:rsidRDefault="00EF3918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3FD6" w:rsidRPr="001B7C14">
        <w:rPr>
          <w:rFonts w:ascii="Times New Roman" w:hAnsi="Times New Roman" w:cs="Times New Roman"/>
          <w:sz w:val="28"/>
          <w:szCs w:val="28"/>
        </w:rPr>
        <w:t xml:space="preserve">.1. Заключение об </w:t>
      </w:r>
      <w:bookmarkStart w:id="15" w:name="_Hlk201742594"/>
      <w:r w:rsidR="00773FD6" w:rsidRPr="001B7C14">
        <w:rPr>
          <w:rFonts w:ascii="Times New Roman" w:hAnsi="Times New Roman" w:cs="Times New Roman"/>
          <w:sz w:val="28"/>
          <w:szCs w:val="28"/>
        </w:rPr>
        <w:t>установлении фактов</w:t>
      </w:r>
      <w:bookmarkEnd w:id="15"/>
      <w:r w:rsidR="00773FD6" w:rsidRPr="001B7C14">
        <w:rPr>
          <w:rFonts w:ascii="Times New Roman" w:hAnsi="Times New Roman" w:cs="Times New Roman"/>
          <w:sz w:val="28"/>
          <w:szCs w:val="28"/>
        </w:rPr>
        <w:t xml:space="preserve"> проживания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ситуации. </w:t>
      </w:r>
    </w:p>
    <w:p w14:paraId="0EEC967A" w14:textId="02508129" w:rsidR="004F0783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 xml:space="preserve">Заключение подписывается всеми членами комиссии и утверждается </w:t>
      </w:r>
      <w:r w:rsidR="00CC7B62">
        <w:rPr>
          <w:rFonts w:ascii="Times New Roman" w:hAnsi="Times New Roman" w:cs="Times New Roman"/>
          <w:sz w:val="28"/>
          <w:szCs w:val="28"/>
        </w:rPr>
        <w:t>Г</w:t>
      </w:r>
      <w:r w:rsidRPr="001B7C14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064F9"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муниципального </w:t>
      </w:r>
      <w:r w:rsidR="002064F9" w:rsidRPr="004507CE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образования Кавказский район</w:t>
      </w:r>
      <w:r w:rsidRPr="001B7C14">
        <w:rPr>
          <w:rFonts w:ascii="Times New Roman" w:hAnsi="Times New Roman" w:cs="Times New Roman"/>
          <w:sz w:val="28"/>
          <w:szCs w:val="28"/>
        </w:rPr>
        <w:t xml:space="preserve"> с расшифровкой подписи, проставлением даты и заверяется соответствующей печатью (приложение </w:t>
      </w:r>
      <w:r w:rsidR="001826EF">
        <w:rPr>
          <w:rFonts w:ascii="Times New Roman" w:hAnsi="Times New Roman" w:cs="Times New Roman"/>
          <w:sz w:val="28"/>
          <w:szCs w:val="28"/>
        </w:rPr>
        <w:t>2</w:t>
      </w:r>
      <w:r w:rsidR="001826EF" w:rsidRPr="001826EF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</w:t>
      </w:r>
      <w:r w:rsidR="001826EF" w:rsidRPr="00FA364E">
        <w:rPr>
          <w:rFonts w:ascii="Times New Roman" w:eastAsia="Times New Roman" w:hAnsi="Times New Roman" w:cs="Times New Roman"/>
          <w:color w:val="1E1D1E"/>
          <w:sz w:val="28"/>
          <w:szCs w:val="28"/>
        </w:rPr>
        <w:t>к настоящему Порядку</w:t>
      </w:r>
      <w:r w:rsidRPr="001B7C1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D6C6333" w14:textId="3F636B25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Граждане</w:t>
      </w:r>
      <w:r w:rsidR="00F70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C14">
        <w:rPr>
          <w:rFonts w:ascii="Times New Roman" w:hAnsi="Times New Roman" w:cs="Times New Roman"/>
          <w:sz w:val="28"/>
          <w:szCs w:val="28"/>
        </w:rPr>
        <w:t>ознак</w:t>
      </w:r>
      <w:r w:rsidR="00F70205">
        <w:rPr>
          <w:rFonts w:ascii="Times New Roman" w:hAnsi="Times New Roman" w:cs="Times New Roman"/>
          <w:sz w:val="28"/>
          <w:szCs w:val="28"/>
        </w:rPr>
        <w:t>а</w:t>
      </w:r>
      <w:r w:rsidRPr="001B7C14">
        <w:rPr>
          <w:rFonts w:ascii="Times New Roman" w:hAnsi="Times New Roman" w:cs="Times New Roman"/>
          <w:sz w:val="28"/>
          <w:szCs w:val="28"/>
        </w:rPr>
        <w:t>мливаются</w:t>
      </w:r>
      <w:proofErr w:type="spellEnd"/>
      <w:r w:rsidRPr="001B7C14">
        <w:rPr>
          <w:rFonts w:ascii="Times New Roman" w:hAnsi="Times New Roman" w:cs="Times New Roman"/>
          <w:sz w:val="28"/>
          <w:szCs w:val="28"/>
        </w:rPr>
        <w:t xml:space="preserve"> с заключением</w:t>
      </w:r>
      <w:r w:rsidR="00F70205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201741207"/>
      <w:r w:rsidR="00F70205">
        <w:rPr>
          <w:rFonts w:ascii="Times New Roman" w:hAnsi="Times New Roman" w:cs="Times New Roman"/>
          <w:sz w:val="28"/>
          <w:szCs w:val="28"/>
        </w:rPr>
        <w:t>под роспись</w:t>
      </w:r>
      <w:bookmarkEnd w:id="16"/>
      <w:r w:rsidRPr="001B7C14">
        <w:rPr>
          <w:rFonts w:ascii="Times New Roman" w:hAnsi="Times New Roman" w:cs="Times New Roman"/>
          <w:sz w:val="28"/>
          <w:szCs w:val="28"/>
        </w:rPr>
        <w:t>.</w:t>
      </w:r>
    </w:p>
    <w:p w14:paraId="595CADBB" w14:textId="77777777" w:rsidR="004F0783" w:rsidRDefault="00EF3918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3FD6" w:rsidRPr="001B7C14">
        <w:rPr>
          <w:rFonts w:ascii="Times New Roman" w:hAnsi="Times New Roman" w:cs="Times New Roman"/>
          <w:sz w:val="28"/>
          <w:szCs w:val="28"/>
        </w:rPr>
        <w:t>.</w:t>
      </w:r>
      <w:r w:rsidR="00F70205">
        <w:rPr>
          <w:rFonts w:ascii="Times New Roman" w:hAnsi="Times New Roman" w:cs="Times New Roman"/>
          <w:sz w:val="28"/>
          <w:szCs w:val="28"/>
        </w:rPr>
        <w:t>2</w:t>
      </w:r>
      <w:r w:rsidR="00773FD6" w:rsidRPr="001B7C14">
        <w:rPr>
          <w:rFonts w:ascii="Times New Roman" w:hAnsi="Times New Roman" w:cs="Times New Roman"/>
          <w:sz w:val="28"/>
          <w:szCs w:val="28"/>
        </w:rPr>
        <w:t xml:space="preserve">. 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ситуации. </w:t>
      </w:r>
    </w:p>
    <w:p w14:paraId="34D93BBD" w14:textId="7FC7E762" w:rsidR="004F0783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 xml:space="preserve">Заключение подписывается всеми членами комиссии и утверждается главой </w:t>
      </w:r>
      <w:bookmarkStart w:id="17" w:name="_Hlk194940952"/>
      <w:r w:rsidR="002064F9" w:rsidRPr="005919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муниципального </w:t>
      </w:r>
      <w:r w:rsidR="002064F9" w:rsidRPr="004507CE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образования Кавказский район</w:t>
      </w:r>
      <w:bookmarkEnd w:id="17"/>
      <w:r w:rsidR="002064F9" w:rsidRPr="001B7C14">
        <w:rPr>
          <w:rFonts w:ascii="Times New Roman" w:hAnsi="Times New Roman" w:cs="Times New Roman"/>
          <w:sz w:val="28"/>
          <w:szCs w:val="28"/>
        </w:rPr>
        <w:t xml:space="preserve"> </w:t>
      </w:r>
      <w:r w:rsidRPr="001B7C14">
        <w:rPr>
          <w:rFonts w:ascii="Times New Roman" w:hAnsi="Times New Roman" w:cs="Times New Roman"/>
          <w:sz w:val="28"/>
          <w:szCs w:val="28"/>
        </w:rPr>
        <w:t>с расшифровкой подписи, проставлением даты и заверяется соответствующей печатью (приложение</w:t>
      </w:r>
      <w:r w:rsidR="00F70205">
        <w:rPr>
          <w:rFonts w:ascii="Times New Roman" w:hAnsi="Times New Roman" w:cs="Times New Roman"/>
          <w:sz w:val="28"/>
          <w:szCs w:val="28"/>
        </w:rPr>
        <w:t xml:space="preserve"> </w:t>
      </w:r>
      <w:r w:rsidR="001826EF">
        <w:rPr>
          <w:rFonts w:ascii="Times New Roman" w:hAnsi="Times New Roman" w:cs="Times New Roman"/>
          <w:sz w:val="28"/>
          <w:szCs w:val="28"/>
        </w:rPr>
        <w:t>3</w:t>
      </w:r>
      <w:r w:rsidR="001826EF" w:rsidRPr="001826EF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</w:t>
      </w:r>
      <w:r w:rsidR="001826EF" w:rsidRPr="00FA364E">
        <w:rPr>
          <w:rFonts w:ascii="Times New Roman" w:eastAsia="Times New Roman" w:hAnsi="Times New Roman" w:cs="Times New Roman"/>
          <w:color w:val="1E1D1E"/>
          <w:sz w:val="28"/>
          <w:szCs w:val="28"/>
        </w:rPr>
        <w:t>к настоящему Порядку</w:t>
      </w:r>
      <w:r w:rsidRPr="001B7C1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5130F9D" w14:textId="5381C7C2" w:rsidR="00773FD6" w:rsidRPr="001B7C14" w:rsidRDefault="00773FD6" w:rsidP="001B7C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Граждане</w:t>
      </w:r>
      <w:r w:rsidR="00F70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C14"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 w:rsidRPr="001B7C14">
        <w:rPr>
          <w:rFonts w:ascii="Times New Roman" w:hAnsi="Times New Roman" w:cs="Times New Roman"/>
          <w:sz w:val="28"/>
          <w:szCs w:val="28"/>
        </w:rPr>
        <w:t xml:space="preserve"> с заключением</w:t>
      </w:r>
      <w:r w:rsidR="00F70205">
        <w:rPr>
          <w:rFonts w:ascii="Times New Roman" w:hAnsi="Times New Roman" w:cs="Times New Roman"/>
          <w:sz w:val="28"/>
          <w:szCs w:val="28"/>
        </w:rPr>
        <w:t xml:space="preserve"> под роспись</w:t>
      </w:r>
      <w:r w:rsidRPr="001B7C14">
        <w:rPr>
          <w:rFonts w:ascii="Times New Roman" w:hAnsi="Times New Roman" w:cs="Times New Roman"/>
          <w:sz w:val="28"/>
          <w:szCs w:val="28"/>
        </w:rPr>
        <w:t>.</w:t>
      </w:r>
    </w:p>
    <w:p w14:paraId="7AC141A9" w14:textId="77777777" w:rsidR="007B098F" w:rsidRPr="001B7C14" w:rsidRDefault="007B098F" w:rsidP="001B7C14">
      <w:pPr>
        <w:shd w:val="clear" w:color="auto" w:fill="FFFFFF"/>
        <w:jc w:val="both"/>
        <w:rPr>
          <w:rFonts w:ascii="Times New Roman" w:hAnsi="Times New Roman" w:cs="Times New Roman"/>
          <w:color w:val="535353"/>
          <w:sz w:val="28"/>
          <w:szCs w:val="28"/>
        </w:rPr>
      </w:pPr>
    </w:p>
    <w:p w14:paraId="667ED130" w14:textId="77777777" w:rsidR="007B098F" w:rsidRPr="00A52132" w:rsidRDefault="007B098F" w:rsidP="007B098F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52132"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</w:t>
      </w:r>
    </w:p>
    <w:p w14:paraId="2A2C095D" w14:textId="77777777" w:rsidR="007B098F" w:rsidRPr="0011757E" w:rsidRDefault="007B098F" w:rsidP="007B098F">
      <w:pPr>
        <w:suppressAutoHyphens/>
        <w:rPr>
          <w:color w:val="000000" w:themeColor="text1"/>
          <w:sz w:val="28"/>
          <w:szCs w:val="28"/>
        </w:rPr>
      </w:pPr>
      <w:r w:rsidRPr="00A52132">
        <w:rPr>
          <w:rFonts w:ascii="Times New Roman" w:eastAsia="Times New Roman" w:hAnsi="Times New Roman" w:cs="Times New Roman"/>
          <w:sz w:val="28"/>
          <w:szCs w:val="28"/>
        </w:rPr>
        <w:t>образования Кавказский район</w:t>
      </w:r>
      <w:r w:rsidRPr="00A52132">
        <w:rPr>
          <w:rFonts w:ascii="Times New Roman" w:eastAsia="Times New Roman" w:hAnsi="Times New Roman" w:cs="Times New Roman"/>
          <w:sz w:val="28"/>
          <w:szCs w:val="28"/>
        </w:rPr>
        <w:tab/>
      </w:r>
      <w:r w:rsidRPr="00A52132">
        <w:rPr>
          <w:rFonts w:ascii="Times New Roman" w:eastAsia="Times New Roman" w:hAnsi="Times New Roman" w:cs="Times New Roman"/>
          <w:sz w:val="28"/>
          <w:szCs w:val="28"/>
        </w:rPr>
        <w:tab/>
      </w:r>
      <w:r w:rsidRPr="00A52132">
        <w:rPr>
          <w:rFonts w:ascii="Times New Roman" w:eastAsia="Times New Roman" w:hAnsi="Times New Roman" w:cs="Times New Roman"/>
          <w:sz w:val="28"/>
          <w:szCs w:val="28"/>
        </w:rPr>
        <w:tab/>
      </w:r>
      <w:r w:rsidRPr="00A52132">
        <w:rPr>
          <w:rFonts w:ascii="Times New Roman" w:eastAsia="Times New Roman" w:hAnsi="Times New Roman" w:cs="Times New Roman"/>
          <w:sz w:val="28"/>
          <w:szCs w:val="28"/>
        </w:rPr>
        <w:tab/>
      </w:r>
      <w:r w:rsidRPr="00A521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С.Г. Чепов </w:t>
      </w:r>
    </w:p>
    <w:p w14:paraId="15DE52C3" w14:textId="77777777" w:rsidR="00773FD6" w:rsidRPr="001B7C14" w:rsidRDefault="00773FD6" w:rsidP="001B7C14">
      <w:pPr>
        <w:rPr>
          <w:rFonts w:ascii="Times New Roman" w:hAnsi="Times New Roman" w:cs="Times New Roman"/>
          <w:sz w:val="28"/>
          <w:szCs w:val="28"/>
        </w:rPr>
      </w:pPr>
    </w:p>
    <w:p w14:paraId="0D19B379" w14:textId="77777777" w:rsidR="00773FD6" w:rsidRPr="001B7C14" w:rsidRDefault="00773FD6" w:rsidP="001B7C14">
      <w:pPr>
        <w:ind w:left="6662"/>
        <w:jc w:val="both"/>
        <w:rPr>
          <w:rFonts w:ascii="Times New Roman" w:hAnsi="Times New Roman" w:cs="Times New Roman"/>
          <w:sz w:val="28"/>
          <w:szCs w:val="28"/>
        </w:rPr>
      </w:pPr>
    </w:p>
    <w:p w14:paraId="2E06D803" w14:textId="77777777" w:rsidR="00773FD6" w:rsidRPr="001B7C14" w:rsidRDefault="00773FD6" w:rsidP="001B7C1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br w:type="page"/>
      </w:r>
    </w:p>
    <w:p w14:paraId="418C2B7A" w14:textId="77777777" w:rsidR="00773FD6" w:rsidRPr="001B7C14" w:rsidRDefault="00773FD6" w:rsidP="006507A3">
      <w:pPr>
        <w:ind w:left="6662" w:hanging="992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96CC5CE" w14:textId="77777777" w:rsidR="00773FD6" w:rsidRPr="001B7C14" w:rsidRDefault="00773FD6" w:rsidP="006507A3">
      <w:pPr>
        <w:ind w:left="6662" w:hanging="992"/>
        <w:jc w:val="both"/>
        <w:rPr>
          <w:rFonts w:ascii="Times New Roman" w:hAnsi="Times New Roman" w:cs="Times New Roman"/>
          <w:sz w:val="28"/>
          <w:szCs w:val="28"/>
        </w:rPr>
      </w:pPr>
    </w:p>
    <w:p w14:paraId="1CED4B8D" w14:textId="77777777" w:rsidR="00773FD6" w:rsidRPr="001B7C14" w:rsidRDefault="00773FD6" w:rsidP="009049AE">
      <w:pPr>
        <w:ind w:left="538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УТВЕРЖДЕНО</w:t>
      </w:r>
    </w:p>
    <w:p w14:paraId="2C6D7FF9" w14:textId="300C0EC1" w:rsidR="009049AE" w:rsidRPr="001B7C14" w:rsidRDefault="009049AE" w:rsidP="009049AE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95192944"/>
      <w:r w:rsidRPr="001B7C14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C14">
        <w:rPr>
          <w:rFonts w:ascii="Times New Roman" w:hAnsi="Times New Roman" w:cs="Times New Roman"/>
          <w:sz w:val="28"/>
          <w:szCs w:val="28"/>
        </w:rPr>
        <w:t>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Кавказский район</w:t>
      </w:r>
    </w:p>
    <w:p w14:paraId="7FD3328B" w14:textId="77777777" w:rsidR="009049AE" w:rsidRPr="00077E31" w:rsidRDefault="009049AE" w:rsidP="009049AE">
      <w:pPr>
        <w:ind w:left="5387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077E31">
        <w:rPr>
          <w:rFonts w:ascii="Times New Roman" w:hAnsi="Times New Roman" w:cs="Times New Roman"/>
          <w:bCs/>
          <w:sz w:val="28"/>
          <w:szCs w:val="28"/>
        </w:rPr>
        <w:t xml:space="preserve">.2025 </w:t>
      </w:r>
      <w:r>
        <w:rPr>
          <w:rFonts w:ascii="Times New Roman" w:hAnsi="Times New Roman" w:cs="Times New Roman"/>
          <w:bCs/>
          <w:sz w:val="28"/>
          <w:szCs w:val="28"/>
        </w:rPr>
        <w:t>№_____</w:t>
      </w:r>
    </w:p>
    <w:bookmarkEnd w:id="18"/>
    <w:p w14:paraId="79B6BED3" w14:textId="77777777" w:rsidR="00773FD6" w:rsidRPr="001B7C14" w:rsidRDefault="00773FD6" w:rsidP="009049AE">
      <w:pPr>
        <w:ind w:left="5670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43DD700D" w14:textId="402C9E8E" w:rsidR="00D0271D" w:rsidRDefault="00D0271D" w:rsidP="001B7C14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0ACB7F90" w14:textId="77777777" w:rsidR="00105332" w:rsidRDefault="00105332" w:rsidP="001B7C14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76AACE3B" w14:textId="77777777" w:rsidR="00D0271D" w:rsidRDefault="00D0271D" w:rsidP="001B7C14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72C38E00" w14:textId="21207EBD" w:rsidR="00773FD6" w:rsidRPr="001B7C14" w:rsidRDefault="00773FD6" w:rsidP="001B7C14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B7C1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Положение </w:t>
      </w:r>
    </w:p>
    <w:p w14:paraId="46AD42FD" w14:textId="6E561F90" w:rsidR="00773FD6" w:rsidRDefault="00773FD6" w:rsidP="001B7C1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1B7C1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6507A3" w:rsidRPr="005919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муниципального </w:t>
      </w:r>
      <w:r w:rsidR="006507A3" w:rsidRPr="006507A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образования Кавказский район</w:t>
      </w:r>
    </w:p>
    <w:p w14:paraId="7905D8EF" w14:textId="11B6A8C5" w:rsidR="006507A3" w:rsidRDefault="006507A3" w:rsidP="001B7C1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27754072" w14:textId="61B810E8" w:rsidR="00D0271D" w:rsidRDefault="00D0271D" w:rsidP="001B7C1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12540DF5" w14:textId="381FF7DA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 xml:space="preserve">1. Комиссия по установлению </w:t>
      </w:r>
      <w:r w:rsidRPr="00B2621F">
        <w:rPr>
          <w:rFonts w:ascii="Times New Roman" w:hAnsi="Times New Roman" w:cs="Times New Roman"/>
          <w:bCs/>
          <w:sz w:val="28"/>
          <w:szCs w:val="28"/>
        </w:rPr>
        <w:t>фактов проживания</w:t>
      </w:r>
      <w:r w:rsidRPr="00B2621F">
        <w:rPr>
          <w:rFonts w:ascii="Times New Roman" w:hAnsi="Times New Roman" w:cs="Times New Roman"/>
          <w:sz w:val="28"/>
          <w:szCs w:val="28"/>
        </w:rPr>
        <w:t xml:space="preserve">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 на территории </w:t>
      </w:r>
      <w:r w:rsidR="00F42EBA" w:rsidRPr="008D1218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муниципального образования Кавказский район</w:t>
      </w:r>
      <w:r w:rsidR="00F42EBA" w:rsidRPr="00B2621F">
        <w:rPr>
          <w:rFonts w:ascii="Times New Roman" w:hAnsi="Times New Roman" w:cs="Times New Roman"/>
          <w:sz w:val="28"/>
          <w:szCs w:val="28"/>
        </w:rPr>
        <w:t xml:space="preserve"> </w:t>
      </w:r>
      <w:r w:rsidRPr="00B2621F">
        <w:rPr>
          <w:rFonts w:ascii="Times New Roman" w:hAnsi="Times New Roman" w:cs="Times New Roman"/>
          <w:sz w:val="28"/>
          <w:szCs w:val="28"/>
        </w:rPr>
        <w:t>(далее - комиссия) создается с целью:</w:t>
      </w:r>
    </w:p>
    <w:p w14:paraId="3DA82D12" w14:textId="77777777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>1) установления факта проживания гражданина Российской Федерации, иностранного гражданина, лица без гражданства (далее - гражданин) в жилом помещении, которое попало в зону чрезвычайной ситуации;</w:t>
      </w:r>
    </w:p>
    <w:p w14:paraId="77D5E6CC" w14:textId="77777777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>2) установления факта нарушения условий жизнедеятельности гражданина в результате воздействия поражающих факторов источника чрезвычайной ситуации;</w:t>
      </w:r>
    </w:p>
    <w:p w14:paraId="64042973" w14:textId="77777777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>3) установления факта утраты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14:paraId="0EB71F09" w14:textId="101DA801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 xml:space="preserve">2. Состав комиссии утверждается постановлением администрации </w:t>
      </w:r>
      <w:r w:rsidR="00F42EBA" w:rsidRPr="008D1218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муниципального образования Кавказский район</w:t>
      </w:r>
      <w:r w:rsidR="00F42EBA" w:rsidRPr="00B2621F">
        <w:rPr>
          <w:rFonts w:ascii="Times New Roman" w:hAnsi="Times New Roman" w:cs="Times New Roman"/>
          <w:sz w:val="28"/>
          <w:szCs w:val="28"/>
        </w:rPr>
        <w:t xml:space="preserve"> </w:t>
      </w:r>
      <w:r w:rsidRPr="00B2621F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14:paraId="4EA5D33B" w14:textId="5E4D74CC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>3</w:t>
      </w:r>
      <w:r w:rsidR="006F704F">
        <w:rPr>
          <w:rFonts w:ascii="Times New Roman" w:hAnsi="Times New Roman" w:cs="Times New Roman"/>
          <w:sz w:val="28"/>
          <w:szCs w:val="28"/>
        </w:rPr>
        <w:t xml:space="preserve">. </w:t>
      </w:r>
      <w:r w:rsidRPr="00B2621F">
        <w:rPr>
          <w:rFonts w:ascii="Times New Roman" w:hAnsi="Times New Roman" w:cs="Times New Roman"/>
          <w:sz w:val="28"/>
          <w:szCs w:val="28"/>
        </w:rPr>
        <w:t xml:space="preserve">В своей работе комиссия руководствуется действующим законодательством Российской Федерации, </w:t>
      </w:r>
      <w:r w:rsidR="00F42EBA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Pr="00B2621F">
        <w:rPr>
          <w:rFonts w:ascii="Times New Roman" w:hAnsi="Times New Roman" w:cs="Times New Roman"/>
          <w:sz w:val="28"/>
          <w:szCs w:val="28"/>
        </w:rPr>
        <w:t xml:space="preserve">края, государственными стандартами, методическими рекомендациями, муниципальными нормативными правовыми актами в области защиты населения от чрезвычайных ситуаций, а также настоящим Положением и Порядком </w:t>
      </w:r>
      <w:r w:rsidRPr="00B2621F">
        <w:rPr>
          <w:rFonts w:ascii="Times New Roman" w:hAnsi="Times New Roman" w:cs="Times New Roman"/>
          <w:bCs/>
          <w:sz w:val="28"/>
          <w:szCs w:val="28"/>
        </w:rPr>
        <w:t>установления фактов проживания</w:t>
      </w:r>
      <w:r w:rsidRPr="00B2621F">
        <w:rPr>
          <w:rFonts w:ascii="Times New Roman" w:hAnsi="Times New Roman" w:cs="Times New Roman"/>
          <w:sz w:val="28"/>
          <w:szCs w:val="28"/>
        </w:rPr>
        <w:t xml:space="preserve">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на территории </w:t>
      </w:r>
      <w:r w:rsidR="00F42EBA" w:rsidRPr="008D1218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муниципального образования Кавказский район</w:t>
      </w:r>
      <w:r w:rsidRPr="00B2621F">
        <w:rPr>
          <w:rFonts w:ascii="Times New Roman" w:hAnsi="Times New Roman" w:cs="Times New Roman"/>
          <w:sz w:val="28"/>
          <w:szCs w:val="28"/>
        </w:rPr>
        <w:t>.</w:t>
      </w:r>
    </w:p>
    <w:p w14:paraId="4AA55906" w14:textId="348629D5" w:rsidR="00B2621F" w:rsidRPr="00B2621F" w:rsidRDefault="006F704F" w:rsidP="00B26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2621F" w:rsidRPr="00B2621F">
        <w:rPr>
          <w:rFonts w:ascii="Times New Roman" w:hAnsi="Times New Roman" w:cs="Times New Roman"/>
          <w:sz w:val="28"/>
          <w:szCs w:val="28"/>
        </w:rPr>
        <w:t xml:space="preserve">. Основной целью работы комиссии является подготовка заключения комиссии об установлении факта проживания в жилом помещении, находящимся в зоне чрезвычайной ситуации (далее – ЧС), нарушения условий их жизнедеятельности и утраты имущества первой необходимости  в результате ЧС природного или техногенного характера на территории </w:t>
      </w:r>
      <w:r w:rsidR="00DC705B" w:rsidRPr="008D1218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муниципального образования Кавказский район</w:t>
      </w:r>
      <w:r w:rsidR="00DC705B" w:rsidRPr="00B2621F">
        <w:rPr>
          <w:rFonts w:ascii="Times New Roman" w:hAnsi="Times New Roman" w:cs="Times New Roman"/>
          <w:sz w:val="28"/>
          <w:szCs w:val="28"/>
        </w:rPr>
        <w:t xml:space="preserve"> </w:t>
      </w:r>
      <w:r w:rsidR="00B2621F" w:rsidRPr="00B2621F">
        <w:rPr>
          <w:rFonts w:ascii="Times New Roman" w:hAnsi="Times New Roman" w:cs="Times New Roman"/>
          <w:sz w:val="28"/>
          <w:szCs w:val="28"/>
        </w:rPr>
        <w:t>для получения гражданами единовременной материальной и финансовой помощи  в соответствии с действующим законодательством.</w:t>
      </w:r>
    </w:p>
    <w:p w14:paraId="445505CF" w14:textId="011ACD8B" w:rsidR="00B2621F" w:rsidRPr="00B2621F" w:rsidRDefault="006F704F" w:rsidP="006F7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621F" w:rsidRPr="00B2621F">
        <w:rPr>
          <w:rFonts w:ascii="Times New Roman" w:hAnsi="Times New Roman" w:cs="Times New Roman"/>
          <w:sz w:val="28"/>
          <w:szCs w:val="28"/>
        </w:rPr>
        <w:t xml:space="preserve">. Комиссия является временным действующим </w:t>
      </w:r>
      <w:proofErr w:type="gramStart"/>
      <w:r w:rsidR="00B2621F" w:rsidRPr="00B2621F">
        <w:rPr>
          <w:rFonts w:ascii="Times New Roman" w:hAnsi="Times New Roman" w:cs="Times New Roman"/>
          <w:sz w:val="28"/>
          <w:szCs w:val="28"/>
        </w:rPr>
        <w:t>органом  и</w:t>
      </w:r>
      <w:proofErr w:type="gramEnd"/>
      <w:r w:rsidR="00B2621F" w:rsidRPr="00B2621F">
        <w:rPr>
          <w:rFonts w:ascii="Times New Roman" w:hAnsi="Times New Roman" w:cs="Times New Roman"/>
          <w:sz w:val="28"/>
          <w:szCs w:val="28"/>
        </w:rPr>
        <w:t xml:space="preserve"> осуществляет свою работу в период, необходимый для установления соответствующих фактов.</w:t>
      </w:r>
    </w:p>
    <w:p w14:paraId="0CCCACBF" w14:textId="0A40013F" w:rsidR="00B2621F" w:rsidRPr="00B2621F" w:rsidRDefault="006F704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621F" w:rsidRPr="00B2621F">
        <w:rPr>
          <w:rFonts w:ascii="Times New Roman" w:hAnsi="Times New Roman" w:cs="Times New Roman"/>
          <w:sz w:val="28"/>
          <w:szCs w:val="28"/>
        </w:rPr>
        <w:t>. Комиссия возглавляется председателем комиссии. В отсутствие председателя комиссии его полномочия исполняет заместитель председателя комиссии.</w:t>
      </w:r>
    </w:p>
    <w:p w14:paraId="230BC6FF" w14:textId="4878CAD7" w:rsidR="00B2621F" w:rsidRPr="00B2621F" w:rsidRDefault="006F704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621F" w:rsidRPr="00B2621F">
        <w:rPr>
          <w:rFonts w:ascii="Times New Roman" w:hAnsi="Times New Roman" w:cs="Times New Roman"/>
          <w:sz w:val="28"/>
          <w:szCs w:val="28"/>
        </w:rPr>
        <w:t xml:space="preserve">. Комиссия осуществляет свою работу в форме заседаний и выездных обследований жилых помещений. </w:t>
      </w:r>
    </w:p>
    <w:p w14:paraId="15DDF38A" w14:textId="77777777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>Заседание комиссии правомочно в случае присутствия на нем не менее 2/3 от утвержденного состава комиссии.</w:t>
      </w:r>
    </w:p>
    <w:p w14:paraId="7ED4B2DF" w14:textId="76312F85" w:rsidR="00B2621F" w:rsidRPr="00B2621F" w:rsidRDefault="006F704F" w:rsidP="00B2621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621F" w:rsidRPr="00B2621F">
        <w:rPr>
          <w:rFonts w:ascii="Times New Roman" w:hAnsi="Times New Roman" w:cs="Times New Roman"/>
          <w:sz w:val="28"/>
          <w:szCs w:val="28"/>
        </w:rPr>
        <w:t xml:space="preserve">. </w:t>
      </w:r>
      <w:r w:rsidR="00B2621F" w:rsidRPr="00B2621F">
        <w:rPr>
          <w:rFonts w:ascii="Times New Roman" w:eastAsia="Calibri" w:hAnsi="Times New Roman" w:cs="Times New Roman"/>
          <w:sz w:val="28"/>
          <w:szCs w:val="28"/>
        </w:rPr>
        <w:t>Председатель комиссии осуществляет общее руководство работой комиссии и обеспечивает исполнение настоящего Положения.</w:t>
      </w:r>
    </w:p>
    <w:p w14:paraId="40DF08A0" w14:textId="0F3E0D48" w:rsidR="00B2621F" w:rsidRPr="00B2621F" w:rsidRDefault="006F704F" w:rsidP="00B262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621F" w:rsidRPr="00B2621F">
        <w:rPr>
          <w:rFonts w:ascii="Times New Roman" w:hAnsi="Times New Roman" w:cs="Times New Roman"/>
          <w:sz w:val="28"/>
          <w:szCs w:val="28"/>
        </w:rPr>
        <w:t>.  Заседания комиссии созываются по мере необходимости.</w:t>
      </w:r>
    </w:p>
    <w:p w14:paraId="475AC674" w14:textId="6A8F6AE2" w:rsidR="00B2621F" w:rsidRPr="00B2621F" w:rsidRDefault="00B2621F" w:rsidP="00B2621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21F">
        <w:rPr>
          <w:rFonts w:ascii="Times New Roman" w:eastAsia="Calibri" w:hAnsi="Times New Roman" w:cs="Times New Roman"/>
          <w:sz w:val="28"/>
          <w:szCs w:val="28"/>
        </w:rPr>
        <w:t>1</w:t>
      </w:r>
      <w:r w:rsidR="006F704F">
        <w:rPr>
          <w:rFonts w:ascii="Times New Roman" w:eastAsia="Calibri" w:hAnsi="Times New Roman" w:cs="Times New Roman"/>
          <w:sz w:val="28"/>
          <w:szCs w:val="28"/>
        </w:rPr>
        <w:t>0</w:t>
      </w:r>
      <w:r w:rsidRPr="00B2621F">
        <w:rPr>
          <w:rFonts w:ascii="Times New Roman" w:eastAsia="Calibri" w:hAnsi="Times New Roman" w:cs="Times New Roman"/>
          <w:sz w:val="28"/>
          <w:szCs w:val="28"/>
        </w:rPr>
        <w:t>. Секретарь комиссии:</w:t>
      </w:r>
    </w:p>
    <w:p w14:paraId="007C324D" w14:textId="77777777" w:rsidR="00B2621F" w:rsidRPr="00B2621F" w:rsidRDefault="00B2621F" w:rsidP="00B262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>1) доводит информацию о заседаниях комиссии до сведения членов комиссии;</w:t>
      </w:r>
    </w:p>
    <w:p w14:paraId="37A26580" w14:textId="77777777" w:rsidR="00B2621F" w:rsidRPr="00B2621F" w:rsidRDefault="00B2621F" w:rsidP="00B2621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>2) оформляет протокол заседания комиссии;</w:t>
      </w:r>
    </w:p>
    <w:p w14:paraId="6C1CBBCF" w14:textId="77777777" w:rsidR="00B2621F" w:rsidRPr="00B2621F" w:rsidRDefault="00B2621F" w:rsidP="00B262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21F">
        <w:rPr>
          <w:rFonts w:ascii="Times New Roman" w:eastAsia="Calibri" w:hAnsi="Times New Roman" w:cs="Times New Roman"/>
          <w:sz w:val="28"/>
          <w:szCs w:val="28"/>
        </w:rPr>
        <w:tab/>
        <w:t xml:space="preserve">3) принимает заявления граждан; </w:t>
      </w:r>
    </w:p>
    <w:p w14:paraId="255DF77A" w14:textId="77777777" w:rsidR="00B2621F" w:rsidRPr="00B2621F" w:rsidRDefault="00B2621F" w:rsidP="00B262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21F">
        <w:rPr>
          <w:rFonts w:ascii="Times New Roman" w:eastAsia="Calibri" w:hAnsi="Times New Roman" w:cs="Times New Roman"/>
          <w:sz w:val="28"/>
          <w:szCs w:val="28"/>
        </w:rPr>
        <w:tab/>
        <w:t>4) незамедлительно информирует членов комиссии и лиц, привлеченных к участию в работе комиссии, о дате, месте и времени работы комиссии по обследованию жилого помещения;</w:t>
      </w:r>
    </w:p>
    <w:p w14:paraId="20EBBFCA" w14:textId="77777777" w:rsidR="00B2621F" w:rsidRPr="00B2621F" w:rsidRDefault="00B2621F" w:rsidP="00B2621F">
      <w:pPr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ab/>
        <w:t>5) уведомляет заявителя о дате прибытия комиссии для проведения обследования жилого помещения;</w:t>
      </w:r>
    </w:p>
    <w:p w14:paraId="0F297244" w14:textId="77777777" w:rsidR="00B2621F" w:rsidRPr="00B2621F" w:rsidRDefault="00B2621F" w:rsidP="00B262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21F">
        <w:rPr>
          <w:rFonts w:ascii="Times New Roman" w:eastAsia="Calibri" w:hAnsi="Times New Roman" w:cs="Times New Roman"/>
          <w:sz w:val="28"/>
          <w:szCs w:val="28"/>
        </w:rPr>
        <w:tab/>
        <w:t>6) оформляет документы по результатам работы комиссии;</w:t>
      </w:r>
    </w:p>
    <w:p w14:paraId="441151ED" w14:textId="7132E63D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 xml:space="preserve">7) направляет Главе </w:t>
      </w:r>
      <w:r w:rsidR="00DC705B" w:rsidRPr="008D1218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муниципального образования Кавказский район</w:t>
      </w:r>
      <w:r w:rsidRPr="00B2621F">
        <w:rPr>
          <w:rFonts w:ascii="Times New Roman" w:hAnsi="Times New Roman" w:cs="Times New Roman"/>
          <w:sz w:val="28"/>
          <w:szCs w:val="28"/>
        </w:rPr>
        <w:t>, либо лицу его замещающему для утверждения заключения:</w:t>
      </w:r>
    </w:p>
    <w:p w14:paraId="6780C5EA" w14:textId="77777777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 xml:space="preserve">а)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ситуации; </w:t>
      </w:r>
    </w:p>
    <w:p w14:paraId="52359386" w14:textId="77777777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 xml:space="preserve">б)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ситуации;  </w:t>
      </w:r>
    </w:p>
    <w:p w14:paraId="6C695CA2" w14:textId="1412BB4F" w:rsidR="00B2621F" w:rsidRPr="00B2621F" w:rsidRDefault="00B2621F" w:rsidP="00B26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>8) направляет в</w:t>
      </w:r>
      <w:r w:rsidR="00DC705B">
        <w:rPr>
          <w:rFonts w:ascii="Times New Roman" w:hAnsi="Times New Roman" w:cs="Times New Roman"/>
          <w:sz w:val="28"/>
          <w:szCs w:val="28"/>
        </w:rPr>
        <w:t xml:space="preserve"> определенный</w:t>
      </w:r>
      <w:r w:rsidRPr="00B2621F">
        <w:rPr>
          <w:rFonts w:ascii="Times New Roman" w:hAnsi="Times New Roman" w:cs="Times New Roman"/>
          <w:sz w:val="28"/>
          <w:szCs w:val="28"/>
        </w:rPr>
        <w:t xml:space="preserve"> </w:t>
      </w:r>
      <w:r w:rsidR="00DC70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2621F">
        <w:rPr>
          <w:rFonts w:ascii="Times New Roman" w:hAnsi="Times New Roman" w:cs="Times New Roman"/>
          <w:sz w:val="28"/>
          <w:szCs w:val="28"/>
        </w:rPr>
        <w:t>заключения комиссии для формирования списков граждан, нуждающихся в получении единовременной материальной и финансовой помощи;</w:t>
      </w:r>
    </w:p>
    <w:p w14:paraId="2113B4B4" w14:textId="77777777" w:rsidR="00B2621F" w:rsidRPr="00B2621F" w:rsidRDefault="00B2621F" w:rsidP="00B262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 xml:space="preserve">9) осуществляет учет граждан, нуждающихся в получении единовременной материальной и финансовой помощи, направляет заключение </w:t>
      </w:r>
      <w:r w:rsidRPr="00B2621F">
        <w:rPr>
          <w:rFonts w:ascii="Times New Roman" w:hAnsi="Times New Roman" w:cs="Times New Roman"/>
          <w:sz w:val="28"/>
          <w:szCs w:val="28"/>
        </w:rPr>
        <w:lastRenderedPageBreak/>
        <w:t>комиссии заявителям.</w:t>
      </w:r>
    </w:p>
    <w:p w14:paraId="0C082EFE" w14:textId="7CAD91E4" w:rsidR="00B2621F" w:rsidRPr="00B2621F" w:rsidRDefault="00B2621F" w:rsidP="006F704F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21F">
        <w:rPr>
          <w:rFonts w:ascii="Times New Roman" w:eastAsia="Calibri" w:hAnsi="Times New Roman" w:cs="Times New Roman"/>
          <w:sz w:val="28"/>
          <w:szCs w:val="28"/>
        </w:rPr>
        <w:t>1</w:t>
      </w:r>
      <w:r w:rsidR="006F704F">
        <w:rPr>
          <w:rFonts w:ascii="Times New Roman" w:eastAsia="Calibri" w:hAnsi="Times New Roman" w:cs="Times New Roman"/>
          <w:sz w:val="28"/>
          <w:szCs w:val="28"/>
        </w:rPr>
        <w:t>1</w:t>
      </w:r>
      <w:r w:rsidRPr="00B2621F">
        <w:rPr>
          <w:rFonts w:ascii="Times New Roman" w:eastAsia="Calibri" w:hAnsi="Times New Roman" w:cs="Times New Roman"/>
          <w:sz w:val="28"/>
          <w:szCs w:val="28"/>
        </w:rPr>
        <w:t xml:space="preserve">. Члены комиссии принимают участие в работе комиссии, изучают поступающие документы, готовят по ним свои заключения, предложения, возражения, участвуют в проведении обследования </w:t>
      </w:r>
      <w:r w:rsidRPr="00B2621F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B262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FF7255" w14:textId="3879D5B9" w:rsidR="00B2621F" w:rsidRPr="00B2621F" w:rsidRDefault="00B2621F" w:rsidP="00B262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>1</w:t>
      </w:r>
      <w:r w:rsidR="006F704F">
        <w:rPr>
          <w:rFonts w:ascii="Times New Roman" w:hAnsi="Times New Roman" w:cs="Times New Roman"/>
          <w:sz w:val="28"/>
          <w:szCs w:val="28"/>
        </w:rPr>
        <w:t>2</w:t>
      </w:r>
      <w:r w:rsidRPr="00B2621F">
        <w:rPr>
          <w:rFonts w:ascii="Times New Roman" w:hAnsi="Times New Roman" w:cs="Times New Roman"/>
          <w:sz w:val="28"/>
          <w:szCs w:val="28"/>
        </w:rPr>
        <w:t xml:space="preserve">. Заключения об установлении соответствующего факта проживания  в жилом помещении, находящемся в зоне чрезвычайной ситуации, и нарушения условий жизнедеятельности в результате чрезвычайной ситуации и заключения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(далее – заключение комиссии)  могут быть подготовлены комиссией на одного или несколько граждан, проживающих в одном жилом помещении, находящемся в зоне чрезвычайной ситуации. </w:t>
      </w:r>
    </w:p>
    <w:p w14:paraId="52D1F939" w14:textId="72B9A8A9" w:rsidR="00B2621F" w:rsidRPr="00B2621F" w:rsidRDefault="00B2621F" w:rsidP="006F70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>1</w:t>
      </w:r>
      <w:r w:rsidR="006F704F">
        <w:rPr>
          <w:rFonts w:ascii="Times New Roman" w:hAnsi="Times New Roman" w:cs="Times New Roman"/>
          <w:sz w:val="28"/>
          <w:szCs w:val="28"/>
        </w:rPr>
        <w:t>3.</w:t>
      </w:r>
      <w:r w:rsidRPr="00B2621F">
        <w:rPr>
          <w:rFonts w:ascii="Times New Roman" w:hAnsi="Times New Roman" w:cs="Times New Roman"/>
          <w:sz w:val="28"/>
          <w:szCs w:val="28"/>
        </w:rPr>
        <w:t xml:space="preserve"> Комиссия в период работы может запрашивать необходимые документы, информацию и материалы от государственных органов, органов местного самоуправления, организаций, граждан по вопросам, отнесенным               к ее сфере деятельности.</w:t>
      </w:r>
    </w:p>
    <w:p w14:paraId="5C52F172" w14:textId="77777777" w:rsidR="00B2621F" w:rsidRPr="00B2621F" w:rsidRDefault="00B2621F" w:rsidP="00B262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>Комиссия в пределах своей компетенции имеет право обращаться              к гражданам, подавшим заявление и организациям, с целью оказания содействия комиссии в сборе документов и иных сведений, получать                         в установленном законодательством порядке информацию о фактах проживания и нарушения условий жизнедеятельности; изучать состояние жилых помещений, привлекать для участия в своей работе специалистов иных организаций.</w:t>
      </w:r>
    </w:p>
    <w:p w14:paraId="75059846" w14:textId="671063F9" w:rsidR="00B2621F" w:rsidRPr="00B2621F" w:rsidRDefault="006F704F" w:rsidP="00B262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B2621F" w:rsidRPr="00B2621F">
        <w:rPr>
          <w:rFonts w:ascii="Times New Roman" w:hAnsi="Times New Roman" w:cs="Times New Roman"/>
          <w:sz w:val="28"/>
          <w:szCs w:val="28"/>
        </w:rPr>
        <w:t>Комиссия в течение пяти рабочих дней, со дня поступления заявления в комиссию проводит обследование жилого помещения и оформляет заключение по установлению соответствующих фактов.</w:t>
      </w:r>
    </w:p>
    <w:p w14:paraId="72AFAAEA" w14:textId="77777777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 xml:space="preserve">15. Основанием для начала работы комиссии является: </w:t>
      </w:r>
    </w:p>
    <w:p w14:paraId="583CCC04" w14:textId="77777777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>1) заявление гражданина об установлении факта нарушения условий жизнедеятельности;</w:t>
      </w:r>
    </w:p>
    <w:p w14:paraId="2F6B9CC8" w14:textId="560592C8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 xml:space="preserve">2) обращение Министерства труда и социальной защиты населения </w:t>
      </w:r>
      <w:r w:rsidR="00446619">
        <w:rPr>
          <w:rFonts w:ascii="Times New Roman" w:hAnsi="Times New Roman" w:cs="Times New Roman"/>
          <w:sz w:val="28"/>
          <w:szCs w:val="28"/>
        </w:rPr>
        <w:t>Краснодарского</w:t>
      </w:r>
      <w:r w:rsidRPr="00B2621F">
        <w:rPr>
          <w:rFonts w:ascii="Times New Roman" w:hAnsi="Times New Roman" w:cs="Times New Roman"/>
          <w:sz w:val="28"/>
          <w:szCs w:val="28"/>
        </w:rPr>
        <w:t xml:space="preserve"> края</w:t>
      </w:r>
      <w:r w:rsidR="006F704F">
        <w:rPr>
          <w:rFonts w:ascii="Times New Roman" w:hAnsi="Times New Roman" w:cs="Times New Roman"/>
          <w:sz w:val="28"/>
          <w:szCs w:val="28"/>
        </w:rPr>
        <w:t>.</w:t>
      </w:r>
    </w:p>
    <w:p w14:paraId="6389E214" w14:textId="6F31C816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>16. Уведомление гражданина либо его представителя о дате</w:t>
      </w:r>
      <w:r w:rsidR="00446619">
        <w:rPr>
          <w:rFonts w:ascii="Times New Roman" w:hAnsi="Times New Roman" w:cs="Times New Roman"/>
          <w:sz w:val="28"/>
          <w:szCs w:val="28"/>
        </w:rPr>
        <w:t xml:space="preserve"> </w:t>
      </w:r>
      <w:r w:rsidRPr="00B2621F">
        <w:rPr>
          <w:rFonts w:ascii="Times New Roman" w:hAnsi="Times New Roman" w:cs="Times New Roman"/>
          <w:sz w:val="28"/>
          <w:szCs w:val="28"/>
        </w:rPr>
        <w:t>и времени прибытия комиссии для проведения обследования осуществляется по телефону, адресу электронной почты, или иным доступным способом, указанным в заявлении.</w:t>
      </w:r>
    </w:p>
    <w:p w14:paraId="3BB30490" w14:textId="77777777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>17. При отсутствии возможности доступа комиссии в жилое помещение по адресу, указанному в заявлении, для проведения обследования (в том числе по причине отсутствия заявителя на момент работы комиссии), данный факт фиксируется в заключении комиссии о невозможности обследования жилого помещения с указанием даты, времени и факта, которые послужили препятствием к проведению обследования, с указанием даты уведомления заявителя.</w:t>
      </w:r>
    </w:p>
    <w:p w14:paraId="5DC2E659" w14:textId="77777777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>В случае если обследование не проведено по уважительной причине, решением комиссии назначается дата повторного обследования жилого помещения, о чем уведомляется заявитель.</w:t>
      </w:r>
    </w:p>
    <w:p w14:paraId="190BBC9A" w14:textId="77777777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lastRenderedPageBreak/>
        <w:t>18. Выводы комиссии о факте проживания в жилом помещении или об отсутствии факта проживания в жилом помещении, о нарушении условий жизнедеятельности либо об отсутствии факта нарушения условий жизнедеятельности, о факте утраты имущества первой необходимости формируются в соответствии с установленными критериями.</w:t>
      </w:r>
    </w:p>
    <w:p w14:paraId="724F125F" w14:textId="601DC4E8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 xml:space="preserve">19. Заключение комиссии подписывается председателем комиссии, его заместителем, секретарем комиссии, всеми членами комиссии, присутствующими на заседании, и утверждается Главой </w:t>
      </w:r>
      <w:r w:rsidR="00446619" w:rsidRPr="008D1218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муниципального образования Кавказский район</w:t>
      </w:r>
      <w:r w:rsidRPr="00B2621F">
        <w:rPr>
          <w:rFonts w:ascii="Times New Roman" w:hAnsi="Times New Roman" w:cs="Times New Roman"/>
          <w:sz w:val="28"/>
          <w:szCs w:val="28"/>
        </w:rPr>
        <w:t>. Копия заключения комиссии представляется заявителю.</w:t>
      </w:r>
    </w:p>
    <w:p w14:paraId="5E80A9B7" w14:textId="77777777" w:rsidR="00B2621F" w:rsidRPr="00B2621F" w:rsidRDefault="00B2621F" w:rsidP="00B2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1F">
        <w:rPr>
          <w:rFonts w:ascii="Times New Roman" w:hAnsi="Times New Roman" w:cs="Times New Roman"/>
          <w:sz w:val="28"/>
          <w:szCs w:val="28"/>
        </w:rPr>
        <w:t>20. Комиссия прекращает свою деятельность со дня отмены режима чрезвычайной ситуации.</w:t>
      </w:r>
    </w:p>
    <w:p w14:paraId="6D6D91C9" w14:textId="1F7EAF60" w:rsidR="00B2621F" w:rsidRDefault="00B2621F" w:rsidP="001B7C1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0130513D" w14:textId="77777777" w:rsidR="00D0271D" w:rsidRDefault="00D0271D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826B73" w14:textId="7560D9A4" w:rsidR="007B098F" w:rsidRDefault="007B098F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4350FE" w14:textId="77777777" w:rsidR="007B098F" w:rsidRPr="00A52132" w:rsidRDefault="007B098F" w:rsidP="007B098F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52132"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</w:t>
      </w:r>
    </w:p>
    <w:p w14:paraId="4386F372" w14:textId="77777777" w:rsidR="007B098F" w:rsidRPr="0011757E" w:rsidRDefault="007B098F" w:rsidP="007B098F">
      <w:pPr>
        <w:suppressAutoHyphens/>
        <w:rPr>
          <w:color w:val="000000" w:themeColor="text1"/>
          <w:sz w:val="28"/>
          <w:szCs w:val="28"/>
        </w:rPr>
      </w:pPr>
      <w:r w:rsidRPr="00A52132">
        <w:rPr>
          <w:rFonts w:ascii="Times New Roman" w:eastAsia="Times New Roman" w:hAnsi="Times New Roman" w:cs="Times New Roman"/>
          <w:sz w:val="28"/>
          <w:szCs w:val="28"/>
        </w:rPr>
        <w:t>образования Кавказский район</w:t>
      </w:r>
      <w:r w:rsidRPr="00A52132">
        <w:rPr>
          <w:rFonts w:ascii="Times New Roman" w:eastAsia="Times New Roman" w:hAnsi="Times New Roman" w:cs="Times New Roman"/>
          <w:sz w:val="28"/>
          <w:szCs w:val="28"/>
        </w:rPr>
        <w:tab/>
      </w:r>
      <w:r w:rsidRPr="00A52132">
        <w:rPr>
          <w:rFonts w:ascii="Times New Roman" w:eastAsia="Times New Roman" w:hAnsi="Times New Roman" w:cs="Times New Roman"/>
          <w:sz w:val="28"/>
          <w:szCs w:val="28"/>
        </w:rPr>
        <w:tab/>
      </w:r>
      <w:r w:rsidRPr="00A52132">
        <w:rPr>
          <w:rFonts w:ascii="Times New Roman" w:eastAsia="Times New Roman" w:hAnsi="Times New Roman" w:cs="Times New Roman"/>
          <w:sz w:val="28"/>
          <w:szCs w:val="28"/>
        </w:rPr>
        <w:tab/>
      </w:r>
      <w:r w:rsidRPr="00A52132">
        <w:rPr>
          <w:rFonts w:ascii="Times New Roman" w:eastAsia="Times New Roman" w:hAnsi="Times New Roman" w:cs="Times New Roman"/>
          <w:sz w:val="28"/>
          <w:szCs w:val="28"/>
        </w:rPr>
        <w:tab/>
      </w:r>
      <w:r w:rsidRPr="00A521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С.Г. Чепов </w:t>
      </w:r>
    </w:p>
    <w:p w14:paraId="1F8A68A2" w14:textId="77777777" w:rsidR="007B098F" w:rsidRDefault="007B098F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10EB1D" w14:textId="611895DE" w:rsidR="001F6888" w:rsidRDefault="001F6888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3A59CB" w14:textId="649362B0" w:rsidR="001F6888" w:rsidRDefault="001F6888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3DDEA5" w14:textId="31931837" w:rsidR="001F6888" w:rsidRDefault="001F6888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14B943" w14:textId="7D1443E2" w:rsidR="001F6888" w:rsidRDefault="001F6888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7D41BF" w14:textId="194FED9E" w:rsidR="001F6888" w:rsidRDefault="001F6888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5B86D7" w14:textId="3474C5B7" w:rsidR="001F6888" w:rsidRDefault="001F6888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D1BF57" w14:textId="4FA65FD8" w:rsidR="00CC7B62" w:rsidRDefault="00CC7B62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B7C965" w14:textId="71B5FF0E" w:rsidR="00CC7B62" w:rsidRDefault="00CC7B62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06B458" w14:textId="12418257" w:rsidR="00CC7B62" w:rsidRDefault="00CC7B62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320C82" w14:textId="7916CD4F" w:rsidR="00CC7B62" w:rsidRDefault="00CC7B62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CF5A17" w14:textId="7FC01113" w:rsidR="00CC7B62" w:rsidRDefault="00CC7B62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5BF553" w14:textId="10DF2887" w:rsidR="00CC7B62" w:rsidRDefault="00CC7B62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227F6F" w14:textId="77777777" w:rsidR="00CC7B62" w:rsidRDefault="00CC7B62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572CD5" w14:textId="608D8CD1" w:rsidR="001F6888" w:rsidRDefault="001F6888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601FAB" w14:textId="4FABB29F" w:rsidR="00064485" w:rsidRDefault="00064485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F04CE4" w14:textId="05C2731D" w:rsidR="00064485" w:rsidRDefault="00064485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C6E06D" w14:textId="5B9C749C" w:rsidR="00064485" w:rsidRDefault="00064485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327BA9" w14:textId="57BEC6F4" w:rsidR="00064485" w:rsidRDefault="00064485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E36032" w14:textId="49EE4B09" w:rsidR="00064485" w:rsidRDefault="00064485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C16F2F" w14:textId="78D352E2" w:rsidR="00064485" w:rsidRDefault="00064485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1FAF1F" w14:textId="008E1E65" w:rsidR="00064485" w:rsidRDefault="00064485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30ABE8" w14:textId="513FCB5B" w:rsidR="00064485" w:rsidRDefault="00064485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6952D4" w14:textId="3E9B50A7" w:rsidR="00064485" w:rsidRDefault="00064485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71F500" w14:textId="19D0F524" w:rsidR="00064485" w:rsidRDefault="00064485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592E63" w14:textId="78554A4D" w:rsidR="00064485" w:rsidRDefault="00064485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1070F8" w14:textId="40CAD234" w:rsidR="00064485" w:rsidRDefault="00064485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EEF553" w14:textId="77777777" w:rsidR="00064485" w:rsidRDefault="00064485" w:rsidP="001F6888">
      <w:pPr>
        <w:widowControl/>
        <w:shd w:val="clear" w:color="auto" w:fill="FFFFFF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BB7BCC" w14:textId="77777777" w:rsidR="00773FD6" w:rsidRPr="001B7C14" w:rsidRDefault="00773FD6" w:rsidP="001F6888">
      <w:pPr>
        <w:ind w:left="6663" w:hanging="851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5892A16" w14:textId="77777777" w:rsidR="00773FD6" w:rsidRPr="001B7C14" w:rsidRDefault="00773FD6" w:rsidP="001F6888">
      <w:pPr>
        <w:ind w:left="6663" w:hanging="851"/>
        <w:jc w:val="both"/>
        <w:rPr>
          <w:rFonts w:ascii="Times New Roman" w:hAnsi="Times New Roman" w:cs="Times New Roman"/>
          <w:sz w:val="28"/>
          <w:szCs w:val="28"/>
        </w:rPr>
      </w:pPr>
    </w:p>
    <w:p w14:paraId="4A2053D3" w14:textId="77777777" w:rsidR="00773FD6" w:rsidRPr="001B7C14" w:rsidRDefault="00773FD6" w:rsidP="001F6888">
      <w:pPr>
        <w:ind w:left="6663" w:hanging="851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УТВЕРЖДЕНО</w:t>
      </w:r>
    </w:p>
    <w:p w14:paraId="5CD6C40F" w14:textId="77777777" w:rsidR="001F6888" w:rsidRPr="001B7C14" w:rsidRDefault="001F6888" w:rsidP="001F6888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1B7C14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C14">
        <w:rPr>
          <w:rFonts w:ascii="Times New Roman" w:hAnsi="Times New Roman" w:cs="Times New Roman"/>
          <w:sz w:val="28"/>
          <w:szCs w:val="28"/>
        </w:rPr>
        <w:t>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Кавказский район</w:t>
      </w:r>
    </w:p>
    <w:p w14:paraId="362C58AE" w14:textId="3AE4CA6C" w:rsidR="001F6888" w:rsidRPr="00077E31" w:rsidRDefault="001F6888" w:rsidP="001F6888">
      <w:pPr>
        <w:ind w:left="5387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CC7B62">
        <w:rPr>
          <w:rFonts w:ascii="Times New Roman" w:hAnsi="Times New Roman" w:cs="Times New Roman"/>
          <w:bCs/>
          <w:sz w:val="28"/>
          <w:szCs w:val="28"/>
        </w:rPr>
        <w:t>___________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Pr="00077E31">
        <w:rPr>
          <w:rFonts w:ascii="Times New Roman" w:hAnsi="Times New Roman" w:cs="Times New Roman"/>
          <w:bCs/>
          <w:sz w:val="28"/>
          <w:szCs w:val="28"/>
        </w:rPr>
        <w:t xml:space="preserve">.2025 </w:t>
      </w:r>
      <w:r>
        <w:rPr>
          <w:rFonts w:ascii="Times New Roman" w:hAnsi="Times New Roman" w:cs="Times New Roman"/>
          <w:bCs/>
          <w:sz w:val="28"/>
          <w:szCs w:val="28"/>
        </w:rPr>
        <w:t>№_____</w:t>
      </w:r>
    </w:p>
    <w:p w14:paraId="21EF2713" w14:textId="226A233E" w:rsidR="00773FD6" w:rsidRPr="00077E31" w:rsidRDefault="00773FD6" w:rsidP="001B7C14">
      <w:pPr>
        <w:ind w:left="66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60E528" w14:textId="0FB91F10" w:rsidR="00842695" w:rsidRDefault="00842695" w:rsidP="001B7C14">
      <w:pPr>
        <w:ind w:left="6662"/>
        <w:jc w:val="both"/>
        <w:rPr>
          <w:rFonts w:ascii="Times New Roman" w:hAnsi="Times New Roman" w:cs="Times New Roman"/>
          <w:sz w:val="28"/>
          <w:szCs w:val="28"/>
        </w:rPr>
      </w:pPr>
    </w:p>
    <w:p w14:paraId="4BE9711E" w14:textId="77777777" w:rsidR="00F4073E" w:rsidRPr="001B7C14" w:rsidRDefault="00F4073E" w:rsidP="001B7C14">
      <w:pPr>
        <w:ind w:left="6662"/>
        <w:jc w:val="both"/>
        <w:rPr>
          <w:rFonts w:ascii="Times New Roman" w:hAnsi="Times New Roman" w:cs="Times New Roman"/>
          <w:sz w:val="28"/>
          <w:szCs w:val="28"/>
        </w:rPr>
      </w:pPr>
    </w:p>
    <w:p w14:paraId="2CCA1290" w14:textId="2D6C5E77" w:rsidR="00773FD6" w:rsidRPr="007B67B0" w:rsidRDefault="001E5408" w:rsidP="001B7C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B67B0" w:rsidRPr="007B67B0">
        <w:rPr>
          <w:rFonts w:ascii="Times New Roman" w:hAnsi="Times New Roman" w:cs="Times New Roman"/>
          <w:b/>
          <w:bCs/>
          <w:sz w:val="28"/>
          <w:szCs w:val="28"/>
        </w:rPr>
        <w:t>остав комиссии</w:t>
      </w:r>
      <w:r w:rsidR="00773FD6" w:rsidRPr="007B67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A4CDC8" w14:textId="77777777" w:rsidR="00015522" w:rsidRDefault="00773FD6" w:rsidP="001B7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14">
        <w:rPr>
          <w:rFonts w:ascii="Times New Roman" w:hAnsi="Times New Roman" w:cs="Times New Roman"/>
          <w:b/>
          <w:sz w:val="28"/>
          <w:szCs w:val="28"/>
        </w:rPr>
        <w:t xml:space="preserve"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</w:t>
      </w:r>
    </w:p>
    <w:p w14:paraId="10537498" w14:textId="7F343138" w:rsidR="00445580" w:rsidRDefault="00773FD6" w:rsidP="001B7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14">
        <w:rPr>
          <w:rFonts w:ascii="Times New Roman" w:hAnsi="Times New Roman" w:cs="Times New Roman"/>
          <w:b/>
          <w:sz w:val="28"/>
          <w:szCs w:val="28"/>
        </w:rPr>
        <w:t>чрезвычайной ситуации на территории муниципального о</w:t>
      </w:r>
      <w:r w:rsidR="00445580">
        <w:rPr>
          <w:rFonts w:ascii="Times New Roman" w:hAnsi="Times New Roman" w:cs="Times New Roman"/>
          <w:b/>
          <w:sz w:val="28"/>
          <w:szCs w:val="28"/>
        </w:rPr>
        <w:t>бразования Кавказский район</w:t>
      </w:r>
    </w:p>
    <w:p w14:paraId="3481EDA6" w14:textId="77777777" w:rsidR="00445580" w:rsidRPr="001B7C14" w:rsidRDefault="00445580" w:rsidP="001B7C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9067"/>
        <w:gridCol w:w="283"/>
      </w:tblGrid>
      <w:tr w:rsidR="000D1936" w:rsidRPr="001B7C14" w14:paraId="11D0FC4C" w14:textId="77777777" w:rsidTr="00B302BC">
        <w:tc>
          <w:tcPr>
            <w:tcW w:w="9067" w:type="dxa"/>
            <w:shd w:val="clear" w:color="auto" w:fill="auto"/>
          </w:tcPr>
          <w:p w14:paraId="619CE354" w14:textId="798E3292" w:rsidR="00773FD6" w:rsidRPr="0037028E" w:rsidRDefault="00D80525" w:rsidP="00D80525">
            <w:pPr>
              <w:ind w:left="29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73FD6" w:rsidRPr="0037028E">
              <w:rPr>
                <w:rFonts w:ascii="Times New Roman" w:hAnsi="Times New Roman" w:cs="Times New Roman"/>
              </w:rPr>
              <w:t xml:space="preserve">редседатель комиссии – </w:t>
            </w:r>
            <w:r w:rsidR="009D7919" w:rsidRPr="0037028E">
              <w:rPr>
                <w:rFonts w:ascii="Times New Roman" w:hAnsi="Times New Roman" w:cs="Times New Roman"/>
              </w:rPr>
              <w:t xml:space="preserve">заместитель главы </w:t>
            </w:r>
            <w:r w:rsidR="00A236FA">
              <w:rPr>
                <w:rFonts w:ascii="Times New Roman" w:hAnsi="Times New Roman" w:cs="Times New Roman"/>
              </w:rPr>
              <w:t xml:space="preserve">(ГО и ЧС, физической культуры и спорта) </w:t>
            </w:r>
            <w:bookmarkStart w:id="19" w:name="_Hlk201745559"/>
            <w:r w:rsidR="009D7919" w:rsidRPr="0037028E">
              <w:rPr>
                <w:rFonts w:ascii="Times New Roman" w:hAnsi="Times New Roman" w:cs="Times New Roman"/>
              </w:rPr>
              <w:t>администрации муниципального образования Кавказский район</w:t>
            </w:r>
            <w:bookmarkEnd w:id="19"/>
          </w:p>
        </w:tc>
        <w:tc>
          <w:tcPr>
            <w:tcW w:w="283" w:type="dxa"/>
            <w:shd w:val="clear" w:color="auto" w:fill="auto"/>
          </w:tcPr>
          <w:p w14:paraId="5AC9FBE2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936" w:rsidRPr="001B7C14" w14:paraId="34465019" w14:textId="77777777" w:rsidTr="00B302BC">
        <w:tc>
          <w:tcPr>
            <w:tcW w:w="9067" w:type="dxa"/>
            <w:shd w:val="clear" w:color="auto" w:fill="auto"/>
          </w:tcPr>
          <w:p w14:paraId="196BB85E" w14:textId="5A1F44A7" w:rsidR="009D7919" w:rsidRPr="0037028E" w:rsidRDefault="00D80525" w:rsidP="00D80525">
            <w:pPr>
              <w:pStyle w:val="40"/>
              <w:shd w:val="clear" w:color="auto" w:fill="auto"/>
              <w:spacing w:after="0" w:line="240" w:lineRule="auto"/>
              <w:ind w:left="29" w:firstLine="56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773FD6" w:rsidRPr="009D79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аместитель председателя комиссии – </w:t>
            </w:r>
            <w:r w:rsidR="009D7919" w:rsidRPr="009D79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 w:rsidR="009D7919" w:rsidRPr="009D7919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МКУ «Управление по делам ГО и ЧС» Кавказского района</w:t>
            </w:r>
          </w:p>
        </w:tc>
        <w:tc>
          <w:tcPr>
            <w:tcW w:w="283" w:type="dxa"/>
            <w:shd w:val="clear" w:color="auto" w:fill="auto"/>
          </w:tcPr>
          <w:p w14:paraId="548CAFEF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936" w:rsidRPr="001B7C14" w14:paraId="322C51CD" w14:textId="77777777" w:rsidTr="00B302BC">
        <w:tc>
          <w:tcPr>
            <w:tcW w:w="9067" w:type="dxa"/>
            <w:shd w:val="clear" w:color="auto" w:fill="auto"/>
          </w:tcPr>
          <w:p w14:paraId="087B949F" w14:textId="2E050CD1" w:rsidR="00773FD6" w:rsidRPr="0037028E" w:rsidRDefault="00D80525" w:rsidP="00D80525">
            <w:pPr>
              <w:ind w:left="29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73FD6" w:rsidRPr="0037028E">
              <w:rPr>
                <w:rFonts w:ascii="Times New Roman" w:hAnsi="Times New Roman" w:cs="Times New Roman"/>
              </w:rPr>
              <w:t>екретарь комиссии</w:t>
            </w:r>
            <w:r w:rsidR="00A236FA">
              <w:rPr>
                <w:rFonts w:ascii="Times New Roman" w:hAnsi="Times New Roman" w:cs="Times New Roman"/>
              </w:rPr>
              <w:t xml:space="preserve"> </w:t>
            </w:r>
            <w:r w:rsidR="00773FD6" w:rsidRPr="0037028E">
              <w:rPr>
                <w:rFonts w:ascii="Times New Roman" w:hAnsi="Times New Roman" w:cs="Times New Roman"/>
              </w:rPr>
              <w:t>–</w:t>
            </w:r>
            <w:r w:rsidR="00B3423D" w:rsidRPr="0037028E">
              <w:rPr>
                <w:rFonts w:ascii="Times New Roman" w:hAnsi="Times New Roman" w:cs="Times New Roman"/>
              </w:rPr>
              <w:t xml:space="preserve"> </w:t>
            </w:r>
            <w:r w:rsidR="001826FF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773FD6" w:rsidRPr="0037028E">
              <w:rPr>
                <w:rFonts w:ascii="Times New Roman" w:hAnsi="Times New Roman" w:cs="Times New Roman"/>
              </w:rPr>
              <w:t xml:space="preserve">отдела </w:t>
            </w:r>
            <w:r w:rsidR="00C83D15">
              <w:rPr>
                <w:rFonts w:ascii="Times New Roman" w:hAnsi="Times New Roman" w:cs="Times New Roman"/>
              </w:rPr>
              <w:t>чрезвычайных ситуаций</w:t>
            </w:r>
            <w:bookmarkStart w:id="20" w:name="_Hlk186014701"/>
            <w:r w:rsidR="00C83D15">
              <w:rPr>
                <w:rFonts w:ascii="Times New Roman" w:hAnsi="Times New Roman" w:cs="Times New Roman"/>
              </w:rPr>
              <w:t xml:space="preserve"> </w:t>
            </w:r>
            <w:r w:rsidR="00B3423D" w:rsidRPr="0037028E">
              <w:rPr>
                <w:rFonts w:ascii="Times New Roman" w:eastAsiaTheme="minorEastAsia" w:hAnsi="Times New Roman" w:cs="Times New Roman"/>
              </w:rPr>
              <w:t>МКУ «Управление по делам ГО и ЧС» Кавказского района</w:t>
            </w:r>
            <w:bookmarkEnd w:id="20"/>
          </w:p>
        </w:tc>
        <w:tc>
          <w:tcPr>
            <w:tcW w:w="283" w:type="dxa"/>
            <w:shd w:val="clear" w:color="auto" w:fill="auto"/>
          </w:tcPr>
          <w:p w14:paraId="08013A75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6FF" w:rsidRPr="001B7C14" w14:paraId="3B6D6135" w14:textId="77777777" w:rsidTr="00B302BC">
        <w:tc>
          <w:tcPr>
            <w:tcW w:w="9067" w:type="dxa"/>
            <w:shd w:val="clear" w:color="auto" w:fill="auto"/>
          </w:tcPr>
          <w:p w14:paraId="5D2A72D8" w14:textId="4D47FCAC" w:rsidR="001826FF" w:rsidRPr="0037028E" w:rsidRDefault="00D80525" w:rsidP="00D80525">
            <w:pPr>
              <w:tabs>
                <w:tab w:val="left" w:pos="360"/>
              </w:tabs>
              <w:ind w:left="29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826FF" w:rsidRPr="0037028E">
              <w:rPr>
                <w:rFonts w:ascii="Times New Roman" w:hAnsi="Times New Roman" w:cs="Times New Roman"/>
              </w:rPr>
              <w:t>лен</w:t>
            </w:r>
            <w:r>
              <w:rPr>
                <w:rFonts w:ascii="Times New Roman" w:hAnsi="Times New Roman" w:cs="Times New Roman"/>
              </w:rPr>
              <w:t>ы</w:t>
            </w:r>
            <w:r w:rsidR="001826FF" w:rsidRPr="0037028E">
              <w:rPr>
                <w:rFonts w:ascii="Times New Roman" w:hAnsi="Times New Roman" w:cs="Times New Roman"/>
              </w:rPr>
              <w:t xml:space="preserve"> комиссии</w:t>
            </w:r>
            <w:r w:rsidR="001826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" w:type="dxa"/>
            <w:shd w:val="clear" w:color="auto" w:fill="auto"/>
          </w:tcPr>
          <w:p w14:paraId="4084A2FB" w14:textId="77777777" w:rsidR="001826FF" w:rsidRPr="001B7C14" w:rsidRDefault="001826FF" w:rsidP="001B7C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936" w:rsidRPr="001B7C14" w14:paraId="200BD3D9" w14:textId="77777777" w:rsidTr="00B302BC">
        <w:tc>
          <w:tcPr>
            <w:tcW w:w="9067" w:type="dxa"/>
            <w:shd w:val="clear" w:color="auto" w:fill="auto"/>
          </w:tcPr>
          <w:p w14:paraId="694B0142" w14:textId="45B33D3E" w:rsidR="00773FD6" w:rsidRPr="0037028E" w:rsidRDefault="00773FD6" w:rsidP="00BA3BB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37028E">
              <w:rPr>
                <w:rFonts w:ascii="Times New Roman" w:hAnsi="Times New Roman" w:cs="Times New Roman"/>
              </w:rPr>
              <w:t xml:space="preserve">– представитель главного управления МЧС России </w:t>
            </w:r>
            <w:proofErr w:type="gramStart"/>
            <w:r w:rsidRPr="0037028E">
              <w:rPr>
                <w:rFonts w:ascii="Times New Roman" w:hAnsi="Times New Roman" w:cs="Times New Roman"/>
              </w:rPr>
              <w:t xml:space="preserve">по </w:t>
            </w:r>
            <w:r w:rsidR="00BA3BB6" w:rsidRPr="0037028E">
              <w:rPr>
                <w:rFonts w:ascii="Times New Roman" w:hAnsi="Times New Roman" w:cs="Times New Roman"/>
              </w:rPr>
              <w:t xml:space="preserve"> </w:t>
            </w:r>
            <w:r w:rsidR="00BA3BB6" w:rsidRPr="0037028E">
              <w:rPr>
                <w:rFonts w:ascii="Times New Roman" w:eastAsia="Times New Roman" w:hAnsi="Times New Roman" w:cs="Times New Roman"/>
                <w:kern w:val="3"/>
              </w:rPr>
              <w:t>Краснодарскому</w:t>
            </w:r>
            <w:proofErr w:type="gramEnd"/>
            <w:r w:rsidR="00BA3BB6" w:rsidRPr="0037028E">
              <w:rPr>
                <w:rFonts w:ascii="Times New Roman" w:eastAsia="Times New Roman" w:hAnsi="Times New Roman" w:cs="Times New Roman"/>
                <w:kern w:val="3"/>
              </w:rPr>
              <w:t xml:space="preserve"> краю </w:t>
            </w:r>
            <w:r w:rsidRPr="0037028E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83" w:type="dxa"/>
            <w:shd w:val="clear" w:color="auto" w:fill="auto"/>
          </w:tcPr>
          <w:p w14:paraId="7D7C2E5E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936" w:rsidRPr="001B7C14" w14:paraId="0C524788" w14:textId="77777777" w:rsidTr="00B302BC">
        <w:tc>
          <w:tcPr>
            <w:tcW w:w="9067" w:type="dxa"/>
            <w:shd w:val="clear" w:color="auto" w:fill="auto"/>
          </w:tcPr>
          <w:p w14:paraId="00CADD84" w14:textId="0841437A" w:rsidR="00773FD6" w:rsidRPr="0037028E" w:rsidRDefault="00773FD6" w:rsidP="001B7C14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37028E">
              <w:rPr>
                <w:rFonts w:ascii="Times New Roman" w:hAnsi="Times New Roman" w:cs="Times New Roman"/>
              </w:rPr>
              <w:t xml:space="preserve">– представитель отделения МВД России по </w:t>
            </w:r>
            <w:r w:rsidR="00BA3BB6" w:rsidRPr="0037028E">
              <w:rPr>
                <w:rFonts w:ascii="Times New Roman" w:eastAsia="Times New Roman" w:hAnsi="Times New Roman" w:cs="Times New Roman"/>
                <w:kern w:val="3"/>
              </w:rPr>
              <w:t>Кавказскому району</w:t>
            </w:r>
            <w:r w:rsidR="00BA3BB6" w:rsidRPr="0037028E">
              <w:rPr>
                <w:rFonts w:ascii="Times New Roman" w:hAnsi="Times New Roman" w:cs="Times New Roman"/>
              </w:rPr>
              <w:t xml:space="preserve"> </w:t>
            </w:r>
            <w:r w:rsidRPr="0037028E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83" w:type="dxa"/>
            <w:shd w:val="clear" w:color="auto" w:fill="auto"/>
          </w:tcPr>
          <w:p w14:paraId="01A0AE7B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C5" w:rsidRPr="001B7C14" w14:paraId="430816A1" w14:textId="77777777" w:rsidTr="00B302BC">
        <w:tc>
          <w:tcPr>
            <w:tcW w:w="9067" w:type="dxa"/>
            <w:shd w:val="clear" w:color="auto" w:fill="auto"/>
          </w:tcPr>
          <w:p w14:paraId="374958FE" w14:textId="6A198F8C" w:rsidR="00F36EC5" w:rsidRPr="0037028E" w:rsidRDefault="00F36EC5" w:rsidP="00F36EC5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37028E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37028E">
              <w:rPr>
                <w:rFonts w:ascii="Times New Roman" w:hAnsi="Times New Roman" w:cs="Times New Roman"/>
              </w:rPr>
              <w:t xml:space="preserve">представитель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6BED">
              <w:rPr>
                <w:rFonts w:ascii="Times New Roman" w:hAnsi="Times New Roman" w:cs="Times New Roman"/>
              </w:rPr>
              <w:t>ГКУ</w:t>
            </w:r>
            <w:proofErr w:type="gramEnd"/>
            <w:r w:rsidR="00316BED">
              <w:rPr>
                <w:rFonts w:ascii="Times New Roman" w:hAnsi="Times New Roman" w:cs="Times New Roman"/>
              </w:rPr>
              <w:t xml:space="preserve"> КК </w:t>
            </w:r>
            <w:r>
              <w:rPr>
                <w:rFonts w:ascii="Times New Roman" w:hAnsi="Times New Roman" w:cs="Times New Roman"/>
              </w:rPr>
              <w:t>УСЗН</w:t>
            </w:r>
            <w:r w:rsidRPr="0037028E">
              <w:rPr>
                <w:rFonts w:ascii="Times New Roman" w:hAnsi="Times New Roman" w:cs="Times New Roman"/>
              </w:rPr>
              <w:t xml:space="preserve"> </w:t>
            </w:r>
            <w:r w:rsidR="00316BED">
              <w:rPr>
                <w:rFonts w:ascii="Times New Roman" w:hAnsi="Times New Roman" w:cs="Times New Roman"/>
              </w:rPr>
              <w:t>в</w:t>
            </w:r>
            <w:r w:rsidRPr="0037028E">
              <w:rPr>
                <w:rFonts w:ascii="Times New Roman" w:hAnsi="Times New Roman" w:cs="Times New Roman"/>
              </w:rPr>
              <w:t xml:space="preserve"> </w:t>
            </w:r>
            <w:r w:rsidRPr="0037028E">
              <w:rPr>
                <w:rFonts w:ascii="Times New Roman" w:eastAsia="Times New Roman" w:hAnsi="Times New Roman" w:cs="Times New Roman"/>
                <w:kern w:val="3"/>
              </w:rPr>
              <w:t>Кавказском район</w:t>
            </w:r>
            <w:r w:rsidR="00316BED">
              <w:rPr>
                <w:rFonts w:ascii="Times New Roman" w:eastAsia="Times New Roman" w:hAnsi="Times New Roman" w:cs="Times New Roman"/>
                <w:kern w:val="3"/>
              </w:rPr>
              <w:t>е</w:t>
            </w:r>
            <w:r w:rsidRPr="0037028E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83" w:type="dxa"/>
            <w:shd w:val="clear" w:color="auto" w:fill="auto"/>
          </w:tcPr>
          <w:p w14:paraId="13E7E9FC" w14:textId="77777777" w:rsidR="00F36EC5" w:rsidRPr="001B7C14" w:rsidRDefault="00F36EC5" w:rsidP="00F36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C5" w:rsidRPr="001B7C14" w14:paraId="2B7C37BF" w14:textId="77777777" w:rsidTr="00B302BC">
        <w:tc>
          <w:tcPr>
            <w:tcW w:w="9067" w:type="dxa"/>
            <w:shd w:val="clear" w:color="auto" w:fill="auto"/>
          </w:tcPr>
          <w:p w14:paraId="367918EA" w14:textId="4AC64B87" w:rsidR="00F36EC5" w:rsidRPr="0037028E" w:rsidRDefault="00F36EC5" w:rsidP="00F36EC5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37028E">
              <w:rPr>
                <w:rFonts w:ascii="Times New Roman" w:hAnsi="Times New Roman" w:cs="Times New Roman"/>
              </w:rPr>
              <w:t xml:space="preserve">– начальник управления </w:t>
            </w:r>
            <w:r>
              <w:rPr>
                <w:rFonts w:ascii="Times New Roman" w:hAnsi="Times New Roman" w:cs="Times New Roman"/>
              </w:rPr>
              <w:t>жилищно-коммунального хозяйства, транспорта и связи</w:t>
            </w:r>
            <w:r w:rsidRPr="003702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37028E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</w:tc>
        <w:tc>
          <w:tcPr>
            <w:tcW w:w="283" w:type="dxa"/>
            <w:shd w:val="clear" w:color="auto" w:fill="auto"/>
          </w:tcPr>
          <w:p w14:paraId="5EBD9EA6" w14:textId="77777777" w:rsidR="00F36EC5" w:rsidRPr="001B7C14" w:rsidRDefault="00F36EC5" w:rsidP="00F36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0DB" w:rsidRPr="001B7C14" w14:paraId="39AF5B15" w14:textId="77777777" w:rsidTr="00B302BC">
        <w:tc>
          <w:tcPr>
            <w:tcW w:w="9067" w:type="dxa"/>
            <w:shd w:val="clear" w:color="auto" w:fill="auto"/>
          </w:tcPr>
          <w:p w14:paraId="1DE6CE3B" w14:textId="1B2C2E5E" w:rsidR="003F70DB" w:rsidRPr="0037028E" w:rsidRDefault="003F70DB" w:rsidP="00F36EC5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начальник отдела капитального строительства </w:t>
            </w:r>
            <w:r w:rsidR="00D97EF8" w:rsidRPr="0037028E">
              <w:rPr>
                <w:rFonts w:ascii="Times New Roman" w:hAnsi="Times New Roman" w:cs="Times New Roman"/>
              </w:rPr>
              <w:t xml:space="preserve">управления </w:t>
            </w:r>
            <w:r w:rsidR="00D97EF8">
              <w:rPr>
                <w:rFonts w:ascii="Times New Roman" w:hAnsi="Times New Roman" w:cs="Times New Roman"/>
              </w:rPr>
              <w:t>жилищно-коммунального хозяйства, транспорта и связи</w:t>
            </w:r>
            <w:r w:rsidR="00D97EF8" w:rsidRPr="0037028E">
              <w:rPr>
                <w:rFonts w:ascii="Times New Roman" w:hAnsi="Times New Roman" w:cs="Times New Roman"/>
              </w:rPr>
              <w:t xml:space="preserve"> </w:t>
            </w:r>
            <w:r w:rsidR="00D97EF8">
              <w:rPr>
                <w:rFonts w:ascii="Times New Roman" w:hAnsi="Times New Roman" w:cs="Times New Roman"/>
              </w:rPr>
              <w:t xml:space="preserve">администрации </w:t>
            </w:r>
            <w:r w:rsidR="00D97EF8" w:rsidRPr="0037028E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</w:tc>
        <w:tc>
          <w:tcPr>
            <w:tcW w:w="283" w:type="dxa"/>
            <w:shd w:val="clear" w:color="auto" w:fill="auto"/>
          </w:tcPr>
          <w:p w14:paraId="3A82742B" w14:textId="77777777" w:rsidR="003F70DB" w:rsidRPr="001B7C14" w:rsidRDefault="003F70DB" w:rsidP="00F36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C5" w:rsidRPr="001B7C14" w14:paraId="3E0CD148" w14:textId="77777777" w:rsidTr="00B302BC">
        <w:tc>
          <w:tcPr>
            <w:tcW w:w="9067" w:type="dxa"/>
            <w:shd w:val="clear" w:color="auto" w:fill="auto"/>
          </w:tcPr>
          <w:p w14:paraId="4B8ED6C7" w14:textId="344C5A54" w:rsidR="00F36EC5" w:rsidRPr="0037028E" w:rsidRDefault="00F36EC5" w:rsidP="00F36EC5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37028E">
              <w:rPr>
                <w:rFonts w:ascii="Times New Roman" w:hAnsi="Times New Roman" w:cs="Times New Roman"/>
              </w:rPr>
              <w:t xml:space="preserve">– начальник управления имущественных отношений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37028E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</w:tc>
        <w:tc>
          <w:tcPr>
            <w:tcW w:w="283" w:type="dxa"/>
            <w:shd w:val="clear" w:color="auto" w:fill="auto"/>
          </w:tcPr>
          <w:p w14:paraId="41D25B7E" w14:textId="77777777" w:rsidR="00F36EC5" w:rsidRPr="001B7C14" w:rsidRDefault="00F36EC5" w:rsidP="00F36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C5" w:rsidRPr="001B7C14" w14:paraId="70A28EC1" w14:textId="77777777" w:rsidTr="00B302BC">
        <w:tc>
          <w:tcPr>
            <w:tcW w:w="9067" w:type="dxa"/>
            <w:shd w:val="clear" w:color="auto" w:fill="auto"/>
          </w:tcPr>
          <w:p w14:paraId="55C80C5D" w14:textId="70320BA6" w:rsidR="00F36EC5" w:rsidRPr="0037028E" w:rsidRDefault="00F36EC5" w:rsidP="00F36EC5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37028E">
              <w:rPr>
                <w:rFonts w:ascii="Times New Roman" w:hAnsi="Times New Roman" w:cs="Times New Roman"/>
              </w:rPr>
              <w:t>– начальник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28E">
              <w:rPr>
                <w:rFonts w:ascii="Times New Roman" w:hAnsi="Times New Roman" w:cs="Times New Roman"/>
              </w:rPr>
              <w:t>управления и</w:t>
            </w:r>
            <w:r>
              <w:rPr>
                <w:rFonts w:ascii="Times New Roman" w:hAnsi="Times New Roman" w:cs="Times New Roman"/>
              </w:rPr>
              <w:t xml:space="preserve"> архитектуры и градостроительства администрации </w:t>
            </w:r>
            <w:r w:rsidRPr="0037028E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</w:tc>
        <w:tc>
          <w:tcPr>
            <w:tcW w:w="283" w:type="dxa"/>
            <w:shd w:val="clear" w:color="auto" w:fill="auto"/>
          </w:tcPr>
          <w:p w14:paraId="768F404C" w14:textId="77777777" w:rsidR="00F36EC5" w:rsidRPr="001B7C14" w:rsidRDefault="00F36EC5" w:rsidP="00F36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C5" w:rsidRPr="001B7C14" w14:paraId="37FFAB14" w14:textId="77777777" w:rsidTr="00B302BC">
        <w:trPr>
          <w:trHeight w:val="749"/>
        </w:trPr>
        <w:tc>
          <w:tcPr>
            <w:tcW w:w="9067" w:type="dxa"/>
            <w:shd w:val="clear" w:color="auto" w:fill="auto"/>
          </w:tcPr>
          <w:p w14:paraId="541DB6CD" w14:textId="48F58723" w:rsidR="00F36EC5" w:rsidRPr="0037028E" w:rsidRDefault="00F36EC5" w:rsidP="00F36EC5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7028E">
              <w:rPr>
                <w:rFonts w:ascii="Times New Roman" w:hAnsi="Times New Roman" w:cs="Times New Roman"/>
              </w:rPr>
              <w:t xml:space="preserve"> начальник отдела </w:t>
            </w:r>
            <w:r>
              <w:rPr>
                <w:rFonts w:ascii="Times New Roman" w:hAnsi="Times New Roman" w:cs="Times New Roman"/>
              </w:rPr>
              <w:t xml:space="preserve">чрезвычайных ситуаций </w:t>
            </w:r>
            <w:r w:rsidRPr="0037028E">
              <w:rPr>
                <w:rFonts w:ascii="Times New Roman" w:eastAsiaTheme="minorEastAsia" w:hAnsi="Times New Roman" w:cs="Times New Roman"/>
              </w:rPr>
              <w:t>МКУ «Управление по делам ГО и ЧС» Кавказского района</w:t>
            </w:r>
          </w:p>
        </w:tc>
        <w:tc>
          <w:tcPr>
            <w:tcW w:w="283" w:type="dxa"/>
            <w:shd w:val="clear" w:color="auto" w:fill="auto"/>
          </w:tcPr>
          <w:p w14:paraId="12FABBB4" w14:textId="77777777" w:rsidR="00F36EC5" w:rsidRPr="001B7C14" w:rsidRDefault="00F36EC5" w:rsidP="00F36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F8" w:rsidRPr="001B7C14" w14:paraId="618C5537" w14:textId="77777777" w:rsidTr="00B302BC">
        <w:trPr>
          <w:trHeight w:val="749"/>
        </w:trPr>
        <w:tc>
          <w:tcPr>
            <w:tcW w:w="9067" w:type="dxa"/>
            <w:shd w:val="clear" w:color="auto" w:fill="auto"/>
          </w:tcPr>
          <w:p w14:paraId="768D814D" w14:textId="6AC07352" w:rsidR="00D97EF8" w:rsidRDefault="00D80525" w:rsidP="00F36EC5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02CE0">
              <w:rPr>
                <w:rFonts w:ascii="Times New Roman" w:hAnsi="Times New Roman" w:cs="Times New Roman"/>
              </w:rPr>
              <w:t xml:space="preserve">Глава поселения </w:t>
            </w:r>
            <w:r w:rsidR="00A97BB8" w:rsidRPr="0037028E">
              <w:rPr>
                <w:rFonts w:ascii="Times New Roman" w:eastAsiaTheme="minorEastAsia" w:hAnsi="Times New Roman" w:cs="Times New Roman"/>
              </w:rPr>
              <w:t>Кавказского района</w:t>
            </w:r>
            <w:r w:rsidR="00A97BB8">
              <w:rPr>
                <w:rFonts w:ascii="Times New Roman" w:eastAsiaTheme="minorEastAsia" w:hAnsi="Times New Roman" w:cs="Times New Roman"/>
              </w:rPr>
              <w:t xml:space="preserve"> входит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37028E">
              <w:rPr>
                <w:rFonts w:ascii="Times New Roman" w:hAnsi="Times New Roman" w:cs="Times New Roman"/>
              </w:rPr>
              <w:t>(по согласованию)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7BB8">
              <w:rPr>
                <w:rFonts w:ascii="Times New Roman" w:eastAsiaTheme="minorEastAsia" w:hAnsi="Times New Roman" w:cs="Times New Roman"/>
              </w:rPr>
              <w:t xml:space="preserve">в состав комиссии </w:t>
            </w:r>
            <w:r>
              <w:rPr>
                <w:rFonts w:ascii="Times New Roman" w:eastAsiaTheme="minorEastAsia" w:hAnsi="Times New Roman" w:cs="Times New Roman"/>
              </w:rPr>
              <w:t>при введении ЧС на территории соответствующего поселения, главой которого он является.</w:t>
            </w:r>
          </w:p>
        </w:tc>
        <w:tc>
          <w:tcPr>
            <w:tcW w:w="283" w:type="dxa"/>
            <w:shd w:val="clear" w:color="auto" w:fill="auto"/>
          </w:tcPr>
          <w:p w14:paraId="2DA6580A" w14:textId="77777777" w:rsidR="00D97EF8" w:rsidRPr="001B7C14" w:rsidRDefault="00D97EF8" w:rsidP="00F36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313403" w14:textId="77777777" w:rsidR="007B098F" w:rsidRDefault="007B098F" w:rsidP="001B7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FE4684" w14:textId="77777777" w:rsidR="00CC7B62" w:rsidRDefault="00CC7B62" w:rsidP="007B098F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257F49A8" w14:textId="77777777" w:rsidR="00CC7B62" w:rsidRDefault="00CC7B62" w:rsidP="007B098F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2DA1ED98" w14:textId="29E3DC18" w:rsidR="007B098F" w:rsidRPr="00A52132" w:rsidRDefault="007B098F" w:rsidP="007B098F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52132"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</w:t>
      </w:r>
    </w:p>
    <w:p w14:paraId="2AF14CEA" w14:textId="5DB01F75" w:rsidR="00773FD6" w:rsidRPr="001B7C14" w:rsidRDefault="007B098F" w:rsidP="000133F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A52132">
        <w:rPr>
          <w:rFonts w:ascii="Times New Roman" w:eastAsia="Times New Roman" w:hAnsi="Times New Roman" w:cs="Times New Roman"/>
          <w:sz w:val="28"/>
          <w:szCs w:val="28"/>
        </w:rPr>
        <w:t>образования Кавказский район</w:t>
      </w:r>
      <w:r w:rsidRPr="00A52132">
        <w:rPr>
          <w:rFonts w:ascii="Times New Roman" w:eastAsia="Times New Roman" w:hAnsi="Times New Roman" w:cs="Times New Roman"/>
          <w:sz w:val="28"/>
          <w:szCs w:val="28"/>
        </w:rPr>
        <w:tab/>
      </w:r>
      <w:r w:rsidRPr="00A52132">
        <w:rPr>
          <w:rFonts w:ascii="Times New Roman" w:eastAsia="Times New Roman" w:hAnsi="Times New Roman" w:cs="Times New Roman"/>
          <w:sz w:val="28"/>
          <w:szCs w:val="28"/>
        </w:rPr>
        <w:tab/>
      </w:r>
      <w:r w:rsidRPr="00A52132">
        <w:rPr>
          <w:rFonts w:ascii="Times New Roman" w:eastAsia="Times New Roman" w:hAnsi="Times New Roman" w:cs="Times New Roman"/>
          <w:sz w:val="28"/>
          <w:szCs w:val="28"/>
        </w:rPr>
        <w:tab/>
      </w:r>
      <w:r w:rsidRPr="00A52132">
        <w:rPr>
          <w:rFonts w:ascii="Times New Roman" w:eastAsia="Times New Roman" w:hAnsi="Times New Roman" w:cs="Times New Roman"/>
          <w:sz w:val="28"/>
          <w:szCs w:val="28"/>
        </w:rPr>
        <w:tab/>
      </w:r>
      <w:r w:rsidRPr="00A521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С.Г. Чепов </w:t>
      </w:r>
    </w:p>
    <w:p w14:paraId="69A4E2FF" w14:textId="01C028C3" w:rsidR="00F503DC" w:rsidRDefault="00773FD6" w:rsidP="00BD4C94">
      <w:pPr>
        <w:ind w:left="6662"/>
        <w:jc w:val="right"/>
      </w:pPr>
      <w:r w:rsidRPr="001B7C14">
        <w:rPr>
          <w:rFonts w:ascii="Times New Roman" w:hAnsi="Times New Roman" w:cs="Times New Roman"/>
          <w:sz w:val="28"/>
        </w:rPr>
        <w:lastRenderedPageBreak/>
        <w:t>Приложение</w:t>
      </w:r>
      <w:r w:rsidR="001826EF">
        <w:rPr>
          <w:rFonts w:ascii="Times New Roman" w:hAnsi="Times New Roman" w:cs="Times New Roman"/>
          <w:sz w:val="28"/>
        </w:rPr>
        <w:t xml:space="preserve"> 1</w:t>
      </w:r>
      <w:r w:rsidRPr="001B7C14">
        <w:rPr>
          <w:rFonts w:ascii="Times New Roman" w:hAnsi="Times New Roman" w:cs="Times New Roman"/>
          <w:sz w:val="28"/>
        </w:rPr>
        <w:t xml:space="preserve"> </w:t>
      </w:r>
    </w:p>
    <w:p w14:paraId="3A256255" w14:textId="2A715D68" w:rsidR="001826EF" w:rsidRPr="00AD3B1B" w:rsidRDefault="001826EF" w:rsidP="001826EF">
      <w:pPr>
        <w:spacing w:line="240" w:lineRule="exact"/>
        <w:ind w:left="5387"/>
        <w:jc w:val="both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 xml:space="preserve"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на территории </w:t>
      </w:r>
      <w:r w:rsidR="008A4F82" w:rsidRPr="0037028E">
        <w:rPr>
          <w:rFonts w:ascii="Times New Roman" w:hAnsi="Times New Roman" w:cs="Times New Roman"/>
        </w:rPr>
        <w:t>муниципального образования Кавказский район</w:t>
      </w:r>
    </w:p>
    <w:p w14:paraId="473A18BE" w14:textId="77777777" w:rsidR="001826EF" w:rsidRPr="00AD3B1B" w:rsidRDefault="001826EF" w:rsidP="001826EF">
      <w:pPr>
        <w:jc w:val="right"/>
        <w:rPr>
          <w:rFonts w:ascii="Times New Roman" w:hAnsi="Times New Roman" w:cs="Times New Roman"/>
        </w:rPr>
      </w:pPr>
    </w:p>
    <w:p w14:paraId="1AD3FDE7" w14:textId="77777777" w:rsidR="001826EF" w:rsidRPr="00AD3B1B" w:rsidRDefault="001826EF" w:rsidP="001826EF">
      <w:pPr>
        <w:jc w:val="right"/>
        <w:rPr>
          <w:rFonts w:ascii="Times New Roman" w:hAnsi="Times New Roman" w:cs="Times New Roman"/>
        </w:rPr>
      </w:pPr>
    </w:p>
    <w:p w14:paraId="51C04854" w14:textId="77777777" w:rsidR="001826EF" w:rsidRPr="00AD3B1B" w:rsidRDefault="001826EF" w:rsidP="00733FC2">
      <w:pPr>
        <w:tabs>
          <w:tab w:val="left" w:pos="3969"/>
        </w:tabs>
        <w:jc w:val="both"/>
        <w:rPr>
          <w:rFonts w:ascii="Times New Roman" w:hAnsi="Times New Roman" w:cs="Times New Roman"/>
        </w:rPr>
      </w:pPr>
    </w:p>
    <w:p w14:paraId="58A3AE4F" w14:textId="77777777" w:rsidR="001826EF" w:rsidRPr="00AD3B1B" w:rsidRDefault="001826EF" w:rsidP="00733FC2">
      <w:pPr>
        <w:tabs>
          <w:tab w:val="left" w:pos="3969"/>
        </w:tabs>
        <w:ind w:left="4536"/>
        <w:jc w:val="right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>Форма</w:t>
      </w:r>
    </w:p>
    <w:p w14:paraId="1A62E6D7" w14:textId="77777777" w:rsidR="001826EF" w:rsidRPr="00AD3B1B" w:rsidRDefault="001826EF" w:rsidP="00733FC2">
      <w:pPr>
        <w:tabs>
          <w:tab w:val="left" w:pos="3969"/>
        </w:tabs>
        <w:ind w:left="5387"/>
        <w:jc w:val="both"/>
        <w:rPr>
          <w:rFonts w:ascii="Times New Roman" w:hAnsi="Times New Roman" w:cs="Times New Roman"/>
        </w:rPr>
      </w:pPr>
    </w:p>
    <w:p w14:paraId="5F3E8D49" w14:textId="29C3FD57" w:rsidR="001826EF" w:rsidRPr="00AD3B1B" w:rsidRDefault="001826EF" w:rsidP="00733FC2">
      <w:pPr>
        <w:tabs>
          <w:tab w:val="left" w:pos="3969"/>
        </w:tabs>
        <w:ind w:left="4253"/>
        <w:jc w:val="both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 xml:space="preserve">В администрацию </w:t>
      </w:r>
      <w:r w:rsidR="00733FC2" w:rsidRPr="0037028E">
        <w:rPr>
          <w:rFonts w:ascii="Times New Roman" w:hAnsi="Times New Roman" w:cs="Times New Roman"/>
        </w:rPr>
        <w:t>муниципального образования Кавказский район</w:t>
      </w:r>
      <w:r w:rsidR="00733FC2">
        <w:rPr>
          <w:rFonts w:ascii="Times New Roman" w:hAnsi="Times New Roman" w:cs="Times New Roman"/>
        </w:rPr>
        <w:t xml:space="preserve"> Краснодарского</w:t>
      </w:r>
      <w:r w:rsidRPr="00AD3B1B">
        <w:rPr>
          <w:rFonts w:ascii="Times New Roman" w:hAnsi="Times New Roman" w:cs="Times New Roman"/>
        </w:rPr>
        <w:t xml:space="preserve"> края</w:t>
      </w:r>
    </w:p>
    <w:p w14:paraId="7DBF18C9" w14:textId="04C3CF7C" w:rsidR="001826EF" w:rsidRPr="00AD3B1B" w:rsidRDefault="001826EF" w:rsidP="00733FC2">
      <w:pPr>
        <w:tabs>
          <w:tab w:val="left" w:pos="3969"/>
          <w:tab w:val="left" w:leader="underscore" w:pos="8362"/>
        </w:tabs>
        <w:ind w:left="5387" w:hanging="1134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>__</w:t>
      </w:r>
      <w:r w:rsidR="00733FC2">
        <w:rPr>
          <w:rFonts w:ascii="Times New Roman" w:hAnsi="Times New Roman" w:cs="Times New Roman"/>
        </w:rPr>
        <w:softHyphen/>
      </w:r>
      <w:r w:rsidR="00733FC2">
        <w:rPr>
          <w:rFonts w:ascii="Times New Roman" w:hAnsi="Times New Roman" w:cs="Times New Roman"/>
        </w:rPr>
        <w:softHyphen/>
      </w:r>
      <w:r w:rsidR="00733FC2">
        <w:rPr>
          <w:rFonts w:ascii="Times New Roman" w:hAnsi="Times New Roman" w:cs="Times New Roman"/>
        </w:rPr>
        <w:softHyphen/>
      </w:r>
      <w:r w:rsidR="00733FC2">
        <w:rPr>
          <w:rFonts w:ascii="Times New Roman" w:hAnsi="Times New Roman" w:cs="Times New Roman"/>
        </w:rPr>
        <w:softHyphen/>
      </w:r>
      <w:r w:rsidR="00733FC2">
        <w:rPr>
          <w:rFonts w:ascii="Times New Roman" w:hAnsi="Times New Roman" w:cs="Times New Roman"/>
        </w:rPr>
        <w:softHyphen/>
        <w:t>__________</w:t>
      </w:r>
      <w:r w:rsidRPr="00AD3B1B">
        <w:rPr>
          <w:rFonts w:ascii="Times New Roman" w:hAnsi="Times New Roman" w:cs="Times New Roman"/>
        </w:rPr>
        <w:t>______________________________</w:t>
      </w:r>
    </w:p>
    <w:p w14:paraId="2726CD1C" w14:textId="77777777" w:rsidR="001826EF" w:rsidRPr="00AD3B1B" w:rsidRDefault="001826EF" w:rsidP="00733FC2">
      <w:pPr>
        <w:tabs>
          <w:tab w:val="left" w:pos="3969"/>
          <w:tab w:val="left" w:leader="underscore" w:pos="8362"/>
        </w:tabs>
        <w:spacing w:line="36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AD3B1B">
        <w:rPr>
          <w:rFonts w:ascii="Times New Roman" w:hAnsi="Times New Roman" w:cs="Times New Roman"/>
          <w:sz w:val="20"/>
          <w:szCs w:val="20"/>
        </w:rPr>
        <w:t>(Ф.И.О.)</w:t>
      </w:r>
    </w:p>
    <w:p w14:paraId="169768D7" w14:textId="359F2A3C" w:rsidR="001826EF" w:rsidRPr="00AD3B1B" w:rsidRDefault="001826EF" w:rsidP="00733FC2">
      <w:pPr>
        <w:tabs>
          <w:tab w:val="left" w:pos="3969"/>
          <w:tab w:val="left" w:leader="underscore" w:pos="8362"/>
        </w:tabs>
        <w:ind w:left="4253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>от ____________</w:t>
      </w:r>
      <w:r w:rsidR="00733FC2">
        <w:rPr>
          <w:rFonts w:ascii="Times New Roman" w:hAnsi="Times New Roman" w:cs="Times New Roman"/>
        </w:rPr>
        <w:t>__________</w:t>
      </w:r>
      <w:r w:rsidRPr="00AD3B1B">
        <w:rPr>
          <w:rFonts w:ascii="Times New Roman" w:hAnsi="Times New Roman" w:cs="Times New Roman"/>
        </w:rPr>
        <w:t>__________________</w:t>
      </w:r>
    </w:p>
    <w:p w14:paraId="499DC663" w14:textId="77777777" w:rsidR="001826EF" w:rsidRPr="00AD3B1B" w:rsidRDefault="001826EF" w:rsidP="00733FC2">
      <w:pPr>
        <w:tabs>
          <w:tab w:val="left" w:pos="3969"/>
          <w:tab w:val="left" w:leader="underscore" w:pos="8362"/>
        </w:tabs>
        <w:ind w:left="4253"/>
        <w:jc w:val="center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  <w:sz w:val="20"/>
          <w:szCs w:val="20"/>
        </w:rPr>
        <w:t>(Ф.И.О. заявителя, дата рождения, гражданство)</w:t>
      </w:r>
      <w:r w:rsidRPr="00AD3B1B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14:paraId="44D0AC57" w14:textId="0E444027" w:rsidR="001826EF" w:rsidRPr="00AD3B1B" w:rsidRDefault="001826EF" w:rsidP="00733FC2">
      <w:pPr>
        <w:tabs>
          <w:tab w:val="left" w:pos="3969"/>
          <w:tab w:val="left" w:leader="underscore" w:pos="8362"/>
        </w:tabs>
        <w:ind w:left="4253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 xml:space="preserve">зарегистрированного(ой) по </w:t>
      </w:r>
      <w:proofErr w:type="gramStart"/>
      <w:r w:rsidRPr="00AD3B1B">
        <w:rPr>
          <w:rFonts w:ascii="Times New Roman" w:hAnsi="Times New Roman" w:cs="Times New Roman"/>
        </w:rPr>
        <w:t>адресу:_</w:t>
      </w:r>
      <w:proofErr w:type="gramEnd"/>
      <w:r w:rsidRPr="00AD3B1B">
        <w:rPr>
          <w:rFonts w:ascii="Times New Roman" w:hAnsi="Times New Roman" w:cs="Times New Roman"/>
        </w:rPr>
        <w:t>__________________________________</w:t>
      </w:r>
    </w:p>
    <w:p w14:paraId="1470606C" w14:textId="77777777" w:rsidR="001826EF" w:rsidRPr="00AD3B1B" w:rsidRDefault="001826EF" w:rsidP="00733FC2">
      <w:pPr>
        <w:tabs>
          <w:tab w:val="left" w:pos="3969"/>
          <w:tab w:val="left" w:leader="underscore" w:pos="8362"/>
        </w:tabs>
        <w:spacing w:line="36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AD3B1B">
        <w:rPr>
          <w:rFonts w:ascii="Times New Roman" w:hAnsi="Times New Roman" w:cs="Times New Roman"/>
          <w:sz w:val="20"/>
          <w:szCs w:val="20"/>
        </w:rPr>
        <w:t>(полный адрес)</w:t>
      </w:r>
    </w:p>
    <w:p w14:paraId="362FC868" w14:textId="392E7C9E" w:rsidR="001826EF" w:rsidRPr="00AD3B1B" w:rsidRDefault="001826EF" w:rsidP="00733FC2">
      <w:pPr>
        <w:tabs>
          <w:tab w:val="left" w:pos="3969"/>
          <w:tab w:val="left" w:leader="underscore" w:pos="8362"/>
        </w:tabs>
        <w:spacing w:line="36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AD3B1B">
        <w:rPr>
          <w:rFonts w:ascii="Times New Roman" w:hAnsi="Times New Roman" w:cs="Times New Roman"/>
          <w:sz w:val="20"/>
          <w:szCs w:val="20"/>
        </w:rPr>
        <w:t>__</w:t>
      </w:r>
      <w:r w:rsidR="00733FC2">
        <w:rPr>
          <w:rFonts w:ascii="Times New Roman" w:hAnsi="Times New Roman" w:cs="Times New Roman"/>
          <w:sz w:val="20"/>
          <w:szCs w:val="20"/>
        </w:rPr>
        <w:t>____________</w:t>
      </w:r>
      <w:r w:rsidRPr="00AD3B1B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622807F5" w14:textId="77777777" w:rsidR="001826EF" w:rsidRPr="00AD3B1B" w:rsidRDefault="001826EF" w:rsidP="00733FC2">
      <w:pPr>
        <w:tabs>
          <w:tab w:val="left" w:pos="3969"/>
          <w:tab w:val="left" w:leader="underscore" w:pos="8362"/>
        </w:tabs>
        <w:spacing w:line="360" w:lineRule="auto"/>
        <w:ind w:left="4253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>проживающего (ей) по адресу:</w:t>
      </w:r>
    </w:p>
    <w:p w14:paraId="34C63B77" w14:textId="77777777" w:rsidR="001826EF" w:rsidRPr="00AD3B1B" w:rsidRDefault="001826EF" w:rsidP="00733FC2">
      <w:pPr>
        <w:tabs>
          <w:tab w:val="left" w:pos="3969"/>
          <w:tab w:val="left" w:leader="underscore" w:pos="8362"/>
        </w:tabs>
        <w:ind w:left="4253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>__________________________________________</w:t>
      </w:r>
    </w:p>
    <w:p w14:paraId="33E40891" w14:textId="77777777" w:rsidR="001826EF" w:rsidRPr="00AD3B1B" w:rsidRDefault="001826EF" w:rsidP="00733FC2">
      <w:pPr>
        <w:tabs>
          <w:tab w:val="left" w:pos="3969"/>
          <w:tab w:val="left" w:leader="underscore" w:pos="8362"/>
        </w:tabs>
        <w:spacing w:line="36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AD3B1B">
        <w:rPr>
          <w:rFonts w:ascii="Times New Roman" w:hAnsi="Times New Roman" w:cs="Times New Roman"/>
          <w:sz w:val="20"/>
          <w:szCs w:val="20"/>
        </w:rPr>
        <w:t>(полный адрес)</w:t>
      </w:r>
    </w:p>
    <w:p w14:paraId="4E296F54" w14:textId="05E9FD2B" w:rsidR="001826EF" w:rsidRPr="00AD3B1B" w:rsidRDefault="00733FC2" w:rsidP="00733FC2">
      <w:pPr>
        <w:tabs>
          <w:tab w:val="left" w:pos="3969"/>
          <w:tab w:val="left" w:leader="underscore" w:pos="8362"/>
        </w:tabs>
        <w:spacing w:line="36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</w:t>
      </w:r>
      <w:r w:rsidR="001826EF" w:rsidRPr="00AD3B1B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26A0BC63" w14:textId="77777777" w:rsidR="001826EF" w:rsidRPr="00AD3B1B" w:rsidRDefault="001826EF" w:rsidP="00733FC2">
      <w:pPr>
        <w:tabs>
          <w:tab w:val="left" w:pos="3969"/>
          <w:tab w:val="left" w:leader="underscore" w:pos="8362"/>
        </w:tabs>
        <w:ind w:left="4253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>паспорт или иной документ, удостоверяющий личность и гражданство: ___________________________________________________________________________________</w:t>
      </w:r>
    </w:p>
    <w:p w14:paraId="7F67F7C1" w14:textId="77777777" w:rsidR="001826EF" w:rsidRPr="00AD3B1B" w:rsidRDefault="001826EF" w:rsidP="00733FC2">
      <w:pPr>
        <w:tabs>
          <w:tab w:val="left" w:pos="3969"/>
          <w:tab w:val="left" w:leader="underscore" w:pos="8362"/>
        </w:tabs>
        <w:ind w:left="4253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>тел. _________________________________</w:t>
      </w:r>
    </w:p>
    <w:p w14:paraId="5298A67E" w14:textId="77777777" w:rsidR="001826EF" w:rsidRPr="00AD3B1B" w:rsidRDefault="001826EF" w:rsidP="00733FC2">
      <w:pPr>
        <w:tabs>
          <w:tab w:val="left" w:pos="3969"/>
          <w:tab w:val="left" w:leader="underscore" w:pos="8362"/>
        </w:tabs>
        <w:ind w:left="4253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>E-mail: ______________________________</w:t>
      </w:r>
    </w:p>
    <w:p w14:paraId="45380185" w14:textId="77777777" w:rsidR="001826EF" w:rsidRPr="00AD3B1B" w:rsidRDefault="001826EF" w:rsidP="001826EF">
      <w:pPr>
        <w:rPr>
          <w:rFonts w:ascii="Times New Roman" w:hAnsi="Times New Roman" w:cs="Times New Roman"/>
        </w:rPr>
      </w:pPr>
    </w:p>
    <w:p w14:paraId="109F2BAD" w14:textId="77777777" w:rsidR="001826EF" w:rsidRPr="00AD3B1B" w:rsidRDefault="001826EF" w:rsidP="001826EF">
      <w:pPr>
        <w:suppressAutoHyphens/>
        <w:jc w:val="center"/>
        <w:rPr>
          <w:rFonts w:ascii="Times New Roman" w:hAnsi="Times New Roman" w:cs="Times New Roman"/>
          <w:bCs/>
        </w:rPr>
      </w:pPr>
      <w:r w:rsidRPr="00AD3B1B">
        <w:rPr>
          <w:rFonts w:ascii="Times New Roman" w:hAnsi="Times New Roman" w:cs="Times New Roman"/>
          <w:bCs/>
        </w:rPr>
        <w:t>ЗАЯВЛЕНИЕ</w:t>
      </w:r>
    </w:p>
    <w:p w14:paraId="455B55F4" w14:textId="77777777" w:rsidR="001826EF" w:rsidRPr="00AD3B1B" w:rsidRDefault="001826EF" w:rsidP="001826EF">
      <w:pPr>
        <w:suppressAutoHyphens/>
        <w:spacing w:line="276" w:lineRule="auto"/>
        <w:ind w:firstLine="708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>Прошу провести обследование жилого помещения, расположенного по месту моего жительства (пребывания) по адресу: ______________________________________________</w:t>
      </w:r>
    </w:p>
    <w:p w14:paraId="5BFD3DC4" w14:textId="77777777" w:rsidR="001826EF" w:rsidRPr="00AD3B1B" w:rsidRDefault="001826EF" w:rsidP="001826EF">
      <w:pPr>
        <w:suppressAutoHyphens/>
        <w:spacing w:line="276" w:lineRule="auto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>_____________________________________________________________________________</w:t>
      </w:r>
    </w:p>
    <w:p w14:paraId="1D377706" w14:textId="77777777" w:rsidR="001826EF" w:rsidRPr="00AD3B1B" w:rsidRDefault="001826EF" w:rsidP="001826EF">
      <w:pPr>
        <w:suppressAutoHyphens/>
        <w:jc w:val="center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>(полный адрес)</w:t>
      </w:r>
    </w:p>
    <w:p w14:paraId="73DDED74" w14:textId="77777777" w:rsidR="001826EF" w:rsidRPr="00AD3B1B" w:rsidRDefault="001826EF" w:rsidP="001826EF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 xml:space="preserve">и находящегося в нем имущества первой необходимости, которое повреждено (уничтожено) ________________________ в результате чрезвычайной ситуации, </w:t>
      </w:r>
    </w:p>
    <w:p w14:paraId="23EB77E6" w14:textId="77777777" w:rsidR="001826EF" w:rsidRPr="00AD3B1B" w:rsidRDefault="001826EF" w:rsidP="001826EF">
      <w:pPr>
        <w:suppressAutoHyphens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D3B1B">
        <w:rPr>
          <w:rFonts w:ascii="Times New Roman" w:hAnsi="Times New Roman" w:cs="Times New Roman"/>
        </w:rPr>
        <w:t xml:space="preserve">                                                </w:t>
      </w:r>
      <w:r w:rsidRPr="00AD3B1B">
        <w:rPr>
          <w:rFonts w:ascii="Times New Roman" w:hAnsi="Times New Roman" w:cs="Times New Roman"/>
          <w:sz w:val="20"/>
          <w:szCs w:val="20"/>
        </w:rPr>
        <w:t>(дата)</w:t>
      </w:r>
    </w:p>
    <w:p w14:paraId="3B531F89" w14:textId="034BCEAC" w:rsidR="00733FC2" w:rsidRDefault="001826EF" w:rsidP="001826EF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 xml:space="preserve">возникшей на территории </w:t>
      </w:r>
      <w:r w:rsidR="00733FC2" w:rsidRPr="0037028E">
        <w:rPr>
          <w:rFonts w:ascii="Times New Roman" w:hAnsi="Times New Roman" w:cs="Times New Roman"/>
        </w:rPr>
        <w:t>муниципального образования Кавказский район</w:t>
      </w:r>
      <w:r w:rsidR="00733FC2" w:rsidRPr="00AD3B1B">
        <w:rPr>
          <w:rFonts w:ascii="Times New Roman" w:hAnsi="Times New Roman" w:cs="Times New Roman"/>
        </w:rPr>
        <w:t xml:space="preserve"> </w:t>
      </w:r>
      <w:r w:rsidR="00733FC2">
        <w:rPr>
          <w:rFonts w:ascii="Times New Roman" w:hAnsi="Times New Roman" w:cs="Times New Roman"/>
        </w:rPr>
        <w:t>Краснодарского</w:t>
      </w:r>
      <w:r w:rsidRPr="00AD3B1B">
        <w:rPr>
          <w:rFonts w:ascii="Times New Roman" w:hAnsi="Times New Roman" w:cs="Times New Roman"/>
        </w:rPr>
        <w:t xml:space="preserve"> края.       </w:t>
      </w:r>
    </w:p>
    <w:p w14:paraId="1B6376AB" w14:textId="726C2EFA" w:rsidR="001826EF" w:rsidRPr="00AD3B1B" w:rsidRDefault="001826EF" w:rsidP="001826EF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 xml:space="preserve">        В указанном жилом помещении со мной проживают следующие лица, жилое помещение  и имущество первой необходимости которых было повреждено (уничтожено): _____________________________________________________________________________ </w:t>
      </w:r>
    </w:p>
    <w:p w14:paraId="51CC35DE" w14:textId="77777777" w:rsidR="001826EF" w:rsidRPr="00AD3B1B" w:rsidRDefault="001826EF" w:rsidP="001826EF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AD3B1B">
        <w:rPr>
          <w:rFonts w:ascii="Times New Roman" w:hAnsi="Times New Roman" w:cs="Times New Roman"/>
          <w:sz w:val="20"/>
          <w:szCs w:val="20"/>
        </w:rPr>
        <w:lastRenderedPageBreak/>
        <w:t>(проживающие (пребывающие) в указанном жилом помещении на момент чрезвычайной</w:t>
      </w:r>
    </w:p>
    <w:p w14:paraId="223B64E2" w14:textId="77777777" w:rsidR="001826EF" w:rsidRPr="00AD3B1B" w:rsidRDefault="001826EF" w:rsidP="001826EF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>_____________________________________________________________________________</w:t>
      </w:r>
    </w:p>
    <w:p w14:paraId="5B9A06C5" w14:textId="77777777" w:rsidR="001826EF" w:rsidRPr="00AD3B1B" w:rsidRDefault="001826EF" w:rsidP="001826EF">
      <w:pPr>
        <w:suppressAutoHyphens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B1B">
        <w:rPr>
          <w:rFonts w:ascii="Times New Roman" w:hAnsi="Times New Roman" w:cs="Times New Roman"/>
          <w:sz w:val="20"/>
          <w:szCs w:val="20"/>
        </w:rPr>
        <w:t xml:space="preserve">               ситуации: степень родства, фамилия, имя, отчество, дата рождения, гражданство, данные</w:t>
      </w:r>
    </w:p>
    <w:p w14:paraId="3F029726" w14:textId="77777777" w:rsidR="001826EF" w:rsidRPr="00AD3B1B" w:rsidRDefault="001826EF" w:rsidP="001826EF">
      <w:pPr>
        <w:suppressAutoHyphens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16D4FA4" w14:textId="77777777" w:rsidR="001826EF" w:rsidRPr="00AD3B1B" w:rsidRDefault="001826EF" w:rsidP="001826EF">
      <w:pPr>
        <w:suppressAutoHyphens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B1B">
        <w:rPr>
          <w:rFonts w:ascii="Times New Roman" w:hAnsi="Times New Roman" w:cs="Times New Roman"/>
          <w:sz w:val="20"/>
          <w:szCs w:val="20"/>
        </w:rPr>
        <w:t xml:space="preserve">               документа, удостоверяющего личность, адрес регистрации по месту жительства</w:t>
      </w:r>
      <w:r w:rsidRPr="00AD3B1B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14:paraId="39952151" w14:textId="77777777" w:rsidR="001826EF" w:rsidRPr="00AD3B1B" w:rsidRDefault="001826EF" w:rsidP="001826EF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AD3B1B">
        <w:rPr>
          <w:rFonts w:ascii="Times New Roman" w:hAnsi="Times New Roman" w:cs="Times New Roman"/>
          <w:sz w:val="20"/>
          <w:szCs w:val="20"/>
        </w:rPr>
        <w:t>(пребывания))</w:t>
      </w:r>
    </w:p>
    <w:p w14:paraId="292BF8FE" w14:textId="77777777" w:rsidR="001826EF" w:rsidRPr="00AD3B1B" w:rsidRDefault="001826EF" w:rsidP="001826EF">
      <w:pPr>
        <w:suppressAutoHyphens/>
        <w:spacing w:line="276" w:lineRule="auto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14:paraId="16FBF694" w14:textId="77777777" w:rsidR="001826EF" w:rsidRPr="00AD3B1B" w:rsidRDefault="001826EF" w:rsidP="001826EF">
      <w:pPr>
        <w:suppressAutoHyphens/>
        <w:spacing w:line="276" w:lineRule="auto"/>
        <w:rPr>
          <w:rFonts w:ascii="Times New Roman" w:hAnsi="Times New Roman" w:cs="Times New Roman"/>
        </w:rPr>
      </w:pPr>
    </w:p>
    <w:p w14:paraId="5B2F381F" w14:textId="77777777" w:rsidR="001826EF" w:rsidRPr="00AD3B1B" w:rsidRDefault="001826EF" w:rsidP="001826EF">
      <w:pPr>
        <w:suppressAutoHyphens/>
        <w:spacing w:line="276" w:lineRule="auto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 xml:space="preserve">_________________                  ___________________                               _________________   </w:t>
      </w:r>
    </w:p>
    <w:p w14:paraId="3D88EB7B" w14:textId="77777777" w:rsidR="001826EF" w:rsidRPr="00AD3B1B" w:rsidRDefault="001826EF" w:rsidP="001826EF">
      <w:pPr>
        <w:suppressAutoHyphens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  <w:sz w:val="20"/>
          <w:szCs w:val="20"/>
        </w:rPr>
        <w:t xml:space="preserve">                 (</w:t>
      </w:r>
      <w:proofErr w:type="gramStart"/>
      <w:r w:rsidRPr="00AD3B1B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AD3B1B">
        <w:rPr>
          <w:rFonts w:ascii="Times New Roman" w:hAnsi="Times New Roman" w:cs="Times New Roman"/>
          <w:sz w:val="20"/>
          <w:szCs w:val="20"/>
        </w:rPr>
        <w:t xml:space="preserve">                                                  (подпись)                                                (фамилия, инициалы)</w:t>
      </w:r>
    </w:p>
    <w:p w14:paraId="48BEAEF1" w14:textId="77777777" w:rsidR="001826EF" w:rsidRPr="00AD3B1B" w:rsidRDefault="001826EF" w:rsidP="001826EF">
      <w:pPr>
        <w:suppressAutoHyphens/>
        <w:jc w:val="both"/>
        <w:rPr>
          <w:rFonts w:ascii="Times New Roman" w:hAnsi="Times New Roman" w:cs="Times New Roman"/>
        </w:rPr>
      </w:pPr>
    </w:p>
    <w:p w14:paraId="564A248C" w14:textId="77777777" w:rsidR="001826EF" w:rsidRPr="00AD3B1B" w:rsidRDefault="001826EF" w:rsidP="001826EF">
      <w:pPr>
        <w:suppressAutoHyphens/>
        <w:jc w:val="both"/>
        <w:rPr>
          <w:rFonts w:ascii="Times New Roman" w:hAnsi="Times New Roman" w:cs="Times New Roman"/>
        </w:rPr>
      </w:pPr>
    </w:p>
    <w:p w14:paraId="7568F642" w14:textId="77777777" w:rsidR="001826EF" w:rsidRPr="00AD3B1B" w:rsidRDefault="001826EF" w:rsidP="001826EF">
      <w:pPr>
        <w:suppressAutoHyphens/>
        <w:jc w:val="both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56BC354A" w14:textId="77777777" w:rsidR="001826EF" w:rsidRPr="00AD3B1B" w:rsidRDefault="001826EF" w:rsidP="001826EF">
      <w:pPr>
        <w:suppressAutoHyphens/>
        <w:jc w:val="both"/>
        <w:rPr>
          <w:rFonts w:ascii="Times New Roman" w:hAnsi="Times New Roman" w:cs="Times New Roman"/>
        </w:rPr>
      </w:pPr>
    </w:p>
    <w:p w14:paraId="0D5546B5" w14:textId="56ECEB83" w:rsidR="001826EF" w:rsidRPr="00AD3B1B" w:rsidRDefault="001826EF" w:rsidP="001826EF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>_________________                 ___________________                                  ______</w:t>
      </w:r>
      <w:r w:rsidR="00733FC2">
        <w:rPr>
          <w:rFonts w:ascii="Times New Roman" w:hAnsi="Times New Roman" w:cs="Times New Roman"/>
        </w:rPr>
        <w:t>____</w:t>
      </w:r>
      <w:r w:rsidRPr="00AD3B1B">
        <w:rPr>
          <w:rFonts w:ascii="Times New Roman" w:hAnsi="Times New Roman" w:cs="Times New Roman"/>
        </w:rPr>
        <w:t xml:space="preserve">_______   </w:t>
      </w:r>
    </w:p>
    <w:p w14:paraId="1B8633AC" w14:textId="77777777" w:rsidR="001826EF" w:rsidRPr="00AD3B1B" w:rsidRDefault="001826EF" w:rsidP="001826EF">
      <w:pPr>
        <w:suppressAutoHyphens/>
        <w:rPr>
          <w:rFonts w:ascii="Times New Roman" w:hAnsi="Times New Roman" w:cs="Times New Roman"/>
          <w:sz w:val="20"/>
          <w:szCs w:val="20"/>
        </w:rPr>
      </w:pPr>
      <w:r w:rsidRPr="00AD3B1B">
        <w:rPr>
          <w:rFonts w:ascii="Times New Roman" w:hAnsi="Times New Roman" w:cs="Times New Roman"/>
          <w:sz w:val="20"/>
          <w:szCs w:val="20"/>
        </w:rPr>
        <w:t xml:space="preserve">                 (</w:t>
      </w:r>
      <w:proofErr w:type="gramStart"/>
      <w:r w:rsidRPr="00AD3B1B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AD3B1B">
        <w:rPr>
          <w:rFonts w:ascii="Times New Roman" w:hAnsi="Times New Roman" w:cs="Times New Roman"/>
          <w:sz w:val="20"/>
          <w:szCs w:val="20"/>
        </w:rPr>
        <w:t xml:space="preserve">                                                  (подпись)                                                (фамилия, инициалы)</w:t>
      </w:r>
    </w:p>
    <w:p w14:paraId="1A694B10" w14:textId="54716DB8" w:rsidR="00100597" w:rsidRDefault="00100597" w:rsidP="001B7C14">
      <w:pPr>
        <w:ind w:left="6662"/>
        <w:jc w:val="right"/>
        <w:rPr>
          <w:rFonts w:ascii="Times New Roman" w:hAnsi="Times New Roman" w:cs="Times New Roman"/>
          <w:sz w:val="28"/>
        </w:rPr>
      </w:pPr>
    </w:p>
    <w:p w14:paraId="1E8AFB92" w14:textId="5A13DB54" w:rsidR="00100597" w:rsidRDefault="00100597" w:rsidP="001B7C14">
      <w:pPr>
        <w:ind w:left="6662"/>
        <w:jc w:val="right"/>
        <w:rPr>
          <w:rFonts w:ascii="Times New Roman" w:hAnsi="Times New Roman" w:cs="Times New Roman"/>
        </w:rPr>
      </w:pPr>
    </w:p>
    <w:p w14:paraId="46D1FE15" w14:textId="010D39EF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7374322E" w14:textId="4BB5FCEE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1FB52356" w14:textId="03194ACD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7C57428E" w14:textId="3AA1489C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586B5F5D" w14:textId="2A3652B2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010F3D53" w14:textId="40B057A5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481F1B26" w14:textId="6C616DAC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70B95CC3" w14:textId="122899A8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3A9B7C67" w14:textId="7A0041FF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76F0D7E2" w14:textId="1096E9DF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0896D1BA" w14:textId="1CF88B83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060CEA40" w14:textId="38833B91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1D910ADC" w14:textId="605A63F3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06B94CCE" w14:textId="0DC4210E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3834BBA0" w14:textId="5A0EC30A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035D2F47" w14:textId="28EB65B3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69A952A0" w14:textId="1FD3B2B9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177C1A95" w14:textId="0F148286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20E01198" w14:textId="4F0FAF90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27CEFBC2" w14:textId="4A9D1027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0681775F" w14:textId="2FCD2AC4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6CEE5DF8" w14:textId="0F97D8DA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4F66CA15" w14:textId="35636BE2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422E984A" w14:textId="10952AE6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459B6F21" w14:textId="13DC4B16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053953AD" w14:textId="77777777" w:rsidR="00F36EC5" w:rsidRDefault="00F36EC5" w:rsidP="001B7C14">
      <w:pPr>
        <w:ind w:left="6662"/>
        <w:jc w:val="right"/>
        <w:rPr>
          <w:rFonts w:ascii="Times New Roman" w:hAnsi="Times New Roman" w:cs="Times New Roman"/>
        </w:rPr>
      </w:pPr>
    </w:p>
    <w:p w14:paraId="4D07A518" w14:textId="39556282" w:rsidR="00733FC2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1BB0F86F" w14:textId="77777777" w:rsidR="00733FC2" w:rsidRPr="001B7C14" w:rsidRDefault="00733FC2" w:rsidP="001B7C14">
      <w:pPr>
        <w:ind w:left="6662"/>
        <w:jc w:val="right"/>
        <w:rPr>
          <w:rFonts w:ascii="Times New Roman" w:hAnsi="Times New Roman" w:cs="Times New Roman"/>
        </w:rPr>
      </w:pPr>
    </w:p>
    <w:p w14:paraId="271C457B" w14:textId="73F36DC8" w:rsidR="00BD4C94" w:rsidRDefault="00BD4C94" w:rsidP="00BD4C94">
      <w:pPr>
        <w:ind w:left="5387"/>
        <w:jc w:val="right"/>
      </w:pPr>
      <w:r w:rsidRPr="001B7C14"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</w:rPr>
        <w:t xml:space="preserve"> 2</w:t>
      </w:r>
      <w:r w:rsidRPr="001B7C14">
        <w:rPr>
          <w:rFonts w:ascii="Times New Roman" w:hAnsi="Times New Roman" w:cs="Times New Roman"/>
          <w:sz w:val="28"/>
        </w:rPr>
        <w:t xml:space="preserve"> </w:t>
      </w:r>
    </w:p>
    <w:p w14:paraId="02A24931" w14:textId="7B8675D3" w:rsidR="00BD4C94" w:rsidRPr="00AD3B1B" w:rsidRDefault="00BD4C94" w:rsidP="00BD4C94">
      <w:pPr>
        <w:spacing w:line="240" w:lineRule="exact"/>
        <w:ind w:left="5387"/>
        <w:jc w:val="both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t xml:space="preserve"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на территории </w:t>
      </w:r>
      <w:r w:rsidRPr="0037028E">
        <w:rPr>
          <w:rFonts w:ascii="Times New Roman" w:hAnsi="Times New Roman" w:cs="Times New Roman"/>
        </w:rPr>
        <w:t>муниципального образования Кавказский район</w:t>
      </w:r>
    </w:p>
    <w:p w14:paraId="13378360" w14:textId="77777777" w:rsidR="00773FD6" w:rsidRPr="001B7C14" w:rsidRDefault="00773FD6" w:rsidP="001B7C14">
      <w:pPr>
        <w:jc w:val="right"/>
        <w:rPr>
          <w:rFonts w:ascii="Times New Roman" w:hAnsi="Times New Roman" w:cs="Times New Roman"/>
        </w:rPr>
      </w:pPr>
    </w:p>
    <w:p w14:paraId="53B7A8A1" w14:textId="77777777" w:rsidR="00773FD6" w:rsidRPr="001B7C14" w:rsidRDefault="00773FD6" w:rsidP="001B7C14">
      <w:pPr>
        <w:jc w:val="both"/>
        <w:rPr>
          <w:rFonts w:ascii="Times New Roman" w:hAnsi="Times New Roman" w:cs="Times New Roman"/>
        </w:rPr>
      </w:pPr>
      <w:r w:rsidRPr="001B7C14">
        <w:rPr>
          <w:rFonts w:ascii="Times New Roman" w:hAnsi="Times New Roman" w:cs="Times New Roman"/>
        </w:rPr>
        <w:t xml:space="preserve">  </w:t>
      </w:r>
    </w:p>
    <w:tbl>
      <w:tblPr>
        <w:tblW w:w="9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97"/>
      </w:tblGrid>
      <w:tr w:rsidR="00773FD6" w:rsidRPr="001B7C14" w14:paraId="4B0217AB" w14:textId="77777777" w:rsidTr="0014417D">
        <w:tc>
          <w:tcPr>
            <w:tcW w:w="0" w:type="auto"/>
            <w:hideMark/>
          </w:tcPr>
          <w:p w14:paraId="47CD0F84" w14:textId="77777777" w:rsidR="00773FD6" w:rsidRPr="00F03309" w:rsidRDefault="00773FD6" w:rsidP="001B7C14">
            <w:pPr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313" w:type="dxa"/>
            <w:hideMark/>
          </w:tcPr>
          <w:p w14:paraId="20D90B6E" w14:textId="77777777" w:rsidR="00773FD6" w:rsidRPr="00F03309" w:rsidRDefault="00773FD6" w:rsidP="001B7C14">
            <w:pPr>
              <w:ind w:firstLine="5483"/>
              <w:jc w:val="both"/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УТВЕРЖДАЮ </w:t>
            </w:r>
          </w:p>
          <w:p w14:paraId="5358124A" w14:textId="641BBAAE" w:rsidR="00BD4C94" w:rsidRPr="00F03309" w:rsidRDefault="00773FD6" w:rsidP="00BD4C94">
            <w:pPr>
              <w:ind w:firstLine="5483"/>
              <w:rPr>
                <w:rFonts w:ascii="Times New Roman" w:hAnsi="Times New Roman" w:cs="Times New Roman"/>
              </w:rPr>
            </w:pPr>
            <w:bookmarkStart w:id="21" w:name="_Hlk195716163"/>
            <w:r w:rsidRPr="00F03309">
              <w:rPr>
                <w:rFonts w:ascii="Times New Roman" w:hAnsi="Times New Roman" w:cs="Times New Roman"/>
              </w:rPr>
              <w:t>Глава муниципального</w:t>
            </w:r>
            <w:r w:rsidR="00A37F3B" w:rsidRPr="00F03309">
              <w:rPr>
                <w:rFonts w:ascii="Times New Roman" w:hAnsi="Times New Roman" w:cs="Times New Roman"/>
              </w:rPr>
              <w:t xml:space="preserve"> образования </w:t>
            </w:r>
          </w:p>
          <w:p w14:paraId="06B30AEE" w14:textId="046FE2AF" w:rsidR="00773FD6" w:rsidRPr="00F03309" w:rsidRDefault="00A37F3B" w:rsidP="00BD4C94">
            <w:pPr>
              <w:ind w:firstLine="5483"/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>Кавказский район</w:t>
            </w:r>
            <w:r w:rsidR="00773FD6" w:rsidRPr="00F03309">
              <w:rPr>
                <w:rFonts w:ascii="Times New Roman" w:hAnsi="Times New Roman" w:cs="Times New Roman"/>
              </w:rPr>
              <w:t xml:space="preserve"> </w:t>
            </w:r>
          </w:p>
          <w:bookmarkEnd w:id="21"/>
          <w:p w14:paraId="1DB71239" w14:textId="0E5728AC" w:rsidR="00773FD6" w:rsidRPr="00F03309" w:rsidRDefault="00773FD6" w:rsidP="001B7C14">
            <w:pPr>
              <w:ind w:firstLine="5483"/>
              <w:jc w:val="both"/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_____________________________ </w:t>
            </w:r>
          </w:p>
          <w:p w14:paraId="1342CC4F" w14:textId="77777777" w:rsidR="00773FD6" w:rsidRPr="00F03309" w:rsidRDefault="00773FD6" w:rsidP="001B7C14">
            <w:pPr>
              <w:ind w:firstLine="5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309">
              <w:rPr>
                <w:rFonts w:ascii="Times New Roman" w:hAnsi="Times New Roman" w:cs="Times New Roman"/>
                <w:sz w:val="20"/>
                <w:szCs w:val="20"/>
              </w:rPr>
              <w:t xml:space="preserve">(подпись, фамилия, инициалы) </w:t>
            </w:r>
          </w:p>
          <w:p w14:paraId="04A49DA3" w14:textId="77777777" w:rsidR="00773FD6" w:rsidRPr="00F03309" w:rsidRDefault="00773FD6" w:rsidP="001B7C14">
            <w:pPr>
              <w:ind w:firstLine="5483"/>
              <w:jc w:val="both"/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«_____» __________ 20___ г. </w:t>
            </w:r>
          </w:p>
          <w:p w14:paraId="3A402CC3" w14:textId="77777777" w:rsidR="00773FD6" w:rsidRPr="00F03309" w:rsidRDefault="00773FD6" w:rsidP="001B7C14">
            <w:pPr>
              <w:ind w:firstLine="5483"/>
              <w:jc w:val="both"/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МП </w:t>
            </w:r>
          </w:p>
        </w:tc>
      </w:tr>
      <w:tr w:rsidR="00773FD6" w:rsidRPr="001B7C14" w14:paraId="07FC2275" w14:textId="77777777" w:rsidTr="0014417D">
        <w:tc>
          <w:tcPr>
            <w:tcW w:w="9357" w:type="dxa"/>
            <w:gridSpan w:val="2"/>
            <w:hideMark/>
          </w:tcPr>
          <w:p w14:paraId="2A52EB5E" w14:textId="77777777" w:rsidR="00773FD6" w:rsidRPr="00F03309" w:rsidRDefault="00773FD6" w:rsidP="001B7C14">
            <w:pPr>
              <w:jc w:val="center"/>
              <w:rPr>
                <w:rFonts w:ascii="Times New Roman" w:hAnsi="Times New Roman" w:cs="Times New Roman"/>
              </w:rPr>
            </w:pPr>
          </w:p>
          <w:p w14:paraId="505945EF" w14:textId="77777777" w:rsidR="0014417D" w:rsidRPr="00F03309" w:rsidRDefault="0014417D" w:rsidP="001B7C14">
            <w:pPr>
              <w:jc w:val="center"/>
              <w:rPr>
                <w:rFonts w:ascii="Times New Roman" w:hAnsi="Times New Roman" w:cs="Times New Roman"/>
              </w:rPr>
            </w:pPr>
          </w:p>
          <w:p w14:paraId="4A1C2C5F" w14:textId="0BDCC7A8" w:rsidR="00773FD6" w:rsidRPr="00F03309" w:rsidRDefault="00773FD6" w:rsidP="001B7C14">
            <w:pPr>
              <w:jc w:val="center"/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ЗАКЛЮЧЕНИЕ </w:t>
            </w:r>
          </w:p>
          <w:p w14:paraId="35DF0D55" w14:textId="77777777" w:rsidR="00773FD6" w:rsidRPr="00F03309" w:rsidRDefault="00773FD6" w:rsidP="001B7C14">
            <w:pPr>
              <w:jc w:val="center"/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об установлении факта проживания в жилом помещении, </w:t>
            </w:r>
          </w:p>
          <w:p w14:paraId="490F4108" w14:textId="77777777" w:rsidR="00773FD6" w:rsidRPr="00F03309" w:rsidRDefault="00773FD6" w:rsidP="001B7C14">
            <w:pPr>
              <w:jc w:val="center"/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находящемся в зоне чрезвычайной ситуации, и факта нарушения </w:t>
            </w:r>
          </w:p>
          <w:p w14:paraId="693EB0DC" w14:textId="77777777" w:rsidR="00773FD6" w:rsidRPr="00F03309" w:rsidRDefault="00773FD6" w:rsidP="001B7C14">
            <w:pPr>
              <w:jc w:val="center"/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условий жизнедеятельности гражданина в результате </w:t>
            </w:r>
          </w:p>
          <w:p w14:paraId="2513E9C6" w14:textId="77777777" w:rsidR="00773FD6" w:rsidRPr="00F03309" w:rsidRDefault="00773FD6" w:rsidP="001B7C14">
            <w:pPr>
              <w:jc w:val="center"/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чрезвычайной ситуации </w:t>
            </w:r>
          </w:p>
        </w:tc>
      </w:tr>
      <w:tr w:rsidR="00773FD6" w:rsidRPr="001B7C14" w14:paraId="4294EEBA" w14:textId="77777777" w:rsidTr="0014417D">
        <w:tc>
          <w:tcPr>
            <w:tcW w:w="9357" w:type="dxa"/>
            <w:gridSpan w:val="2"/>
            <w:hideMark/>
          </w:tcPr>
          <w:p w14:paraId="6EC28797" w14:textId="5B50238F" w:rsidR="00773FD6" w:rsidRPr="001B7C14" w:rsidRDefault="00773FD6" w:rsidP="00226D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37D8A8B0" w14:textId="6626D46E" w:rsidR="00773FD6" w:rsidRPr="001B7C14" w:rsidRDefault="00773FD6" w:rsidP="00226D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(реквизиты нормативного правового акта об отнесении сложившейся ситуации к чрезвычайной) </w:t>
            </w:r>
          </w:p>
          <w:p w14:paraId="0DCC3318" w14:textId="552092E5" w:rsidR="00773FD6" w:rsidRPr="001B7C14" w:rsidRDefault="00773FD6" w:rsidP="00226D15">
            <w:pPr>
              <w:ind w:firstLine="285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Комиссия, действующая на основании ______________________________________________________</w:t>
            </w:r>
            <w:r w:rsidR="0014417D">
              <w:rPr>
                <w:rFonts w:ascii="Times New Roman" w:hAnsi="Times New Roman" w:cs="Times New Roman"/>
                <w:sz w:val="19"/>
                <w:szCs w:val="19"/>
              </w:rPr>
              <w:t>_______________________________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____________, </w:t>
            </w:r>
          </w:p>
          <w:p w14:paraId="6DD0DA4F" w14:textId="77777777" w:rsidR="00773FD6" w:rsidRPr="001B7C14" w:rsidRDefault="00773FD6" w:rsidP="00226D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в составе: </w:t>
            </w:r>
          </w:p>
          <w:p w14:paraId="00540A8E" w14:textId="0F734B68" w:rsidR="00773FD6" w:rsidRPr="001B7C14" w:rsidRDefault="00773FD6" w:rsidP="00226D15">
            <w:pPr>
              <w:tabs>
                <w:tab w:val="left" w:pos="2552"/>
              </w:tabs>
              <w:ind w:firstLine="285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председатель</w:t>
            </w:r>
            <w:r w:rsidR="00226D1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комиссии: _____</w:t>
            </w:r>
            <w:r w:rsidR="0014417D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__________________; </w:t>
            </w:r>
          </w:p>
          <w:p w14:paraId="332594D2" w14:textId="755C346B" w:rsidR="00773FD6" w:rsidRPr="001B7C14" w:rsidRDefault="00773FD6" w:rsidP="00226D15">
            <w:pPr>
              <w:ind w:firstLine="285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члены комиссии: ___________________________________________________________________________________</w:t>
            </w:r>
            <w:r w:rsidR="00226D15">
              <w:rPr>
                <w:rFonts w:ascii="Times New Roman" w:hAnsi="Times New Roman" w:cs="Times New Roman"/>
                <w:sz w:val="19"/>
                <w:szCs w:val="19"/>
              </w:rPr>
              <w:t>______________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; </w:t>
            </w:r>
          </w:p>
          <w:p w14:paraId="43CB0EB6" w14:textId="5705C2D4" w:rsidR="00773FD6" w:rsidRPr="001B7C14" w:rsidRDefault="00773FD6" w:rsidP="00226D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_________________________________________________________________________________________________;</w:t>
            </w:r>
          </w:p>
          <w:p w14:paraId="60003CD9" w14:textId="7C5A0F41" w:rsidR="00773FD6" w:rsidRPr="001B7C14" w:rsidRDefault="00773FD6" w:rsidP="00226D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_________________________________________________________________________________________________; </w:t>
            </w:r>
          </w:p>
          <w:p w14:paraId="042B3DC8" w14:textId="77777777" w:rsidR="00773FD6" w:rsidRPr="001B7C14" w:rsidRDefault="00773FD6" w:rsidP="00226D15">
            <w:pPr>
              <w:ind w:firstLine="285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провела «_____» ___________ 20___ г.  обследование условий жизнедеятельности заявителя: </w:t>
            </w:r>
          </w:p>
          <w:p w14:paraId="5C4C4B32" w14:textId="77777777" w:rsidR="0014417D" w:rsidRDefault="00773FD6" w:rsidP="00014575">
            <w:pPr>
              <w:ind w:firstLine="285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адрес места жительства: __________________________________________________________________________________________________</w:t>
            </w:r>
          </w:p>
          <w:p w14:paraId="3867A049" w14:textId="77777777" w:rsidR="0014417D" w:rsidRDefault="0014417D" w:rsidP="00014575">
            <w:pPr>
              <w:ind w:firstLine="285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4B1840B" w14:textId="75EDA1DD" w:rsidR="00773FD6" w:rsidRPr="001B7C14" w:rsidRDefault="00773FD6" w:rsidP="0014417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</w:t>
            </w:r>
            <w:r w:rsidR="0014417D">
              <w:rPr>
                <w:rFonts w:ascii="Times New Roman" w:hAnsi="Times New Roman" w:cs="Times New Roman"/>
                <w:sz w:val="19"/>
                <w:szCs w:val="19"/>
              </w:rPr>
              <w:t>__________________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__________, </w:t>
            </w:r>
          </w:p>
          <w:p w14:paraId="292354AB" w14:textId="7211D0AD" w:rsidR="00773FD6" w:rsidRPr="001B7C14" w:rsidRDefault="00773FD6" w:rsidP="00226D15">
            <w:pPr>
              <w:ind w:firstLine="285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ФИО заявителя: _____________________________________________________________________________</w:t>
            </w:r>
            <w:r w:rsidR="0014417D">
              <w:rPr>
                <w:rFonts w:ascii="Times New Roman" w:hAnsi="Times New Roman" w:cs="Times New Roman"/>
                <w:sz w:val="19"/>
                <w:szCs w:val="19"/>
              </w:rPr>
              <w:t>_____________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_______, </w:t>
            </w:r>
          </w:p>
          <w:p w14:paraId="4B73E037" w14:textId="77777777" w:rsidR="00773FD6" w:rsidRPr="001B7C14" w:rsidRDefault="00773FD6" w:rsidP="00226D15">
            <w:pPr>
              <w:ind w:firstLine="285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ФИО граждан, проживающих совместно с заявителем в домовладении: </w:t>
            </w:r>
          </w:p>
          <w:p w14:paraId="376D6B62" w14:textId="1D124DB5" w:rsidR="00773FD6" w:rsidRDefault="00773FD6" w:rsidP="00226D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__________________________________________________________________________________________________</w:t>
            </w:r>
          </w:p>
          <w:p w14:paraId="623BCF4D" w14:textId="77777777" w:rsidR="00014575" w:rsidRPr="001B7C14" w:rsidRDefault="00014575" w:rsidP="00226D1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BBD5A6D" w14:textId="2147514A" w:rsidR="00773FD6" w:rsidRDefault="00773FD6" w:rsidP="00226D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__________________________________________________________________________________________________</w:t>
            </w:r>
          </w:p>
          <w:p w14:paraId="48064F09" w14:textId="77777777" w:rsidR="00014575" w:rsidRPr="001B7C14" w:rsidRDefault="00014575" w:rsidP="00226D1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11FA9E1" w14:textId="77777777" w:rsidR="00014575" w:rsidRDefault="00773FD6" w:rsidP="0001457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__________________________________________________________________________________________________</w:t>
            </w:r>
          </w:p>
          <w:p w14:paraId="570A81CA" w14:textId="766162FE" w:rsidR="00014575" w:rsidRDefault="00773FD6" w:rsidP="0001457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4B900FD4" w14:textId="77777777" w:rsidR="00014575" w:rsidRDefault="00773FD6" w:rsidP="0001457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__________________________________________________________________________________________________</w:t>
            </w:r>
          </w:p>
          <w:p w14:paraId="52D01251" w14:textId="282CC958" w:rsidR="00773FD6" w:rsidRPr="001B7C14" w:rsidRDefault="00773FD6" w:rsidP="00A602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135B85C5" w14:textId="268CCE76" w:rsidR="00773FD6" w:rsidRPr="001B7C14" w:rsidRDefault="00773FD6" w:rsidP="0014417D">
            <w:pPr>
              <w:ind w:firstLine="285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Факт проживания в жилом помещении __________________________________________________</w:t>
            </w:r>
            <w:r w:rsidR="00A602C0">
              <w:rPr>
                <w:rFonts w:ascii="Times New Roman" w:hAnsi="Times New Roman" w:cs="Times New Roman"/>
                <w:sz w:val="19"/>
                <w:szCs w:val="19"/>
              </w:rPr>
              <w:t>____________________________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_____</w:t>
            </w:r>
            <w:r w:rsidR="0014417D">
              <w:rPr>
                <w:rFonts w:ascii="Times New Roman" w:hAnsi="Times New Roman" w:cs="Times New Roman"/>
                <w:sz w:val="19"/>
                <w:szCs w:val="19"/>
              </w:rPr>
              <w:t>_____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__________</w:t>
            </w:r>
          </w:p>
          <w:p w14:paraId="39278FF6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(ФИО заявителя) </w:t>
            </w:r>
          </w:p>
          <w:p w14:paraId="3DCAAF74" w14:textId="41184949" w:rsidR="00773FD6" w:rsidRPr="001B7C14" w:rsidRDefault="00773FD6" w:rsidP="0014417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установлен/не установлен на основании ____________________________________________________</w:t>
            </w:r>
            <w:r w:rsidR="00A602C0">
              <w:rPr>
                <w:rFonts w:ascii="Times New Roman" w:hAnsi="Times New Roman" w:cs="Times New Roman"/>
                <w:sz w:val="19"/>
                <w:szCs w:val="19"/>
              </w:rPr>
              <w:t>_________________________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________</w:t>
            </w:r>
            <w:r w:rsidR="0014417D">
              <w:rPr>
                <w:rFonts w:ascii="Times New Roman" w:hAnsi="Times New Roman" w:cs="Times New Roman"/>
                <w:sz w:val="19"/>
                <w:szCs w:val="19"/>
              </w:rPr>
              <w:t>_____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 </w:t>
            </w:r>
          </w:p>
          <w:p w14:paraId="23B9BBE0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(нужное подчеркнуть) </w:t>
            </w:r>
          </w:p>
          <w:p w14:paraId="276945D6" w14:textId="65B4A926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___________________________________________________________________________________</w:t>
            </w:r>
            <w:r w:rsidR="0014417D">
              <w:rPr>
                <w:rFonts w:ascii="Times New Roman" w:hAnsi="Times New Roman" w:cs="Times New Roman"/>
                <w:sz w:val="19"/>
                <w:szCs w:val="19"/>
              </w:rPr>
              <w:t>____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__________. </w:t>
            </w:r>
          </w:p>
          <w:p w14:paraId="0CA8E4D5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(указать, если факт проживания установлен) </w:t>
            </w:r>
          </w:p>
          <w:p w14:paraId="465F7ACC" w14:textId="5B763B3B" w:rsidR="00773FD6" w:rsidRPr="001B7C14" w:rsidRDefault="00773FD6" w:rsidP="0014417D">
            <w:pPr>
              <w:ind w:firstLine="285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Факт проживания в домовладении граждан в количестве ______ чел., проживающих совместно с заявителем, 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указанных в настоящем заключении, установлен/не установлен на основании ___________________________________</w:t>
            </w:r>
            <w:r w:rsidR="0014417D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 </w:t>
            </w:r>
          </w:p>
          <w:p w14:paraId="57F6BF85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(нужное подчеркнуть) </w:t>
            </w:r>
          </w:p>
          <w:p w14:paraId="301E423C" w14:textId="45FD47E4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______________________________________________________________________________________</w:t>
            </w:r>
            <w:r w:rsidR="0014417D">
              <w:rPr>
                <w:rFonts w:ascii="Times New Roman" w:hAnsi="Times New Roman" w:cs="Times New Roman"/>
                <w:sz w:val="19"/>
                <w:szCs w:val="19"/>
              </w:rPr>
              <w:t>_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__________. </w:t>
            </w:r>
          </w:p>
          <w:p w14:paraId="13DFC760" w14:textId="757288F6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(указать, если факт проживания установлен) </w:t>
            </w:r>
          </w:p>
          <w:p w14:paraId="0AF05D9C" w14:textId="49BC22C7" w:rsidR="00773FD6" w:rsidRPr="001B7C14" w:rsidRDefault="00773FD6" w:rsidP="0014417D">
            <w:pPr>
              <w:ind w:firstLine="285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Дата начала нарушения условий жизнедеятельности: _______________________________________________</w:t>
            </w:r>
            <w:r w:rsidR="0014417D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_____. </w:t>
            </w:r>
          </w:p>
          <w:p w14:paraId="4243D1D5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  <w:p w14:paraId="3ED5C001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0910F31" w14:textId="77777777" w:rsidR="0014417D" w:rsidRDefault="0014417D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B45FE6C" w14:textId="77777777" w:rsidR="0014417D" w:rsidRDefault="0014417D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933C839" w14:textId="68770DD4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Характер нарушения условий жизнедеятельности: </w:t>
            </w:r>
          </w:p>
        </w:tc>
      </w:tr>
      <w:tr w:rsidR="00226D15" w:rsidRPr="001B7C14" w14:paraId="1A07C3E7" w14:textId="77777777" w:rsidTr="0014417D">
        <w:tc>
          <w:tcPr>
            <w:tcW w:w="9357" w:type="dxa"/>
            <w:gridSpan w:val="2"/>
          </w:tcPr>
          <w:p w14:paraId="61C33CFE" w14:textId="77777777" w:rsidR="00226D15" w:rsidRPr="001B7C14" w:rsidRDefault="00226D15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26D15" w:rsidRPr="001B7C14" w14:paraId="2F0D39C0" w14:textId="77777777" w:rsidTr="0014417D">
        <w:tc>
          <w:tcPr>
            <w:tcW w:w="9357" w:type="dxa"/>
            <w:gridSpan w:val="2"/>
          </w:tcPr>
          <w:p w14:paraId="689B7610" w14:textId="77777777" w:rsidR="00226D15" w:rsidRPr="001B7C14" w:rsidRDefault="00226D15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66971C00" w14:textId="77777777" w:rsidR="00773FD6" w:rsidRPr="001B7C14" w:rsidRDefault="00773FD6" w:rsidP="001B7C14">
      <w:pPr>
        <w:jc w:val="both"/>
        <w:rPr>
          <w:rFonts w:ascii="Times New Roman" w:hAnsi="Times New Roman" w:cs="Times New Roman"/>
        </w:rPr>
      </w:pPr>
      <w:r w:rsidRPr="001B7C14">
        <w:rPr>
          <w:rFonts w:ascii="Times New Roman" w:hAnsi="Times New Roman" w:cs="Times New Roman"/>
        </w:rPr>
        <w:t xml:space="preserve">  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4111"/>
        <w:gridCol w:w="2976"/>
      </w:tblGrid>
      <w:tr w:rsidR="00773FD6" w:rsidRPr="001B7C14" w14:paraId="7ABB5DD9" w14:textId="77777777" w:rsidTr="00871D89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A2250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Критерии нарушения условий жизнедеятельности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29A2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Показатели критериев нарушения условий жизнедеятельности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10C23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Состояние </w:t>
            </w:r>
          </w:p>
        </w:tc>
      </w:tr>
      <w:tr w:rsidR="00773FD6" w:rsidRPr="001B7C14" w14:paraId="7DEB252C" w14:textId="77777777" w:rsidTr="00871D89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C4473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A9192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2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F64D0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3 </w:t>
            </w:r>
          </w:p>
        </w:tc>
      </w:tr>
      <w:tr w:rsidR="00773FD6" w:rsidRPr="001B7C14" w14:paraId="5F8879CC" w14:textId="77777777" w:rsidTr="00871D89">
        <w:tc>
          <w:tcPr>
            <w:tcW w:w="2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E103B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Невозможность проживания заявителя в жилых помещениях (местах проживания):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18790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1) здание (жилое помещение):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AA13D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773FD6" w:rsidRPr="001B7C14" w14:paraId="1CA5A581" w14:textId="77777777" w:rsidTr="00871D89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582BF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5819F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фундамент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A9F5C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Поврежден (частично разрушен)/</w:t>
            </w:r>
          </w:p>
          <w:p w14:paraId="7E3043CA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не поврежден (частично не разрушен) </w:t>
            </w:r>
          </w:p>
        </w:tc>
      </w:tr>
      <w:tr w:rsidR="00773FD6" w:rsidRPr="001B7C14" w14:paraId="2149C301" w14:textId="77777777" w:rsidTr="00871D89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B172A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45CCF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стены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92DAB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773FD6" w:rsidRPr="001B7C14" w14:paraId="67675203" w14:textId="77777777" w:rsidTr="00871D89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AB496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EB34F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перегородки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1CF37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773FD6" w:rsidRPr="001B7C14" w14:paraId="0A53BC93" w14:textId="77777777" w:rsidTr="00871D89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21F8D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10B43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перекрытия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9D52B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773FD6" w:rsidRPr="001B7C14" w14:paraId="23DC755F" w14:textId="77777777" w:rsidTr="00871D89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600BC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70204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полы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52580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773FD6" w:rsidRPr="001B7C14" w14:paraId="3B38C92B" w14:textId="77777777" w:rsidTr="00871D89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F7721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A20FB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крыша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FF78E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Повреждена (частично разрушена)/не повреждена (частично не разрушена) </w:t>
            </w:r>
          </w:p>
        </w:tc>
      </w:tr>
      <w:tr w:rsidR="00773FD6" w:rsidRPr="001B7C14" w14:paraId="2F17E8DB" w14:textId="77777777" w:rsidTr="00871D89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A5482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8C98E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окна и двери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92D9E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773FD6" w:rsidRPr="001B7C14" w14:paraId="066BAB03" w14:textId="77777777" w:rsidTr="00871D89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CE6F6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53731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отделочные работы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34C1D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773FD6" w:rsidRPr="001B7C14" w14:paraId="01D634DB" w14:textId="77777777" w:rsidTr="00871D89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C4796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339DA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печное отопление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F63D8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Повреждено (частично разрушено)/не повреждено (частично не разрушено) </w:t>
            </w:r>
          </w:p>
        </w:tc>
      </w:tr>
      <w:tr w:rsidR="00773FD6" w:rsidRPr="001B7C14" w14:paraId="348A70CC" w14:textId="77777777" w:rsidTr="00871D89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671CE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8A0D1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электроосвещение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E2626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Повреждено (частично разрушено)/не повреждено (частично не разрушено) </w:t>
            </w:r>
          </w:p>
        </w:tc>
      </w:tr>
      <w:tr w:rsidR="00773FD6" w:rsidRPr="001B7C14" w14:paraId="2E9CD680" w14:textId="77777777" w:rsidTr="00871D89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618A7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C90A3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прочие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5B27B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773FD6" w:rsidRPr="001B7C14" w14:paraId="48CF9417" w14:textId="77777777" w:rsidTr="00871D89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DC0B8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732FA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2) теплоснабжение здания (жилого помещения)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B7C62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Нарушено/не нарушено </w:t>
            </w:r>
          </w:p>
        </w:tc>
      </w:tr>
      <w:tr w:rsidR="00773FD6" w:rsidRPr="001B7C14" w14:paraId="1E3EA250" w14:textId="77777777" w:rsidTr="00871D89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1240D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0DD91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3) водоснабжение здания (жилого помещения)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0CB29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Нарушено/не нарушено </w:t>
            </w:r>
          </w:p>
        </w:tc>
      </w:tr>
      <w:tr w:rsidR="00773FD6" w:rsidRPr="001B7C14" w14:paraId="4B6FF047" w14:textId="77777777" w:rsidTr="00871D89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5964D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3ED7F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4) электроснабжение здания (жилого помещения)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B260F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Нарушено/не нарушено </w:t>
            </w:r>
          </w:p>
        </w:tc>
      </w:tr>
      <w:tr w:rsidR="00773FD6" w:rsidRPr="001B7C14" w14:paraId="59B02C98" w14:textId="77777777" w:rsidTr="00871D89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1C41D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D4AB9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5) возможность использования лифта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89244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Возможно</w:t>
            </w:r>
            <w:proofErr w:type="gramEnd"/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/невозможно </w:t>
            </w:r>
          </w:p>
        </w:tc>
      </w:tr>
      <w:tr w:rsidR="00773FD6" w:rsidRPr="001B7C14" w14:paraId="5FE70EA0" w14:textId="77777777" w:rsidTr="00871D89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BA0A7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Нарушение санитарно-эпидемиологического благополучия заявителя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F13EB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BCB67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Нарушено/не нарушено </w:t>
            </w:r>
          </w:p>
        </w:tc>
      </w:tr>
    </w:tbl>
    <w:p w14:paraId="3E28F2A8" w14:textId="77777777" w:rsidR="00773FD6" w:rsidRPr="001B7C14" w:rsidRDefault="00773FD6" w:rsidP="001B7C14">
      <w:pPr>
        <w:jc w:val="both"/>
        <w:rPr>
          <w:rFonts w:ascii="Times New Roman" w:hAnsi="Times New Roman" w:cs="Times New Roman"/>
        </w:rPr>
      </w:pPr>
      <w:r w:rsidRPr="001B7C14">
        <w:rPr>
          <w:rFonts w:ascii="Times New Roman" w:hAnsi="Times New Roman" w:cs="Times New Roman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</w:tblGrid>
      <w:tr w:rsidR="00773FD6" w:rsidRPr="001B7C14" w14:paraId="3BC4BBAE" w14:textId="77777777" w:rsidTr="00871D89">
        <w:tc>
          <w:tcPr>
            <w:tcW w:w="0" w:type="auto"/>
            <w:hideMark/>
          </w:tcPr>
          <w:p w14:paraId="43F1EB67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Факт нарушения условий жизнедеятельности при чрезвычайной ситуации устанавливается исходя из совокупности критериев нарушения условий жизнедеятельности, а также хотя бы одного из показателей критерия, характеризующего невозможность проживания заявителя в жилых помещениях (местах проживания). </w:t>
            </w:r>
          </w:p>
          <w:p w14:paraId="32E09620" w14:textId="532ED066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  <w:r w:rsidR="0014417D"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Факт нарушения условий жизнедеятельности </w:t>
            </w:r>
          </w:p>
          <w:p w14:paraId="6CEC1CF1" w14:textId="5DE2A96E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__________________________________________________________________________________________________ </w:t>
            </w:r>
          </w:p>
          <w:p w14:paraId="391F4928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(ФИО заявителя) </w:t>
            </w:r>
          </w:p>
          <w:p w14:paraId="004643E6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в результате чрезвычайной ситуации установлен/не установлен. </w:t>
            </w:r>
          </w:p>
          <w:p w14:paraId="22A78328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(нужное подчеркнуть) </w:t>
            </w:r>
          </w:p>
          <w:p w14:paraId="0F5F5CA5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  <w:p w14:paraId="5871CFE6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Председатель комиссии: </w:t>
            </w:r>
          </w:p>
          <w:p w14:paraId="21419FF8" w14:textId="5B8AD2A0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6DA2B8C5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(должность, подпись, фамилия, инициалы) </w:t>
            </w:r>
          </w:p>
          <w:p w14:paraId="169748F1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Члены комиссии: </w:t>
            </w:r>
          </w:p>
          <w:p w14:paraId="44D60444" w14:textId="77BF3304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616E7FD0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(должность, подпись, фамилия, инициалы) </w:t>
            </w:r>
          </w:p>
          <w:p w14:paraId="672A49F8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5C648F27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(должность, подпись, фамилия, инициалы) </w:t>
            </w:r>
          </w:p>
          <w:p w14:paraId="18D49FC4" w14:textId="7D151A0F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3001D874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(должность, подпись, фамилия, инициалы) </w:t>
            </w:r>
          </w:p>
          <w:p w14:paraId="51D9A119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С заключением комиссии ознакомлен: </w:t>
            </w:r>
          </w:p>
          <w:p w14:paraId="25061673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заявитель ______________________________________________________________________________________, </w:t>
            </w:r>
          </w:p>
          <w:p w14:paraId="7597EF7F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(подпись, фамилия, инициалы) </w:t>
            </w:r>
          </w:p>
          <w:p w14:paraId="60CBE467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иные граждане, проживающие совместно с заявителем в домовладении: </w:t>
            </w:r>
          </w:p>
          <w:p w14:paraId="09063AA2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4F040BF4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(подпись, фамилия, инициалы) </w:t>
            </w:r>
          </w:p>
          <w:p w14:paraId="694B64D5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14:paraId="0C682D61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14:paraId="13A1883B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14:paraId="36F3F66F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14:paraId="4841C03D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14:paraId="1D78BBAE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</w:tc>
      </w:tr>
    </w:tbl>
    <w:p w14:paraId="0560E844" w14:textId="77777777" w:rsidR="00773FD6" w:rsidRPr="001B7C14" w:rsidRDefault="00773FD6" w:rsidP="001B7C14">
      <w:pPr>
        <w:ind w:firstLine="709"/>
        <w:jc w:val="both"/>
        <w:rPr>
          <w:rStyle w:val="fontstyle01"/>
          <w:rFonts w:ascii="Times New Roman" w:hAnsi="Times New Roman" w:cs="Times New Roman"/>
        </w:rPr>
      </w:pPr>
    </w:p>
    <w:p w14:paraId="64EAF8ED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6C1BD0B2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73B182FC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628769CE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275697AC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28FDA301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6860ED8C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536CAD25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7C2FD20C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1EB3EBD2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50E3CA23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0620A12D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573F0030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7130152A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5778BD21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6C8D32FB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46A151FD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049CE96C" w14:textId="77777777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0CCBDE65" w14:textId="3803786D" w:rsidR="001D60FB" w:rsidRDefault="001D60FB" w:rsidP="001B7C14">
      <w:pPr>
        <w:jc w:val="right"/>
        <w:rPr>
          <w:rFonts w:ascii="Times New Roman" w:hAnsi="Times New Roman" w:cs="Times New Roman"/>
          <w:sz w:val="28"/>
        </w:rPr>
      </w:pPr>
    </w:p>
    <w:p w14:paraId="782FB4B4" w14:textId="5A191733" w:rsidR="00CC7B62" w:rsidRDefault="00CC7B62" w:rsidP="001B7C14">
      <w:pPr>
        <w:jc w:val="right"/>
        <w:rPr>
          <w:rFonts w:ascii="Times New Roman" w:hAnsi="Times New Roman" w:cs="Times New Roman"/>
          <w:sz w:val="28"/>
        </w:rPr>
      </w:pPr>
    </w:p>
    <w:p w14:paraId="1E26B552" w14:textId="0FED0F69" w:rsidR="00B11D88" w:rsidRDefault="00B11D88" w:rsidP="00B11D88">
      <w:pPr>
        <w:ind w:left="5387"/>
        <w:jc w:val="right"/>
      </w:pPr>
      <w:r w:rsidRPr="001B7C14"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 w:cs="Times New Roman"/>
          <w:sz w:val="28"/>
        </w:rPr>
        <w:t xml:space="preserve"> 3</w:t>
      </w:r>
      <w:r w:rsidRPr="001B7C14">
        <w:rPr>
          <w:rFonts w:ascii="Times New Roman" w:hAnsi="Times New Roman" w:cs="Times New Roman"/>
          <w:sz w:val="28"/>
        </w:rPr>
        <w:t xml:space="preserve"> </w:t>
      </w:r>
    </w:p>
    <w:p w14:paraId="4E06DFC2" w14:textId="47BCB0C8" w:rsidR="00B11D88" w:rsidRPr="00AD3B1B" w:rsidRDefault="00B11D88" w:rsidP="00B11D88">
      <w:pPr>
        <w:spacing w:line="240" w:lineRule="exact"/>
        <w:ind w:left="5387"/>
        <w:jc w:val="both"/>
        <w:rPr>
          <w:rFonts w:ascii="Times New Roman" w:hAnsi="Times New Roman" w:cs="Times New Roman"/>
        </w:rPr>
      </w:pPr>
      <w:r w:rsidRPr="00AD3B1B">
        <w:rPr>
          <w:rFonts w:ascii="Times New Roman" w:hAnsi="Times New Roman" w:cs="Times New Roman"/>
        </w:rPr>
        <w:lastRenderedPageBreak/>
        <w:t xml:space="preserve"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на территории </w:t>
      </w:r>
      <w:r w:rsidRPr="0037028E">
        <w:rPr>
          <w:rFonts w:ascii="Times New Roman" w:hAnsi="Times New Roman" w:cs="Times New Roman"/>
        </w:rPr>
        <w:t>муниципального образования Кавказский район</w:t>
      </w:r>
    </w:p>
    <w:p w14:paraId="78C2EE90" w14:textId="77777777" w:rsidR="00B11D88" w:rsidRPr="001B7C14" w:rsidRDefault="00B11D88" w:rsidP="00B11D88">
      <w:pPr>
        <w:jc w:val="right"/>
        <w:rPr>
          <w:rFonts w:ascii="Times New Roman" w:hAnsi="Times New Roman" w:cs="Times New Roman"/>
        </w:rPr>
      </w:pPr>
    </w:p>
    <w:p w14:paraId="69470964" w14:textId="77777777" w:rsidR="00B11D88" w:rsidRPr="001B7C14" w:rsidRDefault="00B11D88" w:rsidP="00B11D88">
      <w:pPr>
        <w:jc w:val="both"/>
        <w:rPr>
          <w:rFonts w:ascii="Times New Roman" w:hAnsi="Times New Roman" w:cs="Times New Roman"/>
        </w:rPr>
      </w:pPr>
      <w:r w:rsidRPr="001B7C14">
        <w:rPr>
          <w:rFonts w:ascii="Times New Roman" w:hAnsi="Times New Roman" w:cs="Times New Roman"/>
        </w:rPr>
        <w:t xml:space="preserve">  </w:t>
      </w:r>
    </w:p>
    <w:tbl>
      <w:tblPr>
        <w:tblW w:w="9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97"/>
      </w:tblGrid>
      <w:tr w:rsidR="00B11D88" w:rsidRPr="001B7C14" w14:paraId="4164AFC8" w14:textId="77777777" w:rsidTr="00334F7E">
        <w:tc>
          <w:tcPr>
            <w:tcW w:w="0" w:type="auto"/>
            <w:hideMark/>
          </w:tcPr>
          <w:p w14:paraId="65401D90" w14:textId="77777777" w:rsidR="00B11D88" w:rsidRPr="00F03309" w:rsidRDefault="00B11D88" w:rsidP="00334F7E">
            <w:pPr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313" w:type="dxa"/>
            <w:hideMark/>
          </w:tcPr>
          <w:p w14:paraId="67BB0E27" w14:textId="77777777" w:rsidR="00B11D88" w:rsidRPr="00F03309" w:rsidRDefault="00B11D88" w:rsidP="00334F7E">
            <w:pPr>
              <w:ind w:firstLine="5483"/>
              <w:jc w:val="both"/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УТВЕРЖДАЮ </w:t>
            </w:r>
          </w:p>
          <w:p w14:paraId="0E1ADD24" w14:textId="77777777" w:rsidR="00B11D88" w:rsidRPr="00F03309" w:rsidRDefault="00B11D88" w:rsidP="00334F7E">
            <w:pPr>
              <w:ind w:firstLine="5483"/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Глава муниципального образования </w:t>
            </w:r>
          </w:p>
          <w:p w14:paraId="37A261EE" w14:textId="77777777" w:rsidR="00B11D88" w:rsidRPr="00F03309" w:rsidRDefault="00B11D88" w:rsidP="00334F7E">
            <w:pPr>
              <w:ind w:firstLine="5483"/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Кавказский район </w:t>
            </w:r>
          </w:p>
          <w:p w14:paraId="6B93B59C" w14:textId="77777777" w:rsidR="00B11D88" w:rsidRPr="00F03309" w:rsidRDefault="00B11D88" w:rsidP="00334F7E">
            <w:pPr>
              <w:ind w:firstLine="5483"/>
              <w:jc w:val="both"/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_____________________________ </w:t>
            </w:r>
          </w:p>
          <w:p w14:paraId="1CAB0CD2" w14:textId="77777777" w:rsidR="00B11D88" w:rsidRPr="00F03309" w:rsidRDefault="00B11D88" w:rsidP="00334F7E">
            <w:pPr>
              <w:ind w:firstLine="5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309">
              <w:rPr>
                <w:rFonts w:ascii="Times New Roman" w:hAnsi="Times New Roman" w:cs="Times New Roman"/>
                <w:sz w:val="20"/>
                <w:szCs w:val="20"/>
              </w:rPr>
              <w:t xml:space="preserve">(подпись, фамилия, инициалы) </w:t>
            </w:r>
          </w:p>
          <w:p w14:paraId="6917A489" w14:textId="77777777" w:rsidR="00B11D88" w:rsidRPr="00F03309" w:rsidRDefault="00B11D88" w:rsidP="00334F7E">
            <w:pPr>
              <w:ind w:firstLine="5483"/>
              <w:jc w:val="both"/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«_____» __________ 20___ г. </w:t>
            </w:r>
          </w:p>
          <w:p w14:paraId="4B100A37" w14:textId="77777777" w:rsidR="00B11D88" w:rsidRPr="00F03309" w:rsidRDefault="00B11D88" w:rsidP="00334F7E">
            <w:pPr>
              <w:ind w:firstLine="5483"/>
              <w:jc w:val="both"/>
              <w:rPr>
                <w:rFonts w:ascii="Times New Roman" w:hAnsi="Times New Roman" w:cs="Times New Roman"/>
              </w:rPr>
            </w:pPr>
            <w:r w:rsidRPr="00F03309">
              <w:rPr>
                <w:rFonts w:ascii="Times New Roman" w:hAnsi="Times New Roman" w:cs="Times New Roman"/>
              </w:rPr>
              <w:t xml:space="preserve">МП </w:t>
            </w:r>
          </w:p>
        </w:tc>
      </w:tr>
    </w:tbl>
    <w:p w14:paraId="68567021" w14:textId="77777777" w:rsidR="00773FD6" w:rsidRPr="001B7C14" w:rsidRDefault="00773FD6" w:rsidP="001B7C14">
      <w:pPr>
        <w:jc w:val="both"/>
        <w:rPr>
          <w:rFonts w:ascii="Times New Roman" w:hAnsi="Times New Roman" w:cs="Times New Roman"/>
        </w:rPr>
      </w:pPr>
    </w:p>
    <w:tbl>
      <w:tblPr>
        <w:tblW w:w="976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7995"/>
      </w:tblGrid>
      <w:tr w:rsidR="00773FD6" w:rsidRPr="001B7C14" w14:paraId="4F5D9156" w14:textId="77777777" w:rsidTr="000532CE">
        <w:tc>
          <w:tcPr>
            <w:tcW w:w="0" w:type="auto"/>
            <w:hideMark/>
          </w:tcPr>
          <w:p w14:paraId="571890E2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7907" w:type="dxa"/>
            <w:hideMark/>
          </w:tcPr>
          <w:p w14:paraId="70BE4B59" w14:textId="4C7C185A" w:rsidR="00773FD6" w:rsidRPr="001B7C14" w:rsidRDefault="00773FD6" w:rsidP="001B7C14">
            <w:pPr>
              <w:ind w:left="442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773FD6" w:rsidRPr="001B7C14" w14:paraId="70A2B615" w14:textId="77777777" w:rsidTr="000532CE">
        <w:tc>
          <w:tcPr>
            <w:tcW w:w="9766" w:type="dxa"/>
            <w:gridSpan w:val="2"/>
            <w:hideMark/>
          </w:tcPr>
          <w:p w14:paraId="539D81C2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C87D06F" w14:textId="77777777" w:rsidR="00773FD6" w:rsidRPr="00B11D88" w:rsidRDefault="00773FD6" w:rsidP="001B7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1D88">
              <w:rPr>
                <w:rFonts w:ascii="Times New Roman" w:hAnsi="Times New Roman" w:cs="Times New Roman"/>
                <w:b/>
              </w:rPr>
              <w:t xml:space="preserve">ЗАКЛЮЧЕНИЕ </w:t>
            </w:r>
          </w:p>
          <w:p w14:paraId="61540DCF" w14:textId="77777777" w:rsidR="00773FD6" w:rsidRPr="001B7C14" w:rsidRDefault="00773FD6" w:rsidP="00B205F8">
            <w:pPr>
              <w:ind w:right="28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D88">
              <w:rPr>
                <w:rFonts w:ascii="Times New Roman" w:hAnsi="Times New Roman" w:cs="Times New Roman"/>
              </w:rPr>
              <w:t>об установлении факта проживания в жилых помещениях, находящихся в зоне чрезвычайной ситуации, и факта утраты гражданином имущества первой необходимости в результате чрезвычайной ситуации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773FD6" w:rsidRPr="001B7C14" w14:paraId="3D88A1F8" w14:textId="77777777" w:rsidTr="000532CE">
        <w:tc>
          <w:tcPr>
            <w:tcW w:w="9766" w:type="dxa"/>
            <w:gridSpan w:val="2"/>
            <w:hideMark/>
          </w:tcPr>
          <w:p w14:paraId="2D303572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14:paraId="2D7F2CF5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(реквизиты нормативного правового акта Пермского края </w:t>
            </w:r>
          </w:p>
          <w:p w14:paraId="02EC84FB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об отнесении сложившейся ситуации к чрезвычайной) </w:t>
            </w:r>
          </w:p>
          <w:p w14:paraId="46B639B8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Комиссия, действующая на основании ________________________________________________________________, </w:t>
            </w:r>
          </w:p>
          <w:p w14:paraId="57D12BF3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в составе: </w:t>
            </w:r>
          </w:p>
          <w:p w14:paraId="0E8FED89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председатель комиссии: _____________________________________________________________________________, </w:t>
            </w:r>
          </w:p>
          <w:p w14:paraId="42985598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члены комиссии: ___________________________________________________________________________________, </w:t>
            </w:r>
          </w:p>
          <w:p w14:paraId="6918843A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__________________________________________________________________________________________________, </w:t>
            </w:r>
          </w:p>
          <w:p w14:paraId="6C95A75E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 - </w:t>
            </w:r>
          </w:p>
          <w:p w14:paraId="4442BC7B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провела ______________________________ обследование утраченного имущества первой необходимости:</w:t>
            </w:r>
          </w:p>
          <w:p w14:paraId="4F4593EC" w14:textId="77777777" w:rsidR="00773FD6" w:rsidRPr="001B7C14" w:rsidRDefault="00773FD6" w:rsidP="001B7C14">
            <w:pPr>
              <w:ind w:firstLine="285"/>
              <w:rPr>
                <w:rFonts w:ascii="Times New Roman" w:hAnsi="Times New Roman" w:cs="Times New Roman"/>
                <w:sz w:val="22"/>
                <w:szCs w:val="19"/>
                <w:vertAlign w:val="superscript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                                                            </w:t>
            </w:r>
            <w:r w:rsidRPr="001B7C14">
              <w:rPr>
                <w:rFonts w:ascii="Times New Roman" w:hAnsi="Times New Roman" w:cs="Times New Roman"/>
                <w:sz w:val="22"/>
                <w:szCs w:val="19"/>
                <w:vertAlign w:val="superscript"/>
              </w:rPr>
              <w:t xml:space="preserve"> (дата)</w:t>
            </w:r>
          </w:p>
          <w:p w14:paraId="3B48AB63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Адрес места жительства: ____________________________________________________________________________ </w:t>
            </w:r>
          </w:p>
          <w:p w14:paraId="6DE3C8F5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14:paraId="56A15098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ФИО заявителя: ____________________________________________________________________________________. </w:t>
            </w:r>
          </w:p>
          <w:p w14:paraId="059DBF26" w14:textId="77777777" w:rsidR="00773FD6" w:rsidRPr="001B7C14" w:rsidRDefault="00773FD6" w:rsidP="00B205F8">
            <w:pPr>
              <w:ind w:right="280"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ФИО граждан, проживающих совместно с заявителем в домовладении: _____________________________________________________________________________________________________ </w:t>
            </w:r>
          </w:p>
          <w:p w14:paraId="0FBAC5D0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14:paraId="0B436819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(фамилия, имя, отчество (при наличии) </w:t>
            </w:r>
          </w:p>
          <w:p w14:paraId="33FD4F04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14:paraId="17CD0E51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(фамилия, имя, отчество (при наличии) </w:t>
            </w:r>
          </w:p>
          <w:p w14:paraId="30AB064E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14:paraId="2C1D9FC0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(фамилия, имя, отчество (при наличии) </w:t>
            </w:r>
          </w:p>
          <w:p w14:paraId="0786522F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14:paraId="470B88D9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(фамилия, имя, отчество (при наличии) </w:t>
            </w:r>
          </w:p>
          <w:p w14:paraId="208DDA61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14:paraId="7CFF8424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(фамилия, имя, отчество (при наличии) </w:t>
            </w:r>
          </w:p>
          <w:p w14:paraId="717D4F2A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14:paraId="6F52E249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(фамилия, имя, отчество (при наличии) </w:t>
            </w:r>
          </w:p>
          <w:p w14:paraId="59BFF73D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14:paraId="347CCE94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(фамилия, имя, отчество (при наличии) </w:t>
            </w:r>
          </w:p>
          <w:p w14:paraId="330DE16D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Факт проживания в домовладении ______________________________________________________________________ </w:t>
            </w:r>
          </w:p>
          <w:p w14:paraId="368DEE63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(ФИО заявителя) </w:t>
            </w:r>
          </w:p>
          <w:p w14:paraId="7DFF12FE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установлен/не установлен на основании __________________________________________________________________. </w:t>
            </w:r>
          </w:p>
        </w:tc>
      </w:tr>
      <w:tr w:rsidR="00773FD6" w:rsidRPr="001B7C14" w14:paraId="052B4E27" w14:textId="77777777" w:rsidTr="000532CE">
        <w:tc>
          <w:tcPr>
            <w:tcW w:w="0" w:type="auto"/>
            <w:hideMark/>
          </w:tcPr>
          <w:p w14:paraId="3DBA7F23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(нужное подчеркнуть) </w:t>
            </w:r>
          </w:p>
        </w:tc>
        <w:tc>
          <w:tcPr>
            <w:tcW w:w="7907" w:type="dxa"/>
            <w:hideMark/>
          </w:tcPr>
          <w:p w14:paraId="36AC259A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(указать, если факт проживания установлен) </w:t>
            </w:r>
          </w:p>
        </w:tc>
      </w:tr>
      <w:tr w:rsidR="00773FD6" w:rsidRPr="001B7C14" w14:paraId="2EF8E285" w14:textId="77777777" w:rsidTr="000532CE">
        <w:tc>
          <w:tcPr>
            <w:tcW w:w="9766" w:type="dxa"/>
            <w:gridSpan w:val="2"/>
            <w:hideMark/>
          </w:tcPr>
          <w:p w14:paraId="6961F366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Факт проживания в домовладении граждан в количестве _______ чел., проживающих совместно с заявителем, указанных в настоящем заключении, установлен/не установлен на основании </w:t>
            </w:r>
          </w:p>
          <w:p w14:paraId="6DC389F6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(нужное подчеркнуть) </w:t>
            </w:r>
          </w:p>
          <w:p w14:paraId="01909084" w14:textId="3584C772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_____________________________________________________________________________________________</w:t>
            </w:r>
            <w:r w:rsidR="000F4B43">
              <w:rPr>
                <w:rFonts w:ascii="Times New Roman" w:hAnsi="Times New Roman" w:cs="Times New Roman"/>
                <w:sz w:val="19"/>
                <w:szCs w:val="19"/>
              </w:rPr>
              <w:t>_</w:t>
            </w:r>
            <w:r w:rsidR="000F4B43">
              <w:rPr>
                <w:sz w:val="19"/>
                <w:szCs w:val="19"/>
              </w:rPr>
              <w:t>_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_____. </w:t>
            </w:r>
          </w:p>
          <w:p w14:paraId="2204CC08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(указать, если факт проживания установлен) </w:t>
            </w:r>
          </w:p>
          <w:p w14:paraId="2D140B9A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  <w:p w14:paraId="750DD6DD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Список утраченного имущества первой необходимости </w:t>
            </w:r>
          </w:p>
        </w:tc>
      </w:tr>
    </w:tbl>
    <w:p w14:paraId="1D16DEB6" w14:textId="77777777" w:rsidR="00773FD6" w:rsidRPr="001B7C14" w:rsidRDefault="00773FD6" w:rsidP="001B7C14">
      <w:pPr>
        <w:jc w:val="both"/>
        <w:rPr>
          <w:rFonts w:ascii="Times New Roman" w:hAnsi="Times New Roman" w:cs="Times New Roman"/>
        </w:rPr>
      </w:pPr>
      <w:r w:rsidRPr="001B7C14">
        <w:rPr>
          <w:rFonts w:ascii="Times New Roman" w:hAnsi="Times New Roman" w:cs="Times New Roman"/>
        </w:rPr>
        <w:lastRenderedPageBreak/>
        <w:t xml:space="preserve">  </w:t>
      </w: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2"/>
        <w:gridCol w:w="1181"/>
        <w:gridCol w:w="1296"/>
      </w:tblGrid>
      <w:tr w:rsidR="00773FD6" w:rsidRPr="001B7C14" w14:paraId="7670AE69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AB028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Список имущества первой необходимости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49F4F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Утрачено </w:t>
            </w:r>
          </w:p>
          <w:p w14:paraId="77907D0D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(ДА или НЕТ)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A5660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Примечание </w:t>
            </w:r>
          </w:p>
        </w:tc>
      </w:tr>
      <w:tr w:rsidR="00773FD6" w:rsidRPr="001B7C14" w14:paraId="3CFF55CD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FF6FE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34A10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2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D0ED9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3 </w:t>
            </w:r>
          </w:p>
        </w:tc>
      </w:tr>
      <w:tr w:rsidR="00773FD6" w:rsidRPr="001B7C14" w14:paraId="15792719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B7171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Предметы для хранения и приготовления пищи: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BB8F8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3CF6C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773FD6" w:rsidRPr="001B7C14" w14:paraId="036E6FE5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D9AC9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холодильник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7ED68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B8732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773FD6" w:rsidRPr="001B7C14" w14:paraId="43F93CFC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758CB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газовая плита (электроплита)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62ADB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6D580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773FD6" w:rsidRPr="001B7C14" w14:paraId="55B794EA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55856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шкаф для посуды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AC318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B401D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773FD6" w:rsidRPr="001B7C14" w14:paraId="55C6E3EC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8C2ED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Предметы мебели для приема пищи: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AE9D8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9E51B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773FD6" w:rsidRPr="001B7C14" w14:paraId="72610969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2A788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стол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1DB3B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44392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773FD6" w:rsidRPr="001B7C14" w14:paraId="55ACC795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2E507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стул (табурет)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8F5F6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0D5F4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773FD6" w:rsidRPr="001B7C14" w14:paraId="74792BED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18614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Предметы мебели для сна: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19D21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60275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773FD6" w:rsidRPr="001B7C14" w14:paraId="27D7AB13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712BD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кровать (диван)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6CF61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E733C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773FD6" w:rsidRPr="001B7C14" w14:paraId="225C0E07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ACF6C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Предметы средств информирования граждан: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41BB4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7AE72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773FD6" w:rsidRPr="001B7C14" w14:paraId="1A671361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2E860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телевизор (радио)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98FCD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E9F03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773FD6" w:rsidRPr="001B7C14" w14:paraId="1B8AA4DA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F292E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Предметы средств водоснабжения и отопления (заполняется в случае отсутствия централизованного водоснабжения и отопления):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BCBB7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2E4A7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773FD6" w:rsidRPr="001B7C14" w14:paraId="7BBE15BB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2F765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насос для подачи воды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99A03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62108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773FD6" w:rsidRPr="001B7C14" w14:paraId="1CD98B74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4A15E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водонагреватель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F657F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58484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773FD6" w:rsidRPr="001B7C14" w14:paraId="4D682D82" w14:textId="77777777" w:rsidTr="00871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7B043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котел отопительный (переносная печь)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1F359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18496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</w:tbl>
    <w:p w14:paraId="30A6A4DA" w14:textId="77777777" w:rsidR="00773FD6" w:rsidRPr="001B7C14" w:rsidRDefault="00773FD6" w:rsidP="001B7C14">
      <w:pPr>
        <w:jc w:val="both"/>
        <w:rPr>
          <w:rFonts w:ascii="Times New Roman" w:hAnsi="Times New Roman" w:cs="Times New Roman"/>
        </w:rPr>
      </w:pPr>
      <w:r w:rsidRPr="001B7C14">
        <w:rPr>
          <w:rFonts w:ascii="Times New Roman" w:hAnsi="Times New Roman" w:cs="Times New Roman"/>
        </w:rPr>
        <w:t xml:space="preserve">  </w:t>
      </w:r>
    </w:p>
    <w:tbl>
      <w:tblPr>
        <w:tblW w:w="94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3"/>
      </w:tblGrid>
      <w:tr w:rsidR="00773FD6" w:rsidRPr="001B7C14" w14:paraId="7C811D02" w14:textId="77777777" w:rsidTr="00871D89">
        <w:tc>
          <w:tcPr>
            <w:tcW w:w="9483" w:type="dxa"/>
            <w:hideMark/>
          </w:tcPr>
          <w:p w14:paraId="040F03C2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Факт утраты имущества первой необходимости</w:t>
            </w:r>
          </w:p>
          <w:p w14:paraId="4F0FE4AB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 </w:t>
            </w:r>
          </w:p>
          <w:p w14:paraId="2FC460FE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(ФИО заявителя) </w:t>
            </w:r>
          </w:p>
          <w:p w14:paraId="1BC9C731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в результате чрезвычайной ситуации установлен/не установлен. </w:t>
            </w:r>
          </w:p>
          <w:p w14:paraId="26EB7141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(нужное подчеркнуть) </w:t>
            </w:r>
          </w:p>
          <w:p w14:paraId="316484E9" w14:textId="77777777" w:rsidR="00773FD6" w:rsidRPr="001B7C14" w:rsidRDefault="00773FD6" w:rsidP="001B7C1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  <w:p w14:paraId="784B9E41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Имущество первой необходимости утрачено полностью/частично. </w:t>
            </w:r>
          </w:p>
          <w:p w14:paraId="08032BFD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(нужное подчеркнуть) </w:t>
            </w:r>
          </w:p>
          <w:p w14:paraId="33A70F0E" w14:textId="14AF6EA6" w:rsidR="00773FD6" w:rsidRPr="001B7C14" w:rsidRDefault="00773FD6" w:rsidP="000F4B43">
            <w:pPr>
              <w:ind w:firstLine="285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>Председатель комиссии: __________________________________________________________________________</w:t>
            </w:r>
            <w:r w:rsidR="000F4B43">
              <w:rPr>
                <w:rFonts w:ascii="Times New Roman" w:hAnsi="Times New Roman" w:cs="Times New Roman"/>
                <w:sz w:val="19"/>
                <w:szCs w:val="19"/>
              </w:rPr>
              <w:t>_</w:t>
            </w:r>
            <w:r w:rsidR="000F4B43">
              <w:rPr>
                <w:sz w:val="19"/>
                <w:szCs w:val="19"/>
              </w:rPr>
              <w:t>_</w:t>
            </w: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 </w:t>
            </w:r>
          </w:p>
          <w:p w14:paraId="2AF95CEF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(должность, подпись, фамилия, инициалы) </w:t>
            </w:r>
          </w:p>
          <w:p w14:paraId="3B6F164A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Члены комиссии: </w:t>
            </w:r>
          </w:p>
          <w:p w14:paraId="2FB6EA14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14:paraId="173EC8E6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(должность, подпись, фамилия, инициалы) </w:t>
            </w:r>
          </w:p>
          <w:p w14:paraId="5EADEBE8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14:paraId="514000A4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(должность, подпись, фамилия, инициалы) </w:t>
            </w:r>
          </w:p>
          <w:p w14:paraId="1F6579DC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14:paraId="13009E14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(должность, подпись, фамилия, инициалы) </w:t>
            </w:r>
          </w:p>
          <w:p w14:paraId="19BD1EBD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С заключением комиссии ознакомлен: </w:t>
            </w:r>
          </w:p>
          <w:p w14:paraId="0750F85A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1. заявитель ____________________________________________________________________________________; </w:t>
            </w:r>
          </w:p>
          <w:p w14:paraId="4854574E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(подпись, фамилия, инициалы) </w:t>
            </w:r>
          </w:p>
          <w:p w14:paraId="66A63788" w14:textId="77777777" w:rsidR="00773FD6" w:rsidRPr="001B7C14" w:rsidRDefault="00773FD6" w:rsidP="001B7C14">
            <w:pPr>
              <w:ind w:firstLine="28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2. иные граждане, проживающие совместно с заявителем в домовладении: </w:t>
            </w:r>
          </w:p>
          <w:p w14:paraId="11AD4156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3EB04D6B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(подпись, фамилия, инициалы) </w:t>
            </w:r>
          </w:p>
          <w:p w14:paraId="0C96DF29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12FBE0D8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(подпись, фамилия, инициалы) </w:t>
            </w:r>
          </w:p>
          <w:p w14:paraId="63ED73BE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277E1F7C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(подпись, фамилия, инициалы) </w:t>
            </w:r>
          </w:p>
          <w:p w14:paraId="2C8A9B42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5C730A31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(подпись, фамилия, инициалы) </w:t>
            </w:r>
          </w:p>
          <w:p w14:paraId="445AE420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6DEE6FCC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(подпись, фамилия, инициалы) </w:t>
            </w:r>
          </w:p>
          <w:p w14:paraId="6F43CC95" w14:textId="77777777" w:rsidR="00773FD6" w:rsidRPr="001B7C14" w:rsidRDefault="00773FD6" w:rsidP="001B7C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170C6A7D" w14:textId="77777777" w:rsidR="00773FD6" w:rsidRPr="001B7C14" w:rsidRDefault="00773FD6" w:rsidP="001B7C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(подпись, фамилия, инициалы) _________________________________________________________________________________________________ </w:t>
            </w:r>
          </w:p>
          <w:p w14:paraId="525E08B6" w14:textId="6BB54E18" w:rsidR="00CC7B62" w:rsidRPr="001B7C14" w:rsidRDefault="00773FD6" w:rsidP="00CC7B6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7C14">
              <w:rPr>
                <w:rFonts w:ascii="Times New Roman" w:hAnsi="Times New Roman" w:cs="Times New Roman"/>
                <w:sz w:val="19"/>
                <w:szCs w:val="19"/>
              </w:rPr>
              <w:t xml:space="preserve">(подпись, фамилия, инициалы) </w:t>
            </w:r>
          </w:p>
        </w:tc>
      </w:tr>
      <w:bookmarkEnd w:id="8"/>
    </w:tbl>
    <w:p w14:paraId="78049EE9" w14:textId="6DC01793" w:rsidR="00184FC0" w:rsidRPr="004C504F" w:rsidRDefault="00184FC0" w:rsidP="00693CE3">
      <w:pPr>
        <w:pStyle w:val="40"/>
        <w:shd w:val="clear" w:color="auto" w:fill="auto"/>
        <w:kinsoku w:val="0"/>
        <w:overflowPunct w:val="0"/>
        <w:spacing w:after="451" w:line="240" w:lineRule="auto"/>
        <w:ind w:left="5460" w:right="20"/>
        <w:rPr>
          <w:sz w:val="18"/>
          <w:szCs w:val="24"/>
        </w:rPr>
      </w:pPr>
    </w:p>
    <w:sectPr w:rsidR="00184FC0" w:rsidRPr="004C504F" w:rsidSect="00693CE3">
      <w:headerReference w:type="default" r:id="rId7"/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4FEA" w14:textId="77777777" w:rsidR="000B1A43" w:rsidRDefault="000B1A43" w:rsidP="00184FC0">
      <w:r>
        <w:separator/>
      </w:r>
    </w:p>
  </w:endnote>
  <w:endnote w:type="continuationSeparator" w:id="0">
    <w:p w14:paraId="1519224C" w14:textId="77777777" w:rsidR="000B1A43" w:rsidRDefault="000B1A43" w:rsidP="0018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ousin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F653" w14:textId="77777777" w:rsidR="000B1A43" w:rsidRDefault="000B1A43"/>
  </w:footnote>
  <w:footnote w:type="continuationSeparator" w:id="0">
    <w:p w14:paraId="777D7823" w14:textId="77777777" w:rsidR="000B1A43" w:rsidRDefault="000B1A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BC3F" w14:textId="77777777" w:rsidR="003873F9" w:rsidRDefault="003873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143"/>
    <w:multiLevelType w:val="multilevel"/>
    <w:tmpl w:val="D38C25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D511D"/>
    <w:multiLevelType w:val="multilevel"/>
    <w:tmpl w:val="0414E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71791B"/>
    <w:multiLevelType w:val="multilevel"/>
    <w:tmpl w:val="C50E2A4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1F2A1A"/>
    <w:multiLevelType w:val="multilevel"/>
    <w:tmpl w:val="B0B6C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F204E"/>
    <w:multiLevelType w:val="multilevel"/>
    <w:tmpl w:val="4DB480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22B41BF"/>
    <w:multiLevelType w:val="multilevel"/>
    <w:tmpl w:val="FDE25F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D94809"/>
    <w:multiLevelType w:val="multilevel"/>
    <w:tmpl w:val="6D420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7" w15:restartNumberingAfterBreak="0">
    <w:nsid w:val="1699201C"/>
    <w:multiLevelType w:val="multilevel"/>
    <w:tmpl w:val="1424E8A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952433"/>
    <w:multiLevelType w:val="multilevel"/>
    <w:tmpl w:val="F6E8AB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9E7706"/>
    <w:multiLevelType w:val="multilevel"/>
    <w:tmpl w:val="8D98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26BA78A2"/>
    <w:multiLevelType w:val="multilevel"/>
    <w:tmpl w:val="5AC2447C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90684F"/>
    <w:multiLevelType w:val="multilevel"/>
    <w:tmpl w:val="C61E1250"/>
    <w:lvl w:ilvl="0">
      <w:start w:val="1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3C7A58"/>
    <w:multiLevelType w:val="multilevel"/>
    <w:tmpl w:val="A8101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553A04"/>
    <w:multiLevelType w:val="multilevel"/>
    <w:tmpl w:val="BB38D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AB016E"/>
    <w:multiLevelType w:val="multilevel"/>
    <w:tmpl w:val="0114D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44BF9"/>
    <w:multiLevelType w:val="multilevel"/>
    <w:tmpl w:val="8B56F72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2D978AA"/>
    <w:multiLevelType w:val="multilevel"/>
    <w:tmpl w:val="DE20FD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3EF13B3"/>
    <w:multiLevelType w:val="multilevel"/>
    <w:tmpl w:val="CE145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11021D"/>
    <w:multiLevelType w:val="hybridMultilevel"/>
    <w:tmpl w:val="8A4A9FC6"/>
    <w:lvl w:ilvl="0" w:tplc="F4C02E1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50F75"/>
    <w:multiLevelType w:val="multilevel"/>
    <w:tmpl w:val="41804B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1B10FC"/>
    <w:multiLevelType w:val="multilevel"/>
    <w:tmpl w:val="AE6878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B476F3"/>
    <w:multiLevelType w:val="multilevel"/>
    <w:tmpl w:val="38904DE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4C56184"/>
    <w:multiLevelType w:val="multilevel"/>
    <w:tmpl w:val="BB22B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1C7FE2"/>
    <w:multiLevelType w:val="multilevel"/>
    <w:tmpl w:val="FB28ED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4103D9"/>
    <w:multiLevelType w:val="hybridMultilevel"/>
    <w:tmpl w:val="D8FA780E"/>
    <w:lvl w:ilvl="0" w:tplc="4970CD8C">
      <w:start w:val="1"/>
      <w:numFmt w:val="decimal"/>
      <w:lvlText w:val="%1."/>
      <w:lvlJc w:val="left"/>
      <w:pPr>
        <w:ind w:left="1635" w:hanging="12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83172"/>
    <w:multiLevelType w:val="multilevel"/>
    <w:tmpl w:val="18FE16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0B2307"/>
    <w:multiLevelType w:val="multilevel"/>
    <w:tmpl w:val="119AAD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CB1208"/>
    <w:multiLevelType w:val="hybridMultilevel"/>
    <w:tmpl w:val="5BBCCD2A"/>
    <w:lvl w:ilvl="0" w:tplc="3CFCF19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04D7825"/>
    <w:multiLevelType w:val="multilevel"/>
    <w:tmpl w:val="CCE621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3662BD"/>
    <w:multiLevelType w:val="multilevel"/>
    <w:tmpl w:val="801E6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30" w15:restartNumberingAfterBreak="0">
    <w:nsid w:val="7C6D3BEA"/>
    <w:multiLevelType w:val="hybridMultilevel"/>
    <w:tmpl w:val="551E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B6CEB"/>
    <w:multiLevelType w:val="multilevel"/>
    <w:tmpl w:val="621C54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25"/>
  </w:num>
  <w:num w:numId="5">
    <w:abstractNumId w:val="7"/>
  </w:num>
  <w:num w:numId="6">
    <w:abstractNumId w:val="26"/>
  </w:num>
  <w:num w:numId="7">
    <w:abstractNumId w:val="11"/>
  </w:num>
  <w:num w:numId="8">
    <w:abstractNumId w:val="31"/>
  </w:num>
  <w:num w:numId="9">
    <w:abstractNumId w:val="20"/>
  </w:num>
  <w:num w:numId="10">
    <w:abstractNumId w:val="12"/>
  </w:num>
  <w:num w:numId="11">
    <w:abstractNumId w:val="0"/>
  </w:num>
  <w:num w:numId="12">
    <w:abstractNumId w:val="28"/>
  </w:num>
  <w:num w:numId="13">
    <w:abstractNumId w:val="2"/>
  </w:num>
  <w:num w:numId="14">
    <w:abstractNumId w:val="19"/>
  </w:num>
  <w:num w:numId="15">
    <w:abstractNumId w:val="8"/>
  </w:num>
  <w:num w:numId="16">
    <w:abstractNumId w:val="13"/>
  </w:num>
  <w:num w:numId="17">
    <w:abstractNumId w:val="3"/>
  </w:num>
  <w:num w:numId="18">
    <w:abstractNumId w:val="22"/>
  </w:num>
  <w:num w:numId="19">
    <w:abstractNumId w:val="14"/>
  </w:num>
  <w:num w:numId="20">
    <w:abstractNumId w:val="1"/>
  </w:num>
  <w:num w:numId="21">
    <w:abstractNumId w:val="17"/>
  </w:num>
  <w:num w:numId="22">
    <w:abstractNumId w:val="6"/>
  </w:num>
  <w:num w:numId="23">
    <w:abstractNumId w:val="4"/>
  </w:num>
  <w:num w:numId="24">
    <w:abstractNumId w:val="21"/>
  </w:num>
  <w:num w:numId="25">
    <w:abstractNumId w:val="29"/>
  </w:num>
  <w:num w:numId="26">
    <w:abstractNumId w:val="9"/>
  </w:num>
  <w:num w:numId="27">
    <w:abstractNumId w:val="16"/>
  </w:num>
  <w:num w:numId="28">
    <w:abstractNumId w:val="30"/>
  </w:num>
  <w:num w:numId="29">
    <w:abstractNumId w:val="18"/>
  </w:num>
  <w:num w:numId="30">
    <w:abstractNumId w:val="24"/>
  </w:num>
  <w:num w:numId="31">
    <w:abstractNumId w:val="27"/>
  </w:num>
  <w:num w:numId="32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C0"/>
    <w:rsid w:val="00002B37"/>
    <w:rsid w:val="000053AD"/>
    <w:rsid w:val="000133FF"/>
    <w:rsid w:val="00014575"/>
    <w:rsid w:val="00015522"/>
    <w:rsid w:val="00033BBD"/>
    <w:rsid w:val="0004181B"/>
    <w:rsid w:val="00046EC8"/>
    <w:rsid w:val="00050FC6"/>
    <w:rsid w:val="000532CE"/>
    <w:rsid w:val="00064485"/>
    <w:rsid w:val="00077E31"/>
    <w:rsid w:val="000831BB"/>
    <w:rsid w:val="000B0BF3"/>
    <w:rsid w:val="000B1A43"/>
    <w:rsid w:val="000D1936"/>
    <w:rsid w:val="000D58E9"/>
    <w:rsid w:val="000F4B43"/>
    <w:rsid w:val="000F6160"/>
    <w:rsid w:val="00100597"/>
    <w:rsid w:val="00104034"/>
    <w:rsid w:val="00105332"/>
    <w:rsid w:val="0010740A"/>
    <w:rsid w:val="00117022"/>
    <w:rsid w:val="00122899"/>
    <w:rsid w:val="0014417D"/>
    <w:rsid w:val="001576CE"/>
    <w:rsid w:val="001634F9"/>
    <w:rsid w:val="0018014E"/>
    <w:rsid w:val="001826EF"/>
    <w:rsid w:val="001826FF"/>
    <w:rsid w:val="00184FC0"/>
    <w:rsid w:val="00192016"/>
    <w:rsid w:val="001A01C3"/>
    <w:rsid w:val="001A34CE"/>
    <w:rsid w:val="001B5714"/>
    <w:rsid w:val="001B7C14"/>
    <w:rsid w:val="001C2512"/>
    <w:rsid w:val="001C4723"/>
    <w:rsid w:val="001D60FB"/>
    <w:rsid w:val="001E4A93"/>
    <w:rsid w:val="001E5408"/>
    <w:rsid w:val="001F30D8"/>
    <w:rsid w:val="001F6888"/>
    <w:rsid w:val="002064F9"/>
    <w:rsid w:val="00226D15"/>
    <w:rsid w:val="00226EA7"/>
    <w:rsid w:val="00231872"/>
    <w:rsid w:val="00234B38"/>
    <w:rsid w:val="0024165D"/>
    <w:rsid w:val="002855B4"/>
    <w:rsid w:val="002A13DD"/>
    <w:rsid w:val="002A2294"/>
    <w:rsid w:val="002A4A8A"/>
    <w:rsid w:val="002A5359"/>
    <w:rsid w:val="002B4BF1"/>
    <w:rsid w:val="002C10CB"/>
    <w:rsid w:val="002D4D8C"/>
    <w:rsid w:val="002D5909"/>
    <w:rsid w:val="002D6FC5"/>
    <w:rsid w:val="002E3C5E"/>
    <w:rsid w:val="00302C8D"/>
    <w:rsid w:val="00316BED"/>
    <w:rsid w:val="003338D9"/>
    <w:rsid w:val="00345262"/>
    <w:rsid w:val="003473EC"/>
    <w:rsid w:val="00363827"/>
    <w:rsid w:val="0037028E"/>
    <w:rsid w:val="00373FAE"/>
    <w:rsid w:val="003873F9"/>
    <w:rsid w:val="003E0CE0"/>
    <w:rsid w:val="003F45E1"/>
    <w:rsid w:val="003F70DB"/>
    <w:rsid w:val="00404D21"/>
    <w:rsid w:val="00414425"/>
    <w:rsid w:val="00427980"/>
    <w:rsid w:val="004325E2"/>
    <w:rsid w:val="004443D0"/>
    <w:rsid w:val="00445580"/>
    <w:rsid w:val="00446619"/>
    <w:rsid w:val="00446D0F"/>
    <w:rsid w:val="004507CE"/>
    <w:rsid w:val="00457B0F"/>
    <w:rsid w:val="004668D9"/>
    <w:rsid w:val="00487D21"/>
    <w:rsid w:val="004A2BA4"/>
    <w:rsid w:val="004A7112"/>
    <w:rsid w:val="004C504F"/>
    <w:rsid w:val="004C6F59"/>
    <w:rsid w:val="004D3BD4"/>
    <w:rsid w:val="004D6F84"/>
    <w:rsid w:val="004F0783"/>
    <w:rsid w:val="004F354D"/>
    <w:rsid w:val="00502CE0"/>
    <w:rsid w:val="00506205"/>
    <w:rsid w:val="00527814"/>
    <w:rsid w:val="00533846"/>
    <w:rsid w:val="005374C2"/>
    <w:rsid w:val="00547CF2"/>
    <w:rsid w:val="0057663F"/>
    <w:rsid w:val="00591940"/>
    <w:rsid w:val="005B3758"/>
    <w:rsid w:val="005C3631"/>
    <w:rsid w:val="005C59AF"/>
    <w:rsid w:val="005C77E8"/>
    <w:rsid w:val="0060529B"/>
    <w:rsid w:val="00616116"/>
    <w:rsid w:val="006507A3"/>
    <w:rsid w:val="00667118"/>
    <w:rsid w:val="00672155"/>
    <w:rsid w:val="006804B5"/>
    <w:rsid w:val="00686C24"/>
    <w:rsid w:val="00690FAE"/>
    <w:rsid w:val="00693CE3"/>
    <w:rsid w:val="00694D99"/>
    <w:rsid w:val="00695138"/>
    <w:rsid w:val="006A73A1"/>
    <w:rsid w:val="006B2722"/>
    <w:rsid w:val="006E11E8"/>
    <w:rsid w:val="006E16D8"/>
    <w:rsid w:val="006F704F"/>
    <w:rsid w:val="00701E70"/>
    <w:rsid w:val="007045EC"/>
    <w:rsid w:val="00712C8D"/>
    <w:rsid w:val="00720E30"/>
    <w:rsid w:val="00722730"/>
    <w:rsid w:val="007304E5"/>
    <w:rsid w:val="00733FC2"/>
    <w:rsid w:val="00735BAF"/>
    <w:rsid w:val="0073739E"/>
    <w:rsid w:val="00764B6F"/>
    <w:rsid w:val="00773FD6"/>
    <w:rsid w:val="007812B6"/>
    <w:rsid w:val="00783C8A"/>
    <w:rsid w:val="00784E62"/>
    <w:rsid w:val="007B098F"/>
    <w:rsid w:val="007B67B0"/>
    <w:rsid w:val="007C09BF"/>
    <w:rsid w:val="007D32F4"/>
    <w:rsid w:val="007F42A8"/>
    <w:rsid w:val="0082627A"/>
    <w:rsid w:val="00842695"/>
    <w:rsid w:val="0087778E"/>
    <w:rsid w:val="00881C8B"/>
    <w:rsid w:val="00883140"/>
    <w:rsid w:val="008853DF"/>
    <w:rsid w:val="0089113F"/>
    <w:rsid w:val="0089376F"/>
    <w:rsid w:val="008A4F82"/>
    <w:rsid w:val="008D1218"/>
    <w:rsid w:val="008E478F"/>
    <w:rsid w:val="008F7764"/>
    <w:rsid w:val="009049AE"/>
    <w:rsid w:val="0091545B"/>
    <w:rsid w:val="00921B26"/>
    <w:rsid w:val="009256A4"/>
    <w:rsid w:val="00933141"/>
    <w:rsid w:val="009444C0"/>
    <w:rsid w:val="0095077B"/>
    <w:rsid w:val="009613D2"/>
    <w:rsid w:val="00967CFD"/>
    <w:rsid w:val="00970A7F"/>
    <w:rsid w:val="00972694"/>
    <w:rsid w:val="009729D8"/>
    <w:rsid w:val="00973DD3"/>
    <w:rsid w:val="0099259E"/>
    <w:rsid w:val="009C3A81"/>
    <w:rsid w:val="009D7919"/>
    <w:rsid w:val="00A065F0"/>
    <w:rsid w:val="00A21CEE"/>
    <w:rsid w:val="00A236FA"/>
    <w:rsid w:val="00A37F3B"/>
    <w:rsid w:val="00A57430"/>
    <w:rsid w:val="00A602C0"/>
    <w:rsid w:val="00A6505D"/>
    <w:rsid w:val="00A97BB8"/>
    <w:rsid w:val="00AC27AF"/>
    <w:rsid w:val="00AC5855"/>
    <w:rsid w:val="00AD3B1B"/>
    <w:rsid w:val="00AF7055"/>
    <w:rsid w:val="00B11D88"/>
    <w:rsid w:val="00B139FA"/>
    <w:rsid w:val="00B205F8"/>
    <w:rsid w:val="00B2621F"/>
    <w:rsid w:val="00B302BC"/>
    <w:rsid w:val="00B3423D"/>
    <w:rsid w:val="00B75148"/>
    <w:rsid w:val="00BA3BB6"/>
    <w:rsid w:val="00BA5446"/>
    <w:rsid w:val="00BA6656"/>
    <w:rsid w:val="00BD4C94"/>
    <w:rsid w:val="00C2362E"/>
    <w:rsid w:val="00C62A3A"/>
    <w:rsid w:val="00C6479E"/>
    <w:rsid w:val="00C74133"/>
    <w:rsid w:val="00C77222"/>
    <w:rsid w:val="00C83D15"/>
    <w:rsid w:val="00C973F9"/>
    <w:rsid w:val="00CA3EE0"/>
    <w:rsid w:val="00CB7EFD"/>
    <w:rsid w:val="00CC7B62"/>
    <w:rsid w:val="00D0271D"/>
    <w:rsid w:val="00D161B1"/>
    <w:rsid w:val="00D251DF"/>
    <w:rsid w:val="00D303C6"/>
    <w:rsid w:val="00D40277"/>
    <w:rsid w:val="00D41DC1"/>
    <w:rsid w:val="00D667C7"/>
    <w:rsid w:val="00D668B3"/>
    <w:rsid w:val="00D733B9"/>
    <w:rsid w:val="00D7401A"/>
    <w:rsid w:val="00D80525"/>
    <w:rsid w:val="00D97EF8"/>
    <w:rsid w:val="00DA3D8C"/>
    <w:rsid w:val="00DC270C"/>
    <w:rsid w:val="00DC5C82"/>
    <w:rsid w:val="00DC705B"/>
    <w:rsid w:val="00DD0F01"/>
    <w:rsid w:val="00DD235D"/>
    <w:rsid w:val="00DF3580"/>
    <w:rsid w:val="00E10DB8"/>
    <w:rsid w:val="00E15C60"/>
    <w:rsid w:val="00E20919"/>
    <w:rsid w:val="00E31C27"/>
    <w:rsid w:val="00E40B1A"/>
    <w:rsid w:val="00E51555"/>
    <w:rsid w:val="00E73FE4"/>
    <w:rsid w:val="00E91CD6"/>
    <w:rsid w:val="00E94891"/>
    <w:rsid w:val="00EA66DF"/>
    <w:rsid w:val="00EC3FF9"/>
    <w:rsid w:val="00EF3918"/>
    <w:rsid w:val="00EF6F52"/>
    <w:rsid w:val="00F03309"/>
    <w:rsid w:val="00F220DE"/>
    <w:rsid w:val="00F367DC"/>
    <w:rsid w:val="00F36EC5"/>
    <w:rsid w:val="00F4073E"/>
    <w:rsid w:val="00F42EBA"/>
    <w:rsid w:val="00F43B22"/>
    <w:rsid w:val="00F4420A"/>
    <w:rsid w:val="00F448B2"/>
    <w:rsid w:val="00F503DC"/>
    <w:rsid w:val="00F55AB4"/>
    <w:rsid w:val="00F666AA"/>
    <w:rsid w:val="00F70205"/>
    <w:rsid w:val="00FA364E"/>
    <w:rsid w:val="00FB10A0"/>
    <w:rsid w:val="00FB1844"/>
    <w:rsid w:val="00FC388A"/>
    <w:rsid w:val="00FC49FA"/>
    <w:rsid w:val="00FC6E74"/>
    <w:rsid w:val="00FD120F"/>
    <w:rsid w:val="00FE4C34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E9A6F"/>
  <w15:docId w15:val="{04D598ED-E747-4753-97A7-C45244FA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4FC0"/>
    <w:rPr>
      <w:color w:val="000000"/>
    </w:rPr>
  </w:style>
  <w:style w:type="paragraph" w:styleId="1">
    <w:name w:val="heading 1"/>
    <w:basedOn w:val="a"/>
    <w:link w:val="10"/>
    <w:uiPriority w:val="9"/>
    <w:qFormat/>
    <w:rsid w:val="00773FD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FC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84FC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3"/>
      <w:szCs w:val="33"/>
      <w:u w:val="none"/>
    </w:rPr>
  </w:style>
  <w:style w:type="character" w:customStyle="1" w:styleId="20pt">
    <w:name w:val="Основной текст (2) + Интервал 0 pt"/>
    <w:basedOn w:val="2"/>
    <w:rsid w:val="00184FC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3">
    <w:name w:val="Основной текст (3)_"/>
    <w:basedOn w:val="a0"/>
    <w:link w:val="30"/>
    <w:rsid w:val="00184FC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Основной текст_"/>
    <w:basedOn w:val="a0"/>
    <w:link w:val="21"/>
    <w:rsid w:val="00184FC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11">
    <w:name w:val="Заголовок №1_"/>
    <w:basedOn w:val="a0"/>
    <w:link w:val="12"/>
    <w:rsid w:val="00184FC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Exact">
    <w:name w:val="Основной текст Exact"/>
    <w:basedOn w:val="a0"/>
    <w:rsid w:val="00184FC0"/>
    <w:rPr>
      <w:rFonts w:ascii="Arial" w:eastAsia="Arial" w:hAnsi="Arial" w:cs="Arial"/>
      <w:b w:val="0"/>
      <w:bCs w:val="0"/>
      <w:i w:val="0"/>
      <w:iCs w:val="0"/>
      <w:smallCaps w:val="0"/>
      <w:strike w:val="0"/>
      <w:spacing w:val="-7"/>
      <w:sz w:val="23"/>
      <w:szCs w:val="23"/>
      <w:u w:val="none"/>
    </w:rPr>
  </w:style>
  <w:style w:type="character" w:customStyle="1" w:styleId="13pt0ptExact">
    <w:name w:val="Основной текст + 13 pt;Интервал 0 pt Exact"/>
    <w:basedOn w:val="a4"/>
    <w:rsid w:val="00184FC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184FC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sid w:val="00184FC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Основной текст1"/>
    <w:basedOn w:val="a4"/>
    <w:rsid w:val="00184FC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en-US"/>
    </w:rPr>
  </w:style>
  <w:style w:type="character" w:customStyle="1" w:styleId="5">
    <w:name w:val="Основной текст (5)_"/>
    <w:basedOn w:val="a0"/>
    <w:link w:val="50"/>
    <w:rsid w:val="00184FC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184FC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184FC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Batang9pt2pt">
    <w:name w:val="Основной текст (4) + Batang;9 pt;Не полужирный;Интервал 2 pt"/>
    <w:basedOn w:val="4"/>
    <w:rsid w:val="00184FC0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/>
    </w:rPr>
  </w:style>
  <w:style w:type="character" w:customStyle="1" w:styleId="4Arial9pt1pt">
    <w:name w:val="Основной текст (4) + Arial;9 pt;Не полужирный;Курсив;Интервал 1 pt"/>
    <w:basedOn w:val="4"/>
    <w:rsid w:val="00184FC0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4Arial9pt">
    <w:name w:val="Основной текст (4) + Arial;9 pt;Не полужирный;Курсив"/>
    <w:basedOn w:val="4"/>
    <w:rsid w:val="00184FC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184FC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184FC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sid w:val="00184FC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rsid w:val="00184FC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Подпись к таблице + 11;5 pt;Не полужирный"/>
    <w:basedOn w:val="a8"/>
    <w:rsid w:val="00184FC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urierNew10pt0pt">
    <w:name w:val="Основной текст + Courier New;10 pt;Полужирный;Интервал 0 pt"/>
    <w:basedOn w:val="a4"/>
    <w:rsid w:val="00184FC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5pt0pt">
    <w:name w:val="Основной текст + 10;5 pt;Интервал 0 pt"/>
    <w:basedOn w:val="a4"/>
    <w:rsid w:val="00184FC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ourierNew8pt0pt">
    <w:name w:val="Основной текст + Courier New;8 pt;Интервал 0 pt"/>
    <w:basedOn w:val="a4"/>
    <w:rsid w:val="00184FC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urierNew115pt0pt">
    <w:name w:val="Основной текст + Courier New;11;5 pt;Интервал 0 pt"/>
    <w:basedOn w:val="a4"/>
    <w:rsid w:val="00184FC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0pt">
    <w:name w:val="Основной текст + 9;5 pt;Интервал 0 pt"/>
    <w:basedOn w:val="a4"/>
    <w:rsid w:val="00184FC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184FC0"/>
    <w:pPr>
      <w:shd w:val="clear" w:color="auto" w:fill="FFFFFF"/>
      <w:spacing w:after="420" w:line="364" w:lineRule="exact"/>
      <w:jc w:val="center"/>
    </w:pPr>
    <w:rPr>
      <w:rFonts w:ascii="Arial" w:eastAsia="Arial" w:hAnsi="Arial" w:cs="Arial"/>
      <w:b/>
      <w:bCs/>
      <w:spacing w:val="-10"/>
      <w:sz w:val="33"/>
      <w:szCs w:val="33"/>
    </w:rPr>
  </w:style>
  <w:style w:type="paragraph" w:customStyle="1" w:styleId="30">
    <w:name w:val="Основной текст (3)"/>
    <w:basedOn w:val="a"/>
    <w:link w:val="3"/>
    <w:rsid w:val="00184FC0"/>
    <w:pPr>
      <w:shd w:val="clear" w:color="auto" w:fill="FFFFFF"/>
      <w:spacing w:after="180" w:line="0" w:lineRule="atLeast"/>
    </w:pPr>
    <w:rPr>
      <w:rFonts w:ascii="Arial" w:eastAsia="Arial" w:hAnsi="Arial" w:cs="Arial"/>
      <w:sz w:val="8"/>
      <w:szCs w:val="8"/>
    </w:rPr>
  </w:style>
  <w:style w:type="paragraph" w:customStyle="1" w:styleId="21">
    <w:name w:val="Основной текст2"/>
    <w:basedOn w:val="a"/>
    <w:link w:val="a4"/>
    <w:rsid w:val="00184FC0"/>
    <w:pPr>
      <w:shd w:val="clear" w:color="auto" w:fill="FFFFFF"/>
      <w:spacing w:before="180" w:after="300" w:line="274" w:lineRule="exact"/>
      <w:ind w:hanging="980"/>
      <w:jc w:val="both"/>
    </w:pPr>
    <w:rPr>
      <w:rFonts w:ascii="Arial" w:eastAsia="Arial" w:hAnsi="Arial" w:cs="Arial"/>
      <w:spacing w:val="-10"/>
      <w:sz w:val="25"/>
      <w:szCs w:val="25"/>
    </w:rPr>
  </w:style>
  <w:style w:type="paragraph" w:customStyle="1" w:styleId="12">
    <w:name w:val="Заголовок №1"/>
    <w:basedOn w:val="a"/>
    <w:link w:val="11"/>
    <w:rsid w:val="00184FC0"/>
    <w:pPr>
      <w:shd w:val="clear" w:color="auto" w:fill="FFFFFF"/>
      <w:spacing w:before="300" w:after="300" w:line="0" w:lineRule="atLeast"/>
      <w:jc w:val="both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184FC0"/>
    <w:pPr>
      <w:shd w:val="clear" w:color="auto" w:fill="FFFFFF"/>
      <w:spacing w:after="480" w:line="241" w:lineRule="exact"/>
      <w:jc w:val="right"/>
    </w:pPr>
    <w:rPr>
      <w:b/>
      <w:bCs/>
      <w:sz w:val="20"/>
      <w:szCs w:val="20"/>
    </w:rPr>
  </w:style>
  <w:style w:type="paragraph" w:customStyle="1" w:styleId="23">
    <w:name w:val="Заголовок №2"/>
    <w:basedOn w:val="a"/>
    <w:link w:val="22"/>
    <w:rsid w:val="00184FC0"/>
    <w:pPr>
      <w:shd w:val="clear" w:color="auto" w:fill="FFFFFF"/>
      <w:spacing w:line="0" w:lineRule="atLeast"/>
      <w:ind w:firstLine="700"/>
      <w:jc w:val="both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184FC0"/>
    <w:pPr>
      <w:shd w:val="clear" w:color="auto" w:fill="FFFFFF"/>
      <w:spacing w:after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a6">
    <w:name w:val="Колонтитул"/>
    <w:basedOn w:val="a"/>
    <w:link w:val="a5"/>
    <w:rsid w:val="00184FC0"/>
    <w:pPr>
      <w:shd w:val="clear" w:color="auto" w:fill="FFFFFF"/>
      <w:spacing w:line="252" w:lineRule="exact"/>
      <w:jc w:val="right"/>
    </w:pPr>
    <w:rPr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184FC0"/>
    <w:pPr>
      <w:shd w:val="clear" w:color="auto" w:fill="FFFFFF"/>
      <w:spacing w:before="180" w:after="420" w:line="0" w:lineRule="atLeast"/>
      <w:jc w:val="center"/>
    </w:pPr>
    <w:rPr>
      <w:sz w:val="16"/>
      <w:szCs w:val="16"/>
    </w:rPr>
  </w:style>
  <w:style w:type="paragraph" w:customStyle="1" w:styleId="70">
    <w:name w:val="Основной текст (7)"/>
    <w:basedOn w:val="a"/>
    <w:link w:val="7"/>
    <w:rsid w:val="00184FC0"/>
    <w:pPr>
      <w:shd w:val="clear" w:color="auto" w:fill="FFFFFF"/>
      <w:spacing w:before="60" w:after="420" w:line="0" w:lineRule="atLeast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rsid w:val="00184FC0"/>
    <w:pPr>
      <w:shd w:val="clear" w:color="auto" w:fill="FFFFFF"/>
      <w:spacing w:before="420" w:after="300" w:line="0" w:lineRule="atLeast"/>
    </w:pPr>
    <w:rPr>
      <w:sz w:val="23"/>
      <w:szCs w:val="23"/>
    </w:rPr>
  </w:style>
  <w:style w:type="paragraph" w:customStyle="1" w:styleId="a9">
    <w:name w:val="Подпись к таблице"/>
    <w:basedOn w:val="a"/>
    <w:link w:val="a8"/>
    <w:rsid w:val="00184FC0"/>
    <w:pPr>
      <w:shd w:val="clear" w:color="auto" w:fill="FFFFFF"/>
      <w:spacing w:line="0" w:lineRule="atLeast"/>
    </w:pPr>
    <w:rPr>
      <w:b/>
      <w:bCs/>
      <w:sz w:val="20"/>
      <w:szCs w:val="20"/>
    </w:rPr>
  </w:style>
  <w:style w:type="character" w:styleId="aa">
    <w:name w:val="Book Title"/>
    <w:basedOn w:val="a0"/>
    <w:uiPriority w:val="33"/>
    <w:qFormat/>
    <w:rsid w:val="000D58E9"/>
    <w:rPr>
      <w:b/>
      <w:bCs/>
      <w:smallCaps/>
      <w:spacing w:val="5"/>
    </w:rPr>
  </w:style>
  <w:style w:type="paragraph" w:styleId="ab">
    <w:name w:val="No Spacing"/>
    <w:uiPriority w:val="99"/>
    <w:qFormat/>
    <w:rsid w:val="000D58E9"/>
    <w:rPr>
      <w:color w:val="000000"/>
    </w:rPr>
  </w:style>
  <w:style w:type="paragraph" w:styleId="ac">
    <w:name w:val="header"/>
    <w:basedOn w:val="a"/>
    <w:link w:val="ad"/>
    <w:unhideWhenUsed/>
    <w:rsid w:val="004C6F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C6F59"/>
    <w:rPr>
      <w:color w:val="000000"/>
    </w:rPr>
  </w:style>
  <w:style w:type="paragraph" w:styleId="ae">
    <w:name w:val="footer"/>
    <w:basedOn w:val="a"/>
    <w:link w:val="af"/>
    <w:unhideWhenUsed/>
    <w:rsid w:val="004C6F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C6F59"/>
    <w:rPr>
      <w:color w:val="000000"/>
    </w:rPr>
  </w:style>
  <w:style w:type="paragraph" w:styleId="af0">
    <w:name w:val="Balloon Text"/>
    <w:basedOn w:val="a"/>
    <w:link w:val="af1"/>
    <w:semiHidden/>
    <w:unhideWhenUsed/>
    <w:rsid w:val="009444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9444C0"/>
    <w:rPr>
      <w:rFonts w:ascii="Tahoma" w:hAnsi="Tahoma" w:cs="Tahoma"/>
      <w:color w:val="000000"/>
      <w:sz w:val="16"/>
      <w:szCs w:val="16"/>
    </w:rPr>
  </w:style>
  <w:style w:type="character" w:customStyle="1" w:styleId="4Exact">
    <w:name w:val="Основной текст (4) Exact"/>
    <w:basedOn w:val="a0"/>
    <w:rsid w:val="00591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2">
    <w:name w:val="List Paragraph"/>
    <w:basedOn w:val="a"/>
    <w:uiPriority w:val="34"/>
    <w:qFormat/>
    <w:rsid w:val="00783C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3F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f3">
    <w:name w:val="Заголовок к тексту"/>
    <w:basedOn w:val="a"/>
    <w:next w:val="af4"/>
    <w:rsid w:val="00773FD6"/>
    <w:pPr>
      <w:widowControl/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af5">
    <w:name w:val="регистрационные поля"/>
    <w:basedOn w:val="a"/>
    <w:rsid w:val="00773FD6"/>
    <w:pPr>
      <w:widowControl/>
      <w:spacing w:line="240" w:lineRule="exact"/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en-US"/>
    </w:rPr>
  </w:style>
  <w:style w:type="paragraph" w:customStyle="1" w:styleId="af6">
    <w:name w:val="Исполнитель"/>
    <w:basedOn w:val="af4"/>
    <w:rsid w:val="00773FD6"/>
    <w:pPr>
      <w:suppressAutoHyphens/>
      <w:spacing w:line="240" w:lineRule="exact"/>
    </w:pPr>
    <w:rPr>
      <w:szCs w:val="20"/>
    </w:rPr>
  </w:style>
  <w:style w:type="paragraph" w:styleId="af4">
    <w:name w:val="Body Text"/>
    <w:basedOn w:val="a"/>
    <w:link w:val="af7"/>
    <w:rsid w:val="00773FD6"/>
    <w:pPr>
      <w:widowControl/>
      <w:spacing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character" w:customStyle="1" w:styleId="af7">
    <w:name w:val="Основной текст Знак"/>
    <w:basedOn w:val="a0"/>
    <w:link w:val="af4"/>
    <w:rsid w:val="00773FD6"/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773FD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8">
    <w:name w:val="Normal (Web)"/>
    <w:basedOn w:val="a"/>
    <w:uiPriority w:val="99"/>
    <w:unhideWhenUsed/>
    <w:rsid w:val="00773F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9">
    <w:name w:val="Strong"/>
    <w:uiPriority w:val="22"/>
    <w:qFormat/>
    <w:rsid w:val="00773FD6"/>
    <w:rPr>
      <w:b/>
      <w:bCs/>
    </w:rPr>
  </w:style>
  <w:style w:type="paragraph" w:customStyle="1" w:styleId="ConsPlusTitle">
    <w:name w:val="ConsPlusTitle"/>
    <w:rsid w:val="00773FD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73FD6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table" w:styleId="afa">
    <w:name w:val="Table Grid"/>
    <w:basedOn w:val="a1"/>
    <w:uiPriority w:val="39"/>
    <w:rsid w:val="00773FD6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73FD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b">
    <w:name w:val="Body Text Indent"/>
    <w:basedOn w:val="a"/>
    <w:link w:val="afc"/>
    <w:rsid w:val="00773FD6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773FD6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773FD6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773FD6"/>
    <w:rPr>
      <w:rFonts w:ascii="Times New Roman" w:eastAsia="Times New Roman" w:hAnsi="Times New Roman" w:cs="Times New Roman"/>
      <w:sz w:val="28"/>
      <w:szCs w:val="20"/>
    </w:rPr>
  </w:style>
  <w:style w:type="character" w:customStyle="1" w:styleId="defaultlabelstyle3">
    <w:name w:val="defaultlabelstyle3"/>
    <w:rsid w:val="00773FD6"/>
    <w:rPr>
      <w:rFonts w:ascii="Trebuchet MS" w:hAnsi="Trebuchet MS" w:hint="default"/>
      <w:color w:val="333333"/>
    </w:rPr>
  </w:style>
  <w:style w:type="character" w:customStyle="1" w:styleId="240">
    <w:name w:val="Основной текст (2)4"/>
    <w:uiPriority w:val="99"/>
    <w:rsid w:val="00773FD6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30">
    <w:name w:val="Основной текст (2)3"/>
    <w:uiPriority w:val="99"/>
    <w:rsid w:val="00773FD6"/>
    <w:rPr>
      <w:rFonts w:ascii="Times New Roman" w:hAnsi="Times New Roman" w:cs="Times New Roman"/>
      <w:spacing w:val="0"/>
      <w:sz w:val="26"/>
      <w:szCs w:val="26"/>
    </w:rPr>
  </w:style>
  <w:style w:type="character" w:customStyle="1" w:styleId="53">
    <w:name w:val="Основной текст (5)3"/>
    <w:uiPriority w:val="99"/>
    <w:rsid w:val="00773FD6"/>
  </w:style>
  <w:style w:type="character" w:customStyle="1" w:styleId="511">
    <w:name w:val="Основной текст (5) + 11"/>
    <w:aliases w:val="5 pt8"/>
    <w:uiPriority w:val="99"/>
    <w:rsid w:val="00773FD6"/>
    <w:rPr>
      <w:noProof/>
      <w:sz w:val="23"/>
      <w:szCs w:val="23"/>
      <w:shd w:val="clear" w:color="auto" w:fill="FFFFFF"/>
    </w:rPr>
  </w:style>
  <w:style w:type="character" w:customStyle="1" w:styleId="52">
    <w:name w:val="Основной текст (5)2"/>
    <w:uiPriority w:val="99"/>
    <w:rsid w:val="00773FD6"/>
  </w:style>
  <w:style w:type="character" w:customStyle="1" w:styleId="5112">
    <w:name w:val="Основной текст (5) + 112"/>
    <w:aliases w:val="5 pt6"/>
    <w:uiPriority w:val="99"/>
    <w:rsid w:val="00773FD6"/>
    <w:rPr>
      <w:noProof/>
      <w:sz w:val="23"/>
      <w:szCs w:val="23"/>
      <w:shd w:val="clear" w:color="auto" w:fill="FFFFFF"/>
    </w:rPr>
  </w:style>
  <w:style w:type="character" w:customStyle="1" w:styleId="5111">
    <w:name w:val="Основной текст (5) + 111"/>
    <w:aliases w:val="5 pt5"/>
    <w:uiPriority w:val="99"/>
    <w:rsid w:val="00773FD6"/>
    <w:rPr>
      <w:noProof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773FD6"/>
    <w:rPr>
      <w:rFonts w:ascii="Times New Roman" w:hAnsi="Times New Roman" w:cs="Times New Roman"/>
      <w:spacing w:val="0"/>
      <w:sz w:val="18"/>
      <w:szCs w:val="18"/>
    </w:rPr>
  </w:style>
  <w:style w:type="character" w:customStyle="1" w:styleId="102">
    <w:name w:val="Основной текст + 102"/>
    <w:aliases w:val="5 pt2"/>
    <w:uiPriority w:val="99"/>
    <w:rsid w:val="00773FD6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9pt1">
    <w:name w:val="Основной текст + 9 pt1"/>
    <w:uiPriority w:val="99"/>
    <w:rsid w:val="00773FD6"/>
    <w:rPr>
      <w:rFonts w:ascii="Times New Roman" w:hAnsi="Times New Roman" w:cs="Times New Roman"/>
      <w:spacing w:val="0"/>
      <w:sz w:val="18"/>
      <w:szCs w:val="18"/>
    </w:rPr>
  </w:style>
  <w:style w:type="character" w:customStyle="1" w:styleId="fontstyle01">
    <w:name w:val="fontstyle01"/>
    <w:rsid w:val="00773FD6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73FD6"/>
    <w:rPr>
      <w:rFonts w:ascii="Cousine" w:hAnsi="Cousine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pboth">
    <w:name w:val="pboth"/>
    <w:basedOn w:val="a"/>
    <w:rsid w:val="00967C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d">
    <w:basedOn w:val="a"/>
    <w:next w:val="af8"/>
    <w:uiPriority w:val="99"/>
    <w:unhideWhenUsed/>
    <w:rsid w:val="00FA36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7845</TotalTime>
  <Pages>19</Pages>
  <Words>6141</Words>
  <Characters>35007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2025-06-05T08:05:00Z</cp:lastPrinted>
  <dcterms:created xsi:type="dcterms:W3CDTF">2025-04-17T13:35:00Z</dcterms:created>
  <dcterms:modified xsi:type="dcterms:W3CDTF">2025-07-17T14:40:00Z</dcterms:modified>
</cp:coreProperties>
</file>