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D5273" w14:textId="77777777" w:rsidR="00503A53" w:rsidRPr="00203269" w:rsidRDefault="00503A53" w:rsidP="00503A53">
      <w:pPr>
        <w:suppressAutoHyphens/>
        <w:spacing w:line="100" w:lineRule="atLeast"/>
        <w:jc w:val="center"/>
        <w:rPr>
          <w:iCs/>
          <w:sz w:val="28"/>
          <w:szCs w:val="28"/>
          <w:lang w:eastAsia="zh-CN"/>
        </w:rPr>
      </w:pPr>
      <w:bookmarkStart w:id="0" w:name="_Hlk191392000"/>
      <w:r w:rsidRPr="00203269">
        <w:rPr>
          <w:noProof/>
          <w:sz w:val="28"/>
          <w:szCs w:val="28"/>
        </w:rPr>
        <w:drawing>
          <wp:inline distT="0" distB="0" distL="0" distR="0" wp14:anchorId="5D10315C" wp14:editId="51426FBC">
            <wp:extent cx="542925" cy="685800"/>
            <wp:effectExtent l="0" t="0" r="9525" b="0"/>
            <wp:docPr id="3" name="Рисунок 1" descr="Изображение выглядит как лошадь, символ, зарисовка, графическая вставка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шадь, символ, зарисовка, графическая вставка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0BCDB" w14:textId="77777777" w:rsidR="00503A53" w:rsidRPr="00203269" w:rsidRDefault="00503A53" w:rsidP="00503A53">
      <w:pPr>
        <w:suppressAutoHyphens/>
        <w:spacing w:line="100" w:lineRule="atLeast"/>
        <w:jc w:val="center"/>
        <w:rPr>
          <w:b/>
          <w:iCs/>
          <w:sz w:val="28"/>
          <w:szCs w:val="28"/>
          <w:lang w:eastAsia="zh-CN"/>
        </w:rPr>
      </w:pPr>
    </w:p>
    <w:p w14:paraId="5FF9BE13" w14:textId="77777777" w:rsidR="00503A53" w:rsidRPr="00203269" w:rsidRDefault="00503A53" w:rsidP="00503A53">
      <w:pPr>
        <w:suppressAutoHyphens/>
        <w:spacing w:line="100" w:lineRule="atLeast"/>
        <w:jc w:val="center"/>
        <w:rPr>
          <w:b/>
          <w:iCs/>
          <w:sz w:val="28"/>
          <w:szCs w:val="28"/>
          <w:lang w:val="de-DE" w:eastAsia="zh-CN"/>
        </w:rPr>
      </w:pPr>
      <w:r w:rsidRPr="00203269">
        <w:rPr>
          <w:b/>
          <w:iCs/>
          <w:sz w:val="28"/>
          <w:szCs w:val="28"/>
          <w:lang w:val="de-DE" w:eastAsia="zh-CN"/>
        </w:rPr>
        <w:t>СОВЕТ</w:t>
      </w:r>
    </w:p>
    <w:p w14:paraId="0AFDD8AA" w14:textId="77777777" w:rsidR="00503A53" w:rsidRPr="00203269" w:rsidRDefault="00503A53" w:rsidP="00503A53">
      <w:pPr>
        <w:suppressAutoHyphens/>
        <w:spacing w:line="100" w:lineRule="atLeast"/>
        <w:jc w:val="center"/>
        <w:rPr>
          <w:b/>
          <w:iCs/>
          <w:sz w:val="28"/>
          <w:szCs w:val="28"/>
          <w:lang w:val="de-DE" w:eastAsia="zh-CN"/>
        </w:rPr>
      </w:pPr>
      <w:r w:rsidRPr="00203269">
        <w:rPr>
          <w:b/>
          <w:iCs/>
          <w:sz w:val="28"/>
          <w:szCs w:val="28"/>
          <w:lang w:val="de-DE" w:eastAsia="zh-CN"/>
        </w:rPr>
        <w:t>МУНИЦИПАЛЬНОГО ОБРАЗОВАНИЯ</w:t>
      </w:r>
    </w:p>
    <w:p w14:paraId="476DB711" w14:textId="77777777" w:rsidR="00503A53" w:rsidRPr="00203269" w:rsidRDefault="00503A53" w:rsidP="00503A53">
      <w:pPr>
        <w:suppressAutoHyphens/>
        <w:spacing w:line="100" w:lineRule="atLeast"/>
        <w:jc w:val="center"/>
        <w:rPr>
          <w:b/>
          <w:iCs/>
          <w:sz w:val="28"/>
          <w:szCs w:val="28"/>
          <w:lang w:val="de-DE" w:eastAsia="zh-CN"/>
        </w:rPr>
      </w:pPr>
      <w:r w:rsidRPr="00203269">
        <w:rPr>
          <w:b/>
          <w:iCs/>
          <w:sz w:val="28"/>
          <w:szCs w:val="28"/>
          <w:lang w:val="de-DE" w:eastAsia="zh-CN"/>
        </w:rPr>
        <w:t>КАВКАЗСКИЙ РАЙОН    КРАСНОДАРСКОГО КРАЯ</w:t>
      </w:r>
    </w:p>
    <w:p w14:paraId="5714E1B0" w14:textId="77777777" w:rsidR="00503A53" w:rsidRPr="00203269" w:rsidRDefault="00503A53" w:rsidP="00503A53">
      <w:pPr>
        <w:suppressAutoHyphens/>
        <w:spacing w:line="100" w:lineRule="atLeast"/>
        <w:jc w:val="center"/>
        <w:rPr>
          <w:iCs/>
          <w:sz w:val="28"/>
          <w:szCs w:val="28"/>
          <w:lang w:val="de-DE" w:eastAsia="zh-CN"/>
        </w:rPr>
      </w:pPr>
    </w:p>
    <w:p w14:paraId="572306F6" w14:textId="77777777" w:rsidR="00503A53" w:rsidRPr="00203269" w:rsidRDefault="00503A53" w:rsidP="00503A53">
      <w:pPr>
        <w:suppressAutoHyphens/>
        <w:spacing w:line="100" w:lineRule="atLeast"/>
        <w:jc w:val="center"/>
        <w:rPr>
          <w:b/>
          <w:iCs/>
          <w:sz w:val="28"/>
          <w:szCs w:val="28"/>
          <w:lang w:eastAsia="zh-CN"/>
        </w:rPr>
      </w:pPr>
      <w:r w:rsidRPr="00203269">
        <w:rPr>
          <w:b/>
          <w:iCs/>
          <w:sz w:val="28"/>
          <w:szCs w:val="28"/>
          <w:lang w:val="de-DE" w:eastAsia="zh-CN"/>
        </w:rPr>
        <w:t>Р Е Ш Е Н И Е</w:t>
      </w:r>
    </w:p>
    <w:p w14:paraId="75CEE607" w14:textId="141E2D5B" w:rsidR="00503A53" w:rsidRPr="00203269" w:rsidRDefault="00503A53" w:rsidP="00503A53">
      <w:pPr>
        <w:suppressAutoHyphens/>
        <w:spacing w:line="100" w:lineRule="atLeast"/>
        <w:jc w:val="center"/>
        <w:rPr>
          <w:iCs/>
          <w:sz w:val="28"/>
          <w:szCs w:val="28"/>
          <w:lang w:eastAsia="zh-CN"/>
        </w:rPr>
      </w:pPr>
      <w:r w:rsidRPr="00203269">
        <w:rPr>
          <w:iCs/>
          <w:sz w:val="28"/>
          <w:szCs w:val="28"/>
          <w:lang w:eastAsia="zh-CN"/>
        </w:rPr>
        <w:t>о</w:t>
      </w:r>
      <w:r w:rsidRPr="00203269">
        <w:rPr>
          <w:iCs/>
          <w:sz w:val="28"/>
          <w:szCs w:val="28"/>
          <w:lang w:val="de-DE" w:eastAsia="zh-CN"/>
        </w:rPr>
        <w:t xml:space="preserve">т </w:t>
      </w:r>
      <w:r w:rsidRPr="00203269">
        <w:rPr>
          <w:iCs/>
          <w:sz w:val="28"/>
          <w:szCs w:val="28"/>
          <w:lang w:eastAsia="zh-CN"/>
        </w:rPr>
        <w:t xml:space="preserve">26 марта </w:t>
      </w:r>
      <w:r w:rsidRPr="00203269">
        <w:rPr>
          <w:iCs/>
          <w:sz w:val="28"/>
          <w:szCs w:val="28"/>
          <w:lang w:val="de-DE" w:eastAsia="zh-CN"/>
        </w:rPr>
        <w:t>20</w:t>
      </w:r>
      <w:r w:rsidRPr="00203269">
        <w:rPr>
          <w:iCs/>
          <w:sz w:val="28"/>
          <w:szCs w:val="28"/>
          <w:lang w:eastAsia="zh-CN"/>
        </w:rPr>
        <w:t xml:space="preserve">25 </w:t>
      </w:r>
      <w:r w:rsidRPr="00203269">
        <w:rPr>
          <w:iCs/>
          <w:sz w:val="28"/>
          <w:szCs w:val="28"/>
          <w:lang w:val="de-DE" w:eastAsia="zh-CN"/>
        </w:rPr>
        <w:t>года</w:t>
      </w:r>
      <w:r w:rsidRPr="00203269">
        <w:rPr>
          <w:iCs/>
          <w:sz w:val="28"/>
          <w:szCs w:val="28"/>
          <w:lang w:eastAsia="zh-CN"/>
        </w:rPr>
        <w:t xml:space="preserve">                                                                              </w:t>
      </w:r>
      <w:r w:rsidRPr="00203269">
        <w:rPr>
          <w:iCs/>
          <w:sz w:val="28"/>
          <w:szCs w:val="28"/>
          <w:lang w:val="de-DE" w:eastAsia="zh-CN"/>
        </w:rPr>
        <w:t>№</w:t>
      </w:r>
      <w:r w:rsidR="0026460D">
        <w:rPr>
          <w:iCs/>
          <w:sz w:val="28"/>
          <w:szCs w:val="28"/>
          <w:lang w:eastAsia="zh-CN"/>
        </w:rPr>
        <w:t xml:space="preserve"> 233</w:t>
      </w:r>
    </w:p>
    <w:p w14:paraId="1D5B9281" w14:textId="77777777" w:rsidR="00503A53" w:rsidRPr="00203269" w:rsidRDefault="00503A53" w:rsidP="00503A53">
      <w:pPr>
        <w:suppressAutoHyphens/>
        <w:spacing w:line="100" w:lineRule="atLeast"/>
        <w:jc w:val="center"/>
        <w:rPr>
          <w:iCs/>
          <w:sz w:val="28"/>
          <w:szCs w:val="28"/>
          <w:lang w:eastAsia="zh-CN"/>
        </w:rPr>
      </w:pPr>
      <w:r w:rsidRPr="00203269">
        <w:rPr>
          <w:iCs/>
          <w:sz w:val="28"/>
          <w:szCs w:val="28"/>
          <w:lang w:eastAsia="zh-CN"/>
        </w:rPr>
        <w:t>город Кропоткин</w:t>
      </w:r>
      <w:bookmarkEnd w:id="0"/>
    </w:p>
    <w:p w14:paraId="72C2CD8D" w14:textId="77777777" w:rsidR="005E0FA1" w:rsidRPr="001E6E12" w:rsidRDefault="005E0FA1" w:rsidP="004D22F9">
      <w:pPr>
        <w:ind w:left="40"/>
        <w:jc w:val="center"/>
        <w:rPr>
          <w:rStyle w:val="2"/>
          <w:sz w:val="28"/>
          <w:szCs w:val="28"/>
        </w:rPr>
      </w:pPr>
    </w:p>
    <w:p w14:paraId="047F96DA" w14:textId="6D5C2E9D" w:rsidR="004D22F9" w:rsidRDefault="00F539A0" w:rsidP="004D2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4D22F9" w:rsidRPr="004D22F9">
        <w:rPr>
          <w:b/>
          <w:sz w:val="28"/>
          <w:szCs w:val="28"/>
        </w:rPr>
        <w:t>проведении творческого проекта (конкурса)</w:t>
      </w:r>
    </w:p>
    <w:p w14:paraId="575AAAB0" w14:textId="34D2CC6F" w:rsidR="00B32BB0" w:rsidRDefault="00F539A0" w:rsidP="00F539A0">
      <w:pPr>
        <w:jc w:val="center"/>
        <w:rPr>
          <w:b/>
          <w:sz w:val="28"/>
          <w:szCs w:val="28"/>
        </w:rPr>
      </w:pPr>
      <w:r w:rsidRPr="00F539A0">
        <w:rPr>
          <w:b/>
          <w:sz w:val="28"/>
          <w:szCs w:val="28"/>
        </w:rPr>
        <w:t>«Парламент глазами молодёжи»</w:t>
      </w:r>
    </w:p>
    <w:p w14:paraId="1F3BE3E1" w14:textId="77777777" w:rsidR="00F539A0" w:rsidRPr="00F539A0" w:rsidRDefault="00F539A0" w:rsidP="00F539A0">
      <w:pPr>
        <w:tabs>
          <w:tab w:val="left" w:pos="1134"/>
        </w:tabs>
        <w:ind w:firstLine="709"/>
        <w:jc w:val="center"/>
      </w:pPr>
    </w:p>
    <w:p w14:paraId="76090826" w14:textId="20A49F7A" w:rsidR="00F539A0" w:rsidRPr="00F539A0" w:rsidRDefault="00F539A0" w:rsidP="00F539A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539A0">
        <w:rPr>
          <w:sz w:val="28"/>
          <w:szCs w:val="28"/>
        </w:rPr>
        <w:t>В целях</w:t>
      </w:r>
      <w:r w:rsidR="00503A53">
        <w:rPr>
          <w:sz w:val="28"/>
          <w:szCs w:val="28"/>
        </w:rPr>
        <w:t> </w:t>
      </w:r>
      <w:r w:rsidRPr="00F539A0">
        <w:rPr>
          <w:sz w:val="28"/>
          <w:szCs w:val="28"/>
        </w:rPr>
        <w:t>формирования правовой культуры, развития гражданской активности, а также поддержки и раскрытия творческого потенциала молодых граждан Совет муниципального образования Кавказский район РЕШИЛ:</w:t>
      </w:r>
    </w:p>
    <w:p w14:paraId="538A9955" w14:textId="6686C563" w:rsidR="00F539A0" w:rsidRPr="00F539A0" w:rsidRDefault="00F539A0" w:rsidP="00F539A0">
      <w:pPr>
        <w:numPr>
          <w:ilvl w:val="0"/>
          <w:numId w:val="5"/>
        </w:numPr>
        <w:tabs>
          <w:tab w:val="clear" w:pos="720"/>
          <w:tab w:val="num" w:pos="567"/>
          <w:tab w:val="left" w:pos="1134"/>
        </w:tabs>
        <w:ind w:left="0" w:firstLine="709"/>
        <w:jc w:val="both"/>
        <w:rPr>
          <w:sz w:val="28"/>
          <w:szCs w:val="28"/>
        </w:rPr>
      </w:pPr>
      <w:r w:rsidRPr="00F539A0">
        <w:rPr>
          <w:sz w:val="28"/>
          <w:szCs w:val="28"/>
        </w:rPr>
        <w:t>Утвердить Положение о проведении конкурса «Парламент глазами молодёжи» в муниципальном образовании Кавказский район (Приложение).</w:t>
      </w:r>
    </w:p>
    <w:p w14:paraId="072931B7" w14:textId="0B6845C6" w:rsidR="00F539A0" w:rsidRPr="00F539A0" w:rsidRDefault="00F539A0" w:rsidP="00F539A0">
      <w:pPr>
        <w:numPr>
          <w:ilvl w:val="0"/>
          <w:numId w:val="5"/>
        </w:numPr>
        <w:tabs>
          <w:tab w:val="clear" w:pos="720"/>
          <w:tab w:val="num" w:pos="567"/>
          <w:tab w:val="left" w:pos="1134"/>
        </w:tabs>
        <w:ind w:left="0" w:firstLine="709"/>
        <w:jc w:val="both"/>
        <w:rPr>
          <w:sz w:val="28"/>
          <w:szCs w:val="28"/>
        </w:rPr>
      </w:pPr>
      <w:r w:rsidRPr="00F539A0">
        <w:rPr>
          <w:sz w:val="28"/>
          <w:szCs w:val="28"/>
        </w:rPr>
        <w:t xml:space="preserve">Организовать проведение конкурса совместно с Советом молодых депутатов при Совете муниципального образования Кавказский </w:t>
      </w:r>
      <w:r w:rsidR="006850AC">
        <w:rPr>
          <w:sz w:val="28"/>
          <w:szCs w:val="28"/>
        </w:rPr>
        <w:t>район</w:t>
      </w:r>
      <w:r w:rsidRPr="00F539A0">
        <w:rPr>
          <w:sz w:val="28"/>
          <w:szCs w:val="28"/>
        </w:rPr>
        <w:t>.</w:t>
      </w:r>
    </w:p>
    <w:p w14:paraId="5264F92B" w14:textId="77777777" w:rsidR="00F539A0" w:rsidRPr="00F539A0" w:rsidRDefault="00F539A0" w:rsidP="00F539A0">
      <w:pPr>
        <w:numPr>
          <w:ilvl w:val="0"/>
          <w:numId w:val="5"/>
        </w:numPr>
        <w:tabs>
          <w:tab w:val="clear" w:pos="720"/>
          <w:tab w:val="num" w:pos="567"/>
          <w:tab w:val="left" w:pos="1134"/>
        </w:tabs>
        <w:ind w:left="0" w:firstLine="709"/>
        <w:jc w:val="both"/>
        <w:rPr>
          <w:sz w:val="28"/>
          <w:szCs w:val="28"/>
        </w:rPr>
      </w:pPr>
      <w:r w:rsidRPr="00F539A0">
        <w:rPr>
          <w:sz w:val="28"/>
          <w:szCs w:val="28"/>
        </w:rPr>
        <w:t>Обеспечить информационное сопровождение конкурса, разместив настоящее решение и соответствующую информацию на официальном сайте администрации муниципального образования «Кавказский район», а также в официальных аккаунтах Совета в социальных сетях.</w:t>
      </w:r>
    </w:p>
    <w:p w14:paraId="0DE9C2B6" w14:textId="003D2A5B" w:rsidR="006850AC" w:rsidRDefault="006850AC" w:rsidP="00F539A0">
      <w:pPr>
        <w:numPr>
          <w:ilvl w:val="0"/>
          <w:numId w:val="5"/>
        </w:numPr>
        <w:tabs>
          <w:tab w:val="clear" w:pos="720"/>
          <w:tab w:val="num" w:pos="567"/>
          <w:tab w:val="left" w:pos="1134"/>
        </w:tabs>
        <w:ind w:left="0" w:firstLine="709"/>
        <w:jc w:val="both"/>
        <w:rPr>
          <w:sz w:val="28"/>
          <w:szCs w:val="28"/>
        </w:rPr>
      </w:pPr>
      <w:r w:rsidRPr="006850AC">
        <w:rPr>
          <w:sz w:val="28"/>
          <w:szCs w:val="28"/>
        </w:rPr>
        <w:t>Контроль за выполнением настоящего решения возложить на постоянную комиссию Совета муниципального образования Кавказский район по вопросам местного самоуправления, законности и правопорядка (Кошелев И. В.).</w:t>
      </w:r>
    </w:p>
    <w:p w14:paraId="54A3E66A" w14:textId="138601CE" w:rsidR="00F539A0" w:rsidRPr="00F539A0" w:rsidRDefault="00F539A0" w:rsidP="00F539A0">
      <w:pPr>
        <w:numPr>
          <w:ilvl w:val="0"/>
          <w:numId w:val="5"/>
        </w:numPr>
        <w:tabs>
          <w:tab w:val="clear" w:pos="720"/>
          <w:tab w:val="num" w:pos="567"/>
          <w:tab w:val="left" w:pos="1134"/>
        </w:tabs>
        <w:ind w:left="0" w:firstLine="709"/>
        <w:jc w:val="both"/>
        <w:rPr>
          <w:sz w:val="28"/>
          <w:szCs w:val="28"/>
        </w:rPr>
      </w:pPr>
      <w:r w:rsidRPr="00F539A0">
        <w:rPr>
          <w:sz w:val="28"/>
          <w:szCs w:val="28"/>
        </w:rPr>
        <w:t>Настоящее решение вступает в силу с</w:t>
      </w:r>
      <w:r w:rsidR="006850AC">
        <w:rPr>
          <w:sz w:val="28"/>
          <w:szCs w:val="28"/>
        </w:rPr>
        <w:t>о дня подписания</w:t>
      </w:r>
      <w:r w:rsidRPr="00F539A0">
        <w:rPr>
          <w:sz w:val="28"/>
          <w:szCs w:val="28"/>
        </w:rPr>
        <w:t>.</w:t>
      </w:r>
    </w:p>
    <w:p w14:paraId="2654C832" w14:textId="77777777" w:rsidR="00F144E7" w:rsidRDefault="00F144E7" w:rsidP="00C87987">
      <w:pPr>
        <w:ind w:firstLine="567"/>
        <w:jc w:val="both"/>
        <w:rPr>
          <w:sz w:val="28"/>
          <w:szCs w:val="28"/>
        </w:rPr>
      </w:pPr>
    </w:p>
    <w:p w14:paraId="1D90FEE2" w14:textId="77777777" w:rsidR="00F144E7" w:rsidRDefault="0077426A" w:rsidP="00F144E7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F144E7" w:rsidRPr="00F00C2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144E7" w:rsidRPr="00F00C27">
        <w:rPr>
          <w:sz w:val="28"/>
          <w:szCs w:val="28"/>
        </w:rPr>
        <w:t xml:space="preserve"> Совета </w:t>
      </w:r>
    </w:p>
    <w:p w14:paraId="5E8ED9F9" w14:textId="77777777" w:rsidR="00F144E7" w:rsidRPr="00F00C27" w:rsidRDefault="00F144E7" w:rsidP="00F144E7">
      <w:pPr>
        <w:ind w:left="-360" w:firstLine="360"/>
        <w:rPr>
          <w:sz w:val="28"/>
          <w:szCs w:val="28"/>
        </w:rPr>
      </w:pPr>
      <w:r w:rsidRPr="00F00C27">
        <w:rPr>
          <w:sz w:val="28"/>
          <w:szCs w:val="28"/>
        </w:rPr>
        <w:t xml:space="preserve">муниципального образования </w:t>
      </w:r>
    </w:p>
    <w:p w14:paraId="294D164D" w14:textId="77777777" w:rsidR="00DE59CE" w:rsidRDefault="00F144E7" w:rsidP="00113139">
      <w:pPr>
        <w:jc w:val="both"/>
      </w:pPr>
      <w:r w:rsidRPr="00F00C27">
        <w:rPr>
          <w:sz w:val="28"/>
          <w:szCs w:val="28"/>
        </w:rPr>
        <w:t xml:space="preserve">Кавказский район                                         </w:t>
      </w:r>
      <w:r w:rsidR="0095538C">
        <w:rPr>
          <w:sz w:val="28"/>
          <w:szCs w:val="28"/>
        </w:rPr>
        <w:t xml:space="preserve">    </w:t>
      </w:r>
      <w:r w:rsidRPr="00F00C2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</w:t>
      </w:r>
      <w:r w:rsidRPr="00F00C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113139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</w:t>
      </w:r>
      <w:r w:rsidRPr="00F00C27">
        <w:rPr>
          <w:sz w:val="28"/>
          <w:szCs w:val="28"/>
        </w:rPr>
        <w:t xml:space="preserve"> </w:t>
      </w:r>
      <w:r w:rsidR="00F02CAB">
        <w:rPr>
          <w:sz w:val="28"/>
          <w:szCs w:val="28"/>
        </w:rPr>
        <w:t xml:space="preserve">И.В. </w:t>
      </w:r>
      <w:r w:rsidR="00795DB6">
        <w:rPr>
          <w:sz w:val="28"/>
          <w:szCs w:val="28"/>
        </w:rPr>
        <w:t>Савин</w:t>
      </w:r>
    </w:p>
    <w:p w14:paraId="0D5D5095" w14:textId="77777777" w:rsidR="00BD01BE" w:rsidRDefault="00BD01BE" w:rsidP="00DE59CE">
      <w:pPr>
        <w:jc w:val="both"/>
      </w:pPr>
    </w:p>
    <w:p w14:paraId="4FE917FB" w14:textId="77777777" w:rsidR="00BD01BE" w:rsidRDefault="00BD01BE" w:rsidP="00DE59CE">
      <w:pPr>
        <w:jc w:val="both"/>
      </w:pPr>
    </w:p>
    <w:p w14:paraId="3C49C656" w14:textId="77777777" w:rsidR="00BD01BE" w:rsidRPr="00A94376" w:rsidRDefault="00A94376" w:rsidP="00A94376">
      <w:pPr>
        <w:tabs>
          <w:tab w:val="left" w:pos="15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BD01BE" w:rsidRPr="00A94376" w:rsidSect="00F539A0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8038A"/>
    <w:multiLevelType w:val="hybridMultilevel"/>
    <w:tmpl w:val="F7FC22DE"/>
    <w:lvl w:ilvl="0" w:tplc="6722DF60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 w15:restartNumberingAfterBreak="0">
    <w:nsid w:val="1DA2038F"/>
    <w:multiLevelType w:val="singleLevel"/>
    <w:tmpl w:val="22B011C0"/>
    <w:lvl w:ilvl="0">
      <w:start w:val="1"/>
      <w:numFmt w:val="decimal"/>
      <w:lvlText w:val="%1"/>
      <w:legacy w:legacy="1" w:legacySpace="0" w:legacyIndent="12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0661AA3"/>
    <w:multiLevelType w:val="singleLevel"/>
    <w:tmpl w:val="0DE0BFC0"/>
    <w:lvl w:ilvl="0">
      <w:start w:val="1"/>
      <w:numFmt w:val="decimal"/>
      <w:lvlText w:val="1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9D446CF"/>
    <w:multiLevelType w:val="multilevel"/>
    <w:tmpl w:val="8EAE4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0343257">
    <w:abstractNumId w:val="1"/>
  </w:num>
  <w:num w:numId="2" w16cid:durableId="965501337">
    <w:abstractNumId w:val="2"/>
  </w:num>
  <w:num w:numId="3" w16cid:durableId="695621288">
    <w:abstractNumId w:val="2"/>
    <w:lvlOverride w:ilvl="0">
      <w:lvl w:ilvl="0">
        <w:start w:val="1"/>
        <w:numFmt w:val="decimal"/>
        <w:lvlText w:val="1.%1."/>
        <w:legacy w:legacy="1" w:legacySpace="0" w:legacyIndent="682"/>
        <w:lvlJc w:val="left"/>
        <w:rPr>
          <w:rFonts w:ascii="Times New Roman" w:hAnsi="Times New Roman" w:cs="Times New Roman" w:hint="default"/>
        </w:rPr>
      </w:lvl>
    </w:lvlOverride>
  </w:num>
  <w:num w:numId="4" w16cid:durableId="795681828">
    <w:abstractNumId w:val="0"/>
  </w:num>
  <w:num w:numId="5" w16cid:durableId="1487180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A24"/>
    <w:rsid w:val="00025CA3"/>
    <w:rsid w:val="00034269"/>
    <w:rsid w:val="000A4CEF"/>
    <w:rsid w:val="000A686D"/>
    <w:rsid w:val="000A6EDB"/>
    <w:rsid w:val="000B1316"/>
    <w:rsid w:val="00105C79"/>
    <w:rsid w:val="00110EC9"/>
    <w:rsid w:val="00113139"/>
    <w:rsid w:val="00166B99"/>
    <w:rsid w:val="00181ED9"/>
    <w:rsid w:val="001A3640"/>
    <w:rsid w:val="001B59A6"/>
    <w:rsid w:val="001D350B"/>
    <w:rsid w:val="001E0B04"/>
    <w:rsid w:val="001E0C3E"/>
    <w:rsid w:val="00204AAF"/>
    <w:rsid w:val="00227005"/>
    <w:rsid w:val="002353B7"/>
    <w:rsid w:val="0026460D"/>
    <w:rsid w:val="002C1914"/>
    <w:rsid w:val="002C2F0E"/>
    <w:rsid w:val="002F3B79"/>
    <w:rsid w:val="00303437"/>
    <w:rsid w:val="00341BEA"/>
    <w:rsid w:val="00371167"/>
    <w:rsid w:val="00374768"/>
    <w:rsid w:val="003E537D"/>
    <w:rsid w:val="0040212A"/>
    <w:rsid w:val="00477D67"/>
    <w:rsid w:val="00497FF7"/>
    <w:rsid w:val="004A206F"/>
    <w:rsid w:val="004D22F9"/>
    <w:rsid w:val="004F5FEC"/>
    <w:rsid w:val="00503A53"/>
    <w:rsid w:val="00504580"/>
    <w:rsid w:val="0052681E"/>
    <w:rsid w:val="00572F42"/>
    <w:rsid w:val="0058636B"/>
    <w:rsid w:val="005A0756"/>
    <w:rsid w:val="005D296C"/>
    <w:rsid w:val="005E0FA1"/>
    <w:rsid w:val="005F7B5B"/>
    <w:rsid w:val="006850AC"/>
    <w:rsid w:val="0069405A"/>
    <w:rsid w:val="006A18AD"/>
    <w:rsid w:val="006C3BFE"/>
    <w:rsid w:val="006F78D6"/>
    <w:rsid w:val="00707AF1"/>
    <w:rsid w:val="00725838"/>
    <w:rsid w:val="00727B3E"/>
    <w:rsid w:val="00736E69"/>
    <w:rsid w:val="0075318C"/>
    <w:rsid w:val="0077426A"/>
    <w:rsid w:val="00777007"/>
    <w:rsid w:val="00795DB6"/>
    <w:rsid w:val="007D5570"/>
    <w:rsid w:val="00805821"/>
    <w:rsid w:val="00814083"/>
    <w:rsid w:val="008266F2"/>
    <w:rsid w:val="0083096D"/>
    <w:rsid w:val="00833CC4"/>
    <w:rsid w:val="0087355D"/>
    <w:rsid w:val="00893A24"/>
    <w:rsid w:val="008A2778"/>
    <w:rsid w:val="008F6B52"/>
    <w:rsid w:val="009014CE"/>
    <w:rsid w:val="00947C50"/>
    <w:rsid w:val="009528C5"/>
    <w:rsid w:val="0095538C"/>
    <w:rsid w:val="0097604E"/>
    <w:rsid w:val="00976882"/>
    <w:rsid w:val="00992FEC"/>
    <w:rsid w:val="00A418FC"/>
    <w:rsid w:val="00A57980"/>
    <w:rsid w:val="00A94376"/>
    <w:rsid w:val="00AD30DE"/>
    <w:rsid w:val="00AE337F"/>
    <w:rsid w:val="00AF122B"/>
    <w:rsid w:val="00B06CA7"/>
    <w:rsid w:val="00B32BB0"/>
    <w:rsid w:val="00B64941"/>
    <w:rsid w:val="00B918B7"/>
    <w:rsid w:val="00B9749E"/>
    <w:rsid w:val="00BA40BC"/>
    <w:rsid w:val="00BD01BE"/>
    <w:rsid w:val="00C22077"/>
    <w:rsid w:val="00C50B0B"/>
    <w:rsid w:val="00C70C5C"/>
    <w:rsid w:val="00C76EDC"/>
    <w:rsid w:val="00C87987"/>
    <w:rsid w:val="00CB554B"/>
    <w:rsid w:val="00D2711F"/>
    <w:rsid w:val="00D50E2C"/>
    <w:rsid w:val="00D719E4"/>
    <w:rsid w:val="00D744E5"/>
    <w:rsid w:val="00D86434"/>
    <w:rsid w:val="00DC7458"/>
    <w:rsid w:val="00DE59CE"/>
    <w:rsid w:val="00E22E26"/>
    <w:rsid w:val="00E33197"/>
    <w:rsid w:val="00E37E20"/>
    <w:rsid w:val="00E60E6C"/>
    <w:rsid w:val="00E77144"/>
    <w:rsid w:val="00EA3F40"/>
    <w:rsid w:val="00ED0CEC"/>
    <w:rsid w:val="00ED2F2C"/>
    <w:rsid w:val="00EE3786"/>
    <w:rsid w:val="00EE74E6"/>
    <w:rsid w:val="00F02CAB"/>
    <w:rsid w:val="00F144E7"/>
    <w:rsid w:val="00F24F3D"/>
    <w:rsid w:val="00F4789D"/>
    <w:rsid w:val="00F539A0"/>
    <w:rsid w:val="00FB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D8D1E7"/>
  <w15:docId w15:val="{2B2AC3B6-4F28-4ACF-A817-CB0FFEFE3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3A2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B9749E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0A6ED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2">
    <w:name w:val="Основной текст (2)"/>
    <w:rsid w:val="005E0F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styleId="a4">
    <w:name w:val="Balloon Text"/>
    <w:basedOn w:val="a"/>
    <w:link w:val="a5"/>
    <w:rsid w:val="00D744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744E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6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9F4E1-0401-4C28-BD62-A1062D57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skrebchova</dc:creator>
  <cp:lastModifiedBy>Елена Винокурова</cp:lastModifiedBy>
  <cp:revision>6</cp:revision>
  <cp:lastPrinted>2025-03-25T13:18:00Z</cp:lastPrinted>
  <dcterms:created xsi:type="dcterms:W3CDTF">2025-03-24T10:35:00Z</dcterms:created>
  <dcterms:modified xsi:type="dcterms:W3CDTF">2025-03-27T07:06:00Z</dcterms:modified>
</cp:coreProperties>
</file>