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CABDD" w14:textId="77777777" w:rsidR="00203269" w:rsidRPr="00203269" w:rsidRDefault="00203269" w:rsidP="00203269">
      <w:pPr>
        <w:suppressAutoHyphens/>
        <w:spacing w:after="0" w:line="100" w:lineRule="atLeast"/>
        <w:jc w:val="center"/>
        <w:rPr>
          <w:rFonts w:ascii="Times New Roman" w:hAnsi="Times New Roman"/>
          <w:iCs/>
          <w:sz w:val="28"/>
          <w:szCs w:val="28"/>
          <w:lang w:eastAsia="zh-CN"/>
        </w:rPr>
      </w:pPr>
      <w:bookmarkStart w:id="0" w:name="_Hlk191392000"/>
      <w:r w:rsidRPr="0020326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865AA93" wp14:editId="4F4DAC88">
            <wp:extent cx="542925" cy="685800"/>
            <wp:effectExtent l="0" t="0" r="9525" b="0"/>
            <wp:docPr id="3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A1089" w14:textId="77777777" w:rsidR="00203269" w:rsidRPr="00203269" w:rsidRDefault="00203269" w:rsidP="00203269">
      <w:pPr>
        <w:suppressAutoHyphens/>
        <w:spacing w:after="0" w:line="100" w:lineRule="atLeast"/>
        <w:jc w:val="center"/>
        <w:rPr>
          <w:rFonts w:ascii="Times New Roman" w:hAnsi="Times New Roman"/>
          <w:b/>
          <w:iCs/>
          <w:sz w:val="28"/>
          <w:szCs w:val="28"/>
          <w:lang w:eastAsia="zh-CN"/>
        </w:rPr>
      </w:pPr>
    </w:p>
    <w:p w14:paraId="2B590F25" w14:textId="77777777" w:rsidR="00203269" w:rsidRPr="00203269" w:rsidRDefault="00203269" w:rsidP="00203269">
      <w:pPr>
        <w:suppressAutoHyphens/>
        <w:spacing w:after="0" w:line="100" w:lineRule="atLeast"/>
        <w:jc w:val="center"/>
        <w:rPr>
          <w:rFonts w:ascii="Times New Roman" w:hAnsi="Times New Roman"/>
          <w:b/>
          <w:iCs/>
          <w:sz w:val="28"/>
          <w:szCs w:val="28"/>
          <w:lang w:val="de-DE" w:eastAsia="zh-CN"/>
        </w:rPr>
      </w:pPr>
      <w:r w:rsidRPr="00203269">
        <w:rPr>
          <w:rFonts w:ascii="Times New Roman" w:hAnsi="Times New Roman"/>
          <w:b/>
          <w:iCs/>
          <w:sz w:val="28"/>
          <w:szCs w:val="28"/>
          <w:lang w:val="de-DE" w:eastAsia="zh-CN"/>
        </w:rPr>
        <w:t>СОВЕТ</w:t>
      </w:r>
    </w:p>
    <w:p w14:paraId="12A6BAD6" w14:textId="77777777" w:rsidR="00203269" w:rsidRPr="00203269" w:rsidRDefault="00203269" w:rsidP="00203269">
      <w:pPr>
        <w:suppressAutoHyphens/>
        <w:spacing w:after="0" w:line="100" w:lineRule="atLeast"/>
        <w:jc w:val="center"/>
        <w:rPr>
          <w:rFonts w:ascii="Times New Roman" w:hAnsi="Times New Roman"/>
          <w:b/>
          <w:iCs/>
          <w:sz w:val="28"/>
          <w:szCs w:val="28"/>
          <w:lang w:val="de-DE" w:eastAsia="zh-CN"/>
        </w:rPr>
      </w:pPr>
      <w:r w:rsidRPr="00203269">
        <w:rPr>
          <w:rFonts w:ascii="Times New Roman" w:hAnsi="Times New Roman"/>
          <w:b/>
          <w:iCs/>
          <w:sz w:val="28"/>
          <w:szCs w:val="28"/>
          <w:lang w:val="de-DE" w:eastAsia="zh-CN"/>
        </w:rPr>
        <w:t>МУНИЦИПАЛЬНОГО ОБРАЗОВАНИЯ</w:t>
      </w:r>
    </w:p>
    <w:p w14:paraId="215A66A8" w14:textId="77777777" w:rsidR="00203269" w:rsidRPr="00203269" w:rsidRDefault="00203269" w:rsidP="00203269">
      <w:pPr>
        <w:suppressAutoHyphens/>
        <w:spacing w:after="0" w:line="100" w:lineRule="atLeast"/>
        <w:jc w:val="center"/>
        <w:rPr>
          <w:rFonts w:ascii="Times New Roman" w:hAnsi="Times New Roman"/>
          <w:b/>
          <w:iCs/>
          <w:sz w:val="28"/>
          <w:szCs w:val="28"/>
          <w:lang w:val="de-DE" w:eastAsia="zh-CN"/>
        </w:rPr>
      </w:pPr>
      <w:r w:rsidRPr="00203269">
        <w:rPr>
          <w:rFonts w:ascii="Times New Roman" w:hAnsi="Times New Roman"/>
          <w:b/>
          <w:iCs/>
          <w:sz w:val="28"/>
          <w:szCs w:val="28"/>
          <w:lang w:val="de-DE" w:eastAsia="zh-CN"/>
        </w:rPr>
        <w:t>КАВКАЗСКИЙ РАЙОН    КРАСНОДАРСКОГО КРАЯ</w:t>
      </w:r>
    </w:p>
    <w:p w14:paraId="2420F660" w14:textId="77777777" w:rsidR="00203269" w:rsidRPr="00203269" w:rsidRDefault="00203269" w:rsidP="00203269">
      <w:pPr>
        <w:suppressAutoHyphens/>
        <w:spacing w:after="0" w:line="100" w:lineRule="atLeast"/>
        <w:jc w:val="center"/>
        <w:rPr>
          <w:rFonts w:ascii="Times New Roman" w:hAnsi="Times New Roman"/>
          <w:iCs/>
          <w:sz w:val="28"/>
          <w:szCs w:val="28"/>
          <w:lang w:val="de-DE" w:eastAsia="zh-CN"/>
        </w:rPr>
      </w:pPr>
    </w:p>
    <w:p w14:paraId="1F989552" w14:textId="77777777" w:rsidR="00203269" w:rsidRPr="00203269" w:rsidRDefault="00203269" w:rsidP="00203269">
      <w:pPr>
        <w:suppressAutoHyphens/>
        <w:spacing w:after="0" w:line="100" w:lineRule="atLeast"/>
        <w:jc w:val="center"/>
        <w:rPr>
          <w:rFonts w:ascii="Times New Roman" w:hAnsi="Times New Roman"/>
          <w:b/>
          <w:iCs/>
          <w:sz w:val="28"/>
          <w:szCs w:val="28"/>
          <w:lang w:eastAsia="zh-CN"/>
        </w:rPr>
      </w:pPr>
      <w:r w:rsidRPr="00203269">
        <w:rPr>
          <w:rFonts w:ascii="Times New Roman" w:hAnsi="Times New Roman"/>
          <w:b/>
          <w:iCs/>
          <w:sz w:val="28"/>
          <w:szCs w:val="28"/>
          <w:lang w:val="de-DE" w:eastAsia="zh-CN"/>
        </w:rPr>
        <w:t>Р Е Ш Е Н И Е</w:t>
      </w:r>
    </w:p>
    <w:p w14:paraId="3BA53977" w14:textId="7511CC8D" w:rsidR="00203269" w:rsidRPr="00203269" w:rsidRDefault="00203269" w:rsidP="00203269">
      <w:pPr>
        <w:suppressAutoHyphens/>
        <w:spacing w:after="0" w:line="100" w:lineRule="atLeast"/>
        <w:jc w:val="center"/>
        <w:rPr>
          <w:rFonts w:ascii="Times New Roman" w:hAnsi="Times New Roman"/>
          <w:iCs/>
          <w:sz w:val="28"/>
          <w:szCs w:val="28"/>
          <w:lang w:eastAsia="zh-CN"/>
        </w:rPr>
      </w:pPr>
      <w:r w:rsidRPr="00203269">
        <w:rPr>
          <w:rFonts w:ascii="Times New Roman" w:hAnsi="Times New Roman"/>
          <w:iCs/>
          <w:sz w:val="28"/>
          <w:szCs w:val="28"/>
          <w:lang w:eastAsia="zh-CN"/>
        </w:rPr>
        <w:t>о</w:t>
      </w:r>
      <w:r w:rsidRPr="00203269">
        <w:rPr>
          <w:rFonts w:ascii="Times New Roman" w:hAnsi="Times New Roman"/>
          <w:iCs/>
          <w:sz w:val="28"/>
          <w:szCs w:val="28"/>
          <w:lang w:val="de-DE" w:eastAsia="zh-CN"/>
        </w:rPr>
        <w:t xml:space="preserve">т </w:t>
      </w:r>
      <w:r w:rsidRPr="00203269">
        <w:rPr>
          <w:rFonts w:ascii="Times New Roman" w:hAnsi="Times New Roman"/>
          <w:iCs/>
          <w:sz w:val="28"/>
          <w:szCs w:val="28"/>
          <w:lang w:eastAsia="zh-CN"/>
        </w:rPr>
        <w:t xml:space="preserve">26 марта </w:t>
      </w:r>
      <w:r w:rsidRPr="00203269">
        <w:rPr>
          <w:rFonts w:ascii="Times New Roman" w:hAnsi="Times New Roman"/>
          <w:iCs/>
          <w:sz w:val="28"/>
          <w:szCs w:val="28"/>
          <w:lang w:val="de-DE" w:eastAsia="zh-CN"/>
        </w:rPr>
        <w:t>20</w:t>
      </w:r>
      <w:r w:rsidRPr="00203269">
        <w:rPr>
          <w:rFonts w:ascii="Times New Roman" w:hAnsi="Times New Roman"/>
          <w:iCs/>
          <w:sz w:val="28"/>
          <w:szCs w:val="28"/>
          <w:lang w:eastAsia="zh-CN"/>
        </w:rPr>
        <w:t xml:space="preserve">25 </w:t>
      </w:r>
      <w:r w:rsidRPr="00203269">
        <w:rPr>
          <w:rFonts w:ascii="Times New Roman" w:hAnsi="Times New Roman"/>
          <w:iCs/>
          <w:sz w:val="28"/>
          <w:szCs w:val="28"/>
          <w:lang w:val="de-DE" w:eastAsia="zh-CN"/>
        </w:rPr>
        <w:t>года</w:t>
      </w:r>
      <w:r w:rsidRPr="00203269">
        <w:rPr>
          <w:rFonts w:ascii="Times New Roman" w:hAnsi="Times New Roman"/>
          <w:iCs/>
          <w:sz w:val="28"/>
          <w:szCs w:val="28"/>
          <w:lang w:eastAsia="zh-CN"/>
        </w:rPr>
        <w:t xml:space="preserve">                                                                              </w:t>
      </w:r>
      <w:r w:rsidRPr="00203269">
        <w:rPr>
          <w:rFonts w:ascii="Times New Roman" w:hAnsi="Times New Roman"/>
          <w:iCs/>
          <w:sz w:val="28"/>
          <w:szCs w:val="28"/>
          <w:lang w:val="de-DE" w:eastAsia="zh-CN"/>
        </w:rPr>
        <w:t>№</w:t>
      </w:r>
      <w:r w:rsidR="00DB7545">
        <w:rPr>
          <w:rFonts w:ascii="Times New Roman" w:hAnsi="Times New Roman"/>
          <w:iCs/>
          <w:sz w:val="28"/>
          <w:szCs w:val="28"/>
          <w:lang w:eastAsia="zh-CN"/>
        </w:rPr>
        <w:t xml:space="preserve"> 231</w:t>
      </w:r>
    </w:p>
    <w:p w14:paraId="4C9A596E" w14:textId="77777777" w:rsidR="00203269" w:rsidRPr="00203269" w:rsidRDefault="00203269" w:rsidP="00203269">
      <w:pPr>
        <w:suppressAutoHyphens/>
        <w:spacing w:after="0" w:line="100" w:lineRule="atLeast"/>
        <w:jc w:val="center"/>
        <w:rPr>
          <w:rFonts w:ascii="Times New Roman" w:hAnsi="Times New Roman"/>
          <w:iCs/>
          <w:sz w:val="28"/>
          <w:szCs w:val="28"/>
          <w:lang w:eastAsia="zh-CN"/>
        </w:rPr>
      </w:pPr>
      <w:r w:rsidRPr="00203269">
        <w:rPr>
          <w:rFonts w:ascii="Times New Roman" w:hAnsi="Times New Roman"/>
          <w:iCs/>
          <w:sz w:val="28"/>
          <w:szCs w:val="28"/>
          <w:lang w:eastAsia="zh-CN"/>
        </w:rPr>
        <w:t>город Кропоткин</w:t>
      </w:r>
      <w:bookmarkEnd w:id="0"/>
    </w:p>
    <w:p w14:paraId="17EC1756" w14:textId="77777777" w:rsidR="002D7165" w:rsidRDefault="002D7165" w:rsidP="002032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466B38" w14:textId="77777777" w:rsidR="00203269" w:rsidRDefault="00D45690" w:rsidP="002032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5690">
        <w:rPr>
          <w:rFonts w:ascii="Times New Roman" w:hAnsi="Times New Roman"/>
          <w:b/>
          <w:sz w:val="28"/>
          <w:szCs w:val="28"/>
        </w:rPr>
        <w:t xml:space="preserve">О принятии органами местного самоуправления </w:t>
      </w:r>
    </w:p>
    <w:p w14:paraId="163FC623" w14:textId="77777777" w:rsidR="00203269" w:rsidRDefault="00D45690" w:rsidP="002032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5690">
        <w:rPr>
          <w:rFonts w:ascii="Times New Roman" w:hAnsi="Times New Roman"/>
          <w:b/>
          <w:sz w:val="28"/>
          <w:szCs w:val="28"/>
        </w:rPr>
        <w:t xml:space="preserve">муниципального образования Кавказский район </w:t>
      </w:r>
    </w:p>
    <w:p w14:paraId="638E94E8" w14:textId="77777777" w:rsidR="00203269" w:rsidRDefault="00D45690" w:rsidP="002032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5690">
        <w:rPr>
          <w:rFonts w:ascii="Times New Roman" w:hAnsi="Times New Roman"/>
          <w:b/>
          <w:sz w:val="28"/>
          <w:szCs w:val="28"/>
        </w:rPr>
        <w:t xml:space="preserve">части полномочий Кропоткинского городского поселения </w:t>
      </w:r>
    </w:p>
    <w:p w14:paraId="6C40B4CB" w14:textId="77777777" w:rsidR="00203269" w:rsidRDefault="00D45690" w:rsidP="002032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5690">
        <w:rPr>
          <w:rFonts w:ascii="Times New Roman" w:hAnsi="Times New Roman"/>
          <w:b/>
          <w:sz w:val="28"/>
          <w:szCs w:val="28"/>
        </w:rPr>
        <w:t xml:space="preserve">Кавказского района по решению вопросов местного значения </w:t>
      </w:r>
    </w:p>
    <w:p w14:paraId="0160EB5E" w14:textId="26525F5A" w:rsidR="00EF5064" w:rsidRDefault="00D45690" w:rsidP="002032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5690">
        <w:rPr>
          <w:rFonts w:ascii="Times New Roman" w:hAnsi="Times New Roman"/>
          <w:b/>
          <w:sz w:val="28"/>
          <w:szCs w:val="28"/>
        </w:rPr>
        <w:t>в сфере архитектуры и градостроительной деятельности</w:t>
      </w:r>
      <w:r w:rsidR="00203269">
        <w:rPr>
          <w:rFonts w:ascii="Times New Roman" w:hAnsi="Times New Roman"/>
          <w:b/>
          <w:sz w:val="28"/>
          <w:szCs w:val="28"/>
        </w:rPr>
        <w:t xml:space="preserve"> </w:t>
      </w:r>
      <w:r w:rsidRPr="00D45690">
        <w:rPr>
          <w:rFonts w:ascii="Times New Roman" w:hAnsi="Times New Roman"/>
          <w:b/>
          <w:sz w:val="28"/>
          <w:szCs w:val="28"/>
        </w:rPr>
        <w:t>на 2025 год</w:t>
      </w:r>
    </w:p>
    <w:p w14:paraId="7E323416" w14:textId="77777777" w:rsidR="00D45690" w:rsidRDefault="00D45690" w:rsidP="002032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7052002" w14:textId="22D3DD22" w:rsidR="00D45690" w:rsidRDefault="00D45690" w:rsidP="002032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соответствии с частью 4 статьи 15 Федерального закона</w:t>
      </w:r>
      <w:r w:rsidRPr="003F0B7D">
        <w:rPr>
          <w:rFonts w:ascii="Times New Roman" w:hAnsi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в целях оптимизации деятельности в сфере архитектуры и градостроительной деятельности на территории Кропоткинского городского поселения Кавказского района, Совет муниципального образования Кавказский район </w:t>
      </w:r>
      <w:r w:rsidR="00203269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14:paraId="4AA9E762" w14:textId="34D735CC" w:rsidR="00D45690" w:rsidRDefault="00D45690" w:rsidP="002032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="0020326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Органам местного самоуправления муниципального образования Кавказский район принять от органов местного самоуправления Кропоткинского городского поселения Кавказского района полномочия по решению части вопросов местного значения, предусмотренных пунктом 20 части 1 статьи 14 Федерального закона </w:t>
      </w:r>
      <w:r w:rsidRPr="003F0B7D">
        <w:rPr>
          <w:rFonts w:ascii="Times New Roman" w:hAnsi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71265F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C600D3">
        <w:rPr>
          <w:rFonts w:ascii="Times New Roman" w:hAnsi="Times New Roman"/>
          <w:sz w:val="28"/>
          <w:szCs w:val="28"/>
        </w:rPr>
        <w:t>№ 1</w:t>
      </w:r>
      <w:r w:rsidR="0071265F">
        <w:rPr>
          <w:rFonts w:ascii="Times New Roman" w:hAnsi="Times New Roman"/>
          <w:sz w:val="28"/>
          <w:szCs w:val="28"/>
        </w:rPr>
        <w:t xml:space="preserve"> к настоящему решению и оказание муниципальных услуг согласно Приложению </w:t>
      </w:r>
      <w:r w:rsidR="00C600D3">
        <w:rPr>
          <w:rFonts w:ascii="Times New Roman" w:hAnsi="Times New Roman"/>
          <w:sz w:val="28"/>
          <w:szCs w:val="28"/>
        </w:rPr>
        <w:t xml:space="preserve">№ </w:t>
      </w:r>
      <w:r w:rsidR="0071265F">
        <w:rPr>
          <w:rFonts w:ascii="Times New Roman" w:hAnsi="Times New Roman"/>
          <w:sz w:val="28"/>
          <w:szCs w:val="28"/>
        </w:rPr>
        <w:t>2</w:t>
      </w:r>
      <w:r w:rsidR="00C600D3">
        <w:rPr>
          <w:rFonts w:ascii="Times New Roman" w:hAnsi="Times New Roman"/>
          <w:sz w:val="28"/>
          <w:szCs w:val="28"/>
        </w:rPr>
        <w:t xml:space="preserve"> к настоящему решению       </w:t>
      </w:r>
      <w:r w:rsidR="00B828F5">
        <w:rPr>
          <w:rFonts w:ascii="Times New Roman" w:hAnsi="Times New Roman"/>
          <w:sz w:val="28"/>
          <w:szCs w:val="28"/>
        </w:rPr>
        <w:t xml:space="preserve"> </w:t>
      </w:r>
      <w:r w:rsidR="00B828F5" w:rsidRPr="00EF1C93">
        <w:rPr>
          <w:rFonts w:ascii="Times New Roman" w:hAnsi="Times New Roman"/>
          <w:sz w:val="28"/>
          <w:szCs w:val="28"/>
        </w:rPr>
        <w:t xml:space="preserve">на срок с 1 апреля 2025 года </w:t>
      </w:r>
      <w:r w:rsidR="00EF1C93">
        <w:rPr>
          <w:rFonts w:ascii="Times New Roman" w:hAnsi="Times New Roman"/>
          <w:sz w:val="28"/>
          <w:szCs w:val="28"/>
        </w:rPr>
        <w:t xml:space="preserve"> </w:t>
      </w:r>
      <w:r w:rsidR="00B828F5" w:rsidRPr="00EF1C93">
        <w:rPr>
          <w:rFonts w:ascii="Times New Roman" w:hAnsi="Times New Roman"/>
          <w:sz w:val="28"/>
          <w:szCs w:val="28"/>
        </w:rPr>
        <w:t>по 31 декабря 2025 года.</w:t>
      </w:r>
    </w:p>
    <w:p w14:paraId="731E81B3" w14:textId="77777777" w:rsidR="0071265F" w:rsidRPr="00203269" w:rsidRDefault="00B828F5" w:rsidP="002032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Принять от Кропоткинского городского поселения Кавказского района средства по межбюджетным трансфертам, направляемые на осуществление части полномочий</w:t>
      </w:r>
      <w:r w:rsidR="00EF1C93">
        <w:rPr>
          <w:rFonts w:ascii="Times New Roman" w:hAnsi="Times New Roman"/>
          <w:sz w:val="28"/>
          <w:szCs w:val="28"/>
        </w:rPr>
        <w:t>,</w:t>
      </w:r>
      <w:r w:rsidR="00EF1C93" w:rsidRPr="00EF1C93">
        <w:rPr>
          <w:rFonts w:ascii="Times New Roman" w:hAnsi="Times New Roman"/>
          <w:sz w:val="28"/>
          <w:szCs w:val="28"/>
        </w:rPr>
        <w:t xml:space="preserve"> </w:t>
      </w:r>
      <w:r w:rsidR="00EF1C93">
        <w:rPr>
          <w:rFonts w:ascii="Times New Roman" w:hAnsi="Times New Roman"/>
          <w:sz w:val="28"/>
          <w:szCs w:val="28"/>
        </w:rPr>
        <w:t xml:space="preserve">предусмотренных пунктом 20 части 1 статьи 14 Федерального закона </w:t>
      </w:r>
      <w:r w:rsidR="00EF1C93" w:rsidRPr="003F0B7D">
        <w:rPr>
          <w:rFonts w:ascii="Times New Roman" w:hAnsi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EF1C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решению вопросов местного значения Кропоткинского городского поселения Кавказского района  полномочия по решению вопросов местного значения Кропоткинского городского поселения Кавказского района, предусмотренных </w:t>
      </w:r>
      <w:r w:rsidRPr="00203269">
        <w:rPr>
          <w:rFonts w:ascii="Times New Roman" w:hAnsi="Times New Roman"/>
          <w:sz w:val="28"/>
          <w:szCs w:val="28"/>
        </w:rPr>
        <w:t>пунктом 1 настоящего решения на срок с 1 апреля 2025 года по 31 декабря 2025 года  в сумме _________________ рублей.</w:t>
      </w:r>
    </w:p>
    <w:p w14:paraId="7462ADD4" w14:textId="77777777" w:rsidR="002D7165" w:rsidRDefault="00B828F5" w:rsidP="002032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3269">
        <w:rPr>
          <w:rFonts w:ascii="Times New Roman" w:hAnsi="Times New Roman"/>
          <w:sz w:val="28"/>
          <w:szCs w:val="28"/>
        </w:rPr>
        <w:t xml:space="preserve">       3. Поручить</w:t>
      </w:r>
      <w:r>
        <w:rPr>
          <w:rFonts w:ascii="Times New Roman" w:hAnsi="Times New Roman"/>
          <w:sz w:val="28"/>
          <w:szCs w:val="28"/>
        </w:rPr>
        <w:t xml:space="preserve"> главе муниципального образования Кавказский район </w:t>
      </w:r>
      <w:r w:rsidR="00D84C81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(Ханин Ю.А.) заключить соглашение с главой Кропоткинского городского поселения Кавказского района (Елисеев В.А.)</w:t>
      </w:r>
      <w:r w:rsidR="00D84C81">
        <w:rPr>
          <w:rFonts w:ascii="Times New Roman" w:hAnsi="Times New Roman"/>
          <w:sz w:val="28"/>
          <w:szCs w:val="28"/>
        </w:rPr>
        <w:t xml:space="preserve"> о передаче части полномочий Кропоткинского городского поселения Кавказского района по решению </w:t>
      </w:r>
      <w:r w:rsidR="00D84C81">
        <w:rPr>
          <w:rFonts w:ascii="Times New Roman" w:hAnsi="Times New Roman"/>
          <w:sz w:val="28"/>
          <w:szCs w:val="28"/>
        </w:rPr>
        <w:lastRenderedPageBreak/>
        <w:t xml:space="preserve">вопросов местного значения в сфере архитектуры и градостроительной деятельности для осуществления органами местного самоуправления муниципального образования Кавказский район сроком </w:t>
      </w:r>
      <w:r w:rsidR="00D84C81" w:rsidRPr="00EF1C93">
        <w:rPr>
          <w:rFonts w:ascii="Times New Roman" w:hAnsi="Times New Roman"/>
          <w:sz w:val="28"/>
          <w:szCs w:val="28"/>
        </w:rPr>
        <w:t>с 1 апреля 2025 года      по 31 декабря 2025 года.</w:t>
      </w:r>
    </w:p>
    <w:p w14:paraId="08B39D53" w14:textId="77777777" w:rsidR="00D74027" w:rsidRPr="00D74027" w:rsidRDefault="002D7165" w:rsidP="00203269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74027">
        <w:rPr>
          <w:rFonts w:ascii="Times New Roman" w:hAnsi="Times New Roman"/>
          <w:sz w:val="28"/>
          <w:szCs w:val="28"/>
        </w:rPr>
        <w:t xml:space="preserve">4. </w:t>
      </w:r>
      <w:r w:rsidRPr="00D74027">
        <w:rPr>
          <w:rFonts w:ascii="Times New Roman" w:hAnsi="Times New Roman"/>
          <w:spacing w:val="-6"/>
          <w:sz w:val="28"/>
          <w:szCs w:val="28"/>
        </w:rPr>
        <w:t>Контроль за выполнением настоящего решения возложить на</w:t>
      </w:r>
      <w:r w:rsidR="00D74027" w:rsidRPr="00D74027">
        <w:rPr>
          <w:rFonts w:ascii="Times New Roman" w:hAnsi="Times New Roman"/>
          <w:spacing w:val="-6"/>
          <w:sz w:val="28"/>
          <w:szCs w:val="28"/>
        </w:rPr>
        <w:t xml:space="preserve"> председателя </w:t>
      </w:r>
      <w:r w:rsidR="000F16E3">
        <w:rPr>
          <w:rFonts w:ascii="Times New Roman" w:hAnsi="Times New Roman"/>
          <w:spacing w:val="-6"/>
          <w:sz w:val="28"/>
          <w:szCs w:val="28"/>
        </w:rPr>
        <w:t xml:space="preserve">постоянной </w:t>
      </w:r>
      <w:r w:rsidR="00D74027" w:rsidRPr="00D74027">
        <w:rPr>
          <w:rFonts w:ascii="Times New Roman" w:hAnsi="Times New Roman"/>
          <w:spacing w:val="-6"/>
          <w:sz w:val="28"/>
          <w:szCs w:val="28"/>
        </w:rPr>
        <w:t>комиссии Совета</w:t>
      </w:r>
      <w:r w:rsidR="00D74027" w:rsidRPr="00D74027">
        <w:rPr>
          <w:sz w:val="28"/>
          <w:szCs w:val="28"/>
        </w:rPr>
        <w:t xml:space="preserve"> </w:t>
      </w:r>
      <w:r w:rsidR="00D74027" w:rsidRPr="00D74027">
        <w:rPr>
          <w:rFonts w:ascii="Times New Roman" w:hAnsi="Times New Roman"/>
          <w:sz w:val="28"/>
          <w:szCs w:val="28"/>
        </w:rPr>
        <w:t>по аграрно-промышленным вопросам, имущественным и земельным отношениям, строительству, жилищно-коммунальному хозяйству</w:t>
      </w:r>
      <w:r w:rsidR="00D74027" w:rsidRPr="00D74027">
        <w:rPr>
          <w:sz w:val="28"/>
          <w:szCs w:val="28"/>
        </w:rPr>
        <w:t xml:space="preserve"> </w:t>
      </w:r>
      <w:r w:rsidR="00D74027" w:rsidRPr="00D74027">
        <w:rPr>
          <w:rFonts w:ascii="Times New Roman" w:hAnsi="Times New Roman"/>
          <w:spacing w:val="-6"/>
          <w:sz w:val="28"/>
          <w:szCs w:val="28"/>
        </w:rPr>
        <w:t xml:space="preserve">  (Чаленко Д.А.)</w:t>
      </w:r>
      <w:r w:rsidRPr="00D74027">
        <w:rPr>
          <w:rFonts w:ascii="Times New Roman" w:hAnsi="Times New Roman"/>
          <w:sz w:val="28"/>
          <w:szCs w:val="28"/>
        </w:rPr>
        <w:t xml:space="preserve">         </w:t>
      </w:r>
    </w:p>
    <w:p w14:paraId="6DA71DA4" w14:textId="77777777" w:rsidR="00D64387" w:rsidRDefault="00D74027" w:rsidP="00203269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D7165">
        <w:rPr>
          <w:rFonts w:ascii="Times New Roman" w:hAnsi="Times New Roman"/>
          <w:sz w:val="28"/>
          <w:szCs w:val="28"/>
        </w:rPr>
        <w:t>5</w:t>
      </w:r>
      <w:r w:rsidR="002D7165" w:rsidRPr="002D7165">
        <w:rPr>
          <w:rFonts w:ascii="Times New Roman" w:hAnsi="Times New Roman"/>
          <w:sz w:val="28"/>
          <w:szCs w:val="28"/>
        </w:rPr>
        <w:t xml:space="preserve">. Решение вступает в силу со дня </w:t>
      </w:r>
      <w:r w:rsidR="002D7165" w:rsidRPr="00EF1C93">
        <w:rPr>
          <w:rFonts w:ascii="Times New Roman" w:hAnsi="Times New Roman"/>
          <w:sz w:val="28"/>
          <w:szCs w:val="28"/>
        </w:rPr>
        <w:t>его подписания</w:t>
      </w:r>
      <w:r w:rsidR="00EF1C93" w:rsidRPr="00EF1C93">
        <w:rPr>
          <w:rFonts w:ascii="Times New Roman" w:hAnsi="Times New Roman"/>
          <w:sz w:val="28"/>
          <w:szCs w:val="28"/>
        </w:rPr>
        <w:t>.</w:t>
      </w:r>
    </w:p>
    <w:p w14:paraId="3F290807" w14:textId="77777777" w:rsidR="00D64387" w:rsidRDefault="00D64387" w:rsidP="00203269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425BA4E" w14:textId="77777777" w:rsidR="00D64387" w:rsidRPr="00D64387" w:rsidRDefault="00D64387" w:rsidP="00203269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64387" w:rsidRPr="00137A7D" w14:paraId="2500A503" w14:textId="77777777" w:rsidTr="007D7FCC">
        <w:tc>
          <w:tcPr>
            <w:tcW w:w="4785" w:type="dxa"/>
          </w:tcPr>
          <w:p w14:paraId="5668F9EF" w14:textId="77777777" w:rsidR="00D64387" w:rsidRPr="00D64387" w:rsidRDefault="00D64387" w:rsidP="002032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387"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14:paraId="14491720" w14:textId="77777777" w:rsidR="00D64387" w:rsidRPr="00D64387" w:rsidRDefault="00D64387" w:rsidP="002032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387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5308DD2C" w14:textId="77777777" w:rsidR="00D64387" w:rsidRPr="00D64387" w:rsidRDefault="00D64387" w:rsidP="002032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387">
              <w:rPr>
                <w:rFonts w:ascii="Times New Roman" w:hAnsi="Times New Roman"/>
                <w:sz w:val="28"/>
                <w:szCs w:val="28"/>
              </w:rPr>
              <w:t>Кавказский район</w:t>
            </w:r>
          </w:p>
          <w:p w14:paraId="1619C3D1" w14:textId="77777777" w:rsidR="00D64387" w:rsidRPr="00D64387" w:rsidRDefault="00D64387" w:rsidP="002032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38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Ю.А. Ханин</w:t>
            </w:r>
          </w:p>
        </w:tc>
        <w:tc>
          <w:tcPr>
            <w:tcW w:w="4786" w:type="dxa"/>
          </w:tcPr>
          <w:p w14:paraId="7579F2CD" w14:textId="77777777" w:rsidR="00D64387" w:rsidRPr="00D64387" w:rsidRDefault="00D64387" w:rsidP="002032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387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14:paraId="6264A66B" w14:textId="77777777" w:rsidR="00D64387" w:rsidRPr="00D64387" w:rsidRDefault="00D64387" w:rsidP="002032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387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4A515221" w14:textId="77777777" w:rsidR="00D64387" w:rsidRPr="00D64387" w:rsidRDefault="00D64387" w:rsidP="002032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387">
              <w:rPr>
                <w:rFonts w:ascii="Times New Roman" w:hAnsi="Times New Roman"/>
                <w:sz w:val="28"/>
                <w:szCs w:val="28"/>
              </w:rPr>
              <w:t>Кавказский район</w:t>
            </w:r>
          </w:p>
          <w:p w14:paraId="2CC88E1C" w14:textId="77777777" w:rsidR="00D64387" w:rsidRPr="00D64387" w:rsidRDefault="00D64387" w:rsidP="002032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38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И.В. Савин </w:t>
            </w:r>
          </w:p>
        </w:tc>
      </w:tr>
    </w:tbl>
    <w:p w14:paraId="24C71997" w14:textId="77777777" w:rsidR="00D84C81" w:rsidRPr="00D45690" w:rsidRDefault="00D84C81" w:rsidP="002032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84C81" w:rsidRPr="00D45690" w:rsidSect="00203269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91093"/>
    <w:multiLevelType w:val="hybridMultilevel"/>
    <w:tmpl w:val="31389436"/>
    <w:lvl w:ilvl="0" w:tplc="F7B46D36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1695376"/>
    <w:multiLevelType w:val="hybridMultilevel"/>
    <w:tmpl w:val="61161838"/>
    <w:lvl w:ilvl="0" w:tplc="23B40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27260746">
    <w:abstractNumId w:val="0"/>
  </w:num>
  <w:num w:numId="2" w16cid:durableId="1653020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5064"/>
    <w:rsid w:val="000036CE"/>
    <w:rsid w:val="000269F8"/>
    <w:rsid w:val="0005075E"/>
    <w:rsid w:val="00051883"/>
    <w:rsid w:val="00055C57"/>
    <w:rsid w:val="00066678"/>
    <w:rsid w:val="00075FBA"/>
    <w:rsid w:val="000813CC"/>
    <w:rsid w:val="000A16DC"/>
    <w:rsid w:val="000B046D"/>
    <w:rsid w:val="000B2A25"/>
    <w:rsid w:val="000C3907"/>
    <w:rsid w:val="000F16E3"/>
    <w:rsid w:val="001006B5"/>
    <w:rsid w:val="001245C2"/>
    <w:rsid w:val="00147828"/>
    <w:rsid w:val="0016141A"/>
    <w:rsid w:val="00190DCC"/>
    <w:rsid w:val="0019150C"/>
    <w:rsid w:val="00194CC1"/>
    <w:rsid w:val="001A13D0"/>
    <w:rsid w:val="001A3D8F"/>
    <w:rsid w:val="001A48E8"/>
    <w:rsid w:val="001B683A"/>
    <w:rsid w:val="001C5B43"/>
    <w:rsid w:val="00203269"/>
    <w:rsid w:val="00205E48"/>
    <w:rsid w:val="002063D5"/>
    <w:rsid w:val="00226425"/>
    <w:rsid w:val="0024702C"/>
    <w:rsid w:val="00247651"/>
    <w:rsid w:val="002635FC"/>
    <w:rsid w:val="00265CDF"/>
    <w:rsid w:val="00277986"/>
    <w:rsid w:val="002B29A1"/>
    <w:rsid w:val="002B64DB"/>
    <w:rsid w:val="002C7663"/>
    <w:rsid w:val="002D3EB4"/>
    <w:rsid w:val="002D7165"/>
    <w:rsid w:val="002D7428"/>
    <w:rsid w:val="002E264D"/>
    <w:rsid w:val="002F113D"/>
    <w:rsid w:val="002F126D"/>
    <w:rsid w:val="00300B16"/>
    <w:rsid w:val="00315EBC"/>
    <w:rsid w:val="0032092E"/>
    <w:rsid w:val="0032252A"/>
    <w:rsid w:val="00326E3B"/>
    <w:rsid w:val="00330341"/>
    <w:rsid w:val="00334ADE"/>
    <w:rsid w:val="00346F60"/>
    <w:rsid w:val="00350DC7"/>
    <w:rsid w:val="00384815"/>
    <w:rsid w:val="003A09B5"/>
    <w:rsid w:val="003F0B7D"/>
    <w:rsid w:val="004043EF"/>
    <w:rsid w:val="0041025B"/>
    <w:rsid w:val="00414F6B"/>
    <w:rsid w:val="00415FC1"/>
    <w:rsid w:val="00417DB7"/>
    <w:rsid w:val="004240D8"/>
    <w:rsid w:val="004270CC"/>
    <w:rsid w:val="00435A21"/>
    <w:rsid w:val="004443D4"/>
    <w:rsid w:val="00455A17"/>
    <w:rsid w:val="004616F2"/>
    <w:rsid w:val="00483017"/>
    <w:rsid w:val="004854C0"/>
    <w:rsid w:val="004A5146"/>
    <w:rsid w:val="004B7EA4"/>
    <w:rsid w:val="004C2723"/>
    <w:rsid w:val="004C6DC3"/>
    <w:rsid w:val="004D77BB"/>
    <w:rsid w:val="004F7704"/>
    <w:rsid w:val="005010DB"/>
    <w:rsid w:val="00501760"/>
    <w:rsid w:val="00502B81"/>
    <w:rsid w:val="00502CD4"/>
    <w:rsid w:val="00511BCD"/>
    <w:rsid w:val="0053212A"/>
    <w:rsid w:val="00565B9D"/>
    <w:rsid w:val="00566539"/>
    <w:rsid w:val="00572273"/>
    <w:rsid w:val="00594F6E"/>
    <w:rsid w:val="005C2841"/>
    <w:rsid w:val="005D3939"/>
    <w:rsid w:val="00604DCB"/>
    <w:rsid w:val="00614434"/>
    <w:rsid w:val="006328C6"/>
    <w:rsid w:val="00634703"/>
    <w:rsid w:val="0064682B"/>
    <w:rsid w:val="00646A65"/>
    <w:rsid w:val="006507A0"/>
    <w:rsid w:val="006675D9"/>
    <w:rsid w:val="0067180B"/>
    <w:rsid w:val="0067417B"/>
    <w:rsid w:val="006905B4"/>
    <w:rsid w:val="00694F8B"/>
    <w:rsid w:val="00696F2E"/>
    <w:rsid w:val="006A4507"/>
    <w:rsid w:val="006A4A4B"/>
    <w:rsid w:val="006A64D4"/>
    <w:rsid w:val="006D46B9"/>
    <w:rsid w:val="006D51F4"/>
    <w:rsid w:val="006F7A97"/>
    <w:rsid w:val="0071265F"/>
    <w:rsid w:val="00722F2F"/>
    <w:rsid w:val="007267AA"/>
    <w:rsid w:val="00727030"/>
    <w:rsid w:val="007504D5"/>
    <w:rsid w:val="00757AA0"/>
    <w:rsid w:val="00762AA6"/>
    <w:rsid w:val="00770FBA"/>
    <w:rsid w:val="00775B57"/>
    <w:rsid w:val="007807F1"/>
    <w:rsid w:val="00780A85"/>
    <w:rsid w:val="00787672"/>
    <w:rsid w:val="00793524"/>
    <w:rsid w:val="00797112"/>
    <w:rsid w:val="007A69A4"/>
    <w:rsid w:val="007B602E"/>
    <w:rsid w:val="007E627B"/>
    <w:rsid w:val="007F01FB"/>
    <w:rsid w:val="007F24FB"/>
    <w:rsid w:val="00802D09"/>
    <w:rsid w:val="00825DCD"/>
    <w:rsid w:val="00850930"/>
    <w:rsid w:val="008601CD"/>
    <w:rsid w:val="008716E5"/>
    <w:rsid w:val="00891A98"/>
    <w:rsid w:val="008A54E9"/>
    <w:rsid w:val="008A624D"/>
    <w:rsid w:val="008B69B9"/>
    <w:rsid w:val="008B7FD4"/>
    <w:rsid w:val="008C235E"/>
    <w:rsid w:val="008D4B52"/>
    <w:rsid w:val="008D54CD"/>
    <w:rsid w:val="008E526E"/>
    <w:rsid w:val="008F06D4"/>
    <w:rsid w:val="008F4EEF"/>
    <w:rsid w:val="009267A4"/>
    <w:rsid w:val="00940FF8"/>
    <w:rsid w:val="00964BDC"/>
    <w:rsid w:val="009877C0"/>
    <w:rsid w:val="00995026"/>
    <w:rsid w:val="009A0EC0"/>
    <w:rsid w:val="009B18C4"/>
    <w:rsid w:val="009B4087"/>
    <w:rsid w:val="009B4748"/>
    <w:rsid w:val="009B74A6"/>
    <w:rsid w:val="009D13AB"/>
    <w:rsid w:val="009D4CA9"/>
    <w:rsid w:val="009E52E7"/>
    <w:rsid w:val="009F51C5"/>
    <w:rsid w:val="009F7B00"/>
    <w:rsid w:val="00A00A30"/>
    <w:rsid w:val="00A0240F"/>
    <w:rsid w:val="00A04D24"/>
    <w:rsid w:val="00A0581A"/>
    <w:rsid w:val="00A149E8"/>
    <w:rsid w:val="00A17BF3"/>
    <w:rsid w:val="00A21BE7"/>
    <w:rsid w:val="00A25B55"/>
    <w:rsid w:val="00A40409"/>
    <w:rsid w:val="00A54FF5"/>
    <w:rsid w:val="00A56867"/>
    <w:rsid w:val="00A771A5"/>
    <w:rsid w:val="00AC32A8"/>
    <w:rsid w:val="00AC54D2"/>
    <w:rsid w:val="00AD0DE0"/>
    <w:rsid w:val="00AD69BA"/>
    <w:rsid w:val="00AD6A35"/>
    <w:rsid w:val="00AE45B1"/>
    <w:rsid w:val="00B273D4"/>
    <w:rsid w:val="00B61B3D"/>
    <w:rsid w:val="00B802FE"/>
    <w:rsid w:val="00B828F5"/>
    <w:rsid w:val="00B85AD7"/>
    <w:rsid w:val="00BA4029"/>
    <w:rsid w:val="00BA6B74"/>
    <w:rsid w:val="00BC123A"/>
    <w:rsid w:val="00BD0FC5"/>
    <w:rsid w:val="00BF1E1F"/>
    <w:rsid w:val="00BF64AD"/>
    <w:rsid w:val="00C04B1B"/>
    <w:rsid w:val="00C04FB0"/>
    <w:rsid w:val="00C128B7"/>
    <w:rsid w:val="00C229E5"/>
    <w:rsid w:val="00C32BEB"/>
    <w:rsid w:val="00C40477"/>
    <w:rsid w:val="00C52FD4"/>
    <w:rsid w:val="00C54660"/>
    <w:rsid w:val="00C600D3"/>
    <w:rsid w:val="00C604D0"/>
    <w:rsid w:val="00C8050C"/>
    <w:rsid w:val="00C97882"/>
    <w:rsid w:val="00CA07A9"/>
    <w:rsid w:val="00CB680D"/>
    <w:rsid w:val="00CB6F6D"/>
    <w:rsid w:val="00CE0B71"/>
    <w:rsid w:val="00CE2C48"/>
    <w:rsid w:val="00CE35FF"/>
    <w:rsid w:val="00CE7274"/>
    <w:rsid w:val="00CE78F6"/>
    <w:rsid w:val="00CE7FF9"/>
    <w:rsid w:val="00CF13E6"/>
    <w:rsid w:val="00CF3209"/>
    <w:rsid w:val="00D00306"/>
    <w:rsid w:val="00D31CBD"/>
    <w:rsid w:val="00D43D9A"/>
    <w:rsid w:val="00D45690"/>
    <w:rsid w:val="00D61322"/>
    <w:rsid w:val="00D64387"/>
    <w:rsid w:val="00D70997"/>
    <w:rsid w:val="00D71BD2"/>
    <w:rsid w:val="00D74027"/>
    <w:rsid w:val="00D84C81"/>
    <w:rsid w:val="00DA07A5"/>
    <w:rsid w:val="00DA27CE"/>
    <w:rsid w:val="00DA5D83"/>
    <w:rsid w:val="00DB23F5"/>
    <w:rsid w:val="00DB5B9D"/>
    <w:rsid w:val="00DB7545"/>
    <w:rsid w:val="00DC3462"/>
    <w:rsid w:val="00DC7030"/>
    <w:rsid w:val="00DD0720"/>
    <w:rsid w:val="00DD228F"/>
    <w:rsid w:val="00DD46AD"/>
    <w:rsid w:val="00DF4B90"/>
    <w:rsid w:val="00E35489"/>
    <w:rsid w:val="00E44E19"/>
    <w:rsid w:val="00E529F2"/>
    <w:rsid w:val="00E62060"/>
    <w:rsid w:val="00E74B3E"/>
    <w:rsid w:val="00E75A3A"/>
    <w:rsid w:val="00E83A11"/>
    <w:rsid w:val="00E84FAF"/>
    <w:rsid w:val="00EA1A4C"/>
    <w:rsid w:val="00EB1731"/>
    <w:rsid w:val="00EC3B39"/>
    <w:rsid w:val="00EC3F2D"/>
    <w:rsid w:val="00EC76F4"/>
    <w:rsid w:val="00ED31C1"/>
    <w:rsid w:val="00ED564F"/>
    <w:rsid w:val="00EF047D"/>
    <w:rsid w:val="00EF1C93"/>
    <w:rsid w:val="00EF1CD8"/>
    <w:rsid w:val="00EF267C"/>
    <w:rsid w:val="00EF4CCB"/>
    <w:rsid w:val="00EF5064"/>
    <w:rsid w:val="00F02511"/>
    <w:rsid w:val="00F10C34"/>
    <w:rsid w:val="00F1749E"/>
    <w:rsid w:val="00F26AD8"/>
    <w:rsid w:val="00F33720"/>
    <w:rsid w:val="00F5365C"/>
    <w:rsid w:val="00F61CB5"/>
    <w:rsid w:val="00F671C9"/>
    <w:rsid w:val="00F711D4"/>
    <w:rsid w:val="00F7193E"/>
    <w:rsid w:val="00F73472"/>
    <w:rsid w:val="00F910CC"/>
    <w:rsid w:val="00F93554"/>
    <w:rsid w:val="00F96D20"/>
    <w:rsid w:val="00FB13AD"/>
    <w:rsid w:val="00FB376D"/>
    <w:rsid w:val="00FB74B9"/>
    <w:rsid w:val="00FC180E"/>
    <w:rsid w:val="00FC205D"/>
    <w:rsid w:val="00FC5A62"/>
    <w:rsid w:val="00FD356E"/>
    <w:rsid w:val="00FF066A"/>
    <w:rsid w:val="00FF5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09A0A"/>
  <w15:docId w15:val="{2B259A26-CC3A-4D64-A400-B93A40FE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6B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269F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7112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85AD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85AD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4507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0269F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7">
    <w:name w:val="Гипертекстовая ссылка"/>
    <w:uiPriority w:val="99"/>
    <w:rsid w:val="002635FC"/>
    <w:rPr>
      <w:b/>
      <w:bCs/>
      <w:color w:val="106BBE"/>
    </w:rPr>
  </w:style>
  <w:style w:type="paragraph" w:customStyle="1" w:styleId="a8">
    <w:name w:val="Прижатый влево"/>
    <w:basedOn w:val="a"/>
    <w:next w:val="a"/>
    <w:uiPriority w:val="99"/>
    <w:rsid w:val="00EF04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DA07A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a">
    <w:name w:val="Информация о версии"/>
    <w:basedOn w:val="a9"/>
    <w:next w:val="a"/>
    <w:uiPriority w:val="99"/>
    <w:rsid w:val="00DA07A5"/>
    <w:rPr>
      <w:i/>
      <w:iCs/>
    </w:rPr>
  </w:style>
  <w:style w:type="character" w:styleId="ab">
    <w:name w:val="Hyperlink"/>
    <w:basedOn w:val="a0"/>
    <w:uiPriority w:val="99"/>
    <w:unhideWhenUsed/>
    <w:rsid w:val="00DA07A5"/>
    <w:rPr>
      <w:color w:val="0000FF"/>
      <w:u w:val="single"/>
    </w:rPr>
  </w:style>
  <w:style w:type="character" w:customStyle="1" w:styleId="ac">
    <w:name w:val="Цветовое выделение"/>
    <w:uiPriority w:val="99"/>
    <w:rsid w:val="00780A85"/>
    <w:rPr>
      <w:b/>
      <w:color w:val="26282F"/>
    </w:rPr>
  </w:style>
  <w:style w:type="paragraph" w:customStyle="1" w:styleId="ad">
    <w:name w:val="Заголовок статьи"/>
    <w:basedOn w:val="a"/>
    <w:next w:val="a"/>
    <w:uiPriority w:val="99"/>
    <w:rsid w:val="00780A8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s1">
    <w:name w:val="s_1"/>
    <w:basedOn w:val="a"/>
    <w:rsid w:val="009F7B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5">
    <w:name w:val="s_15"/>
    <w:basedOn w:val="a"/>
    <w:rsid w:val="00C805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">
    <w:name w:val="s_10"/>
    <w:basedOn w:val="a0"/>
    <w:rsid w:val="00C8050C"/>
  </w:style>
  <w:style w:type="paragraph" w:customStyle="1" w:styleId="s9">
    <w:name w:val="s_9"/>
    <w:basedOn w:val="a"/>
    <w:rsid w:val="00C805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F0B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0B7D"/>
    <w:rPr>
      <w:rFonts w:ascii="Courier New" w:hAnsi="Courier New" w:cs="Courier New"/>
    </w:rPr>
  </w:style>
  <w:style w:type="character" w:customStyle="1" w:styleId="blk">
    <w:name w:val="blk"/>
    <w:basedOn w:val="a0"/>
    <w:rsid w:val="003F0B7D"/>
  </w:style>
  <w:style w:type="character" w:customStyle="1" w:styleId="highlightsearch">
    <w:name w:val="highlightsearch"/>
    <w:basedOn w:val="a0"/>
    <w:rsid w:val="008B6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688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049BB-4316-43C4-8A91-C2F44E115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Links>
    <vt:vector size="6" baseType="variant">
      <vt:variant>
        <vt:i4>6750315</vt:i4>
      </vt:variant>
      <vt:variant>
        <vt:i4>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/document/10164072/entry/2224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Елена Винокурова</cp:lastModifiedBy>
  <cp:revision>17</cp:revision>
  <cp:lastPrinted>2025-03-18T12:29:00Z</cp:lastPrinted>
  <dcterms:created xsi:type="dcterms:W3CDTF">2025-03-12T05:15:00Z</dcterms:created>
  <dcterms:modified xsi:type="dcterms:W3CDTF">2025-03-27T07:05:00Z</dcterms:modified>
</cp:coreProperties>
</file>