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94DAA" w14:textId="77777777" w:rsidR="00C45E1A" w:rsidRPr="00CD6788" w:rsidRDefault="00C45E1A" w:rsidP="00CD6788">
      <w:pPr>
        <w:tabs>
          <w:tab w:val="left" w:pos="1560"/>
        </w:tabs>
        <w:rPr>
          <w:sz w:val="28"/>
          <w:szCs w:val="28"/>
        </w:rPr>
      </w:pPr>
    </w:p>
    <w:p w14:paraId="79F53D3C" w14:textId="77777777" w:rsidR="00271A1E" w:rsidRPr="00CD6788" w:rsidRDefault="00271A1E" w:rsidP="00411244">
      <w:pPr>
        <w:tabs>
          <w:tab w:val="left" w:pos="1560"/>
        </w:tabs>
        <w:ind w:firstLine="5529"/>
        <w:rPr>
          <w:sz w:val="28"/>
          <w:szCs w:val="28"/>
        </w:rPr>
      </w:pPr>
      <w:r w:rsidRPr="00CD6788">
        <w:rPr>
          <w:sz w:val="28"/>
          <w:szCs w:val="28"/>
        </w:rPr>
        <w:t>Приложение</w:t>
      </w:r>
    </w:p>
    <w:p w14:paraId="03B08079" w14:textId="77777777" w:rsidR="00904550" w:rsidRPr="00CD6788" w:rsidRDefault="00271A1E" w:rsidP="00411244">
      <w:pPr>
        <w:tabs>
          <w:tab w:val="left" w:pos="1560"/>
        </w:tabs>
        <w:ind w:firstLine="5529"/>
        <w:rPr>
          <w:sz w:val="28"/>
          <w:szCs w:val="28"/>
        </w:rPr>
      </w:pPr>
      <w:r w:rsidRPr="00CD6788">
        <w:rPr>
          <w:sz w:val="28"/>
          <w:szCs w:val="28"/>
        </w:rPr>
        <w:t xml:space="preserve">к решению Совета </w:t>
      </w:r>
    </w:p>
    <w:p w14:paraId="503B15C4" w14:textId="59BEB19C" w:rsidR="00271A1E" w:rsidRPr="00CD6788" w:rsidRDefault="00271A1E" w:rsidP="00411244">
      <w:pPr>
        <w:tabs>
          <w:tab w:val="left" w:pos="1560"/>
        </w:tabs>
        <w:ind w:firstLine="5529"/>
        <w:rPr>
          <w:sz w:val="28"/>
          <w:szCs w:val="28"/>
        </w:rPr>
      </w:pPr>
      <w:r w:rsidRPr="00CD6788">
        <w:rPr>
          <w:sz w:val="28"/>
          <w:szCs w:val="28"/>
        </w:rPr>
        <w:t>муниципального образования</w:t>
      </w:r>
    </w:p>
    <w:p w14:paraId="1FD9A247" w14:textId="77777777" w:rsidR="00B30702" w:rsidRDefault="00271A1E" w:rsidP="00B30702">
      <w:pPr>
        <w:tabs>
          <w:tab w:val="left" w:pos="1560"/>
        </w:tabs>
        <w:ind w:firstLine="5529"/>
        <w:rPr>
          <w:sz w:val="28"/>
          <w:szCs w:val="28"/>
        </w:rPr>
      </w:pPr>
      <w:r w:rsidRPr="00CD6788">
        <w:rPr>
          <w:sz w:val="28"/>
          <w:szCs w:val="28"/>
        </w:rPr>
        <w:t>Кавказский район</w:t>
      </w:r>
    </w:p>
    <w:p w14:paraId="3AFB3C7E" w14:textId="7B2BB9BA" w:rsidR="00B30702" w:rsidRPr="00B30702" w:rsidRDefault="00B30702" w:rsidP="00B30702">
      <w:pPr>
        <w:tabs>
          <w:tab w:val="left" w:pos="1560"/>
        </w:tabs>
        <w:ind w:firstLine="5529"/>
        <w:rPr>
          <w:sz w:val="28"/>
          <w:szCs w:val="28"/>
        </w:rPr>
      </w:pPr>
      <w:r w:rsidRPr="00B30702">
        <w:rPr>
          <w:sz w:val="28"/>
          <w:szCs w:val="28"/>
        </w:rPr>
        <w:t>от 26 марта 2025 года № 23</w:t>
      </w:r>
      <w:r>
        <w:rPr>
          <w:sz w:val="28"/>
          <w:szCs w:val="28"/>
        </w:rPr>
        <w:t>3</w:t>
      </w:r>
    </w:p>
    <w:p w14:paraId="3A8359DB" w14:textId="77777777" w:rsidR="00271A1E" w:rsidRPr="00CD6788" w:rsidRDefault="00271A1E" w:rsidP="00CD6788">
      <w:pPr>
        <w:tabs>
          <w:tab w:val="left" w:pos="1560"/>
        </w:tabs>
        <w:rPr>
          <w:sz w:val="28"/>
          <w:szCs w:val="28"/>
        </w:rPr>
      </w:pPr>
    </w:p>
    <w:p w14:paraId="4C0C0252" w14:textId="77777777" w:rsidR="007252FC" w:rsidRDefault="007252FC" w:rsidP="00CD6788">
      <w:pPr>
        <w:widowControl/>
        <w:autoSpaceDE/>
        <w:autoSpaceDN/>
        <w:adjustRightInd/>
        <w:ind w:firstLine="567"/>
        <w:jc w:val="center"/>
        <w:rPr>
          <w:b/>
          <w:bCs/>
          <w:sz w:val="28"/>
          <w:szCs w:val="28"/>
        </w:rPr>
      </w:pPr>
    </w:p>
    <w:p w14:paraId="75D183FE" w14:textId="77777777" w:rsidR="00411244" w:rsidRPr="00CD6788" w:rsidRDefault="00411244" w:rsidP="00CD6788">
      <w:pPr>
        <w:widowControl/>
        <w:autoSpaceDE/>
        <w:autoSpaceDN/>
        <w:adjustRightInd/>
        <w:ind w:firstLine="567"/>
        <w:jc w:val="center"/>
        <w:rPr>
          <w:b/>
          <w:bCs/>
          <w:sz w:val="28"/>
          <w:szCs w:val="28"/>
        </w:rPr>
      </w:pPr>
    </w:p>
    <w:p w14:paraId="642DF64A" w14:textId="7662EC31" w:rsidR="00904550" w:rsidRPr="00904550" w:rsidRDefault="00904550" w:rsidP="00CD6788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  <w:r w:rsidRPr="00904550">
        <w:rPr>
          <w:b/>
          <w:bCs/>
          <w:sz w:val="28"/>
          <w:szCs w:val="28"/>
        </w:rPr>
        <w:t>Положение</w:t>
      </w:r>
    </w:p>
    <w:p w14:paraId="4C8C8C5B" w14:textId="77777777" w:rsidR="00904550" w:rsidRPr="00CD6788" w:rsidRDefault="00904550" w:rsidP="00CD6788">
      <w:pPr>
        <w:jc w:val="center"/>
        <w:rPr>
          <w:b/>
          <w:bCs/>
          <w:sz w:val="28"/>
          <w:szCs w:val="28"/>
        </w:rPr>
      </w:pPr>
      <w:r w:rsidRPr="00CD6788">
        <w:rPr>
          <w:b/>
          <w:bCs/>
          <w:sz w:val="28"/>
          <w:szCs w:val="28"/>
        </w:rPr>
        <w:t xml:space="preserve">о проведении творческого проекта (конкурса) </w:t>
      </w:r>
    </w:p>
    <w:p w14:paraId="31D2B969" w14:textId="77777777" w:rsidR="00904550" w:rsidRPr="00CD6788" w:rsidRDefault="00904550" w:rsidP="00CD6788">
      <w:pPr>
        <w:jc w:val="center"/>
        <w:rPr>
          <w:b/>
          <w:bCs/>
          <w:sz w:val="28"/>
          <w:szCs w:val="28"/>
        </w:rPr>
      </w:pPr>
      <w:r w:rsidRPr="00CD6788">
        <w:rPr>
          <w:b/>
          <w:bCs/>
          <w:sz w:val="28"/>
          <w:szCs w:val="28"/>
        </w:rPr>
        <w:t xml:space="preserve">«Парламент глазами молодёжи» </w:t>
      </w:r>
    </w:p>
    <w:p w14:paraId="01E2F594" w14:textId="46F14AE3" w:rsidR="00904550" w:rsidRDefault="00904550" w:rsidP="00CD6788">
      <w:pPr>
        <w:jc w:val="center"/>
        <w:rPr>
          <w:b/>
          <w:bCs/>
          <w:sz w:val="28"/>
          <w:szCs w:val="28"/>
        </w:rPr>
      </w:pPr>
      <w:r w:rsidRPr="00CD6788">
        <w:rPr>
          <w:b/>
          <w:bCs/>
          <w:sz w:val="28"/>
          <w:szCs w:val="28"/>
        </w:rPr>
        <w:t>в муниципальном образовании Кавказский район</w:t>
      </w:r>
    </w:p>
    <w:p w14:paraId="05A937FE" w14:textId="77777777" w:rsidR="002C1CE8" w:rsidRPr="00CD6788" w:rsidRDefault="002C1CE8" w:rsidP="00CD6788">
      <w:pPr>
        <w:pStyle w:val="a6"/>
        <w:ind w:left="0"/>
        <w:rPr>
          <w:b/>
          <w:bCs/>
          <w:sz w:val="28"/>
          <w:szCs w:val="28"/>
        </w:rPr>
      </w:pPr>
    </w:p>
    <w:p w14:paraId="47D5BE60" w14:textId="77777777" w:rsidR="002C1CE8" w:rsidRPr="00CD6788" w:rsidRDefault="002C1CE8" w:rsidP="00CD6788">
      <w:pPr>
        <w:pStyle w:val="a6"/>
        <w:numPr>
          <w:ilvl w:val="0"/>
          <w:numId w:val="10"/>
        </w:numPr>
        <w:tabs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CD6788">
        <w:rPr>
          <w:b/>
          <w:bCs/>
          <w:sz w:val="28"/>
          <w:szCs w:val="28"/>
        </w:rPr>
        <w:t>Общие положения</w:t>
      </w:r>
    </w:p>
    <w:p w14:paraId="4924347B" w14:textId="77777777" w:rsidR="00AA5625" w:rsidRPr="00AA5625" w:rsidRDefault="00AA5625" w:rsidP="00AA5625">
      <w:pPr>
        <w:pStyle w:val="a6"/>
        <w:ind w:left="0" w:firstLine="709"/>
        <w:jc w:val="both"/>
        <w:rPr>
          <w:sz w:val="28"/>
          <w:szCs w:val="28"/>
        </w:rPr>
      </w:pPr>
    </w:p>
    <w:p w14:paraId="0CFE32D2" w14:textId="77777777" w:rsidR="00AA5625" w:rsidRPr="00AA5625" w:rsidRDefault="00AA5625" w:rsidP="00AA5625">
      <w:pPr>
        <w:pStyle w:val="a6"/>
        <w:ind w:left="0" w:firstLine="709"/>
        <w:jc w:val="both"/>
        <w:rPr>
          <w:sz w:val="28"/>
          <w:szCs w:val="28"/>
        </w:rPr>
      </w:pPr>
      <w:r w:rsidRPr="00AA5625">
        <w:rPr>
          <w:sz w:val="28"/>
          <w:szCs w:val="28"/>
        </w:rPr>
        <w:t xml:space="preserve"> 1.1. Настоящее Положение о проведении творческого проекта (конкурса) «Парламент глазами молодёжи» в муниципальном образовании Кавказский район (далее — Положение) определяет цели и задачи, условия и порядок проведения Конкурса «Парламент глазами молодёжи» в муниципальном образовании Кавказский район (далее – Конкурс), требования к участникам, порядок представления конкурсных материалов, порядок определения победителей, критерии и порядок оценки конкурсных работ. </w:t>
      </w:r>
    </w:p>
    <w:p w14:paraId="0EF0577E" w14:textId="77777777" w:rsidR="00AA5625" w:rsidRPr="00AA5625" w:rsidRDefault="00AA5625" w:rsidP="00AA5625">
      <w:pPr>
        <w:pStyle w:val="a6"/>
        <w:ind w:left="0" w:firstLine="709"/>
        <w:jc w:val="both"/>
        <w:rPr>
          <w:sz w:val="28"/>
          <w:szCs w:val="28"/>
        </w:rPr>
      </w:pPr>
      <w:r w:rsidRPr="00AA5625">
        <w:rPr>
          <w:sz w:val="28"/>
          <w:szCs w:val="28"/>
        </w:rPr>
        <w:t xml:space="preserve">1.2. Конкурс направлен на популяризацию деятельности органов местного самоуправления, развитие у молодёжи интереса к общественно-политической жизни, а также поддержку и развитие творческих способностей и аналитического мышления детей, подростков и молодёжи муниципального образования Кавказский район. </w:t>
      </w:r>
    </w:p>
    <w:p w14:paraId="35592EE7" w14:textId="77777777" w:rsidR="00AA5625" w:rsidRPr="00AA5625" w:rsidRDefault="00AA5625" w:rsidP="00AA5625">
      <w:pPr>
        <w:pStyle w:val="a6"/>
        <w:ind w:left="0" w:firstLine="709"/>
        <w:jc w:val="both"/>
        <w:rPr>
          <w:sz w:val="28"/>
          <w:szCs w:val="28"/>
        </w:rPr>
      </w:pPr>
      <w:r w:rsidRPr="00AA5625">
        <w:rPr>
          <w:sz w:val="28"/>
          <w:szCs w:val="28"/>
        </w:rPr>
        <w:t xml:space="preserve">1.3. Конкурс проводится на территории муниципального образования Кавказский район в один тур, без предварительного отбора участников и квалификационных требований. Работы представляются в соответствии с пунктом 5 настоящего Положения. </w:t>
      </w:r>
    </w:p>
    <w:p w14:paraId="39691B40" w14:textId="77777777" w:rsidR="00AA5625" w:rsidRPr="00AA5625" w:rsidRDefault="00AA5625" w:rsidP="00AA5625">
      <w:pPr>
        <w:pStyle w:val="a6"/>
        <w:ind w:left="0" w:firstLine="709"/>
        <w:jc w:val="both"/>
        <w:rPr>
          <w:sz w:val="28"/>
          <w:szCs w:val="28"/>
        </w:rPr>
      </w:pPr>
      <w:r w:rsidRPr="00AA5625">
        <w:rPr>
          <w:sz w:val="28"/>
          <w:szCs w:val="28"/>
        </w:rPr>
        <w:t xml:space="preserve">1.4. Предметом Конкурса являются видеоролики, анимационные работы, презентации, эссе, графические материалы, а также инициативные предложения по совершенствованию законодательства и разработке новых нормативных решений, направленных на повышение качества жизни в муниципальном образовании Кавказский район. </w:t>
      </w:r>
    </w:p>
    <w:p w14:paraId="10473D18" w14:textId="77777777" w:rsidR="00AA5625" w:rsidRPr="00AA5625" w:rsidRDefault="00AA5625" w:rsidP="00AA5625">
      <w:pPr>
        <w:pStyle w:val="a6"/>
        <w:ind w:left="0" w:firstLine="709"/>
        <w:jc w:val="both"/>
        <w:rPr>
          <w:sz w:val="28"/>
          <w:szCs w:val="28"/>
        </w:rPr>
      </w:pPr>
      <w:r w:rsidRPr="00AA5625">
        <w:rPr>
          <w:sz w:val="28"/>
          <w:szCs w:val="28"/>
        </w:rPr>
        <w:t xml:space="preserve">Конкурсные работы могут быть посвящены деятельности Совета муниципального образования Кавказский район (далее – Совет) и Администрации муниципального образования Кавказский район (далее – Администрация). Участвовать могут все желающие, представившие материалы, соответствующие требованиям настоящего Положения. </w:t>
      </w:r>
    </w:p>
    <w:p w14:paraId="17FF8934" w14:textId="77777777" w:rsidR="00AA5625" w:rsidRPr="00AA5625" w:rsidRDefault="00AA5625" w:rsidP="00AA5625">
      <w:pPr>
        <w:pStyle w:val="a6"/>
        <w:ind w:left="0" w:firstLine="709"/>
        <w:jc w:val="both"/>
        <w:rPr>
          <w:sz w:val="28"/>
          <w:szCs w:val="28"/>
        </w:rPr>
      </w:pPr>
      <w:r w:rsidRPr="00AA5625">
        <w:rPr>
          <w:sz w:val="28"/>
          <w:szCs w:val="28"/>
        </w:rPr>
        <w:t xml:space="preserve">1.5. Учредителем Конкурса является Совет муниципального образования Кавказский район. </w:t>
      </w:r>
    </w:p>
    <w:p w14:paraId="7B4D521C" w14:textId="413F4E4E" w:rsidR="002C1CE8" w:rsidRPr="00CD6788" w:rsidRDefault="00AA5625" w:rsidP="00AA5625">
      <w:pPr>
        <w:pStyle w:val="a6"/>
        <w:ind w:left="0" w:firstLine="709"/>
        <w:jc w:val="both"/>
        <w:rPr>
          <w:b/>
          <w:bCs/>
          <w:sz w:val="28"/>
          <w:szCs w:val="28"/>
        </w:rPr>
      </w:pPr>
      <w:r w:rsidRPr="00AA5625">
        <w:rPr>
          <w:sz w:val="28"/>
          <w:szCs w:val="28"/>
        </w:rPr>
        <w:t>1.6. Организаторами Конкурса являются Совет муниципального образования Кавказский район, а также Совет молодых депутатов при Совете муниципального образования Кавказский район.</w:t>
      </w:r>
    </w:p>
    <w:p w14:paraId="241FE3BC" w14:textId="77777777" w:rsidR="00AA5625" w:rsidRDefault="00AA5625" w:rsidP="00AA5625">
      <w:pPr>
        <w:pStyle w:val="a6"/>
        <w:tabs>
          <w:tab w:val="left" w:pos="284"/>
        </w:tabs>
        <w:ind w:left="0"/>
        <w:rPr>
          <w:b/>
          <w:bCs/>
          <w:sz w:val="28"/>
          <w:szCs w:val="28"/>
        </w:rPr>
      </w:pPr>
    </w:p>
    <w:p w14:paraId="3E046126" w14:textId="77777777" w:rsidR="008E78F0" w:rsidRDefault="008E78F0" w:rsidP="008E78F0">
      <w:pPr>
        <w:pStyle w:val="a6"/>
        <w:tabs>
          <w:tab w:val="left" w:pos="284"/>
        </w:tabs>
        <w:ind w:left="0"/>
        <w:rPr>
          <w:b/>
          <w:bCs/>
          <w:sz w:val="28"/>
          <w:szCs w:val="28"/>
        </w:rPr>
      </w:pPr>
    </w:p>
    <w:p w14:paraId="7C2703E8" w14:textId="77777777" w:rsidR="008E78F0" w:rsidRDefault="008E78F0" w:rsidP="008E78F0">
      <w:pPr>
        <w:pStyle w:val="a6"/>
        <w:tabs>
          <w:tab w:val="left" w:pos="284"/>
        </w:tabs>
        <w:ind w:left="0"/>
        <w:rPr>
          <w:b/>
          <w:bCs/>
          <w:sz w:val="28"/>
          <w:szCs w:val="28"/>
        </w:rPr>
      </w:pPr>
    </w:p>
    <w:p w14:paraId="605402BE" w14:textId="490FBF34" w:rsidR="002C1CE8" w:rsidRPr="00CD6788" w:rsidRDefault="002C1CE8" w:rsidP="00B065AB">
      <w:pPr>
        <w:pStyle w:val="a6"/>
        <w:numPr>
          <w:ilvl w:val="0"/>
          <w:numId w:val="10"/>
        </w:numPr>
        <w:tabs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CD6788">
        <w:rPr>
          <w:b/>
          <w:bCs/>
          <w:sz w:val="28"/>
          <w:szCs w:val="28"/>
        </w:rPr>
        <w:lastRenderedPageBreak/>
        <w:t>Цели и задачи Конкурса</w:t>
      </w:r>
    </w:p>
    <w:p w14:paraId="11FA158F" w14:textId="77777777" w:rsidR="002C1CE8" w:rsidRPr="00CD6788" w:rsidRDefault="002C1CE8" w:rsidP="00B065AB">
      <w:pPr>
        <w:pStyle w:val="a6"/>
        <w:ind w:left="0" w:firstLine="709"/>
        <w:jc w:val="both"/>
        <w:rPr>
          <w:b/>
          <w:bCs/>
          <w:sz w:val="28"/>
          <w:szCs w:val="28"/>
        </w:rPr>
      </w:pPr>
    </w:p>
    <w:p w14:paraId="482D7919" w14:textId="77777777" w:rsidR="00254C18" w:rsidRDefault="00B3603E" w:rsidP="00254C18">
      <w:pPr>
        <w:widowControl/>
        <w:tabs>
          <w:tab w:val="left" w:pos="1134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B3603E">
        <w:rPr>
          <w:b/>
          <w:bCs/>
          <w:sz w:val="28"/>
          <w:szCs w:val="28"/>
        </w:rPr>
        <w:t>2.1.</w:t>
      </w:r>
      <w:r w:rsidR="00B065AB">
        <w:rPr>
          <w:b/>
          <w:bCs/>
          <w:sz w:val="28"/>
          <w:szCs w:val="28"/>
        </w:rPr>
        <w:t> </w:t>
      </w:r>
      <w:r w:rsidRPr="00B3603E">
        <w:rPr>
          <w:b/>
          <w:bCs/>
          <w:sz w:val="28"/>
          <w:szCs w:val="28"/>
        </w:rPr>
        <w:t>Цели:</w:t>
      </w:r>
    </w:p>
    <w:p w14:paraId="3148D581" w14:textId="6E3A286B" w:rsidR="00254C18" w:rsidRDefault="00254C18" w:rsidP="00254C18">
      <w:pPr>
        <w:widowControl/>
        <w:tabs>
          <w:tab w:val="left" w:pos="1134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254C18">
        <w:rPr>
          <w:sz w:val="28"/>
          <w:szCs w:val="28"/>
        </w:rPr>
        <w:t xml:space="preserve">2.1.1. Вовлечение молодёжи в законотворческую деятельность на муниципальном уровне. </w:t>
      </w:r>
    </w:p>
    <w:p w14:paraId="1B7967F7" w14:textId="77777777" w:rsidR="00254C18" w:rsidRDefault="00254C18" w:rsidP="00254C18">
      <w:pPr>
        <w:widowControl/>
        <w:tabs>
          <w:tab w:val="left" w:pos="1134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254C18">
        <w:rPr>
          <w:sz w:val="28"/>
          <w:szCs w:val="28"/>
        </w:rPr>
        <w:t xml:space="preserve">2.1.2. Повышение правовой грамотности среди молодого поколения. </w:t>
      </w:r>
    </w:p>
    <w:p w14:paraId="39AC94E4" w14:textId="5233776D" w:rsidR="00B3603E" w:rsidRPr="00B3603E" w:rsidRDefault="00254C18" w:rsidP="00254C18">
      <w:pPr>
        <w:widowControl/>
        <w:tabs>
          <w:tab w:val="left" w:pos="1134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254C18">
        <w:rPr>
          <w:sz w:val="28"/>
          <w:szCs w:val="28"/>
        </w:rPr>
        <w:t>2.1.3. Формирование интереса к общественно-политической жизни и деятельности органов местного самоуправления.</w:t>
      </w:r>
    </w:p>
    <w:p w14:paraId="09397741" w14:textId="77777777" w:rsidR="00254C18" w:rsidRDefault="00B3603E" w:rsidP="00254C18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B3603E">
        <w:rPr>
          <w:b/>
          <w:bCs/>
          <w:sz w:val="28"/>
          <w:szCs w:val="28"/>
        </w:rPr>
        <w:t>2.2.</w:t>
      </w:r>
      <w:r w:rsidR="00B065AB">
        <w:rPr>
          <w:b/>
          <w:bCs/>
          <w:sz w:val="28"/>
          <w:szCs w:val="28"/>
        </w:rPr>
        <w:t> </w:t>
      </w:r>
      <w:r w:rsidRPr="00B3603E">
        <w:rPr>
          <w:b/>
          <w:bCs/>
          <w:sz w:val="28"/>
          <w:szCs w:val="28"/>
        </w:rPr>
        <w:t>Задачи:</w:t>
      </w:r>
    </w:p>
    <w:p w14:paraId="3E3537B0" w14:textId="2FEBEEEB" w:rsidR="00254C18" w:rsidRDefault="00254C18" w:rsidP="00254C18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54C18">
        <w:rPr>
          <w:sz w:val="28"/>
          <w:szCs w:val="28"/>
        </w:rPr>
        <w:t xml:space="preserve">2.2.1. Привлечение подростков и молодёжи к изучению и анализу общественно-политической ситуации. </w:t>
      </w:r>
    </w:p>
    <w:p w14:paraId="7435541E" w14:textId="77777777" w:rsidR="00254C18" w:rsidRDefault="00254C18" w:rsidP="00254C18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54C18">
        <w:rPr>
          <w:sz w:val="28"/>
          <w:szCs w:val="28"/>
        </w:rPr>
        <w:t xml:space="preserve">2.2.2. Поиск и выявление новых идей для подготовки муниципальных нормативных правовых актов, способствующих совершенствованию правотворческой деятельности в муниципальном образовании Кавказский район. </w:t>
      </w:r>
    </w:p>
    <w:p w14:paraId="52A74880" w14:textId="77777777" w:rsidR="00254C18" w:rsidRDefault="00254C18" w:rsidP="00254C18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54C18">
        <w:rPr>
          <w:sz w:val="28"/>
          <w:szCs w:val="28"/>
        </w:rPr>
        <w:t xml:space="preserve">2.2.3. Популяризация принципов правового государства и гражданского общества. </w:t>
      </w:r>
    </w:p>
    <w:p w14:paraId="106C7E44" w14:textId="3CE90666" w:rsidR="00B3603E" w:rsidRDefault="00254C18" w:rsidP="00254C18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54C18">
        <w:rPr>
          <w:sz w:val="28"/>
          <w:szCs w:val="28"/>
        </w:rPr>
        <w:t>2.2.4. Развитие творческих способностей, аналитического мышления и коммуникативных навыков молодёжи. 2.2.5. Объединение детей, подростков и взрослых для совместной общественно значимой деятельности.</w:t>
      </w:r>
    </w:p>
    <w:p w14:paraId="41F30ABB" w14:textId="77777777" w:rsidR="00254C18" w:rsidRPr="00B3603E" w:rsidRDefault="00254C18" w:rsidP="00254C18">
      <w:pPr>
        <w:widowControl/>
        <w:autoSpaceDE/>
        <w:autoSpaceDN/>
        <w:adjustRightInd/>
        <w:jc w:val="both"/>
        <w:rPr>
          <w:sz w:val="28"/>
          <w:szCs w:val="28"/>
        </w:rPr>
      </w:pPr>
    </w:p>
    <w:p w14:paraId="2D34B4F8" w14:textId="1EEFC405" w:rsidR="00B3603E" w:rsidRPr="00CD6788" w:rsidRDefault="00B3603E" w:rsidP="00B065AB">
      <w:pPr>
        <w:pStyle w:val="a6"/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ind w:left="0" w:firstLine="0"/>
        <w:jc w:val="center"/>
        <w:rPr>
          <w:b/>
          <w:bCs/>
          <w:sz w:val="28"/>
          <w:szCs w:val="28"/>
        </w:rPr>
      </w:pPr>
      <w:r w:rsidRPr="00CD6788">
        <w:rPr>
          <w:b/>
          <w:bCs/>
          <w:sz w:val="28"/>
          <w:szCs w:val="28"/>
        </w:rPr>
        <w:t>Участники Конкурса</w:t>
      </w:r>
    </w:p>
    <w:p w14:paraId="2D75E570" w14:textId="77777777" w:rsidR="00FD3F57" w:rsidRPr="00CD6788" w:rsidRDefault="00FD3F57" w:rsidP="00B065AB">
      <w:pPr>
        <w:pStyle w:val="a6"/>
        <w:widowControl/>
        <w:autoSpaceDE/>
        <w:autoSpaceDN/>
        <w:adjustRightInd/>
        <w:ind w:left="0" w:firstLine="709"/>
        <w:jc w:val="both"/>
        <w:rPr>
          <w:b/>
          <w:bCs/>
          <w:sz w:val="28"/>
          <w:szCs w:val="28"/>
        </w:rPr>
      </w:pPr>
    </w:p>
    <w:p w14:paraId="4B3B32FA" w14:textId="4AB4958B" w:rsidR="002C1CE8" w:rsidRDefault="00254C18" w:rsidP="00B065AB">
      <w:pPr>
        <w:pStyle w:val="a6"/>
        <w:ind w:left="0" w:firstLine="709"/>
        <w:jc w:val="both"/>
        <w:rPr>
          <w:sz w:val="28"/>
          <w:szCs w:val="28"/>
        </w:rPr>
      </w:pPr>
      <w:r w:rsidRPr="00254C18">
        <w:rPr>
          <w:sz w:val="28"/>
          <w:szCs w:val="28"/>
        </w:rPr>
        <w:t>3.1. К участию в Конкурсе приглашаются дети и молодёжь в возрасте от 7 до 17 лет, проживающие на территории муниципального образования Кавказский район (далее – Участники).</w:t>
      </w:r>
    </w:p>
    <w:p w14:paraId="27E53522" w14:textId="77777777" w:rsidR="00254C18" w:rsidRPr="00CD6788" w:rsidRDefault="00254C18" w:rsidP="00B065AB">
      <w:pPr>
        <w:pStyle w:val="a6"/>
        <w:ind w:left="0" w:firstLine="709"/>
        <w:jc w:val="both"/>
        <w:rPr>
          <w:b/>
          <w:bCs/>
          <w:sz w:val="28"/>
          <w:szCs w:val="28"/>
        </w:rPr>
      </w:pPr>
    </w:p>
    <w:p w14:paraId="391F7916" w14:textId="3D6ABFEA" w:rsidR="002C1CE8" w:rsidRPr="00CD6788" w:rsidRDefault="002C1CE8" w:rsidP="00262BDF">
      <w:pPr>
        <w:pStyle w:val="a6"/>
        <w:numPr>
          <w:ilvl w:val="0"/>
          <w:numId w:val="10"/>
        </w:numPr>
        <w:tabs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CD6788">
        <w:rPr>
          <w:b/>
          <w:bCs/>
          <w:sz w:val="28"/>
          <w:szCs w:val="28"/>
        </w:rPr>
        <w:t>Условия приёма работ и сроки проведения</w:t>
      </w:r>
    </w:p>
    <w:p w14:paraId="7259194D" w14:textId="77777777" w:rsidR="007D7981" w:rsidRPr="00CD6788" w:rsidRDefault="007D7981" w:rsidP="00B065AB">
      <w:pPr>
        <w:pStyle w:val="a6"/>
        <w:tabs>
          <w:tab w:val="left" w:pos="284"/>
        </w:tabs>
        <w:ind w:left="0" w:firstLine="709"/>
        <w:jc w:val="both"/>
        <w:rPr>
          <w:b/>
          <w:bCs/>
          <w:sz w:val="28"/>
          <w:szCs w:val="28"/>
        </w:rPr>
      </w:pPr>
    </w:p>
    <w:p w14:paraId="674F6072" w14:textId="0BAABB7E" w:rsidR="00254C18" w:rsidRPr="00254C18" w:rsidRDefault="00254C18" w:rsidP="00254C18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54C18">
        <w:rPr>
          <w:sz w:val="28"/>
          <w:szCs w:val="28"/>
        </w:rPr>
        <w:t xml:space="preserve">4.1. Сроки проведения Конкурса: с 01.04.2025 года по </w:t>
      </w:r>
      <w:r w:rsidR="002D20E2">
        <w:rPr>
          <w:sz w:val="28"/>
          <w:szCs w:val="28"/>
        </w:rPr>
        <w:t>3</w:t>
      </w:r>
      <w:r w:rsidRPr="00254C18">
        <w:rPr>
          <w:sz w:val="28"/>
          <w:szCs w:val="28"/>
        </w:rPr>
        <w:t xml:space="preserve">0.04.2025 года. </w:t>
      </w:r>
    </w:p>
    <w:p w14:paraId="6B33F697" w14:textId="77777777" w:rsidR="00254C18" w:rsidRPr="00254C18" w:rsidRDefault="00254C18" w:rsidP="00254C18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54C18">
        <w:rPr>
          <w:sz w:val="28"/>
          <w:szCs w:val="28"/>
        </w:rPr>
        <w:t xml:space="preserve">4.2. Работы участников принимаются с 01.04.2025 года по 20.04.2025 года. </w:t>
      </w:r>
    </w:p>
    <w:p w14:paraId="4387DE64" w14:textId="371FEEBD" w:rsidR="00254C18" w:rsidRPr="00254C18" w:rsidRDefault="00254C18" w:rsidP="00254C18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54C18">
        <w:rPr>
          <w:sz w:val="28"/>
          <w:szCs w:val="28"/>
        </w:rPr>
        <w:t xml:space="preserve">4.3. Работа жюри проводится с </w:t>
      </w:r>
      <w:r w:rsidR="002D20E2">
        <w:rPr>
          <w:sz w:val="28"/>
          <w:szCs w:val="28"/>
        </w:rPr>
        <w:t>01</w:t>
      </w:r>
      <w:r w:rsidRPr="00254C18">
        <w:rPr>
          <w:sz w:val="28"/>
          <w:szCs w:val="28"/>
        </w:rPr>
        <w:t xml:space="preserve">.04.2025 года по 25.04.2025 года. </w:t>
      </w:r>
    </w:p>
    <w:p w14:paraId="4E6B6C95" w14:textId="77777777" w:rsidR="00254C18" w:rsidRPr="00254C18" w:rsidRDefault="00254C18" w:rsidP="00254C18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54C18">
        <w:rPr>
          <w:sz w:val="28"/>
          <w:szCs w:val="28"/>
        </w:rPr>
        <w:t xml:space="preserve">4.4. Итоги Конкурса и победители будут объявлены 30.04.2025 года. </w:t>
      </w:r>
    </w:p>
    <w:p w14:paraId="24C3C061" w14:textId="7CA0AFD5" w:rsidR="00254C18" w:rsidRPr="00254C18" w:rsidRDefault="00254C18" w:rsidP="00254C18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54C18">
        <w:rPr>
          <w:sz w:val="28"/>
          <w:szCs w:val="28"/>
        </w:rPr>
        <w:t xml:space="preserve">4.5. Участие в Конкурсе осуществляется посредством предоставления автором своей работы, соответствующей условиям настоящего Положения, в адрес Организатора Конкурса, а также заполнения формы заявки и согласия на обработку персональных данных. Форма доступна по ссылке: </w:t>
      </w:r>
      <w:r w:rsidRPr="00254C18">
        <w:rPr>
          <w:b/>
          <w:bCs/>
          <w:sz w:val="28"/>
          <w:szCs w:val="28"/>
        </w:rPr>
        <w:t>[https://forms.yandex.ru/u/67e278c5d046882313d87411/]</w:t>
      </w:r>
      <w:r w:rsidRPr="00254C18">
        <w:rPr>
          <w:sz w:val="28"/>
          <w:szCs w:val="28"/>
        </w:rPr>
        <w:t xml:space="preserve">. </w:t>
      </w:r>
    </w:p>
    <w:p w14:paraId="2CD7F419" w14:textId="04B81645" w:rsidR="00CD6788" w:rsidRDefault="00254C18" w:rsidP="00254C18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54C18">
        <w:rPr>
          <w:sz w:val="28"/>
          <w:szCs w:val="28"/>
        </w:rPr>
        <w:t>4.6. Работы, поступившие с нарушением сроков, рассматриваться не будут.</w:t>
      </w:r>
    </w:p>
    <w:p w14:paraId="7D5EE9AB" w14:textId="77777777" w:rsidR="002D20E2" w:rsidRDefault="002D20E2" w:rsidP="00254C18">
      <w:pPr>
        <w:widowControl/>
        <w:autoSpaceDE/>
        <w:autoSpaceDN/>
        <w:adjustRightInd/>
        <w:ind w:firstLine="709"/>
        <w:jc w:val="both"/>
        <w:rPr>
          <w:b/>
          <w:bCs/>
          <w:sz w:val="28"/>
          <w:szCs w:val="28"/>
        </w:rPr>
      </w:pPr>
    </w:p>
    <w:p w14:paraId="0EDC9934" w14:textId="77777777" w:rsidR="008E78F0" w:rsidRPr="00B065AB" w:rsidRDefault="008E78F0" w:rsidP="00254C18">
      <w:pPr>
        <w:widowControl/>
        <w:autoSpaceDE/>
        <w:autoSpaceDN/>
        <w:adjustRightInd/>
        <w:ind w:firstLine="709"/>
        <w:jc w:val="both"/>
        <w:rPr>
          <w:b/>
          <w:bCs/>
          <w:sz w:val="28"/>
          <w:szCs w:val="28"/>
        </w:rPr>
      </w:pPr>
    </w:p>
    <w:p w14:paraId="5B4C7D46" w14:textId="0D296FDF" w:rsidR="00401789" w:rsidRPr="00CD6788" w:rsidRDefault="00401789" w:rsidP="00262BDF">
      <w:pPr>
        <w:pStyle w:val="a6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ind w:left="0" w:firstLine="0"/>
        <w:jc w:val="center"/>
        <w:rPr>
          <w:b/>
          <w:bCs/>
          <w:sz w:val="28"/>
          <w:szCs w:val="28"/>
        </w:rPr>
      </w:pPr>
      <w:r w:rsidRPr="00CD6788">
        <w:rPr>
          <w:b/>
          <w:bCs/>
          <w:sz w:val="28"/>
          <w:szCs w:val="28"/>
        </w:rPr>
        <w:t>Номинации и требования к конкурсным работам</w:t>
      </w:r>
    </w:p>
    <w:p w14:paraId="1335AC8E" w14:textId="77777777" w:rsidR="00CD6788" w:rsidRPr="00CD6788" w:rsidRDefault="00CD6788" w:rsidP="00B065AB">
      <w:pPr>
        <w:pStyle w:val="a6"/>
        <w:widowControl/>
        <w:autoSpaceDE/>
        <w:autoSpaceDN/>
        <w:adjustRightInd/>
        <w:ind w:left="0" w:firstLine="709"/>
        <w:jc w:val="both"/>
        <w:rPr>
          <w:b/>
          <w:bCs/>
          <w:sz w:val="28"/>
          <w:szCs w:val="28"/>
        </w:rPr>
      </w:pPr>
    </w:p>
    <w:p w14:paraId="04F3A395" w14:textId="77777777" w:rsidR="002D20E2" w:rsidRPr="002D20E2" w:rsidRDefault="002D20E2" w:rsidP="002D20E2">
      <w:pPr>
        <w:pStyle w:val="a6"/>
        <w:widowControl/>
        <w:tabs>
          <w:tab w:val="left" w:pos="142"/>
        </w:tabs>
        <w:autoSpaceDE/>
        <w:autoSpaceDN/>
        <w:adjustRightInd/>
        <w:ind w:left="0" w:firstLine="709"/>
        <w:jc w:val="both"/>
        <w:rPr>
          <w:b/>
          <w:bCs/>
          <w:sz w:val="28"/>
          <w:szCs w:val="28"/>
        </w:rPr>
      </w:pPr>
      <w:r w:rsidRPr="002D20E2">
        <w:rPr>
          <w:sz w:val="28"/>
          <w:szCs w:val="28"/>
        </w:rPr>
        <w:t>5.1.</w:t>
      </w:r>
      <w:r w:rsidRPr="002D20E2">
        <w:rPr>
          <w:b/>
          <w:bCs/>
          <w:sz w:val="28"/>
          <w:szCs w:val="28"/>
        </w:rPr>
        <w:t xml:space="preserve"> </w:t>
      </w:r>
      <w:r w:rsidRPr="002D20E2">
        <w:rPr>
          <w:sz w:val="28"/>
          <w:szCs w:val="28"/>
        </w:rPr>
        <w:t xml:space="preserve">Творческий конкурс «Парламент глазами молодёжи» включает три категории, различающиеся по возрасту и формату участия: </w:t>
      </w:r>
    </w:p>
    <w:p w14:paraId="11D73325" w14:textId="7DFE10C8" w:rsidR="002D20E2" w:rsidRPr="002D20E2" w:rsidRDefault="002D20E2" w:rsidP="002D20E2">
      <w:pPr>
        <w:pStyle w:val="a6"/>
        <w:widowControl/>
        <w:tabs>
          <w:tab w:val="left" w:pos="142"/>
        </w:tabs>
        <w:autoSpaceDE/>
        <w:autoSpaceDN/>
        <w:adjustRightInd/>
        <w:ind w:left="0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 </w:t>
      </w:r>
      <w:r w:rsidRPr="002D20E2">
        <w:rPr>
          <w:sz w:val="28"/>
          <w:szCs w:val="28"/>
        </w:rPr>
        <w:t>«Если бы я был депутатом…»</w:t>
      </w:r>
      <w:r w:rsidRPr="002D20E2">
        <w:rPr>
          <w:b/>
          <w:bCs/>
          <w:sz w:val="28"/>
          <w:szCs w:val="28"/>
        </w:rPr>
        <w:t xml:space="preserve"> (7–9 лет) </w:t>
      </w:r>
    </w:p>
    <w:p w14:paraId="07D1C5C5" w14:textId="47D63DD3" w:rsidR="002D20E2" w:rsidRPr="002D20E2" w:rsidRDefault="002D20E2" w:rsidP="002D20E2">
      <w:pPr>
        <w:pStyle w:val="a6"/>
        <w:widowControl/>
        <w:tabs>
          <w:tab w:val="left" w:pos="142"/>
        </w:tabs>
        <w:autoSpaceDE/>
        <w:autoSpaceDN/>
        <w:adjustRightInd/>
        <w:ind w:left="0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 </w:t>
      </w:r>
      <w:r w:rsidRPr="002D20E2">
        <w:rPr>
          <w:sz w:val="28"/>
          <w:szCs w:val="28"/>
        </w:rPr>
        <w:t>«Я – Парламентарий»</w:t>
      </w:r>
      <w:r w:rsidRPr="002D20E2">
        <w:rPr>
          <w:b/>
          <w:bCs/>
          <w:sz w:val="28"/>
          <w:szCs w:val="28"/>
        </w:rPr>
        <w:t xml:space="preserve"> (10–13 лет) </w:t>
      </w:r>
    </w:p>
    <w:p w14:paraId="159CDA4E" w14:textId="2ADFFEBB" w:rsidR="002D20E2" w:rsidRPr="002D20E2" w:rsidRDefault="002D20E2" w:rsidP="002D20E2">
      <w:pPr>
        <w:pStyle w:val="a6"/>
        <w:widowControl/>
        <w:tabs>
          <w:tab w:val="left" w:pos="142"/>
        </w:tabs>
        <w:autoSpaceDE/>
        <w:autoSpaceDN/>
        <w:adjustRightInd/>
        <w:ind w:left="0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 </w:t>
      </w:r>
      <w:r w:rsidRPr="002D20E2">
        <w:rPr>
          <w:sz w:val="28"/>
          <w:szCs w:val="28"/>
        </w:rPr>
        <w:t xml:space="preserve">«Будущий законодатель» </w:t>
      </w:r>
      <w:r w:rsidRPr="002D20E2">
        <w:rPr>
          <w:b/>
          <w:bCs/>
          <w:sz w:val="28"/>
          <w:szCs w:val="28"/>
        </w:rPr>
        <w:t xml:space="preserve">(14–17 лет) </w:t>
      </w:r>
    </w:p>
    <w:p w14:paraId="61584F13" w14:textId="77777777" w:rsidR="00CD6788" w:rsidRPr="00CD6788" w:rsidRDefault="00CD6788" w:rsidP="00B065AB">
      <w:pPr>
        <w:pStyle w:val="a6"/>
        <w:widowControl/>
        <w:tabs>
          <w:tab w:val="left" w:pos="142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</w:p>
    <w:p w14:paraId="14AC955A" w14:textId="77777777" w:rsidR="008E78F0" w:rsidRDefault="008E78F0" w:rsidP="00B065AB">
      <w:pPr>
        <w:widowControl/>
        <w:autoSpaceDE/>
        <w:autoSpaceDN/>
        <w:adjustRightInd/>
        <w:ind w:firstLine="709"/>
        <w:jc w:val="both"/>
        <w:rPr>
          <w:b/>
          <w:bCs/>
          <w:sz w:val="28"/>
          <w:szCs w:val="28"/>
        </w:rPr>
      </w:pPr>
    </w:p>
    <w:p w14:paraId="296C3D4F" w14:textId="77777777" w:rsidR="008E78F0" w:rsidRDefault="008E78F0" w:rsidP="00B065AB">
      <w:pPr>
        <w:widowControl/>
        <w:autoSpaceDE/>
        <w:autoSpaceDN/>
        <w:adjustRightInd/>
        <w:ind w:firstLine="709"/>
        <w:jc w:val="both"/>
        <w:rPr>
          <w:b/>
          <w:bCs/>
          <w:sz w:val="28"/>
          <w:szCs w:val="28"/>
        </w:rPr>
      </w:pPr>
    </w:p>
    <w:p w14:paraId="480E547C" w14:textId="3BEA5FDC" w:rsidR="0009401F" w:rsidRPr="0009401F" w:rsidRDefault="00401789" w:rsidP="00B065AB">
      <w:pPr>
        <w:widowControl/>
        <w:autoSpaceDE/>
        <w:autoSpaceDN/>
        <w:adjustRightInd/>
        <w:ind w:firstLine="709"/>
        <w:jc w:val="both"/>
        <w:rPr>
          <w:b/>
          <w:bCs/>
          <w:sz w:val="28"/>
          <w:szCs w:val="28"/>
        </w:rPr>
      </w:pPr>
      <w:r w:rsidRPr="00401789">
        <w:rPr>
          <w:b/>
          <w:bCs/>
          <w:sz w:val="28"/>
          <w:szCs w:val="28"/>
        </w:rPr>
        <w:t>5.1.1. Конкурс «Если бы я был депутатом…»</w:t>
      </w:r>
    </w:p>
    <w:p w14:paraId="4E61A2D8" w14:textId="77777777" w:rsidR="00262BDF" w:rsidRDefault="00401789" w:rsidP="00B065A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01789">
        <w:rPr>
          <w:b/>
          <w:bCs/>
          <w:sz w:val="28"/>
          <w:szCs w:val="28"/>
        </w:rPr>
        <w:t>Возраст:</w:t>
      </w:r>
      <w:r w:rsidRPr="00401789">
        <w:rPr>
          <w:sz w:val="28"/>
          <w:szCs w:val="28"/>
        </w:rPr>
        <w:t xml:space="preserve"> 7–9 лет.</w:t>
      </w:r>
    </w:p>
    <w:p w14:paraId="5487F6C7" w14:textId="77777777" w:rsidR="002D20E2" w:rsidRDefault="002D20E2" w:rsidP="002D20E2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необходимо записать видеоролик, в котором ребёнок отвечает на вопросы: «Кто такой депутат?», «Как бы я помог людям, если бы стал депутатом», «Какое решение я принял бы, чтобы наш район стал лучше» </w:t>
      </w:r>
    </w:p>
    <w:p w14:paraId="7F131119" w14:textId="77777777" w:rsidR="002D20E2" w:rsidRDefault="002D20E2" w:rsidP="002D20E2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законный представитель заполняет форму заявки и согласие на обработку персональных данных, прикрепляя их в письме вместе с видеороликом или ссылкой на него. </w:t>
      </w:r>
    </w:p>
    <w:p w14:paraId="1983E000" w14:textId="77777777" w:rsidR="002D20E2" w:rsidRDefault="002D20E2" w:rsidP="002D20E2">
      <w:pPr>
        <w:pStyle w:val="Default"/>
        <w:ind w:firstLine="709"/>
        <w:rPr>
          <w:sz w:val="28"/>
          <w:szCs w:val="28"/>
        </w:rPr>
      </w:pPr>
      <w:bookmarkStart w:id="0" w:name="_Hlk193809005"/>
      <w:r>
        <w:rPr>
          <w:b/>
          <w:bCs/>
          <w:sz w:val="28"/>
          <w:szCs w:val="28"/>
        </w:rPr>
        <w:t xml:space="preserve">Технические требования: </w:t>
      </w:r>
      <w:r>
        <w:rPr>
          <w:sz w:val="28"/>
          <w:szCs w:val="28"/>
        </w:rPr>
        <w:t xml:space="preserve">Видео продолжительностью до 120 секунд загружается в форму заявки в виде ссылки на облачное хранилище или прикрепляется в качестве вложения. </w:t>
      </w:r>
    </w:p>
    <w:bookmarkEnd w:id="0"/>
    <w:p w14:paraId="73351379" w14:textId="77777777" w:rsidR="002D20E2" w:rsidRDefault="002D20E2" w:rsidP="002D20E2">
      <w:pPr>
        <w:pStyle w:val="Default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(по пятибалльной системе): </w:t>
      </w:r>
    </w:p>
    <w:p w14:paraId="563900FE" w14:textId="4226D35F" w:rsidR="002D20E2" w:rsidRDefault="002D20E2" w:rsidP="00FD2C34">
      <w:pPr>
        <w:pStyle w:val="Default"/>
        <w:spacing w:after="36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 соответствие теме конкурса; </w:t>
      </w:r>
    </w:p>
    <w:p w14:paraId="63E7E9D0" w14:textId="016C4C61" w:rsidR="002D20E2" w:rsidRDefault="002D20E2" w:rsidP="00FD2C34">
      <w:pPr>
        <w:pStyle w:val="Default"/>
        <w:spacing w:after="36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 оригинальность; </w:t>
      </w:r>
    </w:p>
    <w:p w14:paraId="5301ACB9" w14:textId="4446DF98" w:rsidR="002D20E2" w:rsidRDefault="002D20E2" w:rsidP="00FD2C34">
      <w:pPr>
        <w:pStyle w:val="Default"/>
        <w:spacing w:after="36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 эстетичность оформления; </w:t>
      </w:r>
    </w:p>
    <w:p w14:paraId="3D51355B" w14:textId="0DCA8199" w:rsidR="002D20E2" w:rsidRDefault="002D20E2" w:rsidP="00FD2C34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 соблюдение временного регламента. </w:t>
      </w:r>
    </w:p>
    <w:p w14:paraId="73A1FE72" w14:textId="6F78BDE6" w:rsidR="00401789" w:rsidRDefault="002D20E2" w:rsidP="002D20E2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Награждение: </w:t>
      </w:r>
      <w:r>
        <w:rPr>
          <w:sz w:val="28"/>
          <w:szCs w:val="28"/>
        </w:rPr>
        <w:t>Победители, набравшие наибольшее количество баллов, награждаются грамотами и призами, предоставленными организаторами Конкурса.</w:t>
      </w:r>
    </w:p>
    <w:p w14:paraId="08303C5C" w14:textId="77777777" w:rsidR="00FD2C34" w:rsidRPr="00401789" w:rsidRDefault="00FD2C34" w:rsidP="002D20E2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14:paraId="41A39BC0" w14:textId="77777777" w:rsidR="005642BC" w:rsidRDefault="005642BC" w:rsidP="00B065AB">
      <w:pPr>
        <w:widowControl/>
        <w:autoSpaceDE/>
        <w:autoSpaceDN/>
        <w:adjustRightInd/>
        <w:ind w:firstLine="709"/>
        <w:jc w:val="both"/>
        <w:rPr>
          <w:b/>
          <w:bCs/>
          <w:sz w:val="28"/>
          <w:szCs w:val="28"/>
        </w:rPr>
      </w:pPr>
    </w:p>
    <w:p w14:paraId="28AB4BBC" w14:textId="5DB9F2C7" w:rsidR="00401789" w:rsidRPr="00401789" w:rsidRDefault="00401789" w:rsidP="00B065AB">
      <w:pPr>
        <w:widowControl/>
        <w:autoSpaceDE/>
        <w:autoSpaceDN/>
        <w:adjustRightInd/>
        <w:ind w:firstLine="709"/>
        <w:jc w:val="both"/>
        <w:rPr>
          <w:b/>
          <w:bCs/>
          <w:sz w:val="28"/>
          <w:szCs w:val="28"/>
        </w:rPr>
      </w:pPr>
      <w:r w:rsidRPr="00401789">
        <w:rPr>
          <w:b/>
          <w:bCs/>
          <w:sz w:val="28"/>
          <w:szCs w:val="28"/>
        </w:rPr>
        <w:t>5.1.2. Конкурс «Я – Парламентарий»</w:t>
      </w:r>
    </w:p>
    <w:p w14:paraId="24149889" w14:textId="77777777" w:rsidR="00FD2C34" w:rsidRDefault="00FD2C34" w:rsidP="00FD2C34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Возраст: </w:t>
      </w:r>
      <w:r>
        <w:rPr>
          <w:sz w:val="28"/>
          <w:szCs w:val="28"/>
        </w:rPr>
        <w:t xml:space="preserve">10–13 лет. </w:t>
      </w:r>
    </w:p>
    <w:p w14:paraId="452C7F02" w14:textId="77777777" w:rsidR="00FD2C34" w:rsidRDefault="00FD2C34" w:rsidP="00FD2C34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Условия участия: </w:t>
      </w:r>
    </w:p>
    <w:p w14:paraId="57115541" w14:textId="55FDEBA0" w:rsidR="00FD2C34" w:rsidRDefault="00FD2C34" w:rsidP="00FD2C3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642BC">
        <w:rPr>
          <w:sz w:val="28"/>
          <w:szCs w:val="28"/>
        </w:rPr>
        <w:t>у</w:t>
      </w:r>
      <w:r w:rsidR="005642BC" w:rsidRPr="005642BC">
        <w:rPr>
          <w:sz w:val="28"/>
          <w:szCs w:val="28"/>
        </w:rPr>
        <w:t>частники должны создать видеоролик или анимационный фильм, в котором предложат идеи для улучшения законов, действующих в Кавказском районе</w:t>
      </w:r>
      <w:r w:rsidR="005642BC">
        <w:rPr>
          <w:sz w:val="28"/>
          <w:szCs w:val="28"/>
        </w:rPr>
        <w:t>,</w:t>
      </w:r>
      <w:r w:rsidR="005642BC" w:rsidRPr="005642BC">
        <w:rPr>
          <w:sz w:val="28"/>
          <w:szCs w:val="28"/>
        </w:rPr>
        <w:t xml:space="preserve"> Краснодарско</w:t>
      </w:r>
      <w:r w:rsidR="005642BC">
        <w:rPr>
          <w:sz w:val="28"/>
          <w:szCs w:val="28"/>
        </w:rPr>
        <w:t>м</w:t>
      </w:r>
      <w:r w:rsidR="005642BC" w:rsidRPr="005642BC">
        <w:rPr>
          <w:sz w:val="28"/>
          <w:szCs w:val="28"/>
        </w:rPr>
        <w:t xml:space="preserve"> кра</w:t>
      </w:r>
      <w:r w:rsidR="005642BC">
        <w:rPr>
          <w:sz w:val="28"/>
          <w:szCs w:val="28"/>
        </w:rPr>
        <w:t>е</w:t>
      </w:r>
      <w:r w:rsidR="005642BC" w:rsidRPr="005642BC">
        <w:rPr>
          <w:sz w:val="28"/>
          <w:szCs w:val="28"/>
        </w:rPr>
        <w:t>, РФ. Это может быть как предложение по совершенствованию работы Совета депутатов, так и любые другие инициативы, направленные на развитие района – изменения в законодательстве, повышение социальной ответственности, улучшение экологической ситуации и другие значимые меры.</w:t>
      </w:r>
    </w:p>
    <w:p w14:paraId="4F007D2C" w14:textId="77777777" w:rsidR="00FD2C34" w:rsidRDefault="00FD2C34" w:rsidP="00FD2C3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законный представитель заполняет форму заявки и согласие на обработку персональных данных, прикрепляя их в письме вместе с видеороликом или ссылкой на него. </w:t>
      </w:r>
    </w:p>
    <w:p w14:paraId="22F20698" w14:textId="63BD0D02" w:rsidR="00FD2C34" w:rsidRDefault="00FD2C34" w:rsidP="00FD2C34">
      <w:pPr>
        <w:pStyle w:val="Default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Технические требования: </w:t>
      </w:r>
      <w:r>
        <w:rPr>
          <w:sz w:val="28"/>
          <w:szCs w:val="28"/>
        </w:rPr>
        <w:t xml:space="preserve">Видео продолжительностью до 120 секунд загружается в форму заявки в виде ссылки на облачное хранилище или прикрепляется в качестве вложения. </w:t>
      </w:r>
    </w:p>
    <w:p w14:paraId="60CEE3AA" w14:textId="77777777" w:rsidR="00FD2C34" w:rsidRDefault="00FD2C34" w:rsidP="00FD2C34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(по пятибалльной системе): </w:t>
      </w:r>
    </w:p>
    <w:p w14:paraId="7C00D30F" w14:textId="70346A7F" w:rsidR="00FD2C34" w:rsidRDefault="00FD2C34" w:rsidP="00FD2C34">
      <w:pPr>
        <w:pStyle w:val="Default"/>
        <w:numPr>
          <w:ilvl w:val="0"/>
          <w:numId w:val="36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соответствие тематике конкурса; </w:t>
      </w:r>
    </w:p>
    <w:p w14:paraId="46ADF2A4" w14:textId="1636B5DF" w:rsidR="00FD2C34" w:rsidRDefault="00FD2C34" w:rsidP="00FD2C34">
      <w:pPr>
        <w:pStyle w:val="Default"/>
        <w:numPr>
          <w:ilvl w:val="0"/>
          <w:numId w:val="36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оригинальность; </w:t>
      </w:r>
    </w:p>
    <w:p w14:paraId="1A4251BA" w14:textId="36AC84C2" w:rsidR="00FD2C34" w:rsidRDefault="00FD2C34" w:rsidP="00FD2C34">
      <w:pPr>
        <w:pStyle w:val="Default"/>
        <w:numPr>
          <w:ilvl w:val="0"/>
          <w:numId w:val="36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аргументированность, глубина раскрытия темы; </w:t>
      </w:r>
    </w:p>
    <w:p w14:paraId="7D45FF5E" w14:textId="40A13589" w:rsidR="00FD2C34" w:rsidRDefault="00FD2C34" w:rsidP="00FD2C34">
      <w:pPr>
        <w:pStyle w:val="Default"/>
        <w:numPr>
          <w:ilvl w:val="0"/>
          <w:numId w:val="36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информационная насыщенность; </w:t>
      </w:r>
    </w:p>
    <w:p w14:paraId="0162BF33" w14:textId="53FDEEB6" w:rsidR="00FD2C34" w:rsidRDefault="00FD2C34" w:rsidP="00FD2C34">
      <w:pPr>
        <w:pStyle w:val="Default"/>
        <w:numPr>
          <w:ilvl w:val="0"/>
          <w:numId w:val="36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эстетичность оформления; </w:t>
      </w:r>
    </w:p>
    <w:p w14:paraId="74CCA9E1" w14:textId="2ED455C0" w:rsidR="00FD2C34" w:rsidRPr="00FD2C34" w:rsidRDefault="00FD2C34" w:rsidP="00FD2C34">
      <w:pPr>
        <w:pStyle w:val="Default"/>
        <w:numPr>
          <w:ilvl w:val="0"/>
          <w:numId w:val="36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соблюдение временного регламента. </w:t>
      </w:r>
    </w:p>
    <w:p w14:paraId="4C0CD41A" w14:textId="6A9E0F87" w:rsidR="00401789" w:rsidRPr="00401789" w:rsidRDefault="00FD2C34" w:rsidP="00FD2C34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Награждение: </w:t>
      </w:r>
      <w:r>
        <w:rPr>
          <w:sz w:val="28"/>
          <w:szCs w:val="28"/>
        </w:rPr>
        <w:t>Победители, набравшие наибольшее количество баллов, награждаются грамотами и призами, предоставленными организаторами Конкурса.</w:t>
      </w:r>
    </w:p>
    <w:p w14:paraId="12AEE37B" w14:textId="77777777" w:rsidR="008E78F0" w:rsidRDefault="008E78F0" w:rsidP="008E78F0">
      <w:pPr>
        <w:pStyle w:val="Default"/>
        <w:rPr>
          <w:b/>
          <w:bCs/>
          <w:sz w:val="28"/>
          <w:szCs w:val="28"/>
        </w:rPr>
      </w:pPr>
    </w:p>
    <w:p w14:paraId="3F453974" w14:textId="77777777" w:rsidR="005642BC" w:rsidRDefault="005642BC" w:rsidP="00353BF6">
      <w:pPr>
        <w:pStyle w:val="Default"/>
        <w:ind w:firstLine="709"/>
        <w:rPr>
          <w:b/>
          <w:bCs/>
          <w:sz w:val="28"/>
          <w:szCs w:val="28"/>
        </w:rPr>
      </w:pPr>
    </w:p>
    <w:p w14:paraId="71E20B89" w14:textId="0945366A" w:rsidR="00353BF6" w:rsidRDefault="00353BF6" w:rsidP="00353BF6">
      <w:pPr>
        <w:pStyle w:val="Default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5.1.3. Конкурс «Будущий законодатель» </w:t>
      </w:r>
    </w:p>
    <w:p w14:paraId="07E18720" w14:textId="77777777" w:rsidR="00353BF6" w:rsidRDefault="00353BF6" w:rsidP="00353BF6">
      <w:pPr>
        <w:pStyle w:val="Default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Возраст: </w:t>
      </w:r>
      <w:r>
        <w:rPr>
          <w:sz w:val="28"/>
          <w:szCs w:val="28"/>
        </w:rPr>
        <w:t xml:space="preserve">14–17 лет. </w:t>
      </w:r>
    </w:p>
    <w:p w14:paraId="72098FF1" w14:textId="77777777" w:rsidR="00353BF6" w:rsidRDefault="00353BF6" w:rsidP="00353BF6">
      <w:pPr>
        <w:pStyle w:val="Default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Условия участия: </w:t>
      </w:r>
    </w:p>
    <w:p w14:paraId="73E40F07" w14:textId="77777777" w:rsidR="00353BF6" w:rsidRDefault="00353BF6" w:rsidP="00353BF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работы должны быть направлены на развитие и улучшение социально-экономической ситуации в Кавказском районе. </w:t>
      </w:r>
    </w:p>
    <w:p w14:paraId="0F2170C3" w14:textId="77777777" w:rsidR="00353BF6" w:rsidRDefault="00353BF6" w:rsidP="00353BF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участники должны подробно описать возможные пути реализации предложений: какие шаги должны быть предприняты для внедрения, какие механизмы могут быть использованы для мониторинга их выполнения, и как предложенные изменения будут способствовать улучшению качества жизни в районе; </w:t>
      </w:r>
    </w:p>
    <w:p w14:paraId="10EFAE00" w14:textId="77777777" w:rsidR="00353BF6" w:rsidRDefault="00353BF6" w:rsidP="00353BF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работы могут быть представлены в виде эссе, презентации, видеоролика или анимационного материала. Если это командная работа (до 3 авторов), то каждый автор должен внести свой вклад, а проект должен быть совместным и скоординированным. </w:t>
      </w:r>
    </w:p>
    <w:p w14:paraId="55F30293" w14:textId="77777777" w:rsidR="00353BF6" w:rsidRDefault="00353BF6" w:rsidP="00353BF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законный представитель заполняет форму заявки и согласие на обработку персональных данных, прикрепляя их в письме вместе с видеороликом или ссылкой на него. </w:t>
      </w:r>
    </w:p>
    <w:p w14:paraId="1D723C0F" w14:textId="6DD4CAD0" w:rsidR="00353BF6" w:rsidRDefault="00353BF6" w:rsidP="00353BF6">
      <w:pPr>
        <w:pStyle w:val="Default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Технические требования: </w:t>
      </w:r>
      <w:r>
        <w:rPr>
          <w:sz w:val="28"/>
          <w:szCs w:val="28"/>
        </w:rPr>
        <w:t xml:space="preserve">Видео продолжительностью до 120 секунд загружается в форму заявки в виде ссылки на облачное хранилище или прикрепляется в качестве вложения. </w:t>
      </w:r>
    </w:p>
    <w:p w14:paraId="66B6B3AA" w14:textId="77777777" w:rsidR="00353BF6" w:rsidRDefault="00353BF6" w:rsidP="00353BF6">
      <w:pPr>
        <w:pStyle w:val="Default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(по пятибалльной системе): </w:t>
      </w:r>
    </w:p>
    <w:p w14:paraId="0A17810A" w14:textId="0ED904E6" w:rsidR="00353BF6" w:rsidRDefault="00353BF6" w:rsidP="00353BF6">
      <w:pPr>
        <w:pStyle w:val="Default"/>
        <w:numPr>
          <w:ilvl w:val="0"/>
          <w:numId w:val="37"/>
        </w:numPr>
        <w:spacing w:after="36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 соответствие действующему законодательству; </w:t>
      </w:r>
    </w:p>
    <w:p w14:paraId="42BE0EE9" w14:textId="56751864" w:rsidR="00353BF6" w:rsidRDefault="00353BF6" w:rsidP="00353BF6">
      <w:pPr>
        <w:pStyle w:val="Default"/>
        <w:numPr>
          <w:ilvl w:val="0"/>
          <w:numId w:val="37"/>
        </w:numPr>
        <w:spacing w:after="36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 чёткость и логичность изложения; </w:t>
      </w:r>
    </w:p>
    <w:p w14:paraId="104ED5EB" w14:textId="5256DC65" w:rsidR="00353BF6" w:rsidRDefault="00353BF6" w:rsidP="00353BF6">
      <w:pPr>
        <w:pStyle w:val="Default"/>
        <w:numPr>
          <w:ilvl w:val="0"/>
          <w:numId w:val="37"/>
        </w:numPr>
        <w:spacing w:after="36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 убедительность аргументации; </w:t>
      </w:r>
    </w:p>
    <w:p w14:paraId="02C868E8" w14:textId="04915703" w:rsidR="00353BF6" w:rsidRPr="00353BF6" w:rsidRDefault="00353BF6" w:rsidP="00353BF6">
      <w:pPr>
        <w:pStyle w:val="Default"/>
        <w:numPr>
          <w:ilvl w:val="0"/>
          <w:numId w:val="37"/>
        </w:num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 уникальность идеи. </w:t>
      </w:r>
    </w:p>
    <w:p w14:paraId="5D6D43A7" w14:textId="77777777" w:rsidR="00353BF6" w:rsidRDefault="00353BF6" w:rsidP="00353BF6">
      <w:pPr>
        <w:pStyle w:val="Default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Награждение: </w:t>
      </w:r>
      <w:r>
        <w:rPr>
          <w:sz w:val="28"/>
          <w:szCs w:val="28"/>
        </w:rPr>
        <w:t xml:space="preserve">Лучшие идеи будут обсуждаться на заседании Совета молодых депутатов при Совете муниципального образования Кавказский район. </w:t>
      </w:r>
    </w:p>
    <w:p w14:paraId="10DE6FD7" w14:textId="43C9406D" w:rsidR="003B644D" w:rsidRDefault="00353BF6" w:rsidP="00353BF6">
      <w:pPr>
        <w:pStyle w:val="a6"/>
        <w:tabs>
          <w:tab w:val="left" w:pos="28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Победители, набравшие наибольшее количество баллов, награждаются грамотами и ценными призами, предоставленными организаторами Конкурса, а так же будут приглашены на заседание Совета муниципального образования Кавказский район, где смогут принять участие в обсуждении и рассмотрении решений, а также в процессе принятия нормативных актов, что обеспечит им уникальную возможность ознакомиться с работой местного</w:t>
      </w:r>
    </w:p>
    <w:p w14:paraId="5BA28D92" w14:textId="77777777" w:rsidR="00353BF6" w:rsidRDefault="00353BF6" w:rsidP="00353BF6">
      <w:pPr>
        <w:pStyle w:val="a6"/>
        <w:tabs>
          <w:tab w:val="left" w:pos="284"/>
        </w:tabs>
        <w:ind w:left="0" w:firstLine="709"/>
        <w:jc w:val="both"/>
        <w:rPr>
          <w:b/>
          <w:bCs/>
          <w:sz w:val="28"/>
          <w:szCs w:val="28"/>
        </w:rPr>
      </w:pPr>
    </w:p>
    <w:p w14:paraId="3196A981" w14:textId="04545DEF" w:rsidR="003B644D" w:rsidRPr="003B644D" w:rsidRDefault="003B644D" w:rsidP="007C50C4">
      <w:pPr>
        <w:pStyle w:val="a6"/>
        <w:numPr>
          <w:ilvl w:val="0"/>
          <w:numId w:val="10"/>
        </w:numPr>
        <w:tabs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3B644D">
        <w:rPr>
          <w:b/>
          <w:bCs/>
          <w:sz w:val="28"/>
          <w:szCs w:val="28"/>
        </w:rPr>
        <w:t>Жюри Конкурса</w:t>
      </w:r>
    </w:p>
    <w:p w14:paraId="7BF17E92" w14:textId="77777777" w:rsidR="003B644D" w:rsidRPr="003B644D" w:rsidRDefault="003B644D" w:rsidP="00B065AB">
      <w:pPr>
        <w:pStyle w:val="a6"/>
        <w:tabs>
          <w:tab w:val="left" w:pos="284"/>
        </w:tabs>
        <w:ind w:left="0" w:firstLine="709"/>
        <w:jc w:val="both"/>
        <w:rPr>
          <w:b/>
          <w:bCs/>
          <w:sz w:val="28"/>
          <w:szCs w:val="28"/>
        </w:rPr>
      </w:pPr>
    </w:p>
    <w:p w14:paraId="5DA91F99" w14:textId="77777777" w:rsidR="008E78F0" w:rsidRDefault="008E78F0" w:rsidP="008E78F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Организаторы Конкурса формируют состав жюри, который утверждается распоряжением председателя Совета муниципального образования Кавказский район. Состав жюри должен включать не менее 5 (пяти) человек. </w:t>
      </w:r>
    </w:p>
    <w:p w14:paraId="3C2E2339" w14:textId="77777777" w:rsidR="008E78F0" w:rsidRDefault="008E78F0" w:rsidP="008E78F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В состав жюри Конкурса могут входить: </w:t>
      </w:r>
    </w:p>
    <w:p w14:paraId="510A1819" w14:textId="77777777" w:rsidR="008E78F0" w:rsidRDefault="008E78F0" w:rsidP="008E78F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организаторы Конкурса; </w:t>
      </w:r>
    </w:p>
    <w:p w14:paraId="0B4B617C" w14:textId="77777777" w:rsidR="008E78F0" w:rsidRDefault="008E78F0" w:rsidP="008E78F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депутаты Совета муниципального образования Кавказский район; </w:t>
      </w:r>
    </w:p>
    <w:p w14:paraId="65E782D3" w14:textId="2F18A467" w:rsidR="008E78F0" w:rsidRDefault="008E78F0" w:rsidP="008E78F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члены Совета молодых депутатов при Совете муниципального образования Кавказский район; </w:t>
      </w:r>
    </w:p>
    <w:p w14:paraId="7D92BC01" w14:textId="77777777" w:rsidR="008E78F0" w:rsidRDefault="008E78F0" w:rsidP="008E78F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представители прокуратуры, судейского сообщества, уполномоченные по правам человека, известные общественные активисты или иные авторитетные лица, чьё участие обеспечит объективность оценки. </w:t>
      </w:r>
    </w:p>
    <w:p w14:paraId="615AEE8B" w14:textId="77777777" w:rsidR="008E78F0" w:rsidRDefault="008E78F0" w:rsidP="005642BC">
      <w:pPr>
        <w:pStyle w:val="a6"/>
        <w:tabs>
          <w:tab w:val="left" w:pos="28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6.3. Жюри из своего состава избирает председателя, который координирует деятельность жюри Конкурса. </w:t>
      </w:r>
    </w:p>
    <w:p w14:paraId="2D88C681" w14:textId="77777777" w:rsidR="008E78F0" w:rsidRDefault="008E78F0" w:rsidP="008E78F0">
      <w:pPr>
        <w:pStyle w:val="a6"/>
        <w:tabs>
          <w:tab w:val="left" w:pos="284"/>
        </w:tabs>
        <w:ind w:left="0"/>
        <w:rPr>
          <w:sz w:val="28"/>
          <w:szCs w:val="28"/>
        </w:rPr>
      </w:pPr>
    </w:p>
    <w:p w14:paraId="4D3DA88C" w14:textId="5AF70A5B" w:rsidR="003B644D" w:rsidRPr="008E78F0" w:rsidRDefault="003B644D" w:rsidP="008E78F0">
      <w:pPr>
        <w:pStyle w:val="a6"/>
        <w:numPr>
          <w:ilvl w:val="0"/>
          <w:numId w:val="10"/>
        </w:numPr>
        <w:tabs>
          <w:tab w:val="left" w:pos="284"/>
        </w:tabs>
        <w:ind w:hanging="786"/>
        <w:jc w:val="center"/>
        <w:rPr>
          <w:b/>
          <w:bCs/>
          <w:sz w:val="28"/>
          <w:szCs w:val="28"/>
        </w:rPr>
      </w:pPr>
      <w:r w:rsidRPr="008E78F0">
        <w:rPr>
          <w:b/>
          <w:bCs/>
          <w:sz w:val="28"/>
          <w:szCs w:val="28"/>
        </w:rPr>
        <w:t>Информация</w:t>
      </w:r>
    </w:p>
    <w:p w14:paraId="5177D5A8" w14:textId="77777777" w:rsidR="003B644D" w:rsidRPr="003B644D" w:rsidRDefault="003B644D" w:rsidP="003B644D">
      <w:pPr>
        <w:pStyle w:val="a6"/>
        <w:tabs>
          <w:tab w:val="left" w:pos="284"/>
        </w:tabs>
        <w:ind w:left="0"/>
        <w:rPr>
          <w:b/>
          <w:bCs/>
          <w:sz w:val="28"/>
          <w:szCs w:val="28"/>
        </w:rPr>
      </w:pPr>
    </w:p>
    <w:p w14:paraId="7D4C5CDA" w14:textId="52CC2269" w:rsidR="003B644D" w:rsidRPr="003B644D" w:rsidRDefault="003B644D" w:rsidP="00411244">
      <w:pPr>
        <w:pStyle w:val="a6"/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3B644D">
        <w:rPr>
          <w:sz w:val="28"/>
          <w:szCs w:val="28"/>
        </w:rPr>
        <w:t>7.1. По всем вопросам участия в Конкурсе обращаться к организаторам по телефону: +7 (xxx) xxx-xx-xx или по электронной почте</w:t>
      </w:r>
      <w:r w:rsidR="00411244" w:rsidRPr="00411244">
        <w:t xml:space="preserve"> </w:t>
      </w:r>
      <w:r w:rsidR="00411244" w:rsidRPr="00411244">
        <w:rPr>
          <w:sz w:val="28"/>
          <w:szCs w:val="28"/>
        </w:rPr>
        <w:t>kavsovet23@mail.ru</w:t>
      </w:r>
      <w:r w:rsidRPr="003B644D">
        <w:rPr>
          <w:sz w:val="28"/>
          <w:szCs w:val="28"/>
        </w:rPr>
        <w:t xml:space="preserve">. Также можно обращаться к членам </w:t>
      </w:r>
      <w:r w:rsidR="00411244" w:rsidRPr="00411244">
        <w:rPr>
          <w:sz w:val="28"/>
          <w:szCs w:val="28"/>
        </w:rPr>
        <w:t>Совета молодых депутатов</w:t>
      </w:r>
      <w:r w:rsidRPr="003B644D">
        <w:rPr>
          <w:sz w:val="28"/>
          <w:szCs w:val="28"/>
        </w:rPr>
        <w:t xml:space="preserve"> при Совете муниципального образования Кавказский район.  </w:t>
      </w:r>
    </w:p>
    <w:p w14:paraId="75931AB1" w14:textId="77777777" w:rsidR="003B644D" w:rsidRPr="003B644D" w:rsidRDefault="003B644D" w:rsidP="00411244">
      <w:pPr>
        <w:pStyle w:val="a6"/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3B644D">
        <w:rPr>
          <w:sz w:val="28"/>
          <w:szCs w:val="28"/>
        </w:rPr>
        <w:t xml:space="preserve">7.2. Во время награждения победителей организаторы Конкурса имеют право производить фото- и видеосъемку, а затем использовать эти материалы по своему усмотрению для публикаций в средствах массовой информации и полиграфической продукции.  </w:t>
      </w:r>
    </w:p>
    <w:p w14:paraId="2773F01D" w14:textId="77777777" w:rsidR="003B644D" w:rsidRPr="003B644D" w:rsidRDefault="003B644D" w:rsidP="00411244">
      <w:pPr>
        <w:pStyle w:val="a6"/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3B644D">
        <w:rPr>
          <w:sz w:val="28"/>
          <w:szCs w:val="28"/>
        </w:rPr>
        <w:t>7.3. Информация об участниках и победителях Конкурса, а также фотографии будут размещены на официальном сайте Совета муниципального образования Кавказский район, а также в социальных сетях (группы в VK и другие платформы).</w:t>
      </w:r>
    </w:p>
    <w:p w14:paraId="6153C63F" w14:textId="143FC9FC" w:rsidR="00BD01BE" w:rsidRPr="007C50C4" w:rsidRDefault="00BD01BE" w:rsidP="007C50C4">
      <w:pPr>
        <w:tabs>
          <w:tab w:val="left" w:pos="284"/>
        </w:tabs>
        <w:rPr>
          <w:color w:val="FF0000"/>
          <w:sz w:val="28"/>
          <w:szCs w:val="28"/>
        </w:rPr>
      </w:pPr>
    </w:p>
    <w:sectPr w:rsidR="00BD01BE" w:rsidRPr="007C50C4" w:rsidSect="008E78F0">
      <w:pgSz w:w="11906" w:h="16838"/>
      <w:pgMar w:top="567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EA484E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1B361D"/>
    <w:multiLevelType w:val="hybridMultilevel"/>
    <w:tmpl w:val="69E27C8A"/>
    <w:lvl w:ilvl="0" w:tplc="3BCC6D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57C6F"/>
    <w:multiLevelType w:val="multilevel"/>
    <w:tmpl w:val="1A72F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1707BE"/>
    <w:multiLevelType w:val="hybridMultilevel"/>
    <w:tmpl w:val="96AA8330"/>
    <w:lvl w:ilvl="0" w:tplc="BD481792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375292"/>
    <w:multiLevelType w:val="multilevel"/>
    <w:tmpl w:val="52469A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8" w:hanging="2160"/>
      </w:pPr>
      <w:rPr>
        <w:rFonts w:hint="default"/>
      </w:rPr>
    </w:lvl>
  </w:abstractNum>
  <w:abstractNum w:abstractNumId="5" w15:restartNumberingAfterBreak="0">
    <w:nsid w:val="10745B07"/>
    <w:multiLevelType w:val="multilevel"/>
    <w:tmpl w:val="AE7C8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EE3E21"/>
    <w:multiLevelType w:val="multilevel"/>
    <w:tmpl w:val="F2AEB6C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263032"/>
    <w:multiLevelType w:val="multilevel"/>
    <w:tmpl w:val="B73C1DC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E366E2"/>
    <w:multiLevelType w:val="multilevel"/>
    <w:tmpl w:val="8F8E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521378"/>
    <w:multiLevelType w:val="hybridMultilevel"/>
    <w:tmpl w:val="7102E270"/>
    <w:lvl w:ilvl="0" w:tplc="3BCC6D5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A2038F"/>
    <w:multiLevelType w:val="singleLevel"/>
    <w:tmpl w:val="22B011C0"/>
    <w:lvl w:ilvl="0">
      <w:start w:val="1"/>
      <w:numFmt w:val="decimal"/>
      <w:lvlText w:val="%1"/>
      <w:legacy w:legacy="1" w:legacySpace="0" w:legacyIndent="12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EA43FEA"/>
    <w:multiLevelType w:val="multilevel"/>
    <w:tmpl w:val="F2AEB6C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7C5AB2"/>
    <w:multiLevelType w:val="multilevel"/>
    <w:tmpl w:val="BF66351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2515D1"/>
    <w:multiLevelType w:val="multilevel"/>
    <w:tmpl w:val="B45006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476E0A"/>
    <w:multiLevelType w:val="hybridMultilevel"/>
    <w:tmpl w:val="5E0E9634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8E05203"/>
    <w:multiLevelType w:val="multilevel"/>
    <w:tmpl w:val="F2AEB6C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B833B9"/>
    <w:multiLevelType w:val="multilevel"/>
    <w:tmpl w:val="BF66351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413BD6"/>
    <w:multiLevelType w:val="hybridMultilevel"/>
    <w:tmpl w:val="A5C4BE76"/>
    <w:lvl w:ilvl="0" w:tplc="3BCC6D5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A623CB3"/>
    <w:multiLevelType w:val="multilevel"/>
    <w:tmpl w:val="B04C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D83BDD"/>
    <w:multiLevelType w:val="multilevel"/>
    <w:tmpl w:val="8758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09731B"/>
    <w:multiLevelType w:val="multilevel"/>
    <w:tmpl w:val="F2AEB6C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29013CD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45C414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3F5B4D37"/>
    <w:multiLevelType w:val="hybridMultilevel"/>
    <w:tmpl w:val="019E6A52"/>
    <w:lvl w:ilvl="0" w:tplc="3BCC6D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035F9A"/>
    <w:multiLevelType w:val="multilevel"/>
    <w:tmpl w:val="B866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661AA3"/>
    <w:multiLevelType w:val="singleLevel"/>
    <w:tmpl w:val="0DE0BFC0"/>
    <w:lvl w:ilvl="0">
      <w:start w:val="1"/>
      <w:numFmt w:val="decimal"/>
      <w:lvlText w:val="1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BA1666D"/>
    <w:multiLevelType w:val="hybridMultilevel"/>
    <w:tmpl w:val="6B9242FA"/>
    <w:lvl w:ilvl="0" w:tplc="3BCC6D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80799B"/>
    <w:multiLevelType w:val="multilevel"/>
    <w:tmpl w:val="8D5ECE0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1E1320"/>
    <w:multiLevelType w:val="hybridMultilevel"/>
    <w:tmpl w:val="C180DE36"/>
    <w:lvl w:ilvl="0" w:tplc="3BCC6D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C2DF4"/>
    <w:multiLevelType w:val="multilevel"/>
    <w:tmpl w:val="6DC6D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055C34"/>
    <w:multiLevelType w:val="hybridMultilevel"/>
    <w:tmpl w:val="D0FE1756"/>
    <w:lvl w:ilvl="0" w:tplc="3BCC6D5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B9509D4"/>
    <w:multiLevelType w:val="multilevel"/>
    <w:tmpl w:val="62A2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4F3F06"/>
    <w:multiLevelType w:val="multilevel"/>
    <w:tmpl w:val="FAAC4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7562D3"/>
    <w:multiLevelType w:val="hybridMultilevel"/>
    <w:tmpl w:val="F5A67832"/>
    <w:lvl w:ilvl="0" w:tplc="3BCC6D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0F3CEA"/>
    <w:multiLevelType w:val="multilevel"/>
    <w:tmpl w:val="4B9E8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2E745D"/>
    <w:multiLevelType w:val="multilevel"/>
    <w:tmpl w:val="B3F43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7923D1"/>
    <w:multiLevelType w:val="hybridMultilevel"/>
    <w:tmpl w:val="A9AE2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86136">
    <w:abstractNumId w:val="10"/>
  </w:num>
  <w:num w:numId="2" w16cid:durableId="1289510821">
    <w:abstractNumId w:val="25"/>
  </w:num>
  <w:num w:numId="3" w16cid:durableId="514534527">
    <w:abstractNumId w:val="25"/>
    <w:lvlOverride w:ilvl="0">
      <w:lvl w:ilvl="0">
        <w:start w:val="1"/>
        <w:numFmt w:val="decimal"/>
        <w:lvlText w:val="1.%1."/>
        <w:legacy w:legacy="1" w:legacySpace="0" w:legacyIndent="682"/>
        <w:lvlJc w:val="left"/>
        <w:rPr>
          <w:rFonts w:ascii="Times New Roman" w:hAnsi="Times New Roman" w:cs="Times New Roman" w:hint="default"/>
        </w:rPr>
      </w:lvl>
    </w:lvlOverride>
  </w:num>
  <w:num w:numId="4" w16cid:durableId="2088921839">
    <w:abstractNumId w:val="31"/>
  </w:num>
  <w:num w:numId="5" w16cid:durableId="148787548">
    <w:abstractNumId w:val="18"/>
  </w:num>
  <w:num w:numId="6" w16cid:durableId="1115321102">
    <w:abstractNumId w:val="35"/>
  </w:num>
  <w:num w:numId="7" w16cid:durableId="538931523">
    <w:abstractNumId w:val="19"/>
  </w:num>
  <w:num w:numId="8" w16cid:durableId="1040544642">
    <w:abstractNumId w:val="29"/>
  </w:num>
  <w:num w:numId="9" w16cid:durableId="1966740117">
    <w:abstractNumId w:val="5"/>
  </w:num>
  <w:num w:numId="10" w16cid:durableId="2039968125">
    <w:abstractNumId w:val="4"/>
  </w:num>
  <w:num w:numId="11" w16cid:durableId="981813117">
    <w:abstractNumId w:val="13"/>
  </w:num>
  <w:num w:numId="12" w16cid:durableId="74402088">
    <w:abstractNumId w:val="27"/>
  </w:num>
  <w:num w:numId="13" w16cid:durableId="158620396">
    <w:abstractNumId w:val="16"/>
  </w:num>
  <w:num w:numId="14" w16cid:durableId="684479472">
    <w:abstractNumId w:val="3"/>
  </w:num>
  <w:num w:numId="15" w16cid:durableId="836533827">
    <w:abstractNumId w:val="12"/>
  </w:num>
  <w:num w:numId="16" w16cid:durableId="1033116382">
    <w:abstractNumId w:val="28"/>
  </w:num>
  <w:num w:numId="17" w16cid:durableId="153182939">
    <w:abstractNumId w:val="23"/>
  </w:num>
  <w:num w:numId="18" w16cid:durableId="1437477285">
    <w:abstractNumId w:val="26"/>
  </w:num>
  <w:num w:numId="19" w16cid:durableId="76900391">
    <w:abstractNumId w:val="30"/>
  </w:num>
  <w:num w:numId="20" w16cid:durableId="221914762">
    <w:abstractNumId w:val="17"/>
  </w:num>
  <w:num w:numId="21" w16cid:durableId="1035425774">
    <w:abstractNumId w:val="9"/>
  </w:num>
  <w:num w:numId="22" w16cid:durableId="1531264533">
    <w:abstractNumId w:val="34"/>
  </w:num>
  <w:num w:numId="23" w16cid:durableId="93140054">
    <w:abstractNumId w:val="32"/>
  </w:num>
  <w:num w:numId="24" w16cid:durableId="343703512">
    <w:abstractNumId w:val="2"/>
  </w:num>
  <w:num w:numId="25" w16cid:durableId="22826176">
    <w:abstractNumId w:val="24"/>
  </w:num>
  <w:num w:numId="26" w16cid:durableId="1084498151">
    <w:abstractNumId w:val="8"/>
  </w:num>
  <w:num w:numId="27" w16cid:durableId="1381125641">
    <w:abstractNumId w:val="33"/>
  </w:num>
  <w:num w:numId="28" w16cid:durableId="852961072">
    <w:abstractNumId w:val="1"/>
  </w:num>
  <w:num w:numId="29" w16cid:durableId="907764235">
    <w:abstractNumId w:val="6"/>
  </w:num>
  <w:num w:numId="30" w16cid:durableId="128285024">
    <w:abstractNumId w:val="11"/>
  </w:num>
  <w:num w:numId="31" w16cid:durableId="1846360145">
    <w:abstractNumId w:val="20"/>
  </w:num>
  <w:num w:numId="32" w16cid:durableId="2063942577">
    <w:abstractNumId w:val="15"/>
  </w:num>
  <w:num w:numId="33" w16cid:durableId="710616241">
    <w:abstractNumId w:val="7"/>
  </w:num>
  <w:num w:numId="34" w16cid:durableId="502401996">
    <w:abstractNumId w:val="21"/>
  </w:num>
  <w:num w:numId="35" w16cid:durableId="1225488509">
    <w:abstractNumId w:val="14"/>
  </w:num>
  <w:num w:numId="36" w16cid:durableId="596862801">
    <w:abstractNumId w:val="22"/>
  </w:num>
  <w:num w:numId="37" w16cid:durableId="12072353">
    <w:abstractNumId w:val="0"/>
  </w:num>
  <w:num w:numId="38" w16cid:durableId="210634170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A24"/>
    <w:rsid w:val="00016B4D"/>
    <w:rsid w:val="00025CA3"/>
    <w:rsid w:val="0009401F"/>
    <w:rsid w:val="000946DB"/>
    <w:rsid w:val="000A686D"/>
    <w:rsid w:val="000A6EDB"/>
    <w:rsid w:val="000B1316"/>
    <w:rsid w:val="00110EC9"/>
    <w:rsid w:val="00111B4A"/>
    <w:rsid w:val="00166B99"/>
    <w:rsid w:val="00181ED9"/>
    <w:rsid w:val="001A3640"/>
    <w:rsid w:val="001A7FF9"/>
    <w:rsid w:val="001B59A6"/>
    <w:rsid w:val="001C39D9"/>
    <w:rsid w:val="001D583A"/>
    <w:rsid w:val="001E0B04"/>
    <w:rsid w:val="001E0C3E"/>
    <w:rsid w:val="00227005"/>
    <w:rsid w:val="002353B7"/>
    <w:rsid w:val="00254C18"/>
    <w:rsid w:val="00262BDF"/>
    <w:rsid w:val="00271A1E"/>
    <w:rsid w:val="002C1914"/>
    <w:rsid w:val="002C1CE8"/>
    <w:rsid w:val="002C2F0E"/>
    <w:rsid w:val="002D20E2"/>
    <w:rsid w:val="002F3B79"/>
    <w:rsid w:val="00304080"/>
    <w:rsid w:val="0031736B"/>
    <w:rsid w:val="00353BF6"/>
    <w:rsid w:val="00371167"/>
    <w:rsid w:val="00374768"/>
    <w:rsid w:val="003B644D"/>
    <w:rsid w:val="003C649B"/>
    <w:rsid w:val="003E537D"/>
    <w:rsid w:val="00401789"/>
    <w:rsid w:val="0040212A"/>
    <w:rsid w:val="00411244"/>
    <w:rsid w:val="0043043C"/>
    <w:rsid w:val="00437904"/>
    <w:rsid w:val="00477D67"/>
    <w:rsid w:val="00497FF7"/>
    <w:rsid w:val="004F5FEC"/>
    <w:rsid w:val="00504580"/>
    <w:rsid w:val="0055642B"/>
    <w:rsid w:val="005642BC"/>
    <w:rsid w:val="0058636B"/>
    <w:rsid w:val="00595BEB"/>
    <w:rsid w:val="005A0756"/>
    <w:rsid w:val="005C2316"/>
    <w:rsid w:val="005C5790"/>
    <w:rsid w:val="005D296C"/>
    <w:rsid w:val="005E0FA1"/>
    <w:rsid w:val="006216A5"/>
    <w:rsid w:val="0067472A"/>
    <w:rsid w:val="00685E06"/>
    <w:rsid w:val="006925DD"/>
    <w:rsid w:val="0069405A"/>
    <w:rsid w:val="006A18AD"/>
    <w:rsid w:val="006C3BFE"/>
    <w:rsid w:val="006C5EAA"/>
    <w:rsid w:val="006F78D6"/>
    <w:rsid w:val="007058E1"/>
    <w:rsid w:val="00707AF1"/>
    <w:rsid w:val="007252FC"/>
    <w:rsid w:val="00725838"/>
    <w:rsid w:val="0075318C"/>
    <w:rsid w:val="0077426A"/>
    <w:rsid w:val="00777007"/>
    <w:rsid w:val="007C50C4"/>
    <w:rsid w:val="007D7981"/>
    <w:rsid w:val="007F16BA"/>
    <w:rsid w:val="00805821"/>
    <w:rsid w:val="008128AE"/>
    <w:rsid w:val="008266F2"/>
    <w:rsid w:val="0083096D"/>
    <w:rsid w:val="00833CC4"/>
    <w:rsid w:val="00893A24"/>
    <w:rsid w:val="008A2778"/>
    <w:rsid w:val="008E5A1B"/>
    <w:rsid w:val="008E78F0"/>
    <w:rsid w:val="008F6B52"/>
    <w:rsid w:val="009014CE"/>
    <w:rsid w:val="00904550"/>
    <w:rsid w:val="00947C50"/>
    <w:rsid w:val="0095538C"/>
    <w:rsid w:val="00955EAA"/>
    <w:rsid w:val="00976882"/>
    <w:rsid w:val="009907C3"/>
    <w:rsid w:val="00A57980"/>
    <w:rsid w:val="00A6671F"/>
    <w:rsid w:val="00A87592"/>
    <w:rsid w:val="00A94376"/>
    <w:rsid w:val="00AA5625"/>
    <w:rsid w:val="00AC1C3B"/>
    <w:rsid w:val="00AD30DE"/>
    <w:rsid w:val="00AE337F"/>
    <w:rsid w:val="00AE5BD8"/>
    <w:rsid w:val="00B065AB"/>
    <w:rsid w:val="00B06CA7"/>
    <w:rsid w:val="00B30702"/>
    <w:rsid w:val="00B32BB0"/>
    <w:rsid w:val="00B3603E"/>
    <w:rsid w:val="00B45051"/>
    <w:rsid w:val="00B54A5D"/>
    <w:rsid w:val="00B64941"/>
    <w:rsid w:val="00B80DC0"/>
    <w:rsid w:val="00B918B7"/>
    <w:rsid w:val="00B946D6"/>
    <w:rsid w:val="00B95485"/>
    <w:rsid w:val="00B9749E"/>
    <w:rsid w:val="00BD01BE"/>
    <w:rsid w:val="00BF4303"/>
    <w:rsid w:val="00C22077"/>
    <w:rsid w:val="00C27E21"/>
    <w:rsid w:val="00C45E1A"/>
    <w:rsid w:val="00C50B0B"/>
    <w:rsid w:val="00C560F4"/>
    <w:rsid w:val="00C70C5C"/>
    <w:rsid w:val="00C76EDC"/>
    <w:rsid w:val="00C87987"/>
    <w:rsid w:val="00CB10D8"/>
    <w:rsid w:val="00CB76E1"/>
    <w:rsid w:val="00CD6788"/>
    <w:rsid w:val="00D07C04"/>
    <w:rsid w:val="00D2711F"/>
    <w:rsid w:val="00D50E2C"/>
    <w:rsid w:val="00D620B0"/>
    <w:rsid w:val="00D719E4"/>
    <w:rsid w:val="00DC7458"/>
    <w:rsid w:val="00DC7CAA"/>
    <w:rsid w:val="00DE59CE"/>
    <w:rsid w:val="00E22E26"/>
    <w:rsid w:val="00E33197"/>
    <w:rsid w:val="00E37E20"/>
    <w:rsid w:val="00E46FE5"/>
    <w:rsid w:val="00E60E6C"/>
    <w:rsid w:val="00E77144"/>
    <w:rsid w:val="00EA095C"/>
    <w:rsid w:val="00ED0CEC"/>
    <w:rsid w:val="00ED2F2C"/>
    <w:rsid w:val="00EE3786"/>
    <w:rsid w:val="00EE74E6"/>
    <w:rsid w:val="00EF5717"/>
    <w:rsid w:val="00F02CAB"/>
    <w:rsid w:val="00F144E7"/>
    <w:rsid w:val="00F24F3D"/>
    <w:rsid w:val="00F25E56"/>
    <w:rsid w:val="00F44CA9"/>
    <w:rsid w:val="00F4789D"/>
    <w:rsid w:val="00F923A2"/>
    <w:rsid w:val="00FB6120"/>
    <w:rsid w:val="00FD2C34"/>
    <w:rsid w:val="00FD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C855D2"/>
  <w15:docId w15:val="{2B2AC3B6-4F28-4ACF-A817-CB0FFEFE3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3A2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B9749E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0A6ED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2">
    <w:name w:val="Основной текст (2)"/>
    <w:rsid w:val="005E0F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styleId="a4">
    <w:name w:val="Balloon Text"/>
    <w:basedOn w:val="a"/>
    <w:link w:val="a5"/>
    <w:rsid w:val="00B946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946D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6120"/>
    <w:pPr>
      <w:ind w:left="720"/>
      <w:contextualSpacing/>
    </w:pPr>
  </w:style>
  <w:style w:type="character" w:styleId="a7">
    <w:name w:val="Hyperlink"/>
    <w:basedOn w:val="a0"/>
    <w:rsid w:val="00CD6788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D6788"/>
    <w:rPr>
      <w:color w:val="605E5C"/>
      <w:shd w:val="clear" w:color="auto" w:fill="E1DFDD"/>
    </w:rPr>
  </w:style>
  <w:style w:type="paragraph" w:customStyle="1" w:styleId="Default">
    <w:name w:val="Default"/>
    <w:rsid w:val="002D20E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3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81F9F-5703-47FC-ABED-10BC32D2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skrebchova</dc:creator>
  <cp:lastModifiedBy>Елена Винокурова</cp:lastModifiedBy>
  <cp:revision>6</cp:revision>
  <cp:lastPrinted>2025-03-25T12:37:00Z</cp:lastPrinted>
  <dcterms:created xsi:type="dcterms:W3CDTF">2025-03-24T11:44:00Z</dcterms:created>
  <dcterms:modified xsi:type="dcterms:W3CDTF">2025-03-27T07:06:00Z</dcterms:modified>
</cp:coreProperties>
</file>