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4B" w:rsidRPr="006850AC" w:rsidRDefault="0041664B" w:rsidP="00323BC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637797" w:rsidRDefault="00637797" w:rsidP="00323BC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323BC3" w:rsidRDefault="00323BC3" w:rsidP="00323BC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323BC3" w:rsidRDefault="00323BC3" w:rsidP="00323BC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637797" w:rsidRDefault="00637797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23BC3" w:rsidRDefault="00323BC3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23BC3" w:rsidRDefault="00323BC3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23BC3" w:rsidRDefault="00323BC3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23BC3" w:rsidRDefault="00323BC3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23BC3" w:rsidRDefault="00323BC3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37797" w:rsidRPr="006850AC" w:rsidRDefault="00637797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93BBB" w:rsidRDefault="0053728E" w:rsidP="00FA51E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850AC">
        <w:rPr>
          <w:rStyle w:val="a4"/>
          <w:sz w:val="28"/>
          <w:szCs w:val="28"/>
        </w:rPr>
        <w:t>О</w:t>
      </w:r>
      <w:r w:rsidR="00323BC3">
        <w:rPr>
          <w:rStyle w:val="a4"/>
          <w:sz w:val="28"/>
          <w:szCs w:val="28"/>
        </w:rPr>
        <w:t xml:space="preserve"> внесении изменений в постановление администрации муниципального образования Кавказский район от 17 октября 2022 г. № 1544 «Об утверждении Положения о межведомственной комиссии по использованию жилищного фонда, расположенного</w:t>
      </w:r>
      <w:r w:rsidR="00793BBB">
        <w:rPr>
          <w:rStyle w:val="a4"/>
          <w:sz w:val="28"/>
          <w:szCs w:val="28"/>
        </w:rPr>
        <w:t xml:space="preserve"> на территории сельских поселений Кавказского района</w:t>
      </w:r>
    </w:p>
    <w:p w:rsidR="00323BC3" w:rsidRPr="00323BC3" w:rsidRDefault="00323BC3" w:rsidP="00323BC3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323BC3" w:rsidRPr="00323BC3" w:rsidRDefault="00323BC3" w:rsidP="00323B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BC3">
        <w:rPr>
          <w:rFonts w:ascii="Times New Roman" w:eastAsia="Times New Roman" w:hAnsi="Times New Roman"/>
          <w:sz w:val="28"/>
          <w:szCs w:val="28"/>
        </w:rPr>
        <w:t xml:space="preserve">В целях приведения нормативного правового акта в соответствие с требованиями действующего законодательства, в соответствии с Жилищным кодексом Российской Федерации, </w:t>
      </w:r>
      <w:proofErr w:type="spellStart"/>
      <w:proofErr w:type="gramStart"/>
      <w:r w:rsidRPr="00323BC3">
        <w:rPr>
          <w:rFonts w:ascii="Times New Roman" w:eastAsia="Times New Roman" w:hAnsi="Times New Roman"/>
          <w:sz w:val="28"/>
          <w:szCs w:val="28"/>
        </w:rPr>
        <w:t>п</w:t>
      </w:r>
      <w:proofErr w:type="spellEnd"/>
      <w:proofErr w:type="gramEnd"/>
      <w:r w:rsidRPr="00323BC3">
        <w:rPr>
          <w:rFonts w:ascii="Times New Roman" w:eastAsia="Times New Roman" w:hAnsi="Times New Roman"/>
          <w:sz w:val="28"/>
          <w:szCs w:val="28"/>
        </w:rPr>
        <w:t xml:space="preserve"> о с т а </w:t>
      </w:r>
      <w:proofErr w:type="spellStart"/>
      <w:r w:rsidRPr="00323BC3">
        <w:rPr>
          <w:rFonts w:ascii="Times New Roman" w:eastAsia="Times New Roman" w:hAnsi="Times New Roman"/>
          <w:sz w:val="28"/>
          <w:szCs w:val="28"/>
        </w:rPr>
        <w:t>н</w:t>
      </w:r>
      <w:proofErr w:type="spellEnd"/>
      <w:r w:rsidRPr="00323BC3">
        <w:rPr>
          <w:rFonts w:ascii="Times New Roman" w:eastAsia="Times New Roman" w:hAnsi="Times New Roman"/>
          <w:sz w:val="28"/>
          <w:szCs w:val="28"/>
        </w:rPr>
        <w:t xml:space="preserve"> о в л я ю:</w:t>
      </w:r>
    </w:p>
    <w:p w:rsidR="00323BC3" w:rsidRPr="00323BC3" w:rsidRDefault="00323BC3" w:rsidP="00323B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BC3"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Кавказский район от 17 октября 2022 г. № 1544 «Об утверждении Положения о межведомственной комиссии по использованию жилищного фонда, расположенного на территории сельских поселений Кавказского района»  изменение</w:t>
      </w:r>
      <w:r>
        <w:rPr>
          <w:rFonts w:ascii="Times New Roman" w:hAnsi="Times New Roman"/>
          <w:sz w:val="28"/>
          <w:szCs w:val="28"/>
        </w:rPr>
        <w:t>, изложив пункт 2.1 раздела 2</w:t>
      </w:r>
      <w:r w:rsidRPr="00323BC3">
        <w:rPr>
          <w:rFonts w:ascii="Times New Roman" w:hAnsi="Times New Roman"/>
          <w:sz w:val="28"/>
          <w:szCs w:val="28"/>
        </w:rPr>
        <w:t xml:space="preserve"> приложения 1 в следующей редакции:</w:t>
      </w:r>
    </w:p>
    <w:p w:rsidR="00323BC3" w:rsidRPr="00B179E0" w:rsidRDefault="00323BC3" w:rsidP="00323B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BC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Pr="00B179E0">
        <w:rPr>
          <w:rFonts w:ascii="Times New Roman" w:eastAsia="Times New Roman" w:hAnsi="Times New Roman"/>
          <w:sz w:val="28"/>
          <w:szCs w:val="28"/>
          <w:lang w:eastAsia="ru-RU"/>
        </w:rPr>
        <w:t>В обязанности комиссии входит:</w:t>
      </w:r>
    </w:p>
    <w:p w:rsidR="00323BC3" w:rsidRPr="00B179E0" w:rsidRDefault="00323BC3" w:rsidP="00323B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9E0">
        <w:rPr>
          <w:rFonts w:ascii="Times New Roman" w:eastAsia="Times New Roman" w:hAnsi="Times New Roman"/>
          <w:sz w:val="28"/>
          <w:szCs w:val="28"/>
          <w:lang w:eastAsia="ru-RU"/>
        </w:rPr>
        <w:t>рассмотрение заявлений и принятие решений о переводе жилого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омещения в нежилое помещение и</w:t>
      </w:r>
      <w:r w:rsidRPr="00B179E0">
        <w:rPr>
          <w:rFonts w:ascii="Times New Roman" w:eastAsia="Times New Roman" w:hAnsi="Times New Roman"/>
          <w:sz w:val="28"/>
          <w:szCs w:val="28"/>
          <w:lang w:eastAsia="ru-RU"/>
        </w:rPr>
        <w:t xml:space="preserve"> нежилого помещения в жилое помещение;</w:t>
      </w:r>
    </w:p>
    <w:p w:rsidR="00323BC3" w:rsidRDefault="00323BC3" w:rsidP="00323B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79E0">
        <w:rPr>
          <w:rFonts w:ascii="Times New Roman" w:eastAsia="Times New Roman" w:hAnsi="Times New Roman"/>
          <w:sz w:val="28"/>
          <w:szCs w:val="28"/>
          <w:lang w:eastAsia="ru-RU"/>
        </w:rPr>
        <w:t>рассмотрение заявлений и принятие решений о согласовании переустройства и (или) перепланировки помещения в многоквартирном доме;</w:t>
      </w:r>
      <w:proofErr w:type="gramEnd"/>
    </w:p>
    <w:p w:rsidR="00323BC3" w:rsidRDefault="00323BC3" w:rsidP="00323B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396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EB2396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EB2396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заявителями условий проведения согласованных работ по переустройству и (или) перепланировке помещений в многоквартирном доме и ходом данных работ, а также за качеством представляемых заявителями проектов переустройства и (или) перепланировки, на предмет их над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лежащей подготовки и оформления;</w:t>
      </w:r>
    </w:p>
    <w:p w:rsidR="00323BC3" w:rsidRDefault="00323BC3" w:rsidP="00323B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9E0">
        <w:rPr>
          <w:rFonts w:ascii="Times New Roman" w:eastAsia="Times New Roman" w:hAnsi="Times New Roman"/>
          <w:sz w:val="28"/>
          <w:szCs w:val="28"/>
          <w:lang w:eastAsia="ru-RU"/>
        </w:rPr>
        <w:t>рассмотрение заявлений и приняти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решений о выдаче акта о приемке заверше</w:t>
      </w:r>
      <w:r w:rsidRPr="00B179E0">
        <w:rPr>
          <w:rFonts w:ascii="Times New Roman" w:eastAsia="Times New Roman" w:hAnsi="Times New Roman"/>
          <w:sz w:val="28"/>
          <w:szCs w:val="28"/>
          <w:lang w:eastAsia="ru-RU"/>
        </w:rPr>
        <w:t xml:space="preserve">нного переустройства и (или) перепланировки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помещения в многоквартирном доме;</w:t>
      </w:r>
    </w:p>
    <w:p w:rsidR="00323BC3" w:rsidRDefault="00323BC3" w:rsidP="00323B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осмотр зданий, сооружений и выдача рекомендаций об устранении выявленных в ходе таких осмотров нарушений;</w:t>
      </w:r>
    </w:p>
    <w:p w:rsidR="00323BC3" w:rsidRPr="00323BC3" w:rsidRDefault="00323BC3" w:rsidP="00323B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обследование жилых и нежилых помещений по заявлению физических и </w:t>
      </w:r>
      <w:r w:rsidRPr="00323BC3">
        <w:rPr>
          <w:rFonts w:ascii="Times New Roman" w:eastAsia="Times New Roman" w:hAnsi="Times New Roman"/>
          <w:sz w:val="28"/>
          <w:szCs w:val="28"/>
          <w:lang w:eastAsia="ru-RU"/>
        </w:rPr>
        <w:t>юридических лиц, учреждений, организаций, запросов судов и прокуратуры, в том числе в случаях выявления самовольно переустроенного и (или) перепланированного помещения в многоквартирном доме;</w:t>
      </w:r>
    </w:p>
    <w:p w:rsidR="00323BC3" w:rsidRPr="00323BC3" w:rsidRDefault="00323BC3" w:rsidP="00323B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B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проверка приведения самовольно переустроенного и (или) самовольно перепланированного помещения в прежнее состояние</w:t>
      </w:r>
      <w:proofErr w:type="gramStart"/>
      <w:r w:rsidRPr="00323B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23BC3">
        <w:rPr>
          <w:rFonts w:ascii="Times New Roman" w:hAnsi="Times New Roman"/>
          <w:sz w:val="28"/>
          <w:szCs w:val="28"/>
        </w:rPr>
        <w:t>».</w:t>
      </w:r>
      <w:proofErr w:type="gramEnd"/>
    </w:p>
    <w:p w:rsidR="00323BC3" w:rsidRPr="00323BC3" w:rsidRDefault="00323BC3" w:rsidP="00323B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323BC3">
        <w:rPr>
          <w:rFonts w:ascii="Times New Roman" w:hAnsi="Times New Roman"/>
          <w:sz w:val="28"/>
          <w:szCs w:val="28"/>
        </w:rPr>
        <w:t>2. Отделу информационной политики администрации муниципального образования Кавказский район (</w:t>
      </w:r>
      <w:proofErr w:type="spellStart"/>
      <w:r w:rsidRPr="00323BC3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323BC3">
        <w:rPr>
          <w:rFonts w:ascii="Times New Roman" w:hAnsi="Times New Roman"/>
          <w:sz w:val="28"/>
          <w:szCs w:val="28"/>
        </w:rPr>
        <w:t xml:space="preserve"> И.В.) опубликовать (обнародовать) настоящее постановление в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323BC3" w:rsidRDefault="00323BC3" w:rsidP="00323B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323BC3">
        <w:rPr>
          <w:rFonts w:ascii="Times New Roman" w:eastAsia="Times New Roman" w:hAnsi="Times New Roman"/>
          <w:spacing w:val="-2"/>
          <w:sz w:val="28"/>
          <w:szCs w:val="28"/>
        </w:rPr>
        <w:t>3. Постановление вступает в силу со дня его официального опубликования.</w:t>
      </w:r>
    </w:p>
    <w:p w:rsidR="00323BC3" w:rsidRPr="00323BC3" w:rsidRDefault="00323BC3" w:rsidP="00323B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5B07A5" w:rsidRPr="006850AC" w:rsidRDefault="005B07A5" w:rsidP="0068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1E3" w:rsidRDefault="00FA51E3" w:rsidP="0068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5B07A5" w:rsidRPr="006850AC" w:rsidRDefault="005B07A5" w:rsidP="0068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B682C" w:rsidRPr="006850AC" w:rsidRDefault="006D3A6E" w:rsidP="006850AC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>Кавказский район</w:t>
      </w:r>
      <w:r w:rsidR="005B682C" w:rsidRPr="006850AC">
        <w:rPr>
          <w:rFonts w:ascii="Times New Roman" w:hAnsi="Times New Roman"/>
          <w:sz w:val="28"/>
          <w:szCs w:val="28"/>
        </w:rPr>
        <w:tab/>
      </w:r>
      <w:r w:rsidR="005B07A5" w:rsidRPr="006850AC">
        <w:rPr>
          <w:rFonts w:ascii="Times New Roman" w:hAnsi="Times New Roman"/>
          <w:sz w:val="28"/>
          <w:szCs w:val="28"/>
        </w:rPr>
        <w:t xml:space="preserve">    </w:t>
      </w:r>
      <w:r w:rsidR="00FA51E3">
        <w:rPr>
          <w:rFonts w:ascii="Times New Roman" w:hAnsi="Times New Roman"/>
          <w:sz w:val="28"/>
          <w:szCs w:val="28"/>
        </w:rPr>
        <w:t xml:space="preserve">      </w:t>
      </w:r>
      <w:r w:rsidR="005B07A5" w:rsidRPr="006850AC">
        <w:rPr>
          <w:rFonts w:ascii="Times New Roman" w:hAnsi="Times New Roman"/>
          <w:sz w:val="28"/>
          <w:szCs w:val="28"/>
        </w:rPr>
        <w:t xml:space="preserve"> </w:t>
      </w:r>
      <w:r w:rsidR="00FA51E3">
        <w:rPr>
          <w:rFonts w:ascii="Times New Roman" w:hAnsi="Times New Roman"/>
          <w:sz w:val="28"/>
          <w:szCs w:val="28"/>
        </w:rPr>
        <w:t>Ю.А. Ханин</w:t>
      </w:r>
    </w:p>
    <w:p w:rsidR="009843DB" w:rsidRPr="00323BC3" w:rsidRDefault="009843DB" w:rsidP="00323B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843DB" w:rsidRPr="00323BC3" w:rsidSect="00AC3B2F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E4" w:rsidRDefault="00166AE4" w:rsidP="00AC3B2F">
      <w:pPr>
        <w:spacing w:after="0" w:line="240" w:lineRule="auto"/>
      </w:pPr>
      <w:r>
        <w:separator/>
      </w:r>
    </w:p>
  </w:endnote>
  <w:endnote w:type="continuationSeparator" w:id="1">
    <w:p w:rsidR="00166AE4" w:rsidRDefault="00166AE4" w:rsidP="00AC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E4" w:rsidRDefault="00166AE4" w:rsidP="00AC3B2F">
      <w:pPr>
        <w:spacing w:after="0" w:line="240" w:lineRule="auto"/>
      </w:pPr>
      <w:r>
        <w:separator/>
      </w:r>
    </w:p>
  </w:footnote>
  <w:footnote w:type="continuationSeparator" w:id="1">
    <w:p w:rsidR="00166AE4" w:rsidRDefault="00166AE4" w:rsidP="00AC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2F" w:rsidRPr="00BB1EDD" w:rsidRDefault="00AC3B2F" w:rsidP="00BB1EDD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52B3"/>
    <w:multiLevelType w:val="hybridMultilevel"/>
    <w:tmpl w:val="CA4AFCE2"/>
    <w:lvl w:ilvl="0" w:tplc="07DA9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BA626E"/>
    <w:multiLevelType w:val="multilevel"/>
    <w:tmpl w:val="A8C04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00" w:hanging="720"/>
      </w:pPr>
      <w:rPr>
        <w:rFonts w:hint="default"/>
        <w:color w:val="22272F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color w:val="22272F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22272F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color w:val="22272F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  <w:color w:val="22272F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22272F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  <w:color w:val="22272F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color w:val="22272F"/>
      </w:rPr>
    </w:lvl>
  </w:abstractNum>
  <w:abstractNum w:abstractNumId="2">
    <w:nsid w:val="500B0A29"/>
    <w:multiLevelType w:val="multilevel"/>
    <w:tmpl w:val="C7AE05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6DAD5FA2"/>
    <w:multiLevelType w:val="multilevel"/>
    <w:tmpl w:val="262A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4B"/>
    <w:rsid w:val="0001311D"/>
    <w:rsid w:val="00040C86"/>
    <w:rsid w:val="00054C64"/>
    <w:rsid w:val="00072684"/>
    <w:rsid w:val="0007437E"/>
    <w:rsid w:val="00083AC5"/>
    <w:rsid w:val="0009014D"/>
    <w:rsid w:val="000C239C"/>
    <w:rsid w:val="000D7DF5"/>
    <w:rsid w:val="000E6800"/>
    <w:rsid w:val="00136CAD"/>
    <w:rsid w:val="0015573E"/>
    <w:rsid w:val="00166AE4"/>
    <w:rsid w:val="001720FB"/>
    <w:rsid w:val="00187EB2"/>
    <w:rsid w:val="0019683B"/>
    <w:rsid w:val="001A5144"/>
    <w:rsid w:val="001A7A9F"/>
    <w:rsid w:val="001B454B"/>
    <w:rsid w:val="001B6074"/>
    <w:rsid w:val="001F2F95"/>
    <w:rsid w:val="001F7E0D"/>
    <w:rsid w:val="00207434"/>
    <w:rsid w:val="00213107"/>
    <w:rsid w:val="00232BA9"/>
    <w:rsid w:val="00237CAD"/>
    <w:rsid w:val="00251578"/>
    <w:rsid w:val="00253024"/>
    <w:rsid w:val="00287917"/>
    <w:rsid w:val="002A630B"/>
    <w:rsid w:val="002B272D"/>
    <w:rsid w:val="002C101B"/>
    <w:rsid w:val="002D7081"/>
    <w:rsid w:val="002E557C"/>
    <w:rsid w:val="002F1071"/>
    <w:rsid w:val="00305CC2"/>
    <w:rsid w:val="003145BA"/>
    <w:rsid w:val="00323BC3"/>
    <w:rsid w:val="00324920"/>
    <w:rsid w:val="00326E03"/>
    <w:rsid w:val="00327884"/>
    <w:rsid w:val="003377E7"/>
    <w:rsid w:val="00351910"/>
    <w:rsid w:val="0035582D"/>
    <w:rsid w:val="003609EE"/>
    <w:rsid w:val="0036689D"/>
    <w:rsid w:val="003B2D68"/>
    <w:rsid w:val="003E0255"/>
    <w:rsid w:val="0040367F"/>
    <w:rsid w:val="0041664B"/>
    <w:rsid w:val="004226BA"/>
    <w:rsid w:val="004C7A41"/>
    <w:rsid w:val="004D0633"/>
    <w:rsid w:val="004F5404"/>
    <w:rsid w:val="0053728E"/>
    <w:rsid w:val="00543EB8"/>
    <w:rsid w:val="00557FA7"/>
    <w:rsid w:val="00566AC0"/>
    <w:rsid w:val="00594609"/>
    <w:rsid w:val="00596606"/>
    <w:rsid w:val="005B07A5"/>
    <w:rsid w:val="005B682C"/>
    <w:rsid w:val="005B752D"/>
    <w:rsid w:val="005C0512"/>
    <w:rsid w:val="005C5B6E"/>
    <w:rsid w:val="005D0997"/>
    <w:rsid w:val="00615979"/>
    <w:rsid w:val="0062416F"/>
    <w:rsid w:val="00637797"/>
    <w:rsid w:val="00646B41"/>
    <w:rsid w:val="00652F61"/>
    <w:rsid w:val="00660204"/>
    <w:rsid w:val="006850AC"/>
    <w:rsid w:val="006856F9"/>
    <w:rsid w:val="006B6820"/>
    <w:rsid w:val="006D3A6E"/>
    <w:rsid w:val="006E3E9D"/>
    <w:rsid w:val="006E695C"/>
    <w:rsid w:val="00703ADD"/>
    <w:rsid w:val="007304A1"/>
    <w:rsid w:val="00735CC7"/>
    <w:rsid w:val="00750234"/>
    <w:rsid w:val="00765AC2"/>
    <w:rsid w:val="00766BB2"/>
    <w:rsid w:val="0078553F"/>
    <w:rsid w:val="00793BBB"/>
    <w:rsid w:val="007949F7"/>
    <w:rsid w:val="007A3E37"/>
    <w:rsid w:val="007C2386"/>
    <w:rsid w:val="007C4EAF"/>
    <w:rsid w:val="007D72A6"/>
    <w:rsid w:val="00816749"/>
    <w:rsid w:val="00857020"/>
    <w:rsid w:val="00871A63"/>
    <w:rsid w:val="008A187C"/>
    <w:rsid w:val="008B13A2"/>
    <w:rsid w:val="008B5763"/>
    <w:rsid w:val="008C6E56"/>
    <w:rsid w:val="008D45AF"/>
    <w:rsid w:val="008D7667"/>
    <w:rsid w:val="00906FBF"/>
    <w:rsid w:val="00912D7E"/>
    <w:rsid w:val="00927383"/>
    <w:rsid w:val="00946188"/>
    <w:rsid w:val="0096240A"/>
    <w:rsid w:val="00966CC5"/>
    <w:rsid w:val="00977152"/>
    <w:rsid w:val="009843DB"/>
    <w:rsid w:val="009C0AB0"/>
    <w:rsid w:val="009D3D7A"/>
    <w:rsid w:val="00A424E0"/>
    <w:rsid w:val="00AC3B2F"/>
    <w:rsid w:val="00B173EA"/>
    <w:rsid w:val="00B314E6"/>
    <w:rsid w:val="00B401DC"/>
    <w:rsid w:val="00B42C77"/>
    <w:rsid w:val="00B4630F"/>
    <w:rsid w:val="00B678A1"/>
    <w:rsid w:val="00BB1EDD"/>
    <w:rsid w:val="00BC055B"/>
    <w:rsid w:val="00BC3542"/>
    <w:rsid w:val="00BD4204"/>
    <w:rsid w:val="00BE63C6"/>
    <w:rsid w:val="00BF21FE"/>
    <w:rsid w:val="00BF4203"/>
    <w:rsid w:val="00C16EBB"/>
    <w:rsid w:val="00C40EDC"/>
    <w:rsid w:val="00C55012"/>
    <w:rsid w:val="00C77A15"/>
    <w:rsid w:val="00C91022"/>
    <w:rsid w:val="00CB5ABF"/>
    <w:rsid w:val="00CE1C94"/>
    <w:rsid w:val="00D1791C"/>
    <w:rsid w:val="00D338C2"/>
    <w:rsid w:val="00D62DDD"/>
    <w:rsid w:val="00D91D89"/>
    <w:rsid w:val="00DA2755"/>
    <w:rsid w:val="00DE6769"/>
    <w:rsid w:val="00DF1587"/>
    <w:rsid w:val="00DF191D"/>
    <w:rsid w:val="00E05738"/>
    <w:rsid w:val="00E12C23"/>
    <w:rsid w:val="00E158C9"/>
    <w:rsid w:val="00E219C8"/>
    <w:rsid w:val="00E26286"/>
    <w:rsid w:val="00E34612"/>
    <w:rsid w:val="00E413D8"/>
    <w:rsid w:val="00E86BF6"/>
    <w:rsid w:val="00EA1960"/>
    <w:rsid w:val="00EB10C5"/>
    <w:rsid w:val="00EB1269"/>
    <w:rsid w:val="00EB2DCA"/>
    <w:rsid w:val="00ED0FCA"/>
    <w:rsid w:val="00ED11DA"/>
    <w:rsid w:val="00EF518C"/>
    <w:rsid w:val="00EF5820"/>
    <w:rsid w:val="00F17633"/>
    <w:rsid w:val="00F20608"/>
    <w:rsid w:val="00F44281"/>
    <w:rsid w:val="00F53F8E"/>
    <w:rsid w:val="00F57C99"/>
    <w:rsid w:val="00F92363"/>
    <w:rsid w:val="00FA51E3"/>
    <w:rsid w:val="00FA54E5"/>
    <w:rsid w:val="00FB0A74"/>
    <w:rsid w:val="00FB0D96"/>
    <w:rsid w:val="00FC499A"/>
    <w:rsid w:val="00FD36D0"/>
    <w:rsid w:val="00FF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64B"/>
    <w:rPr>
      <w:b/>
      <w:bCs/>
    </w:rPr>
  </w:style>
  <w:style w:type="paragraph" w:styleId="a5">
    <w:name w:val="List Paragraph"/>
    <w:basedOn w:val="a"/>
    <w:uiPriority w:val="34"/>
    <w:qFormat/>
    <w:rsid w:val="00326E03"/>
    <w:pPr>
      <w:ind w:left="720"/>
      <w:contextualSpacing/>
    </w:pPr>
  </w:style>
  <w:style w:type="paragraph" w:customStyle="1" w:styleId="s1">
    <w:name w:val="s_1"/>
    <w:basedOn w:val="a"/>
    <w:rsid w:val="00703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03ADD"/>
    <w:rPr>
      <w:i/>
      <w:iCs/>
    </w:rPr>
  </w:style>
  <w:style w:type="paragraph" w:customStyle="1" w:styleId="default">
    <w:name w:val="default"/>
    <w:basedOn w:val="a"/>
    <w:rsid w:val="00B46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4920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BF21FE"/>
    <w:rPr>
      <w:color w:val="106BBE"/>
    </w:rPr>
  </w:style>
  <w:style w:type="paragraph" w:customStyle="1" w:styleId="ConsPlusNormal">
    <w:name w:val="ConsPlusNormal"/>
    <w:rsid w:val="00DA275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219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5B07A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AC3B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3B2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AC3B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3B2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Links>
    <vt:vector size="42" baseType="variant"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2293776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7143525</vt:i4>
      </vt:variant>
      <vt:variant>
        <vt:i4>12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  <vt:variant>
        <vt:i4>7143525</vt:i4>
      </vt:variant>
      <vt:variant>
        <vt:i4>9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  <vt:variant>
        <vt:i4>7143525</vt:i4>
      </vt:variant>
      <vt:variant>
        <vt:i4>6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  <vt:variant>
        <vt:i4>7143525</vt:i4>
      </vt:variant>
      <vt:variant>
        <vt:i4>3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  <vt:variant>
        <vt:i4>7143525</vt:i4>
      </vt:variant>
      <vt:variant>
        <vt:i4>0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</dc:creator>
  <cp:lastModifiedBy>Arhitektura</cp:lastModifiedBy>
  <cp:revision>2</cp:revision>
  <cp:lastPrinted>2024-01-10T14:41:00Z</cp:lastPrinted>
  <dcterms:created xsi:type="dcterms:W3CDTF">2024-06-05T12:49:00Z</dcterms:created>
  <dcterms:modified xsi:type="dcterms:W3CDTF">2024-06-05T12:49:00Z</dcterms:modified>
</cp:coreProperties>
</file>