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94" w:rsidRDefault="00E34F01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                                                                №__________</w:t>
      </w:r>
    </w:p>
    <w:p w:rsidR="00E34F01" w:rsidRDefault="00E34F01" w:rsidP="00E3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г.Кропоткин</w:t>
      </w:r>
      <w:proofErr w:type="spellEnd"/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49085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Кавказский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6E2894" w:rsidRDefault="006E2894" w:rsidP="006E2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894" w:rsidRPr="0049085C" w:rsidRDefault="006E2894" w:rsidP="006E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9085C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образования Кавказский район</w:t>
      </w:r>
    </w:p>
    <w:p w:rsidR="006E2894" w:rsidRDefault="006E2894" w:rsidP="006E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9085C">
        <w:rPr>
          <w:rFonts w:ascii="Times New Roman" w:hAnsi="Times New Roman" w:cs="Times New Roman"/>
          <w:sz w:val="28"/>
          <w:szCs w:val="28"/>
        </w:rPr>
        <w:t xml:space="preserve">п о с т а н о в л я е </w:t>
      </w:r>
      <w:proofErr w:type="gramStart"/>
      <w:r w:rsidRPr="0049085C">
        <w:rPr>
          <w:rFonts w:ascii="Times New Roman" w:hAnsi="Times New Roman" w:cs="Times New Roman"/>
          <w:sz w:val="28"/>
          <w:szCs w:val="28"/>
        </w:rPr>
        <w:t>т :</w:t>
      </w:r>
      <w:proofErr w:type="gramEnd"/>
    </w:p>
    <w:p w:rsidR="006E2894" w:rsidRDefault="006E2894" w:rsidP="006E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4908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Кавказский район (далее – Правила).</w:t>
      </w:r>
    </w:p>
    <w:p w:rsidR="006E2894" w:rsidRPr="0049085C" w:rsidRDefault="006E2894" w:rsidP="006E289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Pr="0049085C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район, осуществляется в аналогичные сроки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 w:rsidRPr="0049085C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6E2894" w:rsidRPr="0049085C" w:rsidRDefault="006E2894" w:rsidP="006E2894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C">
        <w:rPr>
          <w:rFonts w:ascii="Times New Roman" w:hAnsi="Times New Roman" w:cs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Pr="0049085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49085C">
        <w:rPr>
          <w:rFonts w:ascii="Times New Roman" w:hAnsi="Times New Roman" w:cs="Times New Roman"/>
          <w:sz w:val="28"/>
          <w:szCs w:val="28"/>
        </w:rPr>
        <w:t xml:space="preserve"> И.В.) обеспечить размещение настоящего постановления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6E2894" w:rsidRPr="0049085C" w:rsidRDefault="006E2894" w:rsidP="006E2894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5C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возложить на заместителя главы муниципального образования Кавказский район Филатову С.В.</w:t>
      </w:r>
    </w:p>
    <w:p w:rsidR="006E2894" w:rsidRPr="006E2894" w:rsidRDefault="006E2894" w:rsidP="006E2894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E2894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в день, следующий за днем его официального опубликования.</w:t>
      </w: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</w:t>
      </w:r>
      <w:r w:rsidR="0064478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4478C">
        <w:rPr>
          <w:rFonts w:ascii="Times New Roman" w:hAnsi="Times New Roman" w:cs="Times New Roman"/>
          <w:sz w:val="28"/>
          <w:szCs w:val="28"/>
        </w:rPr>
        <w:t>В.Н.Очкаласов</w:t>
      </w:r>
      <w:proofErr w:type="spellEnd"/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2894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6E2894" w:rsidRDefault="006E2894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E2894" w:rsidRDefault="006E2894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E2894" w:rsidRPr="0049085C" w:rsidRDefault="0064478C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9085C">
        <w:rPr>
          <w:rFonts w:ascii="Times New Roman" w:hAnsi="Times New Roman" w:cs="Times New Roman"/>
          <w:sz w:val="28"/>
          <w:szCs w:val="28"/>
        </w:rPr>
        <w:t>а</w:t>
      </w:r>
      <w:r w:rsidR="006E2894" w:rsidRPr="0049085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E2894" w:rsidRDefault="0064478C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9085C">
        <w:rPr>
          <w:rFonts w:ascii="Times New Roman" w:hAnsi="Times New Roman" w:cs="Times New Roman"/>
          <w:sz w:val="28"/>
          <w:szCs w:val="28"/>
        </w:rPr>
        <w:t>м</w:t>
      </w:r>
      <w:r w:rsidR="006E2894" w:rsidRPr="0049085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64478C" w:rsidRDefault="0064478C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6E2894" w:rsidRDefault="006E2894" w:rsidP="006E2894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___________2024 № ______</w:t>
      </w:r>
    </w:p>
    <w:p w:rsidR="006E2894" w:rsidRDefault="006E2894" w:rsidP="006E289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</w:t>
      </w:r>
      <w:r w:rsidRPr="0049085C">
        <w:rPr>
          <w:rFonts w:ascii="Times New Roman" w:hAnsi="Times New Roman" w:cs="Times New Roman"/>
          <w:b/>
          <w:bCs/>
          <w:sz w:val="28"/>
          <w:szCs w:val="28"/>
        </w:rPr>
        <w:t>самоуправления муниципального образования</w:t>
      </w:r>
      <w:r w:rsidR="0064478C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Кавказский район</w:t>
      </w:r>
    </w:p>
    <w:p w:rsidR="006E2894" w:rsidRDefault="006E2894" w:rsidP="006E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4908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4478C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</w:t>
      </w:r>
      <w:r w:rsidRPr="004908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4478C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>
        <w:rPr>
          <w:rFonts w:ascii="Times New Roman" w:hAnsi="Times New Roman" w:cs="Times New Roman"/>
          <w:sz w:val="28"/>
          <w:szCs w:val="28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6E2894" w:rsidRDefault="006E2894" w:rsidP="006E28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постановлением администрации муниципального </w:t>
      </w:r>
      <w:r w:rsidRPr="00E34F01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="0064478C" w:rsidRPr="00E34F01">
        <w:rPr>
          <w:rFonts w:ascii="Times New Roman" w:hAnsi="Times New Roman" w:cs="Times New Roman"/>
          <w:sz w:val="28"/>
          <w:szCs w:val="28"/>
          <w:highlight w:val="yellow"/>
        </w:rPr>
        <w:t xml:space="preserve"> Кавказский район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, обратиться в уполномоченный орган (уполномоченные органы) с заявлением на оказание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двух и более муниципальных услуг в социальной сфере с использованием социального сертификата (далее - заявление).</w:t>
      </w:r>
    </w:p>
    <w:bookmarkEnd w:id="1"/>
    <w:p w:rsidR="006E2894" w:rsidRDefault="006E2894" w:rsidP="006E28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6E2894" w:rsidRDefault="006E2894" w:rsidP="006E28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>
        <w:rPr>
          <w:rFonts w:ascii="Times New Roman" w:hAnsi="Times New Roman" w:cs="Times New Roman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6E2894" w:rsidRDefault="006E2894" w:rsidP="006E289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6E2894" w:rsidRDefault="006E2894" w:rsidP="006E28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6E2894" w:rsidRDefault="006E2894" w:rsidP="006E28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E2894" w:rsidRDefault="006E2894" w:rsidP="006E2894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7FF" w:rsidRDefault="008A67FF"/>
    <w:sectPr w:rsidR="008A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D3"/>
    <w:rsid w:val="0049085C"/>
    <w:rsid w:val="0064478C"/>
    <w:rsid w:val="006E2894"/>
    <w:rsid w:val="008A67FF"/>
    <w:rsid w:val="00AF6CD3"/>
    <w:rsid w:val="00E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E305-3D7D-4085-B6FD-EB31E8D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E2894"/>
  </w:style>
  <w:style w:type="paragraph" w:styleId="a4">
    <w:name w:val="List Paragraph"/>
    <w:aliases w:val="мой"/>
    <w:basedOn w:val="a"/>
    <w:link w:val="a3"/>
    <w:uiPriority w:val="34"/>
    <w:qFormat/>
    <w:rsid w:val="006E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2024-02-28T07:48:00Z</dcterms:created>
  <dcterms:modified xsi:type="dcterms:W3CDTF">2024-03-06T11:16:00Z</dcterms:modified>
</cp:coreProperties>
</file>