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нормативного правового акта на соответствие его антимонопольному законодательству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ind w:lef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Настоящим МКУ «Единая служба заказчика» Кавказского района уведомляет о проведении публичных консультаций по проекту постановления администрации муниципального образования Кавказский район «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 внесении изменений в постановление администрации муниципального образования Кавказский район от 28 июня 2024 года № 1087 «Об утверждении Положения об оплате труда работников муниципального казенного учреждения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Единая служба заказчика»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 муниципального образования Кавказский район»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данному нормативному правовому акту.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замечания принимаются по адресу: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352140, ст. Кавказская, пер. Первомайский, д. 8, а также по адресу электронной почты: ukskav@mail.ru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.2024 г. по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.2024 г.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kavraion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14.10.2024 г.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Контактное лицо: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Бирюков Сергей Альбертович, исполняющий обязанности руководителя МКУ «Единая служба заказчика,    22-2-26;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08-30 до 12-30, с 13-30 до 16-30 по рабочим дням.</w:t>
      </w:r>
    </w:p>
    <w:p>
      <w:pPr>
        <w:pStyle w:val="Normal"/>
        <w:ind w:left="48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start="1" w:fmt="decimal"/>
          <w:formProt w:val="false"/>
          <w:textDirection w:val="lrTb"/>
          <w:docGrid w:type="default" w:linePitch="381" w:charSpace="0"/>
        </w:sectPr>
        <w:pStyle w:val="Normal"/>
        <w:ind w:left="48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>
      <w:pPr>
        <w:pStyle w:val="Normal"/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>
      <w:pPr>
        <w:pStyle w:val="Normal"/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>
      <w:pPr>
        <w:pStyle w:val="Normal"/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>
      <w:pPr>
        <w:pStyle w:val="Normal"/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>
      <w:pPr>
        <w:pStyle w:val="Normal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94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72"/>
        <w:gridCol w:w="4672"/>
      </w:tblGrid>
      <w:tr>
        <w:trPr/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3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72"/>
        <w:gridCol w:w="4764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tbl>
      <w:tblPr>
        <w:tblW w:w="949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93"/>
      </w:tblGrid>
      <w:tr>
        <w:trPr/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rPr/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>
        <w:trPr/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2d39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ucida Sans Unicode" w:cs="Times New Roman"/>
      <w:color w:val="auto"/>
      <w:kern w:val="2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842b8"/>
    <w:rPr>
      <w:rFonts w:ascii="Tahoma" w:hAnsi="Tahoma" w:eastAsia="Lucida Sans Unicode" w:cs="Tahoma"/>
      <w:kern w:val="2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842b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LibreOffice/24.2.1.2$Windows_X86_64 LibreOffice_project/db4def46b0453cc22e2d0305797cf981b68ef5ac</Application>
  <AppVersion>15.0000</AppVersion>
  <Pages>2</Pages>
  <Words>251</Words>
  <Characters>1887</Characters>
  <CharactersWithSpaces>2122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2019-08-01T11:56:00Z</dcterms:created>
  <dc:creator>Пользователь</dc:creator>
  <dc:description/>
  <dc:language>ru-RU</dc:language>
  <cp:lastModifiedBy/>
  <cp:lastPrinted>2019-09-19T12:24:00Z</cp:lastPrinted>
  <dcterms:modified xsi:type="dcterms:W3CDTF">2024-10-07T09:41:06Z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