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664B" w:rsidRPr="006850AC" w:rsidRDefault="0041664B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B07A5" w:rsidRPr="006850AC" w:rsidRDefault="005B07A5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B07A5" w:rsidRDefault="005B07A5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37797" w:rsidRPr="006850AC" w:rsidRDefault="00637797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A51E3" w:rsidRDefault="0053728E" w:rsidP="00685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850AC">
        <w:rPr>
          <w:rStyle w:val="a4"/>
          <w:sz w:val="28"/>
          <w:szCs w:val="28"/>
        </w:rPr>
        <w:t>Об утверждении</w:t>
      </w:r>
      <w:r w:rsidR="00D338C2" w:rsidRPr="006850AC">
        <w:rPr>
          <w:rStyle w:val="a4"/>
          <w:sz w:val="28"/>
          <w:szCs w:val="28"/>
        </w:rPr>
        <w:t xml:space="preserve"> </w:t>
      </w:r>
      <w:r w:rsidR="0015573E" w:rsidRPr="006850AC">
        <w:rPr>
          <w:rStyle w:val="a4"/>
          <w:sz w:val="28"/>
          <w:szCs w:val="28"/>
        </w:rPr>
        <w:t xml:space="preserve">Порядка </w:t>
      </w:r>
      <w:r w:rsidR="00793BBB">
        <w:rPr>
          <w:rStyle w:val="a4"/>
          <w:sz w:val="28"/>
          <w:szCs w:val="28"/>
        </w:rPr>
        <w:t xml:space="preserve">приведения самовольно </w:t>
      </w:r>
    </w:p>
    <w:p w:rsidR="00793BBB" w:rsidRDefault="00793BBB" w:rsidP="00FA51E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переустроенного и (или) </w:t>
      </w:r>
      <w:r w:rsidR="00E158C9">
        <w:rPr>
          <w:rStyle w:val="a4"/>
          <w:sz w:val="28"/>
          <w:szCs w:val="28"/>
        </w:rPr>
        <w:t>самовольно перепланированного</w:t>
      </w:r>
      <w:r>
        <w:rPr>
          <w:rStyle w:val="a4"/>
          <w:sz w:val="28"/>
          <w:szCs w:val="28"/>
        </w:rPr>
        <w:t xml:space="preserve"> помещения в многоквартирном доме в прежнее состояние на территории сельских поселений </w:t>
      </w:r>
      <w:r w:rsidR="00FA51E3">
        <w:rPr>
          <w:rStyle w:val="a4"/>
          <w:sz w:val="28"/>
          <w:szCs w:val="28"/>
        </w:rPr>
        <w:t xml:space="preserve">муниципального образования </w:t>
      </w:r>
      <w:r>
        <w:rPr>
          <w:rStyle w:val="a4"/>
          <w:sz w:val="28"/>
          <w:szCs w:val="28"/>
        </w:rPr>
        <w:t>Кавказского района</w:t>
      </w:r>
    </w:p>
    <w:p w:rsidR="0001311D" w:rsidRPr="006850AC" w:rsidRDefault="0001311D" w:rsidP="006850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07A5" w:rsidRPr="006850AC" w:rsidRDefault="005B07A5" w:rsidP="006850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26BA" w:rsidRPr="006850AC" w:rsidRDefault="00FA51E3" w:rsidP="006850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EAD">
        <w:rPr>
          <w:sz w:val="28"/>
          <w:szCs w:val="28"/>
        </w:rPr>
        <w:t xml:space="preserve">В соответствии с частью 3 статьи 29 Жилищного кодекса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361EA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61EA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61EAD">
        <w:rPr>
          <w:sz w:val="28"/>
          <w:szCs w:val="28"/>
        </w:rPr>
        <w:t xml:space="preserve">, Уставом муниципального образования </w:t>
      </w:r>
      <w:r w:rsidR="004226BA" w:rsidRPr="006850AC">
        <w:rPr>
          <w:sz w:val="28"/>
          <w:szCs w:val="28"/>
        </w:rPr>
        <w:t xml:space="preserve">Кавказский район, </w:t>
      </w:r>
      <w:proofErr w:type="spellStart"/>
      <w:proofErr w:type="gramStart"/>
      <w:r w:rsidR="004226BA" w:rsidRPr="006850AC">
        <w:rPr>
          <w:sz w:val="28"/>
          <w:szCs w:val="28"/>
        </w:rPr>
        <w:t>п</w:t>
      </w:r>
      <w:proofErr w:type="spellEnd"/>
      <w:proofErr w:type="gramEnd"/>
      <w:r w:rsidR="004226BA" w:rsidRPr="006850AC">
        <w:rPr>
          <w:sz w:val="28"/>
          <w:szCs w:val="28"/>
        </w:rPr>
        <w:t xml:space="preserve"> о с т а </w:t>
      </w:r>
      <w:proofErr w:type="spellStart"/>
      <w:r w:rsidR="004226BA" w:rsidRPr="006850AC">
        <w:rPr>
          <w:sz w:val="28"/>
          <w:szCs w:val="28"/>
        </w:rPr>
        <w:t>н</w:t>
      </w:r>
      <w:proofErr w:type="spellEnd"/>
      <w:r w:rsidR="004226BA" w:rsidRPr="006850AC">
        <w:rPr>
          <w:sz w:val="28"/>
          <w:szCs w:val="28"/>
        </w:rPr>
        <w:t xml:space="preserve"> о в л я ю: </w:t>
      </w:r>
    </w:p>
    <w:p w:rsidR="000C239C" w:rsidRPr="00FA51E3" w:rsidRDefault="00326E03" w:rsidP="00FA51E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850AC">
        <w:rPr>
          <w:sz w:val="28"/>
          <w:szCs w:val="28"/>
        </w:rPr>
        <w:t>1.</w:t>
      </w:r>
      <w:r w:rsidR="005B07A5" w:rsidRPr="006850AC">
        <w:rPr>
          <w:sz w:val="28"/>
          <w:szCs w:val="28"/>
        </w:rPr>
        <w:t xml:space="preserve"> </w:t>
      </w:r>
      <w:r w:rsidR="000C239C" w:rsidRPr="006850AC">
        <w:rPr>
          <w:sz w:val="28"/>
          <w:szCs w:val="28"/>
        </w:rPr>
        <w:t xml:space="preserve">Утвердить </w:t>
      </w:r>
      <w:r w:rsidR="00FA51E3" w:rsidRPr="00361EAD">
        <w:rPr>
          <w:sz w:val="28"/>
          <w:szCs w:val="28"/>
        </w:rPr>
        <w:t xml:space="preserve">Порядок приведения самовольно переустроенного и (или) </w:t>
      </w:r>
      <w:r w:rsidR="00E158C9">
        <w:rPr>
          <w:sz w:val="28"/>
          <w:szCs w:val="28"/>
        </w:rPr>
        <w:t xml:space="preserve">самовольно </w:t>
      </w:r>
      <w:r w:rsidR="00FA51E3" w:rsidRPr="00361EAD">
        <w:rPr>
          <w:sz w:val="28"/>
          <w:szCs w:val="28"/>
        </w:rPr>
        <w:t>перепланированного помещения в многоквартирном доме в прежнее состояние на территории</w:t>
      </w:r>
      <w:r w:rsidR="00FA51E3" w:rsidRPr="006850AC">
        <w:rPr>
          <w:sz w:val="28"/>
          <w:szCs w:val="28"/>
        </w:rPr>
        <w:t xml:space="preserve"> </w:t>
      </w:r>
      <w:r w:rsidR="00FA51E3">
        <w:rPr>
          <w:sz w:val="28"/>
          <w:szCs w:val="28"/>
        </w:rPr>
        <w:t xml:space="preserve">сельских поселений муниципального образования Кавказский район </w:t>
      </w:r>
      <w:r w:rsidRPr="006850AC">
        <w:rPr>
          <w:rStyle w:val="a4"/>
          <w:b w:val="0"/>
          <w:sz w:val="28"/>
          <w:szCs w:val="28"/>
        </w:rPr>
        <w:t>согласно приложению к настоящему постановлению.</w:t>
      </w:r>
    </w:p>
    <w:p w:rsidR="00326E03" w:rsidRPr="006850AC" w:rsidRDefault="00BF4203" w:rsidP="00685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2</w:t>
      </w:r>
      <w:r w:rsidR="008B5763" w:rsidRPr="006850AC">
        <w:rPr>
          <w:rFonts w:ascii="Times New Roman" w:hAnsi="Times New Roman"/>
          <w:sz w:val="28"/>
          <w:szCs w:val="28"/>
        </w:rPr>
        <w:t xml:space="preserve">. </w:t>
      </w:r>
      <w:r w:rsidR="00326E03" w:rsidRPr="006850AC">
        <w:rPr>
          <w:rFonts w:ascii="Times New Roman" w:hAnsi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326E03" w:rsidRPr="006850A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26E03" w:rsidRPr="006850AC">
        <w:rPr>
          <w:rFonts w:ascii="Times New Roman" w:hAnsi="Times New Roman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326E03" w:rsidRPr="006850AC" w:rsidRDefault="00BF4203" w:rsidP="00685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3</w:t>
      </w:r>
      <w:r w:rsidR="00326E03" w:rsidRPr="006850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6E03" w:rsidRPr="006850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6E03" w:rsidRPr="006850A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               </w:t>
      </w:r>
      <w:r w:rsidR="00DE6769" w:rsidRPr="006850AC">
        <w:rPr>
          <w:rFonts w:ascii="Times New Roman" w:hAnsi="Times New Roman"/>
          <w:sz w:val="28"/>
          <w:szCs w:val="28"/>
        </w:rPr>
        <w:t>Козлову М.Н</w:t>
      </w:r>
      <w:r w:rsidRPr="006850AC">
        <w:rPr>
          <w:rFonts w:ascii="Times New Roman" w:hAnsi="Times New Roman"/>
          <w:sz w:val="28"/>
          <w:szCs w:val="28"/>
        </w:rPr>
        <w:t>.</w:t>
      </w:r>
    </w:p>
    <w:p w:rsidR="00BF4203" w:rsidRPr="006850AC" w:rsidRDefault="00D1791C" w:rsidP="006850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4</w:t>
      </w:r>
      <w:r w:rsidR="00326E03" w:rsidRPr="006850AC">
        <w:rPr>
          <w:rFonts w:ascii="Times New Roman" w:hAnsi="Times New Roman"/>
          <w:sz w:val="28"/>
          <w:szCs w:val="28"/>
        </w:rPr>
        <w:t>. Постановление вступает в силу со дня е</w:t>
      </w:r>
      <w:r w:rsidR="00305CC2" w:rsidRPr="006850AC">
        <w:rPr>
          <w:rFonts w:ascii="Times New Roman" w:hAnsi="Times New Roman"/>
          <w:sz w:val="28"/>
          <w:szCs w:val="28"/>
        </w:rPr>
        <w:t xml:space="preserve">го </w:t>
      </w:r>
      <w:r w:rsidR="00BF4203" w:rsidRPr="006850AC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1E3" w:rsidRDefault="00FA51E3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5B07A5" w:rsidRPr="006850AC" w:rsidRDefault="005B07A5" w:rsidP="00685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B682C" w:rsidRPr="006850AC" w:rsidRDefault="006D3A6E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Кавказский район</w:t>
      </w:r>
      <w:r w:rsidR="005B682C" w:rsidRPr="006850AC">
        <w:rPr>
          <w:rFonts w:ascii="Times New Roman" w:hAnsi="Times New Roman"/>
          <w:sz w:val="28"/>
          <w:szCs w:val="28"/>
        </w:rPr>
        <w:tab/>
      </w:r>
      <w:r w:rsidR="005B07A5" w:rsidRPr="006850AC">
        <w:rPr>
          <w:rFonts w:ascii="Times New Roman" w:hAnsi="Times New Roman"/>
          <w:sz w:val="28"/>
          <w:szCs w:val="28"/>
        </w:rPr>
        <w:t xml:space="preserve">    </w:t>
      </w:r>
      <w:r w:rsidR="00FA51E3">
        <w:rPr>
          <w:rFonts w:ascii="Times New Roman" w:hAnsi="Times New Roman"/>
          <w:sz w:val="28"/>
          <w:szCs w:val="28"/>
        </w:rPr>
        <w:t xml:space="preserve">      </w:t>
      </w:r>
      <w:r w:rsidR="005B07A5" w:rsidRPr="006850AC">
        <w:rPr>
          <w:rFonts w:ascii="Times New Roman" w:hAnsi="Times New Roman"/>
          <w:sz w:val="28"/>
          <w:szCs w:val="28"/>
        </w:rPr>
        <w:t xml:space="preserve"> </w:t>
      </w:r>
      <w:r w:rsidR="00FA51E3">
        <w:rPr>
          <w:rFonts w:ascii="Times New Roman" w:hAnsi="Times New Roman"/>
          <w:sz w:val="28"/>
          <w:szCs w:val="28"/>
        </w:rPr>
        <w:t>Ю.А. Ханин</w:t>
      </w:r>
    </w:p>
    <w:p w:rsidR="00735CC7" w:rsidRPr="006850AC" w:rsidRDefault="006850AC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5CC7" w:rsidRPr="006850A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35CC7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735CC7" w:rsidRPr="006850AC" w:rsidRDefault="005B07A5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УТВЕРЖДЕН</w:t>
      </w:r>
      <w:r w:rsidR="00735CC7" w:rsidRPr="006850AC">
        <w:rPr>
          <w:rFonts w:ascii="Times New Roman" w:hAnsi="Times New Roman"/>
          <w:sz w:val="28"/>
          <w:szCs w:val="28"/>
        </w:rPr>
        <w:t xml:space="preserve"> </w:t>
      </w:r>
    </w:p>
    <w:p w:rsidR="00735CC7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35CC7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B07A5" w:rsidRPr="006850AC" w:rsidRDefault="00735CC7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Кавказский район</w:t>
      </w:r>
    </w:p>
    <w:p w:rsidR="00735CC7" w:rsidRPr="006850AC" w:rsidRDefault="005B07A5" w:rsidP="006850AC">
      <w:pPr>
        <w:widowControl w:val="0"/>
        <w:suppressAutoHyphens/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50AC">
        <w:rPr>
          <w:rFonts w:ascii="Times New Roman" w:hAnsi="Times New Roman"/>
          <w:sz w:val="28"/>
          <w:szCs w:val="28"/>
        </w:rPr>
        <w:t>от____________________№</w:t>
      </w:r>
      <w:proofErr w:type="spellEnd"/>
      <w:r w:rsidRPr="006850AC">
        <w:rPr>
          <w:rFonts w:ascii="Times New Roman" w:hAnsi="Times New Roman"/>
          <w:sz w:val="28"/>
          <w:szCs w:val="28"/>
        </w:rPr>
        <w:t>________</w:t>
      </w:r>
      <w:r w:rsidR="00735CC7" w:rsidRPr="006850AC">
        <w:rPr>
          <w:rFonts w:ascii="Times New Roman" w:hAnsi="Times New Roman"/>
          <w:sz w:val="28"/>
          <w:szCs w:val="28"/>
        </w:rPr>
        <w:t xml:space="preserve"> </w:t>
      </w:r>
    </w:p>
    <w:p w:rsidR="006850AC" w:rsidRPr="006850AC" w:rsidRDefault="006850AC" w:rsidP="006850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C7" w:rsidRPr="006850AC" w:rsidRDefault="00735CC7" w:rsidP="006850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CC7" w:rsidRPr="006850AC" w:rsidRDefault="00735CC7" w:rsidP="006850A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ПО</w:t>
      </w:r>
      <w:r w:rsidR="00BF4203" w:rsidRPr="006850AC">
        <w:rPr>
          <w:rFonts w:ascii="Times New Roman" w:hAnsi="Times New Roman"/>
          <w:sz w:val="28"/>
          <w:szCs w:val="28"/>
        </w:rPr>
        <w:t xml:space="preserve">РЯДОК </w:t>
      </w:r>
    </w:p>
    <w:p w:rsidR="00BF4203" w:rsidRPr="00FA51E3" w:rsidRDefault="00FA51E3" w:rsidP="006850A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1E3">
        <w:rPr>
          <w:rFonts w:ascii="Times New Roman" w:hAnsi="Times New Roman"/>
          <w:sz w:val="28"/>
          <w:szCs w:val="28"/>
        </w:rPr>
        <w:t xml:space="preserve">приведения самовольно переустроенного и (или) </w:t>
      </w:r>
      <w:r w:rsidR="00E158C9">
        <w:rPr>
          <w:rFonts w:ascii="Times New Roman" w:hAnsi="Times New Roman"/>
          <w:sz w:val="28"/>
          <w:szCs w:val="28"/>
        </w:rPr>
        <w:t xml:space="preserve">самовольно </w:t>
      </w:r>
      <w:r w:rsidRPr="00FA51E3">
        <w:rPr>
          <w:rFonts w:ascii="Times New Roman" w:hAnsi="Times New Roman"/>
          <w:sz w:val="28"/>
          <w:szCs w:val="28"/>
        </w:rPr>
        <w:t>перепланированного помещения в многоквартирном доме в прежнее состояние на территории сельских поселений муниципального образования Кавказский район</w:t>
      </w:r>
    </w:p>
    <w:p w:rsidR="00637797" w:rsidRPr="006850AC" w:rsidRDefault="00637797" w:rsidP="006850A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203" w:rsidRPr="006850AC" w:rsidRDefault="007A3E37" w:rsidP="006850AC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Общие положения</w:t>
      </w:r>
    </w:p>
    <w:p w:rsidR="007A3E37" w:rsidRPr="006850AC" w:rsidRDefault="007A3E37" w:rsidP="006850AC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4E6" w:rsidRPr="00B314E6" w:rsidRDefault="007A3E37" w:rsidP="00B314E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hAnsi="Times New Roman"/>
          <w:sz w:val="28"/>
          <w:szCs w:val="28"/>
        </w:rPr>
        <w:t>1.</w:t>
      </w:r>
      <w:r w:rsidR="00B314E6">
        <w:rPr>
          <w:rFonts w:ascii="Times New Roman" w:hAnsi="Times New Roman"/>
          <w:sz w:val="28"/>
          <w:szCs w:val="28"/>
        </w:rPr>
        <w:t xml:space="preserve">1. </w:t>
      </w:r>
      <w:r w:rsidR="00B314E6"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приведения самовольно переустроенного и (или) </w:t>
      </w:r>
      <w:r w:rsidR="00E158C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самовольно </w:t>
      </w:r>
      <w:r w:rsidR="00B314E6" w:rsidRPr="00361EAD">
        <w:rPr>
          <w:rFonts w:ascii="Times New Roman" w:eastAsia="Times New Roman" w:hAnsi="Times New Roman"/>
          <w:sz w:val="28"/>
          <w:szCs w:val="28"/>
          <w:lang w:eastAsia="ru-RU"/>
        </w:rPr>
        <w:t>перепланированного помещения в многоквартирном доме в прежнее состояние на территории</w:t>
      </w:r>
      <w:r w:rsidR="00B314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</w:t>
      </w:r>
      <w:r w:rsidR="00B314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муниципального образования Кавказский район </w:t>
      </w:r>
      <w:r w:rsidR="00B314E6" w:rsidRPr="00361EAD">
        <w:rPr>
          <w:rFonts w:ascii="Times New Roman" w:eastAsia="Times New Roman" w:hAnsi="Times New Roman"/>
          <w:sz w:val="28"/>
          <w:szCs w:val="28"/>
          <w:lang w:eastAsia="ru-RU"/>
        </w:rPr>
        <w:t>(далее - Порядок) разработан в соответствии с Жилищным кодексом Российской Федерации.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Порядок определяет последовательность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 муниципального образования Кавказский район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, в прежнее состояние.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1.2. Требования настоящего Порядка распространяются на собственников помещений в многоквартирном доме (далее - собственник), нанимателей жилых помещений по договорам социального найма, договорам найма жилого помещения жилищного фонда социального использования (далее - наниматель).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1.3.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Жилищного кодекса Российской Федерации, или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1.4. Лицо, самовольно переустроившее и (или) самовольно перепланировавшее помещение в многоквартирном доме, несет предусмотренную законодательством Российской Федерации ответственность.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1.5. Собственник помещения или наниматель жилого помещения в многоквартирном доме, которое было переустроено и (или) перепланировано, обязаны привести такое помещение в прежнее состояние в сроки, установленные настоящим Порядком.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1.6. Выявление факта самовольного переустройства и (или) самовольной перепланировки помещения в многоквартирном доме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управлением архитектуры и градостроительства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Кавказский район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уполномоченный орган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314E6" w:rsidRPr="00361EAD" w:rsidRDefault="00B314E6" w:rsidP="00B314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Проверка приведения самовольно переустроенного и (или) самовольно перепланированного помещения в прежнее сос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тояние осуществляется </w:t>
      </w:r>
      <w:r w:rsidR="002B272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Pr="001D16A7"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жилищного фонда, расположенного на территории сельских поселений Кавказского района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Кавказский район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комиссия).</w:t>
      </w:r>
    </w:p>
    <w:p w:rsidR="00B314E6" w:rsidRPr="004D0633" w:rsidRDefault="00B314E6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1.7. Требования настоящего Порядка не применяются в отношении помещений, расположенных в аварийном и подлежащем сносу или реконструкции многоквартирном доме.</w:t>
      </w:r>
    </w:p>
    <w:p w:rsidR="00B314E6" w:rsidRDefault="00B314E6" w:rsidP="006850AC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D0633" w:rsidRPr="004D0633" w:rsidRDefault="007A3E37" w:rsidP="004D0633">
      <w:pPr>
        <w:pStyle w:val="a5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D0633">
        <w:rPr>
          <w:rFonts w:ascii="Times New Roman" w:hAnsi="Times New Roman"/>
          <w:sz w:val="28"/>
          <w:szCs w:val="28"/>
          <w:shd w:val="clear" w:color="auto" w:fill="FFFFFF"/>
        </w:rPr>
        <w:t>Порядок</w:t>
      </w:r>
      <w:r w:rsidR="004D0633" w:rsidRPr="004D0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4D0633" w:rsidRPr="004D0633">
        <w:rPr>
          <w:rFonts w:ascii="Times New Roman" w:hAnsi="Times New Roman"/>
          <w:sz w:val="28"/>
          <w:szCs w:val="28"/>
          <w:shd w:val="clear" w:color="auto" w:fill="FFFFFF"/>
        </w:rPr>
        <w:t>выявлении</w:t>
      </w:r>
      <w:proofErr w:type="gramEnd"/>
      <w:r w:rsidR="004D0633" w:rsidRPr="004D0633">
        <w:rPr>
          <w:rFonts w:ascii="Times New Roman" w:hAnsi="Times New Roman"/>
          <w:sz w:val="28"/>
          <w:szCs w:val="28"/>
          <w:shd w:val="clear" w:color="auto" w:fill="FFFFFF"/>
        </w:rPr>
        <w:t xml:space="preserve"> факта самовольного переустройства и (или) самовольной перепланировки помещения в многоквартирном доме</w:t>
      </w:r>
      <w:r w:rsidRPr="004D06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D0633" w:rsidRPr="00361EAD" w:rsidRDefault="004D0633" w:rsidP="004D06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D0633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2.1. Основанием для начала процедуры выявления факта самовольного переустройства и (или) самовольной перепланировки помещения в многоквартирном доме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0633" w:rsidRPr="008411AE" w:rsidRDefault="004D0633" w:rsidP="004D06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1AE">
        <w:rPr>
          <w:sz w:val="28"/>
          <w:szCs w:val="28"/>
        </w:rPr>
        <w:t>- выявление факта самовольного переустройства и (или) перепланировки помещения в многоквартирном доме в рамках 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>
        <w:rPr>
          <w:sz w:val="28"/>
          <w:szCs w:val="28"/>
        </w:rPr>
        <w:t>;</w:t>
      </w:r>
    </w:p>
    <w:p w:rsidR="004D0633" w:rsidRPr="008411AE" w:rsidRDefault="004D0633" w:rsidP="004D06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11AE">
        <w:rPr>
          <w:sz w:val="28"/>
          <w:szCs w:val="28"/>
        </w:rPr>
        <w:t>- вступление в законную силу решения суда об отказе в удовлетворении требований заявителя о сохранении помещений (помещения) в переустроенном и (или) перепланированном состоянии</w:t>
      </w:r>
      <w:r>
        <w:rPr>
          <w:sz w:val="28"/>
          <w:szCs w:val="28"/>
        </w:rPr>
        <w:t>;</w:t>
      </w:r>
    </w:p>
    <w:p w:rsidR="004D0633" w:rsidRPr="008411AE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поступление в </w:t>
      </w:r>
      <w:r w:rsidRPr="008411AE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граждан, юридических лиц, государственных органов, органов местного самоуправления и иных организаций информации о самовольном переустройстве и (или) самовольной перепланировке помещения в многоквартирном доме либо документов и материалов, подтверждающих факт самовольного переустройства и (или) самовольной перепланировки помещения в многоквартирном доме.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При получении информации, указанной в пункте 2.1 настоящего Порядка,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проверки факта самовольного переустройства и (или) самовольной перепланировки помещения в многоквартирном доме в течение 20 дней со дня получения информации: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1) направляет собственнику или нанимателю, осуществившему самовольное переустройство и (или) самовольную перепланировку помещения в многоквартирном доме, уведомление о проведении осмотра помещения</w:t>
      </w:r>
      <w:r w:rsidR="00F57C99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многоквартирном доме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в нем даты и времени проведения осмотра по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1 к настоящему Порядку;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2) организует осмотр помещения, в отношении которого поступила информация о самовольном переустройстве и (или) самовольной перепланировке (далее - осмотр).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Форма акта осмотра самовольно переустроенного и (или) самовольно перепланированного помещения в многоквартирном доме установлена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2 к настоящему Порядку.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осмотре помещения в многоквартирном доме, в отношении которого поступила информация о самовольном переустройстве и (или) самовольной перепланировке,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привлекать представителя товарищества собственников жилья, представителя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дома, представителей и иных государственных органов, экспертов по согласованию с ними.</w:t>
      </w:r>
      <w:proofErr w:type="gramEnd"/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подтверждении факта самовольного переустройства и (или) самовольной перепланировки помещения в многоквартирном доме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дней со дня проведения осмотра или получения документов и материалов, подтверждающих факт самовольного переустройства и (или) самовольной перепланировки помещения в многоквартирном доме, вручает собственнику помещения, нанимателю жилого помещения в многоквартирном доме лично под роспись либо направляет заказным письмом с уведомлением о вручении</w:t>
      </w:r>
      <w:proofErr w:type="gram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требование о приведении самовольно переустроенного и (или) самовольно перепланированного помещения в многоквартирном доме в прежнее состояние (далее - Требование) с указанием срока его исполнения.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Требования установлена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3 к настоящему Порядку.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2.4. Срок исполнения Требования не должен превышать трех месяцев со дня его получения собственником помещения, нанимателем жилого помещения, которое было самовольно переустроено и (или) перепланировано.</w:t>
      </w:r>
    </w:p>
    <w:p w:rsidR="004D0633" w:rsidRPr="00361EAD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заявлению собственника помещения, нанимателя жилого помещения в многоквартирном доме, которое было самовольно переустроено и (или) самовольно перепланировано, срок исполнения Требования может быть продлен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, но не более чем на три месяца.</w:t>
      </w:r>
    </w:p>
    <w:p w:rsidR="004D0633" w:rsidRDefault="004D0633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2.5. В случае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при установлении факта самовольного переустройства и (или) самовольной перепланировки помещения в многоквартирном доме выявлено, что в ходе выполнения работ по переустройству и (или) перепланировки были затронуты несущие конструкции здания, то в требовании о приведении самовольно переустроенного и (или) самовольно перепланированного помещения в многоквартирном доме в прежнее состояние дополнительно указывается о необходимости выполнения указанных в нем работ в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проектом, разработанным специализированной организацией.</w:t>
      </w:r>
    </w:p>
    <w:p w:rsidR="00816749" w:rsidRDefault="00816749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749" w:rsidRPr="00361EAD" w:rsidRDefault="00816749" w:rsidP="004D0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3.Порядок приведения самовольно переустроенного и (или) самовольно перепланированного помещения в многоквартирного доме в прежнее состояние</w:t>
      </w:r>
      <w:proofErr w:type="gramEnd"/>
    </w:p>
    <w:p w:rsidR="003377E7" w:rsidRPr="00361EAD" w:rsidRDefault="003377E7" w:rsidP="008167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приведением самовольно переустроенного и (или) самовольно перепланированного помещения в многоквартирном доме в прежнее состояние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понимается выполнение работ, в результате которых самовольно переустроенное и (или) самовольно перепланированное помещение в многоквартирном доме будет соответствовать качественным и количественным характеристикам, указанным в техническом паспорте помещения в многоквартирном доме или техническом паспорте здания (строения), в котором находится самовольно переустроенное и (или) самовольно перепланированное помещение</w:t>
      </w:r>
      <w:proofErr w:type="gram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до момента проведения самовольного переустройства и (или) самовольной перепланировки помещения в многоквартирном доме, или проекту переустройства и (или) перепланировки помещения в многоквартирном доме, согласованному в установленном Жилищным кодексом Российской Федерации порядке.</w:t>
      </w:r>
      <w:proofErr w:type="gramEnd"/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 помещения или наниматель жилого помещения в многоквартирном доме осуществляет работы по приведению самовольно переустроенного и (или) самовольно перепланированного помещения в многоквартирном доме в прежнее состояние в пределах срока, установленного Требованием, и по окончании работ письменно уведомляет об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либо представляет решение суда о сохранении помещения в многоквартирном доме в переустроенном и (или) перепланированном состоянии.</w:t>
      </w:r>
      <w:proofErr w:type="gramEnd"/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3.3. Проверка исполнения Требования осуществляется комиссией.</w:t>
      </w:r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со дня получения уведомления об окончании работ по приведению самовольно переустроенного и (или) самовольно перепланированного помещения в многоквартирном доме в прежнее состояние, а при отсутствии уведомления - в течение 10 дней со дня истечения срока, установленного Требованием, комиссия заказным письмом с уведомлением о вручении либо лично под роспись уведомляет собственника помещения или нанимателя жилого помещения о дате</w:t>
      </w:r>
      <w:proofErr w:type="gram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обследования помещения, подлежащего приведению в прежнее состояние.</w:t>
      </w:r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3.5. По результатам обследования помещения, подлежащего приведению в прежнее состояние, комиссией составляется акт о приведении самовольно переустроенного и (или) перепланированного помещения в многоквартирном доме в прежнее состояние по форме, установленной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4 к настоящему Порядку.</w:t>
      </w:r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proofErr w:type="gram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по истечении срока, установленного Требованием, помещение в многоквартирном доме не приведено в прежнее состояние и при этом не представлено решение суда о сохранении такого помещения в перепланированном и (или) переустроенном состоянии,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 орган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обеспечивает выполнение собственником помещения, нанимателем жилого помещения в многоквартирном доме работ по приведению в прежнее состояние помещения в судебном порядке.</w:t>
      </w:r>
      <w:proofErr w:type="gramEnd"/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3.7. В случае неисполнения собственником помещения, нанимателем жилого помещения в многоквартирном доме решения суда о возложении на него обязанности по приведению в прежнее состояние самовольно переустроенного и (или) самовольно перепланированного помещения в многоквартирном доме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направляет иск в суд для принятия решения:</w:t>
      </w:r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в отношении собственника - о продаже с публичных торгов такого помещения в многоквартирном доме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состояние;</w:t>
      </w:r>
    </w:p>
    <w:p w:rsidR="003377E7" w:rsidRPr="00361EAD" w:rsidRDefault="003377E7" w:rsidP="0033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2) в отношении нанимателя жилого помещения по договору социального найма, договору найма жилого помещения жилищного фонда социального использования - о расторжении данного договора с возложением на собственника такого жилого помещения, являвшегося </w:t>
      </w:r>
      <w:proofErr w:type="spell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наймодателем</w:t>
      </w:r>
      <w:proofErr w:type="spell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3B2D68" w:rsidRPr="0040367F" w:rsidRDefault="003377E7" w:rsidP="004036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3.8. Для нового собственника помещения в многоквартирном доме, которое не было приведено в прежнее состояние, или для собственника жилого помещения, являвшегося </w:t>
      </w:r>
      <w:proofErr w:type="spellStart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наймодателем</w:t>
      </w:r>
      <w:proofErr w:type="spellEnd"/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расторгнутому в соответствии с пунктом 3.7 настоящего Порядка договору,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 </w:t>
      </w:r>
      <w:r w:rsidRPr="00361EAD">
        <w:rPr>
          <w:rFonts w:ascii="Times New Roman" w:eastAsia="Times New Roman" w:hAnsi="Times New Roman"/>
          <w:sz w:val="28"/>
          <w:szCs w:val="28"/>
          <w:lang w:eastAsia="ru-RU"/>
        </w:rPr>
        <w:t>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срок, такие помещения подлежат продаже с публичных торгов в порядке, предусмотренном частью 5 статьи 29 Жилищного кодекса Российской Федерации.</w:t>
      </w:r>
    </w:p>
    <w:p w:rsidR="005B07A5" w:rsidRDefault="005B07A5" w:rsidP="006850A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0367F" w:rsidRPr="006850AC" w:rsidRDefault="0040367F" w:rsidP="006850AC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F2F95" w:rsidRPr="006850AC" w:rsidRDefault="00912D7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Начальник управления архитектуры и</w:t>
      </w:r>
    </w:p>
    <w:p w:rsidR="00912D7E" w:rsidRPr="006850AC" w:rsidRDefault="00912D7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 xml:space="preserve">градостроительства администрации </w:t>
      </w:r>
    </w:p>
    <w:p w:rsidR="00912D7E" w:rsidRPr="006850AC" w:rsidRDefault="00912D7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912D7E" w:rsidRPr="006850AC" w:rsidRDefault="00912D7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Кавказский район</w:t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  <w:t xml:space="preserve">               А.А. </w:t>
      </w:r>
      <w:proofErr w:type="spellStart"/>
      <w:r w:rsidRPr="006850AC">
        <w:rPr>
          <w:rFonts w:ascii="Times New Roman" w:eastAsia="Times New Roman" w:hAnsi="Times New Roman"/>
          <w:sz w:val="28"/>
          <w:szCs w:val="28"/>
        </w:rPr>
        <w:t>Чукина</w:t>
      </w:r>
      <w:proofErr w:type="spellEnd"/>
    </w:p>
    <w:p w:rsidR="00E219C8" w:rsidRPr="006850AC" w:rsidRDefault="00E219C8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219C8" w:rsidRPr="006850AC" w:rsidRDefault="00E219C8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219C8" w:rsidRPr="006850AC" w:rsidRDefault="00E219C8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34612" w:rsidRPr="006850AC" w:rsidRDefault="006850AC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br w:type="page"/>
      </w:r>
    </w:p>
    <w:p w:rsidR="00C91022" w:rsidRPr="006850AC" w:rsidRDefault="00C91022" w:rsidP="00BB1EDD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="00871A63">
        <w:rPr>
          <w:rFonts w:ascii="Times New Roman" w:eastAsia="Times New Roman" w:hAnsi="Times New Roman"/>
          <w:sz w:val="28"/>
          <w:szCs w:val="28"/>
        </w:rPr>
        <w:t xml:space="preserve"> № 1</w:t>
      </w:r>
      <w:r w:rsidRPr="006850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34612" w:rsidRDefault="00BB1EDD" w:rsidP="00BB1EDD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Порядку</w:t>
      </w:r>
    </w:p>
    <w:p w:rsidR="00F53F8E" w:rsidRPr="006850AC" w:rsidRDefault="00F53F8E" w:rsidP="00BB1EDD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</w:p>
    <w:p w:rsidR="00B401DC" w:rsidRDefault="00B401DC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F8E" w:rsidRPr="00F53F8E" w:rsidRDefault="00F53F8E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о проведении осмотра помещения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в многоквартирном доме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______________________________________________________________________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(фамилия, имя, отчество - для граждан;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полное наименование организации, ИНН, ОГРН - для юридических лиц)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Куда ______________________________________________________________________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(почтовый индекс и адрес гражданина, юридического лица)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В  связи  с  поступивш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ей информацией управление архитектуры и градостроительства администрации муниципального образования Кавказский район </w:t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просит  Вас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обеспечить доступ 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</w:p>
    <w:p w:rsid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(дата, месяц, год и время)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в помещение многоквартирного жилого дома, расположенное по адресу: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для  проведения  необходимого осмотра на предмет выявления факта проведения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самовольного    переустройства   и   (или)   перепланировки   помещения   </w:t>
      </w:r>
      <w:proofErr w:type="gramStart"/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многоквартирном </w:t>
      </w:r>
      <w:proofErr w:type="gramStart"/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доме</w:t>
      </w:r>
      <w:proofErr w:type="gramEnd"/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«__» __________ 20__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F53F8E" w:rsidRPr="00F53F8E" w:rsidRDefault="00F53F8E" w:rsidP="00F5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F53F8E">
        <w:rPr>
          <w:rFonts w:ascii="Times New Roman" w:eastAsia="Times New Roman" w:hAnsi="Times New Roman"/>
          <w:sz w:val="24"/>
          <w:szCs w:val="24"/>
          <w:lang w:eastAsia="ru-RU"/>
        </w:rPr>
        <w:t>подпись    Ф.И.О. уполномоченного лица</w:t>
      </w:r>
    </w:p>
    <w:p w:rsidR="00BB1EDD" w:rsidRPr="00F53F8E" w:rsidRDefault="00BB1EDD" w:rsidP="00F53F8E">
      <w:pPr>
        <w:spacing w:after="0" w:line="180" w:lineRule="atLeas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EDD" w:rsidRDefault="00BB1EDD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A63" w:rsidRPr="006850AC" w:rsidRDefault="00871A63" w:rsidP="006850AC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012" w:rsidRPr="006850AC" w:rsidRDefault="00C55012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Начальник управления архитектуры и</w:t>
      </w:r>
    </w:p>
    <w:p w:rsidR="00C55012" w:rsidRPr="006850AC" w:rsidRDefault="00C55012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 xml:space="preserve">градостроительства администрации </w:t>
      </w:r>
    </w:p>
    <w:p w:rsidR="00C55012" w:rsidRPr="006850AC" w:rsidRDefault="00C55012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906FBF" w:rsidRDefault="00C55012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Кавказский район</w:t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  <w:t xml:space="preserve">               А.А. </w:t>
      </w:r>
      <w:proofErr w:type="spellStart"/>
      <w:r w:rsidRPr="006850AC">
        <w:rPr>
          <w:rFonts w:ascii="Times New Roman" w:eastAsia="Times New Roman" w:hAnsi="Times New Roman"/>
          <w:sz w:val="28"/>
          <w:szCs w:val="28"/>
        </w:rPr>
        <w:t>Чукина</w:t>
      </w:r>
      <w:proofErr w:type="spellEnd"/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C99" w:rsidRDefault="00F57C99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Pr="006850AC" w:rsidRDefault="00871A63" w:rsidP="00871A6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№ 2</w:t>
      </w:r>
    </w:p>
    <w:p w:rsidR="00871A63" w:rsidRDefault="00871A63" w:rsidP="00871A6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Порядку</w:t>
      </w:r>
    </w:p>
    <w:p w:rsidR="00871A63" w:rsidRPr="006850AC" w:rsidRDefault="00871A63" w:rsidP="00871A6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A63" w:rsidRPr="00871A63" w:rsidRDefault="00871A63" w:rsidP="00871A63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осмотра самовольно переустроенного и (или)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самовольно перепланированного помещения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в многоквартирном доме</w:t>
      </w:r>
    </w:p>
    <w:p w:rsid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«__» __________ 20__ г.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Основание для проведения осмотра 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 (наименование уполномоченного органа) а в составе: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(должность)                             (Ф.И.О.)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составлен   настоящий   Акт  осмотра  самовольно  переустроенного  и  (или)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самовольно  перепланированного  помещения  в  многоквартирном доме (далее -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помещение),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с  участием  собственника  помещения  или  нанимателя  жилого  помещения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договору  социального  найма  или  договору найма жилых помещений жилищного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фонда социального использования (указать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физического лица,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наименование, ИНН, ОГРН юридического лица и (или) уполномоченного им лица)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в  присутствии представителя товарищества собственников жилья, юридического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 или  индивидуального  предпринимателя,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осуществляющих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по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управлению  многоквартирным  домом,  председателя  совета  многоквартирного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доме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,  представителей   иных государственных органов,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экспертов 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  </w:t>
      </w:r>
    </w:p>
    <w:p w:rsid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занимаемая должность, место работы)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о  том,  что  при осмотре помещения установлен факт выполнения самовольного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переустройства и (или) самовольной перепланировки указанного помещения.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осмотра выявлено *: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*  Примечание:  по  указанным  пунктам  дается краткое описание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выполненных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работ по переустройству и (или)</w:t>
      </w:r>
      <w:r w:rsidR="002B272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перепланировке помещения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Жилое  помещение  принадлежит  на  праве  собственности  (предоставлено  по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договору найма) 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гражданина - собственника (нанимателя)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жилого помещения, реквизиты юридического лица - собственника помещения)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Заключение по результатам осмотра: 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Подписи участвующих лиц: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(подпись)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(Ф.И.О.)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Собственник (наниматель):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(подпись)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(Ф.И.О.)</w:t>
      </w:r>
    </w:p>
    <w:p w:rsidR="00871A63" w:rsidRPr="00871A63" w:rsidRDefault="00871A63" w:rsidP="009843D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361EAD" w:rsidRDefault="00871A63" w:rsidP="009843D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Default="00871A63" w:rsidP="009843DB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A63" w:rsidRPr="006850AC" w:rsidRDefault="00871A63" w:rsidP="00871A63">
      <w:pPr>
        <w:tabs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A63" w:rsidRPr="006850AC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Начальник управления архитектуры и</w:t>
      </w:r>
    </w:p>
    <w:p w:rsidR="00871A63" w:rsidRPr="006850AC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 xml:space="preserve">градостроительства администрации </w:t>
      </w:r>
    </w:p>
    <w:p w:rsidR="00871A63" w:rsidRPr="006850AC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Кавказский район</w:t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  <w:t xml:space="preserve">               А.А. </w:t>
      </w:r>
      <w:proofErr w:type="spellStart"/>
      <w:r w:rsidRPr="006850AC">
        <w:rPr>
          <w:rFonts w:ascii="Times New Roman" w:eastAsia="Times New Roman" w:hAnsi="Times New Roman"/>
          <w:sz w:val="28"/>
          <w:szCs w:val="28"/>
        </w:rPr>
        <w:t>Чукина</w:t>
      </w:r>
      <w:proofErr w:type="spellEnd"/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Pr="006850AC" w:rsidRDefault="00871A63" w:rsidP="00871A6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62416F">
        <w:rPr>
          <w:rFonts w:ascii="Times New Roman" w:eastAsia="Times New Roman" w:hAnsi="Times New Roman"/>
          <w:sz w:val="28"/>
          <w:szCs w:val="28"/>
        </w:rPr>
        <w:t>3</w:t>
      </w:r>
    </w:p>
    <w:p w:rsidR="00871A63" w:rsidRDefault="00871A63" w:rsidP="00871A63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Порядку</w:t>
      </w: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P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Требование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приведении самовольно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переустроенного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</w:t>
      </w:r>
      <w:r w:rsid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самовольно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перепланированного помещения</w:t>
      </w: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в многоквартирном доме в прежнее состояние</w:t>
      </w:r>
    </w:p>
    <w:p w:rsid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43DB" w:rsidRPr="00871A63" w:rsidRDefault="009843DB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«__» __________ 20__ г.</w:t>
      </w:r>
    </w:p>
    <w:p w:rsidR="00871A63" w:rsidRDefault="00871A63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43DB" w:rsidRPr="00871A63" w:rsidRDefault="009843DB" w:rsidP="0087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9843DB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71A63" w:rsidRPr="00871A63">
        <w:rPr>
          <w:rFonts w:ascii="Times New Roman" w:eastAsia="Times New Roman" w:hAnsi="Times New Roman"/>
          <w:sz w:val="24"/>
          <w:szCs w:val="24"/>
          <w:lang w:eastAsia="ru-RU"/>
        </w:rPr>
        <w:t>В  связи  с  установлением  факта  самовольного  переустройства и (или)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самовольной   перепланировки  нежилого  помещения  в  многоквартирном  доме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по адресу: 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(указывается полный адрес самовольно переустроенного и (или)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перепланированного помещения в многоквартирном доме, кадастровый номер)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собственник (наниматель) указанного помещения: 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(Ф.И.О. физического лица, наименование, ИНН, ОГРН юридического лица -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правообладателя помещения в многоквартирном доме)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 нормами  статьи 29 Жилищного  кодекса Российской Федерации,</w:t>
      </w:r>
    </w:p>
    <w:p w:rsid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требую:</w:t>
      </w:r>
    </w:p>
    <w:p w:rsidR="009843DB" w:rsidRPr="00871A63" w:rsidRDefault="009843DB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1) привести самовольно переустроенное и (или) перепланированное нежилое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помещение в многоквартирном доме, расположенном по адресу: 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(указывается полный адрес самовольно переустроенного и (или)</w:t>
      </w:r>
      <w:proofErr w:type="gramEnd"/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перепланированного помещения в многоквартирном доме, кадастровый номер)</w:t>
      </w:r>
    </w:p>
    <w:p w:rsid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в  прежнее  состояние  в  разумный  срок,  но  не более 3 месяцев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требования;</w:t>
      </w:r>
    </w:p>
    <w:p w:rsidR="009843DB" w:rsidRPr="00871A63" w:rsidRDefault="009843DB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2) после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приведения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самовольно перепланированного и  (или)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самовольно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переустроенного  помещения  в  многоквартирном  доме  в  прежнее  состояние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направить  в течение 10 (десяти) дней в ____________ (наименование уполномоченного органа) информацию об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исполнении  настоящего  требования,  подтверждающую приведение помещения в многоквартирном доме в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прежнее   состояние,  либо   решение   суда  о  сохранении  помещения  в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многоквартирном доме в переустроенном и (или) перепланированном состоянии.</w:t>
      </w:r>
    </w:p>
    <w:p w:rsidR="009843DB" w:rsidRPr="00871A63" w:rsidRDefault="009843DB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Если в указанный в настоящем  требовании срок помещение в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многоквартирном  доме  не  будет приведено в прежнее состояние или не будет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представлено   судебное   решение о возможности  сохранения  помещения  в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многоквартирном доме в переустроенном и (или) перепланированном состоянии,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_______________(наименование уполномоченного органа) обратится в суд с требованием о продаже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помещения  в многоквартирном доме с публичных торгов (в отношении помещения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в  многоквартирном  доме,  находящегося</w:t>
      </w:r>
      <w:proofErr w:type="gramEnd"/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в  собственности  граждан)  либо о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расторжении  договора  социального  найма,  договора  найма жилых помещений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жилищного   фонда   социального   использования  (в  отношении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нанимателей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муниципальных   жилых   помещений)   или   договора   аренды  (в  отношении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арендаторов).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Pr="00871A63" w:rsidRDefault="0062416F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</w:t>
      </w:r>
    </w:p>
    <w:p w:rsidR="0062416F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</w:p>
    <w:p w:rsidR="00871A63" w:rsidRPr="00871A63" w:rsidRDefault="0062416F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Кавказский район                               </w:t>
      </w:r>
      <w:r w:rsidR="00871A63"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71A63" w:rsidRPr="00871A63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871A63" w:rsidRPr="00871A63" w:rsidRDefault="00871A63" w:rsidP="00984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6241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871A63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      (Ф.И.О.)</w:t>
      </w:r>
    </w:p>
    <w:p w:rsidR="00871A63" w:rsidRPr="00361EAD" w:rsidRDefault="00871A63" w:rsidP="009843D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1E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71A63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71A63" w:rsidRPr="006850AC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Начальник управления архитектуры и</w:t>
      </w:r>
    </w:p>
    <w:p w:rsidR="00871A63" w:rsidRPr="006850AC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 xml:space="preserve">градостроительства администрации </w:t>
      </w:r>
    </w:p>
    <w:p w:rsidR="00871A63" w:rsidRPr="006850AC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871A63" w:rsidRDefault="00871A63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Кавказский район</w:t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  <w:t xml:space="preserve">               А.А. </w:t>
      </w:r>
      <w:proofErr w:type="spellStart"/>
      <w:r w:rsidRPr="006850AC">
        <w:rPr>
          <w:rFonts w:ascii="Times New Roman" w:eastAsia="Times New Roman" w:hAnsi="Times New Roman"/>
          <w:sz w:val="28"/>
          <w:szCs w:val="28"/>
        </w:rPr>
        <w:t>Чукина</w:t>
      </w:r>
      <w:proofErr w:type="spellEnd"/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871A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2416F" w:rsidRPr="006850AC" w:rsidRDefault="0062416F" w:rsidP="0062416F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№ 4</w:t>
      </w:r>
    </w:p>
    <w:p w:rsidR="0062416F" w:rsidRDefault="0062416F" w:rsidP="0062416F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Порядку</w:t>
      </w:r>
    </w:p>
    <w:p w:rsidR="0062416F" w:rsidRDefault="0062416F" w:rsidP="0062416F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</w:p>
    <w:p w:rsidR="0062416F" w:rsidRDefault="0062416F" w:rsidP="0062416F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</w:rPr>
      </w:pPr>
    </w:p>
    <w:p w:rsidR="00E158C9" w:rsidRPr="00E158C9" w:rsidRDefault="00E158C9" w:rsidP="00E158C9">
      <w:pPr>
        <w:tabs>
          <w:tab w:val="left" w:pos="2170"/>
        </w:tabs>
        <w:spacing w:after="0" w:line="180" w:lineRule="atLeast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приведении самовольно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переустроенного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(или) перепланированного помещения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в многоквартирном доме в прежнее состояние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«__» __________ 20__ г.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58C9" w:rsidRDefault="00E158C9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B272D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 к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омиссией по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использованию жилищного фонда, расположенного на территории сельских поселений Кавказского района (далее - Комиссия)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после выполнения работ по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переустройству  и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(или) перепланировки помещения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многоквартирн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ом доме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составе:</w:t>
      </w:r>
    </w:p>
    <w:p w:rsidR="009843DB" w:rsidRPr="00E158C9" w:rsidRDefault="009843DB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 ____________________________________________________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(должность, фамилия, инициалы)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члены комиссии: ___________________________________________________________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(должность, фамилия, инициалы)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___________________________________________________________</w:t>
      </w:r>
    </w:p>
    <w:p w:rsidR="00E158C9" w:rsidRPr="00E158C9" w:rsidRDefault="00E158C9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с   участием   собственника  помещения,  нанимателя  помещения  в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многоквартирном  доме,  представителя  собственника  помещения,  нанимателя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помещения в многоквартирном доме (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 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E158C9" w:rsidRDefault="00E158C9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(фамилия, имя, отчество, наименование собственника помещения,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нанимателя помещения в многоквартирном доме,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представителя, действующего на основании доверенности,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реквизиты доверенности представителя)</w:t>
      </w:r>
    </w:p>
    <w:p w:rsidR="009843DB" w:rsidRPr="00E158C9" w:rsidRDefault="009843DB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в  присутствии представителя товарищества собственников жилья, юридического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 или  индивидуального  предпринимателя,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осуществляющих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по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управлению  многоквартирным  домом,  председателя  совета  многоквартирного</w:t>
      </w:r>
    </w:p>
    <w:p w:rsidR="00E158C9" w:rsidRPr="00E158C9" w:rsidRDefault="00E158C9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дома,  представителей    иных государственных органов,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экспертов _________________________________________________________________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(фамилия, имя, отчество, занимаемая должность, место работы)</w:t>
      </w:r>
    </w:p>
    <w:p w:rsidR="009843DB" w:rsidRPr="00E158C9" w:rsidRDefault="009843DB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 обследование  помещения в многоквартирном доме, расположенном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адресу: ___________________________________________________________________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(полный адрес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 помещения)</w:t>
      </w:r>
    </w:p>
    <w:p w:rsidR="009843DB" w:rsidRPr="00E158C9" w:rsidRDefault="009843DB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результате обследования Комиссия установила:</w:t>
      </w:r>
    </w:p>
    <w:p w:rsidR="00E158C9" w:rsidRPr="00E158C9" w:rsidRDefault="00E158C9" w:rsidP="009843DB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на основании требования о приведении самовольно переустроенного и (или)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самовольно  перепланированного  помещения  в многоквартирном доме в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прежнее</w:t>
      </w:r>
      <w:proofErr w:type="gramEnd"/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№ ______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помещение № ______, с кадастровым номером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 в многоквартирном доме, расположенном по адресу: 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приведено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/не приведено (нужное подчеркнуть) в прежнее состояние.</w:t>
      </w:r>
    </w:p>
    <w:p w:rsidR="009843DB" w:rsidRPr="00E158C9" w:rsidRDefault="009843DB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ходе осмотра производилась </w:t>
      </w:r>
      <w:proofErr w:type="spell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фотофиксация</w:t>
      </w:r>
      <w:proofErr w:type="spell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видеофиксация</w:t>
      </w:r>
      <w:proofErr w:type="spell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): 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(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проводилась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/не проводилась, наименование технического средства,</w:t>
      </w:r>
    </w:p>
    <w:p w:rsid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использовавшегося п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ри </w:t>
      </w:r>
      <w:proofErr w:type="spellStart"/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фотофиксации</w:t>
      </w:r>
      <w:proofErr w:type="spellEnd"/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видеофиксации</w:t>
      </w:r>
      <w:proofErr w:type="spellEnd"/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843DB" w:rsidRPr="00E158C9" w:rsidRDefault="009843DB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К акту прилагаются: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1. _______________________________________________ на _____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. в _____ экз.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(наименование документа)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2. _______________________________________________ на _____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. в _____ экз.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(наименование документа)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3. _______________________________________________ на _____ </w:t>
      </w:r>
      <w:proofErr w:type="gramStart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. в _____ экз.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(наименование документа)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          _________________ 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  (инициалы, фамилия)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 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  (инициалы, фамилия)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 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(подпись)        (инициалы, фамилия)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 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  (инициалы, фамилия)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 _________________________</w:t>
      </w:r>
    </w:p>
    <w:p w:rsid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(подпись)        (инициалы, фамилия)</w:t>
      </w:r>
    </w:p>
    <w:p w:rsidR="009843DB" w:rsidRPr="00E158C9" w:rsidRDefault="009843DB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Собственник,</w:t>
      </w:r>
    </w:p>
    <w:p w:rsidR="009843DB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наниматель помещения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58C9" w:rsidRPr="00E158C9" w:rsidRDefault="009843DB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(представитель)                      </w:t>
      </w:r>
      <w:r w:rsidR="00E158C9" w:rsidRPr="00E158C9">
        <w:rPr>
          <w:rFonts w:ascii="Times New Roman" w:eastAsia="Times New Roman" w:hAnsi="Times New Roman"/>
          <w:sz w:val="24"/>
          <w:szCs w:val="24"/>
          <w:lang w:eastAsia="ru-RU"/>
        </w:rPr>
        <w:t>_________________ _________________________</w:t>
      </w:r>
    </w:p>
    <w:p w:rsidR="00E158C9" w:rsidRPr="00E158C9" w:rsidRDefault="00E158C9" w:rsidP="00E158C9">
      <w:pPr>
        <w:tabs>
          <w:tab w:val="left" w:pos="916"/>
          <w:tab w:val="left" w:pos="1832"/>
          <w:tab w:val="left" w:pos="21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9843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(подпись)        (инициалы, фамилия)</w:t>
      </w:r>
    </w:p>
    <w:p w:rsidR="00E158C9" w:rsidRPr="00E158C9" w:rsidRDefault="00E158C9" w:rsidP="00E158C9">
      <w:pPr>
        <w:tabs>
          <w:tab w:val="left" w:pos="2170"/>
        </w:tabs>
        <w:spacing w:after="0" w:line="180" w:lineRule="atLeast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158C9" w:rsidRPr="00E158C9" w:rsidRDefault="00E158C9" w:rsidP="00E158C9">
      <w:pPr>
        <w:tabs>
          <w:tab w:val="left" w:pos="217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F8E" w:rsidRDefault="00F53F8E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43DB" w:rsidRPr="006850AC" w:rsidRDefault="009843DB" w:rsidP="009843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Начальник управления архитектуры и</w:t>
      </w:r>
    </w:p>
    <w:p w:rsidR="009843DB" w:rsidRPr="006850AC" w:rsidRDefault="009843DB" w:rsidP="009843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 xml:space="preserve">градостроительства администрации </w:t>
      </w:r>
    </w:p>
    <w:p w:rsidR="009843DB" w:rsidRPr="006850AC" w:rsidRDefault="009843DB" w:rsidP="009843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9843DB" w:rsidRDefault="009843DB" w:rsidP="009843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850AC">
        <w:rPr>
          <w:rFonts w:ascii="Times New Roman" w:eastAsia="Times New Roman" w:hAnsi="Times New Roman"/>
          <w:sz w:val="28"/>
          <w:szCs w:val="28"/>
        </w:rPr>
        <w:t>Кавказский район</w:t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</w:r>
      <w:r w:rsidRPr="006850AC">
        <w:rPr>
          <w:rFonts w:ascii="Times New Roman" w:eastAsia="Times New Roman" w:hAnsi="Times New Roman"/>
          <w:sz w:val="28"/>
          <w:szCs w:val="28"/>
        </w:rPr>
        <w:tab/>
        <w:t xml:space="preserve">               А.А. </w:t>
      </w:r>
      <w:proofErr w:type="spellStart"/>
      <w:r w:rsidRPr="006850AC">
        <w:rPr>
          <w:rFonts w:ascii="Times New Roman" w:eastAsia="Times New Roman" w:hAnsi="Times New Roman"/>
          <w:sz w:val="28"/>
          <w:szCs w:val="28"/>
        </w:rPr>
        <w:t>Чукина</w:t>
      </w:r>
      <w:proofErr w:type="spellEnd"/>
    </w:p>
    <w:p w:rsidR="009843DB" w:rsidRPr="006850AC" w:rsidRDefault="009843DB" w:rsidP="006850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843DB" w:rsidRPr="006850AC" w:rsidSect="00AC3B2F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E4" w:rsidRDefault="00166AE4" w:rsidP="00AC3B2F">
      <w:pPr>
        <w:spacing w:after="0" w:line="240" w:lineRule="auto"/>
      </w:pPr>
      <w:r>
        <w:separator/>
      </w:r>
    </w:p>
  </w:endnote>
  <w:endnote w:type="continuationSeparator" w:id="1">
    <w:p w:rsidR="00166AE4" w:rsidRDefault="00166AE4" w:rsidP="00A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E4" w:rsidRDefault="00166AE4" w:rsidP="00AC3B2F">
      <w:pPr>
        <w:spacing w:after="0" w:line="240" w:lineRule="auto"/>
      </w:pPr>
      <w:r>
        <w:separator/>
      </w:r>
    </w:p>
  </w:footnote>
  <w:footnote w:type="continuationSeparator" w:id="1">
    <w:p w:rsidR="00166AE4" w:rsidRDefault="00166AE4" w:rsidP="00AC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2F" w:rsidRPr="00BB1EDD" w:rsidRDefault="00AC3B2F" w:rsidP="00BB1EDD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52B3"/>
    <w:multiLevelType w:val="hybridMultilevel"/>
    <w:tmpl w:val="CA4AFCE2"/>
    <w:lvl w:ilvl="0" w:tplc="07DA9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A626E"/>
    <w:multiLevelType w:val="multilevel"/>
    <w:tmpl w:val="A8C0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color w:val="22272F"/>
      </w:rPr>
    </w:lvl>
  </w:abstractNum>
  <w:abstractNum w:abstractNumId="2">
    <w:nsid w:val="500B0A29"/>
    <w:multiLevelType w:val="multilevel"/>
    <w:tmpl w:val="C7AE0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AD5FA2"/>
    <w:multiLevelType w:val="multilevel"/>
    <w:tmpl w:val="262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4B"/>
    <w:rsid w:val="0001311D"/>
    <w:rsid w:val="00040C86"/>
    <w:rsid w:val="00054C64"/>
    <w:rsid w:val="00072684"/>
    <w:rsid w:val="0007437E"/>
    <w:rsid w:val="00083AC5"/>
    <w:rsid w:val="0009014D"/>
    <w:rsid w:val="000C239C"/>
    <w:rsid w:val="000D7DF5"/>
    <w:rsid w:val="000E6800"/>
    <w:rsid w:val="00136CAD"/>
    <w:rsid w:val="0015573E"/>
    <w:rsid w:val="00166AE4"/>
    <w:rsid w:val="001720FB"/>
    <w:rsid w:val="00187EB2"/>
    <w:rsid w:val="0019683B"/>
    <w:rsid w:val="001A5144"/>
    <w:rsid w:val="001A7A9F"/>
    <w:rsid w:val="001B454B"/>
    <w:rsid w:val="001B6074"/>
    <w:rsid w:val="001F2F95"/>
    <w:rsid w:val="001F7E0D"/>
    <w:rsid w:val="00207434"/>
    <w:rsid w:val="00213107"/>
    <w:rsid w:val="00232BA9"/>
    <w:rsid w:val="00237CAD"/>
    <w:rsid w:val="00251578"/>
    <w:rsid w:val="00253024"/>
    <w:rsid w:val="00287917"/>
    <w:rsid w:val="002A630B"/>
    <w:rsid w:val="002B272D"/>
    <w:rsid w:val="002C101B"/>
    <w:rsid w:val="002D7081"/>
    <w:rsid w:val="002E557C"/>
    <w:rsid w:val="002F1071"/>
    <w:rsid w:val="00305CC2"/>
    <w:rsid w:val="003145BA"/>
    <w:rsid w:val="00324920"/>
    <w:rsid w:val="00326E03"/>
    <w:rsid w:val="00327884"/>
    <w:rsid w:val="003377E7"/>
    <w:rsid w:val="00351910"/>
    <w:rsid w:val="0035582D"/>
    <w:rsid w:val="003609EE"/>
    <w:rsid w:val="0036689D"/>
    <w:rsid w:val="003B2D68"/>
    <w:rsid w:val="003E0255"/>
    <w:rsid w:val="0040367F"/>
    <w:rsid w:val="0041664B"/>
    <w:rsid w:val="004226BA"/>
    <w:rsid w:val="004C7A41"/>
    <w:rsid w:val="004D0633"/>
    <w:rsid w:val="004F5404"/>
    <w:rsid w:val="0053728E"/>
    <w:rsid w:val="00543EB8"/>
    <w:rsid w:val="00557FA7"/>
    <w:rsid w:val="00566AC0"/>
    <w:rsid w:val="00594609"/>
    <w:rsid w:val="00596606"/>
    <w:rsid w:val="005B07A5"/>
    <w:rsid w:val="005B682C"/>
    <w:rsid w:val="005B752D"/>
    <w:rsid w:val="005C0512"/>
    <w:rsid w:val="005C5B6E"/>
    <w:rsid w:val="005D0997"/>
    <w:rsid w:val="00615979"/>
    <w:rsid w:val="0062416F"/>
    <w:rsid w:val="00637797"/>
    <w:rsid w:val="00646B41"/>
    <w:rsid w:val="00660204"/>
    <w:rsid w:val="006850AC"/>
    <w:rsid w:val="006856F9"/>
    <w:rsid w:val="006B6820"/>
    <w:rsid w:val="006D3A6E"/>
    <w:rsid w:val="006E3E9D"/>
    <w:rsid w:val="006E695C"/>
    <w:rsid w:val="00703ADD"/>
    <w:rsid w:val="007304A1"/>
    <w:rsid w:val="00735CC7"/>
    <w:rsid w:val="00750234"/>
    <w:rsid w:val="00765AC2"/>
    <w:rsid w:val="00766BB2"/>
    <w:rsid w:val="0078553F"/>
    <w:rsid w:val="00793BBB"/>
    <w:rsid w:val="007949F7"/>
    <w:rsid w:val="007A3E37"/>
    <w:rsid w:val="007C2386"/>
    <w:rsid w:val="007C4EAF"/>
    <w:rsid w:val="007D72A6"/>
    <w:rsid w:val="00816749"/>
    <w:rsid w:val="00857020"/>
    <w:rsid w:val="00871A63"/>
    <w:rsid w:val="008A187C"/>
    <w:rsid w:val="008B13A2"/>
    <w:rsid w:val="008B5763"/>
    <w:rsid w:val="008C6E56"/>
    <w:rsid w:val="008D45AF"/>
    <w:rsid w:val="008D7667"/>
    <w:rsid w:val="00906FBF"/>
    <w:rsid w:val="00912D7E"/>
    <w:rsid w:val="00927383"/>
    <w:rsid w:val="00946188"/>
    <w:rsid w:val="0096240A"/>
    <w:rsid w:val="00966CC5"/>
    <w:rsid w:val="00977152"/>
    <w:rsid w:val="009843DB"/>
    <w:rsid w:val="009C0AB0"/>
    <w:rsid w:val="009D3D7A"/>
    <w:rsid w:val="00A424E0"/>
    <w:rsid w:val="00AC3B2F"/>
    <w:rsid w:val="00B173EA"/>
    <w:rsid w:val="00B314E6"/>
    <w:rsid w:val="00B401DC"/>
    <w:rsid w:val="00B42C77"/>
    <w:rsid w:val="00B4630F"/>
    <w:rsid w:val="00B678A1"/>
    <w:rsid w:val="00BB1EDD"/>
    <w:rsid w:val="00BC055B"/>
    <w:rsid w:val="00BC3542"/>
    <w:rsid w:val="00BD4204"/>
    <w:rsid w:val="00BE63C6"/>
    <w:rsid w:val="00BF21FE"/>
    <w:rsid w:val="00BF4203"/>
    <w:rsid w:val="00C16EBB"/>
    <w:rsid w:val="00C40EDC"/>
    <w:rsid w:val="00C55012"/>
    <w:rsid w:val="00C77A15"/>
    <w:rsid w:val="00C91022"/>
    <w:rsid w:val="00CB5ABF"/>
    <w:rsid w:val="00CE1C94"/>
    <w:rsid w:val="00D1791C"/>
    <w:rsid w:val="00D338C2"/>
    <w:rsid w:val="00D62DDD"/>
    <w:rsid w:val="00D91D89"/>
    <w:rsid w:val="00DA2755"/>
    <w:rsid w:val="00DE6769"/>
    <w:rsid w:val="00DF1587"/>
    <w:rsid w:val="00DF191D"/>
    <w:rsid w:val="00E05738"/>
    <w:rsid w:val="00E12C23"/>
    <w:rsid w:val="00E158C9"/>
    <w:rsid w:val="00E219C8"/>
    <w:rsid w:val="00E26286"/>
    <w:rsid w:val="00E34612"/>
    <w:rsid w:val="00E413D8"/>
    <w:rsid w:val="00E86BF6"/>
    <w:rsid w:val="00EA1960"/>
    <w:rsid w:val="00EB10C5"/>
    <w:rsid w:val="00EB1269"/>
    <w:rsid w:val="00EB2DCA"/>
    <w:rsid w:val="00ED0FCA"/>
    <w:rsid w:val="00ED11DA"/>
    <w:rsid w:val="00EF518C"/>
    <w:rsid w:val="00EF5820"/>
    <w:rsid w:val="00F17633"/>
    <w:rsid w:val="00F20608"/>
    <w:rsid w:val="00F44281"/>
    <w:rsid w:val="00F53F8E"/>
    <w:rsid w:val="00F57C99"/>
    <w:rsid w:val="00F92363"/>
    <w:rsid w:val="00FA51E3"/>
    <w:rsid w:val="00FA54E5"/>
    <w:rsid w:val="00FB0A74"/>
    <w:rsid w:val="00FB0D96"/>
    <w:rsid w:val="00FC499A"/>
    <w:rsid w:val="00FD36D0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4B"/>
    <w:rPr>
      <w:b/>
      <w:bCs/>
    </w:rPr>
  </w:style>
  <w:style w:type="paragraph" w:styleId="a5">
    <w:name w:val="List Paragraph"/>
    <w:basedOn w:val="a"/>
    <w:uiPriority w:val="34"/>
    <w:qFormat/>
    <w:rsid w:val="00326E03"/>
    <w:pPr>
      <w:ind w:left="720"/>
      <w:contextualSpacing/>
    </w:pPr>
  </w:style>
  <w:style w:type="paragraph" w:customStyle="1" w:styleId="s1">
    <w:name w:val="s_1"/>
    <w:basedOn w:val="a"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3ADD"/>
    <w:rPr>
      <w:i/>
      <w:iCs/>
    </w:rPr>
  </w:style>
  <w:style w:type="paragraph" w:customStyle="1" w:styleId="default">
    <w:name w:val="default"/>
    <w:basedOn w:val="a"/>
    <w:rsid w:val="00B46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24920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BF21FE"/>
    <w:rPr>
      <w:color w:val="106BBE"/>
    </w:rPr>
  </w:style>
  <w:style w:type="paragraph" w:customStyle="1" w:styleId="ConsPlusNormal">
    <w:name w:val="ConsPlusNormal"/>
    <w:rsid w:val="00DA27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219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5B07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C3B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3B2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AC3B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3B2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Links>
    <vt:vector size="42" baseType="variant"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2293776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7143525</vt:i4>
      </vt:variant>
      <vt:variant>
        <vt:i4>12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https://www.internet.garant.ru/document/redirect/12138258/0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Arhitektura</cp:lastModifiedBy>
  <cp:revision>8</cp:revision>
  <cp:lastPrinted>2024-01-10T14:41:00Z</cp:lastPrinted>
  <dcterms:created xsi:type="dcterms:W3CDTF">2024-06-03T07:19:00Z</dcterms:created>
  <dcterms:modified xsi:type="dcterms:W3CDTF">2024-06-05T12:35:00Z</dcterms:modified>
</cp:coreProperties>
</file>