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F7" w:rsidRPr="00B77DF7" w:rsidRDefault="00B77DF7" w:rsidP="00B77DF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77DF7" w:rsidRPr="00B77DF7" w:rsidRDefault="00B77DF7" w:rsidP="00B77DF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D1" w:rsidRDefault="00E54DD1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0" w:name="_GoBack"/>
      <w:bookmarkEnd w:id="0"/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АДМИНИСТРАЦИЯ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МУНИЦИПАЛЬНОГО ОБРАЗОВАНИЯ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КАВКАЗСКИЙ РАЙОН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ПОСТАНОВЛЕНИЕ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  <w:t xml:space="preserve">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№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u w:val="single"/>
          <w:lang w:val="de-DE" w:eastAsia="ja-JP" w:bidi="fa-IR"/>
        </w:rPr>
        <w:t xml:space="preserve">           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г. </w:t>
      </w:r>
      <w:proofErr w:type="spellStart"/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Кропоткин</w:t>
      </w:r>
      <w:proofErr w:type="spellEnd"/>
    </w:p>
    <w:p w:rsidR="00B77DF7" w:rsidRDefault="00B77DF7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DD1" w:rsidRPr="00B77DF7" w:rsidRDefault="00E54DD1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Кавказский район от 1 августа 2022 г. № 1133 «</w:t>
      </w:r>
      <w:r w:rsidRPr="00B77DF7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B77DF7" w:rsidRDefault="00B77DF7" w:rsidP="00B77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F72" w:rsidRDefault="00912F72" w:rsidP="00B77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D1" w:rsidRPr="00B77DF7" w:rsidRDefault="00E54DD1" w:rsidP="00B77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F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целях приведения нормативного правового акта в соответствие с действующим законодательством Российской Федерации</w:t>
      </w:r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 о с </w:t>
      </w:r>
      <w:proofErr w:type="gramStart"/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B77DF7" w:rsidRDefault="00B77DF7" w:rsidP="00B7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F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муниципального образования Кавказский район от 1 августа 2022 г. № 1133 «Об утверждении административного регламента</w:t>
      </w:r>
      <w:r w:rsidRPr="00B77DF7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B77DF7" w:rsidRDefault="00B77DF7" w:rsidP="00B7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пункт</w:t>
      </w:r>
      <w:r w:rsidR="00912F72">
        <w:rPr>
          <w:rFonts w:ascii="Times New Roman" w:eastAsia="Calibri" w:hAnsi="Times New Roman" w:cs="Times New Roman"/>
          <w:sz w:val="28"/>
          <w:szCs w:val="28"/>
        </w:rPr>
        <w:t>е 2.2.4 подраздела 2.2 раздела 2 «Стандарт предоставления муниципальной услуги» слова «Пенсионным фондом Российской Федерации» заменить словами «Социальным фондом Российской Федерации»;</w:t>
      </w:r>
    </w:p>
    <w:p w:rsidR="00912F72" w:rsidRPr="00912F72" w:rsidRDefault="00912F72" w:rsidP="00912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подпункте 2 пункта 3.3.3.3 подраздела 3.3 раздела 3 «</w:t>
      </w:r>
      <w:r w:rsidRPr="00912F72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rFonts w:ascii="Times New Roman" w:eastAsia="Calibri" w:hAnsi="Times New Roman" w:cs="Times New Roman"/>
          <w:sz w:val="28"/>
          <w:szCs w:val="28"/>
        </w:rPr>
        <w:t>» слова «Пенсионный фонд Российской Федерации» заменить словами «Социальный фонд Российской Федерации».</w:t>
      </w:r>
    </w:p>
    <w:p w:rsidR="00B77DF7" w:rsidRPr="00B77DF7" w:rsidRDefault="00912F72" w:rsidP="00B7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77DF7" w:rsidRPr="00B77DF7">
        <w:rPr>
          <w:rFonts w:ascii="Times New Roman" w:eastAsia="Calibri" w:hAnsi="Times New Roman" w:cs="Times New Roman"/>
          <w:sz w:val="28"/>
          <w:szCs w:val="28"/>
        </w:rPr>
        <w:t>. Отделу информационной политики администрации муниципального образования Кавказский район (</w:t>
      </w:r>
      <w:proofErr w:type="spellStart"/>
      <w:r w:rsidR="00B77DF7" w:rsidRPr="00B77DF7">
        <w:rPr>
          <w:rFonts w:ascii="Times New Roman" w:eastAsia="Calibri" w:hAnsi="Times New Roman" w:cs="Times New Roman"/>
          <w:sz w:val="28"/>
          <w:szCs w:val="28"/>
        </w:rPr>
        <w:t>Винокурова</w:t>
      </w:r>
      <w:proofErr w:type="spellEnd"/>
      <w:r w:rsidR="00B77DF7" w:rsidRPr="00B77DF7">
        <w:rPr>
          <w:rFonts w:ascii="Times New Roman" w:eastAsia="Calibri" w:hAnsi="Times New Roman" w:cs="Times New Roman"/>
          <w:sz w:val="28"/>
          <w:szCs w:val="28"/>
        </w:rPr>
        <w:t xml:space="preserve"> И.В.) опубликовать (обнародовать) настоящее постановление в печатном издании, распространяемом в муниципальном образовании Кавказский район и обеспечить его размещение на </w:t>
      </w:r>
      <w:r w:rsidR="00B77DF7" w:rsidRPr="00B77DF7">
        <w:rPr>
          <w:rFonts w:ascii="Times New Roman" w:eastAsia="Calibri" w:hAnsi="Times New Roman" w:cs="Times New Roman"/>
          <w:sz w:val="28"/>
          <w:szCs w:val="28"/>
        </w:rPr>
        <w:lastRenderedPageBreak/>
        <w:t>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B77DF7" w:rsidRPr="00B77DF7" w:rsidRDefault="00E54DD1" w:rsidP="00B77D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4D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B77DF7" w:rsidRPr="00B77D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F7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F7">
        <w:rPr>
          <w:rFonts w:ascii="Times New Roman" w:eastAsia="Calibri" w:hAnsi="Times New Roman" w:cs="Times New Roman"/>
          <w:sz w:val="28"/>
          <w:szCs w:val="28"/>
        </w:rPr>
        <w:t xml:space="preserve">Кавказский район </w:t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В.Н. </w:t>
      </w:r>
      <w:proofErr w:type="spellStart"/>
      <w:r w:rsidRPr="00B77DF7">
        <w:rPr>
          <w:rFonts w:ascii="Times New Roman" w:eastAsia="Calibri" w:hAnsi="Times New Roman" w:cs="Times New Roman"/>
          <w:sz w:val="28"/>
          <w:szCs w:val="28"/>
        </w:rPr>
        <w:t>Очкаласов</w:t>
      </w:r>
      <w:proofErr w:type="spellEnd"/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B0AA0" w:rsidRDefault="007B0AA0"/>
    <w:sectPr w:rsidR="007B0AA0" w:rsidSect="00E54D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D3"/>
    <w:rsid w:val="007B0AA0"/>
    <w:rsid w:val="00912F72"/>
    <w:rsid w:val="00B77DF7"/>
    <w:rsid w:val="00E057D3"/>
    <w:rsid w:val="00E5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49CF"/>
  <w15:chartTrackingRefBased/>
  <w15:docId w15:val="{F8B15192-7E0D-47F2-90EA-C6EB7B19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Z-21</dc:creator>
  <cp:keywords/>
  <dc:description/>
  <cp:lastModifiedBy>Z-21</cp:lastModifiedBy>
  <cp:revision>3</cp:revision>
  <cp:lastPrinted>2023-07-20T13:53:00Z</cp:lastPrinted>
  <dcterms:created xsi:type="dcterms:W3CDTF">2023-02-20T14:41:00Z</dcterms:created>
  <dcterms:modified xsi:type="dcterms:W3CDTF">2023-07-20T13:53:00Z</dcterms:modified>
</cp:coreProperties>
</file>