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8D" w:rsidRDefault="00B05C8D">
      <w:pPr>
        <w:jc w:val="right"/>
        <w:rPr>
          <w:rFonts w:ascii="Times New Roman" w:hAnsi="Times New Roman"/>
          <w:sz w:val="24"/>
          <w:szCs w:val="24"/>
        </w:rPr>
      </w:pPr>
    </w:p>
    <w:p w:rsidR="00B05C8D" w:rsidRDefault="00B05C8D">
      <w:pPr>
        <w:jc w:val="right"/>
        <w:rPr>
          <w:rFonts w:ascii="Times New Roman" w:hAnsi="Times New Roman"/>
          <w:sz w:val="24"/>
          <w:szCs w:val="24"/>
        </w:rPr>
      </w:pPr>
    </w:p>
    <w:p w:rsidR="00B05C8D" w:rsidRDefault="00DD2622">
      <w:pPr>
        <w:tabs>
          <w:tab w:val="left" w:pos="323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align>center</wp:align>
            </wp:positionH>
            <wp:positionV relativeFrom="margin">
              <wp:align>top</wp:align>
            </wp:positionV>
            <wp:extent cx="495935" cy="63881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B05C8D" w:rsidRDefault="00DD2622">
      <w:pPr>
        <w:tabs>
          <w:tab w:val="left" w:pos="3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261C58" w:rsidRDefault="00DD2622">
      <w:pPr>
        <w:tabs>
          <w:tab w:val="left" w:pos="3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КАВКАЗСКИЙ РАЙОН     </w:t>
      </w:r>
    </w:p>
    <w:p w:rsidR="00B05C8D" w:rsidRDefault="00DD2622">
      <w:pPr>
        <w:tabs>
          <w:tab w:val="left" w:pos="3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1597A" w:rsidRPr="0011597A" w:rsidRDefault="00DD2622" w:rsidP="0011597A">
      <w:pPr>
        <w:tabs>
          <w:tab w:val="left" w:pos="323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«__»_______________202</w:t>
      </w:r>
      <w:r w:rsidR="009B4BB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№_________</w:t>
      </w:r>
    </w:p>
    <w:p w:rsidR="0011597A" w:rsidRPr="001F1FCD" w:rsidRDefault="00BC545B" w:rsidP="0011597A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Об утверждении Порядка обеспечения льготным питанием учащихся из многодетных семей в муниципальных общеобразовательных организациях муниципального образования Кавказский район</w:t>
      </w:r>
    </w:p>
    <w:p w:rsidR="00283B68" w:rsidRDefault="00283B68" w:rsidP="001F1FCD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83B68">
        <w:rPr>
          <w:rFonts w:ascii="Times New Roman" w:hAnsi="Times New Roman"/>
          <w:sz w:val="28"/>
          <w:szCs w:val="28"/>
        </w:rPr>
        <w:t xml:space="preserve">В соответствии с Законом Краснодарского края от 22 февраля 2005 года № 836-K3 «О социальной поддержке многодетных семей в Краснодарском крае», Законом Краснодарского края от 15 декабря 2004 года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 </w:t>
      </w:r>
      <w:proofErr w:type="spellStart"/>
      <w:proofErr w:type="gramStart"/>
      <w:r w:rsidRPr="00283B6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B68"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 xml:space="preserve">ю: </w:t>
      </w:r>
    </w:p>
    <w:p w:rsidR="00283B68" w:rsidRPr="00283B68" w:rsidRDefault="00283B68" w:rsidP="00283B68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283B68">
        <w:rPr>
          <w:rFonts w:ascii="Times New Roman" w:hAnsi="Times New Roman"/>
          <w:sz w:val="28"/>
          <w:szCs w:val="28"/>
        </w:rPr>
        <w:t xml:space="preserve">1. Утвердить Порядок обеспечения льготным питанием учащихся из многодетных семей в муниципальных общеобразовательных организациях </w:t>
      </w:r>
      <w:r w:rsidRPr="00283B68">
        <w:rPr>
          <w:rFonts w:ascii="Times New Roman" w:hAnsi="Times New Roman"/>
          <w:color w:val="auto"/>
          <w:sz w:val="28"/>
          <w:szCs w:val="28"/>
        </w:rPr>
        <w:t>муниципального образования Кавказский район</w:t>
      </w:r>
    </w:p>
    <w:p w:rsidR="00283B68" w:rsidRDefault="00283B68" w:rsidP="00283B68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83B6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Определить уполномоченными органами</w:t>
      </w:r>
      <w:r w:rsidRPr="00283B68">
        <w:rPr>
          <w:rFonts w:ascii="Times New Roman" w:hAnsi="Times New Roman"/>
          <w:sz w:val="28"/>
          <w:szCs w:val="28"/>
        </w:rPr>
        <w:t xml:space="preserve"> по обеспечению льготным питанием учащихся из м</w:t>
      </w:r>
      <w:r w:rsidR="00B75715">
        <w:rPr>
          <w:rFonts w:ascii="Times New Roman" w:hAnsi="Times New Roman"/>
          <w:sz w:val="28"/>
          <w:szCs w:val="28"/>
        </w:rPr>
        <w:t xml:space="preserve">ногодетных семей </w:t>
      </w:r>
      <w:r>
        <w:rPr>
          <w:rFonts w:ascii="Times New Roman" w:hAnsi="Times New Roman"/>
          <w:sz w:val="28"/>
          <w:szCs w:val="28"/>
        </w:rPr>
        <w:t>муниципальные общеобразовательные организации</w:t>
      </w:r>
      <w:r w:rsidRPr="00283B68">
        <w:rPr>
          <w:rFonts w:ascii="Times New Roman" w:hAnsi="Times New Roman"/>
          <w:sz w:val="28"/>
          <w:szCs w:val="28"/>
        </w:rPr>
        <w:t xml:space="preserve">. </w:t>
      </w:r>
    </w:p>
    <w:p w:rsidR="0014246D" w:rsidRPr="001F1FCD" w:rsidRDefault="00283B68" w:rsidP="001F1FCD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</w:t>
      </w:r>
      <w:r w:rsidR="006C4A6F" w:rsidRPr="001F1FCD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t xml:space="preserve">Отделу по связям со СМИ и сопровождению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официального </w:t>
      </w:r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t xml:space="preserve">сайта администрации муниципального образования Кавказский район (И.В. </w:t>
      </w:r>
      <w:proofErr w:type="spellStart"/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t>Винокурова</w:t>
      </w:r>
      <w:proofErr w:type="spellEnd"/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t xml:space="preserve">) опубликовать настоящее постановление в </w:t>
      </w:r>
      <w:r>
        <w:rPr>
          <w:rFonts w:ascii="Times New Roman" w:hAnsi="Times New Roman"/>
          <w:bCs/>
          <w:color w:val="auto"/>
          <w:sz w:val="28"/>
          <w:szCs w:val="28"/>
        </w:rPr>
        <w:t>средствах</w:t>
      </w:r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t xml:space="preserve"> массовой информации и обеспечить его размещение (опубликование) на официальном сайте администрации муниципального образования Кавказский район в информационно - телекоммуникационной сети «Интернет». </w:t>
      </w:r>
    </w:p>
    <w:p w:rsidR="00283B68" w:rsidRPr="00283B68" w:rsidRDefault="00283B68" w:rsidP="00283B68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</w:t>
      </w:r>
      <w:r w:rsidR="0011597A" w:rsidRPr="001F1FCD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proofErr w:type="gramStart"/>
      <w:r w:rsidR="0011597A" w:rsidRPr="001F1FCD">
        <w:rPr>
          <w:rFonts w:ascii="Times New Roman" w:hAnsi="Times New Roman"/>
          <w:bCs/>
          <w:color w:val="auto"/>
          <w:sz w:val="28"/>
          <w:szCs w:val="28"/>
        </w:rPr>
        <w:t>Контроль за</w:t>
      </w:r>
      <w:proofErr w:type="gramEnd"/>
      <w:r w:rsidR="0011597A" w:rsidRPr="001F1FCD">
        <w:rPr>
          <w:rFonts w:ascii="Times New Roman" w:hAnsi="Times New Roman"/>
          <w:bCs/>
          <w:color w:val="auto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Кавказский район </w:t>
      </w:r>
      <w:r>
        <w:rPr>
          <w:rFonts w:ascii="Times New Roman" w:hAnsi="Times New Roman"/>
          <w:bCs/>
          <w:color w:val="auto"/>
          <w:sz w:val="28"/>
          <w:szCs w:val="28"/>
        </w:rPr>
        <w:t>С.В.Филатову.</w:t>
      </w:r>
    </w:p>
    <w:p w:rsidR="0011597A" w:rsidRDefault="00283B68" w:rsidP="001F1FCD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5</w:t>
      </w:r>
      <w:r w:rsidR="0011597A" w:rsidRPr="001F1FCD">
        <w:rPr>
          <w:rFonts w:ascii="Times New Roman" w:hAnsi="Times New Roman"/>
          <w:bCs/>
          <w:color w:val="auto"/>
          <w:sz w:val="28"/>
          <w:szCs w:val="28"/>
        </w:rPr>
        <w:t>. Постановление вступает в силу со дня его официального опубликования.</w:t>
      </w:r>
    </w:p>
    <w:p w:rsidR="00283B68" w:rsidRDefault="00283B68" w:rsidP="001F1FCD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>Считать утратившим</w:t>
      </w:r>
      <w:r w:rsidR="005E6947">
        <w:rPr>
          <w:rFonts w:ascii="Times New Roman" w:hAnsi="Times New Roman"/>
          <w:bCs/>
          <w:color w:val="auto"/>
          <w:sz w:val="28"/>
          <w:szCs w:val="28"/>
        </w:rPr>
        <w:t>и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силу Постановление администрации МО Кавказский район от 29.10.2014 </w:t>
      </w:r>
      <w:r w:rsidR="005E694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№1712 «Об </w:t>
      </w:r>
      <w:r w:rsidRPr="00283B68">
        <w:rPr>
          <w:rFonts w:ascii="Times New Roman" w:hAnsi="Times New Roman"/>
          <w:color w:val="auto"/>
          <w:sz w:val="28"/>
          <w:szCs w:val="28"/>
        </w:rPr>
        <w:t xml:space="preserve">утверждении Порядка обеспечения льготным питанием учащихся из многодетных семей в муниципальных </w:t>
      </w:r>
      <w:r w:rsidRPr="00283B68">
        <w:rPr>
          <w:rFonts w:ascii="Times New Roman" w:hAnsi="Times New Roman"/>
          <w:color w:val="auto"/>
          <w:sz w:val="28"/>
          <w:szCs w:val="28"/>
        </w:rPr>
        <w:lastRenderedPageBreak/>
        <w:t>общеобразовательных организациях муниципального образования Кавказский район</w:t>
      </w:r>
      <w:r>
        <w:rPr>
          <w:rFonts w:ascii="Times New Roman" w:hAnsi="Times New Roman"/>
          <w:color w:val="auto"/>
          <w:sz w:val="28"/>
          <w:szCs w:val="28"/>
        </w:rPr>
        <w:t xml:space="preserve">»,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Постановление администрации МО Кавказский район от </w:t>
      </w:r>
      <w:r w:rsidR="005E6947">
        <w:rPr>
          <w:rFonts w:ascii="Times New Roman" w:hAnsi="Times New Roman"/>
          <w:bCs/>
          <w:color w:val="auto"/>
          <w:sz w:val="28"/>
          <w:szCs w:val="28"/>
        </w:rPr>
        <w:t xml:space="preserve">06.12.2021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№</w:t>
      </w:r>
      <w:r w:rsidR="005E6947">
        <w:rPr>
          <w:rFonts w:ascii="Times New Roman" w:hAnsi="Times New Roman"/>
          <w:bCs/>
          <w:color w:val="auto"/>
          <w:sz w:val="28"/>
          <w:szCs w:val="28"/>
        </w:rPr>
        <w:t>1765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72174">
        <w:rPr>
          <w:rFonts w:ascii="Times New Roman" w:hAnsi="Times New Roman"/>
          <w:bCs/>
          <w:color w:val="auto"/>
          <w:sz w:val="28"/>
          <w:szCs w:val="28"/>
        </w:rPr>
        <w:t xml:space="preserve">«О внесении изменения в Постановление администрации МО Кавказский район от 29.10.2014 №1712 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«Об </w:t>
      </w:r>
      <w:r w:rsidRPr="00283B68">
        <w:rPr>
          <w:rFonts w:ascii="Times New Roman" w:hAnsi="Times New Roman"/>
          <w:color w:val="auto"/>
          <w:sz w:val="28"/>
          <w:szCs w:val="28"/>
        </w:rPr>
        <w:t>утверждении Порядка обеспечения льготным питанием учащихся из многодетных семей в</w:t>
      </w:r>
      <w:proofErr w:type="gramEnd"/>
      <w:r w:rsidRPr="00283B68">
        <w:rPr>
          <w:rFonts w:ascii="Times New Roman" w:hAnsi="Times New Roman"/>
          <w:color w:val="auto"/>
          <w:sz w:val="28"/>
          <w:szCs w:val="28"/>
        </w:rPr>
        <w:t xml:space="preserve"> муниципальных общеобразовательных </w:t>
      </w:r>
      <w:proofErr w:type="gramStart"/>
      <w:r w:rsidRPr="00283B68">
        <w:rPr>
          <w:rFonts w:ascii="Times New Roman" w:hAnsi="Times New Roman"/>
          <w:color w:val="auto"/>
          <w:sz w:val="28"/>
          <w:szCs w:val="28"/>
        </w:rPr>
        <w:t>организациях</w:t>
      </w:r>
      <w:proofErr w:type="gramEnd"/>
      <w:r w:rsidRPr="00283B68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Кавказский район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="005E6947">
        <w:rPr>
          <w:rFonts w:ascii="Times New Roman" w:hAnsi="Times New Roman"/>
          <w:color w:val="auto"/>
          <w:sz w:val="28"/>
          <w:szCs w:val="28"/>
        </w:rPr>
        <w:t>.</w:t>
      </w:r>
    </w:p>
    <w:p w:rsidR="005E6947" w:rsidRPr="00283B68" w:rsidRDefault="005E6947" w:rsidP="001F1FCD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1597A" w:rsidRPr="001F1FCD" w:rsidRDefault="0011597A" w:rsidP="001F1FCD">
      <w:pPr>
        <w:pStyle w:val="ab"/>
        <w:shd w:val="clear" w:color="auto" w:fill="FFFFFF" w:themeFill="background1"/>
        <w:jc w:val="both"/>
        <w:rPr>
          <w:rFonts w:ascii="Times New Roman" w:hAnsi="Times New Roman"/>
          <w:color w:val="auto"/>
          <w:sz w:val="28"/>
          <w:szCs w:val="28"/>
        </w:rPr>
      </w:pPr>
      <w:r w:rsidRPr="001F1FCD">
        <w:rPr>
          <w:rFonts w:ascii="Times New Roman" w:hAnsi="Times New Roman"/>
          <w:color w:val="auto"/>
          <w:sz w:val="28"/>
          <w:szCs w:val="28"/>
        </w:rPr>
        <w:t>Глава муниципального образования</w:t>
      </w:r>
    </w:p>
    <w:p w:rsidR="0011597A" w:rsidRPr="001F1FCD" w:rsidRDefault="0011597A" w:rsidP="001F1FCD">
      <w:pPr>
        <w:pStyle w:val="ab"/>
        <w:shd w:val="clear" w:color="auto" w:fill="FFFFFF" w:themeFill="background1"/>
        <w:tabs>
          <w:tab w:val="left" w:pos="7340"/>
        </w:tabs>
        <w:jc w:val="both"/>
        <w:rPr>
          <w:rFonts w:ascii="Times New Roman" w:hAnsi="Times New Roman"/>
          <w:color w:val="auto"/>
          <w:sz w:val="28"/>
          <w:szCs w:val="28"/>
        </w:rPr>
        <w:sectPr w:rsidR="0011597A" w:rsidRPr="001F1FCD">
          <w:headerReference w:type="default" r:id="rId8"/>
          <w:pgSz w:w="11906" w:h="16838"/>
          <w:pgMar w:top="1134" w:right="567" w:bottom="1134" w:left="1701" w:header="709" w:footer="720" w:gutter="0"/>
          <w:cols w:space="720"/>
        </w:sectPr>
      </w:pPr>
      <w:r w:rsidRPr="001F1FCD">
        <w:rPr>
          <w:rFonts w:ascii="Times New Roman" w:hAnsi="Times New Roman"/>
          <w:color w:val="auto"/>
          <w:sz w:val="28"/>
          <w:szCs w:val="28"/>
        </w:rPr>
        <w:t>Кавка</w:t>
      </w:r>
      <w:r w:rsidR="0021778D">
        <w:rPr>
          <w:rFonts w:ascii="Times New Roman" w:hAnsi="Times New Roman"/>
          <w:color w:val="auto"/>
          <w:sz w:val="28"/>
          <w:szCs w:val="28"/>
        </w:rPr>
        <w:t>зский район</w:t>
      </w:r>
      <w:r w:rsidR="0021778D">
        <w:rPr>
          <w:rFonts w:ascii="Times New Roman" w:hAnsi="Times New Roman"/>
          <w:color w:val="auto"/>
          <w:sz w:val="28"/>
          <w:szCs w:val="28"/>
        </w:rPr>
        <w:tab/>
        <w:t xml:space="preserve">      В.Н. </w:t>
      </w:r>
      <w:proofErr w:type="spellStart"/>
      <w:r w:rsidR="0021778D">
        <w:rPr>
          <w:rFonts w:ascii="Times New Roman" w:hAnsi="Times New Roman"/>
          <w:color w:val="auto"/>
          <w:sz w:val="28"/>
          <w:szCs w:val="28"/>
        </w:rPr>
        <w:t>Очкаласов</w:t>
      </w:r>
      <w:proofErr w:type="spellEnd"/>
    </w:p>
    <w:p w:rsidR="0023472C" w:rsidRDefault="005E6947" w:rsidP="005E6947">
      <w:pPr>
        <w:shd w:val="clear" w:color="auto" w:fill="FFFFFF" w:themeFill="background1"/>
        <w:tabs>
          <w:tab w:val="left" w:pos="3230"/>
        </w:tabs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5E6947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5E6947" w:rsidRDefault="005E6947" w:rsidP="005E6947">
      <w:pPr>
        <w:shd w:val="clear" w:color="auto" w:fill="FFFFFF" w:themeFill="background1"/>
        <w:tabs>
          <w:tab w:val="left" w:pos="3230"/>
        </w:tabs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</w:p>
    <w:p w:rsidR="005E6947" w:rsidRDefault="005E6947" w:rsidP="005E6947">
      <w:pPr>
        <w:shd w:val="clear" w:color="auto" w:fill="FFFFFF" w:themeFill="background1"/>
        <w:tabs>
          <w:tab w:val="left" w:pos="3230"/>
        </w:tabs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</w:t>
      </w:r>
    </w:p>
    <w:p w:rsidR="005E6947" w:rsidRDefault="005E6947" w:rsidP="005E6947">
      <w:pPr>
        <w:shd w:val="clear" w:color="auto" w:fill="FFFFFF" w:themeFill="background1"/>
        <w:tabs>
          <w:tab w:val="left" w:pos="3230"/>
        </w:tabs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</w:p>
    <w:p w:rsidR="005E6947" w:rsidRDefault="005E6947" w:rsidP="005E6947">
      <w:pPr>
        <w:shd w:val="clear" w:color="auto" w:fill="FFFFFF" w:themeFill="background1"/>
        <w:tabs>
          <w:tab w:val="left" w:pos="3230"/>
        </w:tabs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:rsidR="005E6947" w:rsidRDefault="005E6947" w:rsidP="005E6947">
      <w:pPr>
        <w:shd w:val="clear" w:color="auto" w:fill="FFFFFF" w:themeFill="background1"/>
        <w:tabs>
          <w:tab w:val="left" w:pos="3230"/>
        </w:tabs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Кавказский район </w:t>
      </w:r>
    </w:p>
    <w:p w:rsidR="005E6947" w:rsidRDefault="005E6947" w:rsidP="005E6947">
      <w:pPr>
        <w:shd w:val="clear" w:color="auto" w:fill="FFFFFF" w:themeFill="background1"/>
        <w:tabs>
          <w:tab w:val="left" w:pos="3230"/>
        </w:tabs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«__»________2023 г. №____</w:t>
      </w:r>
    </w:p>
    <w:p w:rsidR="005E6947" w:rsidRDefault="005E6947" w:rsidP="005E6947">
      <w:pPr>
        <w:shd w:val="clear" w:color="auto" w:fill="FFFFFF" w:themeFill="background1"/>
        <w:tabs>
          <w:tab w:val="left" w:pos="323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E6947" w:rsidRDefault="005E6947" w:rsidP="005E6947">
      <w:pPr>
        <w:shd w:val="clear" w:color="auto" w:fill="FFFFFF" w:themeFill="background1"/>
        <w:tabs>
          <w:tab w:val="left" w:pos="323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</w:p>
    <w:p w:rsidR="00531CD5" w:rsidRPr="00531CD5" w:rsidRDefault="005E6947" w:rsidP="00531CD5">
      <w:pPr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531CD5">
        <w:rPr>
          <w:rFonts w:ascii="Times New Roman" w:hAnsi="Times New Roman"/>
          <w:bCs/>
          <w:sz w:val="28"/>
          <w:szCs w:val="28"/>
        </w:rPr>
        <w:t>обеспеспечения</w:t>
      </w:r>
      <w:proofErr w:type="spellEnd"/>
      <w:r w:rsidRPr="00531CD5">
        <w:rPr>
          <w:rFonts w:ascii="Times New Roman" w:hAnsi="Times New Roman"/>
          <w:bCs/>
          <w:sz w:val="28"/>
          <w:szCs w:val="28"/>
        </w:rPr>
        <w:t xml:space="preserve"> льготным </w:t>
      </w:r>
      <w:r w:rsidR="00531CD5" w:rsidRPr="00531CD5">
        <w:rPr>
          <w:rFonts w:ascii="Times New Roman" w:hAnsi="Times New Roman"/>
          <w:color w:val="auto"/>
          <w:sz w:val="28"/>
          <w:szCs w:val="28"/>
        </w:rPr>
        <w:t>питанием учащихся из многодетных семей в муниципальных общеобразовательных организациях муниципального образования Кавказский район</w:t>
      </w:r>
    </w:p>
    <w:p w:rsidR="00531CD5" w:rsidRDefault="00531CD5" w:rsidP="00531C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1. Настоящий Порядок устанавливает механизм обеспечения льготным питанием учащихся общеобразовательных организаций из многодетных семей в муниципальных общеобразовательных организациях (далее - льготное питание). </w:t>
      </w:r>
    </w:p>
    <w:p w:rsidR="00531CD5" w:rsidRDefault="00531CD5" w:rsidP="00531C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1CD5">
        <w:rPr>
          <w:rFonts w:ascii="Times New Roman" w:hAnsi="Times New Roman"/>
          <w:sz w:val="28"/>
          <w:szCs w:val="28"/>
        </w:rPr>
        <w:t xml:space="preserve">2. Льготным питанием обеспечиваются учащиеся из многодетных семей, обучающиеся по очной форме обучения в муниципальных общеобразовательных организациях (далее - общеобразовательная организация). </w:t>
      </w:r>
    </w:p>
    <w:p w:rsidR="00B731AF" w:rsidRDefault="00531CD5" w:rsidP="00B731A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3. Для обеспечения льготным питанием один из родителей (законных представителей) учащегося подает в общеобразовательную организацию: </w:t>
      </w:r>
    </w:p>
    <w:p w:rsidR="00531CD5" w:rsidRDefault="00531CD5" w:rsidP="00B731AF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>заявление на предоставление льготного питания;</w:t>
      </w:r>
    </w:p>
    <w:p w:rsidR="00531CD5" w:rsidRDefault="00531CD5" w:rsidP="00B731A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1CD5">
        <w:rPr>
          <w:rFonts w:ascii="Times New Roman" w:hAnsi="Times New Roman"/>
          <w:sz w:val="28"/>
          <w:szCs w:val="28"/>
        </w:rPr>
        <w:t>справку, подтверждающую постановку многодетной семьи на учет в органах социальной защиты населения по месту жительства в соответствии с Законом Краснодарского края от 22 февраля 2005 года № 836-K3 «О социальной поддержке многодетных семей в Краснодарском крае»</w:t>
      </w:r>
      <w:r w:rsidR="00B731AF">
        <w:rPr>
          <w:rFonts w:ascii="Times New Roman" w:hAnsi="Times New Roman"/>
          <w:sz w:val="28"/>
          <w:szCs w:val="28"/>
        </w:rPr>
        <w:t>, либо копию удостоверения многодетной семьи в Краснодарском крае (представляется один раз в год в сентябре текущего года)</w:t>
      </w:r>
      <w:r w:rsidRPr="00531CD5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531CD5" w:rsidRDefault="00531CD5" w:rsidP="00B731A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свидетельство о рождении ребенка; </w:t>
      </w:r>
    </w:p>
    <w:p w:rsidR="00531CD5" w:rsidRDefault="00531CD5" w:rsidP="00B731A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паспорт или иной документ, удостоверяющий личность одного из родителей (законных представителей). </w:t>
      </w:r>
    </w:p>
    <w:p w:rsidR="00531CD5" w:rsidRDefault="00531CD5" w:rsidP="00531C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31CD5">
        <w:rPr>
          <w:rFonts w:ascii="Times New Roman" w:hAnsi="Times New Roman"/>
          <w:sz w:val="28"/>
          <w:szCs w:val="28"/>
        </w:rPr>
        <w:t xml:space="preserve">Общеобразовательная организация формирует личное дело каждого учащегося, обеспечиваемого льготным питанием, которое содержит документы, указанные в пункте 3 настоящего Порядка, рассматривает документы, принимает решение о назначении обеспечения льготным питанием либо об отказе в обеспечении льготным питанием и уведомляет о принятом решении одного из родителей (законных представителей) учащегося в течение 5 рабочих дней после приема документов. </w:t>
      </w:r>
      <w:proofErr w:type="gramEnd"/>
    </w:p>
    <w:p w:rsidR="00531CD5" w:rsidRDefault="00531CD5" w:rsidP="00531C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Основанием для отказа в назначении обеспечения льготным питанием является: </w:t>
      </w:r>
    </w:p>
    <w:p w:rsidR="00531CD5" w:rsidRDefault="00531CD5" w:rsidP="00B5603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предоставление одним из родителей (законным представителем) учащегося в общеобразовательную организацию не всех документов, указанных в пункте 3 настоящего Порядка; </w:t>
      </w:r>
    </w:p>
    <w:p w:rsidR="00531CD5" w:rsidRDefault="00531CD5" w:rsidP="00B5603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lastRenderedPageBreak/>
        <w:t xml:space="preserve">несоответствие учащегося требованиям, установленным в пункте 2 настоящего Порядка. </w:t>
      </w:r>
    </w:p>
    <w:p w:rsidR="00B56037" w:rsidRDefault="00531CD5" w:rsidP="00531C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Список получателей льготного питания утверждается приказом общеобразовательной организации в течение 3 рабочих дней после принятия решения. Приказ должен содержать следующие сведения: фамилию, имя, отчество учащегося, класс обучения. </w:t>
      </w:r>
    </w:p>
    <w:p w:rsidR="00B56037" w:rsidRDefault="00531CD5" w:rsidP="00531C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5. Обеспечение льготным питанием учащихся из многодетных семей осуществляется </w:t>
      </w:r>
      <w:proofErr w:type="gramStart"/>
      <w:r w:rsidRPr="00531CD5">
        <w:rPr>
          <w:rFonts w:ascii="Times New Roman" w:hAnsi="Times New Roman"/>
          <w:sz w:val="28"/>
          <w:szCs w:val="28"/>
        </w:rPr>
        <w:t>с даты издания</w:t>
      </w:r>
      <w:proofErr w:type="gramEnd"/>
      <w:r w:rsidRPr="00531CD5">
        <w:rPr>
          <w:rFonts w:ascii="Times New Roman" w:hAnsi="Times New Roman"/>
          <w:sz w:val="28"/>
          <w:szCs w:val="28"/>
        </w:rPr>
        <w:t xml:space="preserve"> приказа общеобразовательной организации, указанного в пункте 4 настоящего Порядка. </w:t>
      </w:r>
    </w:p>
    <w:p w:rsidR="00B731AF" w:rsidRDefault="00531CD5" w:rsidP="00B5603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6. Обеспечение льготным питанием прекращается в случае отчисления учащегося из общеобразовательной организации либо несоответствия учащегося требованиям, установленным в пункте 2 настоящего Порядка. </w:t>
      </w:r>
      <w:r w:rsidR="00B56037">
        <w:rPr>
          <w:rFonts w:ascii="Times New Roman" w:hAnsi="Times New Roman"/>
          <w:sz w:val="28"/>
          <w:szCs w:val="28"/>
        </w:rPr>
        <w:t xml:space="preserve"> </w:t>
      </w:r>
      <w:r w:rsidRPr="00531CD5">
        <w:rPr>
          <w:rFonts w:ascii="Times New Roman" w:hAnsi="Times New Roman"/>
          <w:sz w:val="28"/>
          <w:szCs w:val="28"/>
        </w:rPr>
        <w:t xml:space="preserve">Общеобразовательная организация предоставляет одному из родителей (законных представителей, опекунов, приемных родителей) учащегося справку о периоде его обеспечения льготным питанием в текущем финансовом году. </w:t>
      </w:r>
    </w:p>
    <w:p w:rsidR="00531CD5" w:rsidRDefault="00531CD5" w:rsidP="00B5603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7. Бюджетные ассигнования на обеспечение льготным питанием предоставляются </w:t>
      </w:r>
      <w:r w:rsidR="00B731AF">
        <w:rPr>
          <w:rFonts w:ascii="Times New Roman" w:hAnsi="Times New Roman"/>
          <w:sz w:val="28"/>
          <w:szCs w:val="28"/>
        </w:rPr>
        <w:t>из краевого бюджета местным бюджетам муниципальных районов в соответствии с действующим законодательством.</w:t>
      </w:r>
    </w:p>
    <w:p w:rsidR="00193639" w:rsidRDefault="00F93FCB" w:rsidP="00B5603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Общеобразовательная организация организовывает льг</w:t>
      </w:r>
      <w:r w:rsidR="00B7571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тное питание</w:t>
      </w:r>
      <w:r w:rsidR="00B75715">
        <w:rPr>
          <w:rFonts w:ascii="Times New Roman" w:hAnsi="Times New Roman"/>
          <w:sz w:val="28"/>
          <w:szCs w:val="28"/>
        </w:rPr>
        <w:t xml:space="preserve"> фактически присутствующих учащихся из многодетных семей, производит оплату предоставленных услуг и своевременно направляет в управление образования администрации муниципального образования Кавказский район отчеты об освоении выделенных финансовых средств на организацию льготного питания учащихся из многодетных семей.</w:t>
      </w:r>
    </w:p>
    <w:p w:rsidR="00193639" w:rsidRDefault="00193639" w:rsidP="00B5603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93639" w:rsidRDefault="00193639" w:rsidP="00193639">
      <w:pPr>
        <w:adjustRightInd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193639">
        <w:rPr>
          <w:rFonts w:ascii="Times New Roman" w:eastAsia="Arial" w:hAnsi="Times New Roman"/>
          <w:sz w:val="28"/>
          <w:szCs w:val="28"/>
          <w:lang w:eastAsia="ar-SA"/>
        </w:rPr>
        <w:t xml:space="preserve">Заместитель главы </w:t>
      </w:r>
    </w:p>
    <w:p w:rsidR="00193639" w:rsidRPr="00193639" w:rsidRDefault="00193639" w:rsidP="00193639">
      <w:pPr>
        <w:adjustRightInd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193639">
        <w:rPr>
          <w:rFonts w:ascii="Times New Roman" w:eastAsia="Arial" w:hAnsi="Times New Roman"/>
          <w:sz w:val="28"/>
          <w:szCs w:val="28"/>
          <w:lang w:eastAsia="ar-SA"/>
        </w:rPr>
        <w:t>МО Кавказский район</w:t>
      </w:r>
      <w:r w:rsidRPr="00193639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93639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93639">
        <w:rPr>
          <w:rFonts w:ascii="Times New Roman" w:eastAsia="Arial" w:hAnsi="Times New Roman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Arial" w:hAnsi="Times New Roman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93639">
        <w:rPr>
          <w:rFonts w:ascii="Times New Roman" w:eastAsia="Arial" w:hAnsi="Times New Roman"/>
          <w:sz w:val="28"/>
          <w:szCs w:val="28"/>
          <w:lang w:eastAsia="ar-SA"/>
        </w:rPr>
        <w:tab/>
        <w:t>С.В. Филатова</w:t>
      </w:r>
    </w:p>
    <w:p w:rsidR="00193639" w:rsidRPr="00531CD5" w:rsidRDefault="00193639" w:rsidP="00B5603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193639" w:rsidRPr="00531CD5" w:rsidSect="00EA7B51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4F1" w:rsidRDefault="004024F1" w:rsidP="00686486">
      <w:pPr>
        <w:spacing w:after="0" w:line="240" w:lineRule="auto"/>
      </w:pPr>
      <w:r>
        <w:separator/>
      </w:r>
    </w:p>
  </w:endnote>
  <w:endnote w:type="continuationSeparator" w:id="0">
    <w:p w:rsidR="004024F1" w:rsidRDefault="004024F1" w:rsidP="0068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4F1" w:rsidRDefault="004024F1" w:rsidP="00686486">
      <w:pPr>
        <w:spacing w:after="0" w:line="240" w:lineRule="auto"/>
      </w:pPr>
      <w:r>
        <w:separator/>
      </w:r>
    </w:p>
  </w:footnote>
  <w:footnote w:type="continuationSeparator" w:id="0">
    <w:p w:rsidR="004024F1" w:rsidRDefault="004024F1" w:rsidP="00686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86" w:rsidRDefault="00EA7B51">
    <w:pPr>
      <w:pStyle w:val="af0"/>
    </w:pPr>
    <w:r>
      <w:t>ПРОЕКТ</w:t>
    </w:r>
    <w:r w:rsidR="00310340">
      <w:tab/>
    </w:r>
    <w:r w:rsidR="0031034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518"/>
    <w:multiLevelType w:val="hybridMultilevel"/>
    <w:tmpl w:val="C4CA1B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937E1"/>
    <w:multiLevelType w:val="multilevel"/>
    <w:tmpl w:val="BC823D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2">
    <w:nsid w:val="23F94B3A"/>
    <w:multiLevelType w:val="multilevel"/>
    <w:tmpl w:val="468275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75056C3"/>
    <w:multiLevelType w:val="multilevel"/>
    <w:tmpl w:val="0D827F6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D135D5F"/>
    <w:multiLevelType w:val="multilevel"/>
    <w:tmpl w:val="265A9C2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C8D"/>
    <w:rsid w:val="0004674E"/>
    <w:rsid w:val="00082752"/>
    <w:rsid w:val="000A155B"/>
    <w:rsid w:val="000A796E"/>
    <w:rsid w:val="000F0A2A"/>
    <w:rsid w:val="000F1BA5"/>
    <w:rsid w:val="0011597A"/>
    <w:rsid w:val="0012474E"/>
    <w:rsid w:val="0012475F"/>
    <w:rsid w:val="001329F0"/>
    <w:rsid w:val="0014246D"/>
    <w:rsid w:val="001624D4"/>
    <w:rsid w:val="00172174"/>
    <w:rsid w:val="00193639"/>
    <w:rsid w:val="001B2243"/>
    <w:rsid w:val="001D03AF"/>
    <w:rsid w:val="001D3787"/>
    <w:rsid w:val="001E23EE"/>
    <w:rsid w:val="001F1FCD"/>
    <w:rsid w:val="00200534"/>
    <w:rsid w:val="00205712"/>
    <w:rsid w:val="0021510E"/>
    <w:rsid w:val="0021778D"/>
    <w:rsid w:val="00217EDF"/>
    <w:rsid w:val="0023472C"/>
    <w:rsid w:val="00261C58"/>
    <w:rsid w:val="002728AA"/>
    <w:rsid w:val="00275833"/>
    <w:rsid w:val="00283B68"/>
    <w:rsid w:val="00286837"/>
    <w:rsid w:val="002C12FD"/>
    <w:rsid w:val="002D196B"/>
    <w:rsid w:val="002D2105"/>
    <w:rsid w:val="002F6A12"/>
    <w:rsid w:val="00310340"/>
    <w:rsid w:val="00314086"/>
    <w:rsid w:val="003353D7"/>
    <w:rsid w:val="00336EA5"/>
    <w:rsid w:val="0036371E"/>
    <w:rsid w:val="003659A9"/>
    <w:rsid w:val="00390862"/>
    <w:rsid w:val="003A727B"/>
    <w:rsid w:val="003B3FA4"/>
    <w:rsid w:val="004024F1"/>
    <w:rsid w:val="00402F64"/>
    <w:rsid w:val="00417E3D"/>
    <w:rsid w:val="00417EA5"/>
    <w:rsid w:val="00434A33"/>
    <w:rsid w:val="00473E62"/>
    <w:rsid w:val="00475873"/>
    <w:rsid w:val="004A7E6C"/>
    <w:rsid w:val="004B0D4A"/>
    <w:rsid w:val="004B6E59"/>
    <w:rsid w:val="004C3983"/>
    <w:rsid w:val="004C5310"/>
    <w:rsid w:val="004D06B0"/>
    <w:rsid w:val="004E1BB6"/>
    <w:rsid w:val="004E6910"/>
    <w:rsid w:val="004F4805"/>
    <w:rsid w:val="00511E00"/>
    <w:rsid w:val="0051608A"/>
    <w:rsid w:val="00526E83"/>
    <w:rsid w:val="00531CD5"/>
    <w:rsid w:val="00541BAB"/>
    <w:rsid w:val="0056355C"/>
    <w:rsid w:val="00575F8E"/>
    <w:rsid w:val="005847EC"/>
    <w:rsid w:val="00594216"/>
    <w:rsid w:val="00596B77"/>
    <w:rsid w:val="005E6947"/>
    <w:rsid w:val="00612C70"/>
    <w:rsid w:val="00620467"/>
    <w:rsid w:val="00635CB9"/>
    <w:rsid w:val="00663A45"/>
    <w:rsid w:val="00686486"/>
    <w:rsid w:val="006C1936"/>
    <w:rsid w:val="006C4A6F"/>
    <w:rsid w:val="006C6D61"/>
    <w:rsid w:val="006E0C49"/>
    <w:rsid w:val="00715898"/>
    <w:rsid w:val="00715998"/>
    <w:rsid w:val="00716D3E"/>
    <w:rsid w:val="0072582C"/>
    <w:rsid w:val="007353DF"/>
    <w:rsid w:val="007442AE"/>
    <w:rsid w:val="00755A5A"/>
    <w:rsid w:val="00785D10"/>
    <w:rsid w:val="00787BE1"/>
    <w:rsid w:val="007B1583"/>
    <w:rsid w:val="007D710F"/>
    <w:rsid w:val="00816066"/>
    <w:rsid w:val="00862920"/>
    <w:rsid w:val="00881C01"/>
    <w:rsid w:val="008903CE"/>
    <w:rsid w:val="008931F9"/>
    <w:rsid w:val="008B604E"/>
    <w:rsid w:val="008B666E"/>
    <w:rsid w:val="008C0F69"/>
    <w:rsid w:val="008C3404"/>
    <w:rsid w:val="008E55B8"/>
    <w:rsid w:val="008F19C1"/>
    <w:rsid w:val="009008C3"/>
    <w:rsid w:val="00902D38"/>
    <w:rsid w:val="009223F9"/>
    <w:rsid w:val="009279BA"/>
    <w:rsid w:val="00950E31"/>
    <w:rsid w:val="00953409"/>
    <w:rsid w:val="009647F9"/>
    <w:rsid w:val="00984160"/>
    <w:rsid w:val="009A4485"/>
    <w:rsid w:val="009B4BB7"/>
    <w:rsid w:val="00A1381D"/>
    <w:rsid w:val="00A205B2"/>
    <w:rsid w:val="00A33686"/>
    <w:rsid w:val="00A700CA"/>
    <w:rsid w:val="00A810D4"/>
    <w:rsid w:val="00A95C64"/>
    <w:rsid w:val="00AE5558"/>
    <w:rsid w:val="00B05C8D"/>
    <w:rsid w:val="00B104C9"/>
    <w:rsid w:val="00B2242F"/>
    <w:rsid w:val="00B241C0"/>
    <w:rsid w:val="00B328CD"/>
    <w:rsid w:val="00B45CF3"/>
    <w:rsid w:val="00B514D6"/>
    <w:rsid w:val="00B5403E"/>
    <w:rsid w:val="00B5473A"/>
    <w:rsid w:val="00B56037"/>
    <w:rsid w:val="00B6614E"/>
    <w:rsid w:val="00B7095A"/>
    <w:rsid w:val="00B72AAD"/>
    <w:rsid w:val="00B731AF"/>
    <w:rsid w:val="00B75715"/>
    <w:rsid w:val="00B876AB"/>
    <w:rsid w:val="00B96A88"/>
    <w:rsid w:val="00BA4ADC"/>
    <w:rsid w:val="00BC3390"/>
    <w:rsid w:val="00BC545B"/>
    <w:rsid w:val="00BE5562"/>
    <w:rsid w:val="00BF0BF3"/>
    <w:rsid w:val="00BF4E9B"/>
    <w:rsid w:val="00C23987"/>
    <w:rsid w:val="00C26E7E"/>
    <w:rsid w:val="00C5357B"/>
    <w:rsid w:val="00C744C8"/>
    <w:rsid w:val="00C95C86"/>
    <w:rsid w:val="00CB0E55"/>
    <w:rsid w:val="00CF5C1D"/>
    <w:rsid w:val="00D15691"/>
    <w:rsid w:val="00D46B25"/>
    <w:rsid w:val="00D6248A"/>
    <w:rsid w:val="00D6653E"/>
    <w:rsid w:val="00D67B7F"/>
    <w:rsid w:val="00D72BE1"/>
    <w:rsid w:val="00D80CE1"/>
    <w:rsid w:val="00D96B23"/>
    <w:rsid w:val="00DA5529"/>
    <w:rsid w:val="00DD2622"/>
    <w:rsid w:val="00DF399A"/>
    <w:rsid w:val="00E23BB5"/>
    <w:rsid w:val="00E748EA"/>
    <w:rsid w:val="00E8283A"/>
    <w:rsid w:val="00E83DC9"/>
    <w:rsid w:val="00E862DA"/>
    <w:rsid w:val="00E953C5"/>
    <w:rsid w:val="00E97630"/>
    <w:rsid w:val="00EA7B51"/>
    <w:rsid w:val="00EC203A"/>
    <w:rsid w:val="00EC20DB"/>
    <w:rsid w:val="00EC29A9"/>
    <w:rsid w:val="00EF14E1"/>
    <w:rsid w:val="00EF79F8"/>
    <w:rsid w:val="00F60BCF"/>
    <w:rsid w:val="00F633FF"/>
    <w:rsid w:val="00F7003D"/>
    <w:rsid w:val="00F72757"/>
    <w:rsid w:val="00F72D36"/>
    <w:rsid w:val="00F72E3B"/>
    <w:rsid w:val="00F93FCB"/>
    <w:rsid w:val="00FB0E17"/>
    <w:rsid w:val="00FC15AE"/>
    <w:rsid w:val="00FC5614"/>
    <w:rsid w:val="00FC7D4C"/>
    <w:rsid w:val="00FD4CB9"/>
    <w:rsid w:val="00FE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CB"/>
    <w:pPr>
      <w:spacing w:after="200" w:line="276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qFormat/>
    <w:locked/>
    <w:rsid w:val="0095231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A06563"/>
    <w:rPr>
      <w:rFonts w:ascii="Times New Roman" w:hAnsi="Times New Roman" w:cs="Times New Roman"/>
      <w:sz w:val="2"/>
      <w:lang w:eastAsia="en-US"/>
    </w:rPr>
  </w:style>
  <w:style w:type="character" w:customStyle="1" w:styleId="ListLabel1">
    <w:name w:val="ListLabel 1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">
    <w:name w:val="ListLabel 2"/>
    <w:qFormat/>
    <w:rsid w:val="00B05C8D"/>
    <w:rPr>
      <w:rFonts w:cs="Times New Roman"/>
    </w:rPr>
  </w:style>
  <w:style w:type="character" w:customStyle="1" w:styleId="ListLabel3">
    <w:name w:val="ListLabel 3"/>
    <w:qFormat/>
    <w:rsid w:val="00B05C8D"/>
    <w:rPr>
      <w:rFonts w:ascii="Times New Roman" w:hAnsi="Times New Roman" w:cs="Times New Roman"/>
      <w:color w:val="000000"/>
      <w:sz w:val="28"/>
    </w:rPr>
  </w:style>
  <w:style w:type="character" w:customStyle="1" w:styleId="ListLabel4">
    <w:name w:val="ListLabel 4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5">
    <w:name w:val="ListLabel 5"/>
    <w:qFormat/>
    <w:rsid w:val="00B05C8D"/>
    <w:rPr>
      <w:rFonts w:cs="Times New Roman"/>
    </w:rPr>
  </w:style>
  <w:style w:type="character" w:customStyle="1" w:styleId="ListLabel6">
    <w:name w:val="ListLabel 6"/>
    <w:qFormat/>
    <w:rsid w:val="00B05C8D"/>
    <w:rPr>
      <w:rFonts w:cs="Times New Roman"/>
      <w:color w:val="000000"/>
      <w:sz w:val="28"/>
    </w:rPr>
  </w:style>
  <w:style w:type="character" w:customStyle="1" w:styleId="ListLabel7">
    <w:name w:val="ListLabel 7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8">
    <w:name w:val="ListLabel 8"/>
    <w:qFormat/>
    <w:rsid w:val="00B05C8D"/>
    <w:rPr>
      <w:rFonts w:cs="Times New Roman"/>
    </w:rPr>
  </w:style>
  <w:style w:type="character" w:customStyle="1" w:styleId="ListLabel9">
    <w:name w:val="ListLabel 9"/>
    <w:qFormat/>
    <w:rsid w:val="00B05C8D"/>
    <w:rPr>
      <w:rFonts w:cs="Times New Roman"/>
      <w:color w:val="000000"/>
      <w:sz w:val="28"/>
    </w:rPr>
  </w:style>
  <w:style w:type="character" w:customStyle="1" w:styleId="ListLabel10">
    <w:name w:val="ListLabel 10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">
    <w:name w:val="ListLabel 11"/>
    <w:qFormat/>
    <w:rsid w:val="00B05C8D"/>
    <w:rPr>
      <w:rFonts w:cs="Times New Roman"/>
    </w:rPr>
  </w:style>
  <w:style w:type="paragraph" w:customStyle="1" w:styleId="a6">
    <w:name w:val="Заголовок"/>
    <w:basedOn w:val="a"/>
    <w:next w:val="a7"/>
    <w:qFormat/>
    <w:rsid w:val="00B05C8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05C8D"/>
    <w:pPr>
      <w:spacing w:after="140" w:line="288" w:lineRule="auto"/>
    </w:pPr>
  </w:style>
  <w:style w:type="paragraph" w:styleId="a8">
    <w:name w:val="List"/>
    <w:basedOn w:val="a7"/>
    <w:rsid w:val="00B05C8D"/>
    <w:rPr>
      <w:rFonts w:cs="Mangal"/>
    </w:rPr>
  </w:style>
  <w:style w:type="paragraph" w:styleId="a9">
    <w:name w:val="Title"/>
    <w:basedOn w:val="a"/>
    <w:rsid w:val="00B05C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B05C8D"/>
    <w:pPr>
      <w:suppressLineNumbers/>
    </w:pPr>
    <w:rPr>
      <w:rFonts w:cs="Mangal"/>
    </w:rPr>
  </w:style>
  <w:style w:type="paragraph" w:customStyle="1" w:styleId="2">
    <w:name w:val="Основной текст2"/>
    <w:basedOn w:val="a"/>
    <w:link w:val="a3"/>
    <w:uiPriority w:val="99"/>
    <w:qFormat/>
    <w:rsid w:val="00952316"/>
    <w:pPr>
      <w:widowControl w:val="0"/>
      <w:shd w:val="clear" w:color="auto" w:fill="FFFFFF"/>
      <w:spacing w:before="660" w:after="0" w:line="322" w:lineRule="exact"/>
      <w:ind w:hanging="1700"/>
      <w:jc w:val="both"/>
    </w:pPr>
    <w:rPr>
      <w:rFonts w:ascii="Times New Roman" w:eastAsia="Times New Roman" w:hAnsi="Times New Roman"/>
      <w:sz w:val="26"/>
      <w:szCs w:val="26"/>
    </w:rPr>
  </w:style>
  <w:style w:type="paragraph" w:styleId="ab">
    <w:name w:val="No Spacing"/>
    <w:uiPriority w:val="99"/>
    <w:qFormat/>
    <w:rsid w:val="00952316"/>
    <w:rPr>
      <w:color w:val="00000A"/>
      <w:sz w:val="22"/>
      <w:lang w:eastAsia="en-US"/>
    </w:rPr>
  </w:style>
  <w:style w:type="paragraph" w:customStyle="1" w:styleId="1">
    <w:name w:val="Без интервала1"/>
    <w:uiPriority w:val="99"/>
    <w:qFormat/>
    <w:rsid w:val="00BE7120"/>
    <w:rPr>
      <w:rFonts w:ascii="Times New Roman" w:hAnsi="Times New Roman"/>
      <w:color w:val="00000A"/>
      <w:sz w:val="24"/>
      <w:szCs w:val="24"/>
    </w:rPr>
  </w:style>
  <w:style w:type="paragraph" w:styleId="ac">
    <w:name w:val="Normal (Web)"/>
    <w:basedOn w:val="a"/>
    <w:uiPriority w:val="99"/>
    <w:qFormat/>
    <w:rsid w:val="00082AC4"/>
    <w:pPr>
      <w:spacing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qFormat/>
    <w:rsid w:val="0014485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61C58"/>
    <w:pPr>
      <w:ind w:left="720"/>
      <w:contextualSpacing/>
    </w:pPr>
  </w:style>
  <w:style w:type="paragraph" w:customStyle="1" w:styleId="20">
    <w:name w:val="Без интервала2"/>
    <w:rsid w:val="001329F0"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s1">
    <w:name w:val="s_1"/>
    <w:basedOn w:val="a"/>
    <w:rsid w:val="001329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3">
    <w:name w:val="Без интервала3"/>
    <w:rsid w:val="0011597A"/>
    <w:pPr>
      <w:suppressAutoHyphens/>
    </w:pPr>
    <w:rPr>
      <w:rFonts w:eastAsia="Times New Roman" w:cs="Calibri"/>
      <w:color w:val="00000A"/>
      <w:sz w:val="22"/>
      <w:lang w:eastAsia="zh-CN"/>
    </w:rPr>
  </w:style>
  <w:style w:type="character" w:styleId="ae">
    <w:name w:val="Hyperlink"/>
    <w:basedOn w:val="a0"/>
    <w:uiPriority w:val="99"/>
    <w:semiHidden/>
    <w:unhideWhenUsed/>
    <w:rsid w:val="0072582C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4C3983"/>
    <w:rPr>
      <w:i/>
      <w:iCs/>
    </w:rPr>
  </w:style>
  <w:style w:type="paragraph" w:styleId="af0">
    <w:name w:val="header"/>
    <w:basedOn w:val="a"/>
    <w:link w:val="af1"/>
    <w:uiPriority w:val="99"/>
    <w:semiHidden/>
    <w:unhideWhenUsed/>
    <w:rsid w:val="0068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86486"/>
    <w:rPr>
      <w:color w:val="00000A"/>
      <w:sz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68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86486"/>
    <w:rPr>
      <w:color w:val="00000A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17</cp:revision>
  <cp:lastPrinted>2023-08-25T12:49:00Z</cp:lastPrinted>
  <dcterms:created xsi:type="dcterms:W3CDTF">2023-03-20T15:25:00Z</dcterms:created>
  <dcterms:modified xsi:type="dcterms:W3CDTF">2023-08-25T12:49:00Z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